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2028"/>
        <w:gridCol w:w="4336"/>
        <w:gridCol w:w="3275"/>
        <w:gridCol w:w="1701"/>
        <w:gridCol w:w="1637"/>
      </w:tblGrid>
      <w:tr w:rsidR="007F166D" w:rsidRPr="007F166D" w:rsidTr="007F166D">
        <w:tc>
          <w:tcPr>
            <w:tcW w:w="14786" w:type="dxa"/>
            <w:gridSpan w:val="6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>1 неделя                                                                          Ребенок в мире людей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задачи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деятельности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защиты детей»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«День защиты детей» - развлечение на улице «Заблудился Снеговик»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«Счастливое детство» 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1.темы для  бесед: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«Как и чем можно порадовать 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близких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2«Как вы помогаете взрослым»,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3.«Мои хорошие поступки»,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2.Рассматривание сюжетных картинок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3.Рисунки на асфальте, в альбомах,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4.Д.И.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солнышка в гостях»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5.Хоров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.и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веселея»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6.Пальч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.и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«Дружат в нашей группе мальчики и девочки»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6.Чтен.х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А.Александрова «Шутка»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положительной радостной атмосферы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творческого воображения детей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подвижных игр: «Классики», «Скакалки», «Мышеловка», «</w:t>
            </w:r>
            <w:proofErr w:type="spell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«Карусели»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фото-отчет о празднике (коллаж, папка др.)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 «Счастливое детство»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(рисунки на асфальте, в альбомах, ватманах)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дружбы»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«Хоровод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дружбы»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Аппликация «Хоровод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дружбы»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1Игры:  «Пузырь», «Догони мяч», «Добрые слова» - с мячом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2Чтение х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ит: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хорошо и что такое плохо» В.Маяковского,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жадных медвежонка»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3.Дых. Гимн: «Бабочка», «Тучи»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4.Сенс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азв: Времена  года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5.Настол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 «Блоки Никитина» 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тетрадях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условия для работы в подгруппах, парах, закрепить умение в аккуратном вырезывании,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приклеивании деталей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коллективной композиции; расширение изобразительных и смысловых возможностей ленточной аппликации.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«Хоровод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дружбы»  (подгрупповая, или коллективная)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хороших манер» или «День вежливости»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«Город Дружбы»</w:t>
            </w:r>
          </w:p>
        </w:tc>
        <w:tc>
          <w:tcPr>
            <w:tcW w:w="4336" w:type="dxa"/>
          </w:tcPr>
          <w:p w:rsidR="007F166D" w:rsidRPr="007F166D" w:rsidRDefault="007F166D" w:rsidP="007F16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«Город Дружбы» </w:t>
            </w:r>
          </w:p>
          <w:p w:rsidR="007F166D" w:rsidRPr="007F166D" w:rsidRDefault="007F166D" w:rsidP="007F16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Задания: «Как можно…(поздороваться, попрощаться, поблагодарить, попросить, отказаться, обратиться)</w:t>
            </w:r>
          </w:p>
          <w:p w:rsidR="007F166D" w:rsidRPr="007F166D" w:rsidRDefault="007F166D" w:rsidP="007F16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Диакгностическая</w:t>
            </w:r>
            <w:proofErr w:type="spell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«Найди пару» </w:t>
            </w:r>
          </w:p>
          <w:p w:rsidR="007F166D" w:rsidRPr="007F166D" w:rsidRDefault="007F166D" w:rsidP="007F16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СРИ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«Магазин»</w:t>
            </w:r>
          </w:p>
          <w:p w:rsidR="007F166D" w:rsidRPr="007F166D" w:rsidRDefault="007F166D" w:rsidP="007F166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 «Сказки любимого леса»</w:t>
            </w:r>
          </w:p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работы в подгруппах, закрепление в процессе работы вежливых слов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по теме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Фото-отчет 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Карточка3</w:t>
            </w:r>
          </w:p>
        </w:tc>
      </w:tr>
      <w:tr w:rsidR="007F166D" w:rsidRPr="007F166D" w:rsidTr="00503B49">
        <w:tc>
          <w:tcPr>
            <w:tcW w:w="14786" w:type="dxa"/>
            <w:gridSpan w:val="6"/>
          </w:tcPr>
          <w:p w:rsidR="007F166D" w:rsidRPr="007F166D" w:rsidRDefault="007F166D" w:rsidP="007F166D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 неделя                                                                 </w:t>
            </w:r>
            <w:proofErr w:type="spellStart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>Неделя</w:t>
            </w:r>
            <w:proofErr w:type="spellEnd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 знатоками</w:t>
            </w:r>
          </w:p>
          <w:p w:rsidR="007F166D" w:rsidRPr="007F166D" w:rsidRDefault="007F1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 w:rsidRPr="007F166D">
              <w:rPr>
                <w:rFonts w:ascii="Times New Roman" w:hAnsi="Times New Roman" w:cs="Times New Roman"/>
              </w:rPr>
              <w:t>Прогулки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имени»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«День рождение великого поэта»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«Имена»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имен и фамилий, их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значением. Рассказать об иностранных именах распространенных и созвучных русским именам. 6 июня в России обозначен как Пушкинский день, целесообразно вспомнить великого поэта, и объяснить значение выражения </w:t>
            </w:r>
            <w:r w:rsidRPr="007F166D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имена»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 о великом поэте А.С. Пушкине, 2.вспомнить произведения Пушкина А.С. обратить внимание детей на то, что писатели часто обращают своё внимание в произведениях на красоту природы.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3.Игры «Угадай по имени», «Назови ласково по имени», «Назови по имени членов семьи»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4.Пальч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 «Зайка скок»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5.Чтение: «Сказка о царе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полных  имен родителей и своего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при помощи уменьшительно-ласкательных суффиксов.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Донести смысл выражения «великое имя»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паспорта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(совместно с родителями – ребенок рисует портреты членов семьи, родители подписывают имена,  отчества членов семьи)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цветов в русской литературе»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«Аленький цветочек» (краски)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1.Беседа о писателе Аксакове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2.Чтение сказки «Аленький цветочек» (детям среднего и младшего возрастов пересказ сказки или чтение в сокращенном варианте)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«Лучший рисунок попадет книгу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3.Рисование «Аленький цветочек»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4.Рассматривание иллюстраций к произведениям автора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5.Игра «Я знаю пять имен» с мячом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6.Под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гра «Жмурки с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калокольчиком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7.Работа в тетрадях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Создать детям комфортные условия для рисования,  эмоционально положительную обстановку для работы с кистью.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Закрепить умения пользоваться кистью, красками, умение располагать замысел своего  рисунка на листе.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Карточка5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музыки»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«Цветы в музыке»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 о великих композиторах, прослушивание  произведений.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2.Игры: «Узнай по звуку, что за инструмент?»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3.Пальч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 «Музыкальные инструменты»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4.Хоров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 «Мы ногами топ и топ»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5.Д.И. «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6. Чтение: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В.Драгунскии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«Денискины рассказы»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7.КНГ «Правила этикета»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Знакомство и закрепление великих имен в музыке.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творческой работы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«Цветы в музыке»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6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комнатных цветов»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цветы»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1.Рассказать,  что в далекие времена каждому имени приписывался цветок, якобы придающий силы и защиту обладателю имени.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2.Повторить названия цветов, способы ухода за цветами.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3.Рассматривание комнатного растения (стебель, корни, цветок, лист)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4.Игры: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/и «Садовник», «Найди свой цвет», «Такой цветок беги ко мне»,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5.Д/и: «Собери букет», «Цветочный магазин»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6.Чтение Носов «Живая шляпа»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 Работа в тетрадях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лепки композиций или отдельных цветов по желанию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задумывать содержание работы и доводить замысел до конца, используя разнообразные приемы лепки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детей. Цветы в горшочках, или 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(любая техника с пластилином) 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7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«Знатоки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цветоводы»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«Цветоводы»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1.Закрепить название комнатных растений, способы ухода за растениями.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2.Беседа – рассуждение на тему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взаимосвязи воды и растения.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3.Игры: «Садовник», «Цветочный магазин», разрезные картинки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 упражнение на развитие координации движений с речью.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5.Строит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 «По замыслу»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6.Чтение Вересаев «Братишка»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«Наши цветы»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название комнатных растений.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логики, внимания,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наблюдательности.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Состояние почвы в зависимости от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температуры.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Как вода поступает к листьям.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Что станет с растением, почвой, на солнце и без воды.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8</w:t>
            </w:r>
          </w:p>
        </w:tc>
      </w:tr>
      <w:tr w:rsidR="007F166D" w:rsidRPr="007F166D" w:rsidTr="00A826B9">
        <w:tc>
          <w:tcPr>
            <w:tcW w:w="14786" w:type="dxa"/>
            <w:gridSpan w:val="6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 неделя</w:t>
            </w:r>
            <w:proofErr w:type="gramStart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Н</w:t>
            </w:r>
            <w:proofErr w:type="gramEnd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>аучился сам – научи другого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</w:t>
            </w:r>
            <w:proofErr w:type="spellStart"/>
            <w:proofErr w:type="gramStart"/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любозна-тельности</w:t>
            </w:r>
            <w:proofErr w:type="spellEnd"/>
            <w:proofErr w:type="gramEnd"/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презентация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«Чудеса, да и только»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1.Знакомство с различными видами искусства, нетрадиционными технологиями, применяемыми в творчестве, а также упоминание о том, что продукты своей деятельности можно выполнять из бросового и природного материала.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2.Игры с песком, игры-забавы, любимые игры детей по желанию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3.Д.И. «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Угодай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на вкус»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4.Беседа: «Зачем нам воздух, солнце и вода»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5.Чтение </w:t>
            </w: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«Волшебная дудочка»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Эксперемент</w:t>
            </w:r>
            <w:proofErr w:type="spellEnd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</w:t>
            </w:r>
            <w:proofErr w:type="spellEnd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Стеклом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</w:t>
            </w:r>
            <w:proofErr w:type="spellEnd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«Солнечный зайчик»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нетрадиционными технологиями работы с краской, глиной, пластилином и т.д. мотивировать детей видеть, 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ценить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и научится воспроизводить красоту поделок рисунков. Показать, что продукты деятельности индивидуальны и неповторимы.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Продукт деятельности педагога – презентация для детей.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9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умелых рук»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бисерографии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рисование жидким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пластилином и т.п.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1.Знакомство с техникой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бисерографии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и т.д. (на усмотрение педагога)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Выполнение работы по образцу для младшего и среднего дошкольного возраста, и по замыслу старшего дошкольного возраста.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2.Игры: «Чудесный мешочек»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«Карусели», «Жмурки»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3.Беседа: «Наши руки не для скуки»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Мелк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отор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самоделкины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5.Дых гимн «Самолет», «Одуванчик»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6.Чтение Бианки «Первая охота»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7.Стихи «Дни недели»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развития мелкой моторики, продолжать развивать творческое воображение.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10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архитектуры»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«Дом будущего»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Знакомство с нетрадиционным направлением изобразительного искусства – рисование песком.</w:t>
            </w:r>
            <w:r w:rsidRPr="007F16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1.Предварительная беседа об архитектуре, как виде искусства (современной, древних времен, необычных домах и т.п.)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нетрадиционным направлением изобразительного искусства – рисование песком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2.Рассматривание альбома «Мой город»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(Рассказ по картинке)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3.Игры: «Чей дом?», «Раз два три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омой беги», «Скажи наоборот»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4.постройки из песка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По замыслу)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5МПИ «Три медведя шли домой»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6.Пальч игра «Будем мастерить»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7.Чтение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Успенскии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«Разгром»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воображения, воспитывать интерес к новому виду искусства.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Фото, или видео – отчет.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Выставка творчества.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Создание архитектурного альбома «Дома будущего»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11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радуги»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«Детский сад будущего» или       «Радуга над садом»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Нетрадиционная форма аппликации (рваная бумага – мозаика, цветной песок и т.п. на усмотрение педагога)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1.Беседа: Откуда Радуга пришла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/ </w:t>
            </w:r>
            <w:proofErr w:type="spellStart"/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«Вокруг света»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3.П/и «Скалолазы»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4.Сенс развит «? Цветов радуги»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Разучивание </w:t>
            </w:r>
            <w:proofErr w:type="spellStart"/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стих-я</w:t>
            </w:r>
            <w:proofErr w:type="spellEnd"/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6.Работа в тетрадях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Чтение Пантелеев «На море»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цветов, развитие воображения, развитие мелкой моторики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12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«Мастерские домики»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 «Что можно делать с песком?»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на улице, по принципу станций.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эмоционально положительную атмосферу для детей каждой возрастной группы.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1.Подготовка к опытной деятельности, подведение итогов за неделю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Подготовка к развлечению: разучивание стихотворений, подбор любимых песен, игр-забав, материала для исследовательской деятельности (подвижные игры, сюрпризный момент - мыльные пузыри, дискотека «До семи»)</w:t>
            </w:r>
            <w:proofErr w:type="gramEnd"/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песком в емкостях (сырой - сухой)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3.Опыт «Какой он песок» пересыпание, просеивание, сравнивание, температура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4.С/</w:t>
            </w:r>
            <w:proofErr w:type="spellStart"/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«Поиск сокровищ»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5.игра путешествие «Ищем клад»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6.Д.И. «Юный исследователь»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 Чтение Овсеева «Волшебная иголочка»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плодотворной, эффективной работы в коллективе. Развитие любознательности, интереса к природным материалам. Активизировать воображение. 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«Что можно делать с песком?»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66D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7F166D">
              <w:rPr>
                <w:rFonts w:ascii="Times New Roman" w:hAnsi="Times New Roman" w:cs="Times New Roman"/>
                <w:i/>
                <w:sz w:val="24"/>
                <w:szCs w:val="24"/>
              </w:rPr>
              <w:t>а каждой станции-беседке,  мастера с каждой группы показывают мастер класс с песком (рисуют, клеят, красят песок, лепят из песка и т.п.)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Фот-отчет.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13</w:t>
            </w:r>
          </w:p>
        </w:tc>
      </w:tr>
      <w:tr w:rsidR="007F166D" w:rsidRPr="007F166D" w:rsidTr="001B7BF3">
        <w:tc>
          <w:tcPr>
            <w:tcW w:w="14786" w:type="dxa"/>
            <w:gridSpan w:val="6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4 неделя                                                            </w:t>
            </w:r>
            <w:proofErr w:type="spellStart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>Неделя</w:t>
            </w:r>
            <w:proofErr w:type="spellEnd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веселых игр и забав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«День игр»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развитие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«Игры и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забавы народов мира» (умные игры, подвижные игры, спортивные игры)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1.Знакомство с играми народов мира с помощью презентации, беседы-рассказа,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2. игра – путешествие «по странам»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«Волшебного мешочка» (игры должны быть хорошо знакомы детям), таким образом, получится игра в игре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Лотерея»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4.Пальч гимн «Заигрались мы сегодня»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5.Наст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гры «По желанию детей»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6.мелк мотор «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Прешепки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и фигуры»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7.Игра в загадки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8.Чтение </w:t>
            </w:r>
            <w:r w:rsidRPr="007F16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собака друга искала» (мордовская, обр. С.Фетисова);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знаний детей о развлечении и активном отдыхе, развитие координации речи с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самостоятельной организации игр.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 игр или картотека понравившихся игр,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впоследствии иллюстрированная самими детьми.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14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игры с атрибутами»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«Атрибуты для моей игры»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 о том, что некоторые игры не могут проводиться без специальных атрибутов, как, например, шашки, без шашек и специальной доски. Вспомнить такие игры вместе с детьми.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2.Игры: </w:t>
            </w: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«Классики», «Скакалки», «Мышеловка», «</w:t>
            </w:r>
            <w:proofErr w:type="spell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3.Дых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 « Ветер»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 «Угадай на вкус»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Съедобное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несъедобное»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 МПИ «1,2,3,4,5, вышли дети поиграть»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6.Строит игра «По замыслу»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«У нас в гостях»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8.Тувин «Чудеса»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усидчивости.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уголка «Игры в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групе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15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русской народной игры»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карандашами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 Народная игра»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русскими народными играми, при помощи, альбомов, презентации показать некоторые атрибуты к р.н. играм. Рассмотреть из чего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сделаны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почему.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Рисование сюжетное «Русская народная игра»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2.Беседа: «Народные игры»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3. Слух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воспр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«Где звенит»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Мелк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мотор «Золушка»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5.Работа в тетрадях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игра « Вот кулак, а вот ладошка»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7.Настол игры «По интересам детей»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8.Подт игры «Догони», «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ловки»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9. Чтение: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Благина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багажа знаний детей о русских народных играх. Закрепление умения рисовать человека в движении, сохраняя пропорциональность.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16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«День выставки»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образцу, по замыслу, </w:t>
            </w:r>
            <w:proofErr w:type="gramStart"/>
            <w:r w:rsidRPr="007F166D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</w:t>
            </w:r>
            <w:proofErr w:type="gramEnd"/>
            <w:r w:rsidRPr="007F166D">
              <w:rPr>
                <w:rFonts w:ascii="Times New Roman" w:hAnsi="Times New Roman" w:cs="Times New Roman"/>
                <w:i/>
                <w:sz w:val="24"/>
                <w:szCs w:val="24"/>
              </w:rPr>
              <w:t>, из геометрических фигур, или из определенных фигур – на усмотрение педагога)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1.Организация сюжетно-ролевой игры «Экскурсия на выставку современного искусства», подготовка атрибутов к игре посредством аппликации картин по замыслу детей.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2.Мелк мотор «Золушка», «Комочки»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3.Д.И «Найди пару», «Что из чего»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4.Беседа: «Настоящие друзья»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5.ОБЖ «Незнакомец!»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6.Хоровод игра «Мы дружим «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 Блоки Никитина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8. Чтение Гайдар «Чук и Гек»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организации с/</w:t>
            </w:r>
            <w:proofErr w:type="spellStart"/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игры (</w:t>
            </w:r>
            <w:r w:rsidRPr="007F166D">
              <w:rPr>
                <w:rFonts w:ascii="Times New Roman" w:hAnsi="Times New Roman" w:cs="Times New Roman"/>
                <w:szCs w:val="24"/>
              </w:rPr>
              <w:t>самостоятельно у детей старшего дошкольного возраста, и под руководством педагога у детей среднего дошкольного возраста)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современного искусства –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, с самостоятельно приготовленными атрибутами к игре (картины для выставки»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Карточка17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b/>
                <w:sz w:val="28"/>
                <w:szCs w:val="28"/>
              </w:rPr>
              <w:t>«Забавная игра с рыбой – рыбалка»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исследовательская деятельность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«Тонет, не тонет»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 с детьми об активном отдыхе, к которым относятся не только любимые игры, но и любимые многими занятия рыбалкой, охотой, плаванием, тихом отдыхе - вышивание, вязание и т.п., что по другому можно назвать отдыхом для души или хобби.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Можно немного старшим детям рассказать о видах рыбалки: поплавковая, глубинная, таким образом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подвести детей к 2.экспериментальному исследованию «Тонет – не тонет»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3.Подвижная игра «Удочка», «Водяной»,  «Ловись рыбка»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4.Игра на образование прилагательных от 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«Какой»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5.Рассказ по картинке «Рыбалка»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6. Дых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«На рыбалке»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7. Слух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воспр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«Клюёт»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Зауч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стих «Рыбалка»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Карем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«Мирная считалка»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любознательности, логического мышления. Развитие координации речи с движением.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«Игры народов мира»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деятельность с водой 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эксперемента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«Тонет - не тонет»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18</w:t>
            </w:r>
          </w:p>
        </w:tc>
      </w:tr>
      <w:tr w:rsidR="007F166D" w:rsidRPr="007F166D" w:rsidTr="007D557B">
        <w:tc>
          <w:tcPr>
            <w:tcW w:w="14786" w:type="dxa"/>
            <w:gridSpan w:val="6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5 неделя                                                                 </w:t>
            </w:r>
            <w:proofErr w:type="spellStart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>Неделя</w:t>
            </w:r>
            <w:proofErr w:type="spellEnd"/>
            <w:r w:rsidRPr="007F166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спорта</w:t>
            </w:r>
            <w:r w:rsidRPr="007F166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Беседа «В здоровом теле – здоровый дух»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О вредных привычках, о здоровье в целом 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1.Беседа «В здоровом теле – здоровый дух»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О вредных привычках, о здоровье в целом, о правильном питании.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2.Рассматривание альбома «Российские спортсмены»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3.Подвижные игры, 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урони» - передача над головой, «Мой весёлый звонкий мяч»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«Вышибалы»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br/>
              <w:t>4.дидактические игры, связанные со спортом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релаксацию «Я на солнышке лежу» - в обруче»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6.Загадки «О спорте»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7.Пальч</w:t>
            </w:r>
            <w:proofErr w:type="gramStart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«Если хочешь быть здоров»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8.чтение Бианки «Подкидыш»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здоровом образе жизни.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Мотивировать расти здоровыми и сильными.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19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«День мячика»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1.Рассказать об играх с мячом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2.Рисование мяча (малышам) и игру с мячом сюжетное рисование старшему дошкольному возрасту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3.Загадки о спорте,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4подвижные игры «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ловки», «Игры с обручами»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5.Работа в тетрадях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«Найди в спорте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геометрич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фигуры»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 Д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8. Заучив </w:t>
            </w:r>
            <w:proofErr w:type="spellStart"/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spellEnd"/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9.Чтение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Успенскии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«Разгром»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Развитие моторики, продолжать учить контролировать силу надавливания на карандаш при обведении и закрашивании предмета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Картотека игр с мячом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Карточка20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>«День летних Олимпийских игр»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создание объемного макета «Футбольное поле»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Лепка мяча для младшего и среднего дошкольного возраста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1.Знакомство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летних видов спорта.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2.Беседа о летней олимпиаде, какие виды спорта включены в олимпиаду. В каких странах проводится олимпиада, рассказать о некоторых олимпийских чемпионах.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создание объемного макета «Футбольное поле»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4.Лепка мяча для младшего и среднего дошкольного возраста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«Олимпийские» игры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 Пал игра «Чемпионы»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И/у «Попади в цель»</w:t>
            </w: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7.Спортивная эстафета с бегом, прыжками, </w:t>
            </w:r>
            <w:proofErr w:type="spellStart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8.Чтение Брауде «Шляпа волшебника»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9.КГН «</w:t>
            </w:r>
            <w:proofErr w:type="spellStart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Заколяйся</w:t>
            </w:r>
            <w:proofErr w:type="spellEnd"/>
            <w:r w:rsidRPr="007F1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Учится договариваться находить общий язык с партнерами в команде.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Демонстрация футбольного поля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Карточка21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одежды»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 из ниток, ткани,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кожи и пр.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«Спортивная одежда»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1.Беседа об одежде, классификация одежды, подробное рассказывание о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одежде.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Аппликация  из ниток, ткани, кожи и пр.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«Спортивная одежда»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3.Подвижные игры на улице.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4.Хоров игра «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5.МПИ «Наряжайся, одевайся»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6.Наст игры «По желанию детей»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одежды»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8.Дых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«Клоун»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Драгунскии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«Лекарство»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работать с тканью, аккуратности при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с клеем. 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F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спортивных модельеров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22</w:t>
            </w:r>
          </w:p>
        </w:tc>
      </w:tr>
      <w:tr w:rsidR="007F166D" w:rsidRPr="007F166D" w:rsidTr="007F166D">
        <w:tc>
          <w:tcPr>
            <w:tcW w:w="1809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66D">
              <w:rPr>
                <w:rFonts w:ascii="Times New Roman" w:hAnsi="Times New Roman" w:cs="Times New Roman"/>
                <w:sz w:val="28"/>
                <w:szCs w:val="28"/>
              </w:rPr>
              <w:t xml:space="preserve"> «День спортивных развлечений»</w:t>
            </w:r>
          </w:p>
        </w:tc>
        <w:tc>
          <w:tcPr>
            <w:tcW w:w="2028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«День Мини-олимпиады»</w:t>
            </w:r>
          </w:p>
        </w:tc>
        <w:tc>
          <w:tcPr>
            <w:tcW w:w="4336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1.Организация олимпийских игр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2.Беседа «Безопасный спорт»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3. Д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4.Пд игра «Чемпионы»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5.Зауч</w:t>
            </w:r>
            <w:proofErr w:type="gram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тих-я «На зарядку»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6.Наст игры «</w:t>
            </w:r>
            <w:proofErr w:type="spellStart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Хокей</w:t>
            </w:r>
            <w:proofErr w:type="spellEnd"/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», «Прокати»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7.ЧтениеМикитов «Соль-Земли»</w:t>
            </w:r>
          </w:p>
        </w:tc>
        <w:tc>
          <w:tcPr>
            <w:tcW w:w="3275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Развитие ловкости, силы, быстроты.</w:t>
            </w:r>
          </w:p>
        </w:tc>
        <w:tc>
          <w:tcPr>
            <w:tcW w:w="1701" w:type="dxa"/>
          </w:tcPr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«Веселые старты» </w:t>
            </w:r>
          </w:p>
          <w:p w:rsidR="007F166D" w:rsidRPr="007F166D" w:rsidRDefault="007F166D" w:rsidP="005766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6D">
              <w:rPr>
                <w:rFonts w:ascii="Times New Roman" w:hAnsi="Times New Roman" w:cs="Times New Roman"/>
                <w:sz w:val="24"/>
                <w:szCs w:val="24"/>
              </w:rPr>
              <w:t>Мини-олимпиада</w:t>
            </w:r>
          </w:p>
        </w:tc>
        <w:tc>
          <w:tcPr>
            <w:tcW w:w="1637" w:type="dxa"/>
          </w:tcPr>
          <w:p w:rsidR="007F166D" w:rsidRPr="007F166D" w:rsidRDefault="007F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23</w:t>
            </w:r>
          </w:p>
        </w:tc>
      </w:tr>
    </w:tbl>
    <w:p w:rsidR="00770DA1" w:rsidRDefault="007F166D"/>
    <w:p w:rsidR="007F166D" w:rsidRDefault="007F166D"/>
    <w:sectPr w:rsidR="007F166D" w:rsidSect="007F1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66D"/>
    <w:rsid w:val="00125CBA"/>
    <w:rsid w:val="00147E89"/>
    <w:rsid w:val="003A4737"/>
    <w:rsid w:val="007F166D"/>
    <w:rsid w:val="00802E16"/>
    <w:rsid w:val="0082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1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2514</Words>
  <Characters>14333</Characters>
  <Application>Microsoft Office Word</Application>
  <DocSecurity>0</DocSecurity>
  <Lines>119</Lines>
  <Paragraphs>33</Paragraphs>
  <ScaleCrop>false</ScaleCrop>
  <Company>Microsoft</Company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2016-05-29T19:26:00Z</dcterms:created>
  <dcterms:modified xsi:type="dcterms:W3CDTF">2016-05-29T19:44:00Z</dcterms:modified>
</cp:coreProperties>
</file>