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4D" w:rsidRPr="003946D3" w:rsidRDefault="00CC014D" w:rsidP="00CC01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Style w:val="a3"/>
        <w:tblpPr w:leftFromText="180" w:rightFromText="180" w:horzAnchor="margin" w:tblpY="1140"/>
        <w:tblW w:w="14873" w:type="dxa"/>
        <w:tblLayout w:type="fixed"/>
        <w:tblLook w:val="04A0"/>
      </w:tblPr>
      <w:tblGrid>
        <w:gridCol w:w="3924"/>
        <w:gridCol w:w="3732"/>
        <w:gridCol w:w="3483"/>
        <w:gridCol w:w="3734"/>
      </w:tblGrid>
      <w:tr w:rsidR="00606E09" w:rsidRPr="003946D3" w:rsidTr="00AE3666">
        <w:trPr>
          <w:trHeight w:val="892"/>
        </w:trPr>
        <w:tc>
          <w:tcPr>
            <w:tcW w:w="3924" w:type="dxa"/>
          </w:tcPr>
          <w:p w:rsidR="00606E09" w:rsidRPr="003946D3" w:rsidRDefault="00606E09" w:rsidP="000C6FB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неделя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DA6BAB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«Дружба.  Друзья»</w:t>
            </w:r>
          </w:p>
        </w:tc>
        <w:tc>
          <w:tcPr>
            <w:tcW w:w="3732" w:type="dxa"/>
          </w:tcPr>
          <w:p w:rsidR="00606E09" w:rsidRPr="003946D3" w:rsidRDefault="00606E09" w:rsidP="000C6FB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неделя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DA6BAB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: «Домашние животные и птицы»</w:t>
            </w:r>
          </w:p>
        </w:tc>
        <w:tc>
          <w:tcPr>
            <w:tcW w:w="3483" w:type="dxa"/>
          </w:tcPr>
          <w:p w:rsidR="00606E09" w:rsidRPr="003946D3" w:rsidRDefault="00606E09" w:rsidP="000C6FB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неделя</w:t>
            </w:r>
          </w:p>
          <w:p w:rsidR="00DA6BAB" w:rsidRPr="003946D3" w:rsidRDefault="00606E09" w:rsidP="000C6FB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A6BAB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«Наши лесные </w:t>
            </w:r>
          </w:p>
          <w:p w:rsidR="00606E09" w:rsidRPr="003946D3" w:rsidRDefault="00DA6BAB" w:rsidP="000C6FB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друзья»</w:t>
            </w:r>
          </w:p>
        </w:tc>
        <w:tc>
          <w:tcPr>
            <w:tcW w:w="3734" w:type="dxa"/>
          </w:tcPr>
          <w:p w:rsidR="00606E09" w:rsidRPr="003946D3" w:rsidRDefault="00606E09" w:rsidP="00DA6BA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неделя</w:t>
            </w:r>
          </w:p>
          <w:p w:rsidR="00606E09" w:rsidRPr="003946D3" w:rsidRDefault="00606E09" w:rsidP="00DA6BAB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A6BAB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«Мама милая моя!»</w:t>
            </w:r>
          </w:p>
        </w:tc>
      </w:tr>
    </w:tbl>
    <w:p w:rsidR="00CC014D" w:rsidRPr="003946D3" w:rsidRDefault="00CC014D" w:rsidP="00CC0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09" w:rsidRPr="003946D3" w:rsidRDefault="00606E09" w:rsidP="00B647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14D" w:rsidRPr="003946D3" w:rsidRDefault="00CC014D" w:rsidP="00CC014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Ребенок и окружающий мир</w:t>
      </w:r>
    </w:p>
    <w:tbl>
      <w:tblPr>
        <w:tblStyle w:val="a3"/>
        <w:tblW w:w="14960" w:type="dxa"/>
        <w:tblLook w:val="04A0"/>
      </w:tblPr>
      <w:tblGrid>
        <w:gridCol w:w="3740"/>
        <w:gridCol w:w="3740"/>
        <w:gridCol w:w="3740"/>
        <w:gridCol w:w="3740"/>
      </w:tblGrid>
      <w:tr w:rsidR="00606E09" w:rsidRPr="003946D3" w:rsidTr="00AE3666">
        <w:trPr>
          <w:trHeight w:val="570"/>
        </w:trPr>
        <w:tc>
          <w:tcPr>
            <w:tcW w:w="3740" w:type="dxa"/>
          </w:tcPr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CD3" w:rsidRPr="003946D3">
              <w:rPr>
                <w:rFonts w:ascii="Times New Roman" w:hAnsi="Times New Roman" w:cs="Times New Roman"/>
                <w:sz w:val="28"/>
                <w:szCs w:val="28"/>
              </w:rPr>
              <w:t>«Давайте жить дружно»</w:t>
            </w:r>
          </w:p>
          <w:p w:rsidR="00C04CD3" w:rsidRPr="003946D3" w:rsidRDefault="009F4AA8" w:rsidP="00C04CD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b/>
                <w:sz w:val="28"/>
                <w:szCs w:val="28"/>
              </w:rPr>
              <w:t>Задачи:</w:t>
            </w:r>
            <w:r w:rsidR="00C04CD3" w:rsidRPr="003946D3">
              <w:rPr>
                <w:sz w:val="30"/>
                <w:szCs w:val="30"/>
              </w:rPr>
              <w:t xml:space="preserve"> </w:t>
            </w:r>
            <w:r w:rsidR="00C04CD3" w:rsidRPr="003946D3">
              <w:rPr>
                <w:sz w:val="22"/>
                <w:szCs w:val="22"/>
              </w:rPr>
              <w:t>1. Формировать представление о понятии «дружба», «друзья», развивать понимание того, что дружбой надо дорожить.</w:t>
            </w:r>
          </w:p>
          <w:p w:rsidR="00C04CD3" w:rsidRPr="003946D3" w:rsidRDefault="00C04CD3" w:rsidP="00C04CD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2. Развивать умение бесконфликтного взаимодействия в игре, формировать позитивное отношение к сверстникам.</w:t>
            </w:r>
          </w:p>
          <w:p w:rsidR="00C04CD3" w:rsidRPr="003946D3" w:rsidRDefault="00C04CD3" w:rsidP="00C04CD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3. Воспитывать доброжелательное и бережное отношение к своим друзьям.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  <w:shd w:val="clear" w:color="auto" w:fill="auto"/>
          </w:tcPr>
          <w:p w:rsidR="00DA6BAB" w:rsidRPr="003946D3" w:rsidRDefault="00606E09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C04CD3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4CD3" w:rsidRPr="003946D3">
              <w:rPr>
                <w:rFonts w:ascii="Times New Roman" w:hAnsi="Times New Roman" w:cs="Times New Roman"/>
                <w:sz w:val="28"/>
                <w:szCs w:val="28"/>
              </w:rPr>
              <w:t>«Кто на ферме живет?»</w:t>
            </w:r>
            <w:r w:rsidRPr="003946D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  <w:p w:rsidR="00C04CD3" w:rsidRPr="003946D3" w:rsidRDefault="009F4AA8" w:rsidP="00C04C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3946D3">
              <w:rPr>
                <w:rFonts w:ascii="Times New Roman" w:hAnsi="Times New Roman" w:cs="Times New Roman"/>
              </w:rPr>
              <w:t>:</w:t>
            </w:r>
            <w:r w:rsidR="00C04CD3" w:rsidRPr="003946D3">
              <w:rPr>
                <w:rFonts w:ascii="Times New Roman" w:hAnsi="Times New Roman" w:cs="Times New Roman"/>
                <w:bCs/>
                <w:i/>
                <w:iCs/>
                <w:color w:val="000000"/>
                <w:shd w:val="clear" w:color="auto" w:fill="FFFFFF"/>
              </w:rPr>
              <w:t xml:space="preserve"> 1.</w:t>
            </w:r>
            <w:r w:rsidR="00C04CD3" w:rsidRPr="003946D3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Способствовать формированию представлений детей о домашних животных и птицах; их внешнем виде, повадках, среде обитания; </w:t>
            </w:r>
          </w:p>
          <w:p w:rsidR="00C04CD3" w:rsidRPr="003946D3" w:rsidRDefault="00C04CD3" w:rsidP="00C04C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2.пониманию роли человека в уходе за домашними животными. </w:t>
            </w:r>
          </w:p>
          <w:p w:rsidR="00C04CD3" w:rsidRPr="003946D3" w:rsidRDefault="00C04CD3" w:rsidP="00C04C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3.Учить детей вникать в содержание загадки, выделять из нее все указанные там свойства и признаки загаданного предмета. </w:t>
            </w:r>
          </w:p>
          <w:p w:rsidR="00C04CD3" w:rsidRPr="003946D3" w:rsidRDefault="00C04CD3" w:rsidP="00C04C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4.Учить употреблять в речи правильные формы названий детенышей домашних животных ( ягнята, телята, жеребята); </w:t>
            </w:r>
          </w:p>
          <w:p w:rsidR="009F4AA8" w:rsidRPr="003946D3" w:rsidRDefault="00C04CD3" w:rsidP="00C04C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5.развивать диалогическую речь - участвовать в беседе, отвечать на вопросы.</w:t>
            </w:r>
          </w:p>
          <w:p w:rsidR="00606E09" w:rsidRPr="003946D3" w:rsidRDefault="00606E09" w:rsidP="00DA6BAB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</w:tcPr>
          <w:p w:rsidR="00606E09" w:rsidRPr="003946D3" w:rsidRDefault="00606E09" w:rsidP="000C6FBB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2F2D26"/>
                <w:sz w:val="24"/>
                <w:szCs w:val="24"/>
              </w:rPr>
            </w:pPr>
            <w:r w:rsidRPr="003946D3">
              <w:rPr>
                <w:sz w:val="24"/>
                <w:szCs w:val="24"/>
              </w:rPr>
              <w:t>Тема:</w:t>
            </w:r>
            <w:r w:rsidRPr="003946D3">
              <w:rPr>
                <w:bCs w:val="0"/>
                <w:iCs/>
                <w:color w:val="2F2D26"/>
                <w:sz w:val="24"/>
                <w:szCs w:val="24"/>
              </w:rPr>
              <w:t xml:space="preserve"> </w:t>
            </w:r>
            <w:r w:rsidR="006A0E53" w:rsidRPr="003946D3">
              <w:rPr>
                <w:bCs w:val="0"/>
                <w:iCs/>
                <w:color w:val="2F2D26"/>
                <w:sz w:val="24"/>
                <w:szCs w:val="24"/>
              </w:rPr>
              <w:t>«Лесные обитатели «</w:t>
            </w:r>
          </w:p>
          <w:p w:rsidR="006A0E53" w:rsidRPr="003946D3" w:rsidRDefault="009F4AA8" w:rsidP="006A0E53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Cs/>
                <w:sz w:val="22"/>
                <w:szCs w:val="22"/>
                <w:shd w:val="clear" w:color="auto" w:fill="F9FCFD"/>
              </w:rPr>
            </w:pPr>
            <w:r w:rsidRPr="003946D3">
              <w:rPr>
                <w:b/>
                <w:sz w:val="22"/>
                <w:szCs w:val="22"/>
              </w:rPr>
              <w:t>Задачи:</w:t>
            </w:r>
            <w:r w:rsidR="006A0E53" w:rsidRPr="003946D3">
              <w:rPr>
                <w:b/>
                <w:bCs/>
                <w:sz w:val="22"/>
                <w:szCs w:val="22"/>
                <w:shd w:val="clear" w:color="auto" w:fill="F9FCFD"/>
              </w:rPr>
              <w:t xml:space="preserve"> 1.</w:t>
            </w:r>
            <w:r w:rsidR="006A0E53" w:rsidRPr="003946D3">
              <w:rPr>
                <w:bCs/>
                <w:sz w:val="22"/>
                <w:szCs w:val="22"/>
                <w:shd w:val="clear" w:color="auto" w:fill="F9FCFD"/>
              </w:rPr>
              <w:t>Расширять и закреплять знания детей о диких животных, частях тела, детенышах и местах их зимовки.</w:t>
            </w:r>
          </w:p>
          <w:p w:rsidR="006A0E53" w:rsidRPr="003946D3" w:rsidRDefault="006A0E53" w:rsidP="006A0E53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Cs/>
                <w:sz w:val="22"/>
                <w:szCs w:val="22"/>
                <w:shd w:val="clear" w:color="auto" w:fill="F9FCFD"/>
              </w:rPr>
            </w:pPr>
            <w:r w:rsidRPr="003946D3">
              <w:rPr>
                <w:bCs/>
                <w:sz w:val="22"/>
                <w:szCs w:val="22"/>
                <w:shd w:val="clear" w:color="auto" w:fill="F9FCFD"/>
              </w:rPr>
              <w:t>2. Обогащать и активизировать речь детей по теме «Дикие животные».</w:t>
            </w:r>
          </w:p>
          <w:p w:rsidR="006A0E53" w:rsidRPr="003946D3" w:rsidRDefault="006A0E53" w:rsidP="006A0E53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Cs/>
                <w:sz w:val="22"/>
                <w:szCs w:val="22"/>
                <w:shd w:val="clear" w:color="auto" w:fill="F9FCFD"/>
              </w:rPr>
            </w:pPr>
            <w:r w:rsidRPr="003946D3">
              <w:rPr>
                <w:bCs/>
                <w:sz w:val="22"/>
                <w:szCs w:val="22"/>
                <w:shd w:val="clear" w:color="auto" w:fill="F9FCFD"/>
              </w:rPr>
              <w:t>3. Продолжать учить анализировать, делать выводы.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2F2D26"/>
                <w:sz w:val="24"/>
                <w:szCs w:val="24"/>
              </w:rPr>
            </w:pPr>
          </w:p>
        </w:tc>
        <w:tc>
          <w:tcPr>
            <w:tcW w:w="3740" w:type="dxa"/>
          </w:tcPr>
          <w:p w:rsidR="00C04CD3" w:rsidRPr="003946D3" w:rsidRDefault="00606E09" w:rsidP="00C04CD3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C04CD3" w:rsidRPr="003946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C04CD3" w:rsidRPr="00394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«Мама милая моя».</w:t>
            </w:r>
            <w:r w:rsidR="00C04CD3" w:rsidRPr="003946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C04CD3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C04CD3" w:rsidRPr="003946D3" w:rsidRDefault="00C04CD3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 xml:space="preserve">1.Продолжать формировать представления детей о семье, ее членах. </w:t>
            </w:r>
          </w:p>
          <w:p w:rsidR="00C04CD3" w:rsidRPr="003946D3" w:rsidRDefault="00C04CD3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 xml:space="preserve">2.Развивать у детей доброе, уважительное, внимательное отношение к родителям. </w:t>
            </w:r>
          </w:p>
          <w:p w:rsidR="00C04CD3" w:rsidRPr="003946D3" w:rsidRDefault="00C04CD3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 xml:space="preserve">3.Развивать представление о семье как о людях, которые, живут вместе любят друг друга, заботятся друг о друге. </w:t>
            </w:r>
          </w:p>
          <w:p w:rsidR="00606E09" w:rsidRPr="003946D3" w:rsidRDefault="00C04CD3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>4.Развивать желание оказывать посильную помощь маме, заботиться и доставлять радость своими поступками и действиями.</w:t>
            </w:r>
            <w:r w:rsidR="00606E09" w:rsidRPr="003946D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  <w:p w:rsidR="00606E09" w:rsidRPr="003946D3" w:rsidRDefault="00606E09" w:rsidP="00C0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5C7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P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14D" w:rsidRPr="003946D3" w:rsidRDefault="00900E5E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lastRenderedPageBreak/>
        <w:t>Познавательно</w:t>
      </w:r>
      <w:r w:rsidR="00CC014D" w:rsidRPr="003946D3">
        <w:rPr>
          <w:rFonts w:ascii="Times New Roman" w:hAnsi="Times New Roman" w:cs="Times New Roman"/>
          <w:b/>
          <w:sz w:val="36"/>
          <w:szCs w:val="36"/>
        </w:rPr>
        <w:t xml:space="preserve"> – исследовательская деятельность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606E09" w:rsidRPr="003946D3" w:rsidTr="00AE3666">
        <w:trPr>
          <w:trHeight w:val="804"/>
        </w:trPr>
        <w:tc>
          <w:tcPr>
            <w:tcW w:w="3738" w:type="dxa"/>
          </w:tcPr>
          <w:p w:rsidR="00804308" w:rsidRPr="003946D3" w:rsidRDefault="00804308" w:rsidP="0080430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3946D3">
              <w:rPr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3946D3">
              <w:rPr>
                <w:bCs/>
                <w:color w:val="000000" w:themeColor="text1"/>
                <w:sz w:val="28"/>
                <w:szCs w:val="28"/>
              </w:rPr>
              <w:t>«Вещество. Камни»</w:t>
            </w:r>
          </w:p>
          <w:p w:rsidR="00804308" w:rsidRPr="003946D3" w:rsidRDefault="00804308" w:rsidP="0080430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8"/>
                <w:szCs w:val="28"/>
              </w:rPr>
            </w:pPr>
            <w:r w:rsidRPr="003946D3">
              <w:rPr>
                <w:bCs/>
                <w:color w:val="000000" w:themeColor="text1"/>
                <w:sz w:val="28"/>
                <w:szCs w:val="28"/>
              </w:rPr>
              <w:t>Занятие: «Домики для камешков»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классифицировать камни по форме, размеру, цвету, особенностям поверхности (гладкие, шероховатые); показать детям использование камней в игровых целях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Опыт: «Можно ли менять форму камня и глины?»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Цель:</w:t>
            </w:r>
            <w:r w:rsidRPr="003946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закрепить свойства глины (влажная, мягкая, вязкая), можно изменять ее форму, делить на части, лепить; выявить свойства камня (сухой, твердый, из него нельзя лепить, его нельзя разделить на части)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Тугушева Г. П. , Чистякова А. Е. Экспериментальная деятельность детей среднего и старшего дошкольного возраста «Детство-пресс» методическое пособие с.16- 18</w:t>
            </w:r>
          </w:p>
          <w:p w:rsidR="00DA6BAB" w:rsidRPr="003946D3" w:rsidRDefault="00DA6BAB" w:rsidP="0080430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8" w:type="dxa"/>
          </w:tcPr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804308" w:rsidRPr="003946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«Вещество. Камни»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Опыт: «Где вода?»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выявить, что песок и глина по-разному впитывают воду, выделить их свойства: сыпучесть, рыхлость.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Материал</w:t>
            </w:r>
            <w:r w:rsidRPr="003946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лупы, вода в стакане, глина, песок.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Тугушева Г. П. , Чистякова А. Е. Экспериментальная деятельность детей среднего и старшего дошкольного возраста «Детство-пресс» методическое пособие с. 27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8" w:type="dxa"/>
          </w:tcPr>
          <w:p w:rsidR="00804308" w:rsidRPr="003946D3" w:rsidRDefault="00DA6BAB" w:rsidP="0080430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 w:rsidRPr="003946D3">
              <w:rPr>
                <w:b/>
                <w:sz w:val="28"/>
                <w:szCs w:val="28"/>
              </w:rPr>
              <w:t>Тема:</w:t>
            </w:r>
            <w:r w:rsidRPr="003946D3">
              <w:t xml:space="preserve"> </w:t>
            </w:r>
            <w:r w:rsidR="00804308" w:rsidRPr="003946D3">
              <w:t>«</w:t>
            </w:r>
            <w:r w:rsidR="00804308" w:rsidRPr="003946D3">
              <w:rPr>
                <w:bCs/>
                <w:color w:val="000000"/>
                <w:sz w:val="28"/>
                <w:szCs w:val="28"/>
              </w:rPr>
              <w:t>Измерение. Вес»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Занятие: «Зачем нужны весы?»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понять, что предметы имеют вес, который зависит от материала, размера. Установить зависимость веса предмета от его размера. Познакомить с весами. Понять зависимость веса от материала</w:t>
            </w:r>
            <w:r w:rsidRPr="003946D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6BAB" w:rsidRPr="003946D3" w:rsidRDefault="00DA6BAB" w:rsidP="0080430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</w:rPr>
              <w:t xml:space="preserve"> </w:t>
            </w:r>
            <w:r w:rsidR="00804308" w:rsidRPr="003946D3">
              <w:rPr>
                <w:rFonts w:ascii="Times New Roman" w:hAnsi="Times New Roman" w:cs="Times New Roman"/>
                <w:i/>
                <w:color w:val="000000"/>
              </w:rPr>
              <w:t>Дыбина О. В. Неизведанное рядом:  занимательные опыты и эксперименты для дошкольников с.  39</w:t>
            </w:r>
          </w:p>
          <w:p w:rsidR="00606E09" w:rsidRPr="003946D3" w:rsidRDefault="00606E09" w:rsidP="0080430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8" w:type="dxa"/>
          </w:tcPr>
          <w:p w:rsidR="00804308" w:rsidRPr="003946D3" w:rsidRDefault="00DA6BAB" w:rsidP="00804308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 w:rsidRPr="003946D3">
              <w:rPr>
                <w:b/>
                <w:sz w:val="28"/>
                <w:szCs w:val="28"/>
              </w:rPr>
              <w:t>Тема:</w:t>
            </w:r>
            <w:r w:rsidRPr="003946D3">
              <w:rPr>
                <w:sz w:val="28"/>
                <w:szCs w:val="28"/>
              </w:rPr>
              <w:t xml:space="preserve"> </w:t>
            </w:r>
            <w:r w:rsidR="00804308" w:rsidRPr="003946D3">
              <w:rPr>
                <w:bCs/>
                <w:color w:val="000000"/>
                <w:sz w:val="28"/>
                <w:szCs w:val="28"/>
              </w:rPr>
              <w:t>«Вещество. Бумага»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Занятие: «Путешествие в прошлое бумаги»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04308" w:rsidRPr="003946D3" w:rsidRDefault="00804308" w:rsidP="00804308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историей бумаги и ее современными видами.</w:t>
            </w:r>
          </w:p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77B7" w:rsidRPr="003946D3" w:rsidRDefault="007C77B7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3946D3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Дыбина О. В. Из чего сделаны предметы с. 24</w:t>
            </w:r>
          </w:p>
          <w:p w:rsidR="00606E09" w:rsidRPr="003946D3" w:rsidRDefault="00606E09" w:rsidP="00804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7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6D3" w:rsidRP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73" w:rsidRPr="003946D3" w:rsidRDefault="00755C7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4D" w:rsidRPr="003946D3" w:rsidRDefault="00CC014D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D3">
        <w:rPr>
          <w:rFonts w:ascii="Times New Roman" w:hAnsi="Times New Roman" w:cs="Times New Roman"/>
          <w:b/>
          <w:sz w:val="28"/>
          <w:szCs w:val="28"/>
        </w:rPr>
        <w:lastRenderedPageBreak/>
        <w:t>ФЭМП + КОНСТРУИРОВАНИЕ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606E09" w:rsidRPr="003946D3" w:rsidTr="00AE3666">
        <w:trPr>
          <w:trHeight w:val="823"/>
        </w:trPr>
        <w:tc>
          <w:tcPr>
            <w:tcW w:w="3738" w:type="dxa"/>
          </w:tcPr>
          <w:p w:rsidR="0031652E" w:rsidRPr="003946D3" w:rsidRDefault="00AE3666" w:rsidP="0031652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652E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31652E" w:rsidRPr="003946D3">
              <w:rPr>
                <w:rFonts w:ascii="Times New Roman" w:hAnsi="Times New Roman" w:cs="Times New Roman"/>
                <w:color w:val="000000"/>
                <w:sz w:val="35"/>
                <w:szCs w:val="35"/>
                <w:shd w:val="clear" w:color="auto" w:fill="FFFFFF"/>
              </w:rPr>
              <w:t xml:space="preserve"> «</w:t>
            </w:r>
            <w:r w:rsidR="0031652E" w:rsidRPr="003946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Повторение: числа и цифры 1-5»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1652E" w:rsidRPr="003946D3" w:rsidRDefault="0031652E" w:rsidP="0031652E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rStyle w:val="c0"/>
                <w:sz w:val="22"/>
                <w:szCs w:val="22"/>
              </w:rPr>
              <w:t>Закрепить навыки порядкового и количественного счета, умение соотносить цифру с количеством.</w:t>
            </w:r>
          </w:p>
          <w:p w:rsidR="0031652E" w:rsidRPr="003946D3" w:rsidRDefault="0031652E" w:rsidP="0031652E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rStyle w:val="c0"/>
                <w:sz w:val="22"/>
                <w:szCs w:val="22"/>
              </w:rPr>
              <w:t>2.Закрепить знание геометрических фигур, свойств предметов, умение объединять предметы в совокупности по общему свойству.</w:t>
            </w:r>
          </w:p>
          <w:p w:rsidR="0031652E" w:rsidRPr="003946D3" w:rsidRDefault="0031652E" w:rsidP="0031652E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rStyle w:val="c0"/>
                <w:sz w:val="22"/>
                <w:szCs w:val="22"/>
              </w:rPr>
              <w:t>3.Развивать речь, внимание, пространственные представления.</w:t>
            </w:r>
          </w:p>
          <w:p w:rsidR="00606E09" w:rsidRPr="003946D3" w:rsidRDefault="00606E09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</w:tcPr>
          <w:p w:rsidR="005A0DFB" w:rsidRPr="003946D3" w:rsidRDefault="00D05A29" w:rsidP="005A0DF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A0DFB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5A0DFB" w:rsidRPr="003946D3">
              <w:rPr>
                <w:rFonts w:ascii="Times New Roman" w:hAnsi="Times New Roman" w:cs="Times New Roman"/>
                <w:color w:val="000000"/>
                <w:sz w:val="35"/>
                <w:szCs w:val="35"/>
                <w:shd w:val="clear" w:color="auto" w:fill="FFFFFF"/>
              </w:rPr>
              <w:t xml:space="preserve"> </w:t>
            </w:r>
            <w:r w:rsidR="005A0DFB" w:rsidRPr="003946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План(карта путешествий)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2"/>
                <w:szCs w:val="22"/>
              </w:rPr>
              <w:t>1.Формировать навыки ориентации по элементарному плану, умение правильно определять взаимное расположение предметов в пространстве.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2"/>
                <w:szCs w:val="22"/>
              </w:rPr>
              <w:t>2.Формировать умение составлять простейшие геометрические фигуры из палочек и ниточек на плоскости стола, обследовать и анализировать их зрительно-осязательным способом.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2"/>
                <w:szCs w:val="22"/>
              </w:rPr>
              <w:t>3.Закрепить навыки счета в пределах 5, учить обратному счету от 5 до 1.</w:t>
            </w:r>
          </w:p>
          <w:p w:rsidR="00606E09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  <w:r w:rsidRPr="003946D3">
              <w:rPr>
                <w:rStyle w:val="c0"/>
                <w:color w:val="000000"/>
                <w:sz w:val="22"/>
                <w:szCs w:val="22"/>
              </w:rPr>
              <w:t>4.Развивать речь, внимание, память</w:t>
            </w:r>
          </w:p>
        </w:tc>
        <w:tc>
          <w:tcPr>
            <w:tcW w:w="3738" w:type="dxa"/>
          </w:tcPr>
          <w:p w:rsidR="005A0DFB" w:rsidRPr="003946D3" w:rsidRDefault="005A0DFB" w:rsidP="005A0DF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color w:val="000000"/>
                <w:sz w:val="35"/>
                <w:szCs w:val="35"/>
                <w:shd w:val="clear" w:color="auto" w:fill="FFFFFF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«Цилиндр»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8"/>
                <w:szCs w:val="28"/>
              </w:rPr>
              <w:t>1.Познакомить с цилиндром и его свойствами.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8"/>
                <w:szCs w:val="28"/>
              </w:rPr>
              <w:t>2.Развивать умение видеть, какой геометрической фигуре соответствует форма предмета.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8"/>
                <w:szCs w:val="28"/>
              </w:rPr>
              <w:t>3.Закреплять навыки счета в пределах 5.</w:t>
            </w:r>
          </w:p>
          <w:p w:rsidR="005A0DFB" w:rsidRPr="003946D3" w:rsidRDefault="005A0DFB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3946D3">
              <w:rPr>
                <w:rStyle w:val="c0"/>
                <w:color w:val="000000"/>
                <w:sz w:val="28"/>
                <w:szCs w:val="28"/>
              </w:rPr>
              <w:t>4.Развивать речь, внимание, мыслительные операции, интерес к предмету</w:t>
            </w:r>
          </w:p>
          <w:p w:rsidR="00606E09" w:rsidRPr="003946D3" w:rsidRDefault="00606E09" w:rsidP="00AE366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5A0DFB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</w:tcPr>
          <w:p w:rsidR="005A0DFB" w:rsidRPr="003946D3" w:rsidRDefault="005A0DFB" w:rsidP="005A0DFB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</w:t>
            </w:r>
            <w:r w:rsidRPr="003946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02590" w:rsidRPr="003946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«Алгоритмы»</w:t>
            </w:r>
          </w:p>
          <w:p w:rsidR="009F4AA8" w:rsidRPr="003946D3" w:rsidRDefault="009F4AA8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402590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590" w:rsidRPr="003946D3">
              <w:rPr>
                <w:rFonts w:ascii="Times New Roman" w:hAnsi="Times New Roman" w:cs="Times New Roman"/>
              </w:rPr>
              <w:t>1. Закреплять представление детей о геометрических фигурах, умение группировать их, умение выкладывать алгоритм по цепочке,</w:t>
            </w:r>
          </w:p>
          <w:p w:rsidR="00402590" w:rsidRPr="003946D3" w:rsidRDefault="00402590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2. развивать внимание, логическое мышление</w:t>
            </w:r>
          </w:p>
          <w:p w:rsidR="00402590" w:rsidRPr="003946D3" w:rsidRDefault="00402590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402590" w:rsidRPr="003946D3" w:rsidRDefault="00402590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606E09" w:rsidRPr="003946D3" w:rsidRDefault="00402590" w:rsidP="005A0DF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r w:rsidRPr="003946D3">
              <w:rPr>
                <w:rFonts w:ascii="Times New Roman" w:hAnsi="Times New Roman" w:cs="Times New Roman"/>
                <w:i/>
              </w:rPr>
              <w:t>«Математика, 2 младшая группа» Е,С, Маклакова , с 52-54</w:t>
            </w:r>
          </w:p>
        </w:tc>
      </w:tr>
    </w:tbl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Pr="003946D3" w:rsidRDefault="003946D3" w:rsidP="003946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Художественное творчество. Рисование</w:t>
      </w:r>
    </w:p>
    <w:tbl>
      <w:tblPr>
        <w:tblStyle w:val="a3"/>
        <w:tblW w:w="14936" w:type="dxa"/>
        <w:tblLook w:val="04A0"/>
      </w:tblPr>
      <w:tblGrid>
        <w:gridCol w:w="3734"/>
        <w:gridCol w:w="3734"/>
        <w:gridCol w:w="3734"/>
        <w:gridCol w:w="3734"/>
      </w:tblGrid>
      <w:tr w:rsidR="003946D3" w:rsidRPr="003946D3" w:rsidTr="005A1740">
        <w:trPr>
          <w:trHeight w:val="318"/>
        </w:trPr>
        <w:tc>
          <w:tcPr>
            <w:tcW w:w="3734" w:type="dxa"/>
          </w:tcPr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«Рисование по замыслу»</w:t>
            </w:r>
          </w:p>
          <w:p w:rsidR="003946D3" w:rsidRDefault="003946D3" w:rsidP="003946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</w:t>
            </w:r>
          </w:p>
          <w:p w:rsidR="003946D3" w:rsidRPr="003946D3" w:rsidRDefault="003946D3" w:rsidP="003946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  <w:r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творческие способности, воображение.</w:t>
            </w:r>
          </w:p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«Котенок»</w:t>
            </w:r>
          </w:p>
          <w:p w:rsidR="003946D3" w:rsidRPr="003946D3" w:rsidRDefault="003946D3" w:rsidP="005A1740">
            <w:pPr>
              <w:pStyle w:val="c1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b/>
                <w:sz w:val="28"/>
                <w:szCs w:val="28"/>
              </w:rPr>
              <w:t>Задачи:</w:t>
            </w:r>
            <w:r w:rsidRPr="003946D3">
              <w:t xml:space="preserve"> </w:t>
            </w:r>
            <w:r w:rsidRPr="003946D3">
              <w:rPr>
                <w:sz w:val="22"/>
                <w:szCs w:val="22"/>
              </w:rPr>
              <w:t>1.Вызвать у детей интерес, эмоциональный отклик на предложенную тему, желание изображать домашнее животное (кошку)</w:t>
            </w:r>
          </w:p>
          <w:p w:rsidR="003946D3" w:rsidRPr="003946D3" w:rsidRDefault="003946D3" w:rsidP="005A1740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lang w:eastAsia="ru-RU"/>
              </w:rPr>
              <w:t>2.Закрепить навыки рисования округлых форм известными способами</w:t>
            </w:r>
          </w:p>
          <w:p w:rsidR="003946D3" w:rsidRPr="003946D3" w:rsidRDefault="003946D3" w:rsidP="005A1740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lang w:eastAsia="ru-RU"/>
              </w:rPr>
              <w:t>3.Развивать творческую активность, воображение, образное мышление.</w:t>
            </w:r>
          </w:p>
          <w:p w:rsidR="003946D3" w:rsidRPr="003946D3" w:rsidRDefault="003946D3" w:rsidP="005A174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«Лесные друзья»</w:t>
            </w:r>
          </w:p>
          <w:p w:rsidR="003946D3" w:rsidRPr="003946D3" w:rsidRDefault="003946D3" w:rsidP="005A174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b/>
                <w:sz w:val="28"/>
                <w:szCs w:val="28"/>
              </w:rPr>
              <w:t xml:space="preserve">Задачи: </w:t>
            </w:r>
            <w:r w:rsidRPr="003946D3">
              <w:rPr>
                <w:b/>
                <w:sz w:val="22"/>
                <w:szCs w:val="22"/>
              </w:rPr>
              <w:t>1.</w:t>
            </w:r>
            <w:r w:rsidRPr="003946D3">
              <w:rPr>
                <w:sz w:val="22"/>
                <w:szCs w:val="22"/>
              </w:rPr>
              <w:t xml:space="preserve"> упражнять в технике рисования тычком полусухой, жесткой кистью,</w:t>
            </w:r>
          </w:p>
          <w:p w:rsidR="003946D3" w:rsidRPr="003946D3" w:rsidRDefault="003946D3" w:rsidP="005A174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2учить имитировать шерсть,</w:t>
            </w:r>
          </w:p>
          <w:p w:rsidR="003946D3" w:rsidRPr="003946D3" w:rsidRDefault="003946D3" w:rsidP="005A174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3.продолжать учить использовать такое средство выразительности, как фактура;</w:t>
            </w:r>
          </w:p>
          <w:p w:rsidR="003946D3" w:rsidRPr="003946D3" w:rsidRDefault="003946D3" w:rsidP="005A174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4.воспитывать аккуратность;</w:t>
            </w:r>
          </w:p>
          <w:p w:rsidR="003946D3" w:rsidRPr="003946D3" w:rsidRDefault="003946D3" w:rsidP="005A174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5.воспитывать бережное отношение к природе;</w:t>
            </w:r>
          </w:p>
          <w:p w:rsidR="003946D3" w:rsidRPr="003946D3" w:rsidRDefault="003946D3" w:rsidP="005A174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</w:p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3946D3" w:rsidRPr="003946D3" w:rsidRDefault="003946D3" w:rsidP="005A1740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«Подарок маме». Расцвели цветы для мамы.</w:t>
            </w:r>
            <w:r w:rsidRPr="003946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Развивать умение рисовать красивые цветы, используя разнообразные формообразующие движения, работая кистью и ее концом </w:t>
            </w:r>
          </w:p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3946D3" w:rsidRPr="003946D3" w:rsidRDefault="003946D3" w:rsidP="005A174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3946D3">
              <w:rPr>
                <w:rFonts w:ascii="Times New Roman" w:hAnsi="Times New Roman" w:cs="Times New Roman"/>
                <w:i/>
              </w:rPr>
              <w:t xml:space="preserve">Комарова,68 </w:t>
            </w:r>
          </w:p>
          <w:p w:rsidR="003946D3" w:rsidRPr="003946D3" w:rsidRDefault="003946D3" w:rsidP="005A1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46D3" w:rsidRDefault="003946D3" w:rsidP="003946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14D" w:rsidRPr="003946D3" w:rsidRDefault="00CC014D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Нравственное воспитание</w:t>
      </w:r>
    </w:p>
    <w:tbl>
      <w:tblPr>
        <w:tblStyle w:val="a3"/>
        <w:tblW w:w="14972" w:type="dxa"/>
        <w:tblLook w:val="04A0"/>
      </w:tblPr>
      <w:tblGrid>
        <w:gridCol w:w="3743"/>
        <w:gridCol w:w="3743"/>
        <w:gridCol w:w="3743"/>
        <w:gridCol w:w="3743"/>
      </w:tblGrid>
      <w:tr w:rsidR="00606E09" w:rsidRPr="003946D3" w:rsidTr="00DA6BAB">
        <w:trPr>
          <w:trHeight w:val="711"/>
        </w:trPr>
        <w:tc>
          <w:tcPr>
            <w:tcW w:w="3743" w:type="dxa"/>
          </w:tcPr>
          <w:p w:rsidR="00804308" w:rsidRPr="003946D3" w:rsidRDefault="00804308" w:rsidP="00804308">
            <w:pPr>
              <w:pStyle w:val="1"/>
              <w:shd w:val="clear" w:color="auto" w:fill="FFFFFF"/>
              <w:spacing w:before="0" w:beforeAutospacing="0" w:after="0" w:afterAutospacing="0"/>
              <w:ind w:left="0" w:right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3946D3">
              <w:rPr>
                <w:sz w:val="28"/>
                <w:szCs w:val="28"/>
              </w:rPr>
              <w:t xml:space="preserve">Тема: </w:t>
            </w:r>
            <w:r w:rsidRPr="003946D3">
              <w:rPr>
                <w:b w:val="0"/>
                <w:bCs w:val="0"/>
                <w:color w:val="333333"/>
                <w:sz w:val="28"/>
                <w:szCs w:val="28"/>
              </w:rPr>
              <w:t>«</w:t>
            </w:r>
            <w:r w:rsidRPr="003946D3">
              <w:rPr>
                <w:b w:val="0"/>
                <w:bCs w:val="0"/>
                <w:sz w:val="28"/>
                <w:szCs w:val="28"/>
              </w:rPr>
              <w:t>Путешествие по стране Дружба»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1.Развитие групповой сплоченности;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2.Развитие коммуникативных навыков, чувства симпатии, толерантности;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3.Развитие способности видеть положительное в себе и других, формирование бережного и позитивного отношения к партнеру;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4.Снижение</w:t>
            </w:r>
            <w:r w:rsidR="00402590" w:rsidRPr="003946D3">
              <w:rPr>
                <w:sz w:val="22"/>
                <w:szCs w:val="22"/>
              </w:rPr>
              <w:t xml:space="preserve"> проявления симптомов агрессии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5.Повышение самооценки детей;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6.Развитие воображения;</w:t>
            </w:r>
          </w:p>
          <w:p w:rsidR="00804308" w:rsidRPr="003946D3" w:rsidRDefault="00804308" w:rsidP="0080430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3946D3">
              <w:rPr>
                <w:sz w:val="22"/>
                <w:szCs w:val="22"/>
              </w:rPr>
              <w:t>7.Развитие умения взаимодействовать со сверстниками, договариваться по поводу общего дела. Установление эмоциональных контактов в группе</w:t>
            </w:r>
          </w:p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BAB" w:rsidRPr="003946D3" w:rsidRDefault="00DA6BAB" w:rsidP="00DA6BAB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3" w:type="dxa"/>
          </w:tcPr>
          <w:p w:rsidR="00606E09" w:rsidRPr="003946D3" w:rsidRDefault="00606E09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Тема:</w:t>
            </w:r>
            <w:r w:rsidR="00402590" w:rsidRPr="003946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«Правдивость»</w:t>
            </w:r>
          </w:p>
          <w:p w:rsidR="00402590" w:rsidRPr="003946D3" w:rsidRDefault="009F4AA8" w:rsidP="00402590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 w:rsidRPr="003946D3">
              <w:rPr>
                <w:b/>
                <w:sz w:val="28"/>
                <w:szCs w:val="28"/>
              </w:rPr>
              <w:t>Задачи:</w:t>
            </w:r>
            <w:r w:rsidR="00402590" w:rsidRPr="003946D3">
              <w:rPr>
                <w:color w:val="000000"/>
                <w:sz w:val="28"/>
                <w:szCs w:val="28"/>
              </w:rPr>
              <w:t xml:space="preserve">  </w:t>
            </w:r>
          </w:p>
          <w:p w:rsidR="00C970B7" w:rsidRPr="003946D3" w:rsidRDefault="00C970B7" w:rsidP="0040259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="00402590"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представления о нравственном понятии «правдивость», </w:t>
            </w:r>
          </w:p>
          <w:p w:rsidR="00C970B7" w:rsidRPr="003946D3" w:rsidRDefault="00C970B7" w:rsidP="0040259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402590"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давать моральную оценку поступка героя, </w:t>
            </w:r>
          </w:p>
          <w:p w:rsidR="00402590" w:rsidRPr="003946D3" w:rsidRDefault="00C970B7" w:rsidP="0040259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402590"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помочь понять, что ложь не украшает человека.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3" w:type="dxa"/>
          </w:tcPr>
          <w:p w:rsidR="00DA6BAB" w:rsidRPr="003946D3" w:rsidRDefault="00DA6BAB" w:rsidP="00C970B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B7" w:rsidRPr="003946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«Будь опрятным и аккуратным»</w:t>
            </w:r>
          </w:p>
          <w:p w:rsidR="00C970B7" w:rsidRPr="003946D3" w:rsidRDefault="009F4AA8" w:rsidP="00C970B7">
            <w:pPr>
              <w:pStyle w:val="c2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3946D3">
              <w:rPr>
                <w:b/>
                <w:sz w:val="28"/>
                <w:szCs w:val="28"/>
              </w:rPr>
              <w:t>Задачи:</w:t>
            </w:r>
            <w:r w:rsidR="00C970B7" w:rsidRPr="003946D3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C970B7" w:rsidRPr="003946D3" w:rsidRDefault="00C970B7" w:rsidP="00C970B7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1.Учить  детей следить за своим внешним видом. </w:t>
            </w:r>
          </w:p>
          <w:p w:rsidR="00C970B7" w:rsidRPr="003946D3" w:rsidRDefault="00C970B7" w:rsidP="00C970B7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2.Помочь понять, что воспитанный человек всегда выглядит опрятно.</w:t>
            </w:r>
          </w:p>
          <w:p w:rsidR="009F4AA8" w:rsidRPr="003946D3" w:rsidRDefault="009F4AA8" w:rsidP="00C970B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3" w:type="dxa"/>
          </w:tcPr>
          <w:p w:rsidR="00DA6BAB" w:rsidRPr="003946D3" w:rsidRDefault="00DA6BAB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B7" w:rsidRPr="003946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«Правда – неправда»</w:t>
            </w:r>
          </w:p>
          <w:p w:rsidR="00C970B7" w:rsidRPr="003946D3" w:rsidRDefault="009F4AA8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C970B7" w:rsidRPr="003946D3">
              <w:rPr>
                <w:rStyle w:val="10"/>
                <w:rFonts w:eastAsiaTheme="minorHAns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C970B7" w:rsidRPr="003946D3">
              <w:rPr>
                <w:rStyle w:val="10"/>
                <w:rFonts w:eastAsia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1.</w:t>
            </w:r>
            <w:r w:rsidR="00C970B7"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</w:t>
            </w:r>
            <w:r w:rsidR="00C970B7" w:rsidRPr="003946D3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9F4AA8" w:rsidRPr="003946D3" w:rsidRDefault="00C970B7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>2.</w:t>
            </w:r>
            <w:r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      </w:r>
          </w:p>
          <w:p w:rsidR="00606E09" w:rsidRPr="003946D3" w:rsidRDefault="00606E09" w:rsidP="0040259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14D" w:rsidRPr="003946D3" w:rsidRDefault="00CC014D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lastRenderedPageBreak/>
        <w:t>Приобщение к искусству</w:t>
      </w:r>
    </w:p>
    <w:tbl>
      <w:tblPr>
        <w:tblStyle w:val="a3"/>
        <w:tblW w:w="14916" w:type="dxa"/>
        <w:tblLook w:val="04A0"/>
      </w:tblPr>
      <w:tblGrid>
        <w:gridCol w:w="3729"/>
        <w:gridCol w:w="3729"/>
        <w:gridCol w:w="3729"/>
        <w:gridCol w:w="3729"/>
      </w:tblGrid>
      <w:tr w:rsidR="00606E09" w:rsidRPr="003946D3" w:rsidTr="00DA6BAB">
        <w:trPr>
          <w:trHeight w:val="430"/>
        </w:trPr>
        <w:tc>
          <w:tcPr>
            <w:tcW w:w="3729" w:type="dxa"/>
          </w:tcPr>
          <w:p w:rsidR="000E4D4F" w:rsidRDefault="00DA6BAB" w:rsidP="000E4D4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A85" w:rsidRPr="003946D3">
              <w:rPr>
                <w:rFonts w:ascii="Times New Roman" w:hAnsi="Times New Roman" w:cs="Times New Roman"/>
                <w:color w:val="000000"/>
                <w:sz w:val="35"/>
                <w:szCs w:val="35"/>
                <w:shd w:val="clear" w:color="auto" w:fill="FFFFFF"/>
              </w:rPr>
              <w:t>«Цирковые профессии»</w:t>
            </w:r>
          </w:p>
          <w:p w:rsidR="000E4D4F" w:rsidRPr="000E4D4F" w:rsidRDefault="009F4AA8" w:rsidP="000E4D4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4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0E4D4F" w:rsidRPr="000E4D4F">
              <w:rPr>
                <w:rFonts w:ascii="Times New Roman" w:hAnsi="Times New Roman" w:cs="Times New Roman"/>
                <w:b/>
              </w:rPr>
              <w:t xml:space="preserve"> </w:t>
            </w:r>
            <w:r w:rsidR="000E4D4F" w:rsidRPr="000E4D4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Обогащать и расширять знания детей о профессиях людей, выступающих в цирке, предоставить им возможность почувствовать значимость каждой профессии.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18360A" w:rsidRDefault="00DA6BAB" w:rsidP="001836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360A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18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A85" w:rsidRPr="00183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«Животные – артисты цирка»</w:t>
            </w:r>
          </w:p>
          <w:p w:rsidR="00783A8B" w:rsidRPr="0018360A" w:rsidRDefault="009F4AA8" w:rsidP="0018360A">
            <w:pPr>
              <w:spacing w:beforeAutospacing="0" w:afterAutospacing="0"/>
              <w:ind w:left="0" w:right="0"/>
              <w:jc w:val="left"/>
              <w:rPr>
                <w:rFonts w:ascii="Arial" w:hAnsi="Arial" w:cs="Arial"/>
                <w:color w:val="444444"/>
                <w:shd w:val="clear" w:color="auto" w:fill="F4F4F4"/>
              </w:rPr>
            </w:pPr>
            <w:r w:rsidRPr="0018360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18360A" w:rsidRPr="0018360A">
              <w:rPr>
                <w:rFonts w:ascii="Times New Roman" w:hAnsi="Times New Roman" w:cs="Times New Roman"/>
                <w:b/>
              </w:rPr>
              <w:t xml:space="preserve"> </w:t>
            </w:r>
            <w:r w:rsidR="009610B7" w:rsidRPr="0018360A">
              <w:rPr>
                <w:rFonts w:ascii="Times New Roman" w:hAnsi="Times New Roman" w:cs="Times New Roman"/>
                <w:b/>
              </w:rPr>
              <w:t>1</w:t>
            </w:r>
            <w:r w:rsidR="009610B7" w:rsidRPr="0018360A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="00783A8B" w:rsidRPr="0018360A">
              <w:rPr>
                <w:rFonts w:ascii="Times New Roman" w:hAnsi="Times New Roman" w:cs="Times New Roman"/>
                <w:color w:val="444444"/>
                <w:shd w:val="clear" w:color="auto" w:fill="F4F4F4"/>
              </w:rPr>
              <w:t>Углубить знания детей о цирке, о диких животных, их повадках, вызывая интерес и желание посетить цирковое представление.</w:t>
            </w:r>
          </w:p>
        </w:tc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CD3" w:rsidRPr="003946D3">
              <w:rPr>
                <w:rFonts w:ascii="Times New Roman" w:hAnsi="Times New Roman" w:cs="Times New Roman"/>
                <w:sz w:val="28"/>
                <w:szCs w:val="28"/>
              </w:rPr>
              <w:t>«Путешествие в прошлое ручки»</w:t>
            </w:r>
          </w:p>
          <w:p w:rsidR="009F4AA8" w:rsidRPr="003946D3" w:rsidRDefault="009F4AA8" w:rsidP="00C04C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C04CD3" w:rsidRPr="003946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04CD3" w:rsidRPr="003946D3">
              <w:rPr>
                <w:rFonts w:ascii="Times New Roman" w:hAnsi="Times New Roman" w:cs="Times New Roman"/>
              </w:rPr>
              <w:t>Знакомить с историей ручки, процессом преобразования ее человеком. Учить понимать назначение и функции ручки, ее необходимость в жизни человека. Развивать интерес и желание знать прошлое человека.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3946D3" w:rsidRDefault="00DA6BAB" w:rsidP="004A61A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1A7" w:rsidRPr="003946D3">
              <w:rPr>
                <w:rFonts w:ascii="Times New Roman" w:hAnsi="Times New Roman" w:cs="Times New Roman"/>
                <w:sz w:val="28"/>
                <w:szCs w:val="28"/>
              </w:rPr>
              <w:t>«При солнышке- тепло, при матушке – добро»</w:t>
            </w:r>
          </w:p>
          <w:p w:rsidR="009F4AA8" w:rsidRPr="003946D3" w:rsidRDefault="009F4AA8" w:rsidP="004A61A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4A61A7" w:rsidRPr="003946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A61A7" w:rsidRPr="003946D3">
              <w:rPr>
                <w:rFonts w:ascii="Times New Roman" w:hAnsi="Times New Roman" w:cs="Times New Roman"/>
              </w:rPr>
              <w:t>Беседа о маме с включением пословиц и поговорок. Самостоятельный рассказ «Какая моя мама» Пение песенок о маме. (стр.59)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360A" w:rsidRDefault="0018360A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360A" w:rsidRDefault="0018360A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14D" w:rsidRPr="003946D3" w:rsidRDefault="00CC014D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Художественное  творчество. Лепка/Аппликация</w:t>
      </w:r>
    </w:p>
    <w:tbl>
      <w:tblPr>
        <w:tblStyle w:val="a3"/>
        <w:tblW w:w="14936" w:type="dxa"/>
        <w:tblLook w:val="04A0"/>
      </w:tblPr>
      <w:tblGrid>
        <w:gridCol w:w="3734"/>
        <w:gridCol w:w="3734"/>
        <w:gridCol w:w="3734"/>
        <w:gridCol w:w="3734"/>
      </w:tblGrid>
      <w:tr w:rsidR="00606E09" w:rsidRPr="003946D3" w:rsidTr="00DA6BAB">
        <w:trPr>
          <w:trHeight w:val="430"/>
        </w:trPr>
        <w:tc>
          <w:tcPr>
            <w:tcW w:w="3734" w:type="dxa"/>
          </w:tcPr>
          <w:p w:rsidR="000E318D" w:rsidRPr="003946D3" w:rsidRDefault="000E318D" w:rsidP="000E318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6D3" w:rsidRPr="003946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«Слепи какую хочешь игрушку в подарок другу»</w:t>
            </w:r>
            <w:r w:rsidR="003946D3" w:rsidRPr="003946D3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  <w:p w:rsidR="003946D3" w:rsidRPr="003946D3" w:rsidRDefault="000E318D" w:rsidP="003946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3946D3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946D3" w:rsidRPr="003946D3">
              <w:rPr>
                <w:rFonts w:ascii="Times New Roman" w:hAnsi="Times New Roman" w:cs="Times New Roman"/>
              </w:rPr>
              <w:t>1.</w:t>
            </w:r>
            <w:r w:rsidR="003946D3" w:rsidRPr="003946D3">
              <w:rPr>
                <w:rFonts w:ascii="Times New Roman" w:hAnsi="Times New Roman" w:cs="Times New Roman"/>
                <w:b/>
              </w:rPr>
              <w:t xml:space="preserve"> </w:t>
            </w:r>
            <w:r w:rsidR="003946D3"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Продолжать развивать самостоятельность и творчество, умение создавать изображения по собственному замыслу. </w:t>
            </w:r>
          </w:p>
          <w:p w:rsidR="003946D3" w:rsidRPr="003946D3" w:rsidRDefault="003946D3" w:rsidP="003946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2.Закреплять разнообразные приемы лепки. </w:t>
            </w:r>
          </w:p>
          <w:p w:rsidR="000E318D" w:rsidRPr="003946D3" w:rsidRDefault="003946D3" w:rsidP="003946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3946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3.Воспитывать дружелюбие при оценке работ других детей.</w:t>
            </w:r>
            <w:r w:rsidRPr="003946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3613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0E318D" w:rsidRPr="003946D3" w:rsidRDefault="000E318D" w:rsidP="000E318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«Барашки на лугу» - аппликация</w:t>
            </w:r>
          </w:p>
          <w:p w:rsidR="000E318D" w:rsidRPr="003946D3" w:rsidRDefault="000E318D" w:rsidP="000E318D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hAnsi="Times New Roman" w:cs="Times New Roman"/>
                <w:color w:val="000000"/>
              </w:rPr>
              <w:t>1</w:t>
            </w: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выполнять работу в нетрадиционной технике (из салфеток)</w:t>
            </w:r>
          </w:p>
          <w:p w:rsidR="000E318D" w:rsidRPr="003946D3" w:rsidRDefault="000E318D" w:rsidP="000E318D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2.закреплять умение изображать знакомые предметы, применяя ранее усвоенные приемы</w:t>
            </w:r>
          </w:p>
          <w:p w:rsidR="000E318D" w:rsidRPr="003946D3" w:rsidRDefault="000E318D" w:rsidP="000E318D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развивать инициативу, самостоятельность и творческие способности детей</w:t>
            </w:r>
          </w:p>
          <w:p w:rsidR="000E318D" w:rsidRPr="003946D3" w:rsidRDefault="000E318D" w:rsidP="000E318D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4.подводить к оценке своих работ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22124A" w:rsidRPr="0022124A" w:rsidRDefault="00DA6BAB" w:rsidP="0022124A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24A" w:rsidRPr="00221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косолапый»</w:t>
            </w:r>
          </w:p>
          <w:p w:rsidR="0022124A" w:rsidRPr="0022124A" w:rsidRDefault="0022124A" w:rsidP="0022124A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  <w:p w:rsidR="003946D3" w:rsidRPr="003946D3" w:rsidRDefault="0022124A" w:rsidP="0022124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</w:t>
            </w:r>
            <w:r w:rsidR="003946D3" w:rsidRPr="003946D3">
              <w:rPr>
                <w:rFonts w:ascii="Times New Roman" w:hAnsi="Times New Roman" w:cs="Times New Roman"/>
                <w:color w:val="333333"/>
              </w:rPr>
              <w:t>чить изображать фигуру медведя способом пластилинографии, передовая строение тела животного, пропорции и характерные детали;</w:t>
            </w:r>
          </w:p>
          <w:p w:rsidR="003946D3" w:rsidRPr="003946D3" w:rsidRDefault="0022124A" w:rsidP="003946D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2.</w:t>
            </w:r>
            <w:r w:rsidR="003946D3" w:rsidRPr="003946D3">
              <w:rPr>
                <w:color w:val="333333"/>
                <w:sz w:val="22"/>
                <w:szCs w:val="22"/>
              </w:rPr>
              <w:t>научить использовать стеку для придания шерсти необходимой структуры (мохнатость) ;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4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0E1" w:rsidRPr="00E410E1">
              <w:rPr>
                <w:rFonts w:ascii="Times New Roman" w:hAnsi="Times New Roman" w:cs="Times New Roman"/>
                <w:sz w:val="28"/>
                <w:szCs w:val="28"/>
              </w:rPr>
              <w:t>«Цветочек для мамочки»</w:t>
            </w:r>
          </w:p>
          <w:p w:rsidR="009F4AA8" w:rsidRPr="00E410E1" w:rsidRDefault="009F4AA8" w:rsidP="00E410E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E410E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410E1">
              <w:rPr>
                <w:rFonts w:ascii="Times New Roman" w:hAnsi="Times New Roman" w:cs="Times New Roman"/>
              </w:rPr>
              <w:t xml:space="preserve"> </w:t>
            </w:r>
            <w:r w:rsidR="00E410E1" w:rsidRPr="00E410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Учить детей вырезать (срезать угл</w:t>
            </w:r>
            <w:r w:rsidR="002B27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ы у квадрата, путём закругления), </w:t>
            </w:r>
            <w:r w:rsidR="00E410E1" w:rsidRPr="00E410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составлять и наклеивать из частей цветка красивое целое изображение; </w:t>
            </w:r>
            <w:r w:rsidR="002B27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</w:t>
            </w:r>
            <w:r w:rsidR="00E410E1" w:rsidRPr="00E410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развивать моторику пальцев рук; </w:t>
            </w:r>
            <w:r w:rsidR="002B278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3.</w:t>
            </w:r>
            <w:r w:rsidR="00E410E1" w:rsidRPr="00E410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закреплять технику безопасности при пользовании ножницами,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46D3" w:rsidRDefault="003946D3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360A" w:rsidRDefault="0018360A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360A" w:rsidRDefault="0018360A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360A" w:rsidRDefault="0018360A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360A" w:rsidRDefault="0018360A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014D" w:rsidRPr="003946D3" w:rsidRDefault="00CC014D" w:rsidP="00B647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lastRenderedPageBreak/>
        <w:t>Развитие речи</w:t>
      </w:r>
    </w:p>
    <w:tbl>
      <w:tblPr>
        <w:tblStyle w:val="a3"/>
        <w:tblW w:w="14917" w:type="dxa"/>
        <w:tblLook w:val="04A0"/>
      </w:tblPr>
      <w:tblGrid>
        <w:gridCol w:w="3729"/>
        <w:gridCol w:w="3729"/>
        <w:gridCol w:w="3729"/>
        <w:gridCol w:w="3730"/>
      </w:tblGrid>
      <w:tr w:rsidR="00606E09" w:rsidRPr="003946D3" w:rsidTr="003946D3">
        <w:trPr>
          <w:trHeight w:val="5669"/>
        </w:trPr>
        <w:tc>
          <w:tcPr>
            <w:tcW w:w="3729" w:type="dxa"/>
          </w:tcPr>
          <w:p w:rsidR="00DA6BAB" w:rsidRPr="003946D3" w:rsidRDefault="00DA6BA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39B" w:rsidRPr="003946D3">
              <w:rPr>
                <w:rFonts w:ascii="Times New Roman" w:hAnsi="Times New Roman" w:cs="Times New Roman"/>
                <w:sz w:val="28"/>
                <w:szCs w:val="28"/>
              </w:rPr>
              <w:t>«Сказка бабушки Даши»</w:t>
            </w:r>
          </w:p>
          <w:p w:rsidR="009F4AA8" w:rsidRPr="003946D3" w:rsidRDefault="009F4AA8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C9039B" w:rsidRPr="003946D3">
              <w:rPr>
                <w:rFonts w:ascii="Times New Roman" w:hAnsi="Times New Roman" w:cs="Times New Roman"/>
              </w:rPr>
              <w:t xml:space="preserve"> </w:t>
            </w:r>
            <w:r w:rsidR="00BF24EB" w:rsidRPr="003946D3">
              <w:rPr>
                <w:rFonts w:ascii="Times New Roman" w:hAnsi="Times New Roman" w:cs="Times New Roman"/>
              </w:rPr>
              <w:t xml:space="preserve"> 1.</w:t>
            </w:r>
            <w:r w:rsidR="00C9039B" w:rsidRPr="003946D3">
              <w:rPr>
                <w:rFonts w:ascii="Times New Roman" w:hAnsi="Times New Roman" w:cs="Times New Roman"/>
              </w:rPr>
              <w:t>познакомить детей со сказкой и бабушкой Дашей</w:t>
            </w:r>
          </w:p>
          <w:p w:rsidR="00C9039B" w:rsidRPr="003946D3" w:rsidRDefault="00C9039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2. Использовать при составлении описательного рассказа прием ТРИЗ(эмпатию)</w:t>
            </w:r>
          </w:p>
          <w:p w:rsidR="00C9039B" w:rsidRPr="003946D3" w:rsidRDefault="00C9039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3.развивать умение составлять высказывания по </w:t>
            </w:r>
            <w:r w:rsidR="00BF24EB" w:rsidRPr="003946D3">
              <w:rPr>
                <w:rFonts w:ascii="Times New Roman" w:hAnsi="Times New Roman" w:cs="Times New Roman"/>
              </w:rPr>
              <w:t>речевому образу, предложенному педагогом</w:t>
            </w:r>
          </w:p>
          <w:p w:rsidR="00BF24EB" w:rsidRPr="003946D3" w:rsidRDefault="00BF24E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4.соотносить речь с движением</w:t>
            </w:r>
          </w:p>
          <w:p w:rsidR="00BF24EB" w:rsidRPr="003946D3" w:rsidRDefault="00BF24E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BF24EB" w:rsidRPr="003946D3" w:rsidRDefault="00BF24E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А.В. Аджи «Открытые мероприятия для детей средней группы детского сада» с.53-56</w:t>
            </w:r>
          </w:p>
          <w:p w:rsidR="00BF24EB" w:rsidRPr="003946D3" w:rsidRDefault="00BF24EB" w:rsidP="00BF24E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606E09" w:rsidRPr="003946D3" w:rsidRDefault="00606E09" w:rsidP="00BF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8C6" w:rsidRPr="003946D3">
              <w:rPr>
                <w:rFonts w:ascii="Times New Roman" w:hAnsi="Times New Roman" w:cs="Times New Roman"/>
                <w:sz w:val="28"/>
                <w:szCs w:val="28"/>
              </w:rPr>
              <w:t>«Собака – друг человека»</w:t>
            </w:r>
          </w:p>
          <w:p w:rsidR="009F4AA8" w:rsidRPr="003946D3" w:rsidRDefault="009F4AA8" w:rsidP="002958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2958C6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58C6" w:rsidRPr="003946D3">
              <w:rPr>
                <w:rFonts w:ascii="Times New Roman" w:hAnsi="Times New Roman" w:cs="Times New Roman"/>
                <w:b/>
              </w:rPr>
              <w:t>1.</w:t>
            </w:r>
            <w:r w:rsidR="002958C6" w:rsidRPr="003946D3">
              <w:rPr>
                <w:rFonts w:ascii="Times New Roman" w:hAnsi="Times New Roman" w:cs="Times New Roman"/>
              </w:rPr>
              <w:t>чтение и пересказ рассказа В. Чаплиной «Мушка»</w:t>
            </w:r>
          </w:p>
          <w:p w:rsidR="002958C6" w:rsidRPr="003946D3" w:rsidRDefault="002958C6" w:rsidP="002958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2.помочь детям понять сюжет рассказа, учить их сопереживать вместе с героями, отвечать на вопросы, поставленные педагогом по содержанию рассказа, анализировать поступки героев рассказа</w:t>
            </w:r>
          </w:p>
          <w:p w:rsidR="002958C6" w:rsidRPr="003946D3" w:rsidRDefault="002958C6" w:rsidP="002958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3. учить детей отгадывать загадки о собаке, перечислять слова –определения, упомянутые в загадках.</w:t>
            </w:r>
          </w:p>
          <w:p w:rsidR="002958C6" w:rsidRPr="003946D3" w:rsidRDefault="002958C6" w:rsidP="002958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4.проговоривание чистоговорки со звуком Г</w:t>
            </w:r>
          </w:p>
          <w:p w:rsidR="002958C6" w:rsidRPr="003946D3" w:rsidRDefault="002958C6" w:rsidP="002958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2958C6" w:rsidRPr="003946D3" w:rsidRDefault="002958C6" w:rsidP="002958C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А.В. Аджи «Открытые мероприятия для детей средней группы детского сада» с.73-76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7CC" w:rsidRPr="003946D3">
              <w:rPr>
                <w:rFonts w:ascii="Times New Roman" w:hAnsi="Times New Roman" w:cs="Times New Roman"/>
                <w:sz w:val="28"/>
                <w:szCs w:val="28"/>
              </w:rPr>
              <w:t>«Из жизни маленьких животных»</w:t>
            </w:r>
          </w:p>
          <w:p w:rsidR="003B27CC" w:rsidRPr="003946D3" w:rsidRDefault="009F4AA8" w:rsidP="003B27C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3B27CC"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7CC" w:rsidRPr="003946D3">
              <w:rPr>
                <w:rFonts w:ascii="Times New Roman" w:hAnsi="Times New Roman" w:cs="Times New Roman"/>
              </w:rPr>
              <w:t>1. Слушать сказку Д.Биссета «Кузнечик Денди», отвечать на вопросы по содержанию казки</w:t>
            </w:r>
          </w:p>
          <w:p w:rsidR="003B27CC" w:rsidRPr="003946D3" w:rsidRDefault="003B27CC" w:rsidP="003B27C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2. подбирать слова-действия, слова- определения к существительным, сравнительные обороты</w:t>
            </w:r>
          </w:p>
          <w:p w:rsidR="003B27CC" w:rsidRPr="003946D3" w:rsidRDefault="003B27CC" w:rsidP="003B27C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3. проговаривание</w:t>
            </w:r>
            <w:r w:rsidR="00B9775C" w:rsidRPr="003946D3">
              <w:rPr>
                <w:rFonts w:ascii="Times New Roman" w:hAnsi="Times New Roman" w:cs="Times New Roman"/>
              </w:rPr>
              <w:t xml:space="preserve"> </w:t>
            </w:r>
            <w:r w:rsidRPr="003946D3">
              <w:rPr>
                <w:rFonts w:ascii="Times New Roman" w:hAnsi="Times New Roman" w:cs="Times New Roman"/>
              </w:rPr>
              <w:t xml:space="preserve"> чистоговорок со звуком Г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75C" w:rsidRPr="003946D3" w:rsidRDefault="00B9775C" w:rsidP="00B9775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А.В. Аджи «Открытые мероприятия для детей средней группы детского сада» с.69-73</w:t>
            </w:r>
          </w:p>
          <w:p w:rsidR="00B9775C" w:rsidRPr="003946D3" w:rsidRDefault="00B9775C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0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75C" w:rsidRPr="003946D3">
              <w:rPr>
                <w:rFonts w:ascii="Times New Roman" w:hAnsi="Times New Roman" w:cs="Times New Roman"/>
                <w:sz w:val="28"/>
                <w:szCs w:val="28"/>
              </w:rPr>
              <w:t>«Мамочка , милая моя…»</w:t>
            </w:r>
          </w:p>
          <w:p w:rsidR="009F4AA8" w:rsidRPr="003946D3" w:rsidRDefault="009F4AA8" w:rsidP="00B9775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B9775C" w:rsidRPr="003946D3">
              <w:rPr>
                <w:rFonts w:ascii="Times New Roman" w:hAnsi="Times New Roman" w:cs="Times New Roman"/>
                <w:b/>
              </w:rPr>
              <w:t xml:space="preserve">: </w:t>
            </w:r>
            <w:r w:rsidR="00B9775C" w:rsidRPr="003946D3">
              <w:rPr>
                <w:rFonts w:ascii="Times New Roman" w:hAnsi="Times New Roman" w:cs="Times New Roman"/>
              </w:rPr>
              <w:t>1.учить детей выделять главное при рассматривании картины с изображением семьи</w:t>
            </w:r>
          </w:p>
          <w:p w:rsidR="00B9775C" w:rsidRPr="003946D3" w:rsidRDefault="00B9775C" w:rsidP="00B9775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2.учить детей употреблять эмоционально- экспрессивную лексику в правильной грамматической форме(тема «Мама»)</w:t>
            </w:r>
          </w:p>
          <w:p w:rsidR="00B9775C" w:rsidRPr="003946D3" w:rsidRDefault="00B9775C" w:rsidP="00B9775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3. беседа по содержанию стихов</w:t>
            </w:r>
          </w:p>
          <w:p w:rsidR="00606E09" w:rsidRPr="003946D3" w:rsidRDefault="00606E09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A65" w:rsidRPr="003946D3" w:rsidRDefault="00A11A65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A65" w:rsidRPr="003946D3" w:rsidRDefault="00A11A65" w:rsidP="00A11A6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eastAsia="ru-RU"/>
              </w:rPr>
              <w:t>А.В. Аджи «Открытые мероприятия для детей средней группы детского сада» с.181-183</w:t>
            </w:r>
          </w:p>
          <w:p w:rsidR="00A11A65" w:rsidRPr="003946D3" w:rsidRDefault="00A11A65" w:rsidP="000C6FB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4D3F" w:rsidRPr="003946D3" w:rsidRDefault="00944988" w:rsidP="00CC014D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946D3">
        <w:rPr>
          <w:rFonts w:ascii="Times New Roman" w:hAnsi="Times New Roman" w:cs="Times New Roman"/>
          <w:b/>
          <w:color w:val="000000"/>
          <w:sz w:val="36"/>
          <w:szCs w:val="36"/>
        </w:rPr>
        <w:t>Развитие речи (Звуковая культура)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44988" w:rsidRPr="003946D3" w:rsidTr="00944988">
        <w:tc>
          <w:tcPr>
            <w:tcW w:w="3696" w:type="dxa"/>
          </w:tcPr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«Звуковая культура речи: звуки С и Сь»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</w:rPr>
              <w:t xml:space="preserve">закрепление правильного произношение согласных звуков, развитие фонематического слуха. 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3946D3">
              <w:rPr>
                <w:rFonts w:ascii="Times New Roman" w:hAnsi="Times New Roman" w:cs="Times New Roman"/>
                <w:color w:val="000000"/>
              </w:rPr>
              <w:t>(Куликовская стр 10-17)</w:t>
            </w:r>
          </w:p>
          <w:p w:rsidR="00944988" w:rsidRPr="003946D3" w:rsidRDefault="00944988" w:rsidP="00944988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96" w:type="dxa"/>
          </w:tcPr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«Звуковая культура речи: звуки З».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3946D3">
              <w:rPr>
                <w:rFonts w:ascii="Times New Roman" w:hAnsi="Times New Roman" w:cs="Times New Roman"/>
                <w:b/>
              </w:rPr>
              <w:t>:</w:t>
            </w:r>
            <w:r w:rsidRPr="003946D3">
              <w:rPr>
                <w:rFonts w:ascii="Times New Roman" w:hAnsi="Times New Roman" w:cs="Times New Roman"/>
                <w:color w:val="000000"/>
              </w:rPr>
              <w:t xml:space="preserve">  Упражнять детей в произношении изолированного звука з (в словах, слогах), учить произносить звук з твердо и мягко; различать слова со звуками з,зь.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3946D3">
              <w:rPr>
                <w:rFonts w:ascii="Times New Roman" w:hAnsi="Times New Roman" w:cs="Times New Roman"/>
                <w:i/>
                <w:color w:val="000000"/>
              </w:rPr>
              <w:t>Куликовская,18-25)</w:t>
            </w:r>
          </w:p>
          <w:p w:rsidR="00944988" w:rsidRPr="003946D3" w:rsidRDefault="00944988" w:rsidP="00944988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97" w:type="dxa"/>
          </w:tcPr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«Звуковая культура речи: звуки Зь»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3946D3">
              <w:rPr>
                <w:rFonts w:ascii="Times New Roman" w:hAnsi="Times New Roman" w:cs="Times New Roman"/>
                <w:color w:val="000000"/>
              </w:rPr>
              <w:t>Упражнять детей в произношении изолированного звука з (в словах, слогах), учить произносить звук з твердо и мягко; различать слова со звуками з, зь.(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944988" w:rsidRPr="003946D3" w:rsidRDefault="00944988" w:rsidP="0094498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i/>
                <w:color w:val="000000"/>
              </w:rPr>
              <w:t>Куликовская,26-30)</w:t>
            </w:r>
          </w:p>
          <w:p w:rsidR="00944988" w:rsidRPr="003946D3" w:rsidRDefault="00944988" w:rsidP="00944988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97" w:type="dxa"/>
          </w:tcPr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«Звуковая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>культура речи: звук Ж».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3946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46D3">
              <w:rPr>
                <w:rFonts w:ascii="Times New Roman" w:hAnsi="Times New Roman" w:cs="Times New Roman"/>
              </w:rPr>
              <w:t>Упражнять детей в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правильном и четком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произнесении звука ж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(изолированного, в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звукоподражательных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словах); в умении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определять слова со звуком </w:t>
            </w: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44988" w:rsidRPr="003946D3" w:rsidRDefault="00944988" w:rsidP="0094498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i/>
              </w:rPr>
            </w:pPr>
            <w:r w:rsidRPr="003946D3">
              <w:rPr>
                <w:rFonts w:ascii="Times New Roman" w:hAnsi="Times New Roman" w:cs="Times New Roman"/>
                <w:i/>
              </w:rPr>
              <w:t>Куликовская,58</w:t>
            </w:r>
          </w:p>
        </w:tc>
      </w:tr>
    </w:tbl>
    <w:p w:rsidR="004B6B6E" w:rsidRPr="003946D3" w:rsidRDefault="004B6B6E" w:rsidP="004B6B6E">
      <w:pPr>
        <w:rPr>
          <w:rFonts w:ascii="Times New Roman" w:hAnsi="Times New Roman" w:cs="Times New Roman"/>
          <w:b/>
          <w:sz w:val="36"/>
          <w:szCs w:val="36"/>
        </w:rPr>
      </w:pPr>
    </w:p>
    <w:p w:rsidR="00CC014D" w:rsidRPr="003946D3" w:rsidRDefault="00CC014D" w:rsidP="00CC01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Безопасность</w:t>
      </w:r>
    </w:p>
    <w:tbl>
      <w:tblPr>
        <w:tblStyle w:val="a3"/>
        <w:tblW w:w="14916" w:type="dxa"/>
        <w:tblLook w:val="04A0"/>
      </w:tblPr>
      <w:tblGrid>
        <w:gridCol w:w="3729"/>
        <w:gridCol w:w="3729"/>
        <w:gridCol w:w="3729"/>
        <w:gridCol w:w="3729"/>
      </w:tblGrid>
      <w:tr w:rsidR="00606E09" w:rsidRPr="003946D3" w:rsidTr="00DA6BAB">
        <w:trPr>
          <w:trHeight w:val="748"/>
        </w:trPr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D3F"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«Безопасное поведение в природе»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A6BAB" w:rsidRPr="003946D3" w:rsidRDefault="00D64D3F" w:rsidP="00803D7A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1.Формировать элементарные представления о способах взаимодействия с животными и растениями, о правилах поведения в природе</w:t>
            </w:r>
          </w:p>
          <w:p w:rsidR="00606E09" w:rsidRPr="003946D3" w:rsidRDefault="00606E09" w:rsidP="000C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D3F" w:rsidRPr="003946D3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«Безопасное поведение в природе».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A6BAB" w:rsidRPr="003946D3" w:rsidRDefault="00D64D3F" w:rsidP="00D64D3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</w:rPr>
              <w:t>.1.Формировать понятия: «съедобное», «несъедобное», «лекарственные растения». 2.Знакомить с опасными насекомыми и ядовитыми растениями.</w:t>
            </w:r>
          </w:p>
          <w:p w:rsidR="00606E09" w:rsidRPr="003946D3" w:rsidRDefault="00606E09" w:rsidP="000C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D3F" w:rsidRPr="003946D3">
              <w:rPr>
                <w:rFonts w:ascii="Times New Roman" w:hAnsi="Times New Roman" w:cs="Times New Roman"/>
                <w:sz w:val="28"/>
                <w:szCs w:val="28"/>
              </w:rPr>
              <w:t>«Безопасность на дорогах»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64D3F" w:rsidRPr="003946D3" w:rsidRDefault="00D64D3F" w:rsidP="00803D7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1.Продолжать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</w:t>
            </w:r>
          </w:p>
          <w:p w:rsidR="00D64D3F" w:rsidRPr="003946D3" w:rsidRDefault="00D64D3F" w:rsidP="00803D7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3.Подводить детей к осознанию необходимости соблюдать правила дорожного движения. </w:t>
            </w:r>
          </w:p>
          <w:p w:rsidR="00DA6BAB" w:rsidRPr="003946D3" w:rsidRDefault="00D64D3F" w:rsidP="00803D7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</w:rPr>
              <w:t>4.Уточнять знания детей о назначении светофора и работе полицейского</w:t>
            </w:r>
          </w:p>
          <w:p w:rsidR="00606E09" w:rsidRPr="003946D3" w:rsidRDefault="00606E09" w:rsidP="00D64D3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9" w:type="dxa"/>
          </w:tcPr>
          <w:p w:rsidR="00DA6BAB" w:rsidRPr="003946D3" w:rsidRDefault="00DA6BAB" w:rsidP="00DA6BA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9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D3F" w:rsidRPr="003946D3">
              <w:rPr>
                <w:rFonts w:ascii="Times New Roman" w:hAnsi="Times New Roman" w:cs="Times New Roman"/>
                <w:sz w:val="28"/>
                <w:szCs w:val="28"/>
              </w:rPr>
              <w:t>«Безопасность на дорогах»</w:t>
            </w:r>
          </w:p>
          <w:p w:rsidR="009F4AA8" w:rsidRPr="003946D3" w:rsidRDefault="009F4AA8" w:rsidP="009F4AA8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64D3F" w:rsidRPr="003946D3" w:rsidRDefault="00D64D3F" w:rsidP="00D64D3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1.Уточнять знания детей о назначении светофора и работе полицейского.  </w:t>
            </w:r>
          </w:p>
          <w:p w:rsidR="00DA6BAB" w:rsidRPr="003946D3" w:rsidRDefault="00803D7A" w:rsidP="00D64D3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2</w:t>
            </w:r>
            <w:r w:rsidR="00D64D3F" w:rsidRPr="003946D3">
              <w:rPr>
                <w:rFonts w:ascii="Times New Roman" w:hAnsi="Times New Roman" w:cs="Times New Roman"/>
              </w:rPr>
              <w:t>.Знакомить со знаками дорожного движения «Пешеходный переход», «Остановка общественного транспорта».</w:t>
            </w:r>
          </w:p>
          <w:p w:rsidR="00D64D3F" w:rsidRPr="003946D3" w:rsidRDefault="00803D7A" w:rsidP="00D64D3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D3">
              <w:rPr>
                <w:rFonts w:ascii="Times New Roman" w:hAnsi="Times New Roman" w:cs="Times New Roman"/>
              </w:rPr>
              <w:t>3</w:t>
            </w:r>
            <w:r w:rsidR="00D64D3F" w:rsidRPr="003946D3">
              <w:rPr>
                <w:rFonts w:ascii="Times New Roman" w:hAnsi="Times New Roman" w:cs="Times New Roman"/>
              </w:rPr>
              <w:t>.Формировать навыки культурного поведения в общественном транспорте.</w:t>
            </w:r>
          </w:p>
          <w:p w:rsidR="00606E09" w:rsidRPr="003946D3" w:rsidRDefault="00606E09" w:rsidP="000C6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14D" w:rsidRPr="003946D3" w:rsidRDefault="00CC014D" w:rsidP="00CC01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6D3">
        <w:rPr>
          <w:rFonts w:ascii="Times New Roman" w:hAnsi="Times New Roman" w:cs="Times New Roman"/>
          <w:b/>
          <w:sz w:val="36"/>
          <w:szCs w:val="36"/>
        </w:rPr>
        <w:t>Художественная Литература</w:t>
      </w:r>
    </w:p>
    <w:tbl>
      <w:tblPr>
        <w:tblStyle w:val="a3"/>
        <w:tblW w:w="14860" w:type="dxa"/>
        <w:tblLook w:val="04A0"/>
      </w:tblPr>
      <w:tblGrid>
        <w:gridCol w:w="3715"/>
        <w:gridCol w:w="3715"/>
        <w:gridCol w:w="3715"/>
        <w:gridCol w:w="3715"/>
      </w:tblGrid>
      <w:tr w:rsidR="00606E09" w:rsidRPr="003946D3" w:rsidTr="004B6B6E">
        <w:trPr>
          <w:trHeight w:val="3058"/>
        </w:trPr>
        <w:tc>
          <w:tcPr>
            <w:tcW w:w="3715" w:type="dxa"/>
          </w:tcPr>
          <w:p w:rsidR="00D45C10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р.н.с. «Про Иванушку-дурачка», обр. М. Горького;</w:t>
            </w:r>
          </w:p>
          <w:p w:rsidR="00D45C10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 «Три поросенка», пер. с англ. С. Михалкова; </w:t>
            </w:r>
          </w:p>
          <w:p w:rsidR="0076252A" w:rsidRPr="003946D3" w:rsidRDefault="0076252A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С. Маршак. «Багаж»</w:t>
            </w:r>
          </w:p>
          <w:p w:rsidR="00606E09" w:rsidRPr="003946D3" w:rsidRDefault="0076252A" w:rsidP="0076252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«Лесной мишка и проказница мышка», латыш., обр. Ю. Ванага, пер. Л. Воронковой; </w:t>
            </w:r>
          </w:p>
          <w:p w:rsidR="0076252A" w:rsidRPr="003946D3" w:rsidRDefault="0076252A" w:rsidP="0076252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 В.Маяковский «Что ни страница — то слон, то львица»; </w:t>
            </w:r>
          </w:p>
        </w:tc>
        <w:tc>
          <w:tcPr>
            <w:tcW w:w="3715" w:type="dxa"/>
          </w:tcPr>
          <w:p w:rsidR="000E318D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 </w:t>
            </w:r>
            <w:r w:rsidR="000E318D" w:rsidRPr="003946D3">
              <w:rPr>
                <w:rFonts w:ascii="Times New Roman" w:hAnsi="Times New Roman" w:cs="Times New Roman"/>
                <w:bCs/>
              </w:rPr>
              <w:t>«Спор животных» Ушинского</w:t>
            </w:r>
          </w:p>
          <w:p w:rsidR="00D45C10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р.н.с. «Сестрица Аленушка и братец Иванушка»,</w:t>
            </w:r>
          </w:p>
          <w:p w:rsidR="0076252A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«Заяц и еж», из сказок братьев Гримм, пер. с нем. А. Введенского, под ред. С. Маршака;</w:t>
            </w:r>
          </w:p>
          <w:p w:rsidR="009F4AA8" w:rsidRPr="003946D3" w:rsidRDefault="0076252A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С.Маршак </w:t>
            </w:r>
            <w:r w:rsidR="00D45C10" w:rsidRPr="003946D3">
              <w:rPr>
                <w:rFonts w:ascii="Times New Roman" w:hAnsi="Times New Roman" w:cs="Times New Roman"/>
              </w:rPr>
              <w:t xml:space="preserve"> </w:t>
            </w:r>
            <w:r w:rsidRPr="003946D3">
              <w:rPr>
                <w:rFonts w:ascii="Times New Roman" w:hAnsi="Times New Roman" w:cs="Times New Roman"/>
              </w:rPr>
              <w:t>«Вот какой рассеянный»</w:t>
            </w:r>
          </w:p>
          <w:p w:rsidR="0076252A" w:rsidRPr="003946D3" w:rsidRDefault="0076252A" w:rsidP="0076252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«Петух и лиса», пер. с шотл. М. Клягиной-Кондратьевой</w:t>
            </w:r>
          </w:p>
          <w:p w:rsidR="0076252A" w:rsidRPr="003946D3" w:rsidRDefault="0076252A" w:rsidP="0076252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К. Бальмонт.»Комарики-макарики»; </w:t>
            </w:r>
          </w:p>
          <w:p w:rsidR="0076252A" w:rsidRPr="003946D3" w:rsidRDefault="0076252A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  <w:p w:rsidR="00606E09" w:rsidRPr="003946D3" w:rsidRDefault="00606E09" w:rsidP="00D45C10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</w:tcPr>
          <w:p w:rsidR="00D45C10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р.н.с. «Война грибов с ягодами», обр. В. Даля; </w:t>
            </w:r>
          </w:p>
          <w:p w:rsidR="00DA6BAB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 xml:space="preserve">«Красная Шапочка», из сказок Ш. Перро, пер. с франц. Т. Габбе; </w:t>
            </w:r>
          </w:p>
          <w:p w:rsidR="0076252A" w:rsidRPr="003946D3" w:rsidRDefault="0076252A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С.Маршак «Про все на свете»</w:t>
            </w:r>
          </w:p>
          <w:p w:rsidR="0076252A" w:rsidRPr="003946D3" w:rsidRDefault="0076252A" w:rsidP="0076252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«Свинья и коршун», сказка народов Мозамбика, пер. с португ. Ю. Чубкова.</w:t>
            </w:r>
          </w:p>
          <w:p w:rsidR="0076252A" w:rsidRPr="003946D3" w:rsidRDefault="0076252A" w:rsidP="0076252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И. Косяков. «Все она»; Э. Мошковская. «Жадина»; И. Токмакова. «Медведь»</w:t>
            </w:r>
          </w:p>
          <w:p w:rsidR="00606E09" w:rsidRPr="003946D3" w:rsidRDefault="00606E09" w:rsidP="003946D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:rsidR="009F4AA8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Р.н.с. «Петушок и бобовое зернышко», обр. О. Капицы.</w:t>
            </w:r>
          </w:p>
          <w:p w:rsidR="00D45C10" w:rsidRPr="003946D3" w:rsidRDefault="00D45C10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братья Гримм. «Бременские музыканты», нем., пер. В. Введенского, под ред. С. Маршака.</w:t>
            </w:r>
          </w:p>
          <w:p w:rsidR="0076252A" w:rsidRPr="003946D3" w:rsidRDefault="0076252A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С.Маршак «Мяч»</w:t>
            </w:r>
          </w:p>
          <w:p w:rsidR="0076252A" w:rsidRPr="003946D3" w:rsidRDefault="0076252A" w:rsidP="00D45C1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«Храбрец-молодец», пер. с болг. Л. Грибовой;</w:t>
            </w:r>
          </w:p>
          <w:p w:rsidR="00606E09" w:rsidRPr="003946D3" w:rsidRDefault="0076252A" w:rsidP="003946D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3946D3">
              <w:rPr>
                <w:rFonts w:ascii="Times New Roman" w:hAnsi="Times New Roman" w:cs="Times New Roman"/>
              </w:rPr>
              <w:t>А. Барто, П. Барто. «Девочка чумазая»; С. Михалков. «Песенка друзей»;</w:t>
            </w:r>
          </w:p>
        </w:tc>
      </w:tr>
    </w:tbl>
    <w:p w:rsidR="00770DA1" w:rsidRPr="003946D3" w:rsidRDefault="00BF3F06">
      <w:pPr>
        <w:rPr>
          <w:rFonts w:ascii="Times New Roman" w:hAnsi="Times New Roman" w:cs="Times New Roman"/>
        </w:rPr>
      </w:pPr>
    </w:p>
    <w:sectPr w:rsidR="00770DA1" w:rsidRPr="003946D3" w:rsidSect="004B6B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C3B66"/>
    <w:multiLevelType w:val="multilevel"/>
    <w:tmpl w:val="E54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CC014D"/>
    <w:rsid w:val="0003613C"/>
    <w:rsid w:val="000E318D"/>
    <w:rsid w:val="000E4D4F"/>
    <w:rsid w:val="000E5CF2"/>
    <w:rsid w:val="0014746B"/>
    <w:rsid w:val="0018360A"/>
    <w:rsid w:val="00185ACC"/>
    <w:rsid w:val="0022124A"/>
    <w:rsid w:val="00222D9F"/>
    <w:rsid w:val="0025236D"/>
    <w:rsid w:val="002958C6"/>
    <w:rsid w:val="002B2789"/>
    <w:rsid w:val="0031433F"/>
    <w:rsid w:val="0031652E"/>
    <w:rsid w:val="003946D3"/>
    <w:rsid w:val="003A4737"/>
    <w:rsid w:val="003B27CC"/>
    <w:rsid w:val="003D0D55"/>
    <w:rsid w:val="00402590"/>
    <w:rsid w:val="00447719"/>
    <w:rsid w:val="004A61A7"/>
    <w:rsid w:val="004B6B6E"/>
    <w:rsid w:val="00532913"/>
    <w:rsid w:val="005A0DFB"/>
    <w:rsid w:val="005F2608"/>
    <w:rsid w:val="00606E09"/>
    <w:rsid w:val="006A0E53"/>
    <w:rsid w:val="00755C73"/>
    <w:rsid w:val="0076252A"/>
    <w:rsid w:val="00783A8B"/>
    <w:rsid w:val="007846B4"/>
    <w:rsid w:val="007C77B7"/>
    <w:rsid w:val="00803D7A"/>
    <w:rsid w:val="00804308"/>
    <w:rsid w:val="008259BB"/>
    <w:rsid w:val="00825DB8"/>
    <w:rsid w:val="0085061A"/>
    <w:rsid w:val="00897A76"/>
    <w:rsid w:val="008E67DC"/>
    <w:rsid w:val="00900E5E"/>
    <w:rsid w:val="00944988"/>
    <w:rsid w:val="009610B7"/>
    <w:rsid w:val="009F4AA8"/>
    <w:rsid w:val="00A11A65"/>
    <w:rsid w:val="00AE3666"/>
    <w:rsid w:val="00B64739"/>
    <w:rsid w:val="00B9775C"/>
    <w:rsid w:val="00BF24EB"/>
    <w:rsid w:val="00C04CD3"/>
    <w:rsid w:val="00C9039B"/>
    <w:rsid w:val="00C970B7"/>
    <w:rsid w:val="00CC014D"/>
    <w:rsid w:val="00D05A29"/>
    <w:rsid w:val="00D45C10"/>
    <w:rsid w:val="00D64D3F"/>
    <w:rsid w:val="00DA6BAB"/>
    <w:rsid w:val="00E30E7A"/>
    <w:rsid w:val="00E410E1"/>
    <w:rsid w:val="00F56A85"/>
    <w:rsid w:val="00F829EF"/>
    <w:rsid w:val="00FD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4D"/>
  </w:style>
  <w:style w:type="paragraph" w:styleId="1">
    <w:name w:val="heading 1"/>
    <w:basedOn w:val="a"/>
    <w:link w:val="10"/>
    <w:uiPriority w:val="9"/>
    <w:qFormat/>
    <w:rsid w:val="00CC0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C014D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C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14D"/>
  </w:style>
  <w:style w:type="character" w:customStyle="1" w:styleId="c0">
    <w:name w:val="c0"/>
    <w:basedOn w:val="a0"/>
    <w:rsid w:val="00CC014D"/>
  </w:style>
  <w:style w:type="paragraph" w:customStyle="1" w:styleId="c1">
    <w:name w:val="c1"/>
    <w:basedOn w:val="a"/>
    <w:rsid w:val="00AE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0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4308"/>
  </w:style>
  <w:style w:type="character" w:customStyle="1" w:styleId="c3">
    <w:name w:val="c3"/>
    <w:basedOn w:val="a0"/>
    <w:rsid w:val="00804308"/>
  </w:style>
  <w:style w:type="character" w:customStyle="1" w:styleId="c4">
    <w:name w:val="c4"/>
    <w:basedOn w:val="a0"/>
    <w:rsid w:val="00C970B7"/>
  </w:style>
  <w:style w:type="paragraph" w:customStyle="1" w:styleId="c18">
    <w:name w:val="c18"/>
    <w:basedOn w:val="a"/>
    <w:rsid w:val="000E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2015-08-23T13:43:00Z</cp:lastPrinted>
  <dcterms:created xsi:type="dcterms:W3CDTF">2015-08-23T13:46:00Z</dcterms:created>
  <dcterms:modified xsi:type="dcterms:W3CDTF">2015-08-23T13:46:00Z</dcterms:modified>
</cp:coreProperties>
</file>