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5A" w:rsidRPr="003E6F10" w:rsidRDefault="0001075A" w:rsidP="0001075A">
      <w:pPr>
        <w:pStyle w:val="a3"/>
        <w:spacing w:before="100" w:after="100"/>
        <w:jc w:val="center"/>
        <w:rPr>
          <w:rFonts w:ascii="Times New Roman" w:hAnsi="Times New Roman" w:cs="Times New Roman"/>
          <w:sz w:val="36"/>
          <w:szCs w:val="36"/>
        </w:rPr>
      </w:pPr>
      <w:r w:rsidRPr="003E6F10">
        <w:rPr>
          <w:rFonts w:ascii="Times New Roman" w:hAnsi="Times New Roman" w:cs="Times New Roman"/>
          <w:sz w:val="36"/>
          <w:szCs w:val="36"/>
        </w:rPr>
        <w:t>Сентябрь</w:t>
      </w:r>
    </w:p>
    <w:tbl>
      <w:tblPr>
        <w:tblStyle w:val="a5"/>
        <w:tblW w:w="14906" w:type="dxa"/>
        <w:tblLook w:val="04A0"/>
      </w:tblPr>
      <w:tblGrid>
        <w:gridCol w:w="3641"/>
        <w:gridCol w:w="3643"/>
        <w:gridCol w:w="3979"/>
        <w:gridCol w:w="3643"/>
      </w:tblGrid>
      <w:tr w:rsidR="0001075A" w:rsidTr="0001075A">
        <w:trPr>
          <w:trHeight w:val="1706"/>
        </w:trPr>
        <w:tc>
          <w:tcPr>
            <w:tcW w:w="3641" w:type="dxa"/>
          </w:tcPr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«Мы пришли в детский сад. Наша группа».</w:t>
            </w:r>
          </w:p>
        </w:tc>
        <w:tc>
          <w:tcPr>
            <w:tcW w:w="3643" w:type="dxa"/>
          </w:tcPr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Тема:«Мы встречаем осень золотую». Деревья, кустарники (региональный компонент).</w:t>
            </w:r>
          </w:p>
        </w:tc>
        <w:tc>
          <w:tcPr>
            <w:tcW w:w="3979" w:type="dxa"/>
          </w:tcPr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«Лукошко».</w:t>
            </w:r>
          </w:p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Грибы ягоды</w:t>
            </w:r>
            <w:proofErr w:type="gramStart"/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.(</w:t>
            </w:r>
            <w:proofErr w:type="gramEnd"/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компонент).</w:t>
            </w:r>
          </w:p>
        </w:tc>
        <w:tc>
          <w:tcPr>
            <w:tcW w:w="3643" w:type="dxa"/>
          </w:tcPr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01075A" w:rsidRPr="0001075A" w:rsidRDefault="0001075A" w:rsidP="0001075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75A">
              <w:rPr>
                <w:rFonts w:ascii="Times New Roman" w:hAnsi="Times New Roman" w:cs="Times New Roman"/>
                <w:b/>
                <w:sz w:val="24"/>
                <w:szCs w:val="24"/>
              </w:rPr>
              <w:t>Тема: «Вкусные дары осени. Овощи и фрукты».</w:t>
            </w:r>
          </w:p>
        </w:tc>
      </w:tr>
      <w:tr w:rsidR="0001075A" w:rsidTr="007F2F0F">
        <w:trPr>
          <w:trHeight w:val="455"/>
        </w:trPr>
        <w:tc>
          <w:tcPr>
            <w:tcW w:w="14906" w:type="dxa"/>
            <w:gridSpan w:val="4"/>
          </w:tcPr>
          <w:p w:rsidR="00DA4CF8" w:rsidRPr="00985CD6" w:rsidRDefault="00DA4CF8" w:rsidP="00985CD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5CD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окружением (познавательное развитие</w:t>
            </w:r>
            <w:proofErr w:type="gramStart"/>
            <w:r w:rsidRPr="00985CD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01075A" w:rsidRPr="0001075A" w:rsidRDefault="0001075A" w:rsidP="00DA4CF8">
            <w:pPr>
              <w:jc w:val="center"/>
              <w:rPr>
                <w:sz w:val="24"/>
                <w:szCs w:val="24"/>
              </w:rPr>
            </w:pPr>
          </w:p>
        </w:tc>
      </w:tr>
      <w:tr w:rsidR="0001075A" w:rsidRPr="0001075A" w:rsidTr="0001075A">
        <w:trPr>
          <w:trHeight w:val="455"/>
        </w:trPr>
        <w:tc>
          <w:tcPr>
            <w:tcW w:w="3641" w:type="dxa"/>
          </w:tcPr>
          <w:p w:rsidR="00130FA0" w:rsidRDefault="00130FA0" w:rsidP="00130FA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7738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D77382">
              <w:rPr>
                <w:rFonts w:ascii="Times New Roman" w:hAnsi="Times New Roman" w:cs="Times New Roman"/>
                <w:b/>
                <w:sz w:val="24"/>
                <w:szCs w:val="24"/>
              </w:rPr>
              <w:t>Давайте</w:t>
            </w:r>
            <w:r w:rsidR="00907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382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познакомимся»</w:t>
            </w:r>
          </w:p>
          <w:p w:rsidR="00130FA0" w:rsidRPr="00F253AF" w:rsidRDefault="00130FA0" w:rsidP="00130FA0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ориентироваться в помещении своей группы,  - приучать детей слышать и понимать предложения воспитателя, охотно выполнять их;</w:t>
            </w:r>
          </w:p>
          <w:p w:rsidR="0001075A" w:rsidRPr="00130FA0" w:rsidRDefault="00130FA0" w:rsidP="00130F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FA0">
              <w:rPr>
                <w:rFonts w:ascii="Times New Roman" w:hAnsi="Times New Roman" w:cs="Times New Roman"/>
                <w:i/>
                <w:sz w:val="24"/>
                <w:szCs w:val="24"/>
              </w:rPr>
              <w:t>Гербова В.В. Занятия по развитию речи. М., 2005, с. 28</w:t>
            </w:r>
          </w:p>
        </w:tc>
        <w:tc>
          <w:tcPr>
            <w:tcW w:w="3643" w:type="dxa"/>
          </w:tcPr>
          <w:p w:rsidR="00F249A3" w:rsidRPr="00F249A3" w:rsidRDefault="00F249A3" w:rsidP="003A5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A3">
              <w:rPr>
                <w:rFonts w:ascii="Times New Roman" w:hAnsi="Times New Roman" w:cs="Times New Roman"/>
                <w:b/>
                <w:sz w:val="24"/>
                <w:szCs w:val="24"/>
              </w:rPr>
              <w:t>Тема«Золотая осень»</w:t>
            </w:r>
          </w:p>
          <w:p w:rsidR="00F249A3" w:rsidRDefault="00F249A3" w:rsidP="003A5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9A3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F249A3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об осени, развивать умение определять погоду по внешним признакам</w:t>
            </w:r>
          </w:p>
          <w:p w:rsidR="00F249A3" w:rsidRDefault="00F249A3" w:rsidP="003A59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075A" w:rsidRPr="0001075A" w:rsidRDefault="00F249A3" w:rsidP="003A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9A3">
              <w:rPr>
                <w:rFonts w:ascii="Times New Roman" w:hAnsi="Times New Roman" w:cs="Times New Roman"/>
                <w:i/>
                <w:sz w:val="24"/>
                <w:szCs w:val="24"/>
              </w:rPr>
              <w:t>Л.И.Масягина</w:t>
            </w:r>
            <w:proofErr w:type="spellEnd"/>
            <w:r w:rsidRPr="00F249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стр.16.</w:t>
            </w:r>
          </w:p>
        </w:tc>
        <w:tc>
          <w:tcPr>
            <w:tcW w:w="3979" w:type="dxa"/>
          </w:tcPr>
          <w:p w:rsidR="00985CD6" w:rsidRPr="00F253AF" w:rsidRDefault="00985CD6" w:rsidP="00985CD6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Тема:«Ягоды для мишки»</w:t>
            </w:r>
          </w:p>
          <w:p w:rsidR="0001075A" w:rsidRPr="0001075A" w:rsidRDefault="00985CD6" w:rsidP="0098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дать элементарные представления о ягодах. Цвете ягод. Вызвать у детей желание заботиться о природе, знать, любить и беречь всё то, что она дарит человеку.</w:t>
            </w:r>
          </w:p>
        </w:tc>
        <w:tc>
          <w:tcPr>
            <w:tcW w:w="3643" w:type="dxa"/>
          </w:tcPr>
          <w:p w:rsidR="0001075A" w:rsidRPr="00DA4CF8" w:rsidRDefault="0001075A" w:rsidP="0001075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4C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 «Морковка от зайчика»</w:t>
            </w:r>
          </w:p>
          <w:p w:rsidR="0001075A" w:rsidRPr="0001075A" w:rsidRDefault="0001075A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Расширять представление об овощах (о моркови). Формировать доброжелательное отношение к окружающим. </w:t>
            </w:r>
            <w:proofErr w:type="spellStart"/>
            <w:r w:rsidRPr="000107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О.А.Соломенникова</w:t>
            </w:r>
            <w:proofErr w:type="spellEnd"/>
            <w:r w:rsidRPr="0001075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стр.20</w:t>
            </w:r>
          </w:p>
        </w:tc>
      </w:tr>
      <w:tr w:rsidR="00DA4CF8" w:rsidRPr="0001075A" w:rsidTr="003E3351">
        <w:trPr>
          <w:trHeight w:val="455"/>
        </w:trPr>
        <w:tc>
          <w:tcPr>
            <w:tcW w:w="14906" w:type="dxa"/>
            <w:gridSpan w:val="4"/>
          </w:tcPr>
          <w:p w:rsidR="00DA4CF8" w:rsidRPr="003A590E" w:rsidRDefault="00DA4CF8" w:rsidP="00985CD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  <w:p w:rsidR="00DA4CF8" w:rsidRPr="003A590E" w:rsidRDefault="00DA4CF8" w:rsidP="00010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75A" w:rsidRPr="0001075A" w:rsidTr="0001075A">
        <w:trPr>
          <w:trHeight w:val="455"/>
        </w:trPr>
        <w:tc>
          <w:tcPr>
            <w:tcW w:w="3641" w:type="dxa"/>
          </w:tcPr>
          <w:p w:rsidR="008110A2" w:rsidRPr="008110A2" w:rsidRDefault="008110A2" w:rsidP="008110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1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«Спрячь картинку!»</w:t>
            </w:r>
          </w:p>
          <w:p w:rsidR="008110A2" w:rsidRDefault="008110A2" w:rsidP="00B966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детей правильно держать в руке карандаш;</w:t>
            </w:r>
          </w:p>
          <w:p w:rsidR="0001075A" w:rsidRDefault="008110A2" w:rsidP="00B966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рисовать (черкание); формировать интерес к изобразительной деятельности. </w:t>
            </w:r>
          </w:p>
          <w:p w:rsidR="008110A2" w:rsidRPr="008110A2" w:rsidRDefault="008110A2" w:rsidP="00B966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«Рисование с детьми раннего возраста», стр11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- 12</w:t>
            </w:r>
          </w:p>
        </w:tc>
        <w:tc>
          <w:tcPr>
            <w:tcW w:w="3643" w:type="dxa"/>
          </w:tcPr>
          <w:p w:rsidR="008110A2" w:rsidRPr="008110A2" w:rsidRDefault="008110A2" w:rsidP="008110A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8110A2">
              <w:rPr>
                <w:b/>
                <w:color w:val="000000"/>
              </w:rPr>
              <w:t xml:space="preserve">Тема: </w:t>
            </w:r>
            <w:r w:rsidRPr="008110A2">
              <w:rPr>
                <w:rStyle w:val="c0"/>
                <w:b/>
                <w:bCs/>
                <w:color w:val="000000"/>
              </w:rPr>
              <w:t>«</w:t>
            </w:r>
            <w:proofErr w:type="spellStart"/>
            <w:r w:rsidRPr="008110A2">
              <w:rPr>
                <w:rStyle w:val="c2"/>
                <w:b/>
                <w:bCs/>
                <w:iCs/>
                <w:color w:val="000000"/>
              </w:rPr>
              <w:t>Каляки</w:t>
            </w:r>
            <w:proofErr w:type="spellEnd"/>
            <w:r w:rsidRPr="008110A2">
              <w:rPr>
                <w:rStyle w:val="c2"/>
                <w:b/>
                <w:bCs/>
                <w:iCs/>
                <w:color w:val="000000"/>
              </w:rPr>
              <w:t xml:space="preserve"> – </w:t>
            </w:r>
            <w:proofErr w:type="spellStart"/>
            <w:r w:rsidRPr="008110A2">
              <w:rPr>
                <w:rStyle w:val="c2"/>
                <w:b/>
                <w:bCs/>
                <w:iCs/>
                <w:color w:val="000000"/>
              </w:rPr>
              <w:t>маляки</w:t>
            </w:r>
            <w:proofErr w:type="spellEnd"/>
            <w:r w:rsidRPr="008110A2">
              <w:rPr>
                <w:rStyle w:val="c2"/>
                <w:b/>
                <w:bCs/>
                <w:iCs/>
                <w:color w:val="000000"/>
              </w:rPr>
              <w:t>»</w:t>
            </w:r>
          </w:p>
          <w:p w:rsidR="008110A2" w:rsidRPr="008110A2" w:rsidRDefault="008110A2" w:rsidP="008110A2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B0D0A">
              <w:rPr>
                <w:rStyle w:val="c2"/>
                <w:b/>
                <w:bCs/>
                <w:iCs/>
                <w:color w:val="000000"/>
              </w:rPr>
              <w:t>Цель</w:t>
            </w:r>
            <w:r w:rsidRPr="008110A2">
              <w:rPr>
                <w:rStyle w:val="c2"/>
                <w:b/>
                <w:bCs/>
                <w:i/>
                <w:iCs/>
                <w:color w:val="000000"/>
              </w:rPr>
              <w:t>: </w:t>
            </w:r>
            <w:r w:rsidRPr="008110A2">
              <w:rPr>
                <w:rStyle w:val="c0"/>
                <w:color w:val="000000"/>
              </w:rPr>
              <w:t>Учить детей правильно держать в руке карандаш (фломастер), самостоятельно рисовать, видеть в линиях и их пересечениях предметы, формировать интерес к рисованию.</w:t>
            </w:r>
          </w:p>
          <w:p w:rsidR="008110A2" w:rsidRPr="008110A2" w:rsidRDefault="008110A2" w:rsidP="008110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49A3" w:rsidRPr="00DF17CF" w:rsidRDefault="008110A2" w:rsidP="008110A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«Рисование с детьми раннего возраста», стр1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F17C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</w:t>
            </w: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</w:t>
            </w:r>
          </w:p>
          <w:p w:rsidR="00DF17CF" w:rsidRPr="00DF17CF" w:rsidRDefault="00DF17CF" w:rsidP="00811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8110A2" w:rsidRDefault="008110A2" w:rsidP="008110A2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Тема: </w:t>
            </w:r>
            <w:r w:rsidRPr="00F249A3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Грибы</w:t>
            </w:r>
            <w:r>
              <w:rPr>
                <w:rFonts w:ascii="yandex-sans" w:eastAsia="Times New Roman" w:hAnsi="yandex-sans" w:cs="Times New Roman" w:hint="eastAsia"/>
                <w:b/>
                <w:color w:val="000000"/>
                <w:sz w:val="23"/>
                <w:szCs w:val="23"/>
                <w:lang w:eastAsia="ru-RU"/>
              </w:rPr>
              <w:t>»</w:t>
            </w:r>
          </w:p>
          <w:p w:rsidR="008110A2" w:rsidRDefault="00AB0D0A" w:rsidP="008110A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 xml:space="preserve">Цели: </w:t>
            </w:r>
            <w:r w:rsidRPr="00AB0D0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детей правильно держать  в руке карандаш; рисовать палочки – прямые вертикальные линии; не выходить за границу рисунка; формировать интерес к рисованию.</w:t>
            </w:r>
          </w:p>
          <w:p w:rsidR="00AB0D0A" w:rsidRDefault="00AB0D0A" w:rsidP="008110A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AB0D0A" w:rsidRPr="00DF17CF" w:rsidRDefault="00AB0D0A" w:rsidP="00AB0D0A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«Рисование с детьми раннего возраста», </w:t>
            </w:r>
            <w:proofErr w:type="spellStart"/>
            <w:proofErr w:type="gram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16-17</w:t>
            </w:r>
          </w:p>
        </w:tc>
        <w:tc>
          <w:tcPr>
            <w:tcW w:w="3643" w:type="dxa"/>
          </w:tcPr>
          <w:p w:rsidR="008110A2" w:rsidRPr="008110A2" w:rsidRDefault="008110A2" w:rsidP="008110A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</w:t>
            </w:r>
            <w:r w:rsidRPr="008110A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Нарисованные истории»</w:t>
            </w:r>
          </w:p>
          <w:p w:rsidR="008110A2" w:rsidRPr="008110A2" w:rsidRDefault="008110A2" w:rsidP="008110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811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видеть изображения на бумаге; формировать интерес к рисованию.</w:t>
            </w:r>
          </w:p>
          <w:p w:rsidR="008110A2" w:rsidRPr="008110A2" w:rsidRDefault="008110A2" w:rsidP="008110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75A" w:rsidRPr="0001075A" w:rsidRDefault="008110A2" w:rsidP="008110A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Е.А </w:t>
            </w:r>
            <w:proofErr w:type="spellStart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Янушко</w:t>
            </w:r>
            <w:proofErr w:type="spellEnd"/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«Рисование с детьми раннего возраста», стр13 - 14</w:t>
            </w:r>
          </w:p>
        </w:tc>
      </w:tr>
      <w:tr w:rsidR="00DA4CF8" w:rsidRPr="0001075A" w:rsidTr="00803CCA">
        <w:trPr>
          <w:trHeight w:val="455"/>
        </w:trPr>
        <w:tc>
          <w:tcPr>
            <w:tcW w:w="14906" w:type="dxa"/>
            <w:gridSpan w:val="4"/>
          </w:tcPr>
          <w:p w:rsidR="00DA4CF8" w:rsidRPr="003A590E" w:rsidRDefault="00DA4CF8" w:rsidP="00985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(звуковая культура речи)</w:t>
            </w:r>
          </w:p>
        </w:tc>
      </w:tr>
      <w:tr w:rsidR="0001075A" w:rsidRPr="0001075A" w:rsidTr="0001075A">
        <w:trPr>
          <w:trHeight w:val="455"/>
        </w:trPr>
        <w:tc>
          <w:tcPr>
            <w:tcW w:w="3641" w:type="dxa"/>
          </w:tcPr>
          <w:p w:rsidR="000E5732" w:rsidRPr="00C307A8" w:rsidRDefault="00C307A8" w:rsidP="00010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A8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«Звуки природы (ветер, листья, ручей, море)»</w:t>
            </w:r>
          </w:p>
          <w:p w:rsidR="00C307A8" w:rsidRPr="00C307A8" w:rsidRDefault="00C307A8" w:rsidP="00010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  <w:p w:rsidR="00C307A8" w:rsidRDefault="00C307A8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с неречевыми звуками.</w:t>
            </w:r>
          </w:p>
          <w:p w:rsidR="00C307A8" w:rsidRDefault="00C307A8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слуховой внимательности</w:t>
            </w:r>
          </w:p>
          <w:p w:rsidR="00C307A8" w:rsidRDefault="00C307A8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3.Умение различать звуки (громкие, тихие)</w:t>
            </w:r>
          </w:p>
          <w:p w:rsidR="000E5732" w:rsidRDefault="000E5732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32" w:rsidRDefault="000E5732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32" w:rsidRPr="0001075A" w:rsidRDefault="000E5732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01075A" w:rsidRPr="00C307A8" w:rsidRDefault="00C307A8" w:rsidP="000107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«Звуки домашних животных (собака, кошка, </w:t>
            </w:r>
            <w:proofErr w:type="spellStart"/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>корова</w:t>
            </w:r>
            <w:proofErr w:type="gramStart"/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>,с</w:t>
            </w:r>
            <w:proofErr w:type="gramEnd"/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>винья</w:t>
            </w:r>
            <w:proofErr w:type="spellEnd"/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>т.д</w:t>
            </w:r>
            <w:proofErr w:type="spellEnd"/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>)»</w:t>
            </w:r>
          </w:p>
          <w:p w:rsidR="00C307A8" w:rsidRPr="00C307A8" w:rsidRDefault="00C307A8" w:rsidP="00C30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  <w:p w:rsidR="00C307A8" w:rsidRDefault="00C307A8" w:rsidP="00C3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с неречевыми звуками и с миром животных.</w:t>
            </w:r>
          </w:p>
          <w:p w:rsidR="00C307A8" w:rsidRDefault="00C307A8" w:rsidP="00C3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слуховой внимательности</w:t>
            </w:r>
          </w:p>
          <w:p w:rsidR="00C307A8" w:rsidRPr="003A590E" w:rsidRDefault="00C307A8" w:rsidP="00C30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3.Умение различать звуки (громкие, тихие</w:t>
            </w:r>
          </w:p>
        </w:tc>
        <w:tc>
          <w:tcPr>
            <w:tcW w:w="3979" w:type="dxa"/>
          </w:tcPr>
          <w:p w:rsidR="00C307A8" w:rsidRPr="00C307A8" w:rsidRDefault="00C307A8" w:rsidP="00C30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Звуки домашних птиц (петух, курица, гусь)»</w:t>
            </w:r>
          </w:p>
          <w:p w:rsidR="00C307A8" w:rsidRPr="00C307A8" w:rsidRDefault="00C307A8" w:rsidP="00C30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  <w:p w:rsidR="00C307A8" w:rsidRDefault="00C307A8" w:rsidP="00C3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с неречевыми звуками и с миром животных.</w:t>
            </w:r>
          </w:p>
          <w:p w:rsidR="00C307A8" w:rsidRDefault="00C307A8" w:rsidP="00C3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слуховой внимательности</w:t>
            </w:r>
          </w:p>
          <w:p w:rsidR="0001075A" w:rsidRPr="003A590E" w:rsidRDefault="00C307A8" w:rsidP="00C307A8">
            <w:pPr>
              <w:pStyle w:val="a6"/>
              <w:rPr>
                <w:sz w:val="28"/>
                <w:szCs w:val="28"/>
              </w:rPr>
            </w:pPr>
            <w:r>
              <w:t>3.Умение различать звуки (громкие, тихие</w:t>
            </w:r>
          </w:p>
        </w:tc>
        <w:tc>
          <w:tcPr>
            <w:tcW w:w="3643" w:type="dxa"/>
          </w:tcPr>
          <w:p w:rsidR="00C307A8" w:rsidRPr="00C307A8" w:rsidRDefault="00C307A8" w:rsidP="00C307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>Тема: «Звуки</w:t>
            </w:r>
            <w:r w:rsidR="00783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птиц</w:t>
            </w:r>
            <w:r w:rsidR="00783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(сорока,</w:t>
            </w:r>
            <w:r w:rsidR="000757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кукушка</w:t>
            </w:r>
            <w:r w:rsidR="00CA6A2C">
              <w:rPr>
                <w:rFonts w:ascii="Times New Roman" w:hAnsi="Times New Roman" w:cs="Times New Roman"/>
                <w:b/>
                <w:sz w:val="28"/>
                <w:szCs w:val="28"/>
              </w:rPr>
              <w:t>, воробей</w:t>
            </w:r>
            <w:r w:rsidRPr="00C307A8">
              <w:rPr>
                <w:rFonts w:ascii="Times New Roman" w:hAnsi="Times New Roman" w:cs="Times New Roman"/>
                <w:b/>
                <w:sz w:val="28"/>
                <w:szCs w:val="28"/>
              </w:rPr>
              <w:t>)»</w:t>
            </w:r>
          </w:p>
          <w:p w:rsidR="00C307A8" w:rsidRPr="00C307A8" w:rsidRDefault="00C307A8" w:rsidP="00C30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</w:p>
          <w:p w:rsidR="00C307A8" w:rsidRDefault="00C307A8" w:rsidP="00C3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1.Знакомство с неречевыми звуками и с миром животных.</w:t>
            </w:r>
          </w:p>
          <w:p w:rsidR="00C307A8" w:rsidRDefault="00C307A8" w:rsidP="00C3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Развитие слуховой внимательности</w:t>
            </w:r>
          </w:p>
          <w:p w:rsidR="0001075A" w:rsidRPr="0001075A" w:rsidRDefault="00C307A8" w:rsidP="00C3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3.Умение различать звуки (громкие, тихие</w:t>
            </w:r>
          </w:p>
        </w:tc>
      </w:tr>
      <w:tr w:rsidR="00DA4CF8" w:rsidRPr="0001075A" w:rsidTr="00807910">
        <w:trPr>
          <w:trHeight w:val="455"/>
        </w:trPr>
        <w:tc>
          <w:tcPr>
            <w:tcW w:w="14906" w:type="dxa"/>
            <w:gridSpan w:val="4"/>
          </w:tcPr>
          <w:p w:rsidR="00DA4CF8" w:rsidRPr="003A590E" w:rsidRDefault="00DA4CF8" w:rsidP="00985CD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Художественно-эстетическое развитие (лепка)</w:t>
            </w:r>
          </w:p>
          <w:p w:rsidR="00DA4CF8" w:rsidRPr="003A590E" w:rsidRDefault="00DA4CF8" w:rsidP="00010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CF8" w:rsidRPr="0001075A" w:rsidTr="0001075A">
        <w:trPr>
          <w:trHeight w:val="455"/>
        </w:trPr>
        <w:tc>
          <w:tcPr>
            <w:tcW w:w="3641" w:type="dxa"/>
          </w:tcPr>
          <w:p w:rsidR="00DA4CF8" w:rsidRDefault="00DA4CF8" w:rsidP="00DA4CF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>Тема: Знакомство с пластилином</w:t>
            </w:r>
          </w:p>
          <w:p w:rsidR="00DA4CF8" w:rsidRDefault="00DA4CF8" w:rsidP="00DA4CF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A4CF8">
              <w:rPr>
                <w:rStyle w:val="c25"/>
                <w:b/>
                <w:color w:val="000000"/>
              </w:rPr>
              <w:t>Цель</w:t>
            </w:r>
            <w:r>
              <w:rPr>
                <w:rStyle w:val="c25"/>
                <w:color w:val="000000"/>
              </w:rPr>
              <w:t>: познакомить с пластилином, его свойствами; формировать интерес к лепке.</w:t>
            </w:r>
          </w:p>
          <w:p w:rsidR="00B96680" w:rsidRDefault="00B96680" w:rsidP="00B96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Комарова Т.С.Художественное творчество(рисование, лепка)</w:t>
            </w: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Группа раннего возраста (2-3 лет)</w:t>
            </w:r>
          </w:p>
          <w:p w:rsidR="00DA4CF8" w:rsidRPr="0001075A" w:rsidRDefault="00DA4CF8" w:rsidP="00B96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Тема: «Что это такое?»</w:t>
            </w: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Цель:</w:t>
            </w:r>
            <w:r w:rsidRPr="00B966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Педагогические цели: формировать интерес к</w:t>
            </w: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лепке, расширить представление о свойствах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пластилина </w:t>
            </w:r>
            <w:r w:rsidRPr="00B966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способах лепки развивать умение создавать формы</w:t>
            </w: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раскатывая куски на доске, делать в них углубления.</w:t>
            </w:r>
          </w:p>
          <w:p w:rsidR="00DA4CF8" w:rsidRDefault="00DA4CF8" w:rsidP="00B9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Комарова Т.С.Художественное творчество(рисование, лепка)</w:t>
            </w: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Группа раннего возраста (2-3 лет)</w:t>
            </w:r>
          </w:p>
          <w:p w:rsidR="00B96680" w:rsidRPr="0001075A" w:rsidRDefault="00B96680" w:rsidP="00B9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B96680" w:rsidRPr="00B96680" w:rsidRDefault="00B96680" w:rsidP="00B96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80">
              <w:rPr>
                <w:rFonts w:ascii="Times New Roman" w:hAnsi="Times New Roman" w:cs="Times New Roman"/>
                <w:b/>
                <w:sz w:val="24"/>
                <w:szCs w:val="24"/>
              </w:rPr>
              <w:t>Тема: «Испечём оладушки»</w:t>
            </w:r>
          </w:p>
          <w:p w:rsidR="00B96680" w:rsidRPr="00B96680" w:rsidRDefault="00B96680" w:rsidP="00B9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8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96680">
              <w:rPr>
                <w:rFonts w:ascii="Times New Roman" w:hAnsi="Times New Roman" w:cs="Times New Roman"/>
                <w:sz w:val="24"/>
                <w:szCs w:val="24"/>
              </w:rPr>
              <w:t>Педагогические цели: развивать у детей интерес к</w:t>
            </w:r>
          </w:p>
          <w:p w:rsidR="00B96680" w:rsidRPr="00B96680" w:rsidRDefault="00B96680" w:rsidP="00B9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80">
              <w:rPr>
                <w:rFonts w:ascii="Times New Roman" w:hAnsi="Times New Roman" w:cs="Times New Roman"/>
                <w:sz w:val="24"/>
                <w:szCs w:val="24"/>
              </w:rPr>
              <w:t xml:space="preserve">процессу и результату лепки, учить </w:t>
            </w:r>
            <w:proofErr w:type="gramStart"/>
            <w:r w:rsidRPr="00B96680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  <w:proofErr w:type="gramEnd"/>
            <w:r w:rsidR="0090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680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пластилином</w:t>
            </w:r>
            <w:r w:rsidRPr="00B96680">
              <w:rPr>
                <w:rFonts w:ascii="Times New Roman" w:hAnsi="Times New Roman" w:cs="Times New Roman"/>
                <w:sz w:val="24"/>
                <w:szCs w:val="24"/>
              </w:rPr>
              <w:t xml:space="preserve">, разминать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r w:rsidRPr="00B96680">
              <w:rPr>
                <w:rFonts w:ascii="Times New Roman" w:hAnsi="Times New Roman" w:cs="Times New Roman"/>
                <w:sz w:val="24"/>
                <w:szCs w:val="24"/>
              </w:rPr>
              <w:t>, скатывать шар</w:t>
            </w:r>
          </w:p>
          <w:p w:rsidR="00B96680" w:rsidRPr="00B96680" w:rsidRDefault="00B96680" w:rsidP="00B9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80">
              <w:rPr>
                <w:rFonts w:ascii="Times New Roman" w:hAnsi="Times New Roman" w:cs="Times New Roman"/>
                <w:sz w:val="24"/>
                <w:szCs w:val="24"/>
              </w:rPr>
              <w:t>и расплющивать его. прививать интерес к творческой</w:t>
            </w:r>
          </w:p>
          <w:p w:rsidR="00B96680" w:rsidRDefault="00B96680" w:rsidP="00B96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68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B96680" w:rsidRPr="00B96680" w:rsidRDefault="00B96680" w:rsidP="00B96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80" w:rsidRPr="00B96680" w:rsidRDefault="00B96680" w:rsidP="00B96680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Комарова Т.С.Художественное творчество(рисование, лепка)</w:t>
            </w:r>
          </w:p>
          <w:p w:rsidR="00DA4CF8" w:rsidRDefault="00B96680" w:rsidP="000E5732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Группа раннего возраста (2-3 лет)</w:t>
            </w:r>
          </w:p>
          <w:p w:rsidR="00907510" w:rsidRPr="000E5732" w:rsidRDefault="00907510" w:rsidP="000E5732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  </w:t>
            </w:r>
            <w:proofErr w:type="spellStart"/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Янушко</w:t>
            </w:r>
            <w:proofErr w:type="spellEnd"/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Лепка с детьми раннего возраста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 17-18.</w:t>
            </w:r>
          </w:p>
        </w:tc>
        <w:tc>
          <w:tcPr>
            <w:tcW w:w="3643" w:type="dxa"/>
          </w:tcPr>
          <w:p w:rsidR="00B96680" w:rsidRDefault="00B96680" w:rsidP="009075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="00907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Готовим котлеты</w:t>
            </w:r>
          </w:p>
          <w:p w:rsidR="00907510" w:rsidRPr="00907510" w:rsidRDefault="00907510" w:rsidP="0090751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 w:rsidRPr="0090751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Продолжать знакомить детей с пластилином и его свойствами; учить</w:t>
            </w:r>
          </w:p>
          <w:p w:rsidR="00907510" w:rsidRPr="00907510" w:rsidRDefault="00907510" w:rsidP="0090751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0751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сплющивать шарики из пластилина при помощи придавливания ладонями </w:t>
            </w:r>
            <w:proofErr w:type="gramStart"/>
            <w:r w:rsidRPr="0090751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proofErr w:type="gramEnd"/>
            <w:r w:rsidRPr="0090751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плоской</w:t>
            </w:r>
          </w:p>
          <w:p w:rsidR="00907510" w:rsidRDefault="00907510" w:rsidP="0090751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90751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поверхности; формировать интерес к работе с пластилином; развивать мелкую моторику.</w:t>
            </w:r>
          </w:p>
          <w:p w:rsidR="00907510" w:rsidRPr="00907510" w:rsidRDefault="00907510" w:rsidP="0090751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907510" w:rsidRPr="00B96680" w:rsidRDefault="00907510" w:rsidP="0090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Янушко</w:t>
            </w:r>
            <w:proofErr w:type="spellEnd"/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Лепка с детьми раннего возраста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 18 - 19.</w:t>
            </w:r>
          </w:p>
          <w:p w:rsidR="00DA4CF8" w:rsidRDefault="00DA4CF8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A2C" w:rsidRDefault="00CA6A2C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A2C" w:rsidRDefault="00CA6A2C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A2C" w:rsidRDefault="00CA6A2C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A2C" w:rsidRDefault="00CA6A2C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A2C" w:rsidRPr="0001075A" w:rsidRDefault="00CA6A2C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CF8" w:rsidRPr="0001075A" w:rsidTr="00E22B0D">
        <w:trPr>
          <w:trHeight w:val="455"/>
        </w:trPr>
        <w:tc>
          <w:tcPr>
            <w:tcW w:w="14906" w:type="dxa"/>
            <w:gridSpan w:val="4"/>
          </w:tcPr>
          <w:p w:rsidR="00DF17CF" w:rsidRPr="003D4C2C" w:rsidRDefault="00DF17CF" w:rsidP="00985CD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A4CF8" w:rsidRPr="003A590E" w:rsidRDefault="00DA4CF8" w:rsidP="00985CD6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Речевое развитие (связная речь, обогащение словарного запаса)</w:t>
            </w:r>
          </w:p>
          <w:p w:rsidR="00DA4CF8" w:rsidRPr="0001075A" w:rsidRDefault="00DA4CF8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CF8" w:rsidRPr="0001075A" w:rsidTr="00936975">
        <w:trPr>
          <w:trHeight w:val="455"/>
        </w:trPr>
        <w:tc>
          <w:tcPr>
            <w:tcW w:w="3641" w:type="dxa"/>
          </w:tcPr>
          <w:p w:rsidR="00DA4CF8" w:rsidRPr="0001075A" w:rsidRDefault="00F249A3" w:rsidP="003A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F249A3">
              <w:rPr>
                <w:rFonts w:ascii="Times New Roman" w:hAnsi="Times New Roman" w:cs="Times New Roman"/>
                <w:b/>
                <w:sz w:val="24"/>
                <w:szCs w:val="24"/>
              </w:rPr>
              <w:t>Игра-инсценировка «Про девочку Машу и Зайку — Длинное Ушко»Цели:</w:t>
            </w:r>
            <w:r w:rsidRPr="00F249A3"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детям понять, что утреннее расставание переживают все малыши и все мамы; поупражнять в проговаривании фраз, которые можно произнести, прощаясь с мамой (папой, бабушкой).</w:t>
            </w:r>
          </w:p>
        </w:tc>
        <w:tc>
          <w:tcPr>
            <w:tcW w:w="3643" w:type="dxa"/>
          </w:tcPr>
          <w:p w:rsidR="00936975" w:rsidRPr="00F253AF" w:rsidRDefault="00936975" w:rsidP="003A590E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Тема:«Соберем листочки для куклы Тани»</w:t>
            </w:r>
          </w:p>
          <w:p w:rsidR="00936975" w:rsidRPr="00F253AF" w:rsidRDefault="00936975" w:rsidP="003A590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 Активизировать в речи прилагательные: красивый, большой, маленький; рассмотреть разнообразные листь</w:t>
            </w:r>
            <w:proofErr w:type="gramStart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гербарий). Познакомить с новой </w:t>
            </w:r>
            <w:proofErr w:type="spellStart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: « Летит листочек красный </w:t>
            </w:r>
            <w:proofErr w:type="spellStart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парусочек</w:t>
            </w:r>
            <w:proofErr w:type="spellEnd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A4CF8" w:rsidRPr="0001075A" w:rsidRDefault="00DA4CF8" w:rsidP="003A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F249A3" w:rsidRPr="00985CD6" w:rsidRDefault="00F249A3" w:rsidP="00F2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proofErr w:type="spellStart"/>
            <w:r w:rsidRPr="00985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Потешка</w:t>
            </w:r>
            <w:proofErr w:type="spellEnd"/>
            <w:r w:rsidRPr="00985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«Из-за леса, из-за гор…»</w:t>
            </w:r>
          </w:p>
          <w:p w:rsidR="00F249A3" w:rsidRPr="00985CD6" w:rsidRDefault="00F249A3" w:rsidP="00F2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D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85CD6">
              <w:rPr>
                <w:rFonts w:ascii="Times New Roman" w:hAnsi="Times New Roman" w:cs="Times New Roman"/>
                <w:sz w:val="24"/>
                <w:szCs w:val="24"/>
              </w:rPr>
              <w:t xml:space="preserve"> вызвать у детей радость от чтения </w:t>
            </w:r>
            <w:proofErr w:type="spellStart"/>
            <w:r w:rsidRPr="00985CD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85CD6">
              <w:rPr>
                <w:rFonts w:ascii="Times New Roman" w:hAnsi="Times New Roman" w:cs="Times New Roman"/>
                <w:sz w:val="24"/>
                <w:szCs w:val="24"/>
              </w:rPr>
              <w:t xml:space="preserve">, поощрять попытки детей проговаривать слова </w:t>
            </w:r>
            <w:proofErr w:type="spellStart"/>
            <w:r w:rsidRPr="00985CD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985CD6">
              <w:rPr>
                <w:rFonts w:ascii="Times New Roman" w:hAnsi="Times New Roman" w:cs="Times New Roman"/>
                <w:sz w:val="24"/>
                <w:szCs w:val="24"/>
              </w:rPr>
              <w:t>; воспитывать интерес к народному фольклору</w:t>
            </w:r>
          </w:p>
          <w:p w:rsidR="00DA4CF8" w:rsidRPr="0001075A" w:rsidRDefault="00DA4CF8" w:rsidP="00F2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:rsidR="003A590E" w:rsidRPr="00F253AF" w:rsidRDefault="003A590E" w:rsidP="003A590E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«Овощи на грядке»</w:t>
            </w:r>
          </w:p>
          <w:p w:rsidR="003A590E" w:rsidRPr="00F253AF" w:rsidRDefault="003A590E" w:rsidP="003A590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 Познакомить с </w:t>
            </w:r>
            <w:proofErr w:type="gramStart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новой</w:t>
            </w:r>
            <w:proofErr w:type="gramEnd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потешкой</w:t>
            </w:r>
            <w:proofErr w:type="spellEnd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«Морковка». В огороде шум-шум. зайка: </w:t>
            </w:r>
            <w:proofErr w:type="spellStart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хрум-хрум</w:t>
            </w:r>
            <w:proofErr w:type="spellEnd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. Учить слушать </w:t>
            </w:r>
            <w:proofErr w:type="spellStart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, развивать память и речь, обогащая свой словарный запас.</w:t>
            </w:r>
          </w:p>
          <w:p w:rsidR="00DA4CF8" w:rsidRPr="0001075A" w:rsidRDefault="00DA4CF8" w:rsidP="003A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FA0" w:rsidRPr="0001075A" w:rsidTr="0060332A">
        <w:trPr>
          <w:trHeight w:val="455"/>
        </w:trPr>
        <w:tc>
          <w:tcPr>
            <w:tcW w:w="14906" w:type="dxa"/>
            <w:gridSpan w:val="4"/>
          </w:tcPr>
          <w:p w:rsidR="00DF17CF" w:rsidRPr="003D4C2C" w:rsidRDefault="00DF17CF" w:rsidP="00130FA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FA0" w:rsidRDefault="00130FA0" w:rsidP="00130FA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ЧХЛ</w:t>
            </w:r>
            <w:r w:rsidR="00B37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Фольклор. </w:t>
            </w:r>
          </w:p>
          <w:p w:rsidR="00DF17CF" w:rsidRPr="00DF17CF" w:rsidRDefault="00DF17CF" w:rsidP="00130FA0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30FA0" w:rsidRPr="0001075A" w:rsidTr="00936975">
        <w:trPr>
          <w:trHeight w:val="455"/>
        </w:trPr>
        <w:tc>
          <w:tcPr>
            <w:tcW w:w="3641" w:type="dxa"/>
          </w:tcPr>
          <w:p w:rsidR="00130FA0" w:rsidRPr="00B3715F" w:rsidRDefault="00B3715F" w:rsidP="003A5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новичков </w:t>
            </w:r>
            <w:proofErr w:type="gram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:К</w:t>
            </w:r>
            <w:proofErr w:type="gram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то из нас хороший?»</w:t>
            </w:r>
          </w:p>
          <w:p w:rsidR="00B3715F" w:rsidRPr="00B3715F" w:rsidRDefault="00B3715F" w:rsidP="003A5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умывание: «Водичка, водичка…»</w:t>
            </w:r>
          </w:p>
          <w:p w:rsidR="00B3715F" w:rsidRPr="00B3715F" w:rsidRDefault="00B3715F" w:rsidP="003A5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Потешка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тех кто плачет</w:t>
            </w:r>
            <w:proofErr w:type="gram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:»</w:t>
            </w:r>
            <w:proofErr w:type="gram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Не плач, не плач детка..»</w:t>
            </w:r>
          </w:p>
          <w:p w:rsidR="00B3715F" w:rsidRPr="00B3715F" w:rsidRDefault="00B3715F" w:rsidP="003A5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РНС «Курочка ряба»</w:t>
            </w:r>
          </w:p>
          <w:p w:rsidR="00B3715F" w:rsidRPr="00B3715F" w:rsidRDefault="00B3715F" w:rsidP="003A5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про девочку Машу и Зайку Длинное ушко»</w:t>
            </w:r>
          </w:p>
        </w:tc>
        <w:tc>
          <w:tcPr>
            <w:tcW w:w="3643" w:type="dxa"/>
          </w:tcPr>
          <w:p w:rsidR="00B3715F" w:rsidRPr="00B3715F" w:rsidRDefault="00B3715F" w:rsidP="00B37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новичков </w:t>
            </w:r>
            <w:proofErr w:type="gram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:К</w:t>
            </w:r>
            <w:proofErr w:type="gram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то из нас хороший?»</w:t>
            </w:r>
          </w:p>
          <w:p w:rsidR="00B3715F" w:rsidRPr="00B3715F" w:rsidRDefault="00B3715F" w:rsidP="00B37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умывание: «Водичка, водичка…»</w:t>
            </w:r>
          </w:p>
          <w:p w:rsidR="00B3715F" w:rsidRPr="00B3715F" w:rsidRDefault="00B3715F" w:rsidP="00B37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Потешка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обед «Это ложка, это чашка»</w:t>
            </w:r>
          </w:p>
          <w:p w:rsidR="00130FA0" w:rsidRPr="00B3715F" w:rsidRDefault="00B3715F" w:rsidP="003A590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</w:t>
            </w:r>
            <w:proofErr w:type="spellStart"/>
            <w:r w:rsidRPr="00B3715F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3979" w:type="dxa"/>
          </w:tcPr>
          <w:p w:rsidR="00130FA0" w:rsidRPr="00B3715F" w:rsidRDefault="00B3715F" w:rsidP="003A5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Потешка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тех кто плачет</w:t>
            </w:r>
            <w:proofErr w:type="gram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:»</w:t>
            </w:r>
            <w:proofErr w:type="gram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Не плач, не плач детка..»</w:t>
            </w:r>
          </w:p>
          <w:p w:rsidR="00B3715F" w:rsidRPr="00B3715F" w:rsidRDefault="00B3715F" w:rsidP="00B37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новичков </w:t>
            </w:r>
            <w:proofErr w:type="gram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:К</w:t>
            </w:r>
            <w:proofErr w:type="gram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то из нас хороший?»</w:t>
            </w:r>
          </w:p>
          <w:p w:rsidR="00B3715F" w:rsidRPr="00B3715F" w:rsidRDefault="00B3715F" w:rsidP="00B37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умывание: «Водичка, водичка…»</w:t>
            </w:r>
          </w:p>
          <w:p w:rsidR="00B3715F" w:rsidRPr="00B3715F" w:rsidRDefault="00B3715F" w:rsidP="003A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Рассказ про девочку Машу и Зайку Длинное ушко»</w:t>
            </w:r>
          </w:p>
        </w:tc>
        <w:tc>
          <w:tcPr>
            <w:tcW w:w="3643" w:type="dxa"/>
          </w:tcPr>
          <w:p w:rsidR="00B3715F" w:rsidRPr="00B3715F" w:rsidRDefault="00B3715F" w:rsidP="00B37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новичков </w:t>
            </w:r>
            <w:proofErr w:type="gram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:К</w:t>
            </w:r>
            <w:proofErr w:type="gram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то из нас хороший?»</w:t>
            </w:r>
          </w:p>
          <w:p w:rsidR="00B3715F" w:rsidRPr="00B3715F" w:rsidRDefault="00B3715F" w:rsidP="00B37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умывание: «Водичка, водичка…»</w:t>
            </w:r>
          </w:p>
          <w:p w:rsidR="00B3715F" w:rsidRPr="00B3715F" w:rsidRDefault="00B3715F" w:rsidP="00B371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Потешка</w:t>
            </w:r>
            <w:proofErr w:type="spellEnd"/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обед «Это ложка, это чашка»</w:t>
            </w:r>
          </w:p>
          <w:p w:rsidR="00130FA0" w:rsidRPr="00B3715F" w:rsidRDefault="00B3715F" w:rsidP="003A590E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</w:t>
            </w:r>
            <w:proofErr w:type="spellStart"/>
            <w:r w:rsidRPr="00B3715F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936975" w:rsidRPr="0001075A" w:rsidTr="00DA4766">
        <w:trPr>
          <w:trHeight w:val="455"/>
        </w:trPr>
        <w:tc>
          <w:tcPr>
            <w:tcW w:w="14906" w:type="dxa"/>
            <w:gridSpan w:val="4"/>
          </w:tcPr>
          <w:p w:rsidR="00DF17CF" w:rsidRDefault="00DF17CF" w:rsidP="0093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36975" w:rsidRDefault="00936975" w:rsidP="0093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  <w:p w:rsidR="00DF17CF" w:rsidRPr="00DF17CF" w:rsidRDefault="00DF17CF" w:rsidP="009369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36975" w:rsidRPr="0001075A" w:rsidTr="00936975">
        <w:trPr>
          <w:trHeight w:val="455"/>
        </w:trPr>
        <w:tc>
          <w:tcPr>
            <w:tcW w:w="3641" w:type="dxa"/>
          </w:tcPr>
          <w:p w:rsidR="00B3715F" w:rsidRPr="00B3715F" w:rsidRDefault="00B3715F" w:rsidP="00B37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 </w:t>
            </w:r>
            <w:r w:rsidRPr="00B371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«Как вести себя с игрушками»</w:t>
            </w:r>
          </w:p>
          <w:p w:rsidR="00B3715F" w:rsidRPr="00B3715F" w:rsidRDefault="00B3715F" w:rsidP="00B37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Цель</w:t>
            </w:r>
            <w:r w:rsidRPr="00B371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бережное отношение к игрушкам, учить правильно использовать их в игре.</w:t>
            </w:r>
          </w:p>
          <w:p w:rsidR="00936975" w:rsidRDefault="00936975" w:rsidP="00985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:rsidR="00936975" w:rsidRPr="003A590E" w:rsidRDefault="00B3715F" w:rsidP="00936975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9" w:type="dxa"/>
          </w:tcPr>
          <w:p w:rsidR="00B3715F" w:rsidRPr="00B3715F" w:rsidRDefault="00B3715F" w:rsidP="00B37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b/>
                <w:sz w:val="24"/>
                <w:szCs w:val="24"/>
              </w:rPr>
              <w:t>Беседа </w:t>
            </w:r>
            <w:r w:rsidRPr="00B371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«Будь всегда вежливым»</w:t>
            </w:r>
          </w:p>
          <w:p w:rsidR="00B3715F" w:rsidRPr="00B3715F" w:rsidRDefault="00B3715F" w:rsidP="00B37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 w:rsidRPr="00B3715F">
              <w:rPr>
                <w:rFonts w:ascii="Times New Roman" w:hAnsi="Times New Roman" w:cs="Times New Roman"/>
                <w:b/>
                <w:sz w:val="24"/>
                <w:szCs w:val="24"/>
              </w:rPr>
              <w:t>: </w:t>
            </w:r>
            <w:r w:rsidRPr="00B3715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</w:t>
            </w:r>
            <w:r w:rsidRPr="00B3715F">
              <w:rPr>
                <w:rFonts w:ascii="Times New Roman" w:hAnsi="Times New Roman" w:cs="Times New Roman"/>
                <w:sz w:val="24"/>
                <w:szCs w:val="24"/>
              </w:rPr>
              <w:t> уважение к окружающим взрослых и сверстникам</w:t>
            </w:r>
          </w:p>
          <w:p w:rsidR="00936975" w:rsidRPr="003A590E" w:rsidRDefault="00936975" w:rsidP="000107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3" w:type="dxa"/>
          </w:tcPr>
          <w:p w:rsidR="00936975" w:rsidRPr="0001075A" w:rsidRDefault="00B3715F" w:rsidP="00B37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6975" w:rsidRPr="0001075A" w:rsidTr="00BA09D8">
        <w:trPr>
          <w:trHeight w:val="455"/>
        </w:trPr>
        <w:tc>
          <w:tcPr>
            <w:tcW w:w="14906" w:type="dxa"/>
            <w:gridSpan w:val="4"/>
          </w:tcPr>
          <w:p w:rsidR="000E5732" w:rsidRPr="00DF17CF" w:rsidRDefault="000E5732" w:rsidP="00DF17C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936975" w:rsidRDefault="003A590E" w:rsidP="003A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ФЭМП  (познавательное развитие)</w:t>
            </w:r>
          </w:p>
          <w:p w:rsidR="00DF17CF" w:rsidRPr="00DF17CF" w:rsidRDefault="00DF17CF" w:rsidP="003A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936975" w:rsidRPr="0001075A" w:rsidTr="00936975">
        <w:trPr>
          <w:trHeight w:val="455"/>
        </w:trPr>
        <w:tc>
          <w:tcPr>
            <w:tcW w:w="3641" w:type="dxa"/>
          </w:tcPr>
          <w:p w:rsidR="00936975" w:rsidRDefault="005C38E7" w:rsidP="00985C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5C3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«Игра с мячом» Педагогические цели: </w:t>
            </w:r>
            <w:r w:rsidRPr="005C38E7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предметных действий.</w:t>
            </w:r>
          </w:p>
          <w:p w:rsidR="005C38E7" w:rsidRDefault="005C38E7" w:rsidP="00985C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38E7" w:rsidRPr="005C38E7" w:rsidRDefault="005C38E7" w:rsidP="005C38E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Ф</w:t>
            </w:r>
            <w:r w:rsidRPr="005C38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ормирование элементарных математических представлений Группа раннего возраста (2-3 лет) </w:t>
            </w:r>
          </w:p>
        </w:tc>
        <w:tc>
          <w:tcPr>
            <w:tcW w:w="3643" w:type="dxa"/>
          </w:tcPr>
          <w:p w:rsidR="00936975" w:rsidRPr="003A590E" w:rsidRDefault="005C38E7" w:rsidP="00936975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979" w:type="dxa"/>
          </w:tcPr>
          <w:p w:rsidR="00936975" w:rsidRDefault="005C38E7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«Палочка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5C38E7">
              <w:rPr>
                <w:rFonts w:ascii="Times New Roman" w:hAnsi="Times New Roman" w:cs="Times New Roman"/>
                <w:b/>
                <w:sz w:val="24"/>
                <w:szCs w:val="24"/>
              </w:rPr>
              <w:t>игралочка</w:t>
            </w:r>
            <w:proofErr w:type="spellEnd"/>
            <w:r w:rsidRPr="005C38E7">
              <w:rPr>
                <w:rFonts w:ascii="Times New Roman" w:hAnsi="Times New Roman" w:cs="Times New Roman"/>
                <w:b/>
                <w:sz w:val="24"/>
                <w:szCs w:val="24"/>
              </w:rPr>
              <w:t>» Педагогические цели:</w:t>
            </w:r>
            <w:r w:rsidRPr="005C38E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умения производить  действия с предметами: обводить  форму предмета, катать, ставить.</w:t>
            </w:r>
          </w:p>
          <w:p w:rsidR="005C38E7" w:rsidRDefault="005C38E7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8E7" w:rsidRPr="005C38E7" w:rsidRDefault="005C38E7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Ф</w:t>
            </w:r>
            <w:r w:rsidRPr="005C38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ормирование элементарных математических представлений Группа раннего возраста (2-3 лет)</w:t>
            </w:r>
          </w:p>
        </w:tc>
        <w:tc>
          <w:tcPr>
            <w:tcW w:w="3643" w:type="dxa"/>
          </w:tcPr>
          <w:p w:rsidR="00936975" w:rsidRPr="0001075A" w:rsidRDefault="005C38E7" w:rsidP="005C3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590E" w:rsidRPr="0001075A" w:rsidTr="00D00C6B">
        <w:trPr>
          <w:trHeight w:val="455"/>
        </w:trPr>
        <w:tc>
          <w:tcPr>
            <w:tcW w:w="14906" w:type="dxa"/>
            <w:gridSpan w:val="4"/>
          </w:tcPr>
          <w:p w:rsidR="00DF17CF" w:rsidRPr="003D4C2C" w:rsidRDefault="00DF17CF" w:rsidP="003A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590E" w:rsidRPr="003A590E" w:rsidRDefault="003A590E" w:rsidP="003A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социальным миром (познавательное развитие)</w:t>
            </w:r>
          </w:p>
        </w:tc>
      </w:tr>
      <w:tr w:rsidR="003A590E" w:rsidRPr="0001075A" w:rsidTr="00936975">
        <w:trPr>
          <w:trHeight w:val="455"/>
        </w:trPr>
        <w:tc>
          <w:tcPr>
            <w:tcW w:w="3641" w:type="dxa"/>
          </w:tcPr>
          <w:p w:rsidR="003A590E" w:rsidRDefault="00B3715F" w:rsidP="00B37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43" w:type="dxa"/>
          </w:tcPr>
          <w:p w:rsidR="00B3715F" w:rsidRPr="00F253AF" w:rsidRDefault="00B3715F" w:rsidP="00B3715F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Тема: «Детский сад»</w:t>
            </w:r>
          </w:p>
          <w:p w:rsidR="00B3715F" w:rsidRPr="00F253AF" w:rsidRDefault="00B3715F" w:rsidP="00B3715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даптировать детей к условиям детского сада. Продолжать знакомить с  детским садом как ближайшим социальным окружением (помещением и  оборудованием группы: личный шкафчик, кроватка, игрушки и  пр.).</w:t>
            </w:r>
          </w:p>
          <w:p w:rsidR="00B3715F" w:rsidRDefault="00B3715F" w:rsidP="00B37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Познакомить с участком, игровым оборудованием на участке; привлекать внимание детей к  окружающему миру.</w:t>
            </w:r>
          </w:p>
          <w:p w:rsidR="003A590E" w:rsidRPr="003A590E" w:rsidRDefault="003A590E" w:rsidP="00130FA0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9" w:type="dxa"/>
          </w:tcPr>
          <w:p w:rsidR="003A590E" w:rsidRPr="003A590E" w:rsidRDefault="00B3715F" w:rsidP="00B371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3" w:type="dxa"/>
          </w:tcPr>
          <w:p w:rsidR="00B3715F" w:rsidRPr="00F253AF" w:rsidRDefault="00B3715F" w:rsidP="00B3715F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Тема:  «Наш огород»</w:t>
            </w:r>
          </w:p>
          <w:p w:rsidR="00B3715F" w:rsidRPr="00F253AF" w:rsidRDefault="00B3715F" w:rsidP="00B3715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 Ввести в словарь детей собирательное существительное «овощи», «урожай». Уточнить название огородных орудий и функциональное назначение этих орудий труда (лопата – копать, лейка – поливать, ведро – носить воду); - формировать у детей умение слушать стихи, проговаривать звукоподражательные слова, договаривать окончания слов, выполнять движения; о которых говорится в тексте песни</w:t>
            </w:r>
          </w:p>
          <w:p w:rsidR="00B3715F" w:rsidRPr="00F253AF" w:rsidRDefault="00B3715F" w:rsidP="00B3715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732" w:rsidRPr="00DF17CF" w:rsidRDefault="00B3715F" w:rsidP="00DF17CF">
            <w:pPr>
              <w:ind w:right="-1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37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Павлова Л.Н. Раннее детство: развитие речи и мышления,  с. 91. </w:t>
            </w:r>
            <w:proofErr w:type="spellStart"/>
            <w:r w:rsidRPr="00B3715F">
              <w:rPr>
                <w:rFonts w:ascii="Times New Roman" w:hAnsi="Times New Roman" w:cs="Times New Roman"/>
                <w:i/>
                <w:sz w:val="24"/>
                <w:szCs w:val="24"/>
              </w:rPr>
              <w:t>Гербова</w:t>
            </w:r>
            <w:proofErr w:type="spellEnd"/>
            <w:r w:rsidRPr="00B371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В.В. Занятия по развитию речи. М., 2007, с. 32.</w:t>
            </w:r>
          </w:p>
        </w:tc>
      </w:tr>
      <w:tr w:rsidR="003A590E" w:rsidRPr="0001075A" w:rsidTr="00702261">
        <w:trPr>
          <w:trHeight w:val="455"/>
        </w:trPr>
        <w:tc>
          <w:tcPr>
            <w:tcW w:w="14906" w:type="dxa"/>
            <w:gridSpan w:val="4"/>
          </w:tcPr>
          <w:p w:rsidR="00DF17CF" w:rsidRDefault="00DF17CF" w:rsidP="003A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A590E" w:rsidRPr="003A590E" w:rsidRDefault="003A590E" w:rsidP="003A5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 воспитание</w:t>
            </w:r>
          </w:p>
        </w:tc>
      </w:tr>
      <w:tr w:rsidR="003A590E" w:rsidRPr="0001075A" w:rsidTr="00936975">
        <w:trPr>
          <w:trHeight w:val="455"/>
        </w:trPr>
        <w:tc>
          <w:tcPr>
            <w:tcW w:w="3641" w:type="dxa"/>
          </w:tcPr>
          <w:p w:rsidR="003A590E" w:rsidRDefault="00B0748A" w:rsidP="00B07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43" w:type="dxa"/>
          </w:tcPr>
          <w:p w:rsidR="003A590E" w:rsidRPr="00B0748A" w:rsidRDefault="00B0748A" w:rsidP="00B0748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Тема: «Поручения»</w:t>
            </w:r>
          </w:p>
          <w:p w:rsidR="00B0748A" w:rsidRPr="003A590E" w:rsidRDefault="00B0748A" w:rsidP="00B0748A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B0748A">
              <w:rPr>
                <w:rFonts w:ascii="Times New Roman" w:hAnsi="Times New Roman" w:cs="Times New Roman"/>
                <w:sz w:val="24"/>
                <w:szCs w:val="24"/>
              </w:rPr>
              <w:t xml:space="preserve"> Учить убирать свои игрушки по местам. Выполнять инструкцию воспитания</w:t>
            </w:r>
          </w:p>
        </w:tc>
        <w:tc>
          <w:tcPr>
            <w:tcW w:w="3979" w:type="dxa"/>
          </w:tcPr>
          <w:p w:rsidR="003A590E" w:rsidRPr="003A590E" w:rsidRDefault="00B0748A" w:rsidP="00B07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43" w:type="dxa"/>
          </w:tcPr>
          <w:p w:rsidR="003A590E" w:rsidRPr="00B0748A" w:rsidRDefault="00B0748A" w:rsidP="00010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Тема: «Как игрушки убежали от Наташки»</w:t>
            </w:r>
          </w:p>
          <w:p w:rsidR="00B0748A" w:rsidRDefault="00B0748A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 детей правильное отношение к хозяйственно-бытовому труду, интерес к нему, обеспечивает овладение необходимыми</w:t>
            </w:r>
            <w:r w:rsidR="003D4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действиями</w:t>
            </w:r>
          </w:p>
        </w:tc>
      </w:tr>
      <w:tr w:rsidR="00DF17CF" w:rsidRPr="0001075A" w:rsidTr="009358A0">
        <w:trPr>
          <w:trHeight w:val="455"/>
        </w:trPr>
        <w:tc>
          <w:tcPr>
            <w:tcW w:w="14906" w:type="dxa"/>
            <w:gridSpan w:val="4"/>
          </w:tcPr>
          <w:p w:rsidR="00DF17CF" w:rsidRDefault="00DF17CF" w:rsidP="00DF17CF">
            <w:pPr>
              <w:tabs>
                <w:tab w:val="left" w:pos="114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Конструктивно </w:t>
            </w:r>
            <w:proofErr w:type="gramStart"/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–м</w:t>
            </w:r>
            <w:proofErr w:type="gramEnd"/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одельная деятельность  (среда)</w:t>
            </w:r>
          </w:p>
          <w:p w:rsidR="00DF17CF" w:rsidRPr="00B0748A" w:rsidRDefault="00DF17CF" w:rsidP="00DF1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17CF" w:rsidRPr="0001075A" w:rsidTr="00936975">
        <w:trPr>
          <w:trHeight w:val="455"/>
        </w:trPr>
        <w:tc>
          <w:tcPr>
            <w:tcW w:w="3641" w:type="dxa"/>
          </w:tcPr>
          <w:p w:rsidR="00DF17CF" w:rsidRPr="00F253AF" w:rsidRDefault="00DF17CF" w:rsidP="00DF17CF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Тема: « Кубики»</w:t>
            </w:r>
          </w:p>
          <w:p w:rsidR="00DF17CF" w:rsidRDefault="00DF17CF" w:rsidP="00DF1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накомство с имеющимися в группе материалами для конструирования, определить место хранения крупного строительного материала и модулей</w:t>
            </w:r>
          </w:p>
          <w:p w:rsidR="00DF17CF" w:rsidRDefault="00DF17CF" w:rsidP="00B07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3" w:type="dxa"/>
          </w:tcPr>
          <w:p w:rsidR="00DF17CF" w:rsidRPr="00F253AF" w:rsidRDefault="00DF17CF" w:rsidP="00DF17C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«Дорожка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лес</w:t>
            </w: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куклы Кати»</w:t>
            </w:r>
          </w:p>
          <w:p w:rsidR="00DF17CF" w:rsidRPr="00F253AF" w:rsidRDefault="00DF17CF" w:rsidP="00DF17CF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gramStart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>плотно</w:t>
            </w:r>
            <w:proofErr w:type="gramEnd"/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прикладывать кирпичик к кирпичику. Вызвать у детей радость от предстоящей работы. Обыграть постройку</w:t>
            </w:r>
          </w:p>
          <w:p w:rsidR="00DF17CF" w:rsidRPr="00B0748A" w:rsidRDefault="00DF17CF" w:rsidP="00B0748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:rsidR="00DF17CF" w:rsidRPr="00F253AF" w:rsidRDefault="00DF17CF" w:rsidP="00DF17CF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« Дом, башня»</w:t>
            </w:r>
          </w:p>
          <w:p w:rsidR="00DF17CF" w:rsidRDefault="00DF17CF" w:rsidP="00DF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 учить ставить кубик на кубик, учить видеть в постройке дом. Учить обыгрывать постройку</w:t>
            </w:r>
          </w:p>
        </w:tc>
        <w:tc>
          <w:tcPr>
            <w:tcW w:w="3643" w:type="dxa"/>
          </w:tcPr>
          <w:p w:rsidR="00DF17CF" w:rsidRPr="00F253AF" w:rsidRDefault="00DF17CF" w:rsidP="00DF17CF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Тема: 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Дорожка к дому с огородом</w:t>
            </w: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F17CF" w:rsidRPr="00F253AF" w:rsidRDefault="00DF17CF" w:rsidP="00DF17CF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253A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253AF">
              <w:rPr>
                <w:rFonts w:ascii="Times New Roman" w:hAnsi="Times New Roman" w:cs="Times New Roman"/>
                <w:sz w:val="24"/>
                <w:szCs w:val="24"/>
              </w:rPr>
              <w:t xml:space="preserve">   учить накладывать кирпичик на кирпичик, изображая дом. Учить укладывать кирпичики  рядом, изображая дорожку. Обыграть постройки</w:t>
            </w:r>
          </w:p>
          <w:p w:rsidR="00DF17CF" w:rsidRPr="00B0748A" w:rsidRDefault="00DF17CF" w:rsidP="00010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C83" w:rsidRPr="0001075A" w:rsidTr="00F844FE">
        <w:trPr>
          <w:trHeight w:val="455"/>
        </w:trPr>
        <w:tc>
          <w:tcPr>
            <w:tcW w:w="14906" w:type="dxa"/>
            <w:gridSpan w:val="4"/>
          </w:tcPr>
          <w:p w:rsidR="00DF17CF" w:rsidRDefault="00DF17CF" w:rsidP="00DF17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52C83" w:rsidRPr="00DF17CF" w:rsidRDefault="00A52C83" w:rsidP="00DF17C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мероприятие</w:t>
            </w:r>
          </w:p>
        </w:tc>
      </w:tr>
      <w:tr w:rsidR="00A52C83" w:rsidRPr="0001075A" w:rsidTr="00936975">
        <w:trPr>
          <w:trHeight w:val="455"/>
        </w:trPr>
        <w:tc>
          <w:tcPr>
            <w:tcW w:w="3641" w:type="dxa"/>
          </w:tcPr>
          <w:p w:rsidR="00A52C83" w:rsidRDefault="00A52C83" w:rsidP="00B07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Экскурсия по саду с фотоотчетом (фотоальбом)</w:t>
            </w:r>
          </w:p>
        </w:tc>
        <w:tc>
          <w:tcPr>
            <w:tcW w:w="3643" w:type="dxa"/>
          </w:tcPr>
          <w:p w:rsidR="00A52C83" w:rsidRDefault="00A52C83" w:rsidP="00B0748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«Осень золотая в гости к нам пришла»</w:t>
            </w:r>
          </w:p>
          <w:p w:rsidR="00A52C83" w:rsidRDefault="00A52C83" w:rsidP="00B0748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фотоальбом</w:t>
            </w:r>
          </w:p>
          <w:p w:rsidR="00A52C83" w:rsidRPr="00B0748A" w:rsidRDefault="00A52C83" w:rsidP="00B0748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:rsidR="00A52C83" w:rsidRPr="00783D0B" w:rsidRDefault="00A52C83" w:rsidP="00A52C8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83D0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Выставка грибов</w:t>
            </w:r>
          </w:p>
        </w:tc>
        <w:tc>
          <w:tcPr>
            <w:tcW w:w="3643" w:type="dxa"/>
          </w:tcPr>
          <w:p w:rsidR="00A52C83" w:rsidRPr="00A52C83" w:rsidRDefault="00A52C83" w:rsidP="00010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поделок из </w:t>
            </w:r>
            <w:proofErr w:type="spellStart"/>
            <w:r w:rsidRPr="00A52C83">
              <w:rPr>
                <w:rFonts w:ascii="Times New Roman" w:hAnsi="Times New Roman" w:cs="Times New Roman"/>
                <w:b/>
                <w:sz w:val="24"/>
                <w:szCs w:val="24"/>
              </w:rPr>
              <w:t>пластелина</w:t>
            </w:r>
            <w:proofErr w:type="spellEnd"/>
          </w:p>
          <w:p w:rsidR="00A52C83" w:rsidRDefault="00A52C83" w:rsidP="0001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C83">
              <w:rPr>
                <w:rFonts w:ascii="Times New Roman" w:hAnsi="Times New Roman" w:cs="Times New Roman"/>
                <w:b/>
                <w:sz w:val="24"/>
                <w:szCs w:val="24"/>
              </w:rPr>
              <w:t>«А у нас в саду вот такие яблоки»</w:t>
            </w:r>
          </w:p>
        </w:tc>
      </w:tr>
      <w:tr w:rsidR="005C38E7" w:rsidRPr="0001075A" w:rsidTr="00BE5E8B">
        <w:trPr>
          <w:trHeight w:val="455"/>
        </w:trPr>
        <w:tc>
          <w:tcPr>
            <w:tcW w:w="14906" w:type="dxa"/>
            <w:gridSpan w:val="4"/>
          </w:tcPr>
          <w:p w:rsidR="005C38E7" w:rsidRDefault="005C38E7" w:rsidP="005C38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E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 – исследовательской деятельности  (понедельник)</w:t>
            </w:r>
          </w:p>
          <w:p w:rsidR="00B0748A" w:rsidRDefault="00B0748A" w:rsidP="005C3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</w:t>
            </w:r>
          </w:p>
          <w:p w:rsidR="00B0748A" w:rsidRDefault="00B0748A" w:rsidP="005C3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B0748A">
              <w:rPr>
                <w:rFonts w:ascii="Times New Roman" w:hAnsi="Times New Roman" w:cs="Times New Roman"/>
                <w:sz w:val="24"/>
                <w:szCs w:val="24"/>
              </w:rPr>
              <w:t>: Формировать знания о свойствах сухого и влажного песка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Познакомить детей со свойствами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воды.Учить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способам исследования материала (сжать песок в руке и ссыпать с ладони)</w:t>
            </w:r>
          </w:p>
          <w:p w:rsidR="000E5732" w:rsidRPr="00B0748A" w:rsidRDefault="000E5732" w:rsidP="005C38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90E" w:rsidRPr="0001075A" w:rsidTr="00D730AF">
        <w:trPr>
          <w:trHeight w:val="455"/>
        </w:trPr>
        <w:tc>
          <w:tcPr>
            <w:tcW w:w="14906" w:type="dxa"/>
            <w:gridSpan w:val="4"/>
          </w:tcPr>
          <w:p w:rsidR="003A590E" w:rsidRPr="003A590E" w:rsidRDefault="003A59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3A590E" w:rsidRPr="00B0748A" w:rsidRDefault="00B07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Тема:  «Опасные предметы у зайки в избушки»</w:t>
            </w:r>
          </w:p>
          <w:p w:rsidR="000E5732" w:rsidRPr="00DF17CF" w:rsidRDefault="00B0748A" w:rsidP="00DF1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детям запомнить основную группу опасных предметов, развивать внимание</w:t>
            </w:r>
          </w:p>
        </w:tc>
      </w:tr>
    </w:tbl>
    <w:p w:rsidR="009E7BBA" w:rsidRPr="003D4C2C" w:rsidRDefault="009E7B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7BBA" w:rsidRPr="003D4C2C" w:rsidSect="005C38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75A"/>
    <w:rsid w:val="0001075A"/>
    <w:rsid w:val="000757B1"/>
    <w:rsid w:val="000E5732"/>
    <w:rsid w:val="00130FA0"/>
    <w:rsid w:val="00384238"/>
    <w:rsid w:val="003A590E"/>
    <w:rsid w:val="003D4C2C"/>
    <w:rsid w:val="005C38E7"/>
    <w:rsid w:val="006512B7"/>
    <w:rsid w:val="00783D0B"/>
    <w:rsid w:val="008110A2"/>
    <w:rsid w:val="00907510"/>
    <w:rsid w:val="00936975"/>
    <w:rsid w:val="00985CD6"/>
    <w:rsid w:val="009E7BBA"/>
    <w:rsid w:val="00A52C83"/>
    <w:rsid w:val="00AB0D0A"/>
    <w:rsid w:val="00B0748A"/>
    <w:rsid w:val="00B3715F"/>
    <w:rsid w:val="00B96680"/>
    <w:rsid w:val="00C226D5"/>
    <w:rsid w:val="00C307A8"/>
    <w:rsid w:val="00CA6A2C"/>
    <w:rsid w:val="00D77382"/>
    <w:rsid w:val="00DA4CF8"/>
    <w:rsid w:val="00DF17CF"/>
    <w:rsid w:val="00DF7F6E"/>
    <w:rsid w:val="00F24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75A"/>
    <w:pPr>
      <w:tabs>
        <w:tab w:val="center" w:pos="4677"/>
        <w:tab w:val="right" w:pos="9355"/>
      </w:tabs>
      <w:spacing w:beforeAutospacing="1" w:after="0" w:afterAutospacing="1" w:line="240" w:lineRule="auto"/>
      <w:ind w:left="2155" w:right="2155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sid w:val="0001075A"/>
  </w:style>
  <w:style w:type="table" w:styleId="a5">
    <w:name w:val="Table Grid"/>
    <w:basedOn w:val="a1"/>
    <w:uiPriority w:val="59"/>
    <w:rsid w:val="00010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DA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A4CF8"/>
  </w:style>
  <w:style w:type="character" w:customStyle="1" w:styleId="c25">
    <w:name w:val="c25"/>
    <w:basedOn w:val="a0"/>
    <w:rsid w:val="00DA4CF8"/>
  </w:style>
  <w:style w:type="paragraph" w:styleId="a6">
    <w:name w:val="No Spacing"/>
    <w:uiPriority w:val="1"/>
    <w:qFormat/>
    <w:rsid w:val="00C307A8"/>
    <w:pPr>
      <w:spacing w:after="0" w:line="240" w:lineRule="auto"/>
    </w:pPr>
  </w:style>
  <w:style w:type="paragraph" w:customStyle="1" w:styleId="c3">
    <w:name w:val="c3"/>
    <w:basedOn w:val="a"/>
    <w:rsid w:val="0081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10A2"/>
  </w:style>
  <w:style w:type="character" w:customStyle="1" w:styleId="c2">
    <w:name w:val="c2"/>
    <w:basedOn w:val="a0"/>
    <w:rsid w:val="008110A2"/>
  </w:style>
  <w:style w:type="paragraph" w:customStyle="1" w:styleId="c5">
    <w:name w:val="c5"/>
    <w:basedOn w:val="a"/>
    <w:rsid w:val="0081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8555</TotalTime>
  <Pages>6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2018-08-30T15:08:00Z</cp:lastPrinted>
  <dcterms:created xsi:type="dcterms:W3CDTF">2018-08-20T18:43:00Z</dcterms:created>
  <dcterms:modified xsi:type="dcterms:W3CDTF">2018-08-30T15:38:00Z</dcterms:modified>
</cp:coreProperties>
</file>