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FC1" w:rsidRPr="00394B05" w:rsidRDefault="00924FC1" w:rsidP="00394B05">
      <w:pPr>
        <w:tabs>
          <w:tab w:val="left" w:pos="1110"/>
        </w:tabs>
        <w:rPr>
          <w:rFonts w:ascii="Times New Roman" w:hAnsi="Times New Roman" w:cs="Times New Roman"/>
          <w:sz w:val="16"/>
          <w:szCs w:val="28"/>
        </w:rPr>
      </w:pPr>
    </w:p>
    <w:p w:rsidR="00394B05" w:rsidRDefault="00394B05" w:rsidP="00394B05">
      <w:pPr>
        <w:tabs>
          <w:tab w:val="left" w:pos="111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394B05" w:rsidRDefault="00394B05" w:rsidP="00394B05">
      <w:pPr>
        <w:tabs>
          <w:tab w:val="left" w:pos="111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</w:t>
      </w:r>
    </w:p>
    <w:p w:rsidR="00394B05" w:rsidRDefault="00394B05" w:rsidP="00394B05">
      <w:pPr>
        <w:tabs>
          <w:tab w:val="left" w:pos="111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С.К.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Липоневичус</w:t>
      </w:r>
      <w:proofErr w:type="spellEnd"/>
    </w:p>
    <w:p w:rsidR="00394B05" w:rsidRDefault="00394B05" w:rsidP="00924FC1">
      <w:pPr>
        <w:tabs>
          <w:tab w:val="left" w:pos="111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94B05" w:rsidRDefault="00394B05" w:rsidP="00394B05">
      <w:pPr>
        <w:tabs>
          <w:tab w:val="left" w:pos="111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4FC1" w:rsidRPr="00924FC1" w:rsidRDefault="00924FC1" w:rsidP="00394B05">
      <w:pPr>
        <w:tabs>
          <w:tab w:val="left" w:pos="111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4FC1">
        <w:rPr>
          <w:rFonts w:ascii="Times New Roman" w:hAnsi="Times New Roman" w:cs="Times New Roman"/>
          <w:sz w:val="28"/>
          <w:szCs w:val="28"/>
        </w:rPr>
        <w:t>ПЛАН</w:t>
      </w:r>
    </w:p>
    <w:p w:rsidR="00F95C1E" w:rsidRDefault="00924FC1" w:rsidP="00394B05">
      <w:pPr>
        <w:tabs>
          <w:tab w:val="left" w:pos="111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4FC1">
        <w:rPr>
          <w:rFonts w:ascii="Times New Roman" w:hAnsi="Times New Roman" w:cs="Times New Roman"/>
          <w:sz w:val="28"/>
          <w:szCs w:val="28"/>
        </w:rPr>
        <w:t>по реализации Всероссийской программы «Культурный норматив школьника»</w:t>
      </w:r>
    </w:p>
    <w:p w:rsidR="00924FC1" w:rsidRDefault="00924FC1" w:rsidP="00394B05">
      <w:pPr>
        <w:tabs>
          <w:tab w:val="left" w:pos="111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D32BCF">
        <w:rPr>
          <w:rFonts w:ascii="Times New Roman" w:hAnsi="Times New Roman" w:cs="Times New Roman"/>
          <w:sz w:val="28"/>
          <w:szCs w:val="28"/>
        </w:rPr>
        <w:t>декабрь</w:t>
      </w:r>
      <w:r>
        <w:rPr>
          <w:rFonts w:ascii="Times New Roman" w:hAnsi="Times New Roman" w:cs="Times New Roman"/>
          <w:sz w:val="28"/>
          <w:szCs w:val="28"/>
        </w:rPr>
        <w:t xml:space="preserve"> 2019 года</w:t>
      </w:r>
    </w:p>
    <w:p w:rsidR="00924FC1" w:rsidRDefault="00924FC1" w:rsidP="00394B05">
      <w:pPr>
        <w:tabs>
          <w:tab w:val="left" w:pos="111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МБОУ ООШ № 66 </w:t>
      </w:r>
      <w:proofErr w:type="spellStart"/>
      <w:r>
        <w:rPr>
          <w:rFonts w:ascii="Times New Roman" w:hAnsi="Times New Roman" w:cs="Times New Roman"/>
          <w:sz w:val="28"/>
          <w:szCs w:val="28"/>
        </w:rPr>
        <w:t>х.Евсеевского</w:t>
      </w:r>
      <w:proofErr w:type="spellEnd"/>
    </w:p>
    <w:tbl>
      <w:tblPr>
        <w:tblpPr w:leftFromText="180" w:rightFromText="180" w:vertAnchor="page" w:horzAnchor="margin" w:tblpY="4321"/>
        <w:tblW w:w="1062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10"/>
        <w:gridCol w:w="1843"/>
        <w:gridCol w:w="1985"/>
        <w:gridCol w:w="1275"/>
        <w:gridCol w:w="1560"/>
        <w:gridCol w:w="1551"/>
      </w:tblGrid>
      <w:tr w:rsidR="00394B05" w:rsidTr="00394B05">
        <w:trPr>
          <w:trHeight w:val="269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B05" w:rsidRDefault="00394B05" w:rsidP="00394B05">
            <w:pPr>
              <w:autoSpaceDE w:val="0"/>
              <w:autoSpaceDN w:val="0"/>
              <w:adjustRightInd w:val="0"/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согласно культурному нормативу (театр, кинематограф, литература, изобразительное искусство, народная культура, музыка, архитектура)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B05" w:rsidRDefault="00394B05" w:rsidP="00394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мероприятия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B05" w:rsidRDefault="00394B05" w:rsidP="00394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и место проведения мероприятия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B05" w:rsidRDefault="00394B05" w:rsidP="00394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аудитория (класс)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B05" w:rsidRDefault="00394B05" w:rsidP="00394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Планируемое количество участвующих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B05" w:rsidRDefault="00394B05" w:rsidP="00394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ФИО, должность, контактные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 лица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ответственного лицо, за организацию и проведение мероприятия</w:t>
            </w:r>
          </w:p>
        </w:tc>
      </w:tr>
      <w:tr w:rsidR="00394B05" w:rsidTr="00394B05">
        <w:trPr>
          <w:trHeight w:val="94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B05" w:rsidRPr="00924FC1" w:rsidRDefault="00394B05" w:rsidP="00394B05">
            <w:pPr>
              <w:autoSpaceDE w:val="0"/>
              <w:autoSpaceDN w:val="0"/>
              <w:adjustRightInd w:val="0"/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4FC1">
              <w:rPr>
                <w:rFonts w:ascii="Times New Roman" w:hAnsi="Times New Roman" w:cs="Times New Roman"/>
                <w:color w:val="000000"/>
              </w:rPr>
              <w:t>музыкальное искусство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B05" w:rsidRPr="00924FC1" w:rsidRDefault="003C7F3C" w:rsidP="003C7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Великие музыканты современности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B05" w:rsidRDefault="003C7F3C" w:rsidP="003C7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06.12.2019</w:t>
            </w:r>
          </w:p>
          <w:p w:rsidR="003C7F3C" w:rsidRPr="00924FC1" w:rsidRDefault="003C7F3C" w:rsidP="003C7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Классная комната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B05" w:rsidRPr="00924FC1" w:rsidRDefault="00394B05" w:rsidP="00394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4FC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B05" w:rsidRPr="00924FC1" w:rsidRDefault="00394B05" w:rsidP="00394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4FC1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B05" w:rsidRDefault="003C7F3C" w:rsidP="00394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Учитель музыки</w:t>
            </w:r>
          </w:p>
          <w:p w:rsidR="003C7F3C" w:rsidRPr="00924FC1" w:rsidRDefault="003C7F3C" w:rsidP="00394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Синченко Н.Н.</w:t>
            </w:r>
          </w:p>
        </w:tc>
      </w:tr>
      <w:tr w:rsidR="00394B05" w:rsidTr="00394B05">
        <w:trPr>
          <w:trHeight w:val="87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B05" w:rsidRPr="00924FC1" w:rsidRDefault="00394B05" w:rsidP="00394B05">
            <w:pPr>
              <w:autoSpaceDE w:val="0"/>
              <w:autoSpaceDN w:val="0"/>
              <w:adjustRightInd w:val="0"/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4FC1">
              <w:rPr>
                <w:rFonts w:ascii="Times New Roman" w:hAnsi="Times New Roman" w:cs="Times New Roman"/>
                <w:color w:val="000000"/>
              </w:rPr>
              <w:t>кинематография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3C" w:rsidRDefault="003C7F3C" w:rsidP="003C7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Просмотр</w:t>
            </w:r>
          </w:p>
          <w:p w:rsidR="00394B05" w:rsidRPr="00924FC1" w:rsidRDefault="00394B05" w:rsidP="003C7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4FC1">
              <w:rPr>
                <w:rFonts w:ascii="Times New Roman" w:hAnsi="Times New Roman" w:cs="Times New Roman"/>
                <w:color w:val="000000"/>
              </w:rPr>
              <w:t>мультфильм</w:t>
            </w:r>
            <w:r w:rsidR="003C7F3C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B05" w:rsidRDefault="003C7F3C" w:rsidP="003C7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  <w:r w:rsidR="00394B05" w:rsidRPr="00924FC1">
              <w:rPr>
                <w:rFonts w:ascii="Times New Roman" w:hAnsi="Times New Roman" w:cs="Times New Roman"/>
                <w:color w:val="000000"/>
              </w:rPr>
              <w:t>.1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394B05" w:rsidRPr="00924FC1">
              <w:rPr>
                <w:rFonts w:ascii="Times New Roman" w:hAnsi="Times New Roman" w:cs="Times New Roman"/>
                <w:color w:val="000000"/>
              </w:rPr>
              <w:t>.2019г. Кинотеатр "Русь"</w:t>
            </w:r>
          </w:p>
          <w:p w:rsidR="003C7F3C" w:rsidRPr="00924FC1" w:rsidRDefault="003C7F3C" w:rsidP="003C7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Крымск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B05" w:rsidRPr="00924FC1" w:rsidRDefault="00394B05" w:rsidP="00394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4FC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B05" w:rsidRPr="00924FC1" w:rsidRDefault="00394B05" w:rsidP="00394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4FC1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3C" w:rsidRDefault="003C7F3C" w:rsidP="00394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Классный руководитель</w:t>
            </w:r>
          </w:p>
          <w:p w:rsidR="00394B05" w:rsidRPr="00924FC1" w:rsidRDefault="003C7F3C" w:rsidP="00394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Липоневичус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С.К.</w:t>
            </w:r>
            <w:r w:rsidR="00394B05" w:rsidRPr="00924FC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394B05" w:rsidTr="00394B05">
        <w:trPr>
          <w:trHeight w:val="68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B05" w:rsidRPr="00924FC1" w:rsidRDefault="00394B05" w:rsidP="00394B05">
            <w:pPr>
              <w:autoSpaceDE w:val="0"/>
              <w:autoSpaceDN w:val="0"/>
              <w:adjustRightInd w:val="0"/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4FC1">
              <w:rPr>
                <w:rFonts w:ascii="Times New Roman" w:hAnsi="Times New Roman" w:cs="Times New Roman"/>
                <w:color w:val="000000"/>
              </w:rPr>
              <w:t>изобразительное искусство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B05" w:rsidRDefault="003C7F3C" w:rsidP="003C7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Третьяковская галерея</w:t>
            </w:r>
          </w:p>
          <w:p w:rsidR="003C7F3C" w:rsidRPr="00924FC1" w:rsidRDefault="003C7F3C" w:rsidP="003C7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(виртуальная экскурсия)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B05" w:rsidRDefault="00394B05" w:rsidP="003C7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4FC1">
              <w:rPr>
                <w:rFonts w:ascii="Times New Roman" w:hAnsi="Times New Roman" w:cs="Times New Roman"/>
                <w:color w:val="000000"/>
              </w:rPr>
              <w:t>1</w:t>
            </w:r>
            <w:r w:rsidR="003C7F3C">
              <w:rPr>
                <w:rFonts w:ascii="Times New Roman" w:hAnsi="Times New Roman" w:cs="Times New Roman"/>
                <w:color w:val="000000"/>
              </w:rPr>
              <w:t>0</w:t>
            </w:r>
            <w:r w:rsidRPr="00924FC1">
              <w:rPr>
                <w:rFonts w:ascii="Times New Roman" w:hAnsi="Times New Roman" w:cs="Times New Roman"/>
                <w:color w:val="000000"/>
              </w:rPr>
              <w:t>.1</w:t>
            </w:r>
            <w:r w:rsidR="003C7F3C">
              <w:rPr>
                <w:rFonts w:ascii="Times New Roman" w:hAnsi="Times New Roman" w:cs="Times New Roman"/>
                <w:color w:val="000000"/>
              </w:rPr>
              <w:t>2</w:t>
            </w:r>
            <w:r w:rsidRPr="00924FC1">
              <w:rPr>
                <w:rFonts w:ascii="Times New Roman" w:hAnsi="Times New Roman" w:cs="Times New Roman"/>
                <w:color w:val="000000"/>
              </w:rPr>
              <w:t>.2019г.</w:t>
            </w:r>
          </w:p>
          <w:p w:rsidR="003C7F3C" w:rsidRPr="00924FC1" w:rsidRDefault="003C7F3C" w:rsidP="003C7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Классная комната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B05" w:rsidRPr="00924FC1" w:rsidRDefault="00394B05" w:rsidP="00394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4FC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B05" w:rsidRPr="00924FC1" w:rsidRDefault="00394B05" w:rsidP="00394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4FC1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3C" w:rsidRDefault="003C7F3C" w:rsidP="00394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Учитель ИЗО</w:t>
            </w:r>
          </w:p>
          <w:p w:rsidR="00394B05" w:rsidRPr="00924FC1" w:rsidRDefault="003C7F3C" w:rsidP="00394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Ярыш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Н.В.</w:t>
            </w:r>
            <w:r w:rsidR="00394B05" w:rsidRPr="00924FC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394B05" w:rsidTr="00394B05">
        <w:trPr>
          <w:trHeight w:val="8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B05" w:rsidRPr="00924FC1" w:rsidRDefault="00394B05" w:rsidP="00394B05">
            <w:pPr>
              <w:autoSpaceDE w:val="0"/>
              <w:autoSpaceDN w:val="0"/>
              <w:adjustRightInd w:val="0"/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4FC1">
              <w:rPr>
                <w:rFonts w:ascii="Times New Roman" w:hAnsi="Times New Roman" w:cs="Times New Roman"/>
                <w:color w:val="000000"/>
              </w:rPr>
              <w:t>театральное искусство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B05" w:rsidRPr="00924FC1" w:rsidRDefault="003C7F3C" w:rsidP="003C7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Новогоднее представление</w:t>
            </w:r>
            <w:r w:rsidR="00394B05" w:rsidRPr="00924FC1">
              <w:rPr>
                <w:rFonts w:ascii="Times New Roman" w:hAnsi="Times New Roman" w:cs="Times New Roman"/>
                <w:color w:val="000000"/>
              </w:rPr>
              <w:t xml:space="preserve"> (ЦРТДЮ)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3C" w:rsidRDefault="003C7F3C" w:rsidP="003C7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394B05" w:rsidRPr="00924FC1">
              <w:rPr>
                <w:rFonts w:ascii="Times New Roman" w:hAnsi="Times New Roman" w:cs="Times New Roman"/>
                <w:color w:val="000000"/>
              </w:rPr>
              <w:t>7.1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394B05" w:rsidRPr="00924FC1">
              <w:rPr>
                <w:rFonts w:ascii="Times New Roman" w:hAnsi="Times New Roman" w:cs="Times New Roman"/>
                <w:color w:val="000000"/>
              </w:rPr>
              <w:t>.2019г.</w:t>
            </w:r>
          </w:p>
          <w:p w:rsidR="00394B05" w:rsidRPr="00924FC1" w:rsidRDefault="003C7F3C" w:rsidP="003C7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Актовый зал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B05" w:rsidRPr="00924FC1" w:rsidRDefault="00394B05" w:rsidP="00394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4FC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B05" w:rsidRPr="00924FC1" w:rsidRDefault="00394B05" w:rsidP="00394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4FC1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B05" w:rsidRPr="00924FC1" w:rsidRDefault="00394B05" w:rsidP="00394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24FC1">
              <w:rPr>
                <w:rFonts w:ascii="Times New Roman" w:hAnsi="Times New Roman" w:cs="Times New Roman"/>
                <w:color w:val="000000"/>
              </w:rPr>
              <w:t>Ярыш</w:t>
            </w:r>
            <w:proofErr w:type="spellEnd"/>
            <w:r w:rsidRPr="00924FC1">
              <w:rPr>
                <w:rFonts w:ascii="Times New Roman" w:hAnsi="Times New Roman" w:cs="Times New Roman"/>
                <w:color w:val="000000"/>
              </w:rPr>
              <w:t xml:space="preserve"> Н.В. </w:t>
            </w:r>
            <w:proofErr w:type="spellStart"/>
            <w:r w:rsidRPr="00924FC1">
              <w:rPr>
                <w:rFonts w:ascii="Times New Roman" w:hAnsi="Times New Roman" w:cs="Times New Roman"/>
                <w:color w:val="000000"/>
              </w:rPr>
              <w:t>Зам.директора</w:t>
            </w:r>
            <w:proofErr w:type="spellEnd"/>
            <w:r w:rsidRPr="00924FC1">
              <w:rPr>
                <w:rFonts w:ascii="Times New Roman" w:hAnsi="Times New Roman" w:cs="Times New Roman"/>
                <w:color w:val="000000"/>
              </w:rPr>
              <w:t xml:space="preserve"> по ВР </w:t>
            </w:r>
          </w:p>
        </w:tc>
      </w:tr>
      <w:tr w:rsidR="003C7F3C" w:rsidTr="00394B05">
        <w:trPr>
          <w:trHeight w:val="8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3C" w:rsidRPr="00924FC1" w:rsidRDefault="003C7F3C" w:rsidP="00394B05">
            <w:pPr>
              <w:autoSpaceDE w:val="0"/>
              <w:autoSpaceDN w:val="0"/>
              <w:adjustRightInd w:val="0"/>
              <w:spacing w:after="0" w:line="240" w:lineRule="auto"/>
              <w:ind w:firstLine="10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3C" w:rsidRDefault="003C7F3C" w:rsidP="003C7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Произведения А.С. Пушкина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3C" w:rsidRDefault="003C7F3C" w:rsidP="003C7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20.12.2019г.</w:t>
            </w:r>
          </w:p>
          <w:p w:rsidR="003C7F3C" w:rsidRDefault="003C7F3C" w:rsidP="003C7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Классная комната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3C" w:rsidRPr="00924FC1" w:rsidRDefault="003C7F3C" w:rsidP="00394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3C" w:rsidRPr="00924FC1" w:rsidRDefault="003C7F3C" w:rsidP="00394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3C" w:rsidRDefault="003C7F3C" w:rsidP="00394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Учитель литературы</w:t>
            </w:r>
          </w:p>
          <w:p w:rsidR="003C7F3C" w:rsidRPr="00924FC1" w:rsidRDefault="003C7F3C" w:rsidP="00394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Мальченко Е.А</w:t>
            </w:r>
          </w:p>
        </w:tc>
      </w:tr>
    </w:tbl>
    <w:p w:rsidR="00924FC1" w:rsidRDefault="00924FC1" w:rsidP="00394B05">
      <w:pPr>
        <w:tabs>
          <w:tab w:val="left" w:pos="1110"/>
        </w:tabs>
        <w:rPr>
          <w:rFonts w:ascii="Times New Roman" w:hAnsi="Times New Roman" w:cs="Times New Roman"/>
          <w:sz w:val="28"/>
          <w:szCs w:val="28"/>
        </w:rPr>
      </w:pPr>
    </w:p>
    <w:p w:rsidR="00394B05" w:rsidRDefault="00394B05" w:rsidP="00394B05">
      <w:pPr>
        <w:tabs>
          <w:tab w:val="left" w:pos="111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94B05" w:rsidSect="00394B05">
      <w:pgSz w:w="11906" w:h="16838"/>
      <w:pgMar w:top="142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F3F"/>
    <w:rsid w:val="0032557D"/>
    <w:rsid w:val="00394B05"/>
    <w:rsid w:val="003C7F3C"/>
    <w:rsid w:val="00547F3F"/>
    <w:rsid w:val="007A6AD3"/>
    <w:rsid w:val="00924FC1"/>
    <w:rsid w:val="00D32BCF"/>
    <w:rsid w:val="00F9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04F99F-3C31-4180-8D09-51A5E5FD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4F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cp:lastPrinted>2019-11-26T15:24:00Z</cp:lastPrinted>
  <dcterms:created xsi:type="dcterms:W3CDTF">2019-11-26T15:25:00Z</dcterms:created>
  <dcterms:modified xsi:type="dcterms:W3CDTF">2019-11-26T15:31:00Z</dcterms:modified>
</cp:coreProperties>
</file>