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70" w:rsidRPr="005D451B" w:rsidRDefault="00E81170" w:rsidP="00E81170">
      <w:pPr>
        <w:shd w:val="clear" w:color="auto" w:fill="FFFFFF"/>
        <w:ind w:left="9639"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                 </w:t>
      </w:r>
      <w:r w:rsidRPr="005D451B">
        <w:rPr>
          <w:color w:val="000000"/>
          <w:sz w:val="22"/>
        </w:rPr>
        <w:t>УТВЕРЖДЕНО</w:t>
      </w:r>
    </w:p>
    <w:p w:rsidR="00E81170" w:rsidRPr="005D451B" w:rsidRDefault="00E81170" w:rsidP="00E81170">
      <w:pPr>
        <w:shd w:val="clear" w:color="auto" w:fill="FFFFFF"/>
        <w:ind w:left="9639"/>
        <w:jc w:val="right"/>
        <w:rPr>
          <w:sz w:val="22"/>
        </w:rPr>
      </w:pPr>
      <w:r w:rsidRPr="005D451B">
        <w:rPr>
          <w:color w:val="000000"/>
          <w:sz w:val="22"/>
        </w:rPr>
        <w:t>Директор школы</w:t>
      </w:r>
      <w:r>
        <w:rPr>
          <w:color w:val="000000"/>
          <w:sz w:val="22"/>
        </w:rPr>
        <w:t xml:space="preserve"> </w:t>
      </w:r>
      <w:r w:rsidRPr="005D451B">
        <w:rPr>
          <w:color w:val="000000"/>
          <w:sz w:val="22"/>
        </w:rPr>
        <w:t xml:space="preserve">_____________ </w:t>
      </w:r>
      <w:r>
        <w:rPr>
          <w:sz w:val="22"/>
        </w:rPr>
        <w:t xml:space="preserve">С. К. </w:t>
      </w:r>
      <w:proofErr w:type="spellStart"/>
      <w:r>
        <w:rPr>
          <w:sz w:val="22"/>
        </w:rPr>
        <w:t>Липоневичус</w:t>
      </w:r>
      <w:proofErr w:type="spellEnd"/>
    </w:p>
    <w:p w:rsidR="00E81170" w:rsidRPr="00904B89" w:rsidRDefault="00E81170" w:rsidP="00E81170">
      <w:pPr>
        <w:shd w:val="clear" w:color="auto" w:fill="FFFFFF"/>
        <w:ind w:left="10915"/>
        <w:jc w:val="right"/>
        <w:rPr>
          <w:sz w:val="22"/>
        </w:rPr>
      </w:pPr>
      <w:r w:rsidRPr="005D451B">
        <w:rPr>
          <w:sz w:val="22"/>
        </w:rPr>
        <w:t xml:space="preserve">Приказ № ____   </w:t>
      </w:r>
      <w:proofErr w:type="gramStart"/>
      <w:r w:rsidRPr="005D451B">
        <w:rPr>
          <w:sz w:val="22"/>
        </w:rPr>
        <w:t>-о</w:t>
      </w:r>
      <w:proofErr w:type="gramEnd"/>
      <w:r w:rsidRPr="005D451B">
        <w:rPr>
          <w:sz w:val="22"/>
        </w:rPr>
        <w:t xml:space="preserve">д  от </w:t>
      </w:r>
      <w:r w:rsidR="00950B7B">
        <w:rPr>
          <w:sz w:val="22"/>
        </w:rPr>
        <w:t>___</w:t>
      </w:r>
      <w:r w:rsidRPr="005D451B">
        <w:rPr>
          <w:sz w:val="22"/>
        </w:rPr>
        <w:t xml:space="preserve"> а</w:t>
      </w:r>
      <w:r w:rsidR="00950B7B">
        <w:rPr>
          <w:sz w:val="22"/>
        </w:rPr>
        <w:t>преля</w:t>
      </w:r>
      <w:r w:rsidRPr="005D451B">
        <w:rPr>
          <w:sz w:val="22"/>
        </w:rPr>
        <w:t xml:space="preserve"> 20</w:t>
      </w:r>
      <w:r w:rsidR="00950B7B">
        <w:rPr>
          <w:sz w:val="22"/>
        </w:rPr>
        <w:t>20</w:t>
      </w:r>
      <w:r>
        <w:rPr>
          <w:sz w:val="22"/>
        </w:rPr>
        <w:t xml:space="preserve"> </w:t>
      </w:r>
      <w:r w:rsidRPr="005D451B">
        <w:rPr>
          <w:sz w:val="22"/>
        </w:rPr>
        <w:t>г.</w:t>
      </w:r>
    </w:p>
    <w:p w:rsidR="00E81170" w:rsidRDefault="00E81170" w:rsidP="00415312">
      <w:pPr>
        <w:jc w:val="center"/>
        <w:rPr>
          <w:b/>
          <w:sz w:val="28"/>
          <w:szCs w:val="28"/>
        </w:rPr>
      </w:pPr>
    </w:p>
    <w:p w:rsidR="00415312" w:rsidRPr="00950B7B" w:rsidRDefault="00415312" w:rsidP="00415312">
      <w:pPr>
        <w:jc w:val="center"/>
        <w:rPr>
          <w:b/>
        </w:rPr>
      </w:pPr>
      <w:r w:rsidRPr="00950B7B">
        <w:rPr>
          <w:b/>
        </w:rPr>
        <w:t xml:space="preserve">Муниципального бюджетного общеобразовательного учреждения основной общеобразовательной школы  № 66 </w:t>
      </w:r>
    </w:p>
    <w:p w:rsidR="00415312" w:rsidRPr="00950B7B" w:rsidRDefault="00415312" w:rsidP="00415312">
      <w:pPr>
        <w:jc w:val="center"/>
        <w:rPr>
          <w:b/>
        </w:rPr>
      </w:pPr>
      <w:r w:rsidRPr="00950B7B">
        <w:rPr>
          <w:b/>
        </w:rPr>
        <w:t xml:space="preserve">хутора Евсеевского муниципального образования Крымский район </w:t>
      </w:r>
    </w:p>
    <w:p w:rsidR="005D451B" w:rsidRPr="00950B7B" w:rsidRDefault="00415312" w:rsidP="00415312">
      <w:pPr>
        <w:jc w:val="center"/>
        <w:rPr>
          <w:b/>
        </w:rPr>
      </w:pPr>
      <w:r w:rsidRPr="00950B7B">
        <w:rPr>
          <w:b/>
        </w:rPr>
        <w:t xml:space="preserve">на </w:t>
      </w:r>
      <w:r w:rsidR="00950B7B">
        <w:rPr>
          <w:b/>
          <w:lang w:val="en-US"/>
        </w:rPr>
        <w:t>IV</w:t>
      </w:r>
      <w:r w:rsidR="00950B7B">
        <w:rPr>
          <w:b/>
        </w:rPr>
        <w:t xml:space="preserve"> четверть </w:t>
      </w:r>
      <w:r w:rsidRPr="00950B7B">
        <w:rPr>
          <w:b/>
        </w:rPr>
        <w:t>20</w:t>
      </w:r>
      <w:r w:rsidR="00950B7B">
        <w:rPr>
          <w:b/>
        </w:rPr>
        <w:t>19</w:t>
      </w:r>
      <w:r w:rsidRPr="00950B7B">
        <w:rPr>
          <w:b/>
        </w:rPr>
        <w:t xml:space="preserve"> – 20</w:t>
      </w:r>
      <w:r w:rsidR="00950B7B">
        <w:rPr>
          <w:b/>
        </w:rPr>
        <w:t>20</w:t>
      </w:r>
      <w:r w:rsidRPr="00950B7B">
        <w:rPr>
          <w:b/>
        </w:rPr>
        <w:t xml:space="preserve"> учебн</w:t>
      </w:r>
      <w:r w:rsidR="00141786">
        <w:rPr>
          <w:b/>
        </w:rPr>
        <w:t>ого</w:t>
      </w:r>
      <w:r w:rsidRPr="00950B7B">
        <w:rPr>
          <w:b/>
        </w:rPr>
        <w:t xml:space="preserve"> год</w:t>
      </w:r>
      <w:r w:rsidR="00141786">
        <w:rPr>
          <w:b/>
        </w:rPr>
        <w:t>а</w:t>
      </w:r>
      <w:r w:rsidR="00950B7B">
        <w:rPr>
          <w:b/>
        </w:rPr>
        <w:t xml:space="preserve"> в дистанционной форме</w:t>
      </w:r>
    </w:p>
    <w:tbl>
      <w:tblPr>
        <w:tblpPr w:leftFromText="180" w:rightFromText="180" w:vertAnchor="text" w:horzAnchor="margin" w:tblpXSpec="center" w:tblpY="209"/>
        <w:tblW w:w="14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"/>
        <w:gridCol w:w="1735"/>
        <w:gridCol w:w="2835"/>
        <w:gridCol w:w="2835"/>
        <w:gridCol w:w="2835"/>
        <w:gridCol w:w="2835"/>
      </w:tblGrid>
      <w:tr w:rsidR="003F5941" w:rsidRPr="00950B7B" w:rsidTr="003F5941">
        <w:trPr>
          <w:trHeight w:val="64"/>
        </w:trPr>
        <w:tc>
          <w:tcPr>
            <w:tcW w:w="567" w:type="dxa"/>
            <w:vMerge w:val="restart"/>
            <w:textDirection w:val="btLr"/>
          </w:tcPr>
          <w:p w:rsidR="003F5941" w:rsidRPr="00950B7B" w:rsidRDefault="003F5941" w:rsidP="00950B7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50B7B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425" w:type="dxa"/>
          </w:tcPr>
          <w:p w:rsidR="003F5941" w:rsidRPr="00950B7B" w:rsidRDefault="003F5941" w:rsidP="00520F0C">
            <w:pPr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№</w:t>
            </w:r>
          </w:p>
        </w:tc>
        <w:tc>
          <w:tcPr>
            <w:tcW w:w="1735" w:type="dxa"/>
          </w:tcPr>
          <w:p w:rsidR="003F5941" w:rsidRPr="003F5941" w:rsidRDefault="003F5941" w:rsidP="00520F0C">
            <w:pPr>
              <w:jc w:val="center"/>
              <w:rPr>
                <w:sz w:val="22"/>
                <w:szCs w:val="22"/>
              </w:rPr>
            </w:pPr>
            <w:r w:rsidRPr="003F5941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2835" w:type="dxa"/>
          </w:tcPr>
          <w:p w:rsidR="003F5941" w:rsidRPr="00950B7B" w:rsidRDefault="003F5941" w:rsidP="00520F0C">
            <w:pPr>
              <w:jc w:val="center"/>
              <w:rPr>
                <w:b/>
                <w:sz w:val="22"/>
                <w:szCs w:val="22"/>
              </w:rPr>
            </w:pPr>
            <w:r w:rsidRPr="00950B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3F5941" w:rsidRPr="00950B7B" w:rsidRDefault="003F5941" w:rsidP="00520F0C">
            <w:pPr>
              <w:jc w:val="center"/>
              <w:rPr>
                <w:b/>
                <w:sz w:val="22"/>
                <w:szCs w:val="22"/>
              </w:rPr>
            </w:pPr>
            <w:r w:rsidRPr="00950B7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3F5941" w:rsidRPr="00950B7B" w:rsidRDefault="003F5941" w:rsidP="00520F0C">
            <w:pPr>
              <w:jc w:val="center"/>
              <w:rPr>
                <w:b/>
                <w:sz w:val="22"/>
                <w:szCs w:val="22"/>
              </w:rPr>
            </w:pPr>
            <w:r w:rsidRPr="00950B7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3F5941" w:rsidRPr="00950B7B" w:rsidRDefault="003F5941" w:rsidP="00520F0C">
            <w:pPr>
              <w:jc w:val="center"/>
              <w:rPr>
                <w:b/>
                <w:sz w:val="22"/>
                <w:szCs w:val="22"/>
              </w:rPr>
            </w:pPr>
            <w:r w:rsidRPr="00950B7B">
              <w:rPr>
                <w:b/>
                <w:sz w:val="22"/>
                <w:szCs w:val="22"/>
              </w:rPr>
              <w:t>4</w:t>
            </w:r>
          </w:p>
        </w:tc>
      </w:tr>
      <w:tr w:rsidR="00141786" w:rsidRPr="00950B7B" w:rsidTr="003F5941">
        <w:trPr>
          <w:cantSplit/>
          <w:trHeight w:val="1422"/>
        </w:trPr>
        <w:tc>
          <w:tcPr>
            <w:tcW w:w="567" w:type="dxa"/>
            <w:vMerge/>
            <w:textDirection w:val="btLr"/>
          </w:tcPr>
          <w:p w:rsidR="00141786" w:rsidRPr="00950B7B" w:rsidRDefault="00141786" w:rsidP="00141786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41786" w:rsidRPr="00950B7B" w:rsidRDefault="00141786" w:rsidP="00141786">
            <w:pPr>
              <w:contextualSpacing/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1</w:t>
            </w:r>
          </w:p>
          <w:p w:rsidR="00141786" w:rsidRPr="00950B7B" w:rsidRDefault="00141786" w:rsidP="00141786">
            <w:pPr>
              <w:contextualSpacing/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2</w:t>
            </w:r>
          </w:p>
          <w:p w:rsidR="00141786" w:rsidRPr="00950B7B" w:rsidRDefault="00141786" w:rsidP="00141786">
            <w:pPr>
              <w:contextualSpacing/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3</w:t>
            </w:r>
          </w:p>
          <w:p w:rsidR="00141786" w:rsidRPr="00950B7B" w:rsidRDefault="00141786" w:rsidP="00141786">
            <w:pPr>
              <w:contextualSpacing/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4</w:t>
            </w:r>
          </w:p>
        </w:tc>
        <w:tc>
          <w:tcPr>
            <w:tcW w:w="1735" w:type="dxa"/>
          </w:tcPr>
          <w:p w:rsidR="00141786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9.30</w:t>
            </w:r>
          </w:p>
          <w:p w:rsidR="00141786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– 10.30</w:t>
            </w:r>
          </w:p>
          <w:p w:rsidR="00141786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– 11.30</w:t>
            </w:r>
          </w:p>
          <w:p w:rsidR="00141786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12.00 -12.30</w:t>
            </w:r>
          </w:p>
          <w:p w:rsidR="00141786" w:rsidRPr="00950B7B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41786" w:rsidRPr="00950B7B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 xml:space="preserve">Технология </w:t>
            </w:r>
          </w:p>
          <w:p w:rsidR="00141786" w:rsidRPr="00950B7B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 xml:space="preserve">Русский язык  </w:t>
            </w:r>
          </w:p>
          <w:p w:rsidR="00141786" w:rsidRPr="00950B7B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 xml:space="preserve">Математика </w:t>
            </w:r>
          </w:p>
          <w:p w:rsidR="00141786" w:rsidRPr="00950B7B" w:rsidRDefault="00141786" w:rsidP="00141786">
            <w:pPr>
              <w:tabs>
                <w:tab w:val="left" w:pos="34"/>
              </w:tabs>
              <w:spacing w:line="276" w:lineRule="auto"/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 xml:space="preserve">Литературное чтение   </w:t>
            </w:r>
          </w:p>
        </w:tc>
        <w:tc>
          <w:tcPr>
            <w:tcW w:w="2835" w:type="dxa"/>
          </w:tcPr>
          <w:p w:rsidR="00141786" w:rsidRPr="00992A99" w:rsidRDefault="00141786" w:rsidP="00141786">
            <w:pPr>
              <w:rPr>
                <w:color w:val="000000" w:themeColor="text1"/>
                <w:sz w:val="22"/>
              </w:rPr>
            </w:pPr>
            <w:r w:rsidRPr="00992A99">
              <w:rPr>
                <w:color w:val="000000" w:themeColor="text1"/>
                <w:sz w:val="22"/>
              </w:rPr>
              <w:t xml:space="preserve">Литературное чтение          </w:t>
            </w:r>
          </w:p>
          <w:p w:rsidR="00141786" w:rsidRPr="00992A99" w:rsidRDefault="00141786" w:rsidP="00141786">
            <w:pPr>
              <w:rPr>
                <w:color w:val="000000" w:themeColor="text1"/>
                <w:sz w:val="22"/>
              </w:rPr>
            </w:pPr>
            <w:r w:rsidRPr="00992A99">
              <w:rPr>
                <w:color w:val="000000" w:themeColor="text1"/>
                <w:sz w:val="22"/>
              </w:rPr>
              <w:t xml:space="preserve">Математика  </w:t>
            </w:r>
          </w:p>
          <w:p w:rsidR="00141786" w:rsidRPr="00992A99" w:rsidRDefault="00141786" w:rsidP="00141786">
            <w:pPr>
              <w:rPr>
                <w:color w:val="000000" w:themeColor="text1"/>
                <w:sz w:val="22"/>
              </w:rPr>
            </w:pPr>
            <w:r w:rsidRPr="00992A99">
              <w:rPr>
                <w:color w:val="000000" w:themeColor="text1"/>
                <w:sz w:val="22"/>
              </w:rPr>
              <w:t>Русский язык</w:t>
            </w:r>
          </w:p>
          <w:p w:rsidR="00141786" w:rsidRPr="00992A99" w:rsidRDefault="00141786" w:rsidP="00141786">
            <w:pPr>
              <w:rPr>
                <w:color w:val="000000" w:themeColor="text1"/>
                <w:sz w:val="22"/>
              </w:rPr>
            </w:pPr>
            <w:r w:rsidRPr="00992A99">
              <w:rPr>
                <w:color w:val="000000" w:themeColor="text1"/>
                <w:sz w:val="22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141786" w:rsidRPr="00992A99" w:rsidRDefault="00141786" w:rsidP="00141786">
            <w:pPr>
              <w:rPr>
                <w:color w:val="000000" w:themeColor="text1"/>
                <w:sz w:val="22"/>
              </w:rPr>
            </w:pPr>
            <w:r w:rsidRPr="00992A99">
              <w:rPr>
                <w:color w:val="000000" w:themeColor="text1"/>
                <w:sz w:val="22"/>
              </w:rPr>
              <w:t xml:space="preserve">Русский язык       </w:t>
            </w:r>
          </w:p>
          <w:p w:rsidR="00141786" w:rsidRPr="00992A99" w:rsidRDefault="00141786" w:rsidP="00141786">
            <w:pPr>
              <w:rPr>
                <w:color w:val="000000" w:themeColor="text1"/>
                <w:sz w:val="22"/>
              </w:rPr>
            </w:pPr>
            <w:r w:rsidRPr="00992A99">
              <w:rPr>
                <w:color w:val="000000" w:themeColor="text1"/>
                <w:sz w:val="22"/>
              </w:rPr>
              <w:t xml:space="preserve">Математика </w:t>
            </w:r>
          </w:p>
          <w:p w:rsidR="00141786" w:rsidRPr="00992A99" w:rsidRDefault="00141786" w:rsidP="00141786">
            <w:pPr>
              <w:rPr>
                <w:color w:val="000000" w:themeColor="text1"/>
                <w:sz w:val="22"/>
              </w:rPr>
            </w:pPr>
            <w:r w:rsidRPr="00992A99">
              <w:rPr>
                <w:color w:val="000000" w:themeColor="text1"/>
                <w:sz w:val="22"/>
              </w:rPr>
              <w:t>Физическая культура  Литературное чтение</w:t>
            </w:r>
          </w:p>
        </w:tc>
        <w:tc>
          <w:tcPr>
            <w:tcW w:w="2835" w:type="dxa"/>
          </w:tcPr>
          <w:p w:rsidR="00141786" w:rsidRPr="004B0308" w:rsidRDefault="00141786" w:rsidP="00141786">
            <w:pPr>
              <w:rPr>
                <w:sz w:val="22"/>
              </w:rPr>
            </w:pPr>
            <w:r w:rsidRPr="004B0308">
              <w:rPr>
                <w:sz w:val="22"/>
              </w:rPr>
              <w:t xml:space="preserve">Математика </w:t>
            </w:r>
          </w:p>
          <w:p w:rsidR="00141786" w:rsidRPr="004B0308" w:rsidRDefault="00141786" w:rsidP="00141786">
            <w:pPr>
              <w:rPr>
                <w:sz w:val="22"/>
              </w:rPr>
            </w:pPr>
            <w:r w:rsidRPr="004B0308">
              <w:rPr>
                <w:sz w:val="22"/>
              </w:rPr>
              <w:t xml:space="preserve">Литературное чтение      </w:t>
            </w:r>
          </w:p>
          <w:p w:rsidR="00141786" w:rsidRPr="004B0308" w:rsidRDefault="00141786" w:rsidP="00141786">
            <w:pPr>
              <w:rPr>
                <w:sz w:val="22"/>
              </w:rPr>
            </w:pPr>
            <w:r w:rsidRPr="004B0308">
              <w:rPr>
                <w:sz w:val="22"/>
              </w:rPr>
              <w:t xml:space="preserve">Русский язык  </w:t>
            </w:r>
          </w:p>
          <w:p w:rsidR="00141786" w:rsidRPr="00415C2A" w:rsidRDefault="00141786" w:rsidP="00141786">
            <w:r w:rsidRPr="004B0308">
              <w:rPr>
                <w:sz w:val="22"/>
              </w:rPr>
              <w:t>Музыка</w:t>
            </w:r>
          </w:p>
        </w:tc>
      </w:tr>
      <w:tr w:rsidR="00141786" w:rsidRPr="00950B7B" w:rsidTr="003F5941">
        <w:trPr>
          <w:cantSplit/>
          <w:trHeight w:val="1272"/>
        </w:trPr>
        <w:tc>
          <w:tcPr>
            <w:tcW w:w="567" w:type="dxa"/>
            <w:textDirection w:val="btLr"/>
          </w:tcPr>
          <w:p w:rsidR="00141786" w:rsidRPr="00950B7B" w:rsidRDefault="00141786" w:rsidP="0014178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50B7B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425" w:type="dxa"/>
          </w:tcPr>
          <w:p w:rsidR="00141786" w:rsidRPr="00950B7B" w:rsidRDefault="00141786" w:rsidP="00141786">
            <w:pPr>
              <w:contextualSpacing/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1</w:t>
            </w:r>
          </w:p>
          <w:p w:rsidR="00141786" w:rsidRPr="00950B7B" w:rsidRDefault="00141786" w:rsidP="00141786">
            <w:pPr>
              <w:contextualSpacing/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2</w:t>
            </w:r>
          </w:p>
          <w:p w:rsidR="00141786" w:rsidRPr="00950B7B" w:rsidRDefault="00141786" w:rsidP="00141786">
            <w:pPr>
              <w:contextualSpacing/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3</w:t>
            </w:r>
          </w:p>
          <w:p w:rsidR="00141786" w:rsidRPr="00950B7B" w:rsidRDefault="00141786" w:rsidP="00141786">
            <w:pPr>
              <w:contextualSpacing/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4</w:t>
            </w:r>
          </w:p>
        </w:tc>
        <w:tc>
          <w:tcPr>
            <w:tcW w:w="1735" w:type="dxa"/>
          </w:tcPr>
          <w:p w:rsidR="00141786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9.30</w:t>
            </w:r>
          </w:p>
          <w:p w:rsidR="00141786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– 10.30</w:t>
            </w:r>
          </w:p>
          <w:p w:rsidR="00141786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– 11.30</w:t>
            </w:r>
          </w:p>
          <w:p w:rsidR="00141786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12.00 -12.30</w:t>
            </w:r>
          </w:p>
          <w:p w:rsidR="00141786" w:rsidRPr="00950B7B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– 13.30</w:t>
            </w:r>
          </w:p>
        </w:tc>
        <w:tc>
          <w:tcPr>
            <w:tcW w:w="2835" w:type="dxa"/>
          </w:tcPr>
          <w:p w:rsidR="00141786" w:rsidRPr="00950B7B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Математика</w:t>
            </w:r>
          </w:p>
          <w:p w:rsidR="00141786" w:rsidRPr="00950B7B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Окружающий мир</w:t>
            </w:r>
          </w:p>
          <w:p w:rsidR="00141786" w:rsidRPr="00950B7B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Физическая культура</w:t>
            </w:r>
          </w:p>
          <w:p w:rsidR="00141786" w:rsidRPr="00950B7B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Русский язык</w:t>
            </w:r>
          </w:p>
          <w:p w:rsidR="00141786" w:rsidRPr="00950B7B" w:rsidRDefault="00141786" w:rsidP="00141786">
            <w:pPr>
              <w:tabs>
                <w:tab w:val="left" w:pos="3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41786" w:rsidRPr="00C33C43" w:rsidRDefault="00141786" w:rsidP="00141786">
            <w:pPr>
              <w:rPr>
                <w:sz w:val="22"/>
              </w:rPr>
            </w:pPr>
            <w:r w:rsidRPr="00C33C43">
              <w:rPr>
                <w:sz w:val="22"/>
              </w:rPr>
              <w:t>Иностранный язык (англ.) Физическая культура</w:t>
            </w:r>
          </w:p>
          <w:p w:rsidR="00141786" w:rsidRPr="00C33C43" w:rsidRDefault="00141786" w:rsidP="00141786">
            <w:pPr>
              <w:rPr>
                <w:sz w:val="22"/>
              </w:rPr>
            </w:pPr>
            <w:r w:rsidRPr="00C33C43">
              <w:rPr>
                <w:sz w:val="22"/>
              </w:rPr>
              <w:t>Литературное чтение</w:t>
            </w:r>
          </w:p>
          <w:p w:rsidR="00141786" w:rsidRPr="00C33C43" w:rsidRDefault="00141786" w:rsidP="00141786">
            <w:pPr>
              <w:rPr>
                <w:sz w:val="22"/>
              </w:rPr>
            </w:pPr>
            <w:r w:rsidRPr="00C33C43">
              <w:rPr>
                <w:sz w:val="22"/>
              </w:rPr>
              <w:t>Математика</w:t>
            </w:r>
          </w:p>
          <w:p w:rsidR="00141786" w:rsidRPr="00C33C43" w:rsidRDefault="00141786" w:rsidP="00141786">
            <w:pPr>
              <w:rPr>
                <w:sz w:val="22"/>
              </w:rPr>
            </w:pPr>
            <w:r w:rsidRPr="00C33C43">
              <w:rPr>
                <w:sz w:val="22"/>
              </w:rPr>
              <w:t xml:space="preserve">Русский язык </w:t>
            </w:r>
          </w:p>
        </w:tc>
        <w:tc>
          <w:tcPr>
            <w:tcW w:w="2835" w:type="dxa"/>
          </w:tcPr>
          <w:p w:rsidR="00141786" w:rsidRPr="00C33C43" w:rsidRDefault="00141786" w:rsidP="00141786">
            <w:pPr>
              <w:rPr>
                <w:sz w:val="22"/>
              </w:rPr>
            </w:pPr>
            <w:r w:rsidRPr="00C33C43">
              <w:rPr>
                <w:sz w:val="22"/>
              </w:rPr>
              <w:t xml:space="preserve">Русский язык                    </w:t>
            </w:r>
          </w:p>
          <w:p w:rsidR="00141786" w:rsidRPr="00C33C43" w:rsidRDefault="00141786" w:rsidP="00141786">
            <w:pPr>
              <w:rPr>
                <w:sz w:val="22"/>
              </w:rPr>
            </w:pPr>
            <w:r w:rsidRPr="00C33C43">
              <w:rPr>
                <w:sz w:val="22"/>
              </w:rPr>
              <w:t>Иностранный язык (англ.)</w:t>
            </w:r>
          </w:p>
          <w:p w:rsidR="00141786" w:rsidRPr="00C33C43" w:rsidRDefault="00141786" w:rsidP="00141786">
            <w:pPr>
              <w:rPr>
                <w:sz w:val="22"/>
              </w:rPr>
            </w:pPr>
            <w:r w:rsidRPr="00C33C43">
              <w:rPr>
                <w:sz w:val="22"/>
              </w:rPr>
              <w:t>Математика</w:t>
            </w:r>
          </w:p>
          <w:p w:rsidR="00141786" w:rsidRPr="00C33C43" w:rsidRDefault="00141786" w:rsidP="00141786">
            <w:pPr>
              <w:rPr>
                <w:sz w:val="22"/>
              </w:rPr>
            </w:pPr>
            <w:r w:rsidRPr="00C33C43">
              <w:rPr>
                <w:sz w:val="22"/>
              </w:rPr>
              <w:t xml:space="preserve">Литературное чтение </w:t>
            </w:r>
          </w:p>
          <w:p w:rsidR="00141786" w:rsidRPr="00C33C43" w:rsidRDefault="00141786" w:rsidP="00141786">
            <w:pPr>
              <w:rPr>
                <w:sz w:val="22"/>
              </w:rPr>
            </w:pPr>
            <w:r w:rsidRPr="00D90307">
              <w:rPr>
                <w:sz w:val="22"/>
              </w:rPr>
              <w:t>Изобразительное искусство</w:t>
            </w:r>
            <w:r w:rsidRPr="00C33C43">
              <w:rPr>
                <w:sz w:val="22"/>
              </w:rPr>
              <w:t xml:space="preserve"> </w:t>
            </w:r>
          </w:p>
        </w:tc>
        <w:tc>
          <w:tcPr>
            <w:tcW w:w="2835" w:type="dxa"/>
          </w:tcPr>
          <w:p w:rsidR="00141786" w:rsidRPr="00C33C43" w:rsidRDefault="00141786" w:rsidP="00141786">
            <w:pPr>
              <w:rPr>
                <w:sz w:val="22"/>
              </w:rPr>
            </w:pPr>
            <w:r w:rsidRPr="00C33C43">
              <w:rPr>
                <w:sz w:val="22"/>
              </w:rPr>
              <w:t xml:space="preserve">Русский язык </w:t>
            </w:r>
          </w:p>
          <w:p w:rsidR="00141786" w:rsidRPr="00C33C43" w:rsidRDefault="00141786" w:rsidP="00141786">
            <w:pPr>
              <w:rPr>
                <w:sz w:val="22"/>
              </w:rPr>
            </w:pPr>
            <w:r w:rsidRPr="00C33C43">
              <w:rPr>
                <w:sz w:val="22"/>
              </w:rPr>
              <w:t>Математика</w:t>
            </w:r>
          </w:p>
          <w:p w:rsidR="00141786" w:rsidRPr="00C33C43" w:rsidRDefault="00141786" w:rsidP="00141786">
            <w:pPr>
              <w:rPr>
                <w:sz w:val="22"/>
              </w:rPr>
            </w:pPr>
            <w:r w:rsidRPr="00C33C43">
              <w:rPr>
                <w:sz w:val="22"/>
              </w:rPr>
              <w:t>Иностранный язык (англ.)</w:t>
            </w:r>
          </w:p>
          <w:p w:rsidR="00141786" w:rsidRPr="00C33C43" w:rsidRDefault="00141786" w:rsidP="00141786">
            <w:pPr>
              <w:rPr>
                <w:sz w:val="22"/>
              </w:rPr>
            </w:pPr>
            <w:r w:rsidRPr="00C33C43">
              <w:rPr>
                <w:sz w:val="22"/>
              </w:rPr>
              <w:t xml:space="preserve">Физическая культура         </w:t>
            </w:r>
          </w:p>
          <w:p w:rsidR="00141786" w:rsidRPr="00C33C43" w:rsidRDefault="00141786" w:rsidP="00141786">
            <w:pPr>
              <w:rPr>
                <w:b/>
              </w:rPr>
            </w:pPr>
            <w:proofErr w:type="spellStart"/>
            <w:r w:rsidRPr="00C33C43">
              <w:rPr>
                <w:sz w:val="22"/>
              </w:rPr>
              <w:t>Кубановедение</w:t>
            </w:r>
            <w:proofErr w:type="spellEnd"/>
          </w:p>
        </w:tc>
      </w:tr>
      <w:tr w:rsidR="00141786" w:rsidRPr="00950B7B" w:rsidTr="003F5941">
        <w:trPr>
          <w:cantSplit/>
          <w:trHeight w:val="1375"/>
        </w:trPr>
        <w:tc>
          <w:tcPr>
            <w:tcW w:w="567" w:type="dxa"/>
            <w:textDirection w:val="btLr"/>
          </w:tcPr>
          <w:p w:rsidR="00141786" w:rsidRPr="00950B7B" w:rsidRDefault="00141786" w:rsidP="0014178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50B7B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425" w:type="dxa"/>
          </w:tcPr>
          <w:p w:rsidR="00141786" w:rsidRPr="00950B7B" w:rsidRDefault="00141786" w:rsidP="00141786">
            <w:pPr>
              <w:contextualSpacing/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1</w:t>
            </w:r>
          </w:p>
          <w:p w:rsidR="00141786" w:rsidRPr="00950B7B" w:rsidRDefault="00141786" w:rsidP="00141786">
            <w:pPr>
              <w:contextualSpacing/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2</w:t>
            </w:r>
          </w:p>
          <w:p w:rsidR="00141786" w:rsidRPr="00950B7B" w:rsidRDefault="00141786" w:rsidP="00141786">
            <w:pPr>
              <w:contextualSpacing/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3</w:t>
            </w:r>
          </w:p>
          <w:p w:rsidR="00141786" w:rsidRPr="00950B7B" w:rsidRDefault="00141786" w:rsidP="00141786">
            <w:pPr>
              <w:contextualSpacing/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4</w:t>
            </w:r>
          </w:p>
          <w:p w:rsidR="00141786" w:rsidRPr="00950B7B" w:rsidRDefault="00141786" w:rsidP="00141786">
            <w:pPr>
              <w:contextualSpacing/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5</w:t>
            </w:r>
          </w:p>
        </w:tc>
        <w:tc>
          <w:tcPr>
            <w:tcW w:w="1735" w:type="dxa"/>
          </w:tcPr>
          <w:p w:rsidR="00141786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9.30</w:t>
            </w:r>
          </w:p>
          <w:p w:rsidR="00141786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– 10.30</w:t>
            </w:r>
          </w:p>
          <w:p w:rsidR="00141786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– 11.30</w:t>
            </w:r>
          </w:p>
          <w:p w:rsidR="00141786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12.00 -12.30</w:t>
            </w:r>
          </w:p>
          <w:p w:rsidR="00141786" w:rsidRPr="00950B7B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– 13.30</w:t>
            </w:r>
          </w:p>
        </w:tc>
        <w:tc>
          <w:tcPr>
            <w:tcW w:w="2835" w:type="dxa"/>
          </w:tcPr>
          <w:p w:rsidR="00141786" w:rsidRPr="00950B7B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Литературное чтение</w:t>
            </w:r>
          </w:p>
          <w:p w:rsidR="00141786" w:rsidRPr="00950B7B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Математика</w:t>
            </w:r>
          </w:p>
          <w:p w:rsidR="00141786" w:rsidRPr="00950B7B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 xml:space="preserve">Физическая культура    Русский язык             </w:t>
            </w:r>
          </w:p>
          <w:p w:rsidR="00141786" w:rsidRPr="00950B7B" w:rsidRDefault="00141786" w:rsidP="00141786">
            <w:pPr>
              <w:tabs>
                <w:tab w:val="left" w:pos="34"/>
              </w:tabs>
              <w:spacing w:line="276" w:lineRule="auto"/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2835" w:type="dxa"/>
          </w:tcPr>
          <w:p w:rsidR="00141786" w:rsidRPr="00005927" w:rsidRDefault="00141786" w:rsidP="00141786">
            <w:pPr>
              <w:rPr>
                <w:sz w:val="22"/>
              </w:rPr>
            </w:pPr>
            <w:r w:rsidRPr="00005927">
              <w:rPr>
                <w:sz w:val="22"/>
              </w:rPr>
              <w:t xml:space="preserve">Русский язык </w:t>
            </w:r>
          </w:p>
          <w:p w:rsidR="00141786" w:rsidRPr="00005927" w:rsidRDefault="00141786" w:rsidP="00141786">
            <w:pPr>
              <w:rPr>
                <w:sz w:val="22"/>
              </w:rPr>
            </w:pPr>
            <w:r w:rsidRPr="00005927">
              <w:rPr>
                <w:sz w:val="22"/>
              </w:rPr>
              <w:t xml:space="preserve">Технология </w:t>
            </w:r>
          </w:p>
          <w:p w:rsidR="00141786" w:rsidRPr="00005927" w:rsidRDefault="00141786" w:rsidP="00141786">
            <w:pPr>
              <w:rPr>
                <w:sz w:val="22"/>
              </w:rPr>
            </w:pPr>
            <w:r w:rsidRPr="00005927">
              <w:rPr>
                <w:sz w:val="22"/>
              </w:rPr>
              <w:t xml:space="preserve">Математика </w:t>
            </w:r>
          </w:p>
          <w:p w:rsidR="00141786" w:rsidRPr="00005927" w:rsidRDefault="00141786" w:rsidP="00141786">
            <w:pPr>
              <w:rPr>
                <w:sz w:val="22"/>
              </w:rPr>
            </w:pPr>
            <w:r w:rsidRPr="00005927">
              <w:rPr>
                <w:sz w:val="22"/>
              </w:rPr>
              <w:t>Литературное чтение</w:t>
            </w:r>
          </w:p>
          <w:p w:rsidR="00141786" w:rsidRPr="00005927" w:rsidRDefault="00141786" w:rsidP="00141786">
            <w:pPr>
              <w:rPr>
                <w:sz w:val="22"/>
              </w:rPr>
            </w:pPr>
            <w:r w:rsidRPr="00005927">
              <w:rPr>
                <w:sz w:val="22"/>
              </w:rPr>
              <w:t>Окружающий мир</w:t>
            </w:r>
          </w:p>
        </w:tc>
        <w:tc>
          <w:tcPr>
            <w:tcW w:w="2835" w:type="dxa"/>
          </w:tcPr>
          <w:p w:rsidR="00141786" w:rsidRPr="00005927" w:rsidRDefault="00141786" w:rsidP="00141786">
            <w:pPr>
              <w:rPr>
                <w:sz w:val="22"/>
              </w:rPr>
            </w:pPr>
            <w:r w:rsidRPr="00005927">
              <w:rPr>
                <w:sz w:val="22"/>
              </w:rPr>
              <w:t xml:space="preserve">Математика </w:t>
            </w:r>
          </w:p>
          <w:p w:rsidR="00141786" w:rsidRPr="00005927" w:rsidRDefault="00141786" w:rsidP="00141786">
            <w:pPr>
              <w:rPr>
                <w:sz w:val="22"/>
              </w:rPr>
            </w:pPr>
            <w:r w:rsidRPr="00005927">
              <w:rPr>
                <w:sz w:val="22"/>
              </w:rPr>
              <w:t xml:space="preserve">Русский язык                     </w:t>
            </w:r>
          </w:p>
          <w:p w:rsidR="00141786" w:rsidRPr="00005927" w:rsidRDefault="00141786" w:rsidP="00141786">
            <w:pPr>
              <w:rPr>
                <w:sz w:val="22"/>
              </w:rPr>
            </w:pPr>
            <w:proofErr w:type="spellStart"/>
            <w:r w:rsidRPr="00005927">
              <w:rPr>
                <w:sz w:val="22"/>
              </w:rPr>
              <w:t>Кубановедение</w:t>
            </w:r>
            <w:proofErr w:type="spellEnd"/>
          </w:p>
          <w:p w:rsidR="00141786" w:rsidRPr="00005927" w:rsidRDefault="00141786" w:rsidP="00141786">
            <w:pPr>
              <w:rPr>
                <w:sz w:val="22"/>
              </w:rPr>
            </w:pPr>
            <w:r w:rsidRPr="00005927">
              <w:rPr>
                <w:sz w:val="22"/>
              </w:rPr>
              <w:t xml:space="preserve">Литературное чтение </w:t>
            </w:r>
          </w:p>
          <w:p w:rsidR="00141786" w:rsidRPr="00005927" w:rsidRDefault="00141786" w:rsidP="00141786">
            <w:pPr>
              <w:rPr>
                <w:sz w:val="22"/>
              </w:rPr>
            </w:pPr>
            <w:r w:rsidRPr="00005927">
              <w:rPr>
                <w:sz w:val="22"/>
              </w:rPr>
              <w:t>Физическая культура</w:t>
            </w:r>
          </w:p>
        </w:tc>
        <w:tc>
          <w:tcPr>
            <w:tcW w:w="2835" w:type="dxa"/>
          </w:tcPr>
          <w:p w:rsidR="00141786" w:rsidRPr="003F328C" w:rsidRDefault="00141786" w:rsidP="00141786">
            <w:pPr>
              <w:rPr>
                <w:sz w:val="22"/>
              </w:rPr>
            </w:pPr>
            <w:r>
              <w:rPr>
                <w:sz w:val="22"/>
              </w:rPr>
              <w:t>ОРКСЭ</w:t>
            </w:r>
          </w:p>
          <w:p w:rsidR="00141786" w:rsidRPr="00D90307" w:rsidRDefault="00141786" w:rsidP="00141786">
            <w:pPr>
              <w:rPr>
                <w:sz w:val="22"/>
              </w:rPr>
            </w:pPr>
            <w:r w:rsidRPr="00D90307">
              <w:rPr>
                <w:sz w:val="22"/>
              </w:rPr>
              <w:t>Русский язык</w:t>
            </w:r>
          </w:p>
          <w:p w:rsidR="00141786" w:rsidRPr="00D90307" w:rsidRDefault="00141786" w:rsidP="00141786">
            <w:pPr>
              <w:rPr>
                <w:sz w:val="22"/>
              </w:rPr>
            </w:pPr>
            <w:r w:rsidRPr="00D90307">
              <w:rPr>
                <w:sz w:val="22"/>
              </w:rPr>
              <w:t>Математика</w:t>
            </w:r>
          </w:p>
          <w:p w:rsidR="00141786" w:rsidRPr="00D90307" w:rsidRDefault="00141786" w:rsidP="00141786">
            <w:pPr>
              <w:rPr>
                <w:sz w:val="22"/>
              </w:rPr>
            </w:pPr>
            <w:r w:rsidRPr="00D90307">
              <w:rPr>
                <w:sz w:val="22"/>
              </w:rPr>
              <w:t>Литературное чтение</w:t>
            </w:r>
          </w:p>
          <w:p w:rsidR="00141786" w:rsidRPr="00415C2A" w:rsidRDefault="00141786" w:rsidP="00141786">
            <w:r w:rsidRPr="00D90307">
              <w:rPr>
                <w:sz w:val="22"/>
              </w:rPr>
              <w:t xml:space="preserve">Изобразительное искусство   </w:t>
            </w:r>
          </w:p>
        </w:tc>
      </w:tr>
      <w:tr w:rsidR="00141786" w:rsidRPr="00950B7B" w:rsidTr="003F5941">
        <w:trPr>
          <w:cantSplit/>
          <w:trHeight w:val="1223"/>
        </w:trPr>
        <w:tc>
          <w:tcPr>
            <w:tcW w:w="567" w:type="dxa"/>
            <w:textDirection w:val="btLr"/>
          </w:tcPr>
          <w:p w:rsidR="00141786" w:rsidRPr="00950B7B" w:rsidRDefault="00141786" w:rsidP="0014178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50B7B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425" w:type="dxa"/>
          </w:tcPr>
          <w:p w:rsidR="00141786" w:rsidRPr="00950B7B" w:rsidRDefault="00141786" w:rsidP="00141786">
            <w:pPr>
              <w:contextualSpacing/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1</w:t>
            </w:r>
          </w:p>
          <w:p w:rsidR="00141786" w:rsidRPr="00950B7B" w:rsidRDefault="00141786" w:rsidP="00141786">
            <w:pPr>
              <w:contextualSpacing/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2</w:t>
            </w:r>
          </w:p>
          <w:p w:rsidR="00141786" w:rsidRPr="00950B7B" w:rsidRDefault="00141786" w:rsidP="00141786">
            <w:pPr>
              <w:contextualSpacing/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3</w:t>
            </w:r>
          </w:p>
          <w:p w:rsidR="00141786" w:rsidRDefault="00141786" w:rsidP="00141786">
            <w:pPr>
              <w:contextualSpacing/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4</w:t>
            </w:r>
          </w:p>
          <w:p w:rsidR="00141786" w:rsidRPr="00950B7B" w:rsidRDefault="00141786" w:rsidP="0014178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35" w:type="dxa"/>
          </w:tcPr>
          <w:p w:rsidR="00141786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9.30</w:t>
            </w:r>
          </w:p>
          <w:p w:rsidR="00141786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– 10.30</w:t>
            </w:r>
          </w:p>
          <w:p w:rsidR="00141786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– 11.30</w:t>
            </w:r>
          </w:p>
          <w:p w:rsidR="00141786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12.00 -12.30</w:t>
            </w:r>
          </w:p>
          <w:p w:rsidR="00141786" w:rsidRPr="00950B7B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– 13.30</w:t>
            </w:r>
          </w:p>
        </w:tc>
        <w:tc>
          <w:tcPr>
            <w:tcW w:w="2835" w:type="dxa"/>
          </w:tcPr>
          <w:p w:rsidR="00141786" w:rsidRPr="00950B7B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Математика</w:t>
            </w:r>
          </w:p>
          <w:p w:rsidR="00141786" w:rsidRPr="00950B7B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Физическая культура</w:t>
            </w:r>
          </w:p>
          <w:p w:rsidR="00141786" w:rsidRPr="00950B7B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 xml:space="preserve">Русский язык </w:t>
            </w:r>
          </w:p>
          <w:p w:rsidR="00141786" w:rsidRPr="00950B7B" w:rsidRDefault="00141786" w:rsidP="00141786">
            <w:pPr>
              <w:tabs>
                <w:tab w:val="left" w:pos="34"/>
              </w:tabs>
              <w:spacing w:line="276" w:lineRule="auto"/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 xml:space="preserve">Литературное чтение     </w:t>
            </w:r>
          </w:p>
        </w:tc>
        <w:tc>
          <w:tcPr>
            <w:tcW w:w="2835" w:type="dxa"/>
          </w:tcPr>
          <w:p w:rsidR="00141786" w:rsidRPr="006B1D2C" w:rsidRDefault="00141786" w:rsidP="00141786">
            <w:pPr>
              <w:rPr>
                <w:sz w:val="22"/>
              </w:rPr>
            </w:pPr>
            <w:r w:rsidRPr="006B1D2C">
              <w:rPr>
                <w:sz w:val="22"/>
              </w:rPr>
              <w:t>Русский язык</w:t>
            </w:r>
          </w:p>
          <w:p w:rsidR="00141786" w:rsidRPr="006B1D2C" w:rsidRDefault="00141786" w:rsidP="00141786">
            <w:pPr>
              <w:rPr>
                <w:sz w:val="22"/>
              </w:rPr>
            </w:pPr>
            <w:r w:rsidRPr="006B1D2C">
              <w:rPr>
                <w:sz w:val="22"/>
              </w:rPr>
              <w:t xml:space="preserve">Литературное чтение </w:t>
            </w:r>
          </w:p>
          <w:p w:rsidR="00141786" w:rsidRPr="006B1D2C" w:rsidRDefault="00141786" w:rsidP="00141786">
            <w:pPr>
              <w:rPr>
                <w:sz w:val="22"/>
              </w:rPr>
            </w:pPr>
            <w:r w:rsidRPr="006B1D2C">
              <w:rPr>
                <w:sz w:val="22"/>
              </w:rPr>
              <w:t>Физическая культура           Иностранный язык  (англ.)</w:t>
            </w:r>
          </w:p>
          <w:p w:rsidR="00141786" w:rsidRPr="006B1D2C" w:rsidRDefault="00141786" w:rsidP="00141786">
            <w:pPr>
              <w:rPr>
                <w:sz w:val="22"/>
              </w:rPr>
            </w:pPr>
            <w:proofErr w:type="spellStart"/>
            <w:r w:rsidRPr="006B1D2C">
              <w:rPr>
                <w:sz w:val="22"/>
              </w:rPr>
              <w:t>Кубановедение</w:t>
            </w:r>
            <w:proofErr w:type="spellEnd"/>
          </w:p>
        </w:tc>
        <w:tc>
          <w:tcPr>
            <w:tcW w:w="2835" w:type="dxa"/>
          </w:tcPr>
          <w:p w:rsidR="00141786" w:rsidRPr="006B1D2C" w:rsidRDefault="00141786" w:rsidP="00141786">
            <w:pPr>
              <w:tabs>
                <w:tab w:val="left" w:pos="34"/>
              </w:tabs>
              <w:rPr>
                <w:sz w:val="22"/>
              </w:rPr>
            </w:pPr>
            <w:r w:rsidRPr="006B1D2C">
              <w:rPr>
                <w:sz w:val="22"/>
              </w:rPr>
              <w:t xml:space="preserve">Технология </w:t>
            </w:r>
          </w:p>
          <w:p w:rsidR="00141786" w:rsidRPr="006B1D2C" w:rsidRDefault="00141786" w:rsidP="00141786">
            <w:pPr>
              <w:rPr>
                <w:sz w:val="22"/>
              </w:rPr>
            </w:pPr>
            <w:r w:rsidRPr="006B1D2C">
              <w:rPr>
                <w:sz w:val="22"/>
              </w:rPr>
              <w:t>Иностранный язык  (англ.) Математика</w:t>
            </w:r>
          </w:p>
          <w:p w:rsidR="00141786" w:rsidRPr="006B1D2C" w:rsidRDefault="00141786" w:rsidP="00141786">
            <w:pPr>
              <w:rPr>
                <w:sz w:val="22"/>
              </w:rPr>
            </w:pPr>
            <w:r w:rsidRPr="006B1D2C">
              <w:rPr>
                <w:sz w:val="22"/>
              </w:rPr>
              <w:t xml:space="preserve">Физическая культура   </w:t>
            </w:r>
          </w:p>
          <w:p w:rsidR="00141786" w:rsidRPr="006B1D2C" w:rsidRDefault="00141786" w:rsidP="00141786">
            <w:pPr>
              <w:rPr>
                <w:sz w:val="22"/>
              </w:rPr>
            </w:pPr>
            <w:r w:rsidRPr="006B1D2C">
              <w:rPr>
                <w:sz w:val="22"/>
              </w:rPr>
              <w:t>Русский язык</w:t>
            </w:r>
          </w:p>
        </w:tc>
        <w:tc>
          <w:tcPr>
            <w:tcW w:w="2835" w:type="dxa"/>
          </w:tcPr>
          <w:p w:rsidR="00141786" w:rsidRPr="006B1D2C" w:rsidRDefault="00141786" w:rsidP="00141786">
            <w:pPr>
              <w:rPr>
                <w:sz w:val="22"/>
              </w:rPr>
            </w:pPr>
            <w:r w:rsidRPr="006B1D2C">
              <w:rPr>
                <w:sz w:val="22"/>
              </w:rPr>
              <w:t>Технология</w:t>
            </w:r>
          </w:p>
          <w:p w:rsidR="00141786" w:rsidRPr="006B1D2C" w:rsidRDefault="00141786" w:rsidP="00141786">
            <w:pPr>
              <w:rPr>
                <w:sz w:val="22"/>
              </w:rPr>
            </w:pPr>
            <w:r w:rsidRPr="006B1D2C">
              <w:rPr>
                <w:sz w:val="22"/>
              </w:rPr>
              <w:t xml:space="preserve">Физическая культура </w:t>
            </w:r>
          </w:p>
          <w:p w:rsidR="00141786" w:rsidRPr="006B1D2C" w:rsidRDefault="00141786" w:rsidP="00141786">
            <w:pPr>
              <w:rPr>
                <w:sz w:val="22"/>
              </w:rPr>
            </w:pPr>
            <w:r w:rsidRPr="006B1D2C">
              <w:rPr>
                <w:sz w:val="22"/>
              </w:rPr>
              <w:t>Иностранный язык  (англ.)</w:t>
            </w:r>
          </w:p>
          <w:p w:rsidR="00141786" w:rsidRPr="006B1D2C" w:rsidRDefault="00141786" w:rsidP="00141786">
            <w:pPr>
              <w:rPr>
                <w:sz w:val="22"/>
              </w:rPr>
            </w:pPr>
            <w:r w:rsidRPr="006B1D2C">
              <w:rPr>
                <w:sz w:val="22"/>
              </w:rPr>
              <w:t>Математика</w:t>
            </w:r>
          </w:p>
          <w:p w:rsidR="00141786" w:rsidRPr="006B1D2C" w:rsidRDefault="00141786" w:rsidP="00141786">
            <w:r w:rsidRPr="006B1D2C">
              <w:rPr>
                <w:sz w:val="22"/>
              </w:rPr>
              <w:t>Русский язык</w:t>
            </w:r>
          </w:p>
        </w:tc>
      </w:tr>
      <w:tr w:rsidR="00141786" w:rsidRPr="00950B7B" w:rsidTr="003F5941">
        <w:trPr>
          <w:cantSplit/>
          <w:trHeight w:val="1317"/>
        </w:trPr>
        <w:tc>
          <w:tcPr>
            <w:tcW w:w="567" w:type="dxa"/>
            <w:textDirection w:val="btLr"/>
          </w:tcPr>
          <w:p w:rsidR="00141786" w:rsidRPr="00950B7B" w:rsidRDefault="00141786" w:rsidP="0014178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50B7B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425" w:type="dxa"/>
          </w:tcPr>
          <w:p w:rsidR="00141786" w:rsidRPr="00950B7B" w:rsidRDefault="00141786" w:rsidP="00141786">
            <w:pPr>
              <w:contextualSpacing/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1</w:t>
            </w:r>
          </w:p>
          <w:p w:rsidR="00141786" w:rsidRPr="00950B7B" w:rsidRDefault="00141786" w:rsidP="00141786">
            <w:pPr>
              <w:contextualSpacing/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2</w:t>
            </w:r>
          </w:p>
          <w:p w:rsidR="00141786" w:rsidRPr="00950B7B" w:rsidRDefault="00141786" w:rsidP="00141786">
            <w:pPr>
              <w:contextualSpacing/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3</w:t>
            </w:r>
          </w:p>
          <w:p w:rsidR="00141786" w:rsidRPr="00950B7B" w:rsidRDefault="00141786" w:rsidP="00141786">
            <w:pPr>
              <w:contextualSpacing/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4</w:t>
            </w:r>
          </w:p>
        </w:tc>
        <w:tc>
          <w:tcPr>
            <w:tcW w:w="1735" w:type="dxa"/>
          </w:tcPr>
          <w:p w:rsidR="00141786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9.30</w:t>
            </w:r>
          </w:p>
          <w:p w:rsidR="00141786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– 10.30</w:t>
            </w:r>
          </w:p>
          <w:p w:rsidR="00141786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– 11.30</w:t>
            </w:r>
          </w:p>
          <w:p w:rsidR="00141786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12.00 -12.30</w:t>
            </w:r>
          </w:p>
          <w:p w:rsidR="00141786" w:rsidRPr="00950B7B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41786" w:rsidRPr="00950B7B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Музыка</w:t>
            </w:r>
          </w:p>
          <w:p w:rsidR="00141786" w:rsidRPr="00950B7B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Русский язык</w:t>
            </w:r>
          </w:p>
          <w:p w:rsidR="00141786" w:rsidRPr="00950B7B" w:rsidRDefault="00141786" w:rsidP="00141786">
            <w:pPr>
              <w:tabs>
                <w:tab w:val="left" w:pos="34"/>
              </w:tabs>
              <w:rPr>
                <w:sz w:val="22"/>
                <w:szCs w:val="22"/>
              </w:rPr>
            </w:pPr>
            <w:r w:rsidRPr="00950B7B">
              <w:rPr>
                <w:sz w:val="22"/>
                <w:szCs w:val="22"/>
              </w:rPr>
              <w:t>Литературное чтение</w:t>
            </w:r>
          </w:p>
          <w:p w:rsidR="00141786" w:rsidRPr="00950B7B" w:rsidRDefault="00141786" w:rsidP="00141786">
            <w:pPr>
              <w:tabs>
                <w:tab w:val="left" w:pos="34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 w:rsidRPr="00950B7B">
              <w:rPr>
                <w:sz w:val="22"/>
                <w:szCs w:val="22"/>
              </w:rPr>
              <w:t>Кубановедение</w:t>
            </w:r>
            <w:proofErr w:type="spellEnd"/>
          </w:p>
        </w:tc>
        <w:tc>
          <w:tcPr>
            <w:tcW w:w="2835" w:type="dxa"/>
          </w:tcPr>
          <w:p w:rsidR="00141786" w:rsidRPr="00D90307" w:rsidRDefault="00141786" w:rsidP="00141786">
            <w:pPr>
              <w:rPr>
                <w:sz w:val="22"/>
              </w:rPr>
            </w:pPr>
            <w:r w:rsidRPr="00D90307">
              <w:rPr>
                <w:sz w:val="22"/>
              </w:rPr>
              <w:t xml:space="preserve">Музыка </w:t>
            </w:r>
          </w:p>
          <w:p w:rsidR="00141786" w:rsidRPr="00D90307" w:rsidRDefault="00141786" w:rsidP="00141786">
            <w:pPr>
              <w:rPr>
                <w:sz w:val="22"/>
              </w:rPr>
            </w:pPr>
            <w:r w:rsidRPr="00D90307">
              <w:rPr>
                <w:sz w:val="22"/>
              </w:rPr>
              <w:t>Русский язык</w:t>
            </w:r>
          </w:p>
          <w:p w:rsidR="00141786" w:rsidRPr="00D90307" w:rsidRDefault="00141786" w:rsidP="00141786">
            <w:pPr>
              <w:rPr>
                <w:sz w:val="22"/>
              </w:rPr>
            </w:pPr>
            <w:r w:rsidRPr="00D90307">
              <w:rPr>
                <w:sz w:val="22"/>
              </w:rPr>
              <w:t xml:space="preserve">Математика </w:t>
            </w:r>
          </w:p>
          <w:p w:rsidR="00141786" w:rsidRPr="00D90307" w:rsidRDefault="00141786" w:rsidP="00141786">
            <w:pPr>
              <w:rPr>
                <w:sz w:val="22"/>
              </w:rPr>
            </w:pPr>
            <w:r w:rsidRPr="00D90307">
              <w:rPr>
                <w:sz w:val="22"/>
              </w:rPr>
              <w:t>Изобразительное искусство</w:t>
            </w:r>
          </w:p>
        </w:tc>
        <w:tc>
          <w:tcPr>
            <w:tcW w:w="2835" w:type="dxa"/>
          </w:tcPr>
          <w:p w:rsidR="00141786" w:rsidRPr="00D90307" w:rsidRDefault="00141786" w:rsidP="00141786">
            <w:pPr>
              <w:rPr>
                <w:sz w:val="22"/>
              </w:rPr>
            </w:pPr>
            <w:r w:rsidRPr="00D90307">
              <w:rPr>
                <w:sz w:val="22"/>
              </w:rPr>
              <w:t>Русский язык</w:t>
            </w:r>
          </w:p>
          <w:p w:rsidR="00141786" w:rsidRPr="00D90307" w:rsidRDefault="00141786" w:rsidP="00141786">
            <w:pPr>
              <w:rPr>
                <w:sz w:val="22"/>
              </w:rPr>
            </w:pPr>
            <w:r w:rsidRPr="00D90307">
              <w:rPr>
                <w:sz w:val="22"/>
              </w:rPr>
              <w:t>Музыка</w:t>
            </w:r>
          </w:p>
          <w:p w:rsidR="00141786" w:rsidRDefault="00141786" w:rsidP="00141786">
            <w:pPr>
              <w:rPr>
                <w:sz w:val="22"/>
              </w:rPr>
            </w:pPr>
            <w:r w:rsidRPr="00D90307">
              <w:rPr>
                <w:sz w:val="22"/>
              </w:rPr>
              <w:t xml:space="preserve">Литературное чтение   </w:t>
            </w:r>
          </w:p>
          <w:p w:rsidR="00141786" w:rsidRPr="00D90307" w:rsidRDefault="00141786" w:rsidP="00141786">
            <w:pPr>
              <w:rPr>
                <w:sz w:val="22"/>
              </w:rPr>
            </w:pPr>
            <w:r w:rsidRPr="00D90307">
              <w:rPr>
                <w:sz w:val="22"/>
              </w:rPr>
              <w:t xml:space="preserve">Окружающий мир </w:t>
            </w:r>
          </w:p>
        </w:tc>
        <w:tc>
          <w:tcPr>
            <w:tcW w:w="2835" w:type="dxa"/>
          </w:tcPr>
          <w:p w:rsidR="00141786" w:rsidRPr="006B1D2C" w:rsidRDefault="00141786" w:rsidP="00141786">
            <w:pPr>
              <w:rPr>
                <w:sz w:val="22"/>
              </w:rPr>
            </w:pPr>
            <w:r w:rsidRPr="006B1D2C">
              <w:rPr>
                <w:sz w:val="22"/>
              </w:rPr>
              <w:t xml:space="preserve">Физическая культура   </w:t>
            </w:r>
          </w:p>
          <w:p w:rsidR="00141786" w:rsidRPr="00D90307" w:rsidRDefault="00141786" w:rsidP="00141786">
            <w:pPr>
              <w:rPr>
                <w:sz w:val="22"/>
              </w:rPr>
            </w:pPr>
            <w:r w:rsidRPr="00D90307">
              <w:rPr>
                <w:sz w:val="22"/>
              </w:rPr>
              <w:t xml:space="preserve">Русский язык </w:t>
            </w:r>
          </w:p>
          <w:p w:rsidR="00141786" w:rsidRPr="00D90307" w:rsidRDefault="00141786" w:rsidP="00141786">
            <w:pPr>
              <w:rPr>
                <w:sz w:val="22"/>
              </w:rPr>
            </w:pPr>
            <w:r w:rsidRPr="00D90307">
              <w:rPr>
                <w:sz w:val="22"/>
              </w:rPr>
              <w:t xml:space="preserve"> Литературное чтение</w:t>
            </w:r>
          </w:p>
          <w:p w:rsidR="00141786" w:rsidRPr="00415C2A" w:rsidRDefault="00141786" w:rsidP="00141786">
            <w:r w:rsidRPr="00D90307">
              <w:rPr>
                <w:sz w:val="22"/>
              </w:rPr>
              <w:t>Окружающий мир</w:t>
            </w:r>
          </w:p>
        </w:tc>
      </w:tr>
    </w:tbl>
    <w:p w:rsidR="009F4029" w:rsidRDefault="009F4029" w:rsidP="000541E6">
      <w:pPr>
        <w:shd w:val="clear" w:color="auto" w:fill="FFFFFF"/>
        <w:ind w:left="10632"/>
        <w:jc w:val="right"/>
        <w:rPr>
          <w:color w:val="000000"/>
          <w:sz w:val="22"/>
        </w:rPr>
      </w:pPr>
    </w:p>
    <w:p w:rsidR="0051196F" w:rsidRDefault="0051196F" w:rsidP="00904B89">
      <w:pPr>
        <w:shd w:val="clear" w:color="auto" w:fill="FFFFFF"/>
        <w:ind w:left="10348"/>
        <w:jc w:val="right"/>
        <w:rPr>
          <w:sz w:val="22"/>
        </w:rPr>
      </w:pPr>
    </w:p>
    <w:p w:rsidR="0051196F" w:rsidRDefault="0051196F" w:rsidP="00904B89">
      <w:pPr>
        <w:shd w:val="clear" w:color="auto" w:fill="FFFFFF"/>
        <w:ind w:left="10348"/>
        <w:jc w:val="right"/>
        <w:rPr>
          <w:sz w:val="22"/>
        </w:rPr>
      </w:pPr>
    </w:p>
    <w:p w:rsidR="009B52B8" w:rsidRDefault="009B52B8" w:rsidP="00904B89">
      <w:pPr>
        <w:shd w:val="clear" w:color="auto" w:fill="FFFFFF"/>
        <w:ind w:left="10348"/>
        <w:jc w:val="right"/>
        <w:rPr>
          <w:sz w:val="22"/>
        </w:rPr>
      </w:pPr>
    </w:p>
    <w:p w:rsidR="009B52B8" w:rsidRDefault="009B52B8" w:rsidP="00904B89">
      <w:pPr>
        <w:shd w:val="clear" w:color="auto" w:fill="FFFFFF"/>
        <w:ind w:left="10348"/>
        <w:jc w:val="right"/>
        <w:rPr>
          <w:sz w:val="22"/>
        </w:rPr>
      </w:pPr>
    </w:p>
    <w:p w:rsidR="003F5941" w:rsidRDefault="003F5941" w:rsidP="00904B89">
      <w:pPr>
        <w:shd w:val="clear" w:color="auto" w:fill="FFFFFF"/>
        <w:ind w:left="10348"/>
        <w:jc w:val="right"/>
        <w:rPr>
          <w:sz w:val="22"/>
        </w:rPr>
      </w:pPr>
    </w:p>
    <w:p w:rsidR="003F5941" w:rsidRDefault="003F5941" w:rsidP="00904B89">
      <w:pPr>
        <w:shd w:val="clear" w:color="auto" w:fill="FFFFFF"/>
        <w:ind w:left="10348"/>
        <w:jc w:val="right"/>
        <w:rPr>
          <w:sz w:val="22"/>
        </w:rPr>
      </w:pPr>
    </w:p>
    <w:p w:rsidR="003F5941" w:rsidRDefault="003F5941" w:rsidP="00904B89">
      <w:pPr>
        <w:shd w:val="clear" w:color="auto" w:fill="FFFFFF"/>
        <w:ind w:left="10348"/>
        <w:jc w:val="right"/>
        <w:rPr>
          <w:sz w:val="22"/>
        </w:rPr>
      </w:pPr>
    </w:p>
    <w:p w:rsidR="003F5941" w:rsidRDefault="003F5941" w:rsidP="00904B89">
      <w:pPr>
        <w:shd w:val="clear" w:color="auto" w:fill="FFFFFF"/>
        <w:ind w:left="10348"/>
        <w:jc w:val="right"/>
        <w:rPr>
          <w:sz w:val="22"/>
        </w:rPr>
      </w:pPr>
    </w:p>
    <w:p w:rsidR="003F5941" w:rsidRDefault="00E81170" w:rsidP="00E81170">
      <w:pPr>
        <w:shd w:val="clear" w:color="auto" w:fill="FFFFFF"/>
        <w:ind w:left="9639"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                 </w:t>
      </w:r>
    </w:p>
    <w:p w:rsidR="003F5941" w:rsidRDefault="003F5941" w:rsidP="00E81170">
      <w:pPr>
        <w:shd w:val="clear" w:color="auto" w:fill="FFFFFF"/>
        <w:ind w:left="9639"/>
        <w:jc w:val="center"/>
        <w:rPr>
          <w:color w:val="000000"/>
          <w:sz w:val="22"/>
        </w:rPr>
      </w:pPr>
    </w:p>
    <w:p w:rsidR="003F5941" w:rsidRDefault="003F5941" w:rsidP="00E81170">
      <w:pPr>
        <w:shd w:val="clear" w:color="auto" w:fill="FFFFFF"/>
        <w:ind w:left="9639"/>
        <w:jc w:val="center"/>
        <w:rPr>
          <w:color w:val="000000"/>
          <w:sz w:val="22"/>
        </w:rPr>
      </w:pPr>
    </w:p>
    <w:p w:rsidR="003F5941" w:rsidRDefault="003F5941" w:rsidP="00E81170">
      <w:pPr>
        <w:shd w:val="clear" w:color="auto" w:fill="FFFFFF"/>
        <w:ind w:left="9639"/>
        <w:jc w:val="center"/>
        <w:rPr>
          <w:color w:val="000000"/>
          <w:sz w:val="22"/>
        </w:rPr>
      </w:pPr>
    </w:p>
    <w:p w:rsidR="003F5941" w:rsidRDefault="003F5941" w:rsidP="00E81170">
      <w:pPr>
        <w:shd w:val="clear" w:color="auto" w:fill="FFFFFF"/>
        <w:ind w:left="9639"/>
        <w:jc w:val="center"/>
        <w:rPr>
          <w:color w:val="000000"/>
          <w:sz w:val="22"/>
        </w:rPr>
      </w:pPr>
    </w:p>
    <w:p w:rsidR="003F5941" w:rsidRDefault="003F5941" w:rsidP="00E81170">
      <w:pPr>
        <w:shd w:val="clear" w:color="auto" w:fill="FFFFFF"/>
        <w:ind w:left="9639"/>
        <w:jc w:val="center"/>
        <w:rPr>
          <w:color w:val="000000"/>
          <w:sz w:val="22"/>
        </w:rPr>
      </w:pPr>
    </w:p>
    <w:p w:rsidR="003F5941" w:rsidRDefault="003F5941" w:rsidP="00E81170">
      <w:pPr>
        <w:shd w:val="clear" w:color="auto" w:fill="FFFFFF"/>
        <w:ind w:left="9639"/>
        <w:jc w:val="center"/>
        <w:rPr>
          <w:color w:val="000000"/>
          <w:sz w:val="22"/>
        </w:rPr>
      </w:pPr>
    </w:p>
    <w:p w:rsidR="003F5941" w:rsidRDefault="003F5941" w:rsidP="00E81170">
      <w:pPr>
        <w:shd w:val="clear" w:color="auto" w:fill="FFFFFF"/>
        <w:ind w:left="9639"/>
        <w:jc w:val="center"/>
        <w:rPr>
          <w:color w:val="000000"/>
          <w:sz w:val="22"/>
        </w:rPr>
      </w:pPr>
    </w:p>
    <w:p w:rsidR="003F5941" w:rsidRDefault="003F5941" w:rsidP="00E81170">
      <w:pPr>
        <w:shd w:val="clear" w:color="auto" w:fill="FFFFFF"/>
        <w:ind w:left="9639"/>
        <w:jc w:val="center"/>
        <w:rPr>
          <w:color w:val="000000"/>
          <w:sz w:val="22"/>
        </w:rPr>
      </w:pPr>
    </w:p>
    <w:p w:rsidR="003F5941" w:rsidRDefault="003F5941" w:rsidP="00E81170">
      <w:pPr>
        <w:shd w:val="clear" w:color="auto" w:fill="FFFFFF"/>
        <w:ind w:left="9639"/>
        <w:jc w:val="right"/>
        <w:rPr>
          <w:color w:val="000000"/>
          <w:sz w:val="22"/>
        </w:rPr>
      </w:pPr>
    </w:p>
    <w:p w:rsidR="003F5941" w:rsidRDefault="003F5941" w:rsidP="00E81170">
      <w:pPr>
        <w:shd w:val="clear" w:color="auto" w:fill="FFFFFF"/>
        <w:ind w:left="9639"/>
        <w:jc w:val="right"/>
        <w:rPr>
          <w:color w:val="000000"/>
          <w:sz w:val="22"/>
        </w:rPr>
      </w:pPr>
    </w:p>
    <w:p w:rsidR="003F5941" w:rsidRDefault="003F5941" w:rsidP="00E81170">
      <w:pPr>
        <w:shd w:val="clear" w:color="auto" w:fill="FFFFFF"/>
        <w:ind w:left="9639"/>
        <w:jc w:val="right"/>
        <w:rPr>
          <w:color w:val="000000"/>
          <w:sz w:val="22"/>
        </w:rPr>
      </w:pPr>
    </w:p>
    <w:p w:rsidR="003F5941" w:rsidRDefault="003F5941" w:rsidP="00E81170">
      <w:pPr>
        <w:shd w:val="clear" w:color="auto" w:fill="FFFFFF"/>
        <w:ind w:left="9639"/>
        <w:jc w:val="right"/>
        <w:rPr>
          <w:color w:val="000000"/>
          <w:sz w:val="22"/>
        </w:rPr>
      </w:pPr>
    </w:p>
    <w:p w:rsidR="003F5941" w:rsidRDefault="003F5941" w:rsidP="00E81170">
      <w:pPr>
        <w:shd w:val="clear" w:color="auto" w:fill="FFFFFF"/>
        <w:ind w:left="9639"/>
        <w:jc w:val="right"/>
        <w:rPr>
          <w:color w:val="000000"/>
          <w:sz w:val="22"/>
        </w:rPr>
      </w:pPr>
    </w:p>
    <w:p w:rsidR="003F5941" w:rsidRDefault="003F5941" w:rsidP="00E81170">
      <w:pPr>
        <w:shd w:val="clear" w:color="auto" w:fill="FFFFFF"/>
        <w:ind w:left="9639"/>
        <w:jc w:val="right"/>
        <w:rPr>
          <w:color w:val="000000"/>
          <w:sz w:val="22"/>
        </w:rPr>
      </w:pPr>
    </w:p>
    <w:p w:rsidR="003F5941" w:rsidRDefault="003F5941" w:rsidP="00E81170">
      <w:pPr>
        <w:shd w:val="clear" w:color="auto" w:fill="FFFFFF"/>
        <w:ind w:left="9639"/>
        <w:jc w:val="right"/>
        <w:rPr>
          <w:color w:val="000000"/>
          <w:sz w:val="22"/>
        </w:rPr>
      </w:pPr>
    </w:p>
    <w:p w:rsidR="003F5941" w:rsidRDefault="003F5941" w:rsidP="00E81170">
      <w:pPr>
        <w:shd w:val="clear" w:color="auto" w:fill="FFFFFF"/>
        <w:ind w:left="9639"/>
        <w:jc w:val="right"/>
        <w:rPr>
          <w:color w:val="000000"/>
          <w:sz w:val="22"/>
        </w:rPr>
      </w:pPr>
    </w:p>
    <w:p w:rsidR="003F5941" w:rsidRDefault="003F5941" w:rsidP="00E81170">
      <w:pPr>
        <w:shd w:val="clear" w:color="auto" w:fill="FFFFFF"/>
        <w:ind w:left="9639"/>
        <w:jc w:val="right"/>
        <w:rPr>
          <w:color w:val="000000"/>
          <w:sz w:val="22"/>
        </w:rPr>
      </w:pPr>
    </w:p>
    <w:p w:rsidR="003F5941" w:rsidRDefault="003F5941" w:rsidP="00E81170">
      <w:pPr>
        <w:shd w:val="clear" w:color="auto" w:fill="FFFFFF"/>
        <w:ind w:left="9639"/>
        <w:jc w:val="right"/>
        <w:rPr>
          <w:color w:val="000000"/>
          <w:sz w:val="22"/>
        </w:rPr>
      </w:pPr>
    </w:p>
    <w:p w:rsidR="003F5941" w:rsidRDefault="003F5941" w:rsidP="00E81170">
      <w:pPr>
        <w:shd w:val="clear" w:color="auto" w:fill="FFFFFF"/>
        <w:ind w:left="9639"/>
        <w:jc w:val="right"/>
        <w:rPr>
          <w:color w:val="000000"/>
          <w:sz w:val="22"/>
        </w:rPr>
      </w:pPr>
    </w:p>
    <w:p w:rsidR="003F5941" w:rsidRDefault="003F5941" w:rsidP="00E81170">
      <w:pPr>
        <w:shd w:val="clear" w:color="auto" w:fill="FFFFFF"/>
        <w:ind w:left="9639"/>
        <w:jc w:val="right"/>
        <w:rPr>
          <w:color w:val="000000"/>
          <w:sz w:val="22"/>
        </w:rPr>
      </w:pPr>
    </w:p>
    <w:p w:rsidR="003F5941" w:rsidRDefault="003F5941" w:rsidP="00E81170">
      <w:pPr>
        <w:shd w:val="clear" w:color="auto" w:fill="FFFFFF"/>
        <w:ind w:left="9639"/>
        <w:jc w:val="right"/>
        <w:rPr>
          <w:color w:val="000000"/>
          <w:sz w:val="22"/>
        </w:rPr>
      </w:pPr>
    </w:p>
    <w:p w:rsidR="003F5941" w:rsidRDefault="003F5941" w:rsidP="00E81170">
      <w:pPr>
        <w:shd w:val="clear" w:color="auto" w:fill="FFFFFF"/>
        <w:ind w:left="9639"/>
        <w:jc w:val="right"/>
        <w:rPr>
          <w:color w:val="000000"/>
          <w:sz w:val="22"/>
        </w:rPr>
      </w:pPr>
    </w:p>
    <w:p w:rsidR="003F5941" w:rsidRDefault="003F5941" w:rsidP="00E81170">
      <w:pPr>
        <w:shd w:val="clear" w:color="auto" w:fill="FFFFFF"/>
        <w:ind w:left="9639"/>
        <w:jc w:val="right"/>
        <w:rPr>
          <w:color w:val="000000"/>
          <w:sz w:val="22"/>
        </w:rPr>
      </w:pPr>
    </w:p>
    <w:p w:rsidR="003F5941" w:rsidRDefault="003F5941" w:rsidP="00E81170">
      <w:pPr>
        <w:shd w:val="clear" w:color="auto" w:fill="FFFFFF"/>
        <w:ind w:left="9639"/>
        <w:jc w:val="right"/>
        <w:rPr>
          <w:color w:val="000000"/>
          <w:sz w:val="22"/>
        </w:rPr>
      </w:pPr>
    </w:p>
    <w:p w:rsidR="003F5941" w:rsidRDefault="003F5941" w:rsidP="00E81170">
      <w:pPr>
        <w:shd w:val="clear" w:color="auto" w:fill="FFFFFF"/>
        <w:ind w:left="9639"/>
        <w:jc w:val="right"/>
        <w:rPr>
          <w:color w:val="000000"/>
          <w:sz w:val="22"/>
        </w:rPr>
      </w:pPr>
    </w:p>
    <w:p w:rsidR="003F5941" w:rsidRDefault="003F5941" w:rsidP="00E81170">
      <w:pPr>
        <w:shd w:val="clear" w:color="auto" w:fill="FFFFFF"/>
        <w:ind w:left="9639"/>
        <w:jc w:val="right"/>
        <w:rPr>
          <w:color w:val="000000"/>
          <w:sz w:val="22"/>
        </w:rPr>
      </w:pPr>
    </w:p>
    <w:p w:rsidR="003F5941" w:rsidRDefault="003F5941" w:rsidP="00E81170">
      <w:pPr>
        <w:shd w:val="clear" w:color="auto" w:fill="FFFFFF"/>
        <w:ind w:left="9639"/>
        <w:jc w:val="right"/>
        <w:rPr>
          <w:color w:val="000000"/>
          <w:sz w:val="22"/>
        </w:rPr>
      </w:pPr>
    </w:p>
    <w:p w:rsidR="003F5941" w:rsidRDefault="003F5941" w:rsidP="00E81170">
      <w:pPr>
        <w:shd w:val="clear" w:color="auto" w:fill="FFFFFF"/>
        <w:ind w:left="9639"/>
        <w:jc w:val="right"/>
        <w:rPr>
          <w:color w:val="000000"/>
          <w:sz w:val="22"/>
        </w:rPr>
      </w:pPr>
    </w:p>
    <w:p w:rsidR="003F5941" w:rsidRDefault="003F5941" w:rsidP="00E81170">
      <w:pPr>
        <w:shd w:val="clear" w:color="auto" w:fill="FFFFFF"/>
        <w:ind w:left="9639"/>
        <w:jc w:val="right"/>
        <w:rPr>
          <w:color w:val="000000"/>
          <w:sz w:val="22"/>
        </w:rPr>
      </w:pPr>
    </w:p>
    <w:p w:rsidR="003F5941" w:rsidRPr="005D451B" w:rsidRDefault="003F5941" w:rsidP="003F5941">
      <w:pPr>
        <w:shd w:val="clear" w:color="auto" w:fill="FFFFFF"/>
        <w:ind w:left="9639"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                 </w:t>
      </w:r>
      <w:r w:rsidRPr="005D451B">
        <w:rPr>
          <w:color w:val="000000"/>
          <w:sz w:val="22"/>
        </w:rPr>
        <w:t>УТВЕРЖДЕНО</w:t>
      </w:r>
    </w:p>
    <w:p w:rsidR="003F5941" w:rsidRPr="005D451B" w:rsidRDefault="003F5941" w:rsidP="003F5941">
      <w:pPr>
        <w:shd w:val="clear" w:color="auto" w:fill="FFFFFF"/>
        <w:ind w:left="9639"/>
        <w:jc w:val="right"/>
        <w:rPr>
          <w:sz w:val="22"/>
        </w:rPr>
      </w:pPr>
      <w:r w:rsidRPr="005D451B">
        <w:rPr>
          <w:color w:val="000000"/>
          <w:sz w:val="22"/>
        </w:rPr>
        <w:t>Директор школы</w:t>
      </w:r>
      <w:r>
        <w:rPr>
          <w:color w:val="000000"/>
          <w:sz w:val="22"/>
        </w:rPr>
        <w:t xml:space="preserve"> </w:t>
      </w:r>
      <w:r w:rsidRPr="005D451B">
        <w:rPr>
          <w:color w:val="000000"/>
          <w:sz w:val="22"/>
        </w:rPr>
        <w:t xml:space="preserve">_____________ </w:t>
      </w:r>
      <w:r>
        <w:rPr>
          <w:sz w:val="22"/>
        </w:rPr>
        <w:t xml:space="preserve">С. К. </w:t>
      </w:r>
      <w:proofErr w:type="spellStart"/>
      <w:r>
        <w:rPr>
          <w:sz w:val="22"/>
        </w:rPr>
        <w:t>Липоневичус</w:t>
      </w:r>
      <w:proofErr w:type="spellEnd"/>
    </w:p>
    <w:p w:rsidR="003F5941" w:rsidRPr="00904B89" w:rsidRDefault="003F5941" w:rsidP="003F5941">
      <w:pPr>
        <w:shd w:val="clear" w:color="auto" w:fill="FFFFFF"/>
        <w:ind w:left="10915"/>
        <w:jc w:val="right"/>
        <w:rPr>
          <w:sz w:val="22"/>
        </w:rPr>
      </w:pPr>
      <w:r w:rsidRPr="005D451B">
        <w:rPr>
          <w:sz w:val="22"/>
        </w:rPr>
        <w:t xml:space="preserve">Приказ № ____   </w:t>
      </w:r>
      <w:proofErr w:type="gramStart"/>
      <w:r w:rsidRPr="005D451B">
        <w:rPr>
          <w:sz w:val="22"/>
        </w:rPr>
        <w:t>-о</w:t>
      </w:r>
      <w:proofErr w:type="gramEnd"/>
      <w:r w:rsidRPr="005D451B">
        <w:rPr>
          <w:sz w:val="22"/>
        </w:rPr>
        <w:t xml:space="preserve">д  от </w:t>
      </w:r>
      <w:r>
        <w:rPr>
          <w:sz w:val="22"/>
        </w:rPr>
        <w:t>___</w:t>
      </w:r>
      <w:r w:rsidRPr="005D451B">
        <w:rPr>
          <w:sz w:val="22"/>
        </w:rPr>
        <w:t xml:space="preserve"> а</w:t>
      </w:r>
      <w:r>
        <w:rPr>
          <w:sz w:val="22"/>
        </w:rPr>
        <w:t>преля</w:t>
      </w:r>
      <w:r w:rsidRPr="005D451B">
        <w:rPr>
          <w:sz w:val="22"/>
        </w:rPr>
        <w:t xml:space="preserve"> 20</w:t>
      </w:r>
      <w:r>
        <w:rPr>
          <w:sz w:val="22"/>
        </w:rPr>
        <w:t xml:space="preserve">20 </w:t>
      </w:r>
      <w:r w:rsidRPr="005D451B">
        <w:rPr>
          <w:sz w:val="22"/>
        </w:rPr>
        <w:t>г.</w:t>
      </w:r>
    </w:p>
    <w:p w:rsidR="000541E6" w:rsidRPr="00141786" w:rsidRDefault="000541E6" w:rsidP="000541E6">
      <w:pPr>
        <w:jc w:val="center"/>
        <w:rPr>
          <w:b/>
        </w:rPr>
      </w:pPr>
      <w:r w:rsidRPr="00141786">
        <w:rPr>
          <w:b/>
        </w:rPr>
        <w:t>Расписание уроков для учащихся 5-9 классов</w:t>
      </w:r>
    </w:p>
    <w:p w:rsidR="000541E6" w:rsidRPr="00141786" w:rsidRDefault="000541E6" w:rsidP="000541E6">
      <w:pPr>
        <w:jc w:val="center"/>
        <w:rPr>
          <w:b/>
        </w:rPr>
      </w:pPr>
      <w:r w:rsidRPr="00141786">
        <w:rPr>
          <w:b/>
        </w:rPr>
        <w:t xml:space="preserve">Муниципального бюджетного общеобразовательного учреждения основной общеобразовательной школы  № 66 </w:t>
      </w:r>
    </w:p>
    <w:tbl>
      <w:tblPr>
        <w:tblpPr w:leftFromText="180" w:rightFromText="180" w:bottomFromText="200" w:vertAnchor="text" w:horzAnchor="margin" w:tblpXSpec="center" w:tblpY="537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5"/>
        <w:gridCol w:w="1311"/>
        <w:gridCol w:w="2767"/>
        <w:gridCol w:w="2835"/>
        <w:gridCol w:w="2835"/>
        <w:gridCol w:w="2835"/>
        <w:gridCol w:w="2977"/>
      </w:tblGrid>
      <w:tr w:rsidR="00A21C8D" w:rsidRPr="00A21C8D" w:rsidTr="00A21C8D">
        <w:trPr>
          <w:trHeight w:val="272"/>
        </w:trPr>
        <w:tc>
          <w:tcPr>
            <w:tcW w:w="425" w:type="dxa"/>
            <w:hideMark/>
          </w:tcPr>
          <w:p w:rsidR="00A21C8D" w:rsidRPr="00A21C8D" w:rsidRDefault="00A21C8D" w:rsidP="00A21C8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A21C8D" w:rsidRPr="00A21C8D" w:rsidRDefault="00A21C8D" w:rsidP="00A21C8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21C8D"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311" w:type="dxa"/>
          </w:tcPr>
          <w:p w:rsidR="00A21C8D" w:rsidRPr="00A21C8D" w:rsidRDefault="00A21C8D" w:rsidP="00A21C8D">
            <w:pPr>
              <w:jc w:val="center"/>
              <w:rPr>
                <w:b/>
                <w:sz w:val="18"/>
                <w:szCs w:val="18"/>
              </w:rPr>
            </w:pPr>
            <w:r w:rsidRPr="00A21C8D">
              <w:rPr>
                <w:b/>
                <w:sz w:val="18"/>
                <w:szCs w:val="18"/>
              </w:rPr>
              <w:t>Время проведения</w:t>
            </w:r>
          </w:p>
        </w:tc>
        <w:tc>
          <w:tcPr>
            <w:tcW w:w="2767" w:type="dxa"/>
            <w:hideMark/>
          </w:tcPr>
          <w:p w:rsidR="00A21C8D" w:rsidRPr="00A21C8D" w:rsidRDefault="00A21C8D" w:rsidP="00A21C8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21C8D">
              <w:rPr>
                <w:b/>
                <w:sz w:val="18"/>
                <w:szCs w:val="18"/>
                <w:lang w:eastAsia="en-US"/>
              </w:rPr>
              <w:t>5 класс</w:t>
            </w:r>
          </w:p>
        </w:tc>
        <w:tc>
          <w:tcPr>
            <w:tcW w:w="2835" w:type="dxa"/>
            <w:hideMark/>
          </w:tcPr>
          <w:p w:rsidR="00A21C8D" w:rsidRPr="00A21C8D" w:rsidRDefault="00A21C8D" w:rsidP="00A21C8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21C8D">
              <w:rPr>
                <w:b/>
                <w:sz w:val="18"/>
                <w:szCs w:val="18"/>
                <w:lang w:eastAsia="en-US"/>
              </w:rPr>
              <w:t>6 класс</w:t>
            </w:r>
          </w:p>
        </w:tc>
        <w:tc>
          <w:tcPr>
            <w:tcW w:w="2835" w:type="dxa"/>
            <w:hideMark/>
          </w:tcPr>
          <w:p w:rsidR="00A21C8D" w:rsidRPr="00A21C8D" w:rsidRDefault="00A21C8D" w:rsidP="00A21C8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21C8D">
              <w:rPr>
                <w:b/>
                <w:sz w:val="18"/>
                <w:szCs w:val="18"/>
                <w:lang w:eastAsia="en-US"/>
              </w:rPr>
              <w:t>7 класс</w:t>
            </w:r>
          </w:p>
        </w:tc>
        <w:tc>
          <w:tcPr>
            <w:tcW w:w="2835" w:type="dxa"/>
            <w:hideMark/>
          </w:tcPr>
          <w:p w:rsidR="00A21C8D" w:rsidRPr="00A21C8D" w:rsidRDefault="00A21C8D" w:rsidP="00A21C8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21C8D">
              <w:rPr>
                <w:b/>
                <w:sz w:val="18"/>
                <w:szCs w:val="18"/>
                <w:lang w:eastAsia="en-US"/>
              </w:rPr>
              <w:t>8 класс</w:t>
            </w:r>
          </w:p>
        </w:tc>
        <w:tc>
          <w:tcPr>
            <w:tcW w:w="2977" w:type="dxa"/>
            <w:hideMark/>
          </w:tcPr>
          <w:p w:rsidR="00A21C8D" w:rsidRPr="00A21C8D" w:rsidRDefault="00A21C8D" w:rsidP="00A21C8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21C8D">
              <w:rPr>
                <w:b/>
                <w:sz w:val="18"/>
                <w:szCs w:val="18"/>
                <w:lang w:eastAsia="en-US"/>
              </w:rPr>
              <w:t>9  класс</w:t>
            </w:r>
          </w:p>
        </w:tc>
      </w:tr>
      <w:tr w:rsidR="00A21C8D" w:rsidRPr="00A21C8D" w:rsidTr="006F3A3F">
        <w:trPr>
          <w:cantSplit/>
          <w:trHeight w:val="1266"/>
        </w:trPr>
        <w:tc>
          <w:tcPr>
            <w:tcW w:w="425" w:type="dxa"/>
            <w:textDirection w:val="btLr"/>
            <w:hideMark/>
          </w:tcPr>
          <w:p w:rsidR="00A21C8D" w:rsidRPr="00A21C8D" w:rsidRDefault="00A21C8D" w:rsidP="00A21C8D">
            <w:pPr>
              <w:spacing w:line="276" w:lineRule="auto"/>
              <w:ind w:left="113" w:right="113"/>
              <w:jc w:val="right"/>
              <w:rPr>
                <w:b/>
                <w:sz w:val="18"/>
                <w:szCs w:val="18"/>
                <w:lang w:eastAsia="en-US"/>
              </w:rPr>
            </w:pPr>
            <w:r w:rsidRPr="00A21C8D">
              <w:rPr>
                <w:b/>
                <w:sz w:val="18"/>
                <w:szCs w:val="18"/>
                <w:lang w:eastAsia="en-US"/>
              </w:rPr>
              <w:t>Понедельник</w:t>
            </w:r>
          </w:p>
        </w:tc>
        <w:tc>
          <w:tcPr>
            <w:tcW w:w="425" w:type="dxa"/>
          </w:tcPr>
          <w:p w:rsidR="00A21C8D" w:rsidRPr="00A21C8D" w:rsidRDefault="00A21C8D" w:rsidP="00A21C8D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1</w:t>
            </w:r>
          </w:p>
          <w:p w:rsidR="00A21C8D" w:rsidRPr="00A21C8D" w:rsidRDefault="00A21C8D" w:rsidP="00A21C8D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2</w:t>
            </w:r>
          </w:p>
          <w:p w:rsidR="00A21C8D" w:rsidRPr="00A21C8D" w:rsidRDefault="00A21C8D" w:rsidP="00A21C8D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3</w:t>
            </w:r>
          </w:p>
          <w:p w:rsidR="00A21C8D" w:rsidRPr="00A21C8D" w:rsidRDefault="00A21C8D" w:rsidP="00A21C8D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4</w:t>
            </w:r>
          </w:p>
          <w:p w:rsidR="00A21C8D" w:rsidRDefault="00A21C8D" w:rsidP="00A21C8D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5</w:t>
            </w:r>
          </w:p>
          <w:p w:rsidR="006F3A3F" w:rsidRPr="00A21C8D" w:rsidRDefault="006F3A3F" w:rsidP="00A21C8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311" w:type="dxa"/>
          </w:tcPr>
          <w:p w:rsidR="006F3A3F" w:rsidRPr="00A21C8D" w:rsidRDefault="000251EE" w:rsidP="006F3A3F">
            <w:pPr>
              <w:tabs>
                <w:tab w:val="left" w:pos="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F3A3F" w:rsidRPr="00A21C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="006F3A3F" w:rsidRPr="00A21C8D">
              <w:rPr>
                <w:sz w:val="18"/>
                <w:szCs w:val="18"/>
              </w:rPr>
              <w:t>0 – 9.</w:t>
            </w:r>
            <w:r>
              <w:rPr>
                <w:sz w:val="18"/>
                <w:szCs w:val="18"/>
              </w:rPr>
              <w:t>0</w:t>
            </w:r>
            <w:r w:rsidR="006F3A3F" w:rsidRPr="00A21C8D">
              <w:rPr>
                <w:sz w:val="18"/>
                <w:szCs w:val="18"/>
              </w:rPr>
              <w:t>0</w:t>
            </w:r>
          </w:p>
          <w:p w:rsidR="006F3A3F" w:rsidRPr="00A21C8D" w:rsidRDefault="000251EE" w:rsidP="006F3A3F">
            <w:pPr>
              <w:tabs>
                <w:tab w:val="left" w:pos="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F3A3F" w:rsidRPr="00A21C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="006F3A3F" w:rsidRPr="00A21C8D">
              <w:rPr>
                <w:sz w:val="18"/>
                <w:szCs w:val="18"/>
              </w:rPr>
              <w:t>0 – 10.</w:t>
            </w:r>
            <w:r>
              <w:rPr>
                <w:sz w:val="18"/>
                <w:szCs w:val="18"/>
              </w:rPr>
              <w:t>0</w:t>
            </w:r>
            <w:r w:rsidR="006F3A3F" w:rsidRPr="00A21C8D">
              <w:rPr>
                <w:sz w:val="18"/>
                <w:szCs w:val="18"/>
              </w:rPr>
              <w:t>0</w:t>
            </w:r>
          </w:p>
          <w:p w:rsidR="006F3A3F" w:rsidRPr="00A21C8D" w:rsidRDefault="006F3A3F" w:rsidP="006F3A3F">
            <w:pPr>
              <w:tabs>
                <w:tab w:val="left" w:pos="34"/>
              </w:tabs>
              <w:rPr>
                <w:sz w:val="18"/>
                <w:szCs w:val="18"/>
              </w:rPr>
            </w:pPr>
            <w:r w:rsidRPr="00A21C8D">
              <w:rPr>
                <w:sz w:val="18"/>
                <w:szCs w:val="18"/>
              </w:rPr>
              <w:t>1</w:t>
            </w:r>
            <w:r w:rsidR="000251EE"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.</w:t>
            </w:r>
            <w:r w:rsidR="000251EE">
              <w:rPr>
                <w:sz w:val="18"/>
                <w:szCs w:val="18"/>
              </w:rPr>
              <w:t>3</w:t>
            </w:r>
            <w:r w:rsidRPr="00A21C8D">
              <w:rPr>
                <w:sz w:val="18"/>
                <w:szCs w:val="18"/>
              </w:rPr>
              <w:t>0 – 1</w:t>
            </w:r>
            <w:r w:rsidR="000251EE">
              <w:rPr>
                <w:sz w:val="18"/>
                <w:szCs w:val="18"/>
              </w:rPr>
              <w:t>1</w:t>
            </w:r>
            <w:r w:rsidRPr="00A21C8D">
              <w:rPr>
                <w:sz w:val="18"/>
                <w:szCs w:val="18"/>
              </w:rPr>
              <w:t>.</w:t>
            </w:r>
            <w:r w:rsidR="000251EE"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0</w:t>
            </w:r>
          </w:p>
          <w:p w:rsidR="006F3A3F" w:rsidRPr="00A21C8D" w:rsidRDefault="006F3A3F" w:rsidP="006F3A3F">
            <w:pPr>
              <w:tabs>
                <w:tab w:val="left" w:pos="34"/>
              </w:tabs>
              <w:rPr>
                <w:sz w:val="18"/>
                <w:szCs w:val="18"/>
              </w:rPr>
            </w:pPr>
            <w:r w:rsidRPr="00A21C8D">
              <w:rPr>
                <w:sz w:val="18"/>
                <w:szCs w:val="18"/>
              </w:rPr>
              <w:t>1</w:t>
            </w:r>
            <w:r w:rsidR="000251EE">
              <w:rPr>
                <w:sz w:val="18"/>
                <w:szCs w:val="18"/>
              </w:rPr>
              <w:t>1.3</w:t>
            </w:r>
            <w:r w:rsidRPr="00A21C8D">
              <w:rPr>
                <w:sz w:val="18"/>
                <w:szCs w:val="18"/>
              </w:rPr>
              <w:t>0 -12.</w:t>
            </w:r>
            <w:r w:rsidR="000251EE"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0</w:t>
            </w:r>
          </w:p>
          <w:p w:rsidR="006F3A3F" w:rsidRDefault="006F3A3F" w:rsidP="006F3A3F">
            <w:pPr>
              <w:tabs>
                <w:tab w:val="left" w:pos="34"/>
              </w:tabs>
              <w:rPr>
                <w:sz w:val="18"/>
                <w:szCs w:val="18"/>
              </w:rPr>
            </w:pPr>
            <w:r w:rsidRPr="00A21C8D">
              <w:rPr>
                <w:sz w:val="18"/>
                <w:szCs w:val="18"/>
              </w:rPr>
              <w:t>1</w:t>
            </w:r>
            <w:r w:rsidR="000251EE">
              <w:rPr>
                <w:sz w:val="18"/>
                <w:szCs w:val="18"/>
              </w:rPr>
              <w:t>2</w:t>
            </w:r>
            <w:r w:rsidRPr="00A21C8D">
              <w:rPr>
                <w:sz w:val="18"/>
                <w:szCs w:val="18"/>
              </w:rPr>
              <w:t>.</w:t>
            </w:r>
            <w:r w:rsidR="000251EE">
              <w:rPr>
                <w:sz w:val="18"/>
                <w:szCs w:val="18"/>
              </w:rPr>
              <w:t>3</w:t>
            </w:r>
            <w:r w:rsidRPr="00A21C8D">
              <w:rPr>
                <w:sz w:val="18"/>
                <w:szCs w:val="18"/>
              </w:rPr>
              <w:t>0 – 13.</w:t>
            </w:r>
            <w:r w:rsidR="000251EE"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0</w:t>
            </w:r>
          </w:p>
          <w:p w:rsidR="00A21C8D" w:rsidRPr="00A21C8D" w:rsidRDefault="006F3A3F" w:rsidP="000251EE">
            <w:pPr>
              <w:tabs>
                <w:tab w:val="left" w:pos="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51E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="000251E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 – 14.</w:t>
            </w:r>
            <w:r w:rsidR="000251E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767" w:type="dxa"/>
            <w:hideMark/>
          </w:tcPr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Русский язык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Биология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Музыка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Математика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История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hideMark/>
          </w:tcPr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Физическая культура 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Русский язык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Литература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История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Математика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Иностранный язык (английский)</w:t>
            </w:r>
          </w:p>
        </w:tc>
        <w:tc>
          <w:tcPr>
            <w:tcW w:w="2835" w:type="dxa"/>
            <w:hideMark/>
          </w:tcPr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Русский язык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История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Биология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Иностранный язык (английский)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Геометрия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2835" w:type="dxa"/>
            <w:hideMark/>
          </w:tcPr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Химия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Алгебра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Иностранный язык (английский)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Литература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Биология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Музыка</w:t>
            </w:r>
          </w:p>
        </w:tc>
        <w:tc>
          <w:tcPr>
            <w:tcW w:w="2977" w:type="dxa"/>
            <w:hideMark/>
          </w:tcPr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Алгебра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Иностранный язык (английский)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Физическая культура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Биология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Русский язык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Литература</w:t>
            </w:r>
          </w:p>
        </w:tc>
      </w:tr>
      <w:tr w:rsidR="00A21C8D" w:rsidRPr="00A21C8D" w:rsidTr="00A21C8D">
        <w:trPr>
          <w:cantSplit/>
          <w:trHeight w:val="1397"/>
        </w:trPr>
        <w:tc>
          <w:tcPr>
            <w:tcW w:w="425" w:type="dxa"/>
            <w:textDirection w:val="btLr"/>
            <w:hideMark/>
          </w:tcPr>
          <w:p w:rsidR="00A21C8D" w:rsidRPr="00A21C8D" w:rsidRDefault="00A21C8D" w:rsidP="00A21C8D">
            <w:pPr>
              <w:spacing w:line="276" w:lineRule="auto"/>
              <w:ind w:left="113" w:right="113"/>
              <w:jc w:val="right"/>
              <w:rPr>
                <w:b/>
                <w:sz w:val="18"/>
                <w:szCs w:val="18"/>
                <w:lang w:eastAsia="en-US"/>
              </w:rPr>
            </w:pPr>
            <w:r w:rsidRPr="00A21C8D">
              <w:rPr>
                <w:b/>
                <w:sz w:val="18"/>
                <w:szCs w:val="18"/>
                <w:lang w:eastAsia="en-US"/>
              </w:rPr>
              <w:t>Вторник</w:t>
            </w:r>
          </w:p>
        </w:tc>
        <w:tc>
          <w:tcPr>
            <w:tcW w:w="425" w:type="dxa"/>
          </w:tcPr>
          <w:p w:rsidR="00A21C8D" w:rsidRPr="00A21C8D" w:rsidRDefault="00A21C8D" w:rsidP="00A21C8D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1</w:t>
            </w:r>
          </w:p>
          <w:p w:rsidR="00A21C8D" w:rsidRPr="00A21C8D" w:rsidRDefault="00A21C8D" w:rsidP="00A21C8D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2</w:t>
            </w:r>
          </w:p>
          <w:p w:rsidR="00A21C8D" w:rsidRPr="00A21C8D" w:rsidRDefault="00A21C8D" w:rsidP="00A21C8D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3</w:t>
            </w:r>
          </w:p>
          <w:p w:rsidR="00A21C8D" w:rsidRPr="00A21C8D" w:rsidRDefault="00A21C8D" w:rsidP="00A21C8D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4</w:t>
            </w:r>
          </w:p>
          <w:p w:rsidR="00A21C8D" w:rsidRPr="00A21C8D" w:rsidRDefault="00A21C8D" w:rsidP="00A21C8D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5</w:t>
            </w:r>
          </w:p>
          <w:p w:rsidR="00A21C8D" w:rsidRDefault="00A21C8D" w:rsidP="00A21C8D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6</w:t>
            </w:r>
          </w:p>
          <w:p w:rsidR="00A21C8D" w:rsidRPr="00A21C8D" w:rsidRDefault="00A21C8D" w:rsidP="00A21C8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11" w:type="dxa"/>
          </w:tcPr>
          <w:p w:rsidR="000251EE" w:rsidRPr="00A21C8D" w:rsidRDefault="000251EE" w:rsidP="000251EE">
            <w:pPr>
              <w:tabs>
                <w:tab w:val="left" w:pos="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A21C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A21C8D">
              <w:rPr>
                <w:sz w:val="18"/>
                <w:szCs w:val="18"/>
              </w:rPr>
              <w:t>0 – 9.</w:t>
            </w:r>
            <w:r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0</w:t>
            </w:r>
          </w:p>
          <w:p w:rsidR="000251EE" w:rsidRPr="00A21C8D" w:rsidRDefault="000251EE" w:rsidP="000251EE">
            <w:pPr>
              <w:tabs>
                <w:tab w:val="left" w:pos="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A21C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A21C8D">
              <w:rPr>
                <w:sz w:val="18"/>
                <w:szCs w:val="18"/>
              </w:rPr>
              <w:t>0 – 10.</w:t>
            </w:r>
            <w:r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0</w:t>
            </w:r>
          </w:p>
          <w:p w:rsidR="000251EE" w:rsidRPr="00A21C8D" w:rsidRDefault="000251EE" w:rsidP="000251EE">
            <w:pPr>
              <w:tabs>
                <w:tab w:val="left" w:pos="34"/>
              </w:tabs>
              <w:rPr>
                <w:sz w:val="18"/>
                <w:szCs w:val="18"/>
              </w:rPr>
            </w:pPr>
            <w:r w:rsidRPr="00A21C8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A21C8D">
              <w:rPr>
                <w:sz w:val="18"/>
                <w:szCs w:val="18"/>
              </w:rPr>
              <w:t>0 – 1</w:t>
            </w:r>
            <w:r>
              <w:rPr>
                <w:sz w:val="18"/>
                <w:szCs w:val="18"/>
              </w:rPr>
              <w:t>1</w:t>
            </w:r>
            <w:r w:rsidRPr="00A21C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0</w:t>
            </w:r>
          </w:p>
          <w:p w:rsidR="000251EE" w:rsidRPr="00A21C8D" w:rsidRDefault="000251EE" w:rsidP="000251EE">
            <w:pPr>
              <w:tabs>
                <w:tab w:val="left" w:pos="34"/>
              </w:tabs>
              <w:rPr>
                <w:sz w:val="18"/>
                <w:szCs w:val="18"/>
              </w:rPr>
            </w:pPr>
            <w:r w:rsidRPr="00A21C8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1.3</w:t>
            </w:r>
            <w:r w:rsidRPr="00A21C8D">
              <w:rPr>
                <w:sz w:val="18"/>
                <w:szCs w:val="18"/>
              </w:rPr>
              <w:t>0 -12.</w:t>
            </w:r>
            <w:r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0</w:t>
            </w:r>
          </w:p>
          <w:p w:rsidR="000251EE" w:rsidRDefault="000251EE" w:rsidP="000251EE">
            <w:pPr>
              <w:tabs>
                <w:tab w:val="left" w:pos="34"/>
              </w:tabs>
              <w:rPr>
                <w:sz w:val="18"/>
                <w:szCs w:val="18"/>
              </w:rPr>
            </w:pPr>
            <w:r w:rsidRPr="00A21C8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A21C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A21C8D">
              <w:rPr>
                <w:sz w:val="18"/>
                <w:szCs w:val="18"/>
              </w:rPr>
              <w:t>0 – 13.</w:t>
            </w:r>
            <w:r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0</w:t>
            </w:r>
          </w:p>
          <w:p w:rsidR="00A21C8D" w:rsidRPr="00A21C8D" w:rsidRDefault="000251EE" w:rsidP="000251EE">
            <w:pPr>
              <w:tabs>
                <w:tab w:val="left" w:pos="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 – 14.00</w:t>
            </w:r>
            <w:r>
              <w:rPr>
                <w:sz w:val="18"/>
                <w:szCs w:val="18"/>
              </w:rPr>
              <w:t xml:space="preserve"> </w:t>
            </w:r>
            <w:r w:rsidR="00A21C8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="00A21C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="00A21C8D">
              <w:rPr>
                <w:sz w:val="18"/>
                <w:szCs w:val="18"/>
              </w:rPr>
              <w:t>0 – 15.</w:t>
            </w:r>
            <w:r>
              <w:rPr>
                <w:sz w:val="18"/>
                <w:szCs w:val="18"/>
              </w:rPr>
              <w:t>0</w:t>
            </w:r>
            <w:r w:rsidR="00A21C8D">
              <w:rPr>
                <w:sz w:val="18"/>
                <w:szCs w:val="18"/>
              </w:rPr>
              <w:t>0</w:t>
            </w:r>
          </w:p>
        </w:tc>
        <w:tc>
          <w:tcPr>
            <w:tcW w:w="2767" w:type="dxa"/>
            <w:hideMark/>
          </w:tcPr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Математика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География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Русский язык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Литература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Технология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Технология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hideMark/>
          </w:tcPr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Математика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Технология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География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Литература 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Русский язык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Иностранный язык (английский)</w:t>
            </w:r>
          </w:p>
          <w:p w:rsidR="00A21C8D" w:rsidRPr="00A21C8D" w:rsidRDefault="00A21C8D" w:rsidP="00A21C8D">
            <w:pPr>
              <w:jc w:val="right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hideMark/>
          </w:tcPr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География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Русский  язык 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Алгебра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Биология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Иностранный язык (английский)                      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Информатика</w:t>
            </w:r>
          </w:p>
          <w:p w:rsidR="00A21C8D" w:rsidRPr="00A21C8D" w:rsidRDefault="00A21C8D" w:rsidP="00A21C8D">
            <w:pPr>
              <w:jc w:val="right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hideMark/>
          </w:tcPr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Технология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Геометрия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Русский язык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География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Информатика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Обществознание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Изобразительное искусство </w:t>
            </w:r>
          </w:p>
        </w:tc>
        <w:tc>
          <w:tcPr>
            <w:tcW w:w="2977" w:type="dxa"/>
            <w:hideMark/>
          </w:tcPr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Информатика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Алгебра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Проектная  и </w:t>
            </w:r>
            <w:proofErr w:type="spellStart"/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исслед</w:t>
            </w:r>
            <w:proofErr w:type="spellEnd"/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. деятельность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Информ</w:t>
            </w:r>
            <w:proofErr w:type="spellEnd"/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. работа и профориентация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Химия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Литература  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Иностранный язык (английский)</w:t>
            </w:r>
          </w:p>
        </w:tc>
      </w:tr>
      <w:tr w:rsidR="00A21C8D" w:rsidRPr="00A21C8D" w:rsidTr="006F3A3F">
        <w:trPr>
          <w:cantSplit/>
          <w:trHeight w:val="1505"/>
        </w:trPr>
        <w:tc>
          <w:tcPr>
            <w:tcW w:w="425" w:type="dxa"/>
            <w:textDirection w:val="btLr"/>
            <w:hideMark/>
          </w:tcPr>
          <w:p w:rsidR="00A21C8D" w:rsidRPr="00A21C8D" w:rsidRDefault="00A21C8D" w:rsidP="00A21C8D">
            <w:pPr>
              <w:spacing w:line="276" w:lineRule="auto"/>
              <w:ind w:left="113" w:right="113"/>
              <w:jc w:val="right"/>
              <w:rPr>
                <w:b/>
                <w:sz w:val="18"/>
                <w:szCs w:val="18"/>
                <w:lang w:eastAsia="en-US"/>
              </w:rPr>
            </w:pPr>
            <w:r w:rsidRPr="00A21C8D">
              <w:rPr>
                <w:b/>
                <w:sz w:val="18"/>
                <w:szCs w:val="18"/>
                <w:lang w:eastAsia="en-US"/>
              </w:rPr>
              <w:t>Среда</w:t>
            </w:r>
          </w:p>
        </w:tc>
        <w:tc>
          <w:tcPr>
            <w:tcW w:w="425" w:type="dxa"/>
          </w:tcPr>
          <w:p w:rsidR="00A21C8D" w:rsidRPr="00A21C8D" w:rsidRDefault="00A21C8D" w:rsidP="00A21C8D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1</w:t>
            </w:r>
          </w:p>
          <w:p w:rsidR="00A21C8D" w:rsidRPr="00A21C8D" w:rsidRDefault="00A21C8D" w:rsidP="00A21C8D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2</w:t>
            </w:r>
          </w:p>
          <w:p w:rsidR="00A21C8D" w:rsidRPr="00A21C8D" w:rsidRDefault="00A21C8D" w:rsidP="00A21C8D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3</w:t>
            </w:r>
          </w:p>
          <w:p w:rsidR="00A21C8D" w:rsidRPr="00A21C8D" w:rsidRDefault="00A21C8D" w:rsidP="00A21C8D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4</w:t>
            </w:r>
          </w:p>
          <w:p w:rsidR="00A21C8D" w:rsidRPr="00A21C8D" w:rsidRDefault="00A21C8D" w:rsidP="00A21C8D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5</w:t>
            </w:r>
          </w:p>
          <w:p w:rsidR="00A21C8D" w:rsidRDefault="00A21C8D" w:rsidP="00A21C8D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6</w:t>
            </w:r>
          </w:p>
          <w:p w:rsidR="00A21C8D" w:rsidRPr="00A21C8D" w:rsidRDefault="00A21C8D" w:rsidP="00A21C8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11" w:type="dxa"/>
          </w:tcPr>
          <w:p w:rsidR="000251EE" w:rsidRPr="00A21C8D" w:rsidRDefault="000251EE" w:rsidP="000251EE">
            <w:pPr>
              <w:tabs>
                <w:tab w:val="left" w:pos="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A21C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A21C8D">
              <w:rPr>
                <w:sz w:val="18"/>
                <w:szCs w:val="18"/>
              </w:rPr>
              <w:t>0 – 9.</w:t>
            </w:r>
            <w:r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0</w:t>
            </w:r>
          </w:p>
          <w:p w:rsidR="000251EE" w:rsidRPr="00A21C8D" w:rsidRDefault="000251EE" w:rsidP="000251EE">
            <w:pPr>
              <w:tabs>
                <w:tab w:val="left" w:pos="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A21C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A21C8D">
              <w:rPr>
                <w:sz w:val="18"/>
                <w:szCs w:val="18"/>
              </w:rPr>
              <w:t>0 – 10.</w:t>
            </w:r>
            <w:r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0</w:t>
            </w:r>
          </w:p>
          <w:p w:rsidR="000251EE" w:rsidRPr="00A21C8D" w:rsidRDefault="000251EE" w:rsidP="000251EE">
            <w:pPr>
              <w:tabs>
                <w:tab w:val="left" w:pos="34"/>
              </w:tabs>
              <w:rPr>
                <w:sz w:val="18"/>
                <w:szCs w:val="18"/>
              </w:rPr>
            </w:pPr>
            <w:r w:rsidRPr="00A21C8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A21C8D">
              <w:rPr>
                <w:sz w:val="18"/>
                <w:szCs w:val="18"/>
              </w:rPr>
              <w:t>0 – 1</w:t>
            </w:r>
            <w:r>
              <w:rPr>
                <w:sz w:val="18"/>
                <w:szCs w:val="18"/>
              </w:rPr>
              <w:t>1</w:t>
            </w:r>
            <w:r w:rsidRPr="00A21C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0</w:t>
            </w:r>
          </w:p>
          <w:p w:rsidR="000251EE" w:rsidRPr="00A21C8D" w:rsidRDefault="000251EE" w:rsidP="000251EE">
            <w:pPr>
              <w:tabs>
                <w:tab w:val="left" w:pos="34"/>
              </w:tabs>
              <w:rPr>
                <w:sz w:val="18"/>
                <w:szCs w:val="18"/>
              </w:rPr>
            </w:pPr>
            <w:r w:rsidRPr="00A21C8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1.3</w:t>
            </w:r>
            <w:r w:rsidRPr="00A21C8D">
              <w:rPr>
                <w:sz w:val="18"/>
                <w:szCs w:val="18"/>
              </w:rPr>
              <w:t>0 -12.</w:t>
            </w:r>
            <w:r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0</w:t>
            </w:r>
          </w:p>
          <w:p w:rsidR="000251EE" w:rsidRDefault="000251EE" w:rsidP="000251EE">
            <w:pPr>
              <w:tabs>
                <w:tab w:val="left" w:pos="34"/>
              </w:tabs>
              <w:rPr>
                <w:sz w:val="18"/>
                <w:szCs w:val="18"/>
              </w:rPr>
            </w:pPr>
            <w:r w:rsidRPr="00A21C8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A21C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A21C8D">
              <w:rPr>
                <w:sz w:val="18"/>
                <w:szCs w:val="18"/>
              </w:rPr>
              <w:t>0 – 13.</w:t>
            </w:r>
            <w:r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0</w:t>
            </w:r>
          </w:p>
          <w:p w:rsidR="00A21C8D" w:rsidRPr="00A21C8D" w:rsidRDefault="000251EE" w:rsidP="000251EE">
            <w:pPr>
              <w:tabs>
                <w:tab w:val="left" w:pos="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 – 14.00 14.30 – 15.00</w:t>
            </w:r>
          </w:p>
        </w:tc>
        <w:tc>
          <w:tcPr>
            <w:tcW w:w="2767" w:type="dxa"/>
            <w:hideMark/>
          </w:tcPr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Русский язык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Литература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Кубановедение</w:t>
            </w:r>
            <w:proofErr w:type="spellEnd"/>
          </w:p>
          <w:p w:rsid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Иностранный язык (английский)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Физическая культура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Математика </w:t>
            </w:r>
          </w:p>
        </w:tc>
        <w:tc>
          <w:tcPr>
            <w:tcW w:w="2835" w:type="dxa"/>
            <w:hideMark/>
          </w:tcPr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Математика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Русский язык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Физическая культура 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Русский язык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Кубановедение</w:t>
            </w:r>
            <w:proofErr w:type="spellEnd"/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Биология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hideMark/>
          </w:tcPr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Русский язык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Кубановедение</w:t>
            </w:r>
            <w:proofErr w:type="spellEnd"/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Иностранный язык (английский) 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Физическая культура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Физика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Литература  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2835" w:type="dxa"/>
            <w:hideMark/>
          </w:tcPr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Биология 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Иностранный язык (английский)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Химия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История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Русский язык 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Кубановедение</w:t>
            </w:r>
            <w:proofErr w:type="spellEnd"/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Физическая культура </w:t>
            </w:r>
          </w:p>
        </w:tc>
        <w:tc>
          <w:tcPr>
            <w:tcW w:w="2977" w:type="dxa"/>
            <w:hideMark/>
          </w:tcPr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Кубановедение</w:t>
            </w:r>
            <w:proofErr w:type="spellEnd"/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Биология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Русский язык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Химия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География 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Физика</w:t>
            </w:r>
          </w:p>
          <w:p w:rsidR="00A21C8D" w:rsidRPr="00A21C8D" w:rsidRDefault="00A21C8D" w:rsidP="00A21C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6F3A3F" w:rsidRPr="00A21C8D" w:rsidTr="006F3A3F">
        <w:trPr>
          <w:cantSplit/>
          <w:trHeight w:val="1541"/>
        </w:trPr>
        <w:tc>
          <w:tcPr>
            <w:tcW w:w="425" w:type="dxa"/>
            <w:textDirection w:val="btLr"/>
            <w:hideMark/>
          </w:tcPr>
          <w:p w:rsidR="006F3A3F" w:rsidRPr="00A21C8D" w:rsidRDefault="006F3A3F" w:rsidP="006F3A3F">
            <w:pPr>
              <w:spacing w:line="276" w:lineRule="auto"/>
              <w:ind w:left="113" w:right="113"/>
              <w:jc w:val="right"/>
              <w:rPr>
                <w:b/>
                <w:sz w:val="18"/>
                <w:szCs w:val="18"/>
                <w:lang w:eastAsia="en-US"/>
              </w:rPr>
            </w:pPr>
            <w:r w:rsidRPr="00A21C8D">
              <w:rPr>
                <w:b/>
                <w:sz w:val="18"/>
                <w:szCs w:val="18"/>
                <w:lang w:eastAsia="en-US"/>
              </w:rPr>
              <w:t>Четверг</w:t>
            </w:r>
          </w:p>
        </w:tc>
        <w:tc>
          <w:tcPr>
            <w:tcW w:w="425" w:type="dxa"/>
          </w:tcPr>
          <w:p w:rsidR="006F3A3F" w:rsidRPr="00A21C8D" w:rsidRDefault="006F3A3F" w:rsidP="006F3A3F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1</w:t>
            </w:r>
          </w:p>
          <w:p w:rsidR="006F3A3F" w:rsidRPr="00A21C8D" w:rsidRDefault="006F3A3F" w:rsidP="006F3A3F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2</w:t>
            </w:r>
          </w:p>
          <w:p w:rsidR="006F3A3F" w:rsidRPr="00A21C8D" w:rsidRDefault="006F3A3F" w:rsidP="006F3A3F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3</w:t>
            </w:r>
          </w:p>
          <w:p w:rsidR="006F3A3F" w:rsidRPr="00A21C8D" w:rsidRDefault="006F3A3F" w:rsidP="006F3A3F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4</w:t>
            </w:r>
          </w:p>
          <w:p w:rsidR="006F3A3F" w:rsidRPr="00A21C8D" w:rsidRDefault="006F3A3F" w:rsidP="006F3A3F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5</w:t>
            </w:r>
          </w:p>
          <w:p w:rsidR="006F3A3F" w:rsidRDefault="006F3A3F" w:rsidP="006F3A3F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6</w:t>
            </w:r>
          </w:p>
          <w:p w:rsidR="006F3A3F" w:rsidRPr="00A21C8D" w:rsidRDefault="006F3A3F" w:rsidP="006F3A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11" w:type="dxa"/>
          </w:tcPr>
          <w:p w:rsidR="000251EE" w:rsidRPr="00A21C8D" w:rsidRDefault="000251EE" w:rsidP="000251EE">
            <w:pPr>
              <w:tabs>
                <w:tab w:val="left" w:pos="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A21C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A21C8D">
              <w:rPr>
                <w:sz w:val="18"/>
                <w:szCs w:val="18"/>
              </w:rPr>
              <w:t>0 – 9.</w:t>
            </w:r>
            <w:r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0</w:t>
            </w:r>
          </w:p>
          <w:p w:rsidR="000251EE" w:rsidRPr="00A21C8D" w:rsidRDefault="000251EE" w:rsidP="000251EE">
            <w:pPr>
              <w:tabs>
                <w:tab w:val="left" w:pos="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A21C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A21C8D">
              <w:rPr>
                <w:sz w:val="18"/>
                <w:szCs w:val="18"/>
              </w:rPr>
              <w:t>0 – 10.</w:t>
            </w:r>
            <w:r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0</w:t>
            </w:r>
          </w:p>
          <w:p w:rsidR="000251EE" w:rsidRPr="00A21C8D" w:rsidRDefault="000251EE" w:rsidP="000251EE">
            <w:pPr>
              <w:tabs>
                <w:tab w:val="left" w:pos="34"/>
              </w:tabs>
              <w:rPr>
                <w:sz w:val="18"/>
                <w:szCs w:val="18"/>
              </w:rPr>
            </w:pPr>
            <w:r w:rsidRPr="00A21C8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A21C8D">
              <w:rPr>
                <w:sz w:val="18"/>
                <w:szCs w:val="18"/>
              </w:rPr>
              <w:t>0 – 1</w:t>
            </w:r>
            <w:r>
              <w:rPr>
                <w:sz w:val="18"/>
                <w:szCs w:val="18"/>
              </w:rPr>
              <w:t>1</w:t>
            </w:r>
            <w:r w:rsidRPr="00A21C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0</w:t>
            </w:r>
          </w:p>
          <w:p w:rsidR="000251EE" w:rsidRPr="00A21C8D" w:rsidRDefault="000251EE" w:rsidP="000251EE">
            <w:pPr>
              <w:tabs>
                <w:tab w:val="left" w:pos="34"/>
              </w:tabs>
              <w:rPr>
                <w:sz w:val="18"/>
                <w:szCs w:val="18"/>
              </w:rPr>
            </w:pPr>
            <w:r w:rsidRPr="00A21C8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1.3</w:t>
            </w:r>
            <w:r w:rsidRPr="00A21C8D">
              <w:rPr>
                <w:sz w:val="18"/>
                <w:szCs w:val="18"/>
              </w:rPr>
              <w:t>0 -12.</w:t>
            </w:r>
            <w:r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0</w:t>
            </w:r>
          </w:p>
          <w:p w:rsidR="000251EE" w:rsidRDefault="000251EE" w:rsidP="000251EE">
            <w:pPr>
              <w:tabs>
                <w:tab w:val="left" w:pos="34"/>
              </w:tabs>
              <w:rPr>
                <w:sz w:val="18"/>
                <w:szCs w:val="18"/>
              </w:rPr>
            </w:pPr>
            <w:r w:rsidRPr="00A21C8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A21C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A21C8D">
              <w:rPr>
                <w:sz w:val="18"/>
                <w:szCs w:val="18"/>
              </w:rPr>
              <w:t>0 – 13.</w:t>
            </w:r>
            <w:r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0</w:t>
            </w:r>
          </w:p>
          <w:p w:rsidR="006F3A3F" w:rsidRPr="00A21C8D" w:rsidRDefault="000251EE" w:rsidP="000251EE">
            <w:pPr>
              <w:tabs>
                <w:tab w:val="left" w:pos="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 – 14.00 14.30 – 15.00</w:t>
            </w:r>
            <w:bookmarkStart w:id="0" w:name="_GoBack"/>
            <w:bookmarkEnd w:id="0"/>
          </w:p>
        </w:tc>
        <w:tc>
          <w:tcPr>
            <w:tcW w:w="2767" w:type="dxa"/>
            <w:hideMark/>
          </w:tcPr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Физическая культура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Ист. и </w:t>
            </w:r>
            <w:proofErr w:type="spellStart"/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совр</w:t>
            </w:r>
            <w:proofErr w:type="spellEnd"/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. куб. казачества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Русский язык  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Изобразительное искусство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Математика 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Иностранный язык (английский) </w:t>
            </w:r>
          </w:p>
        </w:tc>
        <w:tc>
          <w:tcPr>
            <w:tcW w:w="2835" w:type="dxa"/>
            <w:hideMark/>
          </w:tcPr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Математика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Технология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Обществознание </w:t>
            </w:r>
          </w:p>
          <w:p w:rsidR="006F3A3F" w:rsidRPr="00A21C8D" w:rsidRDefault="006F3A3F" w:rsidP="006F3A3F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Изобразительное  искусство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Русский  язык 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Литература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hideMark/>
          </w:tcPr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Технология 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Алгебра 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Технология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Русский язык 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Обществознание 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Изобразительное искусство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2835" w:type="dxa"/>
            <w:hideMark/>
          </w:tcPr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Алгебра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Иностранный язык (английский)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Литература 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География  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Геометрия   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Физика 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Физическая культура </w:t>
            </w:r>
          </w:p>
        </w:tc>
        <w:tc>
          <w:tcPr>
            <w:tcW w:w="2977" w:type="dxa"/>
            <w:hideMark/>
          </w:tcPr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География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Русский язык 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Физика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Геометрия 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Алгебра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История 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6F3A3F" w:rsidRPr="00A21C8D" w:rsidTr="006F3A3F">
        <w:trPr>
          <w:cantSplit/>
          <w:trHeight w:val="1280"/>
        </w:trPr>
        <w:tc>
          <w:tcPr>
            <w:tcW w:w="425" w:type="dxa"/>
            <w:textDirection w:val="btLr"/>
            <w:hideMark/>
          </w:tcPr>
          <w:p w:rsidR="006F3A3F" w:rsidRPr="00A21C8D" w:rsidRDefault="006F3A3F" w:rsidP="006F3A3F">
            <w:pPr>
              <w:spacing w:line="276" w:lineRule="auto"/>
              <w:ind w:left="113" w:right="113"/>
              <w:jc w:val="right"/>
              <w:rPr>
                <w:b/>
                <w:sz w:val="18"/>
                <w:szCs w:val="18"/>
                <w:lang w:eastAsia="en-US"/>
              </w:rPr>
            </w:pPr>
            <w:r w:rsidRPr="00A21C8D">
              <w:rPr>
                <w:b/>
                <w:sz w:val="18"/>
                <w:szCs w:val="18"/>
                <w:lang w:eastAsia="en-US"/>
              </w:rPr>
              <w:t>Пятница</w:t>
            </w:r>
          </w:p>
        </w:tc>
        <w:tc>
          <w:tcPr>
            <w:tcW w:w="425" w:type="dxa"/>
          </w:tcPr>
          <w:p w:rsidR="006F3A3F" w:rsidRPr="00A21C8D" w:rsidRDefault="006F3A3F" w:rsidP="006F3A3F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1</w:t>
            </w:r>
          </w:p>
          <w:p w:rsidR="006F3A3F" w:rsidRPr="00A21C8D" w:rsidRDefault="006F3A3F" w:rsidP="006F3A3F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2</w:t>
            </w:r>
          </w:p>
          <w:p w:rsidR="006F3A3F" w:rsidRPr="00A21C8D" w:rsidRDefault="006F3A3F" w:rsidP="006F3A3F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3</w:t>
            </w:r>
          </w:p>
          <w:p w:rsidR="006F3A3F" w:rsidRPr="00A21C8D" w:rsidRDefault="006F3A3F" w:rsidP="006F3A3F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4</w:t>
            </w:r>
          </w:p>
          <w:p w:rsidR="006F3A3F" w:rsidRPr="00A21C8D" w:rsidRDefault="006F3A3F" w:rsidP="006F3A3F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5</w:t>
            </w:r>
          </w:p>
          <w:p w:rsidR="006F3A3F" w:rsidRPr="00A21C8D" w:rsidRDefault="006F3A3F" w:rsidP="006F3A3F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311" w:type="dxa"/>
          </w:tcPr>
          <w:p w:rsidR="000251EE" w:rsidRPr="00A21C8D" w:rsidRDefault="000251EE" w:rsidP="000251EE">
            <w:pPr>
              <w:tabs>
                <w:tab w:val="left" w:pos="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A21C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A21C8D">
              <w:rPr>
                <w:sz w:val="18"/>
                <w:szCs w:val="18"/>
              </w:rPr>
              <w:t>0 – 9.</w:t>
            </w:r>
            <w:r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0</w:t>
            </w:r>
          </w:p>
          <w:p w:rsidR="000251EE" w:rsidRPr="00A21C8D" w:rsidRDefault="000251EE" w:rsidP="000251EE">
            <w:pPr>
              <w:tabs>
                <w:tab w:val="left" w:pos="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A21C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A21C8D">
              <w:rPr>
                <w:sz w:val="18"/>
                <w:szCs w:val="18"/>
              </w:rPr>
              <w:t>0 – 10.</w:t>
            </w:r>
            <w:r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0</w:t>
            </w:r>
          </w:p>
          <w:p w:rsidR="000251EE" w:rsidRPr="00A21C8D" w:rsidRDefault="000251EE" w:rsidP="000251EE">
            <w:pPr>
              <w:tabs>
                <w:tab w:val="left" w:pos="34"/>
              </w:tabs>
              <w:rPr>
                <w:sz w:val="18"/>
                <w:szCs w:val="18"/>
              </w:rPr>
            </w:pPr>
            <w:r w:rsidRPr="00A21C8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A21C8D">
              <w:rPr>
                <w:sz w:val="18"/>
                <w:szCs w:val="18"/>
              </w:rPr>
              <w:t>0 – 1</w:t>
            </w:r>
            <w:r>
              <w:rPr>
                <w:sz w:val="18"/>
                <w:szCs w:val="18"/>
              </w:rPr>
              <w:t>1</w:t>
            </w:r>
            <w:r w:rsidRPr="00A21C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0</w:t>
            </w:r>
          </w:p>
          <w:p w:rsidR="000251EE" w:rsidRPr="00A21C8D" w:rsidRDefault="000251EE" w:rsidP="000251EE">
            <w:pPr>
              <w:tabs>
                <w:tab w:val="left" w:pos="34"/>
              </w:tabs>
              <w:rPr>
                <w:sz w:val="18"/>
                <w:szCs w:val="18"/>
              </w:rPr>
            </w:pPr>
            <w:r w:rsidRPr="00A21C8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1.3</w:t>
            </w:r>
            <w:r w:rsidRPr="00A21C8D">
              <w:rPr>
                <w:sz w:val="18"/>
                <w:szCs w:val="18"/>
              </w:rPr>
              <w:t>0 -12.</w:t>
            </w:r>
            <w:r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0</w:t>
            </w:r>
          </w:p>
          <w:p w:rsidR="000251EE" w:rsidRDefault="000251EE" w:rsidP="000251EE">
            <w:pPr>
              <w:tabs>
                <w:tab w:val="left" w:pos="34"/>
              </w:tabs>
              <w:rPr>
                <w:sz w:val="18"/>
                <w:szCs w:val="18"/>
              </w:rPr>
            </w:pPr>
            <w:r w:rsidRPr="00A21C8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A21C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A21C8D">
              <w:rPr>
                <w:sz w:val="18"/>
                <w:szCs w:val="18"/>
              </w:rPr>
              <w:t>0 – 13.</w:t>
            </w:r>
            <w:r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0</w:t>
            </w:r>
          </w:p>
          <w:p w:rsidR="006F3A3F" w:rsidRPr="00A21C8D" w:rsidRDefault="000251EE" w:rsidP="000251EE">
            <w:pPr>
              <w:tabs>
                <w:tab w:val="left" w:pos="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 – 14.00</w:t>
            </w:r>
          </w:p>
        </w:tc>
        <w:tc>
          <w:tcPr>
            <w:tcW w:w="2767" w:type="dxa"/>
            <w:hideMark/>
          </w:tcPr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История 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Литература 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Математика 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Иностранный язык (английский)                       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Физическая культура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Русский язык </w:t>
            </w:r>
          </w:p>
        </w:tc>
        <w:tc>
          <w:tcPr>
            <w:tcW w:w="2835" w:type="dxa"/>
            <w:hideMark/>
          </w:tcPr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Физическая культура 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Русский язык            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История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Музыка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Иностранный язык (английский)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2835" w:type="dxa"/>
            <w:hideMark/>
          </w:tcPr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Алгебра 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Геометрия 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Литература 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Физика 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Музыка 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Физическая культура </w:t>
            </w:r>
          </w:p>
        </w:tc>
        <w:tc>
          <w:tcPr>
            <w:tcW w:w="2835" w:type="dxa"/>
            <w:hideMark/>
          </w:tcPr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Русский язык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История 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Физическая культура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Алгебра 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Физика 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ОБЖ </w:t>
            </w:r>
          </w:p>
        </w:tc>
        <w:tc>
          <w:tcPr>
            <w:tcW w:w="2977" w:type="dxa"/>
            <w:hideMark/>
          </w:tcPr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Алгебра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Геометрия 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Иностранный язык (английский)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Физическая культура 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Обществознание 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Литература</w:t>
            </w:r>
          </w:p>
        </w:tc>
      </w:tr>
      <w:tr w:rsidR="006F3A3F" w:rsidRPr="00A21C8D" w:rsidTr="00A21C8D">
        <w:trPr>
          <w:cantSplit/>
          <w:trHeight w:val="1128"/>
        </w:trPr>
        <w:tc>
          <w:tcPr>
            <w:tcW w:w="425" w:type="dxa"/>
            <w:textDirection w:val="btLr"/>
            <w:hideMark/>
          </w:tcPr>
          <w:p w:rsidR="006F3A3F" w:rsidRPr="00A21C8D" w:rsidRDefault="006F3A3F" w:rsidP="006F3A3F">
            <w:pPr>
              <w:spacing w:line="276" w:lineRule="auto"/>
              <w:ind w:left="113" w:right="113"/>
              <w:jc w:val="right"/>
              <w:rPr>
                <w:b/>
                <w:sz w:val="18"/>
                <w:szCs w:val="18"/>
                <w:lang w:eastAsia="en-US"/>
              </w:rPr>
            </w:pPr>
            <w:r w:rsidRPr="00A21C8D">
              <w:rPr>
                <w:b/>
                <w:sz w:val="18"/>
                <w:szCs w:val="18"/>
                <w:lang w:eastAsia="en-US"/>
              </w:rPr>
              <w:t>Суббота</w:t>
            </w:r>
          </w:p>
        </w:tc>
        <w:tc>
          <w:tcPr>
            <w:tcW w:w="425" w:type="dxa"/>
          </w:tcPr>
          <w:p w:rsidR="006F3A3F" w:rsidRPr="00A21C8D" w:rsidRDefault="006F3A3F" w:rsidP="006F3A3F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1</w:t>
            </w:r>
          </w:p>
          <w:p w:rsidR="006F3A3F" w:rsidRPr="00A21C8D" w:rsidRDefault="006F3A3F" w:rsidP="006F3A3F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2</w:t>
            </w:r>
          </w:p>
          <w:p w:rsidR="006F3A3F" w:rsidRPr="00A21C8D" w:rsidRDefault="006F3A3F" w:rsidP="006F3A3F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3</w:t>
            </w:r>
          </w:p>
          <w:p w:rsidR="006F3A3F" w:rsidRPr="00A21C8D" w:rsidRDefault="006F3A3F" w:rsidP="006F3A3F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4</w:t>
            </w:r>
          </w:p>
          <w:p w:rsidR="006F3A3F" w:rsidRPr="00A21C8D" w:rsidRDefault="006F3A3F" w:rsidP="006F3A3F">
            <w:pPr>
              <w:jc w:val="center"/>
              <w:rPr>
                <w:sz w:val="18"/>
                <w:szCs w:val="18"/>
                <w:lang w:eastAsia="en-US"/>
              </w:rPr>
            </w:pPr>
            <w:r w:rsidRPr="00A21C8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11" w:type="dxa"/>
          </w:tcPr>
          <w:p w:rsidR="000251EE" w:rsidRPr="00A21C8D" w:rsidRDefault="000251EE" w:rsidP="000251EE">
            <w:pPr>
              <w:tabs>
                <w:tab w:val="left" w:pos="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A21C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A21C8D">
              <w:rPr>
                <w:sz w:val="18"/>
                <w:szCs w:val="18"/>
              </w:rPr>
              <w:t>0 – 9.</w:t>
            </w:r>
            <w:r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0</w:t>
            </w:r>
          </w:p>
          <w:p w:rsidR="000251EE" w:rsidRPr="00A21C8D" w:rsidRDefault="000251EE" w:rsidP="000251EE">
            <w:pPr>
              <w:tabs>
                <w:tab w:val="left" w:pos="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A21C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A21C8D">
              <w:rPr>
                <w:sz w:val="18"/>
                <w:szCs w:val="18"/>
              </w:rPr>
              <w:t>0 – 10.</w:t>
            </w:r>
            <w:r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0</w:t>
            </w:r>
          </w:p>
          <w:p w:rsidR="000251EE" w:rsidRPr="00A21C8D" w:rsidRDefault="000251EE" w:rsidP="000251EE">
            <w:pPr>
              <w:tabs>
                <w:tab w:val="left" w:pos="34"/>
              </w:tabs>
              <w:rPr>
                <w:sz w:val="18"/>
                <w:szCs w:val="18"/>
              </w:rPr>
            </w:pPr>
            <w:r w:rsidRPr="00A21C8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A21C8D">
              <w:rPr>
                <w:sz w:val="18"/>
                <w:szCs w:val="18"/>
              </w:rPr>
              <w:t>0 – 1</w:t>
            </w:r>
            <w:r>
              <w:rPr>
                <w:sz w:val="18"/>
                <w:szCs w:val="18"/>
              </w:rPr>
              <w:t>1</w:t>
            </w:r>
            <w:r w:rsidRPr="00A21C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0</w:t>
            </w:r>
          </w:p>
          <w:p w:rsidR="000251EE" w:rsidRPr="00A21C8D" w:rsidRDefault="000251EE" w:rsidP="000251EE">
            <w:pPr>
              <w:tabs>
                <w:tab w:val="left" w:pos="34"/>
              </w:tabs>
              <w:rPr>
                <w:sz w:val="18"/>
                <w:szCs w:val="18"/>
              </w:rPr>
            </w:pPr>
            <w:r w:rsidRPr="00A21C8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1.3</w:t>
            </w:r>
            <w:r w:rsidRPr="00A21C8D">
              <w:rPr>
                <w:sz w:val="18"/>
                <w:szCs w:val="18"/>
              </w:rPr>
              <w:t>0 -12.</w:t>
            </w:r>
            <w:r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0</w:t>
            </w:r>
          </w:p>
          <w:p w:rsidR="006F3A3F" w:rsidRPr="00A21C8D" w:rsidRDefault="000251EE" w:rsidP="000251EE">
            <w:pPr>
              <w:tabs>
                <w:tab w:val="left" w:pos="34"/>
              </w:tabs>
              <w:rPr>
                <w:sz w:val="18"/>
                <w:szCs w:val="18"/>
              </w:rPr>
            </w:pPr>
            <w:r w:rsidRPr="00A21C8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A21C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A21C8D">
              <w:rPr>
                <w:sz w:val="18"/>
                <w:szCs w:val="18"/>
              </w:rPr>
              <w:t>0 – 13.</w:t>
            </w:r>
            <w:r>
              <w:rPr>
                <w:sz w:val="18"/>
                <w:szCs w:val="18"/>
              </w:rPr>
              <w:t>0</w:t>
            </w:r>
            <w:r w:rsidRPr="00A21C8D">
              <w:rPr>
                <w:sz w:val="18"/>
                <w:szCs w:val="18"/>
              </w:rPr>
              <w:t>0</w:t>
            </w:r>
          </w:p>
        </w:tc>
        <w:tc>
          <w:tcPr>
            <w:tcW w:w="2767" w:type="dxa"/>
            <w:hideMark/>
          </w:tcPr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hideMark/>
          </w:tcPr>
          <w:p w:rsidR="006F3A3F" w:rsidRPr="00A21C8D" w:rsidRDefault="006F3A3F" w:rsidP="006F3A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6F3A3F" w:rsidRPr="00A21C8D" w:rsidRDefault="006F3A3F" w:rsidP="006F3A3F">
            <w:pPr>
              <w:ind w:left="-10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hideMark/>
          </w:tcPr>
          <w:p w:rsidR="006F3A3F" w:rsidRPr="00A21C8D" w:rsidRDefault="006F3A3F" w:rsidP="006F3A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hideMark/>
          </w:tcPr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История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История 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Физика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>Физическая культура</w:t>
            </w:r>
          </w:p>
          <w:p w:rsidR="006F3A3F" w:rsidRPr="00A21C8D" w:rsidRDefault="006F3A3F" w:rsidP="006F3A3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A21C8D">
              <w:rPr>
                <w:color w:val="000000" w:themeColor="text1"/>
                <w:sz w:val="18"/>
                <w:szCs w:val="18"/>
                <w:lang w:eastAsia="en-US"/>
              </w:rPr>
              <w:t xml:space="preserve">ОБЖ </w:t>
            </w:r>
          </w:p>
        </w:tc>
      </w:tr>
    </w:tbl>
    <w:p w:rsidR="00141786" w:rsidRDefault="000541E6" w:rsidP="00141786">
      <w:pPr>
        <w:jc w:val="center"/>
        <w:rPr>
          <w:b/>
        </w:rPr>
      </w:pPr>
      <w:r w:rsidRPr="00141786">
        <w:rPr>
          <w:b/>
        </w:rPr>
        <w:t xml:space="preserve">хутора </w:t>
      </w:r>
      <w:proofErr w:type="spellStart"/>
      <w:r w:rsidRPr="00141786">
        <w:rPr>
          <w:b/>
        </w:rPr>
        <w:t>Евсеевского</w:t>
      </w:r>
      <w:proofErr w:type="spellEnd"/>
      <w:r w:rsidRPr="00141786">
        <w:rPr>
          <w:b/>
        </w:rPr>
        <w:t xml:space="preserve"> муниципального образования Крымский район </w:t>
      </w:r>
      <w:r w:rsidR="00141786" w:rsidRPr="00950B7B">
        <w:rPr>
          <w:b/>
        </w:rPr>
        <w:t xml:space="preserve">на </w:t>
      </w:r>
      <w:r w:rsidR="00141786">
        <w:rPr>
          <w:b/>
          <w:lang w:val="en-US"/>
        </w:rPr>
        <w:t>IV</w:t>
      </w:r>
      <w:r w:rsidR="00141786">
        <w:rPr>
          <w:b/>
        </w:rPr>
        <w:t xml:space="preserve"> четверть </w:t>
      </w:r>
      <w:r w:rsidR="00141786" w:rsidRPr="00950B7B">
        <w:rPr>
          <w:b/>
        </w:rPr>
        <w:t>20</w:t>
      </w:r>
      <w:r w:rsidR="00141786">
        <w:rPr>
          <w:b/>
        </w:rPr>
        <w:t>19</w:t>
      </w:r>
      <w:r w:rsidR="00141786" w:rsidRPr="00950B7B">
        <w:rPr>
          <w:b/>
        </w:rPr>
        <w:t xml:space="preserve"> – 20</w:t>
      </w:r>
      <w:r w:rsidR="00141786">
        <w:rPr>
          <w:b/>
        </w:rPr>
        <w:t>20</w:t>
      </w:r>
      <w:r w:rsidR="00141786" w:rsidRPr="00950B7B">
        <w:rPr>
          <w:b/>
        </w:rPr>
        <w:t xml:space="preserve"> учебн</w:t>
      </w:r>
      <w:r w:rsidR="00141786">
        <w:rPr>
          <w:b/>
        </w:rPr>
        <w:t>ого</w:t>
      </w:r>
      <w:r w:rsidR="00141786" w:rsidRPr="00950B7B">
        <w:rPr>
          <w:b/>
        </w:rPr>
        <w:t xml:space="preserve"> год</w:t>
      </w:r>
      <w:r w:rsidR="00141786">
        <w:rPr>
          <w:b/>
        </w:rPr>
        <w:t>а</w:t>
      </w:r>
      <w:r w:rsidR="00141786">
        <w:rPr>
          <w:b/>
        </w:rPr>
        <w:t xml:space="preserve"> в дистанционной форме</w:t>
      </w:r>
    </w:p>
    <w:sectPr w:rsidR="00141786" w:rsidSect="009F4029">
      <w:pgSz w:w="16838" w:h="11906" w:orient="landscape" w:code="9"/>
      <w:pgMar w:top="142" w:right="678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36"/>
    <w:rsid w:val="00003751"/>
    <w:rsid w:val="00010295"/>
    <w:rsid w:val="00011DE8"/>
    <w:rsid w:val="00013A27"/>
    <w:rsid w:val="00020AD1"/>
    <w:rsid w:val="00024DC1"/>
    <w:rsid w:val="00024DE5"/>
    <w:rsid w:val="00024EC5"/>
    <w:rsid w:val="000251EE"/>
    <w:rsid w:val="000541E6"/>
    <w:rsid w:val="00061185"/>
    <w:rsid w:val="000615A5"/>
    <w:rsid w:val="00065086"/>
    <w:rsid w:val="000A65AB"/>
    <w:rsid w:val="000B45DA"/>
    <w:rsid w:val="000D31B0"/>
    <w:rsid w:val="000E169E"/>
    <w:rsid w:val="000F4364"/>
    <w:rsid w:val="001022B2"/>
    <w:rsid w:val="00141786"/>
    <w:rsid w:val="0016795E"/>
    <w:rsid w:val="001909A5"/>
    <w:rsid w:val="001B01F9"/>
    <w:rsid w:val="001B0D07"/>
    <w:rsid w:val="001B78E2"/>
    <w:rsid w:val="001F66D0"/>
    <w:rsid w:val="00200DFA"/>
    <w:rsid w:val="00236EB7"/>
    <w:rsid w:val="002867AE"/>
    <w:rsid w:val="002A5E1C"/>
    <w:rsid w:val="002B5653"/>
    <w:rsid w:val="002B5679"/>
    <w:rsid w:val="002D03B5"/>
    <w:rsid w:val="002E2A7C"/>
    <w:rsid w:val="002F0F41"/>
    <w:rsid w:val="0031326E"/>
    <w:rsid w:val="00316B36"/>
    <w:rsid w:val="003204EB"/>
    <w:rsid w:val="00324A53"/>
    <w:rsid w:val="00331A0D"/>
    <w:rsid w:val="003646A2"/>
    <w:rsid w:val="00370DA8"/>
    <w:rsid w:val="003910F7"/>
    <w:rsid w:val="00397936"/>
    <w:rsid w:val="003A2B16"/>
    <w:rsid w:val="003A2E2F"/>
    <w:rsid w:val="003B2D48"/>
    <w:rsid w:val="003F5941"/>
    <w:rsid w:val="00415312"/>
    <w:rsid w:val="00415C2A"/>
    <w:rsid w:val="004238DA"/>
    <w:rsid w:val="00465713"/>
    <w:rsid w:val="00465E7E"/>
    <w:rsid w:val="004757F4"/>
    <w:rsid w:val="004E04F9"/>
    <w:rsid w:val="0051196F"/>
    <w:rsid w:val="00511F63"/>
    <w:rsid w:val="00520F0C"/>
    <w:rsid w:val="00591CE5"/>
    <w:rsid w:val="005B54BD"/>
    <w:rsid w:val="005B557B"/>
    <w:rsid w:val="005D266C"/>
    <w:rsid w:val="005D451B"/>
    <w:rsid w:val="006049A3"/>
    <w:rsid w:val="00607C1F"/>
    <w:rsid w:val="00610E98"/>
    <w:rsid w:val="00613452"/>
    <w:rsid w:val="00627CDF"/>
    <w:rsid w:val="006A655E"/>
    <w:rsid w:val="006E0B70"/>
    <w:rsid w:val="006E2889"/>
    <w:rsid w:val="006E348C"/>
    <w:rsid w:val="006F3A3F"/>
    <w:rsid w:val="00703EAE"/>
    <w:rsid w:val="007115E5"/>
    <w:rsid w:val="00721749"/>
    <w:rsid w:val="00742745"/>
    <w:rsid w:val="007609E9"/>
    <w:rsid w:val="00763FC2"/>
    <w:rsid w:val="00767F18"/>
    <w:rsid w:val="00771190"/>
    <w:rsid w:val="00790A98"/>
    <w:rsid w:val="007C15A7"/>
    <w:rsid w:val="007C7A81"/>
    <w:rsid w:val="007D00B9"/>
    <w:rsid w:val="007D6EA0"/>
    <w:rsid w:val="007E66A0"/>
    <w:rsid w:val="00840E97"/>
    <w:rsid w:val="0084638C"/>
    <w:rsid w:val="008814B7"/>
    <w:rsid w:val="00886E53"/>
    <w:rsid w:val="008B04AD"/>
    <w:rsid w:val="008B51F3"/>
    <w:rsid w:val="008C57F0"/>
    <w:rsid w:val="008D25CA"/>
    <w:rsid w:val="008D61F7"/>
    <w:rsid w:val="008F6D63"/>
    <w:rsid w:val="00904B89"/>
    <w:rsid w:val="00907E61"/>
    <w:rsid w:val="0091185C"/>
    <w:rsid w:val="00912845"/>
    <w:rsid w:val="00922128"/>
    <w:rsid w:val="00950B7B"/>
    <w:rsid w:val="0095364B"/>
    <w:rsid w:val="00954CA9"/>
    <w:rsid w:val="00964519"/>
    <w:rsid w:val="00967321"/>
    <w:rsid w:val="0097659F"/>
    <w:rsid w:val="009872D9"/>
    <w:rsid w:val="00992CD0"/>
    <w:rsid w:val="009A2442"/>
    <w:rsid w:val="009A2DBA"/>
    <w:rsid w:val="009B52B8"/>
    <w:rsid w:val="009D2925"/>
    <w:rsid w:val="009F4029"/>
    <w:rsid w:val="00A21C8D"/>
    <w:rsid w:val="00A903A1"/>
    <w:rsid w:val="00AD06C0"/>
    <w:rsid w:val="00AE582A"/>
    <w:rsid w:val="00B14528"/>
    <w:rsid w:val="00B4508B"/>
    <w:rsid w:val="00B849C8"/>
    <w:rsid w:val="00BD0D4E"/>
    <w:rsid w:val="00BE5425"/>
    <w:rsid w:val="00BF132C"/>
    <w:rsid w:val="00C02FB4"/>
    <w:rsid w:val="00C10380"/>
    <w:rsid w:val="00C14D3A"/>
    <w:rsid w:val="00C2369E"/>
    <w:rsid w:val="00C421EF"/>
    <w:rsid w:val="00C503B0"/>
    <w:rsid w:val="00C62EA3"/>
    <w:rsid w:val="00C7284A"/>
    <w:rsid w:val="00C9457C"/>
    <w:rsid w:val="00CA0967"/>
    <w:rsid w:val="00CA67A3"/>
    <w:rsid w:val="00CE1C60"/>
    <w:rsid w:val="00D06C50"/>
    <w:rsid w:val="00D1684D"/>
    <w:rsid w:val="00D224EB"/>
    <w:rsid w:val="00D5174C"/>
    <w:rsid w:val="00D5464C"/>
    <w:rsid w:val="00D658A5"/>
    <w:rsid w:val="00D73675"/>
    <w:rsid w:val="00D74AC9"/>
    <w:rsid w:val="00D9009C"/>
    <w:rsid w:val="00D90779"/>
    <w:rsid w:val="00D93D9E"/>
    <w:rsid w:val="00E24BD6"/>
    <w:rsid w:val="00E25725"/>
    <w:rsid w:val="00E425F8"/>
    <w:rsid w:val="00E44C4B"/>
    <w:rsid w:val="00E56481"/>
    <w:rsid w:val="00E621C2"/>
    <w:rsid w:val="00E67030"/>
    <w:rsid w:val="00E753CC"/>
    <w:rsid w:val="00E81170"/>
    <w:rsid w:val="00EA7534"/>
    <w:rsid w:val="00EB1A03"/>
    <w:rsid w:val="00ED2C01"/>
    <w:rsid w:val="00EE0524"/>
    <w:rsid w:val="00F13117"/>
    <w:rsid w:val="00F37782"/>
    <w:rsid w:val="00F55523"/>
    <w:rsid w:val="00F61990"/>
    <w:rsid w:val="00F650CC"/>
    <w:rsid w:val="00FA0B39"/>
    <w:rsid w:val="00FB054D"/>
    <w:rsid w:val="00FC1FE9"/>
    <w:rsid w:val="00FD5E6A"/>
    <w:rsid w:val="00FE1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03B5"/>
    <w:rPr>
      <w:b/>
      <w:bCs/>
    </w:rPr>
  </w:style>
  <w:style w:type="paragraph" w:styleId="a4">
    <w:name w:val="No Spacing"/>
    <w:uiPriority w:val="1"/>
    <w:qFormat/>
    <w:rsid w:val="002D03B5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591C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6E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03B5"/>
    <w:rPr>
      <w:b/>
      <w:bCs/>
    </w:rPr>
  </w:style>
  <w:style w:type="paragraph" w:styleId="a4">
    <w:name w:val="No Spacing"/>
    <w:uiPriority w:val="1"/>
    <w:qFormat/>
    <w:rsid w:val="002D03B5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591C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6E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2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BFD04-50A1-4A26-AC02-0B150AF9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Кацуро Наталья Васильевна</dc:creator>
  <cp:lastModifiedBy>Roman</cp:lastModifiedBy>
  <cp:revision>4</cp:revision>
  <cp:lastPrinted>2020-04-11T16:39:00Z</cp:lastPrinted>
  <dcterms:created xsi:type="dcterms:W3CDTF">2020-04-11T15:44:00Z</dcterms:created>
  <dcterms:modified xsi:type="dcterms:W3CDTF">2020-04-11T16:39:00Z</dcterms:modified>
</cp:coreProperties>
</file>