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FC" w:rsidRDefault="00E561FC" w:rsidP="00E561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1FC" w:rsidRDefault="00E561FC" w:rsidP="00E561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1FC" w:rsidRDefault="00E561FC" w:rsidP="00E561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5AE" w:rsidRDefault="00E561FC" w:rsidP="00E56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1FC">
        <w:rPr>
          <w:rFonts w:ascii="Times New Roman" w:hAnsi="Times New Roman" w:cs="Times New Roman"/>
          <w:sz w:val="28"/>
          <w:szCs w:val="28"/>
        </w:rPr>
        <w:t>Место  нахождения организации культуры</w:t>
      </w:r>
    </w:p>
    <w:p w:rsidR="00E561FC" w:rsidRDefault="00E561FC" w:rsidP="00E561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1FC" w:rsidRDefault="00E561FC" w:rsidP="00E561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1FC" w:rsidRDefault="00E561FC" w:rsidP="00E561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352461       Краснодарский  край      </w:t>
      </w:r>
    </w:p>
    <w:p w:rsidR="00E561FC" w:rsidRDefault="00E561FC" w:rsidP="00E561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Успенский район</w:t>
      </w:r>
    </w:p>
    <w:p w:rsidR="00E561FC" w:rsidRDefault="00E561FC" w:rsidP="00E561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Х. Веселый </w:t>
      </w:r>
    </w:p>
    <w:p w:rsidR="00E561FC" w:rsidRDefault="00E561FC" w:rsidP="00E561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Ул. Почтовая,4</w:t>
      </w:r>
    </w:p>
    <w:p w:rsidR="00E561FC" w:rsidRPr="00E561FC" w:rsidRDefault="00E561FC" w:rsidP="00E561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61FC" w:rsidRPr="00E561FC" w:rsidSect="00C3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561FC"/>
    <w:rsid w:val="00824CB0"/>
    <w:rsid w:val="00C325AE"/>
    <w:rsid w:val="00E56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2</cp:revision>
  <cp:lastPrinted>2022-06-21T13:33:00Z</cp:lastPrinted>
  <dcterms:created xsi:type="dcterms:W3CDTF">2022-06-21T13:26:00Z</dcterms:created>
  <dcterms:modified xsi:type="dcterms:W3CDTF">2022-06-21T13:34:00Z</dcterms:modified>
</cp:coreProperties>
</file>