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D9" w:rsidRDefault="00A068D9" w:rsidP="00A068D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Информационно-аналитическая справка о деятельности</w:t>
      </w:r>
    </w:p>
    <w:p w:rsidR="003B0F70" w:rsidRDefault="003B0F70" w:rsidP="003B0F7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волонтеров культуры</w:t>
      </w:r>
    </w:p>
    <w:p w:rsidR="006F47BD" w:rsidRPr="00EF33A2" w:rsidRDefault="006F47BD" w:rsidP="00EF33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68D9" w:rsidRPr="0029602C" w:rsidRDefault="00A068D9" w:rsidP="00A06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02C">
        <w:rPr>
          <w:bCs/>
          <w:color w:val="000000"/>
          <w:sz w:val="28"/>
          <w:szCs w:val="28"/>
        </w:rPr>
        <w:t>Волонтеры– это люди, делающие что-либо по своей воле, по согласию, а не по принуждению.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Ничто нам не стоит так дёшево,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Но ценится мерой большой,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Как сделать хоть малость хорошего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Для радости чьей- то чужой.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И щедро себя отдавая,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Ты будешь согрет и любим.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Цена – это память чужая</w:t>
      </w:r>
    </w:p>
    <w:p w:rsidR="00A068D9" w:rsidRPr="009C5127" w:rsidRDefault="00A068D9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C5127">
        <w:rPr>
          <w:color w:val="000000"/>
          <w:sz w:val="28"/>
          <w:szCs w:val="28"/>
        </w:rPr>
        <w:t>Делам и поступкам твоим.</w:t>
      </w:r>
    </w:p>
    <w:p w:rsidR="009C5127" w:rsidRDefault="009C5127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A068D9" w:rsidRPr="009C5127" w:rsidRDefault="00D81DD1" w:rsidP="00A068D9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(Екатерина Дубро)</w:t>
      </w:r>
    </w:p>
    <w:p w:rsidR="00D00A73" w:rsidRPr="00E93785" w:rsidRDefault="00A068D9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сельский дом культуры «Кубань» станицы Новоплатнировской Новоплатнировского сельского поселения в начале года разработал </w:t>
      </w:r>
      <w:r w:rsidR="00D00A73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волонтёрах и волонтёрской деятельности, а также </w:t>
      </w:r>
      <w:r w:rsidR="00D00A73" w:rsidRPr="00E93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785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E93785" w:rsidRPr="00E93785">
        <w:rPr>
          <w:rFonts w:ascii="Times New Roman" w:hAnsi="Times New Roman" w:cs="Times New Roman"/>
          <w:sz w:val="28"/>
          <w:szCs w:val="28"/>
        </w:rPr>
        <w:t>мероприятий по  привлечен</w:t>
      </w:r>
      <w:r w:rsidR="00F62DAF" w:rsidRPr="00E93785">
        <w:rPr>
          <w:rFonts w:ascii="Times New Roman" w:hAnsi="Times New Roman" w:cs="Times New Roman"/>
          <w:sz w:val="28"/>
          <w:szCs w:val="28"/>
        </w:rPr>
        <w:t>ию  волонтёров в клубное учреждение. На данный момент у н</w:t>
      </w:r>
      <w:r w:rsidR="0029602C" w:rsidRPr="00E93785">
        <w:rPr>
          <w:rFonts w:ascii="Times New Roman" w:hAnsi="Times New Roman" w:cs="Times New Roman"/>
          <w:sz w:val="28"/>
          <w:szCs w:val="28"/>
        </w:rPr>
        <w:t>ас 6 человек, зарегистрированных</w:t>
      </w:r>
      <w:r w:rsidR="00F62DAF" w:rsidRPr="00E93785">
        <w:rPr>
          <w:rFonts w:ascii="Times New Roman" w:hAnsi="Times New Roman" w:cs="Times New Roman"/>
          <w:sz w:val="28"/>
          <w:szCs w:val="28"/>
        </w:rPr>
        <w:t xml:space="preserve"> на сайте «Добровольцы России».</w:t>
      </w:r>
    </w:p>
    <w:p w:rsidR="00D00A73" w:rsidRPr="00E93785" w:rsidRDefault="00D00A73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волонтерского движения является:</w:t>
      </w:r>
    </w:p>
    <w:p w:rsidR="00D00A73" w:rsidRPr="00E93785" w:rsidRDefault="00D00A73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</w:t>
      </w:r>
      <w:r w:rsidR="006F47BD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</w:t>
      </w:r>
      <w:r w:rsidR="006F47BD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 культуры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F47BD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</w:t>
      </w:r>
      <w:r w:rsidR="006F47BD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и толерантности в молодежной среде и обществе;</w:t>
      </w:r>
      <w:r w:rsidR="006F47BD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окружающей среды.</w:t>
      </w:r>
    </w:p>
    <w:p w:rsidR="00D81DD1" w:rsidRPr="00E93785" w:rsidRDefault="00D00A73" w:rsidP="00D81DD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785">
        <w:rPr>
          <w:color w:val="000000"/>
          <w:sz w:val="28"/>
          <w:szCs w:val="28"/>
        </w:rPr>
        <w:t xml:space="preserve">Волонтеры участвовали в мероприятиях различной направленности. </w:t>
      </w:r>
      <w:r w:rsidR="00D81DD1" w:rsidRPr="00E93785">
        <w:rPr>
          <w:color w:val="000000"/>
          <w:sz w:val="28"/>
          <w:szCs w:val="28"/>
        </w:rPr>
        <w:t xml:space="preserve">Рассскажем о некоторых их них. </w:t>
      </w:r>
      <w:r w:rsidR="008E7DB3" w:rsidRPr="00E93785">
        <w:rPr>
          <w:color w:val="000000"/>
          <w:sz w:val="28"/>
          <w:szCs w:val="28"/>
        </w:rPr>
        <w:t>Школьница</w:t>
      </w:r>
      <w:r w:rsidR="00D81DD1" w:rsidRPr="00E93785">
        <w:rPr>
          <w:color w:val="000000"/>
          <w:sz w:val="28"/>
          <w:szCs w:val="28"/>
        </w:rPr>
        <w:t>,</w:t>
      </w:r>
      <w:r w:rsidR="008E7DB3" w:rsidRPr="00E93785">
        <w:rPr>
          <w:color w:val="000000"/>
          <w:sz w:val="28"/>
          <w:szCs w:val="28"/>
        </w:rPr>
        <w:t xml:space="preserve"> Карина Минтян, уже два года</w:t>
      </w:r>
      <w:r w:rsidR="00D81DD1" w:rsidRPr="00E93785">
        <w:rPr>
          <w:color w:val="000000"/>
          <w:sz w:val="28"/>
          <w:szCs w:val="28"/>
        </w:rPr>
        <w:t xml:space="preserve"> является волонтёром культуры. С 2020 года она ведёт</w:t>
      </w:r>
      <w:r w:rsidR="008E7DB3" w:rsidRPr="00E93785">
        <w:rPr>
          <w:color w:val="000000"/>
          <w:sz w:val="28"/>
          <w:szCs w:val="28"/>
        </w:rPr>
        <w:t xml:space="preserve"> рубрику «Азбука театра», в рамках Всероссийского пректа «Культура школьника». Ещё она участница тетрального коллектива </w:t>
      </w:r>
      <w:r w:rsidR="00B87AFF" w:rsidRPr="00E93785">
        <w:rPr>
          <w:color w:val="000000"/>
          <w:sz w:val="28"/>
          <w:szCs w:val="28"/>
        </w:rPr>
        <w:t>«Радуга», участвует в фестивалях и конкурсах. В 2020 году в краевом онлайн – конкурсе детсткого творчества «Ты лучший» в номинации «Актеское мастерство</w:t>
      </w:r>
      <w:r w:rsidR="009C5127" w:rsidRPr="00E93785">
        <w:rPr>
          <w:color w:val="000000"/>
          <w:sz w:val="28"/>
          <w:szCs w:val="28"/>
        </w:rPr>
        <w:t>»</w:t>
      </w:r>
      <w:r w:rsidR="00B87AFF" w:rsidRPr="00E93785">
        <w:rPr>
          <w:color w:val="000000"/>
          <w:sz w:val="28"/>
          <w:szCs w:val="28"/>
        </w:rPr>
        <w:t xml:space="preserve"> </w:t>
      </w:r>
      <w:r w:rsidR="009C5127" w:rsidRPr="00E93785">
        <w:rPr>
          <w:color w:val="000000"/>
          <w:sz w:val="28"/>
          <w:szCs w:val="28"/>
        </w:rPr>
        <w:t xml:space="preserve">завоевала </w:t>
      </w:r>
      <w:r w:rsidR="00B87AFF" w:rsidRPr="00E93785">
        <w:rPr>
          <w:color w:val="000000"/>
          <w:sz w:val="28"/>
          <w:szCs w:val="28"/>
        </w:rPr>
        <w:t xml:space="preserve"> Диплом</w:t>
      </w:r>
      <w:r w:rsidR="009C5127" w:rsidRPr="00E93785">
        <w:rPr>
          <w:color w:val="000000"/>
          <w:sz w:val="28"/>
          <w:szCs w:val="28"/>
        </w:rPr>
        <w:t xml:space="preserve"> за участие.</w:t>
      </w:r>
      <w:r w:rsidR="00D81DD1" w:rsidRPr="00E93785">
        <w:rPr>
          <w:color w:val="000000"/>
          <w:sz w:val="28"/>
          <w:szCs w:val="28"/>
        </w:rPr>
        <w:t xml:space="preserve"> </w:t>
      </w:r>
    </w:p>
    <w:p w:rsidR="00D81DD1" w:rsidRPr="00E93785" w:rsidRDefault="00D81DD1" w:rsidP="00D81DD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3785">
        <w:rPr>
          <w:color w:val="000000"/>
          <w:sz w:val="28"/>
          <w:szCs w:val="28"/>
        </w:rPr>
        <w:t>Участие школьников в волонтерском движени</w:t>
      </w:r>
      <w:r w:rsidR="00B6563D">
        <w:rPr>
          <w:color w:val="000000"/>
          <w:sz w:val="28"/>
          <w:szCs w:val="28"/>
        </w:rPr>
        <w:t>и способствует изменению мирово</w:t>
      </w:r>
      <w:r w:rsidRPr="00E93785">
        <w:rPr>
          <w:color w:val="000000"/>
          <w:sz w:val="28"/>
          <w:szCs w:val="28"/>
        </w:rPr>
        <w:t>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осознают свою полезность и нужность.</w:t>
      </w:r>
    </w:p>
    <w:p w:rsidR="001B79CC" w:rsidRPr="00E93785" w:rsidRDefault="00D81DD1" w:rsidP="001B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волонтёром культуры является Ночёвка Татьяна Михайловна, находясь на пенсии, она активно участвует в жизни нашего дома культуры. Является участником народного театра миниатюр «Чудаки», посещает клубное объединение для людей старшего возраста «Посиделки». </w:t>
      </w:r>
    </w:p>
    <w:p w:rsidR="008E7DB3" w:rsidRPr="00E93785" w:rsidRDefault="001B79CC" w:rsidP="001B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2020 году Ночёвка Т.М. и Кузьменко В.И. со сценической миниатюрой «Старый, та стара» завоевали  </w:t>
      </w:r>
      <w:r w:rsidRPr="00E93785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E9378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E93785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E9378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E93785">
        <w:rPr>
          <w:rFonts w:ascii="Times New Roman" w:hAnsi="Times New Roman" w:cs="Times New Roman"/>
          <w:sz w:val="28"/>
          <w:szCs w:val="28"/>
        </w:rPr>
        <w:t xml:space="preserve"> Всероссийского фестиваля фольклорных коллективов «Кубанский казачок» в номинации : фольклорные театры (руководитель Голенко Л.М.).</w:t>
      </w:r>
    </w:p>
    <w:p w:rsidR="001B79CC" w:rsidRPr="00E93785" w:rsidRDefault="006F47BD" w:rsidP="001B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B79CC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волтёры были задействованы в акциях, имеющих гражданско-</w:t>
      </w:r>
    </w:p>
    <w:p w:rsidR="001B79CC" w:rsidRPr="00E93785" w:rsidRDefault="001B79CC" w:rsidP="001B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патриотическую направленность и социальную значимость.</w:t>
      </w:r>
    </w:p>
    <w:p w:rsidR="00D00A73" w:rsidRPr="00E93785" w:rsidRDefault="00D00A73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значимыми были :</w:t>
      </w:r>
      <w:r w:rsidR="001B79CC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A73" w:rsidRPr="00E93785" w:rsidRDefault="00747547" w:rsidP="001B79C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 а</w:t>
      </w:r>
      <w:r w:rsidR="00D00A73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 «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детства -2021</w:t>
      </w:r>
      <w:r w:rsidR="00D00A73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D00A73" w:rsidRPr="00E93785" w:rsidRDefault="00D00A73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на дорогах – одна из важнейших проблем нашего</w:t>
      </w:r>
    </w:p>
    <w:p w:rsidR="00D00A73" w:rsidRPr="00E93785" w:rsidRDefault="00D00A73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</w:p>
    <w:p w:rsidR="00D00A73" w:rsidRPr="00E93785" w:rsidRDefault="00D00A73" w:rsidP="00D0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участвовали в эстафетах, проведена </w:t>
      </w:r>
      <w:r w:rsidR="00747547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- 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«Ты и</w:t>
      </w:r>
    </w:p>
    <w:p w:rsidR="00D00A73" w:rsidRPr="00E93785" w:rsidRDefault="00D00A73" w:rsidP="0074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дорога», игры «Дорожные знаки», «Правильно не правильно» и др. </w:t>
      </w:r>
    </w:p>
    <w:p w:rsidR="00D00A73" w:rsidRPr="00E93785" w:rsidRDefault="00D00A73" w:rsidP="0074754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</w:t>
      </w:r>
      <w:r w:rsidR="00747547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кино</w:t>
      </w: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7547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47547" w:rsidRPr="00E93785" w:rsidRDefault="00747547" w:rsidP="007475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3.Акция «Российский стяг», где участники этой акции выкладывали </w:t>
      </w:r>
      <w:r w:rsidR="00737BD9"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 ресурсах фото с российским флагом.</w:t>
      </w:r>
    </w:p>
    <w:p w:rsidR="00737BD9" w:rsidRPr="00E93785" w:rsidRDefault="00737BD9" w:rsidP="00EF33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«Школа – территория безопасности»- акция в рамках Дня солидарности в борьбе с терроризмом. Волонтёры раздавали </w:t>
      </w:r>
      <w:r w:rsidR="00EF33A2" w:rsidRPr="00E93785">
        <w:rPr>
          <w:rFonts w:ascii="Times New Roman" w:hAnsi="Times New Roman" w:cs="Times New Roman"/>
          <w:sz w:val="28"/>
          <w:szCs w:val="28"/>
        </w:rPr>
        <w:t>буклеты – инструкция как вести себя в разных ситуациях, связанных с террористическими действиями и в целях их профилактики.</w:t>
      </w:r>
    </w:p>
    <w:p w:rsidR="00A068D9" w:rsidRDefault="00A068D9" w:rsidP="00F62DA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A068D9" w:rsidRPr="00E93785" w:rsidRDefault="00E93785">
      <w:pPr>
        <w:rPr>
          <w:rFonts w:ascii="Times New Roman" w:hAnsi="Times New Roman" w:cs="Times New Roman"/>
          <w:sz w:val="28"/>
        </w:rPr>
      </w:pPr>
      <w:r w:rsidRPr="00E93785">
        <w:rPr>
          <w:rFonts w:ascii="Times New Roman" w:hAnsi="Times New Roman" w:cs="Times New Roman"/>
          <w:sz w:val="28"/>
        </w:rPr>
        <w:t>Директор МБУ СДК «Кубань»</w:t>
      </w:r>
      <w:r>
        <w:rPr>
          <w:rFonts w:ascii="Times New Roman" w:hAnsi="Times New Roman" w:cs="Times New Roman"/>
          <w:sz w:val="28"/>
        </w:rPr>
        <w:t xml:space="preserve">  </w:t>
      </w:r>
      <w:r w:rsidRPr="00E93785">
        <w:rPr>
          <w:rFonts w:ascii="Times New Roman" w:hAnsi="Times New Roman" w:cs="Times New Roman"/>
          <w:sz w:val="28"/>
        </w:rPr>
        <w:t xml:space="preserve">                                                            О.Г. Эпп </w:t>
      </w:r>
    </w:p>
    <w:sectPr w:rsidR="00A068D9" w:rsidRPr="00E9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86D"/>
    <w:multiLevelType w:val="hybridMultilevel"/>
    <w:tmpl w:val="AF76E174"/>
    <w:lvl w:ilvl="0" w:tplc="C1BCD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4AC"/>
    <w:multiLevelType w:val="hybridMultilevel"/>
    <w:tmpl w:val="BD1C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87751"/>
    <w:multiLevelType w:val="multilevel"/>
    <w:tmpl w:val="6E5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5"/>
    <w:rsid w:val="001B79CC"/>
    <w:rsid w:val="001C126F"/>
    <w:rsid w:val="001C4CC5"/>
    <w:rsid w:val="0029602C"/>
    <w:rsid w:val="003B0F70"/>
    <w:rsid w:val="006F47BD"/>
    <w:rsid w:val="00737BD9"/>
    <w:rsid w:val="00747547"/>
    <w:rsid w:val="008E7DB3"/>
    <w:rsid w:val="00942125"/>
    <w:rsid w:val="009C5127"/>
    <w:rsid w:val="00A068D9"/>
    <w:rsid w:val="00B6563D"/>
    <w:rsid w:val="00B87AFF"/>
    <w:rsid w:val="00D00A73"/>
    <w:rsid w:val="00D81DD1"/>
    <w:rsid w:val="00E93785"/>
    <w:rsid w:val="00EF33A2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25F8"/>
  <w15:chartTrackingRefBased/>
  <w15:docId w15:val="{4A58832F-4479-4C88-A3D7-DF89200D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62DAF"/>
    <w:rPr>
      <w:rFonts w:ascii="Times New Roman" w:eastAsia="Times New Roman" w:hAnsi="Times New Roman" w:cs="Times New Roman"/>
      <w:color w:val="444143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DA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444143"/>
      <w:sz w:val="28"/>
      <w:szCs w:val="28"/>
    </w:rPr>
  </w:style>
  <w:style w:type="paragraph" w:styleId="a5">
    <w:name w:val="List Paragraph"/>
    <w:basedOn w:val="a"/>
    <w:uiPriority w:val="34"/>
    <w:qFormat/>
    <w:rsid w:val="001B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10</cp:revision>
  <dcterms:created xsi:type="dcterms:W3CDTF">2021-09-06T06:26:00Z</dcterms:created>
  <dcterms:modified xsi:type="dcterms:W3CDTF">2021-09-07T12:27:00Z</dcterms:modified>
</cp:coreProperties>
</file>