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4A" w:rsidRDefault="0055694A" w:rsidP="0055694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55694A" w:rsidRDefault="0055694A" w:rsidP="005569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МБУ «Успенская поселенческая библиотека» на апрель    2019 г</w:t>
      </w:r>
    </w:p>
    <w:tbl>
      <w:tblPr>
        <w:tblpPr w:leftFromText="180" w:rightFromText="180" w:bottomFromText="200" w:vertAnchor="text" w:horzAnchor="margin" w:tblpX="-919" w:tblpY="234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569"/>
        <w:gridCol w:w="2270"/>
        <w:gridCol w:w="2269"/>
        <w:gridCol w:w="1804"/>
        <w:gridCol w:w="2309"/>
        <w:gridCol w:w="1384"/>
      </w:tblGrid>
      <w:tr w:rsidR="0055694A" w:rsidTr="004859C2">
        <w:trPr>
          <w:trHeight w:val="6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Форма</w:t>
            </w:r>
          </w:p>
          <w:p w:rsidR="0055694A" w:rsidRDefault="0055694A" w:rsidP="0055694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Место </w:t>
            </w:r>
          </w:p>
          <w:p w:rsidR="0055694A" w:rsidRDefault="0055694A" w:rsidP="0055694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4A" w:rsidRDefault="0055694A" w:rsidP="0055694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  <w:p w:rsidR="0055694A" w:rsidRDefault="0055694A" w:rsidP="0055694A">
            <w:pPr>
              <w:spacing w:line="276" w:lineRule="auto"/>
              <w:ind w:left="272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4A" w:rsidRDefault="0055694A" w:rsidP="0055694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</w:t>
            </w:r>
          </w:p>
          <w:p w:rsidR="0055694A" w:rsidRDefault="0055694A" w:rsidP="0055694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5694A" w:rsidTr="004859C2">
        <w:trPr>
          <w:trHeight w:val="6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hd w:val="clear" w:color="auto" w:fill="FFFFFF"/>
              <w:spacing w:after="150" w:line="495" w:lineRule="atLeast"/>
              <w:textAlignment w:val="baseline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rFonts w:ascii="Georgia" w:hAnsi="Georgia"/>
                <w:bCs/>
                <w:color w:val="000000"/>
                <w:kern w:val="36"/>
                <w:sz w:val="28"/>
                <w:szCs w:val="28"/>
                <w:lang w:eastAsia="en-US"/>
              </w:rPr>
              <w:t>«Смеёмся до слез!»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4A" w:rsidRDefault="0055694A" w:rsidP="0055694A">
            <w:pPr>
              <w:shd w:val="clear" w:color="auto" w:fill="FFFFFF"/>
              <w:spacing w:after="150" w:line="495" w:lineRule="atLeast"/>
              <w:textAlignment w:val="baseline"/>
              <w:outlineLvl w:val="0"/>
              <w:rPr>
                <w:rFonts w:ascii="Georgia" w:hAnsi="Georgia"/>
                <w:bCs/>
                <w:color w:val="000000"/>
                <w:kern w:val="36"/>
                <w:sz w:val="28"/>
                <w:szCs w:val="28"/>
                <w:lang w:eastAsia="en-US"/>
              </w:rPr>
            </w:pPr>
            <w:r>
              <w:rPr>
                <w:rFonts w:ascii="Georgia" w:hAnsi="Georgia"/>
                <w:bCs/>
                <w:color w:val="000000"/>
                <w:kern w:val="36"/>
                <w:sz w:val="28"/>
                <w:szCs w:val="28"/>
                <w:lang w:eastAsia="en-US"/>
              </w:rPr>
              <w:t xml:space="preserve"> День смеха</w:t>
            </w:r>
          </w:p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Читальный зал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Поддубна Л.А.</w:t>
            </w:r>
          </w:p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Шепель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Г.В.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01.04</w:t>
            </w:r>
          </w:p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10:00 -15:00</w:t>
            </w:r>
          </w:p>
        </w:tc>
      </w:tr>
      <w:tr w:rsidR="0055694A" w:rsidTr="004859C2">
        <w:trPr>
          <w:trHeight w:val="35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Чернобыль – боль и память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 истории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МБОУСОШ №1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Шепель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Г.В.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25.04</w:t>
            </w:r>
          </w:p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14.00</w:t>
            </w:r>
          </w:p>
        </w:tc>
      </w:tr>
      <w:tr w:rsidR="0055694A" w:rsidTr="004859C2">
        <w:trPr>
          <w:trHeight w:val="8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Звездный  сын планеты земля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Час космонавтики, посвященный 85-летию </w:t>
            </w:r>
            <w:proofErr w:type="spellStart"/>
            <w:r>
              <w:rPr>
                <w:sz w:val="28"/>
                <w:szCs w:val="28"/>
                <w:lang w:eastAsia="en-US"/>
              </w:rPr>
              <w:t>Ю.Гагарина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МБОУСОШ №2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Шепель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Г.В.</w:t>
            </w:r>
          </w:p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Татарченко С.В.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8.04.</w:t>
            </w:r>
          </w:p>
          <w:p w:rsidR="0055694A" w:rsidRDefault="0055694A" w:rsidP="0055694A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14.00</w:t>
            </w:r>
          </w:p>
        </w:tc>
      </w:tr>
      <w:tr w:rsidR="0055694A" w:rsidTr="004859C2">
        <w:trPr>
          <w:trHeight w:val="4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Твои права и обязанности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Памятка для родителей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Аникина Л.А.</w:t>
            </w:r>
          </w:p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Шепель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Г.В.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23.04</w:t>
            </w:r>
          </w:p>
        </w:tc>
      </w:tr>
      <w:tr w:rsidR="0055694A" w:rsidTr="004859C2">
        <w:trPr>
          <w:trHeight w:val="11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Мы за здоровую Россию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Промо-акция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Парк с. Успенского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Поддубная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Л.А.</w:t>
            </w:r>
          </w:p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Татарченко С.В.</w:t>
            </w:r>
          </w:p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Шепель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Г.В.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04.04</w:t>
            </w:r>
          </w:p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11.00</w:t>
            </w:r>
          </w:p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5694A" w:rsidTr="004859C2">
        <w:trPr>
          <w:trHeight w:val="10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Библионочь приглашает  друзей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Библионочь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Читальный зал («Ветеран, «Золотая осень»)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Новиченко Н.В.</w:t>
            </w:r>
          </w:p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Татарченко С.В.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20.04</w:t>
            </w:r>
          </w:p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19.00</w:t>
            </w:r>
          </w:p>
        </w:tc>
      </w:tr>
      <w:tr w:rsidR="0055694A" w:rsidTr="004859C2">
        <w:trPr>
          <w:trHeight w:val="8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дружбе единство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Биб</w:t>
            </w:r>
            <w:proofErr w:type="spellEnd"/>
            <w:r>
              <w:rPr>
                <w:sz w:val="28"/>
                <w:szCs w:val="28"/>
                <w:lang w:eastAsia="en-US"/>
              </w:rPr>
              <w:t>. обзор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Читальный зал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Аникина Л.А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25.04</w:t>
            </w:r>
          </w:p>
        </w:tc>
      </w:tr>
      <w:tr w:rsidR="0055694A" w:rsidTr="004859C2">
        <w:trPr>
          <w:trHeight w:val="12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Свет православный – свет души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 духовности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Читальный зал  («Надежда»)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Поддубная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Л.А.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10.04</w:t>
            </w:r>
          </w:p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11.00</w:t>
            </w:r>
          </w:p>
        </w:tc>
      </w:tr>
      <w:tr w:rsidR="0055694A" w:rsidTr="004859C2">
        <w:trPr>
          <w:trHeight w:val="12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Поэтические родники моей души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Новые имена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Читальный зал (ЛТО «Успенские зори»)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Поддубна Л.А.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25.04</w:t>
            </w:r>
          </w:p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14.00</w:t>
            </w:r>
          </w:p>
        </w:tc>
      </w:tr>
      <w:tr w:rsidR="0055694A" w:rsidTr="004859C2">
        <w:trPr>
          <w:trHeight w:val="8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 задолжниками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Абонемент</w:t>
            </w:r>
          </w:p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Передвижки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Поддубная</w:t>
            </w:r>
            <w:proofErr w:type="spellEnd"/>
          </w:p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Татарченко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eastAsia="en-US"/>
              </w:rPr>
              <w:t>теч</w:t>
            </w:r>
            <w:proofErr w:type="spellEnd"/>
            <w:r>
              <w:rPr>
                <w:sz w:val="28"/>
                <w:szCs w:val="28"/>
                <w:lang w:eastAsia="en-US"/>
              </w:rPr>
              <w:t>. мес.</w:t>
            </w:r>
          </w:p>
        </w:tc>
      </w:tr>
      <w:tr w:rsidR="0055694A" w:rsidTr="004859C2">
        <w:trPr>
          <w:trHeight w:val="3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 фондом и каталогом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Читальный зал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Шепель</w:t>
            </w:r>
            <w:proofErr w:type="spellEnd"/>
          </w:p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Поддубная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4A" w:rsidRDefault="0055694A" w:rsidP="0055694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eastAsia="en-US"/>
              </w:rPr>
              <w:t>теч</w:t>
            </w:r>
            <w:proofErr w:type="spellEnd"/>
            <w:r>
              <w:rPr>
                <w:sz w:val="28"/>
                <w:szCs w:val="28"/>
                <w:lang w:eastAsia="en-US"/>
              </w:rPr>
              <w:t>. мес.</w:t>
            </w:r>
          </w:p>
        </w:tc>
      </w:tr>
    </w:tbl>
    <w:p w:rsidR="0055694A" w:rsidRDefault="0055694A" w:rsidP="004859C2">
      <w:pPr>
        <w:jc w:val="center"/>
        <w:rPr>
          <w:sz w:val="28"/>
          <w:szCs w:val="28"/>
        </w:rPr>
      </w:pPr>
      <w:r>
        <w:rPr>
          <w:sz w:val="28"/>
          <w:szCs w:val="28"/>
        </w:rPr>
        <w:t>30  апреля    библиотека  не работает - санитарный день</w:t>
      </w:r>
    </w:p>
    <w:p w:rsidR="004859C2" w:rsidRDefault="004859C2" w:rsidP="004859C2">
      <w:pPr>
        <w:jc w:val="center"/>
        <w:rPr>
          <w:sz w:val="28"/>
          <w:szCs w:val="28"/>
        </w:rPr>
      </w:pPr>
      <w:bookmarkStart w:id="0" w:name="_GoBack"/>
      <w:bookmarkEnd w:id="0"/>
    </w:p>
    <w:p w:rsidR="0055694A" w:rsidRDefault="0055694A" w:rsidP="0055694A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 МБУ УПБ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Поддубная</w:t>
      </w:r>
      <w:proofErr w:type="spellEnd"/>
      <w:r>
        <w:rPr>
          <w:sz w:val="28"/>
          <w:szCs w:val="28"/>
        </w:rPr>
        <w:t xml:space="preserve"> Л.А.</w:t>
      </w:r>
    </w:p>
    <w:p w:rsidR="004E30A4" w:rsidRDefault="004E30A4"/>
    <w:sectPr w:rsidR="004E30A4" w:rsidSect="004859C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FD"/>
    <w:rsid w:val="004859C2"/>
    <w:rsid w:val="004E30A4"/>
    <w:rsid w:val="0055694A"/>
    <w:rsid w:val="0077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2019-04-01T07:03:00Z</cp:lastPrinted>
  <dcterms:created xsi:type="dcterms:W3CDTF">2019-03-27T12:45:00Z</dcterms:created>
  <dcterms:modified xsi:type="dcterms:W3CDTF">2019-04-01T07:05:00Z</dcterms:modified>
</cp:coreProperties>
</file>