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B8" w:rsidRDefault="003E0531">
      <w:pPr>
        <w:spacing w:before="66"/>
        <w:ind w:left="6634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4126230</wp:posOffset>
            </wp:positionH>
            <wp:positionV relativeFrom="paragraph">
              <wp:posOffset>134620</wp:posOffset>
            </wp:positionV>
            <wp:extent cx="1669415" cy="1454785"/>
            <wp:effectExtent l="19050" t="0" r="698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7B0">
        <w:rPr>
          <w:sz w:val="24"/>
        </w:rPr>
        <w:t>Утверждаю:</w:t>
      </w:r>
    </w:p>
    <w:p w:rsidR="00376CB8" w:rsidRDefault="008637B0">
      <w:pPr>
        <w:spacing w:before="5" w:line="237" w:lineRule="auto"/>
        <w:ind w:left="6634" w:right="852"/>
        <w:rPr>
          <w:sz w:val="24"/>
        </w:rPr>
      </w:pPr>
      <w:r>
        <w:rPr>
          <w:sz w:val="24"/>
        </w:rPr>
        <w:t>и.о. директора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</w:p>
    <w:p w:rsidR="00376CB8" w:rsidRDefault="003E0531">
      <w:pPr>
        <w:spacing w:before="3"/>
        <w:ind w:left="6697"/>
        <w:rPr>
          <w:sz w:val="24"/>
        </w:rPr>
      </w:pPr>
      <w:r w:rsidRPr="003E0531">
        <w:rPr>
          <w:sz w:val="24"/>
        </w:rPr>
        <w:t xml:space="preserve"> </w:t>
      </w:r>
      <w:r w:rsidR="008637B0">
        <w:rPr>
          <w:sz w:val="24"/>
        </w:rPr>
        <w:t>«Большевистское</w:t>
      </w:r>
      <w:r w:rsidR="008637B0">
        <w:rPr>
          <w:spacing w:val="-5"/>
          <w:sz w:val="24"/>
        </w:rPr>
        <w:t xml:space="preserve"> </w:t>
      </w:r>
      <w:r w:rsidR="008637B0">
        <w:rPr>
          <w:sz w:val="24"/>
        </w:rPr>
        <w:t>СКО»</w:t>
      </w:r>
    </w:p>
    <w:p w:rsidR="00376CB8" w:rsidRDefault="00376CB8">
      <w:pPr>
        <w:spacing w:before="3"/>
        <w:rPr>
          <w:sz w:val="16"/>
        </w:rPr>
      </w:pPr>
    </w:p>
    <w:p w:rsidR="00376CB8" w:rsidRDefault="008637B0">
      <w:pPr>
        <w:tabs>
          <w:tab w:val="left" w:pos="7889"/>
        </w:tabs>
        <w:spacing w:before="90"/>
        <w:ind w:left="663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Жихарев</w:t>
      </w:r>
    </w:p>
    <w:p w:rsidR="00376CB8" w:rsidRDefault="00376CB8">
      <w:pPr>
        <w:rPr>
          <w:sz w:val="26"/>
        </w:rPr>
      </w:pPr>
    </w:p>
    <w:p w:rsidR="00376CB8" w:rsidRDefault="00376CB8">
      <w:pPr>
        <w:rPr>
          <w:sz w:val="26"/>
        </w:rPr>
      </w:pPr>
    </w:p>
    <w:p w:rsidR="00376CB8" w:rsidRDefault="008637B0">
      <w:pPr>
        <w:pStyle w:val="a3"/>
        <w:ind w:left="867" w:right="694"/>
        <w:jc w:val="center"/>
      </w:pPr>
      <w:r>
        <w:t>План</w:t>
      </w:r>
      <w:r>
        <w:rPr>
          <w:spacing w:val="3"/>
        </w:rPr>
        <w:t xml:space="preserve"> </w:t>
      </w:r>
      <w:r>
        <w:t>работы</w:t>
      </w:r>
    </w:p>
    <w:p w:rsidR="00376CB8" w:rsidRDefault="008637B0">
      <w:pPr>
        <w:pStyle w:val="a3"/>
        <w:spacing w:before="2"/>
        <w:ind w:left="867" w:right="703"/>
        <w:jc w:val="center"/>
      </w:pPr>
      <w:r>
        <w:t>Дома культуры муниципального казённого учреждения культуры «Большевистское</w:t>
      </w:r>
      <w:r>
        <w:rPr>
          <w:spacing w:val="-57"/>
        </w:rPr>
        <w:t xml:space="preserve"> </w:t>
      </w:r>
      <w:r>
        <w:t>социально-культурное</w:t>
      </w:r>
      <w:r>
        <w:rPr>
          <w:spacing w:val="-1"/>
        </w:rPr>
        <w:t xml:space="preserve"> </w:t>
      </w:r>
      <w:r>
        <w:t xml:space="preserve">объединение» </w:t>
      </w:r>
      <w:proofErr w:type="spellStart"/>
      <w:r>
        <w:t>Ипатовского</w:t>
      </w:r>
      <w:proofErr w:type="spellEnd"/>
      <w:r>
        <w:rPr>
          <w:spacing w:val="2"/>
        </w:rPr>
        <w:t xml:space="preserve"> </w:t>
      </w:r>
      <w:r>
        <w:t>муниципального района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1"/>
        </w:rPr>
        <w:t xml:space="preserve"> </w:t>
      </w:r>
      <w:r>
        <w:t>края на</w:t>
      </w:r>
      <w:r>
        <w:rPr>
          <w:spacing w:val="-3"/>
        </w:rPr>
        <w:t xml:space="preserve"> </w:t>
      </w:r>
      <w:r>
        <w:t>февраль</w:t>
      </w:r>
      <w:r>
        <w:rPr>
          <w:spacing w:val="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</w:t>
      </w:r>
    </w:p>
    <w:p w:rsidR="00376CB8" w:rsidRDefault="00376CB8">
      <w:pPr>
        <w:rPr>
          <w:b/>
          <w:sz w:val="20"/>
        </w:rPr>
      </w:pPr>
    </w:p>
    <w:p w:rsidR="00376CB8" w:rsidRDefault="00376CB8">
      <w:pPr>
        <w:rPr>
          <w:b/>
          <w:sz w:val="20"/>
        </w:rPr>
      </w:pPr>
    </w:p>
    <w:p w:rsidR="00376CB8" w:rsidRDefault="00376CB8">
      <w:pPr>
        <w:rPr>
          <w:b/>
          <w:sz w:val="20"/>
        </w:rPr>
      </w:pPr>
    </w:p>
    <w:p w:rsidR="00376CB8" w:rsidRDefault="00376CB8">
      <w:pPr>
        <w:spacing w:before="9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866"/>
        <w:gridCol w:w="2947"/>
        <w:gridCol w:w="2155"/>
        <w:gridCol w:w="1670"/>
      </w:tblGrid>
      <w:tr w:rsidR="00376CB8">
        <w:trPr>
          <w:trHeight w:val="1382"/>
        </w:trPr>
        <w:tc>
          <w:tcPr>
            <w:tcW w:w="960" w:type="dxa"/>
          </w:tcPr>
          <w:p w:rsidR="00376CB8" w:rsidRDefault="008637B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before="3" w:line="237" w:lineRule="auto"/>
              <w:ind w:left="110" w:right="11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before="3" w:line="237" w:lineRule="auto"/>
              <w:ind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Адрес, место, время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before="1"/>
              <w:ind w:left="112" w:right="2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проведение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before="1"/>
              <w:ind w:left="113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(состав)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:rsidR="00376CB8" w:rsidRDefault="008637B0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76CB8">
        <w:trPr>
          <w:trHeight w:val="277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76CB8">
        <w:trPr>
          <w:trHeight w:val="165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 xml:space="preserve"> «Дарите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10.00-16.00</w:t>
            </w:r>
          </w:p>
          <w:p w:rsidR="00376CB8" w:rsidRDefault="008637B0">
            <w:pPr>
              <w:pStyle w:val="TableParagraph"/>
              <w:spacing w:before="3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376CB8" w:rsidRDefault="008637B0">
            <w:pPr>
              <w:pStyle w:val="TableParagraph"/>
              <w:ind w:left="110" w:right="360"/>
              <w:jc w:val="both"/>
              <w:rPr>
                <w:sz w:val="24"/>
              </w:rPr>
            </w:pPr>
            <w:r>
              <w:rPr>
                <w:sz w:val="24"/>
              </w:rPr>
              <w:t>«Сталинград: 200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мужества и стойкости»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376CB8" w:rsidRDefault="008637B0">
            <w:pPr>
              <w:pStyle w:val="TableParagraph"/>
              <w:spacing w:line="274" w:lineRule="exact"/>
              <w:ind w:left="110" w:right="603"/>
              <w:jc w:val="both"/>
              <w:rPr>
                <w:sz w:val="24"/>
              </w:rPr>
            </w:pPr>
            <w:r>
              <w:rPr>
                <w:sz w:val="24"/>
              </w:rPr>
              <w:t>«Город бесстрашия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 солдат»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02.02.2023г.,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10.00,</w:t>
            </w:r>
          </w:p>
          <w:p w:rsidR="00376CB8" w:rsidRDefault="008637B0">
            <w:pPr>
              <w:pStyle w:val="TableParagraph"/>
              <w:spacing w:before="3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900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585"/>
              <w:rPr>
                <w:sz w:val="24"/>
              </w:rPr>
            </w:pPr>
            <w:r>
              <w:rPr>
                <w:sz w:val="24"/>
              </w:rPr>
              <w:t>Встреча «Повод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гордости. Герои 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века: невыдуманные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(СВО)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03.02.2023г.,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spacing w:before="3" w:line="259" w:lineRule="auto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Зинович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Дискотека.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03.02.2023г.,</w:t>
            </w:r>
          </w:p>
          <w:p w:rsidR="00376CB8" w:rsidRDefault="008637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20.00,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389"/>
              <w:rPr>
                <w:sz w:val="24"/>
              </w:rPr>
            </w:pPr>
            <w:r>
              <w:rPr>
                <w:sz w:val="24"/>
              </w:rPr>
              <w:t>Молодёжь,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60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777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Развлекательная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04.02.2023г.,</w:t>
            </w:r>
          </w:p>
          <w:p w:rsidR="00376CB8" w:rsidRDefault="008637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17.00,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832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376CB8" w:rsidRDefault="00376CB8">
      <w:pPr>
        <w:spacing w:line="242" w:lineRule="auto"/>
        <w:rPr>
          <w:sz w:val="24"/>
        </w:rPr>
        <w:sectPr w:rsidR="00376CB8">
          <w:type w:val="continuous"/>
          <w:pgSz w:w="11910" w:h="16840"/>
          <w:pgMar w:top="104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866"/>
        <w:gridCol w:w="2947"/>
        <w:gridCol w:w="2155"/>
        <w:gridCol w:w="1670"/>
      </w:tblGrid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Дискотека.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04.02.2023г.,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20.00,</w:t>
            </w:r>
          </w:p>
          <w:p w:rsidR="00376CB8" w:rsidRDefault="008637B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389"/>
              <w:rPr>
                <w:sz w:val="24"/>
              </w:rPr>
            </w:pPr>
            <w:r>
              <w:rPr>
                <w:sz w:val="24"/>
              </w:rPr>
              <w:t>Молодёжь,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90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Культура школьника.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открытие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06.02.2023г.,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16.00,</w:t>
            </w:r>
          </w:p>
          <w:p w:rsidR="00376CB8" w:rsidRDefault="008637B0">
            <w:pPr>
              <w:pStyle w:val="TableParagraph"/>
              <w:spacing w:line="259" w:lineRule="auto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Зинович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832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  <w:p w:rsidR="00376CB8" w:rsidRDefault="008637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 трезвости»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07.02.2023г.,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Зинович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355"/>
              <w:rPr>
                <w:sz w:val="24"/>
              </w:rPr>
            </w:pPr>
            <w:r>
              <w:rPr>
                <w:sz w:val="24"/>
              </w:rPr>
              <w:t>Подростки,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934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110-летию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Е.Д.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Бершанской</w:t>
            </w:r>
            <w:proofErr w:type="spellEnd"/>
            <w:r>
              <w:rPr>
                <w:sz w:val="24"/>
              </w:rPr>
              <w:t xml:space="preserve"> «Командир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гвардейского</w:t>
            </w:r>
          </w:p>
          <w:p w:rsidR="00376CB8" w:rsidRDefault="008637B0">
            <w:pPr>
              <w:pStyle w:val="TableParagraph"/>
              <w:spacing w:line="274" w:lineRule="exact"/>
              <w:ind w:left="110" w:right="511"/>
              <w:rPr>
                <w:sz w:val="24"/>
              </w:rPr>
            </w:pPr>
            <w:r>
              <w:rPr>
                <w:sz w:val="24"/>
              </w:rPr>
              <w:t>Таманского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полка»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07.02.2023г.,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14.00,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990"/>
              <w:jc w:val="both"/>
              <w:rPr>
                <w:sz w:val="24"/>
              </w:rPr>
            </w:pPr>
            <w:r>
              <w:rPr>
                <w:sz w:val="24"/>
              </w:rPr>
              <w:t>Час интересного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«Тайны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08.02.2023г.,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 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376CB8" w:rsidRDefault="008637B0">
            <w:pPr>
              <w:pStyle w:val="TableParagraph"/>
              <w:spacing w:line="242" w:lineRule="auto"/>
              <w:ind w:left="110" w:right="330"/>
              <w:rPr>
                <w:sz w:val="24"/>
              </w:rPr>
            </w:pPr>
            <w:r>
              <w:rPr>
                <w:sz w:val="24"/>
              </w:rPr>
              <w:t>«Путешествие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09.02.2023г.,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Майорова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З.К.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832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2207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z w:val="24"/>
              </w:rPr>
              <w:t>Музыкальный вечер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посвящённая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150-летию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певца Ф.И.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Шаляпина</w:t>
            </w:r>
          </w:p>
          <w:p w:rsidR="00376CB8" w:rsidRDefault="008637B0">
            <w:pPr>
              <w:pStyle w:val="TableParagraph"/>
              <w:spacing w:line="274" w:lineRule="exact"/>
              <w:ind w:left="110" w:right="140"/>
              <w:rPr>
                <w:sz w:val="24"/>
              </w:rPr>
            </w:pPr>
            <w:r>
              <w:rPr>
                <w:sz w:val="24"/>
              </w:rPr>
              <w:t>«Самый известный голос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Майорова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З.К.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Час 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 свой долг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376CB8" w:rsidRDefault="008637B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 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Майорова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З.К.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376CB8" w:rsidRDefault="00376CB8">
      <w:pPr>
        <w:spacing w:line="237" w:lineRule="auto"/>
        <w:rPr>
          <w:sz w:val="24"/>
        </w:rPr>
        <w:sectPr w:rsidR="00376CB8">
          <w:pgSz w:w="11910" w:h="16840"/>
          <w:pgMar w:top="112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866"/>
        <w:gridCol w:w="2947"/>
        <w:gridCol w:w="2155"/>
        <w:gridCol w:w="1670"/>
      </w:tblGrid>
      <w:tr w:rsidR="00376CB8">
        <w:trPr>
          <w:trHeight w:val="277"/>
        </w:trPr>
        <w:tc>
          <w:tcPr>
            <w:tcW w:w="960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наград»</w:t>
            </w:r>
          </w:p>
        </w:tc>
        <w:tc>
          <w:tcPr>
            <w:tcW w:w="2947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0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Поэтическая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</w:p>
          <w:p w:rsidR="00376CB8" w:rsidRDefault="008637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«Донбасс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(СВО)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2723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z w:val="24"/>
              </w:rPr>
              <w:t>«Безопасность детства.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 период»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буклетов)</w:t>
            </w:r>
          </w:p>
          <w:p w:rsidR="00376CB8" w:rsidRDefault="008637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площадка»</w:t>
            </w:r>
          </w:p>
          <w:p w:rsidR="00376CB8" w:rsidRDefault="008637B0">
            <w:pPr>
              <w:pStyle w:val="TableParagraph"/>
              <w:spacing w:before="4" w:line="237" w:lineRule="auto"/>
              <w:ind w:left="110" w:right="434"/>
              <w:rPr>
                <w:sz w:val="24"/>
              </w:rPr>
            </w:pPr>
            <w:r>
              <w:rPr>
                <w:sz w:val="24"/>
              </w:rPr>
              <w:t>«Безопасность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376CB8" w:rsidRDefault="008637B0">
            <w:pPr>
              <w:pStyle w:val="TableParagraph"/>
              <w:spacing w:before="5" w:line="237" w:lineRule="auto"/>
              <w:ind w:left="110" w:right="299"/>
              <w:rPr>
                <w:sz w:val="24"/>
              </w:rPr>
            </w:pPr>
            <w:r>
              <w:rPr>
                <w:sz w:val="24"/>
              </w:rPr>
              <w:t>«Зимой играй,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забывай!»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Зинович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947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76CB8" w:rsidRDefault="008637B0">
            <w:pPr>
              <w:pStyle w:val="TableParagraph"/>
              <w:spacing w:line="237" w:lineRule="auto"/>
              <w:ind w:left="110" w:right="574"/>
              <w:rPr>
                <w:sz w:val="24"/>
              </w:rPr>
            </w:pPr>
            <w:r>
              <w:rPr>
                <w:sz w:val="24"/>
              </w:rPr>
              <w:t>«Внимание! 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паутины»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16.02.2023г.,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15.00,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Сурмило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spacing w:before="2"/>
              <w:ind w:left="110" w:right="2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«Лица</w:t>
            </w:r>
          </w:p>
          <w:p w:rsidR="00376CB8" w:rsidRDefault="008637B0">
            <w:pPr>
              <w:pStyle w:val="TableParagraph"/>
              <w:spacing w:before="1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героев»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16.02.2023г.,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Зинович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spacing w:before="2"/>
              <w:ind w:left="110" w:right="2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  <w:p w:rsidR="00376CB8" w:rsidRDefault="008637B0">
            <w:pPr>
              <w:pStyle w:val="TableParagraph"/>
              <w:spacing w:before="1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«#Нашим героям»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17.02.2023г.,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14.00,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355"/>
              <w:rPr>
                <w:sz w:val="24"/>
              </w:rPr>
            </w:pPr>
            <w:r>
              <w:rPr>
                <w:sz w:val="24"/>
              </w:rPr>
              <w:t>Подростки,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934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7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</w:p>
          <w:p w:rsidR="00376CB8" w:rsidRDefault="008637B0">
            <w:pPr>
              <w:pStyle w:val="TableParagraph"/>
              <w:spacing w:line="242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«Путешествие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:rsidR="00376CB8" w:rsidRDefault="00376CB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76CB8" w:rsidRDefault="008637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  <w:p w:rsidR="00376CB8" w:rsidRDefault="008637B0">
            <w:pPr>
              <w:pStyle w:val="TableParagraph"/>
              <w:spacing w:line="278" w:lineRule="exact"/>
              <w:ind w:left="110" w:right="549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17.02.2023г.,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Сурмило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777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Развлекательная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18.02.2023г.,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17.00,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832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829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2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Дискотека.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20.00,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МКУК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«Большевистское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389"/>
              <w:rPr>
                <w:sz w:val="24"/>
              </w:rPr>
            </w:pPr>
            <w:r>
              <w:rPr>
                <w:sz w:val="24"/>
              </w:rPr>
              <w:t>Молодёжь,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376CB8" w:rsidRDefault="00376CB8">
      <w:pPr>
        <w:spacing w:line="242" w:lineRule="auto"/>
        <w:rPr>
          <w:sz w:val="24"/>
        </w:rPr>
        <w:sectPr w:rsidR="00376CB8">
          <w:pgSz w:w="11910" w:h="16840"/>
          <w:pgMar w:top="112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042"/>
        <w:gridCol w:w="2771"/>
        <w:gridCol w:w="2155"/>
        <w:gridCol w:w="1670"/>
      </w:tblGrid>
      <w:tr w:rsidR="00376CB8" w:rsidTr="003E0531">
        <w:trPr>
          <w:trHeight w:val="830"/>
        </w:trPr>
        <w:tc>
          <w:tcPr>
            <w:tcW w:w="960" w:type="dxa"/>
          </w:tcPr>
          <w:p w:rsidR="00376CB8" w:rsidRDefault="00376C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 w:rsidR="00376CB8" w:rsidRDefault="00376C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376C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376CB8" w:rsidRDefault="00376CB8">
            <w:pPr>
              <w:pStyle w:val="TableParagraph"/>
              <w:ind w:left="0"/>
              <w:rPr>
                <w:sz w:val="24"/>
              </w:rPr>
            </w:pPr>
          </w:p>
        </w:tc>
      </w:tr>
      <w:tr w:rsidR="00376CB8" w:rsidTr="003E0531">
        <w:trPr>
          <w:trHeight w:val="1929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  <w:p w:rsidR="00376CB8" w:rsidRDefault="008637B0">
            <w:pPr>
              <w:pStyle w:val="TableParagraph"/>
              <w:spacing w:line="278" w:lineRule="exact"/>
              <w:ind w:left="110" w:right="1166"/>
              <w:rPr>
                <w:sz w:val="24"/>
              </w:rPr>
            </w:pPr>
            <w:r>
              <w:rPr>
                <w:sz w:val="24"/>
              </w:rPr>
              <w:t>«Поздравление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Кимсас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65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spacing w:before="3"/>
              <w:ind w:left="110" w:right="12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«Память</w:t>
            </w:r>
          </w:p>
          <w:p w:rsidR="00376CB8" w:rsidRDefault="008637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поколений»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20.02.2023г.,</w:t>
            </w:r>
          </w:p>
          <w:p w:rsidR="00376CB8" w:rsidRDefault="008637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09.00,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7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</w:p>
          <w:p w:rsidR="00376CB8" w:rsidRDefault="008637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20.02.2023г.,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Кимсас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934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7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  <w:p w:rsidR="00376CB8" w:rsidRDefault="008637B0" w:rsidP="003E0531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«#</w:t>
            </w:r>
            <w:proofErr w:type="spellStart"/>
            <w:r>
              <w:rPr>
                <w:sz w:val="24"/>
              </w:rPr>
              <w:t>МЫВМЕСТЕ_</w:t>
            </w:r>
            <w:proofErr w:type="gramStart"/>
            <w:r>
              <w:rPr>
                <w:sz w:val="24"/>
              </w:rPr>
              <w:t>гордимс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65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76CB8" w:rsidRDefault="008637B0">
            <w:pPr>
              <w:pStyle w:val="TableParagraph"/>
              <w:spacing w:before="2"/>
              <w:ind w:left="110" w:right="2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Нашим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</w:p>
          <w:p w:rsidR="00376CB8" w:rsidRDefault="008637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рядом»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10.00,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355"/>
              <w:rPr>
                <w:sz w:val="24"/>
              </w:rPr>
            </w:pPr>
            <w:r>
              <w:rPr>
                <w:sz w:val="24"/>
              </w:rPr>
              <w:t>Подростки,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клубе</w:t>
            </w:r>
          </w:p>
          <w:p w:rsidR="00376CB8" w:rsidRDefault="008637B0">
            <w:pPr>
              <w:pStyle w:val="TableParagraph"/>
              <w:spacing w:before="2"/>
              <w:ind w:left="110" w:right="536"/>
              <w:rPr>
                <w:sz w:val="24"/>
              </w:rPr>
            </w:pPr>
            <w:r>
              <w:rPr>
                <w:sz w:val="24"/>
              </w:rPr>
              <w:t>«Родничок»,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376CB8" w:rsidRDefault="008637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родной!»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Загорулько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187"/>
              <w:rPr>
                <w:sz w:val="24"/>
              </w:rPr>
            </w:pPr>
            <w:r>
              <w:rPr>
                <w:sz w:val="24"/>
              </w:rPr>
              <w:t>Пенсионеры,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65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ind w:left="110" w:right="443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плакат, 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Дням воинской славы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«Победу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помним!»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15.00,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Звягинцева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 w:rsidTr="003E0531">
        <w:trPr>
          <w:trHeight w:val="1382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3042" w:type="dxa"/>
          </w:tcPr>
          <w:p w:rsidR="00376CB8" w:rsidRDefault="008637B0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Урок истории «Армия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оплот»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(СВО)</w:t>
            </w:r>
          </w:p>
        </w:tc>
        <w:tc>
          <w:tcPr>
            <w:tcW w:w="2771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10.00,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«Большевистское</w:t>
            </w:r>
          </w:p>
          <w:p w:rsidR="00376CB8" w:rsidRDefault="00863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376CB8" w:rsidRDefault="00376CB8">
      <w:pPr>
        <w:spacing w:line="242" w:lineRule="auto"/>
        <w:rPr>
          <w:sz w:val="24"/>
        </w:rPr>
        <w:sectPr w:rsidR="00376CB8">
          <w:pgSz w:w="11910" w:h="16840"/>
          <w:pgMar w:top="112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866"/>
        <w:gridCol w:w="2947"/>
        <w:gridCol w:w="2155"/>
        <w:gridCol w:w="1670"/>
      </w:tblGrid>
      <w:tr w:rsidR="00376CB8">
        <w:trPr>
          <w:trHeight w:val="277"/>
        </w:trPr>
        <w:tc>
          <w:tcPr>
            <w:tcW w:w="960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0" w:type="dxa"/>
          </w:tcPr>
          <w:p w:rsidR="00376CB8" w:rsidRDefault="00376CB8">
            <w:pPr>
              <w:pStyle w:val="TableParagraph"/>
              <w:ind w:left="0"/>
              <w:rPr>
                <w:sz w:val="20"/>
              </w:rPr>
            </w:pP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Утренник, посвящённый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«Верность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долгу»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22.02.2023г.,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Сурмило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Школьники,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Праздничная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 Дню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«Славим вас,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сыны»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22.02.2023г.,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Кимсас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6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22.02.2023г.,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20.00,</w:t>
            </w:r>
          </w:p>
          <w:p w:rsidR="00376CB8" w:rsidRDefault="008637B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389"/>
              <w:rPr>
                <w:sz w:val="24"/>
              </w:rPr>
            </w:pPr>
            <w:r>
              <w:rPr>
                <w:sz w:val="24"/>
              </w:rPr>
              <w:t>Молодёжь,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830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376CB8" w:rsidRDefault="008637B0">
            <w:pPr>
              <w:pStyle w:val="TableParagraph"/>
              <w:spacing w:line="274" w:lineRule="exact"/>
              <w:ind w:left="110" w:right="582"/>
              <w:rPr>
                <w:sz w:val="24"/>
              </w:rPr>
            </w:pPr>
            <w:r>
              <w:rPr>
                <w:sz w:val="24"/>
              </w:rPr>
              <w:t>«Русская, старинная,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румяная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блинная»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22.02.2022г.,</w:t>
            </w:r>
          </w:p>
          <w:p w:rsidR="00376CB8" w:rsidRDefault="008637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10.00,</w:t>
            </w:r>
          </w:p>
          <w:p w:rsidR="00376CB8" w:rsidRDefault="008637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Большевик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Загорулько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42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76CB8">
        <w:trPr>
          <w:trHeight w:val="1655"/>
        </w:trPr>
        <w:tc>
          <w:tcPr>
            <w:tcW w:w="960" w:type="dxa"/>
          </w:tcPr>
          <w:p w:rsidR="00376CB8" w:rsidRDefault="008637B0">
            <w:pPr>
              <w:pStyle w:val="TableParagraph"/>
              <w:spacing w:line="263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66" w:type="dxa"/>
          </w:tcPr>
          <w:p w:rsidR="00376CB8" w:rsidRDefault="008637B0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калейдоскоп,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посвящённый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</w:p>
          <w:p w:rsidR="00376CB8" w:rsidRDefault="008637B0">
            <w:pPr>
              <w:pStyle w:val="TableParagraph"/>
              <w:spacing w:line="274" w:lineRule="exact"/>
              <w:ind w:left="110" w:right="306"/>
              <w:rPr>
                <w:sz w:val="24"/>
              </w:rPr>
            </w:pPr>
            <w:r>
              <w:rPr>
                <w:sz w:val="24"/>
              </w:rPr>
              <w:t>русские композиторы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дирижеры»</w:t>
            </w:r>
          </w:p>
        </w:tc>
        <w:tc>
          <w:tcPr>
            <w:tcW w:w="2947" w:type="dxa"/>
          </w:tcPr>
          <w:p w:rsidR="00376CB8" w:rsidRDefault="008637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27.02.2023г.,</w:t>
            </w:r>
          </w:p>
          <w:p w:rsidR="00376CB8" w:rsidRDefault="00863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15.00,</w:t>
            </w:r>
          </w:p>
          <w:p w:rsidR="00376CB8" w:rsidRDefault="008637B0">
            <w:pPr>
              <w:pStyle w:val="TableParagraph"/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МКУК «Большевистское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376CB8" w:rsidRDefault="008637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Большевик,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 w:rsidR="00376CB8" w:rsidRDefault="008637B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Майорова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З.К.</w:t>
            </w:r>
          </w:p>
        </w:tc>
        <w:tc>
          <w:tcPr>
            <w:tcW w:w="1670" w:type="dxa"/>
          </w:tcPr>
          <w:p w:rsidR="00376CB8" w:rsidRDefault="008637B0">
            <w:pPr>
              <w:pStyle w:val="TableParagraph"/>
              <w:spacing w:line="237" w:lineRule="auto"/>
              <w:ind w:left="113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Разновозраст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376CB8" w:rsidRDefault="008637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8637B0" w:rsidRDefault="008637B0"/>
    <w:sectPr w:rsidR="008637B0" w:rsidSect="00376CB8">
      <w:pgSz w:w="11910" w:h="16840"/>
      <w:pgMar w:top="1120" w:right="2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6CB8"/>
    <w:rsid w:val="00376CB8"/>
    <w:rsid w:val="003E0531"/>
    <w:rsid w:val="0086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C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CB8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76CB8"/>
  </w:style>
  <w:style w:type="paragraph" w:customStyle="1" w:styleId="TableParagraph">
    <w:name w:val="Table Paragraph"/>
    <w:basedOn w:val="a"/>
    <w:uiPriority w:val="1"/>
    <w:qFormat/>
    <w:rsid w:val="00376CB8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1202</Words>
  <Characters>6854</Characters>
  <Application>Microsoft Office Word</Application>
  <DocSecurity>0</DocSecurity>
  <Lines>57</Lines>
  <Paragraphs>16</Paragraphs>
  <ScaleCrop>false</ScaleCrop>
  <Company>Microsoft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2023-05-24T17:30:00Z</dcterms:created>
  <dcterms:modified xsi:type="dcterms:W3CDTF">2023-05-24T17:33:00Z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