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C4" w:rsidRPr="005C124B" w:rsidRDefault="00F178C4" w:rsidP="00F178C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C124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C124B">
        <w:rPr>
          <w:rFonts w:ascii="Times New Roman" w:hAnsi="Times New Roman" w:cs="Times New Roman"/>
          <w:sz w:val="24"/>
          <w:szCs w:val="24"/>
        </w:rPr>
        <w:t>Согласован</w:t>
      </w:r>
      <w:r>
        <w:rPr>
          <w:rFonts w:ascii="Times New Roman" w:hAnsi="Times New Roman" w:cs="Times New Roman"/>
          <w:sz w:val="24"/>
          <w:szCs w:val="24"/>
        </w:rPr>
        <w:t>о: д</w:t>
      </w:r>
      <w:r w:rsidRPr="005C124B">
        <w:rPr>
          <w:rFonts w:ascii="Times New Roman" w:hAnsi="Times New Roman" w:cs="Times New Roman"/>
          <w:sz w:val="24"/>
          <w:szCs w:val="24"/>
        </w:rPr>
        <w:t xml:space="preserve">иректор </w:t>
      </w:r>
    </w:p>
    <w:p w:rsidR="00F178C4" w:rsidRPr="005C124B" w:rsidRDefault="00F178C4" w:rsidP="00F178C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C12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МКУК «Большевистское СКО»</w:t>
      </w:r>
    </w:p>
    <w:p w:rsidR="00F178C4" w:rsidRPr="005C124B" w:rsidRDefault="00F178C4" w:rsidP="00F178C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C12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  А.Н. Жихарев</w:t>
      </w:r>
    </w:p>
    <w:p w:rsidR="00F178C4" w:rsidRDefault="00F178C4" w:rsidP="00F178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178C4" w:rsidRPr="005C124B" w:rsidRDefault="00F178C4" w:rsidP="00F178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178C4" w:rsidRPr="005C124B" w:rsidRDefault="00F178C4" w:rsidP="00F178C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C124B">
        <w:rPr>
          <w:rFonts w:ascii="Times New Roman" w:hAnsi="Times New Roman" w:cs="Times New Roman"/>
          <w:sz w:val="24"/>
          <w:szCs w:val="24"/>
        </w:rPr>
        <w:t>План работы сельской библиотеки филиала № 2</w:t>
      </w:r>
    </w:p>
    <w:p w:rsidR="00F178C4" w:rsidRDefault="00F178C4" w:rsidP="00F178C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C124B">
        <w:rPr>
          <w:rFonts w:ascii="Times New Roman" w:hAnsi="Times New Roman" w:cs="Times New Roman"/>
          <w:sz w:val="24"/>
          <w:szCs w:val="24"/>
        </w:rPr>
        <w:t>МКУК «Ипатовская МЦБ» на октябрь 2023 года.</w:t>
      </w:r>
    </w:p>
    <w:p w:rsidR="00F178C4" w:rsidRPr="005C124B" w:rsidRDefault="00F178C4" w:rsidP="00F178C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178C4" w:rsidRPr="005C124B" w:rsidRDefault="00F178C4" w:rsidP="00F178C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62"/>
        <w:gridCol w:w="1956"/>
        <w:gridCol w:w="2268"/>
        <w:gridCol w:w="1559"/>
        <w:gridCol w:w="1560"/>
        <w:gridCol w:w="1440"/>
      </w:tblGrid>
      <w:tr w:rsidR="00F178C4" w:rsidRPr="005C124B" w:rsidTr="00A844DF">
        <w:tc>
          <w:tcPr>
            <w:tcW w:w="562" w:type="dxa"/>
          </w:tcPr>
          <w:p w:rsidR="00F178C4" w:rsidRPr="005C124B" w:rsidRDefault="00F178C4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56" w:type="dxa"/>
          </w:tcPr>
          <w:p w:rsidR="00F178C4" w:rsidRPr="005C124B" w:rsidRDefault="00F178C4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178C4" w:rsidRPr="005C124B" w:rsidRDefault="00F178C4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F178C4" w:rsidRPr="005C124B" w:rsidRDefault="00F178C4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1559" w:type="dxa"/>
          </w:tcPr>
          <w:p w:rsidR="00F178C4" w:rsidRPr="005C124B" w:rsidRDefault="00F178C4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560" w:type="dxa"/>
          </w:tcPr>
          <w:p w:rsidR="00F178C4" w:rsidRPr="005C124B" w:rsidRDefault="00F178C4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40" w:type="dxa"/>
          </w:tcPr>
          <w:p w:rsidR="00F178C4" w:rsidRPr="005C124B" w:rsidRDefault="00F178C4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178C4" w:rsidRPr="005C124B" w:rsidTr="00A844DF">
        <w:tc>
          <w:tcPr>
            <w:tcW w:w="562" w:type="dxa"/>
          </w:tcPr>
          <w:p w:rsidR="00F178C4" w:rsidRPr="005C124B" w:rsidRDefault="00F178C4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F178C4" w:rsidRPr="005C124B" w:rsidRDefault="00F178C4" w:rsidP="00A844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 xml:space="preserve">«Братья наши меньшие»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178C4" w:rsidRPr="005C124B" w:rsidRDefault="00F178C4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Конкурс эрудитов, посвящённый Всемирному дню защиты животных.</w:t>
            </w:r>
          </w:p>
        </w:tc>
        <w:tc>
          <w:tcPr>
            <w:tcW w:w="1559" w:type="dxa"/>
          </w:tcPr>
          <w:p w:rsidR="00F178C4" w:rsidRPr="005C124B" w:rsidRDefault="00F178C4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Школьники, 10 чел.</w:t>
            </w:r>
          </w:p>
        </w:tc>
        <w:tc>
          <w:tcPr>
            <w:tcW w:w="1560" w:type="dxa"/>
          </w:tcPr>
          <w:p w:rsidR="00F178C4" w:rsidRPr="005C124B" w:rsidRDefault="00F178C4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04.10.2023г., 15.00</w:t>
            </w:r>
          </w:p>
        </w:tc>
        <w:tc>
          <w:tcPr>
            <w:tcW w:w="1440" w:type="dxa"/>
          </w:tcPr>
          <w:p w:rsidR="00F178C4" w:rsidRPr="005C124B" w:rsidRDefault="00F178C4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F178C4" w:rsidRPr="005C124B" w:rsidTr="00A844DF">
        <w:tc>
          <w:tcPr>
            <w:tcW w:w="562" w:type="dxa"/>
          </w:tcPr>
          <w:p w:rsidR="00F178C4" w:rsidRPr="005C124B" w:rsidRDefault="00F178C4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F178C4" w:rsidRPr="005C124B" w:rsidRDefault="00F178C4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«Учитель на страницах книг»</w:t>
            </w:r>
          </w:p>
        </w:tc>
        <w:tc>
          <w:tcPr>
            <w:tcW w:w="2268" w:type="dxa"/>
          </w:tcPr>
          <w:p w:rsidR="00F178C4" w:rsidRPr="005C124B" w:rsidRDefault="00F178C4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Обзор книжной выставки, 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учителю.</w:t>
            </w:r>
          </w:p>
        </w:tc>
        <w:tc>
          <w:tcPr>
            <w:tcW w:w="1559" w:type="dxa"/>
          </w:tcPr>
          <w:p w:rsidR="00F178C4" w:rsidRPr="005C124B" w:rsidRDefault="00F178C4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Широкий круг читателей, 12 чел.</w:t>
            </w:r>
          </w:p>
        </w:tc>
        <w:tc>
          <w:tcPr>
            <w:tcW w:w="1560" w:type="dxa"/>
          </w:tcPr>
          <w:p w:rsidR="00F178C4" w:rsidRPr="005C124B" w:rsidRDefault="00F178C4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 xml:space="preserve">05.10.2023г., 14.00 </w:t>
            </w:r>
          </w:p>
        </w:tc>
        <w:tc>
          <w:tcPr>
            <w:tcW w:w="1440" w:type="dxa"/>
          </w:tcPr>
          <w:p w:rsidR="00F178C4" w:rsidRPr="005C124B" w:rsidRDefault="00F178C4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A844DF" w:rsidRPr="005C124B" w:rsidTr="00A844DF">
        <w:tc>
          <w:tcPr>
            <w:tcW w:w="562" w:type="dxa"/>
          </w:tcPr>
          <w:p w:rsidR="00A844DF" w:rsidRPr="005C124B" w:rsidRDefault="00A844DF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</w:tcPr>
          <w:p w:rsidR="00A844DF" w:rsidRPr="005C124B" w:rsidRDefault="00A844DF" w:rsidP="00030300">
            <w:pPr>
              <w:pStyle w:val="2"/>
              <w:spacing w:before="0" w:beforeAutospacing="0"/>
              <w:outlineLvl w:val="1"/>
              <w:rPr>
                <w:b w:val="0"/>
                <w:sz w:val="24"/>
                <w:szCs w:val="24"/>
              </w:rPr>
            </w:pPr>
            <w:r w:rsidRPr="005C124B">
              <w:rPr>
                <w:b w:val="0"/>
                <w:sz w:val="24"/>
                <w:szCs w:val="24"/>
              </w:rPr>
              <w:t>«Живая память: битва за Кавказ»</w:t>
            </w:r>
          </w:p>
        </w:tc>
        <w:tc>
          <w:tcPr>
            <w:tcW w:w="2268" w:type="dxa"/>
          </w:tcPr>
          <w:p w:rsidR="00A844DF" w:rsidRPr="005C124B" w:rsidRDefault="00A844DF" w:rsidP="00030300">
            <w:pPr>
              <w:pStyle w:val="2"/>
              <w:spacing w:before="0" w:beforeAutospacing="0"/>
              <w:outlineLvl w:val="1"/>
              <w:rPr>
                <w:b w:val="0"/>
                <w:sz w:val="24"/>
                <w:szCs w:val="24"/>
              </w:rPr>
            </w:pPr>
            <w:r w:rsidRPr="005C124B">
              <w:rPr>
                <w:b w:val="0"/>
                <w:sz w:val="24"/>
                <w:szCs w:val="24"/>
              </w:rPr>
              <w:t>Исторический экскурс</w:t>
            </w:r>
          </w:p>
        </w:tc>
        <w:tc>
          <w:tcPr>
            <w:tcW w:w="1559" w:type="dxa"/>
          </w:tcPr>
          <w:p w:rsidR="00A844DF" w:rsidRPr="005C124B" w:rsidRDefault="00A844DF" w:rsidP="00030300">
            <w:pPr>
              <w:pStyle w:val="2"/>
              <w:spacing w:before="0" w:beforeAutospacing="0"/>
              <w:outlineLvl w:val="1"/>
              <w:rPr>
                <w:b w:val="0"/>
                <w:sz w:val="24"/>
                <w:szCs w:val="24"/>
              </w:rPr>
            </w:pPr>
            <w:r w:rsidRPr="005C124B">
              <w:rPr>
                <w:b w:val="0"/>
                <w:sz w:val="24"/>
                <w:szCs w:val="24"/>
              </w:rPr>
              <w:t>Широкий круг читателей, 14 чел.</w:t>
            </w:r>
          </w:p>
        </w:tc>
        <w:tc>
          <w:tcPr>
            <w:tcW w:w="1560" w:type="dxa"/>
          </w:tcPr>
          <w:p w:rsidR="00A844DF" w:rsidRPr="005C124B" w:rsidRDefault="00A844DF" w:rsidP="00030300">
            <w:pPr>
              <w:pStyle w:val="2"/>
              <w:spacing w:before="0" w:before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</w:t>
            </w:r>
            <w:r w:rsidRPr="005C124B">
              <w:rPr>
                <w:b w:val="0"/>
                <w:sz w:val="24"/>
                <w:szCs w:val="24"/>
              </w:rPr>
              <w:t>.10 2023г., 10.00</w:t>
            </w:r>
          </w:p>
        </w:tc>
        <w:tc>
          <w:tcPr>
            <w:tcW w:w="1440" w:type="dxa"/>
          </w:tcPr>
          <w:p w:rsidR="00A844DF" w:rsidRPr="005C124B" w:rsidRDefault="00A844DF" w:rsidP="00030300">
            <w:pPr>
              <w:pStyle w:val="2"/>
              <w:spacing w:before="0" w:beforeAutospacing="0"/>
              <w:outlineLvl w:val="1"/>
              <w:rPr>
                <w:b w:val="0"/>
                <w:sz w:val="24"/>
                <w:szCs w:val="24"/>
              </w:rPr>
            </w:pPr>
            <w:r w:rsidRPr="005C124B">
              <w:rPr>
                <w:b w:val="0"/>
                <w:sz w:val="24"/>
                <w:szCs w:val="24"/>
              </w:rPr>
              <w:t>Звягинцева Л.Б.</w:t>
            </w:r>
          </w:p>
        </w:tc>
      </w:tr>
      <w:tr w:rsidR="00A844DF" w:rsidRPr="005C124B" w:rsidTr="00A844DF">
        <w:tc>
          <w:tcPr>
            <w:tcW w:w="562" w:type="dxa"/>
          </w:tcPr>
          <w:p w:rsidR="00A844DF" w:rsidRPr="005C124B" w:rsidRDefault="00A844DF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A844DF" w:rsidRPr="005C124B" w:rsidRDefault="00A844DF" w:rsidP="0008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«Экологические тропы Ипатовского района»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844DF" w:rsidRPr="005C124B" w:rsidRDefault="00A844DF" w:rsidP="0008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Час экологии</w:t>
            </w:r>
          </w:p>
        </w:tc>
        <w:tc>
          <w:tcPr>
            <w:tcW w:w="1559" w:type="dxa"/>
          </w:tcPr>
          <w:p w:rsidR="00A844DF" w:rsidRPr="005C124B" w:rsidRDefault="00A844DF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Школьники, 12 чел.</w:t>
            </w:r>
          </w:p>
        </w:tc>
        <w:tc>
          <w:tcPr>
            <w:tcW w:w="1560" w:type="dxa"/>
          </w:tcPr>
          <w:p w:rsidR="00A844DF" w:rsidRPr="005C124B" w:rsidRDefault="00A844DF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11.10.2023г., 11.00</w:t>
            </w:r>
          </w:p>
        </w:tc>
        <w:tc>
          <w:tcPr>
            <w:tcW w:w="1440" w:type="dxa"/>
          </w:tcPr>
          <w:p w:rsidR="00A844DF" w:rsidRPr="005C124B" w:rsidRDefault="00A844DF" w:rsidP="00085A74">
            <w:pPr>
              <w:pStyle w:val="2"/>
              <w:spacing w:before="0" w:beforeAutospacing="0"/>
              <w:outlineLvl w:val="1"/>
              <w:rPr>
                <w:b w:val="0"/>
                <w:sz w:val="24"/>
                <w:szCs w:val="24"/>
              </w:rPr>
            </w:pPr>
            <w:r w:rsidRPr="005C124B">
              <w:rPr>
                <w:b w:val="0"/>
                <w:sz w:val="24"/>
                <w:szCs w:val="24"/>
              </w:rPr>
              <w:t>Звягинцева Л.Б.</w:t>
            </w:r>
          </w:p>
        </w:tc>
      </w:tr>
      <w:tr w:rsidR="00A844DF" w:rsidRPr="005C124B" w:rsidTr="00A844DF">
        <w:tc>
          <w:tcPr>
            <w:tcW w:w="562" w:type="dxa"/>
          </w:tcPr>
          <w:p w:rsidR="00A844DF" w:rsidRPr="005C124B" w:rsidRDefault="00A844DF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A844DF" w:rsidRPr="005C124B" w:rsidRDefault="00A844DF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«Лермонтовский праздник поэзии»</w:t>
            </w:r>
          </w:p>
        </w:tc>
        <w:tc>
          <w:tcPr>
            <w:tcW w:w="2268" w:type="dxa"/>
          </w:tcPr>
          <w:p w:rsidR="00A844DF" w:rsidRPr="005C124B" w:rsidRDefault="00A844DF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559" w:type="dxa"/>
          </w:tcPr>
          <w:p w:rsidR="00A844DF" w:rsidRPr="005C124B" w:rsidRDefault="00A844DF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Школьники, 10 чел.</w:t>
            </w:r>
          </w:p>
        </w:tc>
        <w:tc>
          <w:tcPr>
            <w:tcW w:w="1560" w:type="dxa"/>
          </w:tcPr>
          <w:p w:rsidR="00A844DF" w:rsidRPr="005C124B" w:rsidRDefault="00A844DF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13.10.2023г., 10.00</w:t>
            </w:r>
          </w:p>
        </w:tc>
        <w:tc>
          <w:tcPr>
            <w:tcW w:w="1440" w:type="dxa"/>
          </w:tcPr>
          <w:p w:rsidR="00A844DF" w:rsidRPr="005C124B" w:rsidRDefault="00A844DF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  <w:tr w:rsidR="00A844DF" w:rsidRPr="005C124B" w:rsidTr="00A844DF">
        <w:tc>
          <w:tcPr>
            <w:tcW w:w="562" w:type="dxa"/>
          </w:tcPr>
          <w:p w:rsidR="00A844DF" w:rsidRPr="005C124B" w:rsidRDefault="00A844DF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</w:tcPr>
          <w:p w:rsidR="00A844DF" w:rsidRPr="005C124B" w:rsidRDefault="00A844DF" w:rsidP="00A844DF">
            <w:pPr>
              <w:pStyle w:val="2"/>
              <w:spacing w:before="0" w:before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 Горячая точка</w:t>
            </w:r>
            <w:proofErr w:type="gramStart"/>
            <w:r>
              <w:rPr>
                <w:b w:val="0"/>
                <w:sz w:val="24"/>
                <w:szCs w:val="24"/>
              </w:rPr>
              <w:t xml:space="preserve">. </w:t>
            </w:r>
            <w:proofErr w:type="gramEnd"/>
            <w:r>
              <w:rPr>
                <w:b w:val="0"/>
                <w:sz w:val="24"/>
                <w:szCs w:val="24"/>
              </w:rPr>
              <w:t>Герои СВО»</w:t>
            </w:r>
          </w:p>
        </w:tc>
        <w:tc>
          <w:tcPr>
            <w:tcW w:w="2268" w:type="dxa"/>
          </w:tcPr>
          <w:p w:rsidR="00A844DF" w:rsidRPr="005C124B" w:rsidRDefault="00A844DF" w:rsidP="00085A74">
            <w:pPr>
              <w:pStyle w:val="2"/>
              <w:spacing w:before="0" w:before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Обзор статей газеты «Аргументы и Факты»</w:t>
            </w:r>
          </w:p>
        </w:tc>
        <w:tc>
          <w:tcPr>
            <w:tcW w:w="1559" w:type="dxa"/>
          </w:tcPr>
          <w:p w:rsidR="00A844DF" w:rsidRPr="005C124B" w:rsidRDefault="00A844DF" w:rsidP="00085A74">
            <w:pPr>
              <w:pStyle w:val="2"/>
              <w:spacing w:before="0" w:beforeAutospacing="0"/>
              <w:outlineLvl w:val="1"/>
              <w:rPr>
                <w:b w:val="0"/>
                <w:sz w:val="24"/>
                <w:szCs w:val="24"/>
              </w:rPr>
            </w:pPr>
            <w:r w:rsidRPr="005C124B">
              <w:rPr>
                <w:b w:val="0"/>
                <w:sz w:val="24"/>
                <w:szCs w:val="24"/>
              </w:rPr>
              <w:t>Широкий круг читателей,</w:t>
            </w:r>
          </w:p>
        </w:tc>
        <w:tc>
          <w:tcPr>
            <w:tcW w:w="1560" w:type="dxa"/>
          </w:tcPr>
          <w:p w:rsidR="00A844DF" w:rsidRPr="005C124B" w:rsidRDefault="00A844DF" w:rsidP="00085A74">
            <w:pPr>
              <w:pStyle w:val="2"/>
              <w:spacing w:before="0" w:before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16.10.2023., 11.00</w:t>
            </w:r>
          </w:p>
        </w:tc>
        <w:tc>
          <w:tcPr>
            <w:tcW w:w="1440" w:type="dxa"/>
          </w:tcPr>
          <w:p w:rsidR="00A844DF" w:rsidRPr="005C124B" w:rsidRDefault="00A844DF" w:rsidP="00085A74">
            <w:pPr>
              <w:pStyle w:val="2"/>
              <w:spacing w:before="0" w:beforeAutospacing="0"/>
              <w:outlineLvl w:val="1"/>
              <w:rPr>
                <w:b w:val="0"/>
                <w:sz w:val="24"/>
                <w:szCs w:val="24"/>
              </w:rPr>
            </w:pPr>
            <w:r w:rsidRPr="005C124B">
              <w:rPr>
                <w:b w:val="0"/>
                <w:sz w:val="24"/>
                <w:szCs w:val="24"/>
              </w:rPr>
              <w:t>Звягинцева Л.Б.</w:t>
            </w:r>
          </w:p>
        </w:tc>
      </w:tr>
      <w:tr w:rsidR="00A844DF" w:rsidRPr="005C124B" w:rsidTr="00A844DF">
        <w:tc>
          <w:tcPr>
            <w:tcW w:w="562" w:type="dxa"/>
          </w:tcPr>
          <w:p w:rsidR="00A844DF" w:rsidRDefault="00A844DF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844DF" w:rsidRDefault="00A844DF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4DF" w:rsidRPr="005C124B" w:rsidRDefault="00A844DF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A844DF" w:rsidRPr="005C124B" w:rsidRDefault="00A844DF" w:rsidP="0008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«Хочу всё знать»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844DF" w:rsidRPr="005C124B" w:rsidRDefault="00A844DF" w:rsidP="00085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559" w:type="dxa"/>
          </w:tcPr>
          <w:p w:rsidR="00A844DF" w:rsidRPr="005C124B" w:rsidRDefault="00A844DF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Школьники, 10 чел.</w:t>
            </w:r>
          </w:p>
        </w:tc>
        <w:tc>
          <w:tcPr>
            <w:tcW w:w="1560" w:type="dxa"/>
          </w:tcPr>
          <w:p w:rsidR="00A844DF" w:rsidRPr="005C124B" w:rsidRDefault="00A844DF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27.10.2023г., 15.00</w:t>
            </w:r>
          </w:p>
        </w:tc>
        <w:tc>
          <w:tcPr>
            <w:tcW w:w="1440" w:type="dxa"/>
          </w:tcPr>
          <w:p w:rsidR="00A844DF" w:rsidRPr="005C124B" w:rsidRDefault="00A844DF" w:rsidP="00085A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24B">
              <w:rPr>
                <w:rFonts w:ascii="Times New Roman" w:hAnsi="Times New Roman" w:cs="Times New Roman"/>
                <w:sz w:val="24"/>
                <w:szCs w:val="24"/>
              </w:rPr>
              <w:t>Сурмило Е.А.</w:t>
            </w:r>
          </w:p>
        </w:tc>
      </w:tr>
    </w:tbl>
    <w:p w:rsidR="00F178C4" w:rsidRPr="005C124B" w:rsidRDefault="00F178C4" w:rsidP="00F178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178C4" w:rsidRPr="005C124B" w:rsidRDefault="00F178C4" w:rsidP="00F178C4">
      <w:pPr>
        <w:pStyle w:val="a4"/>
        <w:rPr>
          <w:rFonts w:ascii="Times New Roman" w:hAnsi="Times New Roman" w:cs="Times New Roman"/>
          <w:sz w:val="24"/>
          <w:szCs w:val="24"/>
        </w:rPr>
      </w:pPr>
      <w:r w:rsidRPr="005C124B">
        <w:rPr>
          <w:rFonts w:ascii="Times New Roman" w:hAnsi="Times New Roman" w:cs="Times New Roman"/>
          <w:sz w:val="24"/>
          <w:szCs w:val="24"/>
        </w:rPr>
        <w:t>Заведующая библиотекой  __________ Л. Б. Звягинцева</w:t>
      </w:r>
    </w:p>
    <w:p w:rsidR="00F178C4" w:rsidRPr="005C124B" w:rsidRDefault="00F178C4" w:rsidP="00F178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178C4" w:rsidRPr="005C124B" w:rsidRDefault="00F178C4" w:rsidP="00F178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178C4" w:rsidRPr="005C124B" w:rsidRDefault="00F178C4" w:rsidP="00F178C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C124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9D3868" w:rsidRDefault="009D3868"/>
    <w:sectPr w:rsidR="009D3868" w:rsidSect="009D3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8C4"/>
    <w:rsid w:val="00107B9A"/>
    <w:rsid w:val="001E013B"/>
    <w:rsid w:val="00336825"/>
    <w:rsid w:val="003F58B1"/>
    <w:rsid w:val="00851D93"/>
    <w:rsid w:val="009D3868"/>
    <w:rsid w:val="00A151C9"/>
    <w:rsid w:val="00A72EED"/>
    <w:rsid w:val="00A844DF"/>
    <w:rsid w:val="00F1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C4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F17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78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F17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178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5</cp:revision>
  <cp:lastPrinted>2023-09-22T07:27:00Z</cp:lastPrinted>
  <dcterms:created xsi:type="dcterms:W3CDTF">2023-09-18T13:25:00Z</dcterms:created>
  <dcterms:modified xsi:type="dcterms:W3CDTF">2023-09-22T07:39:00Z</dcterms:modified>
</cp:coreProperties>
</file>