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3D7" w:rsidRPr="00B75B89" w:rsidRDefault="00A553D7">
      <w:pPr>
        <w:rPr>
          <w:rFonts w:ascii="Times New Roman" w:hAnsi="Times New Roman" w:cs="Times New Roman"/>
          <w:sz w:val="28"/>
          <w:szCs w:val="28"/>
        </w:rPr>
      </w:pPr>
      <w:r w:rsidRPr="00B75B89">
        <w:rPr>
          <w:rFonts w:ascii="Times New Roman" w:hAnsi="Times New Roman" w:cs="Times New Roman"/>
          <w:sz w:val="28"/>
          <w:szCs w:val="28"/>
        </w:rPr>
        <w:t>10 сентября прошел цикл мероприятий</w:t>
      </w:r>
      <w:r w:rsidR="00C453EB" w:rsidRPr="00B75B89">
        <w:rPr>
          <w:rFonts w:ascii="Times New Roman" w:hAnsi="Times New Roman" w:cs="Times New Roman"/>
          <w:sz w:val="28"/>
          <w:szCs w:val="28"/>
        </w:rPr>
        <w:t xml:space="preserve">  в целях профилактики алкоголизма</w:t>
      </w:r>
      <w:r w:rsidRPr="00B75B89">
        <w:rPr>
          <w:rFonts w:ascii="Times New Roman" w:hAnsi="Times New Roman" w:cs="Times New Roman"/>
          <w:sz w:val="28"/>
          <w:szCs w:val="28"/>
        </w:rPr>
        <w:t xml:space="preserve">, посвященных Всемирному Дню трезвости: </w:t>
      </w:r>
    </w:p>
    <w:p w:rsidR="00596B64" w:rsidRPr="00B75B89" w:rsidRDefault="00C453EB" w:rsidP="00A553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5B89">
        <w:rPr>
          <w:rFonts w:ascii="Times New Roman" w:hAnsi="Times New Roman" w:cs="Times New Roman"/>
          <w:sz w:val="28"/>
          <w:szCs w:val="28"/>
        </w:rPr>
        <w:t xml:space="preserve">Вывешена </w:t>
      </w:r>
      <w:r w:rsidR="00A553D7" w:rsidRPr="00B75B89">
        <w:rPr>
          <w:rFonts w:ascii="Times New Roman" w:hAnsi="Times New Roman" w:cs="Times New Roman"/>
          <w:sz w:val="28"/>
          <w:szCs w:val="28"/>
        </w:rPr>
        <w:t>листовка на уличном стенде с информацией о вреде алкоголя и выборе трезвого образа жизни;</w:t>
      </w:r>
    </w:p>
    <w:p w:rsidR="00A553D7" w:rsidRPr="00B75B89" w:rsidRDefault="00A553D7" w:rsidP="00A553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5B89">
        <w:rPr>
          <w:rFonts w:ascii="Times New Roman" w:hAnsi="Times New Roman" w:cs="Times New Roman"/>
          <w:sz w:val="28"/>
          <w:szCs w:val="28"/>
        </w:rPr>
        <w:t xml:space="preserve">Раздавались памятки и буклеты   всем проходящим мимо ДК, </w:t>
      </w:r>
      <w:proofErr w:type="spellStart"/>
      <w:r w:rsidR="00C453EB" w:rsidRPr="00B75B89">
        <w:rPr>
          <w:rFonts w:ascii="Times New Roman" w:hAnsi="Times New Roman" w:cs="Times New Roman"/>
          <w:sz w:val="28"/>
          <w:szCs w:val="28"/>
        </w:rPr>
        <w:t>пропагандирущие</w:t>
      </w:r>
      <w:proofErr w:type="spellEnd"/>
      <w:r w:rsidR="00C453EB" w:rsidRPr="00B75B89">
        <w:rPr>
          <w:rFonts w:ascii="Times New Roman" w:hAnsi="Times New Roman" w:cs="Times New Roman"/>
          <w:sz w:val="28"/>
          <w:szCs w:val="28"/>
        </w:rPr>
        <w:t xml:space="preserve"> </w:t>
      </w:r>
      <w:r w:rsidR="00C453EB" w:rsidRPr="00B75B89">
        <w:rPr>
          <w:rFonts w:ascii="Times New Roman" w:hAnsi="Times New Roman" w:cs="Times New Roman"/>
        </w:rPr>
        <w:t xml:space="preserve"> </w:t>
      </w:r>
      <w:r w:rsidR="00C453EB" w:rsidRPr="00B75B89">
        <w:rPr>
          <w:rFonts w:ascii="Times New Roman" w:hAnsi="Times New Roman" w:cs="Times New Roman"/>
          <w:sz w:val="28"/>
          <w:szCs w:val="28"/>
        </w:rPr>
        <w:t>о том, как влияет алкоголь на организм и на здоровье человека, содействия отрицательному отношению к употреблению алкоголя, пропаганды здорового образа жизни.</w:t>
      </w:r>
    </w:p>
    <w:p w:rsidR="00A553D7" w:rsidRPr="00B75B89" w:rsidRDefault="00A553D7" w:rsidP="00A553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5B89">
        <w:rPr>
          <w:rFonts w:ascii="Times New Roman" w:hAnsi="Times New Roman" w:cs="Times New Roman"/>
          <w:sz w:val="28"/>
          <w:szCs w:val="28"/>
        </w:rPr>
        <w:t xml:space="preserve">В библиотеке  работниками  МКУК был организован  круглый стол с </w:t>
      </w:r>
      <w:r w:rsidR="00C453EB" w:rsidRPr="00B75B89">
        <w:rPr>
          <w:rFonts w:ascii="Times New Roman" w:hAnsi="Times New Roman" w:cs="Times New Roman"/>
          <w:sz w:val="28"/>
          <w:szCs w:val="28"/>
        </w:rPr>
        <w:t>чаепитием</w:t>
      </w:r>
      <w:r w:rsidRPr="00B75B89">
        <w:rPr>
          <w:rFonts w:ascii="Times New Roman" w:hAnsi="Times New Roman" w:cs="Times New Roman"/>
          <w:sz w:val="28"/>
          <w:szCs w:val="28"/>
        </w:rPr>
        <w:t xml:space="preserve">, дискуссией и обсуждением </w:t>
      </w:r>
      <w:r w:rsidR="00C453EB" w:rsidRPr="00B75B89">
        <w:rPr>
          <w:rFonts w:ascii="Times New Roman" w:hAnsi="Times New Roman" w:cs="Times New Roman"/>
          <w:sz w:val="28"/>
          <w:szCs w:val="28"/>
        </w:rPr>
        <w:t>вопиющей проблемы алкоголя среди подростков и молодежи на селе.</w:t>
      </w:r>
    </w:p>
    <w:p w:rsidR="00B75B89" w:rsidRPr="00B75B89" w:rsidRDefault="00C453EB" w:rsidP="00995D0D">
      <w:pPr>
        <w:ind w:left="360" w:firstLine="207"/>
        <w:rPr>
          <w:rFonts w:ascii="Times New Roman" w:hAnsi="Times New Roman" w:cs="Times New Roman"/>
          <w:sz w:val="28"/>
          <w:szCs w:val="28"/>
        </w:rPr>
      </w:pPr>
      <w:r w:rsidRPr="00B75B89"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 xml:space="preserve">Используя </w:t>
      </w:r>
      <w:r w:rsidR="00995D0D"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>фото</w:t>
      </w:r>
      <w:r w:rsidRPr="00B75B89"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 xml:space="preserve">-презентацию «Твое здоровье и алкоголь», </w:t>
      </w:r>
      <w:proofErr w:type="gramStart"/>
      <w:r w:rsidRPr="00B75B89"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>ответственная</w:t>
      </w:r>
      <w:proofErr w:type="gramEnd"/>
      <w:r w:rsidRPr="00B75B89"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 xml:space="preserve"> </w:t>
      </w:r>
      <w:proofErr w:type="spellStart"/>
      <w:r w:rsidRPr="00B75B89"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>Черепкова</w:t>
      </w:r>
      <w:proofErr w:type="spellEnd"/>
      <w:r w:rsidRPr="00B75B89"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 xml:space="preserve"> А.А. </w:t>
      </w:r>
      <w:r w:rsidR="00995D0D"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>рассказала о пагубном</w:t>
      </w:r>
      <w:r w:rsidRPr="00B75B89"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 xml:space="preserve"> в</w:t>
      </w:r>
      <w:r w:rsidR="00995D0D"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>лиянии</w:t>
      </w:r>
      <w:r w:rsidRPr="00B75B89"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 xml:space="preserve"> алкоголя, а также его последствия на мо</w:t>
      </w:r>
      <w:r w:rsidR="00B75B89" w:rsidRPr="00B75B89"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>лодой  организм. Работниками библиотеки б</w:t>
      </w:r>
      <w:r w:rsidRPr="00B75B89"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>ыли предоставлены сведения о статистике употребления алкоголя в Российской Федерации на душу населения, а также о судебной практике, которая свидетельствует, что со злоу</w:t>
      </w:r>
      <w:r w:rsidR="00995D0D"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>потреблением алкоголем</w:t>
      </w:r>
      <w:r w:rsidRPr="00B75B89"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 xml:space="preserve"> связаны половина несчастных случаев со смертельным исходом на транспорте и половина всех убийств. Ведущая мероприятия сообщила учащимся сведения, что по данным Всемирной организации здравоохранения, злоупотребления алкоголем приводит к смерти и инвалидности относительно на более ранних стадиях жизни. Среди людей в возрасте 20-39 лет примерно 25% всех случаев смерти связаны с алкоголем.</w:t>
      </w:r>
      <w:r w:rsidRPr="00B75B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3EB" w:rsidRPr="00B75B89" w:rsidRDefault="00C453EB" w:rsidP="00C453EB">
      <w:pPr>
        <w:ind w:left="360"/>
        <w:rPr>
          <w:rFonts w:ascii="Times New Roman" w:hAnsi="Times New Roman" w:cs="Times New Roman"/>
          <w:sz w:val="28"/>
          <w:szCs w:val="28"/>
        </w:rPr>
      </w:pPr>
      <w:r w:rsidRPr="00B75B89">
        <w:rPr>
          <w:rFonts w:ascii="Times New Roman" w:hAnsi="Times New Roman" w:cs="Times New Roman"/>
          <w:sz w:val="28"/>
          <w:szCs w:val="28"/>
        </w:rPr>
        <w:t>Организаторы мероприятия считают, что трезвость - это норма жизни. Физическая культура, спорт, занятия в кружках, посещения библиотеки, тренажерного зала, правильная организация свободного времени, интересного и содержательного отдыха - все это противостоит развитию вредных привычек, и, прежде всего привычек к употреблению алкоголя.</w:t>
      </w:r>
    </w:p>
    <w:sectPr w:rsidR="00C453EB" w:rsidRPr="00B75B89" w:rsidSect="00A553D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A7D03"/>
    <w:multiLevelType w:val="hybridMultilevel"/>
    <w:tmpl w:val="49B29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53D7"/>
    <w:rsid w:val="00596B64"/>
    <w:rsid w:val="00995D0D"/>
    <w:rsid w:val="00A553D7"/>
    <w:rsid w:val="00B75B89"/>
    <w:rsid w:val="00C45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3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2019-09-10T11:14:00Z</dcterms:created>
  <dcterms:modified xsi:type="dcterms:W3CDTF">2019-09-10T12:54:00Z</dcterms:modified>
</cp:coreProperties>
</file>