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Утверждаю:   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E34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E34CE">
        <w:rPr>
          <w:rFonts w:ascii="Times New Roman" w:hAnsi="Times New Roman" w:cs="Times New Roman"/>
          <w:sz w:val="24"/>
          <w:szCs w:val="24"/>
        </w:rPr>
        <w:t>директор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МКУК «Большевистское СКО»  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 Жихарев А.Н.</w:t>
      </w:r>
    </w:p>
    <w:p w:rsidR="00DE0D18" w:rsidRPr="00DE0D18" w:rsidRDefault="00DE0D18" w:rsidP="00DE0D18">
      <w:pPr>
        <w:rPr>
          <w:rFonts w:ascii="Times New Roman" w:hAnsi="Times New Roman" w:cs="Times New Roman"/>
          <w:sz w:val="28"/>
          <w:szCs w:val="24"/>
        </w:rPr>
      </w:pP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D18"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D18">
        <w:rPr>
          <w:rFonts w:ascii="Times New Roman" w:hAnsi="Times New Roman" w:cs="Times New Roman"/>
          <w:b/>
          <w:sz w:val="28"/>
          <w:szCs w:val="24"/>
        </w:rPr>
        <w:t xml:space="preserve">Дома культуры муниципального казенного учреждения культуры «Большевистское социально – культурное объединение» </w:t>
      </w:r>
      <w:proofErr w:type="spellStart"/>
      <w:r w:rsidRPr="00DE0D18">
        <w:rPr>
          <w:rFonts w:ascii="Times New Roman" w:hAnsi="Times New Roman" w:cs="Times New Roman"/>
          <w:b/>
          <w:sz w:val="28"/>
          <w:szCs w:val="24"/>
        </w:rPr>
        <w:t>Ипатовского</w:t>
      </w:r>
      <w:proofErr w:type="spellEnd"/>
      <w:r w:rsidRPr="00DE0D18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Ставропольского края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сентябрь</w:t>
      </w:r>
      <w:r w:rsidRPr="00DE0D18">
        <w:rPr>
          <w:rFonts w:ascii="Times New Roman" w:hAnsi="Times New Roman" w:cs="Times New Roman"/>
          <w:b/>
          <w:sz w:val="28"/>
          <w:szCs w:val="24"/>
        </w:rPr>
        <w:t xml:space="preserve"> 2023 года</w:t>
      </w:r>
    </w:p>
    <w:p w:rsidR="00DE0D18" w:rsidRPr="00DE0D18" w:rsidRDefault="00DE0D18" w:rsidP="00DE0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2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23"/>
        <w:gridCol w:w="1884"/>
        <w:gridCol w:w="1843"/>
        <w:gridCol w:w="2126"/>
        <w:gridCol w:w="1701"/>
        <w:gridCol w:w="29"/>
        <w:gridCol w:w="1695"/>
      </w:tblGrid>
      <w:tr w:rsidR="00DE0D18" w:rsidRPr="00DE0D18" w:rsidTr="00524EB9">
        <w:tc>
          <w:tcPr>
            <w:tcW w:w="923" w:type="dxa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4" w:type="dxa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gridSpan w:val="2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мероприятие</w:t>
            </w:r>
          </w:p>
        </w:tc>
        <w:tc>
          <w:tcPr>
            <w:tcW w:w="1695" w:type="dxa"/>
          </w:tcPr>
          <w:p w:rsidR="00DE0D18" w:rsidRPr="00DE0D18" w:rsidRDefault="00DE0D18" w:rsidP="00D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1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Категория(состав ) участников, количество</w:t>
            </w:r>
          </w:p>
        </w:tc>
      </w:tr>
      <w:tr w:rsidR="00DE0D18" w:rsidRPr="00DE0D18" w:rsidTr="00524EB9">
        <w:tc>
          <w:tcPr>
            <w:tcW w:w="923" w:type="dxa"/>
          </w:tcPr>
          <w:p w:rsidR="00DE0D18" w:rsidRPr="007148A6" w:rsidRDefault="00DE0D18" w:rsidP="00DE0D1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:rsidR="00D721B8" w:rsidRPr="007148A6" w:rsidRDefault="00D721B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информационный буклет, посвящённый Дню солидарности в борьбе с терроризмом</w:t>
            </w:r>
          </w:p>
          <w:p w:rsidR="00DE0D18" w:rsidRPr="007148A6" w:rsidRDefault="00D721B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«Терроризм – истоки и реалии»</w:t>
            </w:r>
          </w:p>
        </w:tc>
        <w:tc>
          <w:tcPr>
            <w:tcW w:w="1843" w:type="dxa"/>
          </w:tcPr>
          <w:p w:rsidR="00DE0D18" w:rsidRPr="007148A6" w:rsidRDefault="00D721B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01.09.2023г., 11.00</w:t>
            </w:r>
          </w:p>
        </w:tc>
        <w:tc>
          <w:tcPr>
            <w:tcW w:w="2126" w:type="dxa"/>
          </w:tcPr>
          <w:p w:rsidR="00DE0D18" w:rsidRPr="007148A6" w:rsidRDefault="00DE0D1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  <w:r w:rsidR="005F7AAF"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E0D18" w:rsidRPr="007148A6" w:rsidRDefault="00D721B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  <w:gridSpan w:val="2"/>
          </w:tcPr>
          <w:p w:rsidR="00DE0D18" w:rsidRPr="007148A6" w:rsidRDefault="00D721B8" w:rsidP="00DE0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Школьники, 10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ind w:left="41" w:hanging="4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7148A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4EB9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:rsidR="005F7AAF" w:rsidRPr="00524EB9" w:rsidRDefault="005F7AAF" w:rsidP="00714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«Капля жизни»</w:t>
            </w:r>
          </w:p>
        </w:tc>
        <w:tc>
          <w:tcPr>
            <w:tcW w:w="1843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0A4" w:rsidRPr="00524E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5F7AAF" w:rsidRPr="007148A6" w:rsidRDefault="00F310DE" w:rsidP="005F7A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(45 человек)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Час памяти "Беслан- наша трагедия"</w:t>
            </w:r>
          </w:p>
        </w:tc>
        <w:tc>
          <w:tcPr>
            <w:tcW w:w="1843" w:type="dxa"/>
          </w:tcPr>
          <w:p w:rsidR="005F7AAF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="005F7AAF" w:rsidRPr="00524EB9">
              <w:rPr>
                <w:rFonts w:ascii="Times New Roman" w:hAnsi="Times New Roman" w:cs="Times New Roman"/>
                <w:sz w:val="28"/>
                <w:szCs w:val="28"/>
              </w:rPr>
              <w:t>.09.2023г.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5F7AAF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(45 человек)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«Волшебных слов чудесный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мир»</w:t>
            </w:r>
          </w:p>
        </w:tc>
        <w:tc>
          <w:tcPr>
            <w:tcW w:w="1843" w:type="dxa"/>
          </w:tcPr>
          <w:p w:rsidR="005F7AAF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06.09.2023</w:t>
            </w:r>
            <w:r w:rsidR="005F7AAF" w:rsidRPr="00524EB9">
              <w:rPr>
                <w:rFonts w:ascii="Times New Roman" w:hAnsi="Times New Roman" w:cs="Times New Roman"/>
                <w:sz w:val="28"/>
                <w:szCs w:val="28"/>
              </w:rPr>
              <w:t>г.,10.00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культурное объединение», п. Большевик, ул. Ленина, 1.</w:t>
            </w:r>
          </w:p>
        </w:tc>
        <w:tc>
          <w:tcPr>
            <w:tcW w:w="1701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Сурмило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1724" w:type="dxa"/>
            <w:gridSpan w:val="2"/>
          </w:tcPr>
          <w:p w:rsidR="005F7AAF" w:rsidRPr="007148A6" w:rsidRDefault="005F7AAF" w:rsidP="005F7A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Школьники, 12</w:t>
            </w:r>
            <w:r w:rsidR="00C673AC" w:rsidRPr="00714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минутка, посвящённая 100 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Расула Гамзатова.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«Расул Гамзатов – певец добра и человечности»</w:t>
            </w:r>
          </w:p>
        </w:tc>
        <w:tc>
          <w:tcPr>
            <w:tcW w:w="1843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08.09.2023г., 10.00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Широкий круг читателей, 12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524EB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524EB9">
              <w:rPr>
                <w:sz w:val="28"/>
                <w:szCs w:val="28"/>
              </w:rPr>
              <w:t xml:space="preserve">Литературно-поэтический вечер, посвящённый </w:t>
            </w:r>
            <w:r w:rsidRPr="00524EB9">
              <w:rPr>
                <w:rStyle w:val="a5"/>
                <w:rFonts w:ascii="Times New Roman" w:hAnsi="Times New Roman"/>
                <w:sz w:val="28"/>
                <w:szCs w:val="28"/>
              </w:rPr>
              <w:t>100-летию со дня рождения Расула Гамзатова</w:t>
            </w:r>
          </w:p>
          <w:p w:rsidR="005F7AAF" w:rsidRPr="00524EB9" w:rsidRDefault="005F7AAF" w:rsidP="0052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«Летят над миром журавли поэта»</w:t>
            </w:r>
          </w:p>
        </w:tc>
        <w:tc>
          <w:tcPr>
            <w:tcW w:w="1843" w:type="dxa"/>
          </w:tcPr>
          <w:p w:rsidR="005F7AAF" w:rsidRPr="00524EB9" w:rsidRDefault="00F310DE" w:rsidP="005F7AA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08.09</w:t>
            </w:r>
            <w:r w:rsidR="005F7AAF" w:rsidRPr="00524E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.2023 г.,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Школьники, 12 чел.</w:t>
            </w:r>
          </w:p>
        </w:tc>
      </w:tr>
      <w:tr w:rsidR="00F310DE" w:rsidRPr="00DE0D18" w:rsidTr="00524EB9">
        <w:tc>
          <w:tcPr>
            <w:tcW w:w="923" w:type="dxa"/>
          </w:tcPr>
          <w:p w:rsidR="00F310DE" w:rsidRPr="00524EB9" w:rsidRDefault="00F310DE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310DE" w:rsidRPr="00524EB9" w:rsidRDefault="00F310DE" w:rsidP="00F310DE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24EB9">
              <w:rPr>
                <w:sz w:val="28"/>
                <w:szCs w:val="28"/>
              </w:rPr>
              <w:t>Музыкальное поздравление в преддверии дня Ставропольского края</w:t>
            </w:r>
            <w:r w:rsidR="00FE3B78" w:rsidRPr="00524EB9">
              <w:rPr>
                <w:sz w:val="28"/>
                <w:szCs w:val="28"/>
              </w:rPr>
              <w:t xml:space="preserve"> (СВО)</w:t>
            </w:r>
          </w:p>
        </w:tc>
        <w:tc>
          <w:tcPr>
            <w:tcW w:w="1843" w:type="dxa"/>
          </w:tcPr>
          <w:p w:rsidR="00F310DE" w:rsidRPr="00524EB9" w:rsidRDefault="00F310DE" w:rsidP="00F310D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08.09.2023 г.,</w:t>
            </w:r>
          </w:p>
          <w:p w:rsidR="00F310DE" w:rsidRPr="00524EB9" w:rsidRDefault="00F310DE" w:rsidP="005F7AA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F310DE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</w:t>
            </w:r>
            <w:r w:rsidR="00F310DE" w:rsidRPr="00524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4" w:type="dxa"/>
            <w:gridSpan w:val="2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Взрослые  </w:t>
            </w:r>
          </w:p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час, посвящённый 195 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писателя Л.Н. Толстого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«В гостях у дедушки Толстого»</w:t>
            </w:r>
          </w:p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11.09.2023г., 10.00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Школьники, 10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ind w:left="41" w:hanging="4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Эрудит-игра о родственных связях «Семейная 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данетка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F7AAF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14.09.2023г.,</w:t>
            </w:r>
          </w:p>
          <w:p w:rsidR="007148A6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F310DE" w:rsidP="00EC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  <w:gridSpan w:val="2"/>
          </w:tcPr>
          <w:p w:rsidR="00EC09D9" w:rsidRPr="00524EB9" w:rsidRDefault="00EC09D9" w:rsidP="00EC09D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24E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Молодёжь,</w:t>
            </w:r>
          </w:p>
          <w:p w:rsidR="005F7AAF" w:rsidRPr="00524EB9" w:rsidRDefault="00EC09D9" w:rsidP="00EC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Поэтическая минутка, посвящённая дню Ставропольского края</w:t>
            </w:r>
          </w:p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«Край родной, навек любимый!»</w:t>
            </w:r>
          </w:p>
        </w:tc>
        <w:tc>
          <w:tcPr>
            <w:tcW w:w="1843" w:type="dxa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15.09.2023 г.</w:t>
            </w:r>
          </w:p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126" w:type="dxa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1724" w:type="dxa"/>
            <w:gridSpan w:val="2"/>
          </w:tcPr>
          <w:p w:rsidR="005F7AAF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Школьники, 12 чел.</w:t>
            </w:r>
          </w:p>
        </w:tc>
      </w:tr>
      <w:tr w:rsidR="00EC09D9" w:rsidRPr="00DE0D18" w:rsidTr="00524EB9">
        <w:tc>
          <w:tcPr>
            <w:tcW w:w="923" w:type="dxa"/>
          </w:tcPr>
          <w:p w:rsidR="00EC09D9" w:rsidRPr="00524EB9" w:rsidRDefault="00EC09D9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F310DE" w:rsidRPr="00524EB9">
              <w:rPr>
                <w:rFonts w:ascii="Times New Roman" w:hAnsi="Times New Roman" w:cs="Times New Roman"/>
                <w:sz w:val="28"/>
                <w:szCs w:val="28"/>
              </w:rPr>
              <w:t>аевой проект «Книги особого на з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начения»</w:t>
            </w:r>
          </w:p>
        </w:tc>
        <w:tc>
          <w:tcPr>
            <w:tcW w:w="1843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с 01.09.2023 г. по 30.09.2023 г.</w:t>
            </w:r>
          </w:p>
        </w:tc>
        <w:tc>
          <w:tcPr>
            <w:tcW w:w="2126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EC09D9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  <w:gridSpan w:val="2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40 чел.</w:t>
            </w:r>
          </w:p>
        </w:tc>
      </w:tr>
      <w:tr w:rsidR="00EC09D9" w:rsidRPr="00DE0D18" w:rsidTr="00524EB9">
        <w:tc>
          <w:tcPr>
            <w:tcW w:w="923" w:type="dxa"/>
          </w:tcPr>
          <w:p w:rsidR="00EC09D9" w:rsidRPr="00524EB9" w:rsidRDefault="00EC09D9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Краевая сетевая акция </w:t>
            </w:r>
            <w:r w:rsidRPr="00524E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НашиНаставники</w:t>
            </w:r>
            <w:proofErr w:type="spellEnd"/>
          </w:p>
        </w:tc>
        <w:tc>
          <w:tcPr>
            <w:tcW w:w="1843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с 01.09.2023 г. по 30.09.2023 г.</w:t>
            </w:r>
          </w:p>
        </w:tc>
        <w:tc>
          <w:tcPr>
            <w:tcW w:w="2126" w:type="dxa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EC09D9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  <w:gridSpan w:val="2"/>
          </w:tcPr>
          <w:p w:rsidR="00EC09D9" w:rsidRPr="00524EB9" w:rsidRDefault="00EC09D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40 чел.</w:t>
            </w:r>
          </w:p>
        </w:tc>
      </w:tr>
      <w:tr w:rsidR="00F310DE" w:rsidRPr="00DE0D18" w:rsidTr="00524EB9">
        <w:tc>
          <w:tcPr>
            <w:tcW w:w="923" w:type="dxa"/>
          </w:tcPr>
          <w:p w:rsidR="00F310DE" w:rsidRPr="00524EB9" w:rsidRDefault="00F310DE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Краевой фестиваль «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Кинодворик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отечественного кино»</w:t>
            </w:r>
          </w:p>
        </w:tc>
        <w:tc>
          <w:tcPr>
            <w:tcW w:w="1843" w:type="dxa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15.09.2023 г.</w:t>
            </w:r>
          </w:p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126" w:type="dxa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  <w:gridSpan w:val="2"/>
          </w:tcPr>
          <w:p w:rsidR="00F310DE" w:rsidRPr="00524EB9" w:rsidRDefault="00F310D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40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– музыкальная программа «Мой край в стихах и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песнях»</w:t>
            </w:r>
          </w:p>
        </w:tc>
        <w:tc>
          <w:tcPr>
            <w:tcW w:w="1843" w:type="dxa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15.09.2023 г</w:t>
            </w:r>
            <w:r w:rsidR="00FE3B78" w:rsidRPr="00524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21D53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МКУК «Большевистское социально-культурное объединение», п. Большевик,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 1.</w:t>
            </w:r>
          </w:p>
        </w:tc>
        <w:tc>
          <w:tcPr>
            <w:tcW w:w="1701" w:type="dxa"/>
          </w:tcPr>
          <w:p w:rsidR="005F7AAF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Загоулько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724" w:type="dxa"/>
            <w:gridSpan w:val="2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(50 человек)</w:t>
            </w:r>
          </w:p>
        </w:tc>
      </w:tr>
      <w:tr w:rsidR="00FE3B78" w:rsidRPr="00DE0D18" w:rsidTr="00524EB9">
        <w:tc>
          <w:tcPr>
            <w:tcW w:w="923" w:type="dxa"/>
          </w:tcPr>
          <w:p w:rsidR="00FE3B78" w:rsidRPr="00524EB9" w:rsidRDefault="00FE3B78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о героях 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Ставропольцах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(СВО)</w:t>
            </w:r>
          </w:p>
        </w:tc>
        <w:tc>
          <w:tcPr>
            <w:tcW w:w="1843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15.09.2023 г.,</w:t>
            </w:r>
          </w:p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126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1.</w:t>
            </w:r>
          </w:p>
        </w:tc>
        <w:tc>
          <w:tcPr>
            <w:tcW w:w="1701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  <w:gridSpan w:val="2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(50 человек)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«Похититель рассудка – алкоголь»</w:t>
            </w:r>
          </w:p>
        </w:tc>
        <w:tc>
          <w:tcPr>
            <w:tcW w:w="1843" w:type="dxa"/>
          </w:tcPr>
          <w:p w:rsidR="005F7AAF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11.09.2023 г.,</w:t>
            </w:r>
          </w:p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CE34C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  <w:gridSpan w:val="2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(25 </w:t>
            </w:r>
            <w:r w:rsidR="005F7AAF" w:rsidRPr="00524EB9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B21D53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«Трезвый день календаря», посвящённая Всероссийскому дню трезвости</w:t>
            </w:r>
            <w:r w:rsidR="00FE3B78" w:rsidRPr="0052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(раздача буклетов)</w:t>
            </w:r>
          </w:p>
        </w:tc>
        <w:tc>
          <w:tcPr>
            <w:tcW w:w="1843" w:type="dxa"/>
          </w:tcPr>
          <w:p w:rsidR="005F7AAF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11.09.2023 г.,</w:t>
            </w:r>
          </w:p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CE34C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  <w:gridSpan w:val="2"/>
          </w:tcPr>
          <w:p w:rsidR="005F7AAF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(10 чел.</w:t>
            </w:r>
            <w:r w:rsidR="005F7AAF" w:rsidRPr="00524E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4EB9" w:rsidRPr="00DE0D18" w:rsidTr="00524EB9">
        <w:tc>
          <w:tcPr>
            <w:tcW w:w="923" w:type="dxa"/>
          </w:tcPr>
          <w:p w:rsidR="00524EB9" w:rsidRPr="00524EB9" w:rsidRDefault="00524EB9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24EB9" w:rsidRPr="00524EB9" w:rsidRDefault="00524EB9" w:rsidP="005F7A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– игровая программа «День рождения смайлика»</w:t>
            </w:r>
          </w:p>
        </w:tc>
        <w:tc>
          <w:tcPr>
            <w:tcW w:w="1843" w:type="dxa"/>
          </w:tcPr>
          <w:p w:rsid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 г.,</w:t>
            </w:r>
          </w:p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26" w:type="dxa"/>
          </w:tcPr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24EB9" w:rsidRPr="00524EB9" w:rsidRDefault="00CE34C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  <w:gridSpan w:val="2"/>
          </w:tcPr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(12 чел.)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«Хорошо, что есть на свете </w:t>
            </w: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22.09.2023г., 15.00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социально-культурное объединение», п. Большевик, ул. Ленина, 1</w:t>
            </w:r>
          </w:p>
        </w:tc>
        <w:tc>
          <w:tcPr>
            <w:tcW w:w="1701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  <w:gridSpan w:val="2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Школьники, 12 чел.</w:t>
            </w:r>
          </w:p>
        </w:tc>
      </w:tr>
      <w:tr w:rsidR="005F7AAF" w:rsidRPr="00DE0D18" w:rsidTr="00524EB9">
        <w:tc>
          <w:tcPr>
            <w:tcW w:w="923" w:type="dxa"/>
          </w:tcPr>
          <w:p w:rsidR="005F7AAF" w:rsidRPr="00524EB9" w:rsidRDefault="005F7AAF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Патриотический час, в поддержку СВО</w:t>
            </w:r>
          </w:p>
          <w:p w:rsidR="00C673AC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«Когда Россия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позвала…»</w:t>
            </w:r>
          </w:p>
        </w:tc>
        <w:tc>
          <w:tcPr>
            <w:tcW w:w="1843" w:type="dxa"/>
          </w:tcPr>
          <w:p w:rsidR="00C673AC" w:rsidRPr="00524EB9" w:rsidRDefault="00C673AC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4EB9">
              <w:rPr>
                <w:rFonts w:ascii="Times New Roman" w:hAnsi="Times New Roman"/>
                <w:sz w:val="28"/>
                <w:szCs w:val="28"/>
              </w:rPr>
              <w:lastRenderedPageBreak/>
              <w:t>25.09.2023 г.,</w:t>
            </w:r>
          </w:p>
          <w:p w:rsidR="005F7AAF" w:rsidRPr="00524EB9" w:rsidRDefault="00C673AC" w:rsidP="00C6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5F7AAF" w:rsidRPr="00524EB9" w:rsidRDefault="005F7AAF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</w:t>
            </w:r>
            <w:r w:rsidR="00BB4CD0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льтурное объединение», п. Большевик,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Ленина, 1</w:t>
            </w:r>
          </w:p>
        </w:tc>
        <w:tc>
          <w:tcPr>
            <w:tcW w:w="1701" w:type="dxa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Звягинцева Л.Б.</w:t>
            </w:r>
          </w:p>
        </w:tc>
        <w:tc>
          <w:tcPr>
            <w:tcW w:w="1724" w:type="dxa"/>
            <w:gridSpan w:val="2"/>
          </w:tcPr>
          <w:p w:rsidR="005F7AAF" w:rsidRPr="00524EB9" w:rsidRDefault="00C673AC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Широкий круг читателей, 10 чел.</w:t>
            </w:r>
          </w:p>
        </w:tc>
      </w:tr>
      <w:tr w:rsidR="00582DA5" w:rsidRPr="00DE0D18" w:rsidTr="00524EB9">
        <w:tc>
          <w:tcPr>
            <w:tcW w:w="923" w:type="dxa"/>
          </w:tcPr>
          <w:p w:rsidR="00582DA5" w:rsidRPr="00524EB9" w:rsidRDefault="00582DA5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82DA5" w:rsidRPr="00524EB9" w:rsidRDefault="00BB4CD0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 ликвидацию ядерного оружия» (информационные буклеты и листовки)</w:t>
            </w:r>
          </w:p>
        </w:tc>
        <w:tc>
          <w:tcPr>
            <w:tcW w:w="1843" w:type="dxa"/>
          </w:tcPr>
          <w:p w:rsidR="00582DA5" w:rsidRDefault="00582DA5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26.09.2023 г.,</w:t>
            </w:r>
          </w:p>
          <w:p w:rsidR="00BB4CD0" w:rsidRPr="00524EB9" w:rsidRDefault="00BB4CD0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:rsidR="00582DA5" w:rsidRPr="00524EB9" w:rsidRDefault="00582DA5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</w:t>
            </w:r>
            <w:r w:rsidR="00BB4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4CD0">
              <w:rPr>
                <w:rFonts w:ascii="Times New Roman" w:hAnsi="Times New Roman" w:cs="Times New Roman"/>
                <w:sz w:val="28"/>
                <w:szCs w:val="28"/>
              </w:rPr>
              <w:t xml:space="preserve"> ку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льтурное объединение», п. Большевик, ул. Ленина, 1</w:t>
            </w:r>
          </w:p>
        </w:tc>
        <w:tc>
          <w:tcPr>
            <w:tcW w:w="1701" w:type="dxa"/>
          </w:tcPr>
          <w:p w:rsidR="00582DA5" w:rsidRPr="00524EB9" w:rsidRDefault="00CE34C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  <w:gridSpan w:val="2"/>
          </w:tcPr>
          <w:p w:rsidR="00582DA5" w:rsidRPr="00524EB9" w:rsidRDefault="00CE34CE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(15 человек)</w:t>
            </w:r>
          </w:p>
        </w:tc>
      </w:tr>
      <w:tr w:rsidR="00FE3B78" w:rsidRPr="00DE0D18" w:rsidTr="00524EB9">
        <w:tc>
          <w:tcPr>
            <w:tcW w:w="923" w:type="dxa"/>
          </w:tcPr>
          <w:p w:rsidR="00FE3B78" w:rsidRPr="00524EB9" w:rsidRDefault="00FE3B78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«Учителями славится Россия – ученики приносят славу ей!» </w:t>
            </w:r>
          </w:p>
        </w:tc>
        <w:tc>
          <w:tcPr>
            <w:tcW w:w="1843" w:type="dxa"/>
          </w:tcPr>
          <w:p w:rsidR="00FE3B78" w:rsidRDefault="00524EB9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28.09.2023 г.,</w:t>
            </w:r>
          </w:p>
          <w:p w:rsidR="00524EB9" w:rsidRPr="00524EB9" w:rsidRDefault="00524EB9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</w:tcPr>
          <w:p w:rsidR="00FE3B78" w:rsidRPr="00524EB9" w:rsidRDefault="00FE3B78" w:rsidP="00FE3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МКУК «Большевистское социально-</w:t>
            </w:r>
            <w:r w:rsidR="00BB4CD0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льтурное объединение», п. Большевик, ул. Ленина, 1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E3B78" w:rsidRPr="00524EB9" w:rsidRDefault="007148A6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724" w:type="dxa"/>
            <w:gridSpan w:val="2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Разновозрастная (1</w:t>
            </w: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5 человек)</w:t>
            </w:r>
          </w:p>
        </w:tc>
      </w:tr>
      <w:tr w:rsidR="00FE3B78" w:rsidRPr="00DE0D18" w:rsidTr="00524EB9">
        <w:tc>
          <w:tcPr>
            <w:tcW w:w="923" w:type="dxa"/>
          </w:tcPr>
          <w:p w:rsidR="00FE3B78" w:rsidRPr="00524EB9" w:rsidRDefault="00FE3B78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FE3B78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Участие в районном творческом интернет – конкурсе Культурные традиции и обряды моего народа»</w:t>
            </w:r>
          </w:p>
        </w:tc>
        <w:tc>
          <w:tcPr>
            <w:tcW w:w="1843" w:type="dxa"/>
          </w:tcPr>
          <w:p w:rsidR="00FE3B78" w:rsidRPr="00524EB9" w:rsidRDefault="00FE3B78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3B78" w:rsidRPr="00524EB9" w:rsidRDefault="00FE3B78" w:rsidP="00FE3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FE3B78" w:rsidRPr="00524EB9" w:rsidRDefault="00FE3B78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EB9" w:rsidRPr="00DE0D18" w:rsidTr="00524EB9">
        <w:tc>
          <w:tcPr>
            <w:tcW w:w="923" w:type="dxa"/>
          </w:tcPr>
          <w:p w:rsidR="00524EB9" w:rsidRPr="00524EB9" w:rsidRDefault="00524EB9" w:rsidP="005F7A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EB9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народной песни «Народные истоки»</w:t>
            </w:r>
          </w:p>
        </w:tc>
        <w:tc>
          <w:tcPr>
            <w:tcW w:w="1843" w:type="dxa"/>
          </w:tcPr>
          <w:p w:rsidR="00524EB9" w:rsidRPr="00524EB9" w:rsidRDefault="00524EB9" w:rsidP="00C673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4EB9" w:rsidRPr="00524EB9" w:rsidRDefault="00524EB9" w:rsidP="00FE3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:rsidR="00524EB9" w:rsidRPr="00524EB9" w:rsidRDefault="00524EB9" w:rsidP="005F7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C8F" w:rsidRDefault="00751C8F"/>
    <w:sectPr w:rsidR="00751C8F" w:rsidSect="0075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7B75"/>
    <w:multiLevelType w:val="hybridMultilevel"/>
    <w:tmpl w:val="F8E8714A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A49"/>
    <w:rsid w:val="00120DB3"/>
    <w:rsid w:val="00524EB9"/>
    <w:rsid w:val="00582DA5"/>
    <w:rsid w:val="005D40A4"/>
    <w:rsid w:val="005F7AAF"/>
    <w:rsid w:val="007148A6"/>
    <w:rsid w:val="00751C8F"/>
    <w:rsid w:val="00A55A49"/>
    <w:rsid w:val="00B21D53"/>
    <w:rsid w:val="00BB4CD0"/>
    <w:rsid w:val="00C673AC"/>
    <w:rsid w:val="00CE34CE"/>
    <w:rsid w:val="00D721B8"/>
    <w:rsid w:val="00DE0D18"/>
    <w:rsid w:val="00EC09D9"/>
    <w:rsid w:val="00F310DE"/>
    <w:rsid w:val="00FE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F48"/>
  <w15:chartTrackingRefBased/>
  <w15:docId w15:val="{6C10830C-18AA-46C5-9E66-3F7CB385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20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120DB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2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E3B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2023-09-04T08:37:00Z</cp:lastPrinted>
  <dcterms:created xsi:type="dcterms:W3CDTF">2023-08-29T12:35:00Z</dcterms:created>
  <dcterms:modified xsi:type="dcterms:W3CDTF">2023-09-04T12:27:00Z</dcterms:modified>
</cp:coreProperties>
</file>