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4FD4A" w14:textId="18FAA45E" w:rsidR="0020715F" w:rsidRPr="0020715F" w:rsidRDefault="00CC5496" w:rsidP="00207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06AAA67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8.05pt;margin-top:-33.4pt;width:262.85pt;height:113.9pt;z-index:251661312;mso-height-percent:200;mso-height-percent:200;mso-width-relative:margin;mso-height-relative:margin" strokecolor="white [3212]">
            <v:textbox style="mso-fit-shape-to-text:t">
              <w:txbxContent>
                <w:p w14:paraId="7743CA9C" w14:textId="77777777" w:rsidR="0020715F" w:rsidRPr="0020715F" w:rsidRDefault="0020715F" w:rsidP="0020715F"/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pict w14:anchorId="5BC15782">
          <v:shape id="_x0000_s1026" type="#_x0000_t202" style="position:absolute;margin-left:-9.55pt;margin-top:-33.4pt;width:257.05pt;height:96.9pt;z-index:251660288;mso-height-percent:200;mso-height-percent:200;mso-width-relative:margin;mso-height-relative:margin" strokecolor="white [3212]">
            <v:textbox style="mso-fit-shape-to-text:t">
              <w:txbxContent>
                <w:p w14:paraId="557F9764" w14:textId="77777777" w:rsidR="0020715F" w:rsidRPr="0020715F" w:rsidRDefault="0020715F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14:paraId="6C85CDCE" w14:textId="2E0F9562" w:rsidR="0020715F" w:rsidRPr="0020715F" w:rsidRDefault="00CC5496" w:rsidP="002071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0C382ED" wp14:editId="22BD7D79">
            <wp:extent cx="6300470" cy="8896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EDE8" w14:textId="77777777" w:rsidR="0020715F" w:rsidRDefault="0020715F" w:rsidP="00CC5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D9D1F" w14:textId="77777777" w:rsidR="0020715F" w:rsidRDefault="0020715F" w:rsidP="00207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17ED0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083B5AA" w14:textId="77777777" w:rsidR="0020715F" w:rsidRPr="0020715F" w:rsidRDefault="0020715F" w:rsidP="0020715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715F">
        <w:rPr>
          <w:rFonts w:ascii="Times New Roman" w:hAnsi="Times New Roman" w:cs="Times New Roman"/>
          <w:b/>
          <w:bCs/>
          <w:sz w:val="28"/>
          <w:szCs w:val="28"/>
        </w:rPr>
        <w:t>ОБЩИЕ ПОЛОЖЕНИ</w:t>
      </w:r>
    </w:p>
    <w:p w14:paraId="67DD236E" w14:textId="77777777" w:rsid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п.4 ст.26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Федерального закона от 29.12.2012 года № 273-ФЗ «Об образовании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Российской Федерации», другими нормативными правовыми актами,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Уставом образовательной организации.</w:t>
      </w:r>
    </w:p>
    <w:p w14:paraId="29A529A6" w14:textId="1C2737FA" w:rsid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1.2. Общее собрание работников (далее Общее собрание)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коллегиальный орган самоуправления, объединяющий всех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05103">
        <w:rPr>
          <w:rFonts w:ascii="Times New Roman" w:hAnsi="Times New Roman" w:cs="Times New Roman"/>
          <w:sz w:val="28"/>
          <w:szCs w:val="28"/>
        </w:rPr>
        <w:t>бюджетного</w:t>
      </w:r>
      <w:r w:rsidRPr="0020715F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proofErr w:type="spellStart"/>
      <w:r w:rsidR="00C8380A">
        <w:rPr>
          <w:rFonts w:ascii="Times New Roman" w:hAnsi="Times New Roman" w:cs="Times New Roman"/>
          <w:sz w:val="28"/>
          <w:szCs w:val="28"/>
        </w:rPr>
        <w:t>с.Казакевичево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Хабаровского муниципального района Хабаровского края</w:t>
      </w:r>
      <w:r w:rsidR="00A57B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осуществляющих свою деятельность на основе трудового договора.</w:t>
      </w:r>
    </w:p>
    <w:p w14:paraId="403B945B" w14:textId="77777777" w:rsid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1.3. Общее собрание осуществляет общее руководство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Образовательной организацией.</w:t>
      </w:r>
    </w:p>
    <w:p w14:paraId="48B732BC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1.4. Общее собрание представляет полномочия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14:paraId="372241AC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1.5. Общее собрание возглавляется председателем Общего собрания.</w:t>
      </w:r>
    </w:p>
    <w:p w14:paraId="383E2220" w14:textId="77777777" w:rsid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1.6. Решения Общего собрания, принятые в пределах его полномочий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в соответствии с законодательством, обязательны для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администрацией, всеми членами коллектива.</w:t>
      </w:r>
    </w:p>
    <w:p w14:paraId="42AFF9C5" w14:textId="77777777" w:rsid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1.7. Изменения и дополнения в настоящее Положение вносятся Общим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собранием и принимаются на его заседании.</w:t>
      </w:r>
    </w:p>
    <w:p w14:paraId="740DD3BA" w14:textId="77777777" w:rsid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1.8. Срок данного положения не ограничен. Положение действует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принятия нового.</w:t>
      </w:r>
    </w:p>
    <w:p w14:paraId="51808C9E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F6197" w14:textId="77777777" w:rsid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15F">
        <w:rPr>
          <w:rFonts w:ascii="Times New Roman" w:hAnsi="Times New Roman" w:cs="Times New Roman"/>
          <w:b/>
          <w:bCs/>
          <w:sz w:val="28"/>
          <w:szCs w:val="28"/>
        </w:rPr>
        <w:t>2. ОСНОВНЫЕ ЗАДАЧИ ОБЩЕГО СОБРАНИЯ</w:t>
      </w:r>
    </w:p>
    <w:p w14:paraId="3C6FAFAD" w14:textId="77777777" w:rsid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2.1. Общее собрание содействует осуществлению управленческих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начал, развитию инициативы трудового коллектива.</w:t>
      </w:r>
    </w:p>
    <w:p w14:paraId="23B3672D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2.2. Общее собрание реализует право на самостоятельность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организации в решении вопросов, способствующих оптимальной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организации образовательного процесса и финансово</w:t>
      </w:r>
      <w:r w:rsidR="00A57B35"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-</w:t>
      </w:r>
      <w:r w:rsidR="00A57B35"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хозяйственной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3489EF55" w14:textId="77777777" w:rsid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2.3. Общее собрание содействует расширению коллегиальных,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демократических форм управления и воплощения в жизнь государственно-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общественных принципов.</w:t>
      </w:r>
    </w:p>
    <w:p w14:paraId="2AAF5C62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77E08A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15F">
        <w:rPr>
          <w:rFonts w:ascii="Times New Roman" w:hAnsi="Times New Roman" w:cs="Times New Roman"/>
          <w:b/>
          <w:bCs/>
          <w:sz w:val="28"/>
          <w:szCs w:val="28"/>
        </w:rPr>
        <w:t>3. ФУНКЦИИ ОБЩЕГО СОБРАНИЯ</w:t>
      </w:r>
    </w:p>
    <w:p w14:paraId="25EDC5CE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рассмотрение ежегодного отчета о поступлении и расходовании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финансовых и материальных средств Образовательной организации,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отчета о результатах самообследования;</w:t>
      </w:r>
    </w:p>
    <w:p w14:paraId="2DCA481A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принятие правил внутреннего распорядка обучающихся,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внутреннего трудового распорядка, иных локальных нормативных актов</w:t>
      </w:r>
    </w:p>
    <w:p w14:paraId="443CE63C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14:paraId="6F596F00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lastRenderedPageBreak/>
        <w:t>- рассмотрение</w:t>
      </w:r>
      <w:r w:rsidR="00A57B35"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и принятие проекта новой редакции Устава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Образовательной организации, проектов изменений и дополнений, вносимых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в Устав;</w:t>
      </w:r>
    </w:p>
    <w:p w14:paraId="55043FB8" w14:textId="77777777" w:rsidR="0020715F" w:rsidRPr="0020715F" w:rsidRDefault="0020715F" w:rsidP="00A57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рассмотрение и обсуждение вопросов стратегии развития</w:t>
      </w:r>
      <w:r w:rsidR="00A57B35"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14:paraId="1F0D6544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рассмотрение и обсуждение вопросов материально</w:t>
      </w:r>
      <w:r w:rsidR="00A57B35"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-</w:t>
      </w:r>
      <w:r w:rsidR="00A57B35"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обеспечения и оснащения образовательного процесса;</w:t>
      </w:r>
    </w:p>
    <w:p w14:paraId="5FF29900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заслушивание отчетов заведующего Образовательной организацией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коллегиальных органов управления Образовательной организацией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вопросам их деятельности;</w:t>
      </w:r>
    </w:p>
    <w:p w14:paraId="78E470C9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рассмотрение иных вопросов деятельности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организации, вынесенных на рассмотрение заведующим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организацией, коллегиальными органами управления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6EC7BC6A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избрание представителей в комиссии по трудовым спорам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Учреждении;</w:t>
      </w:r>
    </w:p>
    <w:p w14:paraId="7F940FD6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принятие в установленном порядке Коллективного договора;</w:t>
      </w:r>
    </w:p>
    <w:p w14:paraId="6E308325" w14:textId="77777777" w:rsid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утверждение коллективных требований к Работодателю;</w:t>
      </w:r>
    </w:p>
    <w:p w14:paraId="56240CC3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0A8B74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15F">
        <w:rPr>
          <w:rFonts w:ascii="Times New Roman" w:hAnsi="Times New Roman" w:cs="Times New Roman"/>
          <w:b/>
          <w:bCs/>
          <w:sz w:val="28"/>
          <w:szCs w:val="28"/>
        </w:rPr>
        <w:t>4. ПРАВА ОБЩЕГО СОБРАНИЯ</w:t>
      </w:r>
    </w:p>
    <w:p w14:paraId="6F94A938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4.1. Общее собрание имеет право:</w:t>
      </w:r>
    </w:p>
    <w:p w14:paraId="352CBF82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участвовать в управлении учреждением;</w:t>
      </w:r>
    </w:p>
    <w:p w14:paraId="10BBA2F0" w14:textId="77777777" w:rsidR="0020715F" w:rsidRPr="0020715F" w:rsidRDefault="0020715F" w:rsidP="00A57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выходить с предложениями и заявлениями на Учредителя, в органы</w:t>
      </w:r>
      <w:r w:rsidR="00A57B35"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муниципальной и государственной власти, в общественные организации;</w:t>
      </w:r>
    </w:p>
    <w:p w14:paraId="09669A52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4.2. Каждый член Общего собрания имеет право:</w:t>
      </w:r>
    </w:p>
    <w:p w14:paraId="403AFA0E" w14:textId="77777777" w:rsidR="0020715F" w:rsidRPr="0020715F" w:rsidRDefault="0020715F" w:rsidP="00A57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потребовать обсуждения Общим собранием любого вопроса,</w:t>
      </w:r>
      <w:r w:rsidR="00A57B35"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касающегося деятельности учреждения, если его предложение поддержит,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менее одной трети членов собрания;</w:t>
      </w:r>
    </w:p>
    <w:p w14:paraId="3197C2C1" w14:textId="77777777" w:rsid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при несогласии с решением Общего собрания высказать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мотивированное мнение, которое должно быть занесено в протокол.</w:t>
      </w:r>
    </w:p>
    <w:p w14:paraId="26172D86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A2520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15F">
        <w:rPr>
          <w:rFonts w:ascii="Times New Roman" w:hAnsi="Times New Roman" w:cs="Times New Roman"/>
          <w:b/>
          <w:bCs/>
          <w:sz w:val="28"/>
          <w:szCs w:val="28"/>
        </w:rPr>
        <w:t>5. ОРГАНИЗАЦИЯ УПРАВЛЕНИЯ ОБЩИМ СОБРАНИЕМ</w:t>
      </w:r>
    </w:p>
    <w:p w14:paraId="6BAF2659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5.1. В состав Общего собрания входят все работники учреждения.</w:t>
      </w:r>
    </w:p>
    <w:p w14:paraId="395F097C" w14:textId="77777777" w:rsidR="0020715F" w:rsidRPr="0020715F" w:rsidRDefault="0020715F" w:rsidP="00A57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5.2. На заседании Общего собрания могут быть приглашены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представители Учредителя, общественных организаций,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муниципального и государственного управления.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Лица, приглашенные на собрание, пользуются правом совещательного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голоса, могут вносить предложения и заявления, участвовать в обсуждении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вопросов, находящихся в их компетенции.</w:t>
      </w:r>
    </w:p>
    <w:p w14:paraId="0DFBBC48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5.3. Для ведения Общего собрания из его состава открытым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голосованием избирается председатель и секретарь, которые исполняют 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обязанности на общественных началах.</w:t>
      </w:r>
    </w:p>
    <w:p w14:paraId="0D72CEA8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5.4. Председатель Общего собрания:</w:t>
      </w:r>
    </w:p>
    <w:p w14:paraId="086EB4DD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организует деятельность Общего собрания;</w:t>
      </w:r>
    </w:p>
    <w:p w14:paraId="1A1D2DBF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информирует членов трудового коллектива о предстоящем заседании;</w:t>
      </w:r>
    </w:p>
    <w:p w14:paraId="6C70B959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организует подготовку и проведение заседания;</w:t>
      </w:r>
    </w:p>
    <w:p w14:paraId="3B8377AE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определяет повестку дня;</w:t>
      </w:r>
    </w:p>
    <w:p w14:paraId="3D931ADD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контролирует выполнение решений.</w:t>
      </w:r>
    </w:p>
    <w:p w14:paraId="4F7A6328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lastRenderedPageBreak/>
        <w:t>5.5. Общее собрание собирается не реже одного раза в четыре месяца.</w:t>
      </w:r>
    </w:p>
    <w:p w14:paraId="253ACB53" w14:textId="77122252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5.6. Общее собрание считается правомочным, если на нем присутствует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 xml:space="preserve">не менее половины работников </w:t>
      </w:r>
      <w:r w:rsidR="00A57B35">
        <w:rPr>
          <w:rFonts w:ascii="Times New Roman" w:hAnsi="Times New Roman" w:cs="Times New Roman"/>
          <w:sz w:val="28"/>
          <w:szCs w:val="28"/>
        </w:rPr>
        <w:t>М</w:t>
      </w:r>
      <w:r w:rsidR="00C8380A">
        <w:rPr>
          <w:rFonts w:ascii="Times New Roman" w:hAnsi="Times New Roman" w:cs="Times New Roman"/>
          <w:sz w:val="28"/>
          <w:szCs w:val="28"/>
        </w:rPr>
        <w:t>Б</w:t>
      </w:r>
      <w:r w:rsidR="00A57B35">
        <w:rPr>
          <w:rFonts w:ascii="Times New Roman" w:hAnsi="Times New Roman" w:cs="Times New Roman"/>
          <w:sz w:val="28"/>
          <w:szCs w:val="28"/>
        </w:rPr>
        <w:t>ДОУ</w:t>
      </w:r>
      <w:r w:rsidRPr="0020715F">
        <w:rPr>
          <w:rFonts w:ascii="Times New Roman" w:hAnsi="Times New Roman" w:cs="Times New Roman"/>
          <w:sz w:val="28"/>
          <w:szCs w:val="28"/>
        </w:rPr>
        <w:t>.</w:t>
      </w:r>
    </w:p>
    <w:p w14:paraId="5B97082A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 xml:space="preserve">5.7. Решение Общего собрания принимается </w:t>
      </w:r>
      <w:r w:rsidR="00A57B35">
        <w:rPr>
          <w:rFonts w:ascii="Times New Roman" w:hAnsi="Times New Roman" w:cs="Times New Roman"/>
          <w:sz w:val="28"/>
          <w:szCs w:val="28"/>
        </w:rPr>
        <w:t>путем открытого голосования в позу большинства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голосов.</w:t>
      </w:r>
    </w:p>
    <w:p w14:paraId="4C212B5E" w14:textId="3B3C185F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5.8. Решения Общего собрания реализуются через приказы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 xml:space="preserve">распоряжения заведующего </w:t>
      </w:r>
      <w:r w:rsidR="00A57B35">
        <w:rPr>
          <w:rFonts w:ascii="Times New Roman" w:hAnsi="Times New Roman" w:cs="Times New Roman"/>
          <w:sz w:val="28"/>
          <w:szCs w:val="28"/>
        </w:rPr>
        <w:t>М</w:t>
      </w:r>
      <w:r w:rsidR="00783544">
        <w:rPr>
          <w:rFonts w:ascii="Times New Roman" w:hAnsi="Times New Roman" w:cs="Times New Roman"/>
          <w:sz w:val="28"/>
          <w:szCs w:val="28"/>
        </w:rPr>
        <w:t>Б</w:t>
      </w:r>
      <w:r w:rsidR="00A57B35">
        <w:rPr>
          <w:rFonts w:ascii="Times New Roman" w:hAnsi="Times New Roman" w:cs="Times New Roman"/>
          <w:sz w:val="28"/>
          <w:szCs w:val="28"/>
        </w:rPr>
        <w:t>ДОУ</w:t>
      </w:r>
      <w:r w:rsidRPr="0020715F">
        <w:rPr>
          <w:rFonts w:ascii="Times New Roman" w:hAnsi="Times New Roman" w:cs="Times New Roman"/>
          <w:sz w:val="28"/>
          <w:szCs w:val="28"/>
        </w:rPr>
        <w:t>.</w:t>
      </w:r>
    </w:p>
    <w:p w14:paraId="2F899582" w14:textId="77777777" w:rsidR="0020715F" w:rsidRDefault="0020715F" w:rsidP="00A57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5.9. Решение Общего собрания обязательно к исполнению для всех</w:t>
      </w:r>
      <w:r w:rsidR="00A57B35"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членов трудового коллектива.</w:t>
      </w:r>
    </w:p>
    <w:p w14:paraId="4C396655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179701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15F">
        <w:rPr>
          <w:rFonts w:ascii="Times New Roman" w:hAnsi="Times New Roman" w:cs="Times New Roman"/>
          <w:b/>
          <w:bCs/>
          <w:sz w:val="28"/>
          <w:szCs w:val="28"/>
        </w:rPr>
        <w:t>6. ВЗАИМОСВЯЗЬ С ДРУГИМИ ОРГАНАМИ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b/>
          <w:bCs/>
          <w:sz w:val="28"/>
          <w:szCs w:val="28"/>
        </w:rPr>
        <w:t>САМОУПРАВЛЕНИЯ</w:t>
      </w:r>
    </w:p>
    <w:p w14:paraId="1108F02F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6.1. Общее собрание организует взаимодействие с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коллегиальными органами учреждения – Педагогическим советом:</w:t>
      </w:r>
    </w:p>
    <w:p w14:paraId="1EF3075B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через участие представителей трудового коллектива в заседаниях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Педагогического совета;</w:t>
      </w:r>
    </w:p>
    <w:p w14:paraId="6C6DDE16" w14:textId="40F3E62E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представление на ознакомление Педагогическому совету материалов,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готовящихся к обсуждению и принятию на заседании Общего собрания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57B35">
        <w:rPr>
          <w:rFonts w:ascii="Times New Roman" w:hAnsi="Times New Roman" w:cs="Times New Roman"/>
          <w:sz w:val="28"/>
          <w:szCs w:val="28"/>
        </w:rPr>
        <w:t>М</w:t>
      </w:r>
      <w:r w:rsidR="00783544">
        <w:rPr>
          <w:rFonts w:ascii="Times New Roman" w:hAnsi="Times New Roman" w:cs="Times New Roman"/>
          <w:sz w:val="28"/>
          <w:szCs w:val="28"/>
        </w:rPr>
        <w:t>Б</w:t>
      </w:r>
      <w:r w:rsidRPr="0020715F">
        <w:rPr>
          <w:rFonts w:ascii="Times New Roman" w:hAnsi="Times New Roman" w:cs="Times New Roman"/>
          <w:sz w:val="28"/>
          <w:szCs w:val="28"/>
        </w:rPr>
        <w:t>ДОУ;</w:t>
      </w:r>
    </w:p>
    <w:p w14:paraId="4DEDDC64" w14:textId="77777777" w:rsid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внесение предложений и дополнений по вопросам, рассматриваемым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на заседаниях Педагогического совета.</w:t>
      </w:r>
    </w:p>
    <w:p w14:paraId="392CBF78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A41F4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15F">
        <w:rPr>
          <w:rFonts w:ascii="Times New Roman" w:hAnsi="Times New Roman" w:cs="Times New Roman"/>
          <w:b/>
          <w:bCs/>
          <w:sz w:val="28"/>
          <w:szCs w:val="28"/>
        </w:rPr>
        <w:t>7. ОТВЕТСТВЕННОСТЬ ОБЩЕГО СОБРАНИЯ</w:t>
      </w:r>
    </w:p>
    <w:p w14:paraId="7880DB92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7.1. Общее собрание несет ответственность:</w:t>
      </w:r>
    </w:p>
    <w:p w14:paraId="02745725" w14:textId="77777777" w:rsidR="0020715F" w:rsidRPr="0020715F" w:rsidRDefault="0020715F" w:rsidP="00A57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за выполнение, выполнение не в полном объеме или невыполнение</w:t>
      </w:r>
      <w:r w:rsidR="00A57B35"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закрепленных за ним задач и функций;</w:t>
      </w:r>
    </w:p>
    <w:p w14:paraId="443FD785" w14:textId="77777777" w:rsidR="0020715F" w:rsidRDefault="0020715F" w:rsidP="00A57B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- соответствие принимаемых решений законодательству Российской</w:t>
      </w:r>
      <w:r w:rsidR="00A57B35"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Федерации, нормативно-правовым актам.</w:t>
      </w:r>
    </w:p>
    <w:p w14:paraId="603BE22F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0FFE2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15F">
        <w:rPr>
          <w:rFonts w:ascii="Times New Roman" w:hAnsi="Times New Roman" w:cs="Times New Roman"/>
          <w:b/>
          <w:bCs/>
          <w:sz w:val="28"/>
          <w:szCs w:val="28"/>
        </w:rPr>
        <w:t>8. ДЕЛОПРОИЗВОДСТВО ОБЩЕГО СОБРАНИЯ</w:t>
      </w:r>
    </w:p>
    <w:p w14:paraId="48458700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8.1. Заседания Общего собрания оформляются протоколом.</w:t>
      </w:r>
    </w:p>
    <w:p w14:paraId="2E58D541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8.2. В протоколе фиксируются: дата проведения, количественное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присутствие (отсутствие) членов трудового коллектива, приглашенные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(ФИО, должность), повестка дня, ход обсуждения вопросов, предложения,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рекомендации и замечания членов трудового коллектива и приглашенных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лиц, решение.</w:t>
      </w:r>
    </w:p>
    <w:p w14:paraId="20F9F8AE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8.3. Протоколы подписываются председателем и секретарем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собрания.</w:t>
      </w:r>
    </w:p>
    <w:p w14:paraId="30C5EB6D" w14:textId="77777777" w:rsidR="0020715F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8.4. Нумерация протоколов ведется от начала календарного года.</w:t>
      </w:r>
    </w:p>
    <w:p w14:paraId="33E581A0" w14:textId="77777777" w:rsidR="00581BC4" w:rsidRPr="0020715F" w:rsidRDefault="0020715F" w:rsidP="002071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15F">
        <w:rPr>
          <w:rFonts w:ascii="Times New Roman" w:hAnsi="Times New Roman" w:cs="Times New Roman"/>
          <w:sz w:val="28"/>
          <w:szCs w:val="28"/>
        </w:rPr>
        <w:t>8.5. Журнал протоколов Общего собрания нумеруется постранично,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прошнуровывается, скрепляется подписью заведующего и 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учреждения. Журнал протоколов Общего собрания хранится в 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учреждения и передается по акту (при смене руководителя) передачей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15F">
        <w:rPr>
          <w:rFonts w:ascii="Times New Roman" w:hAnsi="Times New Roman" w:cs="Times New Roman"/>
          <w:sz w:val="28"/>
          <w:szCs w:val="28"/>
        </w:rPr>
        <w:t>архив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81BC4" w:rsidRPr="0020715F" w:rsidSect="002071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40857"/>
    <w:multiLevelType w:val="hybridMultilevel"/>
    <w:tmpl w:val="EB56C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15F"/>
    <w:rsid w:val="000849B9"/>
    <w:rsid w:val="0020715F"/>
    <w:rsid w:val="002609CF"/>
    <w:rsid w:val="00295911"/>
    <w:rsid w:val="00305103"/>
    <w:rsid w:val="00581BC4"/>
    <w:rsid w:val="006C5C43"/>
    <w:rsid w:val="00783544"/>
    <w:rsid w:val="009A23C8"/>
    <w:rsid w:val="00A57B35"/>
    <w:rsid w:val="00C8380A"/>
    <w:rsid w:val="00CC5496"/>
    <w:rsid w:val="00E30124"/>
    <w:rsid w:val="00F75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25D9A0"/>
  <w15:docId w15:val="{90D9921A-784F-467C-8D07-B6A7146A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1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7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МБДОУ Казакевичево</cp:lastModifiedBy>
  <cp:revision>10</cp:revision>
  <cp:lastPrinted>2022-05-18T03:12:00Z</cp:lastPrinted>
  <dcterms:created xsi:type="dcterms:W3CDTF">2017-03-17T05:40:00Z</dcterms:created>
  <dcterms:modified xsi:type="dcterms:W3CDTF">2022-05-18T04:05:00Z</dcterms:modified>
</cp:coreProperties>
</file>