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80" w:rsidRDefault="00F61880">
      <w:pPr>
        <w:spacing w:line="1" w:lineRule="exact"/>
      </w:pPr>
    </w:p>
    <w:p w:rsidR="00F61880" w:rsidRDefault="008D1A8D">
      <w:pPr>
        <w:pStyle w:val="1"/>
        <w:framePr w:w="9871" w:h="986" w:hRule="exact" w:wrap="none" w:vAnchor="page" w:hAnchor="page" w:x="1179" w:y="909"/>
        <w:spacing w:line="259" w:lineRule="auto"/>
        <w:ind w:firstLine="0"/>
        <w:jc w:val="center"/>
      </w:pPr>
      <w:r>
        <w:t>Муниципальное бюджетное дошкольное образовательное уч</w:t>
      </w:r>
      <w:r w:rsidR="00EC33F4">
        <w:t>реждение</w:t>
      </w:r>
      <w:r w:rsidR="00EC33F4">
        <w:br/>
        <w:t>детский сад с. Казакевичево</w:t>
      </w:r>
    </w:p>
    <w:p w:rsidR="00F61880" w:rsidRDefault="008D1A8D">
      <w:pPr>
        <w:pStyle w:val="1"/>
        <w:framePr w:w="9871" w:h="986" w:hRule="exact" w:wrap="none" w:vAnchor="page" w:hAnchor="page" w:x="1179" w:y="909"/>
        <w:spacing w:line="259" w:lineRule="auto"/>
        <w:ind w:firstLine="0"/>
        <w:jc w:val="center"/>
      </w:pPr>
      <w:r>
        <w:t>Хабаровского муниципального района Хабаровского края</w:t>
      </w:r>
    </w:p>
    <w:p w:rsidR="00F61880" w:rsidRDefault="008D1A8D">
      <w:pPr>
        <w:pStyle w:val="1"/>
        <w:framePr w:w="9871" w:h="270" w:hRule="exact" w:wrap="none" w:vAnchor="page" w:hAnchor="page" w:x="1179" w:y="2435"/>
        <w:spacing w:line="240" w:lineRule="auto"/>
        <w:ind w:firstLine="0"/>
        <w:jc w:val="center"/>
      </w:pPr>
      <w:r>
        <w:t>ПРИКАЗ</w:t>
      </w:r>
    </w:p>
    <w:p w:rsidR="00F61880" w:rsidRDefault="008D1A8D">
      <w:pPr>
        <w:pStyle w:val="1"/>
        <w:framePr w:wrap="none" w:vAnchor="page" w:hAnchor="page" w:x="1179" w:y="2752"/>
        <w:spacing w:line="240" w:lineRule="auto"/>
        <w:ind w:left="22" w:right="8067" w:firstLine="0"/>
        <w:jc w:val="both"/>
      </w:pPr>
      <w:r>
        <w:t>от 03.09.2025г.</w:t>
      </w:r>
    </w:p>
    <w:p w:rsidR="00F61880" w:rsidRDefault="00EC33F4">
      <w:pPr>
        <w:pStyle w:val="1"/>
        <w:framePr w:w="1224" w:h="356" w:hRule="exact" w:wrap="none" w:vAnchor="page" w:hAnchor="page" w:x="9614" w:y="2709"/>
        <w:spacing w:line="240" w:lineRule="auto"/>
        <w:ind w:right="15" w:firstLine="0"/>
        <w:jc w:val="right"/>
      </w:pPr>
      <w:r>
        <w:t>№ 24</w:t>
      </w:r>
    </w:p>
    <w:p w:rsidR="00F61880" w:rsidRDefault="008D1A8D">
      <w:pPr>
        <w:pStyle w:val="1"/>
        <w:framePr w:w="9871" w:h="12229" w:hRule="exact" w:wrap="none" w:vAnchor="page" w:hAnchor="page" w:x="1179" w:y="3389"/>
        <w:spacing w:after="320" w:line="264" w:lineRule="auto"/>
        <w:ind w:firstLine="0"/>
        <w:jc w:val="both"/>
      </w:pPr>
      <w:r>
        <w:t xml:space="preserve">О реализации научно-исследовательского </w:t>
      </w:r>
      <w:r w:rsidR="00EC33F4">
        <w:t>Проекта «Растем вместе» в МБДОУс. Казакевичево</w:t>
      </w:r>
      <w:r>
        <w:t xml:space="preserve"> в 2025/2026 учебном году</w:t>
      </w:r>
    </w:p>
    <w:p w:rsidR="00F61880" w:rsidRDefault="008D1A8D">
      <w:pPr>
        <w:pStyle w:val="1"/>
        <w:framePr w:w="9871" w:h="12229" w:hRule="exact" w:wrap="none" w:vAnchor="page" w:hAnchor="page" w:x="1179" w:y="3389"/>
        <w:spacing w:after="320" w:line="259" w:lineRule="auto"/>
        <w:ind w:firstLine="0"/>
        <w:jc w:val="both"/>
      </w:pPr>
      <w:r>
        <w:t>На основании Постановления администрации Хабаровского муниципального района Хабаровского края от 27.08.2025 № 1565 «Об утверждении научно - исследовательского Проекта «Растем вместе», Приказа Управления образо</w:t>
      </w:r>
      <w:r>
        <w:t xml:space="preserve">вания администрации Хабаровского района от 02.09.2025 № 406 «О реализации дорожной карты научно </w:t>
      </w:r>
      <w:r w:rsidR="0077304A">
        <w:t>исследовательского</w:t>
      </w:r>
      <w:bookmarkStart w:id="0" w:name="_GoBack"/>
      <w:bookmarkEnd w:id="0"/>
      <w:r>
        <w:t xml:space="preserve"> Проекта «Растем вместе»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0"/>
        <w:jc w:val="both"/>
      </w:pPr>
      <w:r>
        <w:t>ПРИКАЗЫВАЮ:</w:t>
      </w:r>
    </w:p>
    <w:p w:rsidR="00F61880" w:rsidRDefault="008D1A8D">
      <w:pPr>
        <w:pStyle w:val="1"/>
        <w:framePr w:w="9871" w:h="12229" w:hRule="exact" w:wrap="none" w:vAnchor="page" w:hAnchor="page" w:x="1179" w:y="3389"/>
        <w:numPr>
          <w:ilvl w:val="0"/>
          <w:numId w:val="1"/>
        </w:numPr>
        <w:tabs>
          <w:tab w:val="left" w:pos="1411"/>
        </w:tabs>
        <w:ind w:firstLine="740"/>
        <w:jc w:val="both"/>
      </w:pPr>
      <w:r>
        <w:t>Начать реализацию муниципального научно-исследовательского Проекта «Р</w:t>
      </w:r>
      <w:r w:rsidR="00EC33F4">
        <w:t>астем вместе» в МБДОУ</w:t>
      </w:r>
      <w:r>
        <w:t xml:space="preserve"> с. </w:t>
      </w:r>
      <w:r w:rsidR="00EC33F4">
        <w:t>Казакевичево</w:t>
      </w:r>
      <w:r>
        <w:t xml:space="preserve"> с 3 сентября по 30 августа 2029 года.</w:t>
      </w:r>
    </w:p>
    <w:p w:rsidR="00F61880" w:rsidRDefault="008D1A8D">
      <w:pPr>
        <w:pStyle w:val="1"/>
        <w:framePr w:w="9871" w:h="12229" w:hRule="exact" w:wrap="none" w:vAnchor="page" w:hAnchor="page" w:x="1179" w:y="3389"/>
        <w:numPr>
          <w:ilvl w:val="0"/>
          <w:numId w:val="1"/>
        </w:numPr>
        <w:tabs>
          <w:tab w:val="left" w:pos="1411"/>
        </w:tabs>
        <w:ind w:firstLine="740"/>
        <w:jc w:val="both"/>
      </w:pPr>
      <w:r>
        <w:t>Утвердить Дорожную карту реализации Проекта и П</w:t>
      </w:r>
      <w:r w:rsidR="00EC33F4">
        <w:t>лан мероприятий МБДОУс.Казакевичево</w:t>
      </w:r>
      <w:r>
        <w:t xml:space="preserve"> по реализации Проекта на 2025 - 2026 учебный год. Срок-до 15.09.2025г</w:t>
      </w:r>
    </w:p>
    <w:p w:rsidR="00F61880" w:rsidRDefault="008D1A8D">
      <w:pPr>
        <w:pStyle w:val="1"/>
        <w:framePr w:w="9871" w:h="12229" w:hRule="exact" w:wrap="none" w:vAnchor="page" w:hAnchor="page" w:x="1179" w:y="3389"/>
        <w:numPr>
          <w:ilvl w:val="0"/>
          <w:numId w:val="1"/>
        </w:numPr>
        <w:tabs>
          <w:tab w:val="left" w:pos="2151"/>
        </w:tabs>
        <w:ind w:firstLine="740"/>
        <w:jc w:val="both"/>
      </w:pPr>
      <w:r>
        <w:t>Утвердить состав рабочей группы по реализации Про</w:t>
      </w:r>
      <w:r>
        <w:t>екта.</w:t>
      </w:r>
    </w:p>
    <w:p w:rsidR="00F61880" w:rsidRDefault="00EC33F4">
      <w:pPr>
        <w:pStyle w:val="1"/>
        <w:framePr w:w="9871" w:h="12229" w:hRule="exact" w:wrap="none" w:vAnchor="page" w:hAnchor="page" w:x="1179" w:y="3389"/>
        <w:ind w:firstLine="740"/>
        <w:jc w:val="both"/>
      </w:pPr>
      <w:r>
        <w:t>Руководитель: Малик Т.С.</w:t>
      </w:r>
      <w:r w:rsidR="008D1A8D">
        <w:t xml:space="preserve"> - заведующий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740"/>
        <w:jc w:val="both"/>
      </w:pPr>
      <w:r>
        <w:t>Члены рабочей группы:</w:t>
      </w:r>
    </w:p>
    <w:p w:rsidR="00F61880" w:rsidRDefault="00EC33F4">
      <w:pPr>
        <w:pStyle w:val="1"/>
        <w:framePr w:w="9871" w:h="12229" w:hRule="exact" w:wrap="none" w:vAnchor="page" w:hAnchor="page" w:x="1179" w:y="3389"/>
        <w:numPr>
          <w:ilvl w:val="0"/>
          <w:numId w:val="2"/>
        </w:numPr>
        <w:tabs>
          <w:tab w:val="left" w:pos="1019"/>
        </w:tabs>
        <w:ind w:firstLine="740"/>
        <w:jc w:val="both"/>
      </w:pPr>
      <w:r>
        <w:t>Иванова К.М</w:t>
      </w:r>
      <w:r w:rsidR="008D1A8D">
        <w:t>. -педагог дополнительного образования;</w:t>
      </w:r>
    </w:p>
    <w:p w:rsidR="00F61880" w:rsidRDefault="00EC33F4">
      <w:pPr>
        <w:pStyle w:val="1"/>
        <w:framePr w:w="9871" w:h="12229" w:hRule="exact" w:wrap="none" w:vAnchor="page" w:hAnchor="page" w:x="1179" w:y="3389"/>
        <w:numPr>
          <w:ilvl w:val="0"/>
          <w:numId w:val="2"/>
        </w:numPr>
        <w:tabs>
          <w:tab w:val="left" w:pos="1019"/>
        </w:tabs>
        <w:ind w:firstLine="740"/>
        <w:jc w:val="both"/>
      </w:pPr>
      <w:r>
        <w:t>Сенькина Е.А.</w:t>
      </w:r>
      <w:r w:rsidR="008D1A8D">
        <w:t xml:space="preserve"> - воспитатель;</w:t>
      </w:r>
    </w:p>
    <w:p w:rsidR="00F61880" w:rsidRDefault="00EC33F4">
      <w:pPr>
        <w:pStyle w:val="1"/>
        <w:framePr w:w="9871" w:h="12229" w:hRule="exact" w:wrap="none" w:vAnchor="page" w:hAnchor="page" w:x="1179" w:y="3389"/>
        <w:numPr>
          <w:ilvl w:val="0"/>
          <w:numId w:val="2"/>
        </w:numPr>
        <w:tabs>
          <w:tab w:val="left" w:pos="1012"/>
        </w:tabs>
        <w:ind w:firstLine="740"/>
        <w:jc w:val="both"/>
      </w:pPr>
      <w:r>
        <w:t>Гюльмагомедова Э.А.</w:t>
      </w:r>
      <w:r w:rsidR="008D1A8D">
        <w:t xml:space="preserve"> - воспитатель;</w:t>
      </w:r>
    </w:p>
    <w:p w:rsidR="00F61880" w:rsidRPr="0077304A" w:rsidRDefault="0077304A">
      <w:pPr>
        <w:pStyle w:val="1"/>
        <w:framePr w:w="9871" w:h="12229" w:hRule="exact" w:wrap="none" w:vAnchor="page" w:hAnchor="page" w:x="1179" w:y="3389"/>
        <w:numPr>
          <w:ilvl w:val="0"/>
          <w:numId w:val="2"/>
        </w:numPr>
        <w:tabs>
          <w:tab w:val="left" w:pos="1019"/>
        </w:tabs>
        <w:ind w:firstLine="740"/>
        <w:jc w:val="both"/>
        <w:rPr>
          <w:color w:val="auto"/>
        </w:rPr>
      </w:pPr>
      <w:r w:rsidRPr="0077304A">
        <w:rPr>
          <w:color w:val="auto"/>
        </w:rPr>
        <w:t>Телицына А.С.</w:t>
      </w:r>
      <w:r w:rsidR="008D1A8D" w:rsidRPr="0077304A">
        <w:rPr>
          <w:color w:val="auto"/>
        </w:rPr>
        <w:t xml:space="preserve"> - воспитатель,</w:t>
      </w:r>
    </w:p>
    <w:p w:rsidR="00F61880" w:rsidRPr="0077304A" w:rsidRDefault="008D1A8D">
      <w:pPr>
        <w:pStyle w:val="1"/>
        <w:framePr w:w="9871" w:h="12229" w:hRule="exact" w:wrap="none" w:vAnchor="page" w:hAnchor="page" w:x="1179" w:y="3389"/>
        <w:numPr>
          <w:ilvl w:val="0"/>
          <w:numId w:val="1"/>
        </w:numPr>
        <w:tabs>
          <w:tab w:val="left" w:pos="2151"/>
        </w:tabs>
        <w:ind w:firstLine="740"/>
        <w:jc w:val="both"/>
        <w:rPr>
          <w:color w:val="auto"/>
        </w:rPr>
      </w:pPr>
      <w:r w:rsidRPr="0077304A">
        <w:rPr>
          <w:color w:val="auto"/>
        </w:rPr>
        <w:t>Рабочей группе: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1420"/>
        <w:jc w:val="both"/>
      </w:pPr>
      <w:r>
        <w:t>повести детальный ана</w:t>
      </w:r>
      <w:r>
        <w:t>лиз объема и видов необходимых материалов, оборудования для реализации Проекта. Срок до 25.09.2025г.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1420"/>
        <w:jc w:val="both"/>
      </w:pPr>
      <w:r>
        <w:t>запланировать посадку саженцев кедра и сосны с воспитанникам</w:t>
      </w:r>
      <w:r w:rsidR="0077304A">
        <w:t>и на территории МБДОУ с. Казакевичево</w:t>
      </w:r>
      <w:r>
        <w:t>, Срок - 01.10.2025 года;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1420"/>
        <w:jc w:val="both"/>
      </w:pPr>
      <w:r>
        <w:t xml:space="preserve">создать на официальном </w:t>
      </w:r>
      <w:r>
        <w:t>сайте организации раздел Проект «Растем вместе». Срок-до 01.10.2025г;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1420"/>
        <w:jc w:val="both"/>
      </w:pPr>
      <w:r>
        <w:t>обеспечить наполнение раздела Проект «Растем вместе» методическими материалами на официальном сайте организаци</w:t>
      </w:r>
      <w:r w:rsidR="0077304A">
        <w:t>и и Госпабликах МБДОУ с. Казакевичево</w:t>
      </w:r>
      <w:r>
        <w:t>. Срок - постоянно.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1420"/>
        <w:jc w:val="both"/>
      </w:pPr>
      <w:r>
        <w:t>создать доску</w:t>
      </w:r>
      <w:r>
        <w:t xml:space="preserve"> почета воспитанников, родителей (законных представителей) «Достижение года», за особые заслуги при реализации проекта - Срок-до 01,11.2025г, далее -постоянно;</w:t>
      </w:r>
    </w:p>
    <w:p w:rsidR="00F61880" w:rsidRDefault="008D1A8D">
      <w:pPr>
        <w:pStyle w:val="1"/>
        <w:framePr w:w="9871" w:h="12229" w:hRule="exact" w:wrap="none" w:vAnchor="page" w:hAnchor="page" w:x="1179" w:y="3389"/>
        <w:ind w:firstLine="740"/>
        <w:jc w:val="both"/>
      </w:pPr>
      <w:r>
        <w:t xml:space="preserve">- оказывать индивидуальную поддержку воспитанникам, родителям, педагогическим работникам в ходе </w:t>
      </w:r>
      <w:r>
        <w:t>реализации Проекта. Срок — постоянно;</w:t>
      </w:r>
    </w:p>
    <w:p w:rsidR="00F61880" w:rsidRDefault="00F61880">
      <w:pPr>
        <w:spacing w:line="1" w:lineRule="exact"/>
        <w:sectPr w:rsidR="00F618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1880" w:rsidRDefault="00F61880">
      <w:pPr>
        <w:spacing w:line="1" w:lineRule="exact"/>
      </w:pPr>
    </w:p>
    <w:p w:rsidR="00F61880" w:rsidRDefault="008D1A8D">
      <w:pPr>
        <w:pStyle w:val="1"/>
        <w:framePr w:w="9871" w:h="983" w:hRule="exact" w:wrap="none" w:vAnchor="page" w:hAnchor="page" w:x="1179" w:y="909"/>
        <w:ind w:firstLine="1460"/>
        <w:jc w:val="both"/>
      </w:pPr>
      <w:r>
        <w:t>предоставлять ежеквартальный отчет о выполнении плана мероприятий по реализации Дорожной карты. Срок - ежеквартально.</w:t>
      </w:r>
    </w:p>
    <w:p w:rsidR="00F61880" w:rsidRDefault="008D1A8D">
      <w:pPr>
        <w:pStyle w:val="1"/>
        <w:framePr w:w="9871" w:h="983" w:hRule="exact" w:wrap="none" w:vAnchor="page" w:hAnchor="page" w:x="1179" w:y="909"/>
        <w:numPr>
          <w:ilvl w:val="0"/>
          <w:numId w:val="1"/>
        </w:numPr>
        <w:tabs>
          <w:tab w:val="left" w:pos="1381"/>
          <w:tab w:val="left" w:pos="2151"/>
        </w:tabs>
        <w:ind w:firstLine="740"/>
        <w:jc w:val="both"/>
      </w:pPr>
      <w:r>
        <w:t>Педагогичес</w:t>
      </w:r>
      <w:r w:rsidR="0077304A">
        <w:t>ким работникам МБ ДОУ с. Казакевичево</w:t>
      </w:r>
      <w:r>
        <w:t>.</w:t>
      </w:r>
    </w:p>
    <w:p w:rsidR="00F61880" w:rsidRDefault="008D1A8D">
      <w:pPr>
        <w:pStyle w:val="1"/>
        <w:framePr w:w="9871" w:h="1642" w:hRule="exact" w:wrap="none" w:vAnchor="page" w:hAnchor="page" w:x="1179" w:y="1895"/>
        <w:spacing w:line="262" w:lineRule="auto"/>
        <w:ind w:firstLine="1460"/>
        <w:jc w:val="both"/>
      </w:pPr>
      <w:r>
        <w:t>принимать активное уч</w:t>
      </w:r>
      <w:r>
        <w:t xml:space="preserve">астие в реализации муниципального научно- исследовательского Проекта «Растем вместе». Срок </w:t>
      </w:r>
      <w:r>
        <w:rPr>
          <w:color w:val="1C2B42"/>
        </w:rPr>
        <w:t xml:space="preserve">- </w:t>
      </w:r>
      <w:r>
        <w:t>постоянно;</w:t>
      </w:r>
    </w:p>
    <w:p w:rsidR="00F61880" w:rsidRDefault="008D1A8D">
      <w:pPr>
        <w:pStyle w:val="1"/>
        <w:framePr w:w="9871" w:h="1642" w:hRule="exact" w:wrap="none" w:vAnchor="page" w:hAnchor="page" w:x="1179" w:y="1895"/>
        <w:spacing w:line="262" w:lineRule="auto"/>
        <w:ind w:firstLine="1460"/>
        <w:jc w:val="both"/>
      </w:pPr>
      <w:r>
        <w:t>провести информационно-разъяснительную работу с родителями (законными представителями) о начале реализации Проекта: Срок - до 25.09.2025г;</w:t>
      </w:r>
    </w:p>
    <w:p w:rsidR="00F61880" w:rsidRDefault="008D1A8D">
      <w:pPr>
        <w:pStyle w:val="1"/>
        <w:framePr w:wrap="none" w:vAnchor="page" w:hAnchor="page" w:x="1179" w:y="3540"/>
        <w:spacing w:line="240" w:lineRule="auto"/>
        <w:ind w:left="1440" w:firstLine="0"/>
        <w:jc w:val="both"/>
      </w:pPr>
      <w:r>
        <w:t>принимать акт</w:t>
      </w:r>
      <w:r>
        <w:t>ивное участие в муниципальных конкурсах</w:t>
      </w:r>
    </w:p>
    <w:p w:rsidR="00F61880" w:rsidRDefault="008D1A8D">
      <w:pPr>
        <w:pStyle w:val="1"/>
        <w:framePr w:w="9871" w:h="1930" w:hRule="exact" w:wrap="none" w:vAnchor="page" w:hAnchor="page" w:x="1179" w:y="3832"/>
        <w:spacing w:line="259" w:lineRule="auto"/>
        <w:ind w:firstLine="0"/>
        <w:jc w:val="both"/>
      </w:pPr>
      <w:r>
        <w:t>педагогического мастерства. Срок - постоянно;</w:t>
      </w:r>
    </w:p>
    <w:p w:rsidR="00F61880" w:rsidRDefault="008D1A8D">
      <w:pPr>
        <w:pStyle w:val="1"/>
        <w:framePr w:w="9871" w:h="1930" w:hRule="exact" w:wrap="none" w:vAnchor="page" w:hAnchor="page" w:x="1179" w:y="3832"/>
        <w:spacing w:line="259" w:lineRule="auto"/>
        <w:ind w:firstLine="1460"/>
        <w:jc w:val="both"/>
      </w:pPr>
      <w:r>
        <w:t xml:space="preserve">разрабатывать учебно-методичес кие материалы и наглядные пособия к Проекту в ходе реализации Проекта для создания банка данных методических разработок и обобщения </w:t>
      </w:r>
      <w:r>
        <w:t>педагогического опыта с последующей диссеминацией положительного опыта. Срок - постоянно;</w:t>
      </w:r>
    </w:p>
    <w:p w:rsidR="00F61880" w:rsidRDefault="008D1A8D">
      <w:pPr>
        <w:pStyle w:val="1"/>
        <w:framePr w:w="9871" w:h="1930" w:hRule="exact" w:wrap="none" w:vAnchor="page" w:hAnchor="page" w:x="1179" w:y="3832"/>
        <w:spacing w:line="259" w:lineRule="auto"/>
        <w:ind w:left="1440" w:firstLine="0"/>
        <w:jc w:val="both"/>
      </w:pPr>
      <w:r>
        <w:t>вести Дневник наблюдения при реализации Проекта «Растем вместе».</w:t>
      </w:r>
    </w:p>
    <w:p w:rsidR="00F61880" w:rsidRDefault="008D1A8D">
      <w:pPr>
        <w:pStyle w:val="1"/>
        <w:framePr w:w="9871" w:h="695" w:hRule="exact" w:wrap="none" w:vAnchor="page" w:hAnchor="page" w:x="1179" w:y="5765"/>
        <w:tabs>
          <w:tab w:val="left" w:pos="4990"/>
        </w:tabs>
        <w:spacing w:line="240" w:lineRule="auto"/>
        <w:ind w:firstLine="0"/>
        <w:jc w:val="both"/>
      </w:pPr>
      <w:r>
        <w:t>Срок - постоянно;</w:t>
      </w:r>
      <w:r>
        <w:tab/>
        <w:t>,</w:t>
      </w:r>
    </w:p>
    <w:p w:rsidR="00F61880" w:rsidRDefault="008D1A8D">
      <w:pPr>
        <w:pStyle w:val="1"/>
        <w:framePr w:w="9871" w:h="695" w:hRule="exact" w:wrap="none" w:vAnchor="page" w:hAnchor="page" w:x="1179" w:y="5765"/>
        <w:numPr>
          <w:ilvl w:val="0"/>
          <w:numId w:val="1"/>
        </w:numPr>
        <w:tabs>
          <w:tab w:val="left" w:pos="2151"/>
        </w:tabs>
        <w:spacing w:line="240" w:lineRule="auto"/>
        <w:ind w:firstLine="740"/>
        <w:jc w:val="both"/>
      </w:pPr>
      <w:r>
        <w:t>Контроль за исполнением настоящего приказа оставляю за собой.</w:t>
      </w:r>
    </w:p>
    <w:p w:rsidR="00F61880" w:rsidRDefault="0077304A">
      <w:pPr>
        <w:pStyle w:val="1"/>
        <w:framePr w:wrap="none" w:vAnchor="page" w:hAnchor="page" w:x="1179" w:y="6971"/>
        <w:spacing w:line="240" w:lineRule="auto"/>
        <w:ind w:left="47" w:right="4413" w:firstLine="0"/>
        <w:jc w:val="both"/>
      </w:pPr>
      <w:r>
        <w:t>Заведующий МБДОУс.Казакевичево</w:t>
      </w:r>
    </w:p>
    <w:p w:rsidR="00F61880" w:rsidRDefault="0077304A">
      <w:pPr>
        <w:pStyle w:val="1"/>
        <w:framePr w:w="2160" w:h="425" w:hRule="exact" w:wrap="none" w:vAnchor="page" w:hAnchor="page" w:x="7973" w:y="6975"/>
        <w:spacing w:line="240" w:lineRule="auto"/>
        <w:ind w:firstLine="300"/>
      </w:pPr>
      <w:r>
        <w:t>Т.С. Малик</w:t>
      </w:r>
    </w:p>
    <w:p w:rsidR="00F61880" w:rsidRDefault="0077304A">
      <w:pPr>
        <w:pStyle w:val="20"/>
        <w:framePr w:w="2160" w:h="425" w:hRule="exact" w:wrap="none" w:vAnchor="page" w:hAnchor="page" w:x="7973" w:y="6975"/>
        <w:tabs>
          <w:tab w:val="left" w:pos="227"/>
        </w:tabs>
      </w:pPr>
      <w:r>
        <w:t>/</w:t>
      </w:r>
    </w:p>
    <w:p w:rsidR="00F61880" w:rsidRDefault="00F61880">
      <w:pPr>
        <w:spacing w:line="1" w:lineRule="exact"/>
      </w:pPr>
    </w:p>
    <w:sectPr w:rsidR="00F618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8D" w:rsidRDefault="008D1A8D">
      <w:r>
        <w:separator/>
      </w:r>
    </w:p>
  </w:endnote>
  <w:endnote w:type="continuationSeparator" w:id="0">
    <w:p w:rsidR="008D1A8D" w:rsidRDefault="008D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8D" w:rsidRDefault="008D1A8D"/>
  </w:footnote>
  <w:footnote w:type="continuationSeparator" w:id="0">
    <w:p w:rsidR="008D1A8D" w:rsidRDefault="008D1A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6BEF"/>
    <w:multiLevelType w:val="multilevel"/>
    <w:tmpl w:val="10A02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A2097"/>
    <w:multiLevelType w:val="multilevel"/>
    <w:tmpl w:val="F5EC1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80"/>
    <w:rsid w:val="0077304A"/>
    <w:rsid w:val="008D1A8D"/>
    <w:rsid w:val="00EC33F4"/>
    <w:rsid w:val="00F6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1737"/>
  <w15:docId w15:val="{F7A7A7CD-F8C0-4C7D-BA94-782661CC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9ACC8"/>
      <w:sz w:val="8"/>
      <w:szCs w:val="8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A9ACC8"/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7730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0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Казакевичево</cp:lastModifiedBy>
  <cp:revision>2</cp:revision>
  <cp:lastPrinted>2025-10-07T04:10:00Z</cp:lastPrinted>
  <dcterms:created xsi:type="dcterms:W3CDTF">2025-10-07T03:05:00Z</dcterms:created>
  <dcterms:modified xsi:type="dcterms:W3CDTF">2025-10-07T04:10:00Z</dcterms:modified>
</cp:coreProperties>
</file>