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B9E4F" w14:textId="65E3E9E5" w:rsidR="009A2998" w:rsidRDefault="0094789E" w:rsidP="009A299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9F9699" wp14:editId="03373C2A">
                <wp:simplePos x="0" y="0"/>
                <wp:positionH relativeFrom="column">
                  <wp:posOffset>-481965</wp:posOffset>
                </wp:positionH>
                <wp:positionV relativeFrom="paragraph">
                  <wp:posOffset>-265430</wp:posOffset>
                </wp:positionV>
                <wp:extent cx="3264535" cy="1026160"/>
                <wp:effectExtent l="11430" t="8255" r="10160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4535" cy="102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ACD1A" w14:textId="77777777" w:rsidR="009A2998" w:rsidRPr="0020715F" w:rsidRDefault="009A2998" w:rsidP="009A299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9F96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95pt;margin-top:-20.9pt;width:257.05pt;height:80.8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" strokecolor="white [3212]">
                <v:textbox style="mso-fit-shape-to-text:t">
                  <w:txbxContent>
                    <w:p w14:paraId="3A1ACD1A" w14:textId="77777777" w:rsidR="009A2998" w:rsidRPr="0020715F" w:rsidRDefault="009A2998" w:rsidP="009A299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,Bold" w:hAnsi="Times New Roman,Bold" w:cs="Times New Roman,Bold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14100" wp14:editId="4CFB235D">
                <wp:simplePos x="0" y="0"/>
                <wp:positionH relativeFrom="column">
                  <wp:posOffset>2974975</wp:posOffset>
                </wp:positionH>
                <wp:positionV relativeFrom="paragraph">
                  <wp:posOffset>-265430</wp:posOffset>
                </wp:positionV>
                <wp:extent cx="3338195" cy="1242060"/>
                <wp:effectExtent l="10160" t="8255" r="13970" b="698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195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DEAEC" w14:textId="77777777" w:rsidR="009A2998" w:rsidRPr="0020715F" w:rsidRDefault="009A2998" w:rsidP="009A2998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614100" id="Text Box 3" o:spid="_x0000_s1027" type="#_x0000_t202" style="position:absolute;margin-left:234.25pt;margin-top:-20.9pt;width:262.85pt;height:97.8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" strokecolor="white [3212]">
                <v:textbox style="mso-fit-shape-to-text:t">
                  <w:txbxContent>
                    <w:p w14:paraId="629DEAEC" w14:textId="77777777" w:rsidR="009A2998" w:rsidRPr="0020715F" w:rsidRDefault="009A2998" w:rsidP="009A2998"/>
                  </w:txbxContent>
                </v:textbox>
              </v:shape>
            </w:pict>
          </mc:Fallback>
        </mc:AlternateContent>
      </w:r>
    </w:p>
    <w:p w14:paraId="21053A48" w14:textId="03C61EDF" w:rsidR="009A2998" w:rsidRDefault="00C62CAC" w:rsidP="009A299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A0C9CBA" wp14:editId="081D44C5">
            <wp:extent cx="5940425" cy="832548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2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9A01D" w14:textId="77777777" w:rsidR="009A2998" w:rsidRDefault="009A2998" w:rsidP="009A299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00A06F13" w14:textId="77777777" w:rsidR="00935BB2" w:rsidRDefault="00935BB2" w:rsidP="009A299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25D1ED04" w14:textId="77777777" w:rsidR="00935BB2" w:rsidRDefault="00935BB2" w:rsidP="009A299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017E8661" w14:textId="77777777" w:rsidR="009A2998" w:rsidRDefault="009A2998" w:rsidP="009A299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6DF5E0A2" w14:textId="77777777" w:rsidR="009A2998" w:rsidRDefault="009A2998" w:rsidP="009A299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138EDBF9" w14:textId="77777777" w:rsidR="009A2998" w:rsidRPr="009A2998" w:rsidRDefault="009A2998" w:rsidP="009A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2998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6A99A7C3" w14:textId="7297EE70" w:rsidR="009A2998" w:rsidRPr="009A2998" w:rsidRDefault="009A2998" w:rsidP="009A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для </w:t>
      </w:r>
      <w:r w:rsidR="00935BB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307C0">
        <w:rPr>
          <w:rFonts w:ascii="Times New Roman" w:hAnsi="Times New Roman" w:cs="Times New Roman"/>
          <w:sz w:val="28"/>
          <w:szCs w:val="28"/>
        </w:rPr>
        <w:t>бюджет</w:t>
      </w:r>
      <w:r w:rsidR="00935BB2">
        <w:rPr>
          <w:rFonts w:ascii="Times New Roman" w:hAnsi="Times New Roman" w:cs="Times New Roman"/>
          <w:sz w:val="28"/>
          <w:szCs w:val="28"/>
        </w:rPr>
        <w:t xml:space="preserve">ного дошкольного образовательного учреждения детского сада с. </w:t>
      </w:r>
      <w:r w:rsidR="0094789E">
        <w:rPr>
          <w:rFonts w:ascii="Times New Roman" w:hAnsi="Times New Roman" w:cs="Times New Roman"/>
          <w:sz w:val="28"/>
          <w:szCs w:val="28"/>
        </w:rPr>
        <w:t>Казакевичево</w:t>
      </w:r>
      <w:r w:rsidR="00935BB2">
        <w:rPr>
          <w:rFonts w:ascii="Times New Roman" w:hAnsi="Times New Roman" w:cs="Times New Roman"/>
          <w:sz w:val="28"/>
          <w:szCs w:val="28"/>
        </w:rPr>
        <w:t xml:space="preserve"> Хабаровского муниципального района Хабаровского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(далее - ДОУ) в соответствии с Федеральным законом от 29.12.2012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года №273-ФЗ (п.4. ст.26), Уставом ДОУ, другими нормативными правовыми актами.</w:t>
      </w:r>
    </w:p>
    <w:p w14:paraId="23C5C88C" w14:textId="77777777" w:rsidR="009A2998" w:rsidRPr="009A2998" w:rsidRDefault="009A2998" w:rsidP="009A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1.2. Педагогический совет — постоянно действующий коллегиальный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орган управления педагогической деятельностью ДОУ, действующий в целях развития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совершенствования образовательного и воспитательного процесса, повышения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профессионального мастерства педагогических работников.</w:t>
      </w:r>
    </w:p>
    <w:p w14:paraId="75AB5B21" w14:textId="77777777" w:rsidR="009A2998" w:rsidRPr="009A2998" w:rsidRDefault="009A2998" w:rsidP="009A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1.3. Каждый педагогический работник ДОУ с момента заключения трудового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договора и до прекращения его действия является членом Педагогического совета.</w:t>
      </w:r>
    </w:p>
    <w:p w14:paraId="49D3EAA3" w14:textId="77777777" w:rsidR="009A2998" w:rsidRPr="009A2998" w:rsidRDefault="009A2998" w:rsidP="009A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1.4. Решение, принятое Педагогическим советом и не противоречащее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законодательству РФ, Уставу ДОУ, является обязательным для исполнения всеми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педагогами Учреждения.</w:t>
      </w:r>
    </w:p>
    <w:p w14:paraId="61DD4D8C" w14:textId="77777777" w:rsidR="009A2998" w:rsidRPr="009A2998" w:rsidRDefault="009A2998" w:rsidP="009A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1.5. Изменения и дополнения в настоящее Положение вносятся Педагогическим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советом и принимаются на его заседании.</w:t>
      </w:r>
    </w:p>
    <w:p w14:paraId="01F4E801" w14:textId="77777777" w:rsidR="009A2998" w:rsidRPr="009A2998" w:rsidRDefault="009A2998" w:rsidP="009A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1.6.Срок данного положения не ограничен. Положение действует до 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нового.</w:t>
      </w:r>
    </w:p>
    <w:p w14:paraId="2B75104F" w14:textId="77777777" w:rsidR="009A2998" w:rsidRPr="009A2998" w:rsidRDefault="009A2998" w:rsidP="009A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2998">
        <w:rPr>
          <w:rFonts w:ascii="Times New Roman" w:hAnsi="Times New Roman" w:cs="Times New Roman"/>
          <w:b/>
          <w:bCs/>
          <w:sz w:val="28"/>
          <w:szCs w:val="28"/>
        </w:rPr>
        <w:t>2. Основные задачи Совета педагогов</w:t>
      </w:r>
    </w:p>
    <w:p w14:paraId="44FF650B" w14:textId="77777777" w:rsidR="009A2998" w:rsidRPr="009A2998" w:rsidRDefault="009A2998" w:rsidP="009A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2.1. Главными задачами Педагогического совета являются:</w:t>
      </w:r>
    </w:p>
    <w:p w14:paraId="14D42646" w14:textId="77777777" w:rsidR="009A2998" w:rsidRPr="009A2998" w:rsidRDefault="009A2998" w:rsidP="009A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- реализ</w:t>
      </w:r>
      <w:r w:rsidR="00935BB2">
        <w:rPr>
          <w:rFonts w:ascii="Times New Roman" w:hAnsi="Times New Roman" w:cs="Times New Roman"/>
          <w:sz w:val="28"/>
          <w:szCs w:val="28"/>
        </w:rPr>
        <w:t xml:space="preserve">ация государственной </w:t>
      </w:r>
      <w:r w:rsidRPr="009A2998">
        <w:rPr>
          <w:rFonts w:ascii="Times New Roman" w:hAnsi="Times New Roman" w:cs="Times New Roman"/>
          <w:sz w:val="28"/>
          <w:szCs w:val="28"/>
        </w:rPr>
        <w:t>политики в области дошкольного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образования;</w:t>
      </w:r>
    </w:p>
    <w:p w14:paraId="29CD05A7" w14:textId="77777777" w:rsidR="009A2998" w:rsidRPr="009A2998" w:rsidRDefault="009A2998" w:rsidP="0093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- определение направлений образовательной деятельности, разработка программы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развития ДОУ;</w:t>
      </w:r>
    </w:p>
    <w:p w14:paraId="395E9051" w14:textId="77777777" w:rsidR="009A2998" w:rsidRPr="009A2998" w:rsidRDefault="009A2998" w:rsidP="0093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- внедрение в практику работы ДОУ достижений педагогической науки,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передового педагогического опыта;</w:t>
      </w:r>
    </w:p>
    <w:p w14:paraId="7BD33330" w14:textId="77777777" w:rsidR="009A2998" w:rsidRPr="009A2998" w:rsidRDefault="009A2998" w:rsidP="009A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- повышение профессионального мастерства, развитие творческой 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педагогических работников ДОУ;</w:t>
      </w:r>
    </w:p>
    <w:p w14:paraId="705FA861" w14:textId="77777777" w:rsidR="009A2998" w:rsidRPr="009A2998" w:rsidRDefault="009A2998" w:rsidP="0093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- ориентация деятельности педагогического коллектива ДОУ на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совершенствование образовательного процесса;</w:t>
      </w:r>
    </w:p>
    <w:p w14:paraId="20CB7977" w14:textId="77777777" w:rsidR="009A2998" w:rsidRPr="009A2998" w:rsidRDefault="009A2998" w:rsidP="009A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- разработка содержания работы по общей методической теме ДОУ.</w:t>
      </w:r>
    </w:p>
    <w:p w14:paraId="38FF972F" w14:textId="77777777" w:rsidR="009A2998" w:rsidRPr="009A2998" w:rsidRDefault="009A2998" w:rsidP="009A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2998">
        <w:rPr>
          <w:rFonts w:ascii="Times New Roman" w:hAnsi="Times New Roman" w:cs="Times New Roman"/>
          <w:b/>
          <w:bCs/>
          <w:sz w:val="28"/>
          <w:szCs w:val="28"/>
        </w:rPr>
        <w:t>3. Функции Педагогического совета</w:t>
      </w:r>
    </w:p>
    <w:p w14:paraId="4057AE75" w14:textId="77777777" w:rsidR="009A2998" w:rsidRPr="009A2998" w:rsidRDefault="009A2998" w:rsidP="009A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3.1. Педагогический совет:</w:t>
      </w:r>
    </w:p>
    <w:p w14:paraId="7ECC83CF" w14:textId="77777777" w:rsidR="009A2998" w:rsidRPr="009A2998" w:rsidRDefault="009A2998" w:rsidP="0093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- Организует и совершенствует методическое обеспечение образовательного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процесса;</w:t>
      </w:r>
    </w:p>
    <w:p w14:paraId="06E99D14" w14:textId="77777777" w:rsidR="009A2998" w:rsidRPr="009A2998" w:rsidRDefault="009A2998" w:rsidP="009A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- Разрабатывает и принимает образовательные программы;</w:t>
      </w:r>
    </w:p>
    <w:p w14:paraId="4B3BCBED" w14:textId="77777777" w:rsidR="009A2998" w:rsidRPr="009A2998" w:rsidRDefault="009A2998" w:rsidP="0093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- Рассматривает организацию и осуществление образовательного процесса в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соответствии с настоящим Уставом, полученной лицензией на осуществление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Образовательной деятельности;</w:t>
      </w:r>
    </w:p>
    <w:p w14:paraId="500B1DC3" w14:textId="77777777" w:rsidR="009A2998" w:rsidRPr="009A2998" w:rsidRDefault="009A2998" w:rsidP="0093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- Рассматривает вопрос своевременности предоставления отдельным категориям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 xml:space="preserve">обучающихся дополнительных мер социальной поддержки и </w:t>
      </w:r>
      <w:r w:rsidRPr="009A2998">
        <w:rPr>
          <w:rFonts w:ascii="Times New Roman" w:hAnsi="Times New Roman" w:cs="Times New Roman"/>
          <w:sz w:val="28"/>
          <w:szCs w:val="28"/>
        </w:rPr>
        <w:lastRenderedPageBreak/>
        <w:t>видов материального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обеспечения, предусмотренных действующим законодательством</w:t>
      </w:r>
    </w:p>
    <w:p w14:paraId="55819370" w14:textId="77777777" w:rsidR="009A2998" w:rsidRPr="009A2998" w:rsidRDefault="009A2998" w:rsidP="0093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- Рассматривает и разрабатывает предложения по улучшению работы по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обеспечению питанием и медицинскому обеспечению обучающихся и работников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14:paraId="6702021B" w14:textId="77777777" w:rsidR="009A2998" w:rsidRPr="009A2998" w:rsidRDefault="009A2998" w:rsidP="0093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- Рассматривает и формирует предложения по улучшению деятельности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педагогических организаций и методических объединений;</w:t>
      </w:r>
    </w:p>
    <w:p w14:paraId="5317BE84" w14:textId="77777777" w:rsidR="009A2998" w:rsidRPr="009A2998" w:rsidRDefault="009A2998" w:rsidP="009A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- Обсуждает планы работы образовательного учреждения, касающиеся</w:t>
      </w:r>
    </w:p>
    <w:p w14:paraId="50F4BFB2" w14:textId="77777777" w:rsidR="009A2998" w:rsidRPr="009A2998" w:rsidRDefault="009A2998" w:rsidP="0093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педагогической деятельности; решает вопрос о внесении в них необходимых изменений и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дополнений;</w:t>
      </w:r>
    </w:p>
    <w:p w14:paraId="586ADF29" w14:textId="77777777" w:rsidR="009A2998" w:rsidRPr="009A2998" w:rsidRDefault="009A2998" w:rsidP="009A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- Определяет направления образовательной деятельности;</w:t>
      </w:r>
    </w:p>
    <w:p w14:paraId="17001D63" w14:textId="77777777" w:rsidR="009A2998" w:rsidRPr="009A2998" w:rsidRDefault="009A2998" w:rsidP="009A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- Обсуждает и рекомендует к утверждению</w:t>
      </w:r>
      <w:r w:rsidR="00935BB2">
        <w:rPr>
          <w:rFonts w:ascii="Times New Roman" w:hAnsi="Times New Roman" w:cs="Times New Roman"/>
          <w:sz w:val="28"/>
          <w:szCs w:val="28"/>
        </w:rPr>
        <w:t xml:space="preserve"> проект годового плана работы </w:t>
      </w:r>
      <w:r w:rsidRPr="009A2998">
        <w:rPr>
          <w:rFonts w:ascii="Times New Roman" w:hAnsi="Times New Roman" w:cs="Times New Roman"/>
          <w:sz w:val="28"/>
          <w:szCs w:val="28"/>
        </w:rPr>
        <w:t>ДОУ;</w:t>
      </w:r>
    </w:p>
    <w:p w14:paraId="7A740B3F" w14:textId="77777777" w:rsidR="009A2998" w:rsidRPr="009A2998" w:rsidRDefault="009A2998" w:rsidP="0093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- Обсуждает вопросы содержания, форм и методов образовательного процесса,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планирован</w:t>
      </w:r>
      <w:r w:rsidR="00935BB2">
        <w:rPr>
          <w:rFonts w:ascii="Times New Roman" w:hAnsi="Times New Roman" w:cs="Times New Roman"/>
          <w:sz w:val="28"/>
          <w:szCs w:val="28"/>
        </w:rPr>
        <w:t xml:space="preserve">ие педагогической деятельности </w:t>
      </w:r>
      <w:r w:rsidRPr="009A2998">
        <w:rPr>
          <w:rFonts w:ascii="Times New Roman" w:hAnsi="Times New Roman" w:cs="Times New Roman"/>
          <w:sz w:val="28"/>
          <w:szCs w:val="28"/>
        </w:rPr>
        <w:t>ДОУ;</w:t>
      </w:r>
    </w:p>
    <w:p w14:paraId="50E05723" w14:textId="77777777" w:rsidR="009A2998" w:rsidRPr="009A2998" w:rsidRDefault="009A2998" w:rsidP="0093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- Заслушивает информацию и отчеты педагогических работников учреждения,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доклады представителей организаций и учреждений, взаимодействующих с данным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учреждением по вопросам образования и воспитания подрастающего поколения, в том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числе сообщения о проверке соблюдения санитарно-гигиенического режима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образовательного учреждения, об охране труда, здоровья и жизни воспитанников и другие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вопросы образовательной деятельности учреждения;</w:t>
      </w:r>
    </w:p>
    <w:p w14:paraId="497BBF3E" w14:textId="77777777" w:rsidR="009A2998" w:rsidRPr="009A2998" w:rsidRDefault="009A2998" w:rsidP="0093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- Принимает решения о награждении, поощрении педагогических работников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ДОУ;</w:t>
      </w:r>
    </w:p>
    <w:p w14:paraId="2B648C16" w14:textId="77777777" w:rsidR="009A2998" w:rsidRPr="009A2998" w:rsidRDefault="009A2998" w:rsidP="009A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- Организует выполнение принятых ранее решений педагогического совета;</w:t>
      </w:r>
    </w:p>
    <w:p w14:paraId="4B5EE44F" w14:textId="77777777" w:rsidR="009A2998" w:rsidRPr="009A2998" w:rsidRDefault="009A2998" w:rsidP="0093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- Организует изучение и обсуждение нормативных правовых документов в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области дошкольного образования</w:t>
      </w:r>
    </w:p>
    <w:p w14:paraId="12698D02" w14:textId="77777777" w:rsidR="009A2998" w:rsidRPr="009A2998" w:rsidRDefault="009A2998" w:rsidP="009A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2998">
        <w:rPr>
          <w:rFonts w:ascii="Times New Roman" w:hAnsi="Times New Roman" w:cs="Times New Roman"/>
          <w:b/>
          <w:bCs/>
          <w:sz w:val="28"/>
          <w:szCs w:val="28"/>
        </w:rPr>
        <w:t>4. Права Педагогического совета</w:t>
      </w:r>
    </w:p>
    <w:p w14:paraId="76534530" w14:textId="77777777" w:rsidR="009A2998" w:rsidRPr="009A2998" w:rsidRDefault="009A2998" w:rsidP="009A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4.1. Педагогический совет имеет право:</w:t>
      </w:r>
    </w:p>
    <w:p w14:paraId="73923CDE" w14:textId="77777777" w:rsidR="009A2998" w:rsidRPr="009A2998" w:rsidRDefault="009A2998" w:rsidP="0093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- Создавать временные творческие объединения с приглашением специалистов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различного профиля, консультантов для выработки рекомендаций с последующим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рассмотрением их на Педагогическом совете;</w:t>
      </w:r>
    </w:p>
    <w:p w14:paraId="4C36095C" w14:textId="77777777" w:rsidR="009A2998" w:rsidRPr="009A2998" w:rsidRDefault="009A2998" w:rsidP="0093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- Принимать окончательное решение по спорным вопросам, входящим в его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компетенцию;</w:t>
      </w:r>
    </w:p>
    <w:p w14:paraId="5011D9E0" w14:textId="77777777" w:rsidR="009A2998" w:rsidRPr="009A2998" w:rsidRDefault="009A2998" w:rsidP="0093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- в необходимых случаях на заседания Педагогического совета образовательной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организации могут приглашаться представители общественных организаций, учреждений,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взаимодействующих с данным учреждением по вопросам образования, родители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(законные представители) несовершеннолетних обучающихся, представители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учреждений, участвующих в финансировании данного учреждения, и др.</w:t>
      </w:r>
    </w:p>
    <w:p w14:paraId="57E03CD7" w14:textId="77777777" w:rsidR="009A2998" w:rsidRPr="009A2998" w:rsidRDefault="009A2998" w:rsidP="0093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Необходимость их приглашения определяется председателем Педагогического совета,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учредителем (если данное положение оговорено в договоре между учредителем и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 xml:space="preserve">образовательным учреждением). Лица, </w:t>
      </w:r>
      <w:r w:rsidRPr="009A2998">
        <w:rPr>
          <w:rFonts w:ascii="Times New Roman" w:hAnsi="Times New Roman" w:cs="Times New Roman"/>
          <w:sz w:val="28"/>
          <w:szCs w:val="28"/>
        </w:rPr>
        <w:lastRenderedPageBreak/>
        <w:t>приглашенные на заседание Педагогического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совета, пользуются правом совещательного голоса</w:t>
      </w:r>
    </w:p>
    <w:p w14:paraId="508AF579" w14:textId="77777777" w:rsidR="009A2998" w:rsidRPr="009A2998" w:rsidRDefault="009A2998" w:rsidP="009A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2998">
        <w:rPr>
          <w:rFonts w:ascii="Times New Roman" w:hAnsi="Times New Roman" w:cs="Times New Roman"/>
          <w:b/>
          <w:bCs/>
          <w:sz w:val="28"/>
          <w:szCs w:val="28"/>
        </w:rPr>
        <w:t>5. Организация управления Педагогическим советом</w:t>
      </w:r>
    </w:p>
    <w:p w14:paraId="7DF7F5F9" w14:textId="77777777" w:rsidR="009A2998" w:rsidRPr="009A2998" w:rsidRDefault="009A2998" w:rsidP="0093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5.1. В состав Педагогического совета входят заведующий, все педагоги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Учреждения.</w:t>
      </w:r>
    </w:p>
    <w:p w14:paraId="2CA45B8D" w14:textId="77777777" w:rsidR="009A2998" w:rsidRPr="009A2998" w:rsidRDefault="009A2998" w:rsidP="0093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5.2. В нужных случаях на заседание Совета приглашаются медицинские работники,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представители общественных организаций, учреждений, родители, представители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Учредителя. Необходимость их приглашения определяется председателем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Педагогического совета. Приглашенные на заседание Совета пользуются правом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совещательного голоса.</w:t>
      </w:r>
    </w:p>
    <w:p w14:paraId="38590112" w14:textId="77777777" w:rsidR="009A2998" w:rsidRPr="009A2998" w:rsidRDefault="009A2998" w:rsidP="0093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5.3. Педагогический совет избирает из своего состава секретаря сроком на один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учебный год. Председателем Педагогического совета является заведующий ДОУ</w:t>
      </w:r>
      <w:r w:rsidR="00935BB2">
        <w:rPr>
          <w:rFonts w:ascii="Times New Roman" w:hAnsi="Times New Roman" w:cs="Times New Roman"/>
          <w:sz w:val="28"/>
          <w:szCs w:val="28"/>
        </w:rPr>
        <w:t>.</w:t>
      </w:r>
    </w:p>
    <w:p w14:paraId="498AE901" w14:textId="77777777" w:rsidR="009A2998" w:rsidRPr="009A2998" w:rsidRDefault="009A2998" w:rsidP="009A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5.4. Председатель Педагогического совета:</w:t>
      </w:r>
    </w:p>
    <w:p w14:paraId="7119A08E" w14:textId="77777777" w:rsidR="009A2998" w:rsidRPr="009A2998" w:rsidRDefault="009A2998" w:rsidP="009A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 организует деятельность Педагогического совета;</w:t>
      </w:r>
    </w:p>
    <w:p w14:paraId="7F315594" w14:textId="77777777" w:rsidR="009A2998" w:rsidRPr="009A2998" w:rsidRDefault="009A2998" w:rsidP="0093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 информирует членов Педагогического совета о предстоящем заседании не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менее чем за 30 дней до его проведения;</w:t>
      </w:r>
    </w:p>
    <w:p w14:paraId="22AD017C" w14:textId="77777777" w:rsidR="009A2998" w:rsidRPr="009A2998" w:rsidRDefault="009A2998" w:rsidP="009A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 организует подготовку и проведение заседания Педагогического совета;</w:t>
      </w:r>
    </w:p>
    <w:p w14:paraId="621EA91E" w14:textId="77777777" w:rsidR="009A2998" w:rsidRPr="009A2998" w:rsidRDefault="009A2998" w:rsidP="009A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 определяет повестку дня Педагогического совета;</w:t>
      </w:r>
    </w:p>
    <w:p w14:paraId="4D4AD125" w14:textId="77777777" w:rsidR="009A2998" w:rsidRPr="009A2998" w:rsidRDefault="009A2998" w:rsidP="009A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 контролирует выполнение решений Педагогического совета.</w:t>
      </w:r>
    </w:p>
    <w:p w14:paraId="4A464BD6" w14:textId="77777777" w:rsidR="009A2998" w:rsidRPr="009A2998" w:rsidRDefault="009A2998" w:rsidP="0093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5.5. Педагогический совет работает по плану, составляющему часть годового плана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работы Учреждения.</w:t>
      </w:r>
    </w:p>
    <w:p w14:paraId="05D830F4" w14:textId="77777777" w:rsidR="009A2998" w:rsidRPr="009A2998" w:rsidRDefault="009A2998" w:rsidP="0093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5.6. Заседания Педагогического совета созываются не менее одного раза в четыре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месяца, в соответствии с планом работы Учреждения.</w:t>
      </w:r>
    </w:p>
    <w:p w14:paraId="51DABCCF" w14:textId="77777777" w:rsidR="009A2998" w:rsidRPr="009A2998" w:rsidRDefault="009A2998" w:rsidP="0093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5.7. Заседания Педагогического совета правомочны, если на них присутствует не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менее половины его состава.</w:t>
      </w:r>
    </w:p>
    <w:p w14:paraId="4F8A2591" w14:textId="77777777" w:rsidR="009A2998" w:rsidRPr="009A2998" w:rsidRDefault="009A2998" w:rsidP="0093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5.8. Решение Педагогического совета принимается открытым голосованием и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считается принятым, если за него проголосовало не менее половины присутствующих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(если процесс голосования не оговорен специальным положением). При равном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количестве голосов решающим является голос председателя Совета педагогов</w:t>
      </w:r>
    </w:p>
    <w:p w14:paraId="01D019C0" w14:textId="77777777" w:rsidR="009A2998" w:rsidRPr="009A2998" w:rsidRDefault="009A2998" w:rsidP="0093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5.9. Ответственность за выполнение решений Педагогического совета лежит на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заведующем Учреждением. Решения выполняют ответственные лица, указанные в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протоколе заседания Совета. Результаты оглашаются на Педагогическом совете на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следующем заседании.</w:t>
      </w:r>
    </w:p>
    <w:p w14:paraId="277887B5" w14:textId="77777777" w:rsidR="009A2998" w:rsidRPr="009A2998" w:rsidRDefault="009A2998" w:rsidP="0093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5.10. Заведующий Учреждением, в случае несогласия с решением Совета,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приостанавливает выполнение решения, извещает об этом Учредителя, представители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которого обязаны в 3-дневный срок рассмотреть такое заявление при участии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заинтересованных сторон, ознакомиться с мотивированным мнением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большинства Совета педагогов и вынести окончательное решение по спорному вопросу.</w:t>
      </w:r>
    </w:p>
    <w:p w14:paraId="55FB03FF" w14:textId="77777777" w:rsidR="009A2998" w:rsidRPr="009A2998" w:rsidRDefault="009A2998" w:rsidP="009A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2998">
        <w:rPr>
          <w:rFonts w:ascii="Times New Roman" w:hAnsi="Times New Roman" w:cs="Times New Roman"/>
          <w:b/>
          <w:bCs/>
          <w:sz w:val="28"/>
          <w:szCs w:val="28"/>
        </w:rPr>
        <w:t>6. Ответственность Педагогического совета</w:t>
      </w:r>
    </w:p>
    <w:p w14:paraId="19D524EE" w14:textId="77777777" w:rsidR="009A2998" w:rsidRPr="009A2998" w:rsidRDefault="009A2998" w:rsidP="0093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lastRenderedPageBreak/>
        <w:t>6. 1. Педагогический совет несет ответственность за выполнение, выполнение не в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полном объеме или невыполнение закрепленных за ним задач и функций.</w:t>
      </w:r>
    </w:p>
    <w:p w14:paraId="20F68964" w14:textId="77777777" w:rsidR="009A2998" w:rsidRPr="009A2998" w:rsidRDefault="009A2998" w:rsidP="0093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6.2. Педагогический совет несет ответственность за соответствие принимаемых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решений законодательству РФ, нормативно-правовым актам.</w:t>
      </w:r>
    </w:p>
    <w:p w14:paraId="2D018D62" w14:textId="77777777" w:rsidR="009A2998" w:rsidRPr="009A2998" w:rsidRDefault="009A2998" w:rsidP="0093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6.3. Педагогический совет ответственен за утверждение образовательных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программ, не имеющих экспертного заключения;</w:t>
      </w:r>
    </w:p>
    <w:p w14:paraId="2F99AA17" w14:textId="77777777" w:rsidR="009A2998" w:rsidRPr="009A2998" w:rsidRDefault="009A2998" w:rsidP="0093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6.4. Педагогический совет ответственен за принятие конкретных решений по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каждому рассматриваемому вопросу, с указанием ответственных лиц и сроков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исполнения.</w:t>
      </w:r>
    </w:p>
    <w:p w14:paraId="351F04C1" w14:textId="77777777" w:rsidR="009A2998" w:rsidRPr="009A2998" w:rsidRDefault="009A2998" w:rsidP="009A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2998">
        <w:rPr>
          <w:rFonts w:ascii="Times New Roman" w:hAnsi="Times New Roman" w:cs="Times New Roman"/>
          <w:b/>
          <w:bCs/>
          <w:sz w:val="28"/>
          <w:szCs w:val="28"/>
        </w:rPr>
        <w:t>7. Взаимосвязь Педагогического совета с другими органами самоуправления</w:t>
      </w:r>
    </w:p>
    <w:p w14:paraId="02063623" w14:textId="77777777" w:rsidR="009A2998" w:rsidRPr="009A2998" w:rsidRDefault="009A2998" w:rsidP="0093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7.1. Педагогический совет организует взаимодействие с другими коллегиальными</w:t>
      </w:r>
      <w:r w:rsidR="00935BB2">
        <w:rPr>
          <w:rFonts w:ascii="Times New Roman" w:hAnsi="Times New Roman" w:cs="Times New Roman"/>
          <w:sz w:val="28"/>
          <w:szCs w:val="28"/>
        </w:rPr>
        <w:t xml:space="preserve"> органами управления </w:t>
      </w:r>
      <w:r w:rsidRPr="009A2998">
        <w:rPr>
          <w:rFonts w:ascii="Times New Roman" w:hAnsi="Times New Roman" w:cs="Times New Roman"/>
          <w:sz w:val="28"/>
          <w:szCs w:val="28"/>
        </w:rPr>
        <w:t>ДОУ – Общим собранием работников.</w:t>
      </w:r>
    </w:p>
    <w:p w14:paraId="43577DE9" w14:textId="77777777" w:rsidR="009A2998" w:rsidRPr="009A2998" w:rsidRDefault="009A2998" w:rsidP="0093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- представляет на ознакомление общему собранию работников материалы,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разработанные на заседании Педагогического совета;</w:t>
      </w:r>
    </w:p>
    <w:p w14:paraId="0E861909" w14:textId="77777777" w:rsidR="009A2998" w:rsidRPr="009A2998" w:rsidRDefault="009A2998" w:rsidP="0093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- Вносит предложения и дополнения по вопросам, рассматриваемым на заседаниях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Общего собрания работников.</w:t>
      </w:r>
    </w:p>
    <w:p w14:paraId="497B1A07" w14:textId="77777777" w:rsidR="009A2998" w:rsidRPr="009A2998" w:rsidRDefault="009A2998" w:rsidP="009A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2998">
        <w:rPr>
          <w:rFonts w:ascii="Times New Roman" w:hAnsi="Times New Roman" w:cs="Times New Roman"/>
          <w:b/>
          <w:bCs/>
          <w:sz w:val="28"/>
          <w:szCs w:val="28"/>
        </w:rPr>
        <w:t>8. Делопроизводство Педагогического совета</w:t>
      </w:r>
    </w:p>
    <w:p w14:paraId="12A25B62" w14:textId="77777777" w:rsidR="009A2998" w:rsidRPr="009A2998" w:rsidRDefault="009A2998" w:rsidP="009A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8.1. Заседания Совета педагогов оформляются протоколом.</w:t>
      </w:r>
    </w:p>
    <w:p w14:paraId="79987419" w14:textId="77777777" w:rsidR="009A2998" w:rsidRPr="009A2998" w:rsidRDefault="009A2998" w:rsidP="009A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8.2. В книге протоколов фиксируются:</w:t>
      </w:r>
    </w:p>
    <w:p w14:paraId="68AAD772" w14:textId="77777777" w:rsidR="009A2998" w:rsidRPr="009A2998" w:rsidRDefault="009A2998" w:rsidP="009A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 дата проведения заседания;</w:t>
      </w:r>
    </w:p>
    <w:p w14:paraId="7D180DB2" w14:textId="77777777" w:rsidR="009A2998" w:rsidRPr="009A2998" w:rsidRDefault="009A2998" w:rsidP="009A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 количественное присутствие (отсутствие) членов Совета педагогов;</w:t>
      </w:r>
    </w:p>
    <w:p w14:paraId="1ED26B57" w14:textId="77777777" w:rsidR="009A2998" w:rsidRPr="009A2998" w:rsidRDefault="009A2998" w:rsidP="009A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 приглашенные (ФИО, должность);</w:t>
      </w:r>
    </w:p>
    <w:p w14:paraId="096C9DE2" w14:textId="77777777" w:rsidR="009A2998" w:rsidRPr="009A2998" w:rsidRDefault="009A2998" w:rsidP="009A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 повестка дня;</w:t>
      </w:r>
    </w:p>
    <w:p w14:paraId="26F1A033" w14:textId="77777777" w:rsidR="009A2998" w:rsidRPr="009A2998" w:rsidRDefault="009A2998" w:rsidP="009A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 ход обсуждения вопросов;</w:t>
      </w:r>
    </w:p>
    <w:p w14:paraId="1E9B87BE" w14:textId="77777777" w:rsidR="009A2998" w:rsidRPr="009A2998" w:rsidRDefault="009A2998" w:rsidP="009A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 предложения, рекомендации и замечания членов Совета педагогов и</w:t>
      </w:r>
    </w:p>
    <w:p w14:paraId="4FB334E0" w14:textId="77777777" w:rsidR="009A2998" w:rsidRPr="009A2998" w:rsidRDefault="009A2998" w:rsidP="009A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приглашенных лиц;</w:t>
      </w:r>
    </w:p>
    <w:p w14:paraId="29005FB3" w14:textId="77777777" w:rsidR="009A2998" w:rsidRPr="009A2998" w:rsidRDefault="009A2998" w:rsidP="009A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 решение.</w:t>
      </w:r>
    </w:p>
    <w:p w14:paraId="0E642634" w14:textId="77777777" w:rsidR="009A2998" w:rsidRPr="009A2998" w:rsidRDefault="009A2998" w:rsidP="0093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8.3. Протоколы подписываются председателем и секретарем Педагогического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совета.</w:t>
      </w:r>
    </w:p>
    <w:p w14:paraId="331A5A01" w14:textId="77777777" w:rsidR="009A2998" w:rsidRPr="009A2998" w:rsidRDefault="009A2998" w:rsidP="009A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8.4. Нумерация протоколов ведется от начала учебного года.</w:t>
      </w:r>
    </w:p>
    <w:p w14:paraId="14FBAC49" w14:textId="77777777" w:rsidR="009A2998" w:rsidRPr="009A2998" w:rsidRDefault="009A2998" w:rsidP="0093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8.5. Книга протоколов Педагогического совета нумеруется постранично,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прошнуровывается, скрепляется подписью заведующего и печатью Учреждения.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8.6. Книга протоколов Совета педагогов хранится в делах Учреждения (50 лет) и</w:t>
      </w:r>
      <w:r w:rsidR="00935BB2">
        <w:rPr>
          <w:rFonts w:ascii="Times New Roman" w:hAnsi="Times New Roman" w:cs="Times New Roman"/>
          <w:sz w:val="28"/>
          <w:szCs w:val="28"/>
        </w:rPr>
        <w:t xml:space="preserve"> </w:t>
      </w:r>
      <w:r w:rsidRPr="009A2998">
        <w:rPr>
          <w:rFonts w:ascii="Times New Roman" w:hAnsi="Times New Roman" w:cs="Times New Roman"/>
          <w:sz w:val="28"/>
          <w:szCs w:val="28"/>
        </w:rPr>
        <w:t>передается по акту (при смене руководителя, передаче в архив).</w:t>
      </w:r>
    </w:p>
    <w:p w14:paraId="160D30C8" w14:textId="77777777" w:rsidR="009A2998" w:rsidRPr="009A2998" w:rsidRDefault="009A2998" w:rsidP="009A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>8.7. данное Положение принимается на Совете образовательного учреждения;</w:t>
      </w:r>
    </w:p>
    <w:p w14:paraId="13152E58" w14:textId="77777777" w:rsidR="002B1E0A" w:rsidRPr="009A2998" w:rsidRDefault="009A2998" w:rsidP="009A2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98">
        <w:rPr>
          <w:rFonts w:ascii="Times New Roman" w:hAnsi="Times New Roman" w:cs="Times New Roman"/>
          <w:sz w:val="28"/>
          <w:szCs w:val="28"/>
        </w:rPr>
        <w:t xml:space="preserve">8.8. Срок действия данного Положения </w:t>
      </w:r>
      <w:r w:rsidR="00935BB2">
        <w:rPr>
          <w:rFonts w:ascii="Times New Roman" w:hAnsi="Times New Roman" w:cs="Times New Roman"/>
          <w:sz w:val="28"/>
          <w:szCs w:val="28"/>
        </w:rPr>
        <w:t>неограничен.</w:t>
      </w:r>
    </w:p>
    <w:sectPr w:rsidR="002B1E0A" w:rsidRPr="009A2998" w:rsidSect="002B1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998"/>
    <w:rsid w:val="002B1E0A"/>
    <w:rsid w:val="003A7437"/>
    <w:rsid w:val="004307C0"/>
    <w:rsid w:val="006E1A40"/>
    <w:rsid w:val="007618C5"/>
    <w:rsid w:val="00935BB2"/>
    <w:rsid w:val="0094789E"/>
    <w:rsid w:val="009A2998"/>
    <w:rsid w:val="00A43D0B"/>
    <w:rsid w:val="00C62CAC"/>
    <w:rsid w:val="00E40D4E"/>
    <w:rsid w:val="00F04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A3B9F"/>
  <w15:docId w15:val="{7ACC98DC-84DB-47E3-8E18-C137492C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07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МБДОУ Казакевичево</cp:lastModifiedBy>
  <cp:revision>3</cp:revision>
  <cp:lastPrinted>2022-06-07T03:31:00Z</cp:lastPrinted>
  <dcterms:created xsi:type="dcterms:W3CDTF">2022-06-07T03:33:00Z</dcterms:created>
  <dcterms:modified xsi:type="dcterms:W3CDTF">2022-06-07T03:38:00Z</dcterms:modified>
</cp:coreProperties>
</file>