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7F" w:rsidRPr="0023517F" w:rsidRDefault="0023517F" w:rsidP="0023517F">
      <w:pPr>
        <w:shd w:val="clear" w:color="auto" w:fill="FFF9EB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3517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Рекомендации для родителей</w:t>
      </w:r>
    </w:p>
    <w:p w:rsidR="0023517F" w:rsidRPr="0023517F" w:rsidRDefault="0023517F" w:rsidP="0023517F">
      <w:pPr>
        <w:shd w:val="clear" w:color="auto" w:fill="FFF9E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517F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3761211A" wp14:editId="243FB2FF">
            <wp:extent cx="5715000" cy="4286250"/>
            <wp:effectExtent l="0" t="0" r="0" b="0"/>
            <wp:docPr id="1" name="Рисунок 1" descr="Фото">
              <a:hlinkClick xmlns:a="http://schemas.openxmlformats.org/drawingml/2006/main" r:id="rId6" tooltip="&quot;Памятка для родителей на период эпидемии коронавирусной инфек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">
                      <a:hlinkClick r:id="rId6" tooltip="&quot;Памятка для родителей на период эпидемии коронавирусной инфек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7F" w:rsidRPr="0023517F" w:rsidRDefault="0023517F" w:rsidP="0023517F">
      <w:pPr>
        <w:shd w:val="clear" w:color="auto" w:fill="FFF9E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517F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573CFCBF" wp14:editId="59B917E2">
            <wp:extent cx="5715000" cy="4286250"/>
            <wp:effectExtent l="0" t="0" r="0" b="0"/>
            <wp:docPr id="2" name="Рисунок 2" descr="Фото">
              <a:hlinkClick xmlns:a="http://schemas.openxmlformats.org/drawingml/2006/main" r:id="rId8" tooltip="&quot;Взаимодейсвие с детьми_Страница_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">
                      <a:hlinkClick r:id="rId8" tooltip="&quot;Взаимодейсвие с детьми_Страница_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7F" w:rsidRPr="0023517F" w:rsidRDefault="0023517F" w:rsidP="0023517F">
      <w:pPr>
        <w:shd w:val="clear" w:color="auto" w:fill="FFF9E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517F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 wp14:anchorId="2BB87831" wp14:editId="5EE7A838">
            <wp:extent cx="5715000" cy="4286250"/>
            <wp:effectExtent l="0" t="0" r="0" b="0"/>
            <wp:docPr id="3" name="Рисунок 3" descr="Фото">
              <a:hlinkClick xmlns:a="http://schemas.openxmlformats.org/drawingml/2006/main" r:id="rId10" tooltip="&quot;Взаимодейсвие с детьми_Страница_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">
                      <a:hlinkClick r:id="rId10" tooltip="&quot;Взаимодейсвие с детьми_Страница_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7F" w:rsidRPr="0023517F" w:rsidRDefault="0023517F" w:rsidP="0023517F">
      <w:pPr>
        <w:shd w:val="clear" w:color="auto" w:fill="FFF9EB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 xml:space="preserve">Рекомендации для родителей, в связи с распространением </w:t>
      </w:r>
      <w:proofErr w:type="spellStart"/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коронавирусной</w:t>
      </w:r>
      <w:proofErr w:type="spellEnd"/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 xml:space="preserve"> инфекции (COVID-19)</w:t>
      </w:r>
    </w:p>
    <w:p w:rsidR="0023517F" w:rsidRPr="0023517F" w:rsidRDefault="0023517F" w:rsidP="0023517F">
      <w:pPr>
        <w:shd w:val="clear" w:color="auto" w:fill="FFF9EB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517F">
        <w:rPr>
          <w:rFonts w:ascii="Arial" w:eastAsia="Times New Roman" w:hAnsi="Arial" w:cs="Arial"/>
          <w:noProof/>
          <w:color w:val="337AB7"/>
          <w:sz w:val="20"/>
          <w:szCs w:val="20"/>
          <w:lang w:eastAsia="ru-RU"/>
        </w:rPr>
        <w:lastRenderedPageBreak/>
        <w:drawing>
          <wp:inline distT="0" distB="0" distL="0" distR="0" wp14:anchorId="69749171" wp14:editId="37FC92E4">
            <wp:extent cx="5715000" cy="4286250"/>
            <wp:effectExtent l="0" t="0" r="0" b="0"/>
            <wp:docPr id="4" name="Рисунок 4" descr="Фото">
              <a:hlinkClick xmlns:a="http://schemas.openxmlformats.org/drawingml/2006/main" r:id="rId12" tooltip="&quot;BZE6xee3-Q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">
                      <a:hlinkClick r:id="rId12" tooltip="&quot;BZE6xee3-Q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7F" w:rsidRPr="0023517F" w:rsidRDefault="0023517F" w:rsidP="0023517F">
      <w:pPr>
        <w:shd w:val="clear" w:color="auto" w:fill="FFF9EB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Уважаемые родители (законные представители)</w:t>
      </w:r>
      <w:proofErr w:type="gramStart"/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 xml:space="preserve"> !</w:t>
      </w:r>
      <w:proofErr w:type="gramEnd"/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!!</w:t>
      </w:r>
    </w:p>
    <w:p w:rsidR="0023517F" w:rsidRPr="0023517F" w:rsidRDefault="0023517F" w:rsidP="0023517F">
      <w:pPr>
        <w:shd w:val="clear" w:color="auto" w:fill="FFF9EB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b/>
          <w:bCs/>
          <w:i/>
          <w:iCs/>
          <w:color w:val="000000"/>
          <w:sz w:val="36"/>
          <w:szCs w:val="36"/>
          <w:lang w:eastAsia="ru-RU"/>
        </w:rPr>
        <w:t>Для максимального снижения риска инфицирования COVID-19, необходимо придерживаться рекомендаций </w:t>
      </w:r>
      <w:proofErr w:type="spellStart"/>
      <w:r w:rsidRPr="0023517F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Роспотребнадзора</w:t>
      </w:r>
      <w:proofErr w:type="spellEnd"/>
      <w:r w:rsidRPr="0023517F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>: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lastRenderedPageBreak/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23517F" w:rsidRPr="0023517F" w:rsidRDefault="0023517F" w:rsidP="0023517F">
      <w:pPr>
        <w:numPr>
          <w:ilvl w:val="0"/>
          <w:numId w:val="1"/>
        </w:numPr>
        <w:shd w:val="clear" w:color="auto" w:fill="FFF9EB"/>
        <w:spacing w:before="330" w:after="165" w:line="240" w:lineRule="auto"/>
        <w:ind w:left="270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коронавирус</w:t>
      </w:r>
      <w:proofErr w:type="spellEnd"/>
      <w:r w:rsidRPr="0023517F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</w:t>
      </w:r>
    </w:p>
    <w:p w:rsidR="00C17ABA" w:rsidRDefault="00C17ABA">
      <w:bookmarkStart w:id="0" w:name="_GoBack"/>
      <w:bookmarkEnd w:id="0"/>
    </w:p>
    <w:sectPr w:rsidR="00C1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497"/>
    <w:multiLevelType w:val="multilevel"/>
    <w:tmpl w:val="668A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DE"/>
    <w:rsid w:val="000B70DE"/>
    <w:rsid w:val="0023517F"/>
    <w:rsid w:val="00C1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9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02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4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3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00269/content/61688558-4697-4e8d-b112-028717b9a966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189131.selcdn.ru/leonardo/uploadsForSiteId/23965/content/45d3e22d-752f-46b5-b1db-2ffe64c01e6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200269/content/81e2961f-0f7a-423c-9bee-43644d21e64a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89131.selcdn.ru/leonardo/uploadsForSiteId/200269/content/e9812494-b665-4e0a-a5c6-c09bf2afa59b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Жукова</dc:creator>
  <cp:keywords/>
  <dc:description/>
  <cp:lastModifiedBy>Ирина Жукова</cp:lastModifiedBy>
  <cp:revision>3</cp:revision>
  <dcterms:created xsi:type="dcterms:W3CDTF">2020-09-18T01:36:00Z</dcterms:created>
  <dcterms:modified xsi:type="dcterms:W3CDTF">2020-09-18T01:36:00Z</dcterms:modified>
</cp:coreProperties>
</file>