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4D3CB" w14:textId="4F58F2AD" w:rsidR="004F72F2" w:rsidRDefault="002131C8" w:rsidP="0021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FD088" wp14:editId="745A82CD">
                <wp:simplePos x="0" y="0"/>
                <wp:positionH relativeFrom="column">
                  <wp:posOffset>2980690</wp:posOffset>
                </wp:positionH>
                <wp:positionV relativeFrom="paragraph">
                  <wp:posOffset>-260350</wp:posOffset>
                </wp:positionV>
                <wp:extent cx="3338195" cy="424180"/>
                <wp:effectExtent l="12065" t="8890" r="12065" b="508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4587B" w14:textId="77777777" w:rsidR="004F72F2" w:rsidRPr="0020715F" w:rsidRDefault="004F72F2" w:rsidP="004F72F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9FD0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4.7pt;margin-top:-20.5pt;width:262.85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" strokecolor="white [3212]">
                <v:textbox style="mso-fit-shape-to-text:t">
                  <w:txbxContent>
                    <w:p w14:paraId="69D4587B" w14:textId="77777777" w:rsidR="004F72F2" w:rsidRPr="0020715F" w:rsidRDefault="004F72F2" w:rsidP="004F72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FD969" wp14:editId="280A3D37">
                <wp:simplePos x="0" y="0"/>
                <wp:positionH relativeFrom="column">
                  <wp:posOffset>-476250</wp:posOffset>
                </wp:positionH>
                <wp:positionV relativeFrom="paragraph">
                  <wp:posOffset>-260350</wp:posOffset>
                </wp:positionV>
                <wp:extent cx="3264535" cy="412750"/>
                <wp:effectExtent l="13335" t="8890" r="825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F902B" w14:textId="77777777" w:rsidR="004F72F2" w:rsidRPr="0020715F" w:rsidRDefault="004F72F2" w:rsidP="004F72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FD969" id="Text Box 2" o:spid="_x0000_s1027" type="#_x0000_t202" style="position:absolute;margin-left:-37.5pt;margin-top:-20.5pt;width:257.05pt;height:32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" strokecolor="white [3212]">
                <v:textbox style="mso-fit-shape-to-text:t">
                  <w:txbxContent>
                    <w:p w14:paraId="2A0F902B" w14:textId="77777777" w:rsidR="004F72F2" w:rsidRPr="0020715F" w:rsidRDefault="004F72F2" w:rsidP="004F72F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491E" wp14:editId="3D9E227D">
                <wp:simplePos x="0" y="0"/>
                <wp:positionH relativeFrom="column">
                  <wp:posOffset>-508635</wp:posOffset>
                </wp:positionH>
                <wp:positionV relativeFrom="paragraph">
                  <wp:posOffset>343535</wp:posOffset>
                </wp:positionV>
                <wp:extent cx="3338195" cy="42418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D2178" w14:textId="77777777" w:rsidR="00BC6469" w:rsidRPr="0020715F" w:rsidRDefault="00BC6469" w:rsidP="00BC646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4491E" id="Надпись 1" o:spid="_x0000_s1028" type="#_x0000_t202" style="position:absolute;margin-left:-40.05pt;margin-top:27.05pt;width:262.85pt;height:3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" strokecolor="white [3212]">
                <v:textbox style="mso-fit-shape-to-text:t">
                  <w:txbxContent>
                    <w:p w14:paraId="191D2178" w14:textId="77777777" w:rsidR="00BC6469" w:rsidRPr="0020715F" w:rsidRDefault="00BC6469" w:rsidP="00BC6469"/>
                  </w:txbxContent>
                </v:textbox>
              </v:shape>
            </w:pict>
          </mc:Fallback>
        </mc:AlternateContent>
      </w:r>
    </w:p>
    <w:p w14:paraId="252DD296" w14:textId="4D44D33C" w:rsidR="004F72F2" w:rsidRDefault="002131C8" w:rsidP="004F7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4648F9E" wp14:editId="0413568B">
            <wp:extent cx="5940425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6BFDD" w14:textId="77777777" w:rsidR="004F72F2" w:rsidRDefault="004F72F2" w:rsidP="0021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2E9B3822" w14:textId="77777777" w:rsidR="004F72F2" w:rsidRDefault="004F72F2" w:rsidP="004F7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4EC453" w14:textId="2CB3A876" w:rsidR="004F72F2" w:rsidRPr="004F72F2" w:rsidRDefault="004F72F2" w:rsidP="0021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CE663D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1. ОБЩИЕ ПОЛОЖЕНИЯ</w:t>
      </w:r>
    </w:p>
    <w:p w14:paraId="603513F1" w14:textId="4B2BE454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 xml:space="preserve">1.1.Настоящее положение разработано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35D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AE2CF2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CF2">
        <w:rPr>
          <w:rFonts w:ascii="Times New Roman" w:hAnsi="Times New Roman" w:cs="Times New Roman"/>
          <w:sz w:val="28"/>
          <w:szCs w:val="28"/>
        </w:rPr>
        <w:t>образовательного учреждения детск</w:t>
      </w:r>
      <w:r>
        <w:rPr>
          <w:rFonts w:ascii="Times New Roman" w:hAnsi="Times New Roman" w:cs="Times New Roman"/>
          <w:sz w:val="28"/>
          <w:szCs w:val="28"/>
        </w:rPr>
        <w:t xml:space="preserve">ого сада с. </w:t>
      </w:r>
      <w:r w:rsidR="002131C8">
        <w:rPr>
          <w:rFonts w:ascii="Times New Roman" w:hAnsi="Times New Roman" w:cs="Times New Roman"/>
          <w:sz w:val="28"/>
          <w:szCs w:val="28"/>
        </w:rPr>
        <w:t>Казакевичево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 (далее ДОУ) </w:t>
      </w:r>
      <w:r w:rsidRPr="004F72F2">
        <w:rPr>
          <w:rFonts w:ascii="Times New Roman" w:hAnsi="Times New Roman" w:cs="Times New Roman"/>
          <w:sz w:val="28"/>
          <w:szCs w:val="28"/>
        </w:rPr>
        <w:t>в соответствии 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- п.6 ст. 26 Федерального Закона от 29.12.2012 №273 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Федерации»</w:t>
      </w:r>
    </w:p>
    <w:p w14:paraId="6F4ADFF6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Семейным кодексом Российской Федерации</w:t>
      </w:r>
    </w:p>
    <w:p w14:paraId="267ED149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Конвенцией ООН о правах ребенка,</w:t>
      </w:r>
    </w:p>
    <w:p w14:paraId="6A2FAD2B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Pr="004F72F2">
        <w:rPr>
          <w:rFonts w:ascii="Times New Roman" w:hAnsi="Times New Roman" w:cs="Times New Roman"/>
          <w:sz w:val="28"/>
          <w:szCs w:val="28"/>
        </w:rPr>
        <w:t>ДОУ,</w:t>
      </w:r>
    </w:p>
    <w:p w14:paraId="421327AF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Договором об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по образовательным программа </w:t>
      </w:r>
      <w:r w:rsidRPr="004F72F2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14:paraId="73E62EF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1.2. Настоящее Положение регулирует деятельность Совета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 </w:t>
      </w:r>
      <w:r w:rsidRPr="004F72F2">
        <w:rPr>
          <w:rFonts w:ascii="Times New Roman" w:hAnsi="Times New Roman" w:cs="Times New Roman"/>
          <w:sz w:val="28"/>
          <w:szCs w:val="28"/>
        </w:rPr>
        <w:t>ДОУ</w:t>
      </w:r>
    </w:p>
    <w:p w14:paraId="60A514D2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1.3. Цель деятельности Совета родителей – обеспечение единых подходов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онструктивному сотрудничеству </w:t>
      </w:r>
      <w:r w:rsidRPr="004F72F2">
        <w:rPr>
          <w:rFonts w:ascii="Times New Roman" w:hAnsi="Times New Roman" w:cs="Times New Roman"/>
          <w:sz w:val="28"/>
          <w:szCs w:val="28"/>
        </w:rPr>
        <w:t>ДОУ и родителей (законных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направленных на совершенствование и развитие учреждения,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положительного имиджа, рейтинга, а также учет мнения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представи</w:t>
      </w:r>
      <w:r w:rsidR="008F35D8">
        <w:rPr>
          <w:rFonts w:ascii="Times New Roman" w:hAnsi="Times New Roman" w:cs="Times New Roman"/>
          <w:sz w:val="28"/>
          <w:szCs w:val="28"/>
        </w:rPr>
        <w:t xml:space="preserve">телей) по вопросам управления </w:t>
      </w:r>
      <w:r w:rsidRPr="004F72F2">
        <w:rPr>
          <w:rFonts w:ascii="Times New Roman" w:hAnsi="Times New Roman" w:cs="Times New Roman"/>
          <w:sz w:val="28"/>
          <w:szCs w:val="28"/>
        </w:rPr>
        <w:t>ДОУ, согласование локальных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актов, затрагивающих права, законные интересы обучающихся 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14:paraId="381C9AA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1.4. Совет родителей (законных представителей) создается 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педагогич</w:t>
      </w:r>
      <w:r w:rsidR="008F35D8">
        <w:rPr>
          <w:rFonts w:ascii="Times New Roman" w:hAnsi="Times New Roman" w:cs="Times New Roman"/>
          <w:sz w:val="28"/>
          <w:szCs w:val="28"/>
        </w:rPr>
        <w:t xml:space="preserve">еского коллектива </w:t>
      </w:r>
      <w:r w:rsidRPr="004F72F2">
        <w:rPr>
          <w:rFonts w:ascii="Times New Roman" w:hAnsi="Times New Roman" w:cs="Times New Roman"/>
          <w:sz w:val="28"/>
          <w:szCs w:val="28"/>
        </w:rPr>
        <w:t>ДОУ,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несовершеннолетних обучающихся</w:t>
      </w:r>
    </w:p>
    <w:p w14:paraId="3C64B9E7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1.5. Координацию деятельности Совета родителей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 заведующий </w:t>
      </w:r>
      <w:r w:rsidRPr="004F72F2">
        <w:rPr>
          <w:rFonts w:ascii="Times New Roman" w:hAnsi="Times New Roman" w:cs="Times New Roman"/>
          <w:sz w:val="28"/>
          <w:szCs w:val="28"/>
        </w:rPr>
        <w:t>ДОУ.</w:t>
      </w:r>
    </w:p>
    <w:p w14:paraId="7F3C9B38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1.6. Решения Совета родителей рассматри</w:t>
      </w:r>
      <w:r>
        <w:rPr>
          <w:rFonts w:ascii="Times New Roman" w:hAnsi="Times New Roman" w:cs="Times New Roman"/>
          <w:sz w:val="28"/>
          <w:szCs w:val="28"/>
        </w:rPr>
        <w:t xml:space="preserve">ваются на собрании работников </w:t>
      </w:r>
      <w:r w:rsidRPr="004F72F2">
        <w:rPr>
          <w:rFonts w:ascii="Times New Roman" w:hAnsi="Times New Roman" w:cs="Times New Roman"/>
          <w:sz w:val="28"/>
          <w:szCs w:val="28"/>
        </w:rPr>
        <w:t>ДОУ,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необходимости.</w:t>
      </w:r>
    </w:p>
    <w:p w14:paraId="531BBE69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1.7. Решения Совета родителей являются рекомендательными. Обязательными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исполнения являются только те решения, в целях реализации, которых издается приказ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6A64A0C7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1.8. Изменения, дополнения в настоящее Положение вносятся Советом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(законных представителей) и принимаются на его заседании.</w:t>
      </w:r>
    </w:p>
    <w:p w14:paraId="3178DBF1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1.9. Срок действия данного Положения неограничен. Положение действует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принятия нового.</w:t>
      </w:r>
    </w:p>
    <w:p w14:paraId="049A8ABD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F2">
        <w:rPr>
          <w:rFonts w:ascii="Times New Roman" w:hAnsi="Times New Roman" w:cs="Times New Roman"/>
          <w:b/>
          <w:bCs/>
          <w:sz w:val="28"/>
          <w:szCs w:val="28"/>
        </w:rPr>
        <w:t>2. КОМПЕТЕНЦИИ СОВЕТА РОДИТЕЛЕЙ (ЗАКОННЫХ ПРЕДСТАВИТЕЛЕЙ)</w:t>
      </w:r>
    </w:p>
    <w:p w14:paraId="37C9348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2.1. 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состава Совета родителей </w:t>
      </w:r>
      <w:r w:rsidRPr="004F72F2">
        <w:rPr>
          <w:rFonts w:ascii="Times New Roman" w:hAnsi="Times New Roman" w:cs="Times New Roman"/>
          <w:sz w:val="28"/>
          <w:szCs w:val="28"/>
        </w:rPr>
        <w:t>ДОУ.</w:t>
      </w:r>
    </w:p>
    <w:p w14:paraId="3CEFE30C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2.2. Избрание председателя Совета родителей.</w:t>
      </w:r>
    </w:p>
    <w:p w14:paraId="59E6275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2.3. Обсуждение отчётов председателя.</w:t>
      </w:r>
    </w:p>
    <w:p w14:paraId="6D7F0DBD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2.4. Определение приоритетных направлений деятельности, рассмотрение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утверждение стратегии деятельности Совета.</w:t>
      </w:r>
    </w:p>
    <w:p w14:paraId="3E3EF828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lastRenderedPageBreak/>
        <w:t>2.5. Приостановление исполнения решений председателя при их несоответствии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действующему законодательству или принятым планам деятельности.</w:t>
      </w:r>
    </w:p>
    <w:p w14:paraId="10C2F0F9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F2">
        <w:rPr>
          <w:rFonts w:ascii="Times New Roman" w:hAnsi="Times New Roman" w:cs="Times New Roman"/>
          <w:b/>
          <w:bCs/>
          <w:sz w:val="28"/>
          <w:szCs w:val="28"/>
        </w:rPr>
        <w:t>3. ЗАДАЧИ ДЕЯТЕЛЬНОСТИ СОВЕТА РОДИТЕЛЕЙ (ЗАКОННЫХ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b/>
          <w:bCs/>
          <w:sz w:val="28"/>
          <w:szCs w:val="28"/>
        </w:rPr>
        <w:t>ПРЕДСТАВИТЕЛЕЙ)</w:t>
      </w:r>
    </w:p>
    <w:p w14:paraId="21A33D27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3.1. Осуществ</w:t>
      </w:r>
      <w:r>
        <w:rPr>
          <w:rFonts w:ascii="Times New Roman" w:hAnsi="Times New Roman" w:cs="Times New Roman"/>
          <w:sz w:val="28"/>
          <w:szCs w:val="28"/>
        </w:rPr>
        <w:t xml:space="preserve">лять содействие администрации </w:t>
      </w:r>
      <w:r w:rsidRPr="004F72F2">
        <w:rPr>
          <w:rFonts w:ascii="Times New Roman" w:hAnsi="Times New Roman" w:cs="Times New Roman"/>
          <w:sz w:val="28"/>
          <w:szCs w:val="28"/>
        </w:rPr>
        <w:t>ДОУ в совершенствовании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реализации деятельности учреждения, охраны жизни и здоровья детей.</w:t>
      </w:r>
    </w:p>
    <w:p w14:paraId="0E6DB998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3.2. В рамках своей компетенции принимать участие в:</w:t>
      </w:r>
    </w:p>
    <w:p w14:paraId="2275A714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определении стратегии воспитате</w:t>
      </w:r>
      <w:r>
        <w:rPr>
          <w:rFonts w:ascii="Times New Roman" w:hAnsi="Times New Roman" w:cs="Times New Roman"/>
          <w:sz w:val="28"/>
          <w:szCs w:val="28"/>
        </w:rPr>
        <w:t xml:space="preserve">льно-образовательной политики </w:t>
      </w:r>
      <w:r w:rsidRPr="004F72F2">
        <w:rPr>
          <w:rFonts w:ascii="Times New Roman" w:hAnsi="Times New Roman" w:cs="Times New Roman"/>
          <w:sz w:val="28"/>
          <w:szCs w:val="28"/>
        </w:rPr>
        <w:t>ДОУ;</w:t>
      </w:r>
    </w:p>
    <w:p w14:paraId="16978036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обсуждении и согласовании локальных нормативных актов, нормативно-правовых</w:t>
      </w:r>
    </w:p>
    <w:p w14:paraId="4D1E5834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, регулирующих сотрудничество </w:t>
      </w:r>
      <w:r w:rsidRPr="004F72F2">
        <w:rPr>
          <w:rFonts w:ascii="Times New Roman" w:hAnsi="Times New Roman" w:cs="Times New Roman"/>
          <w:sz w:val="28"/>
          <w:szCs w:val="28"/>
        </w:rPr>
        <w:t>ДОУ и родительской общественности;</w:t>
      </w:r>
    </w:p>
    <w:p w14:paraId="202AB2C3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мониторинге деятельности учреждения по организации работы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(законными представителями).</w:t>
      </w:r>
    </w:p>
    <w:p w14:paraId="21189D96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3.3. З</w:t>
      </w:r>
      <w:r>
        <w:rPr>
          <w:rFonts w:ascii="Times New Roman" w:hAnsi="Times New Roman" w:cs="Times New Roman"/>
          <w:sz w:val="28"/>
          <w:szCs w:val="28"/>
        </w:rPr>
        <w:t xml:space="preserve">аслушивать отчёты заведующего </w:t>
      </w:r>
      <w:r w:rsidRPr="004F72F2">
        <w:rPr>
          <w:rFonts w:ascii="Times New Roman" w:hAnsi="Times New Roman" w:cs="Times New Roman"/>
          <w:sz w:val="28"/>
          <w:szCs w:val="28"/>
        </w:rPr>
        <w:t>ДОУ, старшего воспитателя,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заведующего о создании условий в учреждении для реализации программы развития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14:paraId="4862468E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3.4. Осуществлять защиту пр</w:t>
      </w:r>
      <w:r>
        <w:rPr>
          <w:rFonts w:ascii="Times New Roman" w:hAnsi="Times New Roman" w:cs="Times New Roman"/>
          <w:sz w:val="28"/>
          <w:szCs w:val="28"/>
        </w:rPr>
        <w:t xml:space="preserve">ав и интересов обучающихся </w:t>
      </w:r>
      <w:r w:rsidRPr="004F72F2">
        <w:rPr>
          <w:rFonts w:ascii="Times New Roman" w:hAnsi="Times New Roman" w:cs="Times New Roman"/>
          <w:sz w:val="28"/>
          <w:szCs w:val="28"/>
        </w:rPr>
        <w:t>ДОУ, прав и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14:paraId="7D397EDD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3.5. Способствовать организации в учреждении открытых мероприятий, акций,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праздников и досугов для детей и родителей (законных представителей).</w:t>
      </w:r>
    </w:p>
    <w:p w14:paraId="21C4D6D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3.6. Осуществлять работу с родителями (законными представителями), направленную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соблюдение договора об образовании: права, обязанности ГБДОУ и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представителей), границы ответственности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7338B2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F2">
        <w:rPr>
          <w:rFonts w:ascii="Times New Roman" w:hAnsi="Times New Roman" w:cs="Times New Roman"/>
          <w:b/>
          <w:bCs/>
          <w:sz w:val="28"/>
          <w:szCs w:val="28"/>
        </w:rPr>
        <w:t>4. СОДЕРЖАНИЕ ДЕЯТЕЛЬНОСТИ СОВЕТА РОДИТЕЛЕЙ (ЗАКОННЫХ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b/>
          <w:bCs/>
          <w:sz w:val="28"/>
          <w:szCs w:val="28"/>
        </w:rPr>
        <w:t>ПРЕДСТАВИТЕЛЕЙ)</w:t>
      </w:r>
    </w:p>
    <w:p w14:paraId="3A52D3C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4.1. Совет родителей (законных представителей) способствует обеспечению оптимальных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ловий реализации деятельности </w:t>
      </w:r>
      <w:r w:rsidRPr="004F72F2">
        <w:rPr>
          <w:rFonts w:ascii="Times New Roman" w:hAnsi="Times New Roman" w:cs="Times New Roman"/>
          <w:sz w:val="28"/>
          <w:szCs w:val="28"/>
        </w:rPr>
        <w:t>ДОУ:</w:t>
      </w:r>
    </w:p>
    <w:p w14:paraId="1693BF08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укреплению и развитию материально-технической базы,</w:t>
      </w:r>
    </w:p>
    <w:p w14:paraId="3D1456CB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реализации воспитательно-образовательного процесса,</w:t>
      </w:r>
    </w:p>
    <w:p w14:paraId="50528F2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совершенствованию предметно-пространственной развивающей среды.</w:t>
      </w:r>
    </w:p>
    <w:p w14:paraId="0A498F4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4.2. Совет родителей (законных представителей) принимает участие в планировании 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работы </w:t>
      </w:r>
      <w:r w:rsidRPr="004F72F2">
        <w:rPr>
          <w:rFonts w:ascii="Times New Roman" w:hAnsi="Times New Roman" w:cs="Times New Roman"/>
          <w:sz w:val="28"/>
          <w:szCs w:val="28"/>
        </w:rPr>
        <w:t>ДОУ по охране прав детства и интересов детей 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14:paraId="43094ECF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4.3. Содействует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в </w:t>
      </w:r>
      <w:r w:rsidRPr="004F72F2">
        <w:rPr>
          <w:rFonts w:ascii="Times New Roman" w:hAnsi="Times New Roman" w:cs="Times New Roman"/>
          <w:sz w:val="28"/>
          <w:szCs w:val="28"/>
        </w:rPr>
        <w:t>ДОУ родительских собраний, клубов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мероприятий.</w:t>
      </w:r>
    </w:p>
    <w:p w14:paraId="57213CC1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4.4. Оказывает посильную помощь учреждению в развитии, благоустройстве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территории, подготовке к новому учебному году с привлечением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общественности детского сада.</w:t>
      </w:r>
    </w:p>
    <w:p w14:paraId="3124A4FC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lastRenderedPageBreak/>
        <w:t xml:space="preserve">4.5. С учетом </w:t>
      </w:r>
      <w:r>
        <w:rPr>
          <w:rFonts w:ascii="Times New Roman" w:hAnsi="Times New Roman" w:cs="Times New Roman"/>
          <w:sz w:val="28"/>
          <w:szCs w:val="28"/>
        </w:rPr>
        <w:t xml:space="preserve">мнения органов самоуправления </w:t>
      </w:r>
      <w:r w:rsidRPr="004F72F2">
        <w:rPr>
          <w:rFonts w:ascii="Times New Roman" w:hAnsi="Times New Roman" w:cs="Times New Roman"/>
          <w:sz w:val="28"/>
          <w:szCs w:val="28"/>
        </w:rPr>
        <w:t>ДОУ Совет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представителей) решает вопросы о поощрении наиболее активных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родительской общественности детского сада.</w:t>
      </w:r>
    </w:p>
    <w:p w14:paraId="65DA2E76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4.6. Осуществляет рабо</w:t>
      </w:r>
      <w:r>
        <w:rPr>
          <w:rFonts w:ascii="Times New Roman" w:hAnsi="Times New Roman" w:cs="Times New Roman"/>
          <w:sz w:val="28"/>
          <w:szCs w:val="28"/>
        </w:rPr>
        <w:t xml:space="preserve">ту с неблагополучными семьями </w:t>
      </w:r>
      <w:r w:rsidRPr="004F72F2">
        <w:rPr>
          <w:rFonts w:ascii="Times New Roman" w:hAnsi="Times New Roman" w:cs="Times New Roman"/>
          <w:sz w:val="28"/>
          <w:szCs w:val="28"/>
        </w:rPr>
        <w:t>ДОУ, в рамках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компетенции.</w:t>
      </w:r>
    </w:p>
    <w:p w14:paraId="7E3559AD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F2">
        <w:rPr>
          <w:rFonts w:ascii="Times New Roman" w:hAnsi="Times New Roman" w:cs="Times New Roman"/>
          <w:b/>
          <w:bCs/>
          <w:sz w:val="28"/>
          <w:szCs w:val="28"/>
        </w:rPr>
        <w:t>5. ПРАВА СОВЕТА РОДИТЕЛЕЙ (ЗАКОННЫХ ПРЕДСТАВИТЕЛЕЙ)</w:t>
      </w:r>
    </w:p>
    <w:p w14:paraId="5FBE48DE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5.1. В рамках своей компетенции Совет родителей имеет право:</w:t>
      </w:r>
    </w:p>
    <w:p w14:paraId="21FE52C7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Внос</w:t>
      </w:r>
      <w:r>
        <w:rPr>
          <w:rFonts w:ascii="Times New Roman" w:hAnsi="Times New Roman" w:cs="Times New Roman"/>
          <w:sz w:val="28"/>
          <w:szCs w:val="28"/>
        </w:rPr>
        <w:t xml:space="preserve">ить предложения администрации </w:t>
      </w:r>
      <w:r w:rsidRPr="004F72F2">
        <w:rPr>
          <w:rFonts w:ascii="Times New Roman" w:hAnsi="Times New Roman" w:cs="Times New Roman"/>
          <w:sz w:val="28"/>
          <w:szCs w:val="28"/>
        </w:rPr>
        <w:t>ДОУ, органам самоуправления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касающимся сотрудничества </w:t>
      </w:r>
      <w:r w:rsidRPr="004F72F2">
        <w:rPr>
          <w:rFonts w:ascii="Times New Roman" w:hAnsi="Times New Roman" w:cs="Times New Roman"/>
          <w:sz w:val="28"/>
          <w:szCs w:val="28"/>
        </w:rPr>
        <w:t>ДОУ и семьи, получать информацию о результатах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рассмотрения;</w:t>
      </w:r>
    </w:p>
    <w:p w14:paraId="34BA65E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Заслушивать и получать информацию от администрации ГБДОУ,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самоуправления учреждения;</w:t>
      </w:r>
    </w:p>
    <w:p w14:paraId="6DE30416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Приглашать на заседания Совета родителей представителей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общественности </w:t>
      </w:r>
      <w:r w:rsidRPr="004F72F2">
        <w:rPr>
          <w:rFonts w:ascii="Times New Roman" w:hAnsi="Times New Roman" w:cs="Times New Roman"/>
          <w:sz w:val="28"/>
          <w:szCs w:val="28"/>
        </w:rPr>
        <w:t>ДОУ, при необходимости;</w:t>
      </w:r>
    </w:p>
    <w:p w14:paraId="3920A54C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Выносить общественное порицание родителям, не выполнявшим договор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образовании;</w:t>
      </w:r>
    </w:p>
    <w:p w14:paraId="34721E44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Создавать временные группы, комиссии для реализации своей деятельности;</w:t>
      </w:r>
    </w:p>
    <w:p w14:paraId="18FFDF63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Присутствовать на заседаниях Педагогического совета, Общего собрания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ДОУ, в рамках своей компетенции;</w:t>
      </w:r>
    </w:p>
    <w:p w14:paraId="2B2993C9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Информировать о результатах своей деятельности, в том числе в сети «Интернет»;</w:t>
      </w:r>
    </w:p>
    <w:p w14:paraId="7517500C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Способствовать привлечению внебюджетных и спонсорских средств, для финансово-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экономического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овершенствования деятельности </w:t>
      </w:r>
      <w:r w:rsidRPr="004F72F2">
        <w:rPr>
          <w:rFonts w:ascii="Times New Roman" w:hAnsi="Times New Roman" w:cs="Times New Roman"/>
          <w:sz w:val="28"/>
          <w:szCs w:val="28"/>
        </w:rPr>
        <w:t>ДОУ, в рамках своей компетенции,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66C7E2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Защищать права и законные интересы воспитанников</w:t>
      </w:r>
    </w:p>
    <w:p w14:paraId="740EF5C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F2">
        <w:rPr>
          <w:rFonts w:ascii="Times New Roman" w:hAnsi="Times New Roman" w:cs="Times New Roman"/>
          <w:b/>
          <w:bCs/>
          <w:sz w:val="28"/>
          <w:szCs w:val="28"/>
        </w:rPr>
        <w:t>6. ОТВЕТСТВЕННОСТЬ СОВЕТА РОДИТЕЛЕЙ (ЗАКОННЫХ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b/>
          <w:bCs/>
          <w:sz w:val="28"/>
          <w:szCs w:val="28"/>
        </w:rPr>
        <w:t>ПРЕДСТАВИТЕЛЕЙ)</w:t>
      </w:r>
    </w:p>
    <w:p w14:paraId="7CF6BFFB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6.1. Совет родителей несет ответственность за:</w:t>
      </w:r>
    </w:p>
    <w:p w14:paraId="212FFC7E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Выполнение плана работы</w:t>
      </w:r>
    </w:p>
    <w:p w14:paraId="48F62E7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Выполнение решений, рекомендаций совета</w:t>
      </w:r>
    </w:p>
    <w:p w14:paraId="27604F2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Реализацию деятельности </w:t>
      </w:r>
      <w:r w:rsidRPr="004F72F2">
        <w:rPr>
          <w:rFonts w:ascii="Times New Roman" w:hAnsi="Times New Roman" w:cs="Times New Roman"/>
          <w:sz w:val="28"/>
          <w:szCs w:val="28"/>
        </w:rPr>
        <w:t>ДОУ, направленную на сотрудничество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(законными представителями) в рамках своей компетенции</w:t>
      </w:r>
    </w:p>
    <w:p w14:paraId="34C9B4E2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Качественное принятие решений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92D058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Бездействие отдельных представителей Совета родителей или всего Совета.</w:t>
      </w:r>
    </w:p>
    <w:p w14:paraId="0F3A44E5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F2">
        <w:rPr>
          <w:rFonts w:ascii="Times New Roman" w:hAnsi="Times New Roman" w:cs="Times New Roman"/>
          <w:b/>
          <w:bCs/>
          <w:sz w:val="28"/>
          <w:szCs w:val="28"/>
        </w:rPr>
        <w:t>7. ОРГАНИЗАЦИЯ ДЕЯТЕЛЬНОСТИ СОВЕТА РОДИТЕЛЕЙ (ЗАКОННЫХ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b/>
          <w:bCs/>
          <w:sz w:val="28"/>
          <w:szCs w:val="28"/>
        </w:rPr>
        <w:t>ПРЕДСТАВИТЕЛЕЙ)</w:t>
      </w:r>
    </w:p>
    <w:p w14:paraId="4971BCC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7.1. В состав Совета родителей входят представители родительской общественности от</w:t>
      </w:r>
      <w:r>
        <w:rPr>
          <w:rFonts w:ascii="Times New Roman" w:hAnsi="Times New Roman" w:cs="Times New Roman"/>
          <w:sz w:val="28"/>
          <w:szCs w:val="28"/>
        </w:rPr>
        <w:t xml:space="preserve"> каждой группы </w:t>
      </w:r>
      <w:r w:rsidRPr="004F72F2">
        <w:rPr>
          <w:rFonts w:ascii="Times New Roman" w:hAnsi="Times New Roman" w:cs="Times New Roman"/>
          <w:sz w:val="28"/>
          <w:szCs w:val="28"/>
        </w:rPr>
        <w:t>ДОУ.</w:t>
      </w:r>
    </w:p>
    <w:p w14:paraId="2B6462AE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7.2. Совет родителей выбирает из своего состава председателя сроком на 1 год.</w:t>
      </w:r>
    </w:p>
    <w:p w14:paraId="452A8A1F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lastRenderedPageBreak/>
        <w:t>7.3. Председатель Совета родителей, совместно с заместителем заведующего:</w:t>
      </w:r>
    </w:p>
    <w:p w14:paraId="0C01AA18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Организует деятельность Совета.</w:t>
      </w:r>
    </w:p>
    <w:p w14:paraId="36E72499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Информирует членов Совета о предстоящем заседании не менее чем за 14 дней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проведения.</w:t>
      </w:r>
    </w:p>
    <w:p w14:paraId="5C73DF2B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 Совета.</w:t>
      </w:r>
    </w:p>
    <w:p w14:paraId="6445497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Определяет повестку дня.</w:t>
      </w:r>
    </w:p>
    <w:p w14:paraId="511F3F34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Осуществляет мониторинг выполнения решений Совета.</w:t>
      </w:r>
    </w:p>
    <w:p w14:paraId="36C88ED9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Осуществляет сотрудничество с председателями родительских комитетов групп.</w:t>
      </w:r>
    </w:p>
    <w:p w14:paraId="471CF652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Осуществляет сотр</w:t>
      </w:r>
      <w:r>
        <w:rPr>
          <w:rFonts w:ascii="Times New Roman" w:hAnsi="Times New Roman" w:cs="Times New Roman"/>
          <w:sz w:val="28"/>
          <w:szCs w:val="28"/>
        </w:rPr>
        <w:t xml:space="preserve">удничество с заведующим </w:t>
      </w:r>
      <w:r w:rsidRPr="004F72F2">
        <w:rPr>
          <w:rFonts w:ascii="Times New Roman" w:hAnsi="Times New Roman" w:cs="Times New Roman"/>
          <w:sz w:val="28"/>
          <w:szCs w:val="28"/>
        </w:rPr>
        <w:t>ДОУ по вопросам развития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укрепления материально-технической базы, создания условий, охраны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детей.</w:t>
      </w:r>
    </w:p>
    <w:p w14:paraId="3D227950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7.4. Совет родителей работает по плану, который является составной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перспективного плана работы учреждения.</w:t>
      </w:r>
    </w:p>
    <w:p w14:paraId="6E94BD83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7.5. Заседания Совета родителей созываются не реже одного раза в квартал.</w:t>
      </w:r>
    </w:p>
    <w:p w14:paraId="5B37476B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7.6. Заседания Совета правомочны, если на них присутствует не менее половины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состава.</w:t>
      </w:r>
    </w:p>
    <w:p w14:paraId="72BBC562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7.7. Решения Совета родителей принимаются открытым голосованием и считаются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принятым, если за него проголосовало не менее половины присутствующих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9047EC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7.8. Организацию выполнения решений Совета родителей осуществляет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председ</w:t>
      </w:r>
      <w:r>
        <w:rPr>
          <w:rFonts w:ascii="Times New Roman" w:hAnsi="Times New Roman" w:cs="Times New Roman"/>
          <w:sz w:val="28"/>
          <w:szCs w:val="28"/>
        </w:rPr>
        <w:t>атель, совместно с заведующим ДОУ.</w:t>
      </w:r>
    </w:p>
    <w:p w14:paraId="4224045F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7.9. Непосредственным выполнением решений занимаются ответственные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указанные в протоколе заседаний Совета родителей. Результаты выполнения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докладываются на следующем заседании Совета.</w:t>
      </w:r>
    </w:p>
    <w:p w14:paraId="7AC88FF8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7.10. При необходимости, на заседании Совета могут присутствовать заведующий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ДОУ, педагогические и медицинские работники, представители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организаций, родительской общественности, представители органов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образованием. Необходимость их присутствия определяет 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родителей. Приглашенные на заседание Совета пользуются правом совещательного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голоса.</w:t>
      </w:r>
    </w:p>
    <w:p w14:paraId="7B4806A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7.11. Совет родителей организует сотрудничество с другими органами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ДОУ через взаимное участие представителей на заседаниях, собраниях.</w:t>
      </w:r>
    </w:p>
    <w:p w14:paraId="1534A56A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2F2">
        <w:rPr>
          <w:rFonts w:ascii="Times New Roman" w:hAnsi="Times New Roman" w:cs="Times New Roman"/>
          <w:b/>
          <w:bCs/>
          <w:sz w:val="28"/>
          <w:szCs w:val="28"/>
        </w:rPr>
        <w:t>8. ДЕЛОПРОИЗВОДСТВО СОВЕТА РОДИТЕЛЕЙ (ЗАКОННЫХ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b/>
          <w:bCs/>
          <w:sz w:val="28"/>
          <w:szCs w:val="28"/>
        </w:rPr>
        <w:t>ПРЕДСТАВИТЕЛЕЙ)</w:t>
      </w:r>
    </w:p>
    <w:p w14:paraId="1FBA9E83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8.1. Заседания Совета родителей оформляются протоколом.</w:t>
      </w:r>
    </w:p>
    <w:p w14:paraId="555FDA9C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8.2. В книге протоколов фиксируется:</w:t>
      </w:r>
    </w:p>
    <w:p w14:paraId="59527666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дата проведения Совета;</w:t>
      </w:r>
    </w:p>
    <w:p w14:paraId="4B951E31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количество присутствующих (отсутствующих) членов Совета</w:t>
      </w:r>
    </w:p>
    <w:p w14:paraId="32B4104C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приглашенные лица (ФИО, должность, организация);</w:t>
      </w:r>
    </w:p>
    <w:p w14:paraId="40E20CED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повестка дня;</w:t>
      </w:r>
    </w:p>
    <w:p w14:paraId="3B16A75B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lastRenderedPageBreak/>
        <w:t>- ход обсуждения вопросов, выносимых на заседание Совета родителей;</w:t>
      </w:r>
    </w:p>
    <w:p w14:paraId="6F1F1DEE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- предложения, пожелания, рекомендации и замечания членов Совета и приглашенных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лиц.</w:t>
      </w:r>
    </w:p>
    <w:p w14:paraId="17CC256E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Совета родителей.</w:t>
      </w:r>
    </w:p>
    <w:p w14:paraId="0DC4AB14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учебного года.</w:t>
      </w:r>
    </w:p>
    <w:p w14:paraId="4CE3E7FF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8.5. Книга протоколов нумеруется постранично, прошнуровывается и скрепляется</w:t>
      </w:r>
      <w:r>
        <w:rPr>
          <w:rFonts w:ascii="Times New Roman" w:hAnsi="Times New Roman" w:cs="Times New Roman"/>
          <w:sz w:val="28"/>
          <w:szCs w:val="28"/>
        </w:rPr>
        <w:t xml:space="preserve"> подписью заведующего </w:t>
      </w:r>
      <w:r w:rsidRPr="004F72F2">
        <w:rPr>
          <w:rFonts w:ascii="Times New Roman" w:hAnsi="Times New Roman" w:cs="Times New Roman"/>
          <w:sz w:val="28"/>
          <w:szCs w:val="28"/>
        </w:rPr>
        <w:t>ДОУ и печатью учреждения.</w:t>
      </w:r>
    </w:p>
    <w:p w14:paraId="5E47F149" w14:textId="77777777" w:rsidR="004F72F2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8.6. Книга протоко</w:t>
      </w:r>
      <w:r>
        <w:rPr>
          <w:rFonts w:ascii="Times New Roman" w:hAnsi="Times New Roman" w:cs="Times New Roman"/>
          <w:sz w:val="28"/>
          <w:szCs w:val="28"/>
        </w:rPr>
        <w:t xml:space="preserve">лов входит в номенклатуру дел </w:t>
      </w:r>
      <w:r w:rsidRPr="004F72F2">
        <w:rPr>
          <w:rFonts w:ascii="Times New Roman" w:hAnsi="Times New Roman" w:cs="Times New Roman"/>
          <w:sz w:val="28"/>
          <w:szCs w:val="28"/>
        </w:rPr>
        <w:t>ДОУ, хранится постоянно,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передается по акту.</w:t>
      </w:r>
    </w:p>
    <w:p w14:paraId="09005A96" w14:textId="77777777" w:rsidR="00B27BF1" w:rsidRPr="004F72F2" w:rsidRDefault="004F72F2" w:rsidP="004F7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F2">
        <w:rPr>
          <w:rFonts w:ascii="Times New Roman" w:hAnsi="Times New Roman" w:cs="Times New Roman"/>
          <w:sz w:val="28"/>
          <w:szCs w:val="28"/>
        </w:rPr>
        <w:t>8.7. Секретарь Совета родителей несет ответственность за организацию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2F2">
        <w:rPr>
          <w:rFonts w:ascii="Times New Roman" w:hAnsi="Times New Roman" w:cs="Times New Roman"/>
          <w:sz w:val="28"/>
          <w:szCs w:val="28"/>
        </w:rPr>
        <w:t>культуру делопроизводства Совета.</w:t>
      </w:r>
    </w:p>
    <w:sectPr w:rsidR="00B27BF1" w:rsidRPr="004F72F2" w:rsidSect="00B2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F2"/>
    <w:rsid w:val="001C50D3"/>
    <w:rsid w:val="002131C8"/>
    <w:rsid w:val="004F72F2"/>
    <w:rsid w:val="008F35D8"/>
    <w:rsid w:val="00B27BF1"/>
    <w:rsid w:val="00BC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7831"/>
  <w15:docId w15:val="{A31DA9B4-DF4C-46B0-AA9C-1423C17D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МБДОУ Казакевичево</cp:lastModifiedBy>
  <cp:revision>2</cp:revision>
  <cp:lastPrinted>2022-06-07T03:49:00Z</cp:lastPrinted>
  <dcterms:created xsi:type="dcterms:W3CDTF">2022-06-07T03:55:00Z</dcterms:created>
  <dcterms:modified xsi:type="dcterms:W3CDTF">2022-06-07T03:55:00Z</dcterms:modified>
</cp:coreProperties>
</file>