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4F" w:rsidRDefault="008C664F" w:rsidP="008C6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Утверждаю</w:t>
      </w:r>
    </w:p>
    <w:p w:rsidR="008C664F" w:rsidRDefault="008C664F" w:rsidP="008C6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Директор МОБУООШ №22 </w:t>
      </w:r>
    </w:p>
    <w:p w:rsidR="008C664F" w:rsidRDefault="008C664F" w:rsidP="008C6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им. Л.И. Глушко п. Зорька</w:t>
      </w:r>
    </w:p>
    <w:p w:rsidR="008C664F" w:rsidRDefault="008C664F" w:rsidP="008C66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Конфедератова</w:t>
      </w:r>
      <w:proofErr w:type="spellEnd"/>
    </w:p>
    <w:p w:rsidR="008C664F" w:rsidRDefault="008C664F" w:rsidP="00483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3974" w:rsidRDefault="00483974" w:rsidP="00483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32C">
        <w:rPr>
          <w:rFonts w:ascii="Times New Roman" w:hAnsi="Times New Roman" w:cs="Times New Roman"/>
          <w:sz w:val="28"/>
          <w:szCs w:val="28"/>
        </w:rPr>
        <w:t>План Недели молодого педагога</w:t>
      </w:r>
    </w:p>
    <w:p w:rsidR="00E002C7" w:rsidRDefault="00E002C7"/>
    <w:tbl>
      <w:tblPr>
        <w:tblStyle w:val="a3"/>
        <w:tblW w:w="0" w:type="auto"/>
        <w:tblInd w:w="-856" w:type="dxa"/>
        <w:tblLook w:val="04A0"/>
      </w:tblPr>
      <w:tblGrid>
        <w:gridCol w:w="709"/>
        <w:gridCol w:w="1843"/>
        <w:gridCol w:w="5312"/>
        <w:gridCol w:w="2337"/>
      </w:tblGrid>
      <w:tr w:rsidR="00483974" w:rsidTr="0045098D">
        <w:tc>
          <w:tcPr>
            <w:tcW w:w="709" w:type="dxa"/>
          </w:tcPr>
          <w:p w:rsidR="00483974" w:rsidRPr="00483974" w:rsidRDefault="0048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483974" w:rsidRPr="00483974" w:rsidRDefault="0048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74">
              <w:rPr>
                <w:rFonts w:ascii="Times New Roman" w:hAnsi="Times New Roman" w:cs="Times New Roman"/>
                <w:sz w:val="28"/>
                <w:szCs w:val="28"/>
              </w:rPr>
              <w:t xml:space="preserve"> Дата проведения</w:t>
            </w:r>
          </w:p>
        </w:tc>
        <w:tc>
          <w:tcPr>
            <w:tcW w:w="5312" w:type="dxa"/>
          </w:tcPr>
          <w:p w:rsidR="00483974" w:rsidRPr="00483974" w:rsidRDefault="0048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7" w:type="dxa"/>
          </w:tcPr>
          <w:p w:rsidR="00483974" w:rsidRPr="00483974" w:rsidRDefault="0048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7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83974" w:rsidTr="0045098D">
        <w:tc>
          <w:tcPr>
            <w:tcW w:w="709" w:type="dxa"/>
          </w:tcPr>
          <w:p w:rsidR="00483974" w:rsidRPr="0045098D" w:rsidRDefault="00483974" w:rsidP="00450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83974" w:rsidRPr="0045098D" w:rsidRDefault="00483974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13.02.2023г.</w:t>
            </w:r>
          </w:p>
        </w:tc>
        <w:tc>
          <w:tcPr>
            <w:tcW w:w="5312" w:type="dxa"/>
          </w:tcPr>
          <w:p w:rsidR="00483974" w:rsidRPr="0045098D" w:rsidRDefault="00483974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Открытие Недели молодого педагога.</w:t>
            </w:r>
          </w:p>
          <w:p w:rsidR="0045098D" w:rsidRDefault="00483974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Визитная карточка» Новой школе –современный учитель»</w:t>
            </w:r>
          </w:p>
          <w:p w:rsidR="00483974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83974" w:rsidRPr="0045098D">
              <w:rPr>
                <w:rFonts w:ascii="Times New Roman" w:hAnsi="Times New Roman" w:cs="Times New Roman"/>
                <w:sz w:val="28"/>
                <w:szCs w:val="28"/>
              </w:rPr>
              <w:t>презентация себя и своего предмета)</w:t>
            </w:r>
          </w:p>
          <w:p w:rsidR="00483974" w:rsidRPr="0045098D" w:rsidRDefault="00483974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83974" w:rsidRPr="0045098D" w:rsidRDefault="00483974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Ральникова Д.А.</w:t>
            </w:r>
          </w:p>
          <w:p w:rsidR="00483974" w:rsidRPr="0045098D" w:rsidRDefault="00483974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Ефременко С.В.</w:t>
            </w:r>
          </w:p>
        </w:tc>
      </w:tr>
      <w:tr w:rsidR="00483974" w:rsidTr="0045098D">
        <w:tc>
          <w:tcPr>
            <w:tcW w:w="709" w:type="dxa"/>
          </w:tcPr>
          <w:p w:rsidR="00483974" w:rsidRPr="0045098D" w:rsidRDefault="00483974" w:rsidP="00450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83974" w:rsidRPr="0045098D" w:rsidRDefault="00483974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14.02.2023г.</w:t>
            </w:r>
          </w:p>
        </w:tc>
        <w:tc>
          <w:tcPr>
            <w:tcW w:w="5312" w:type="dxa"/>
          </w:tcPr>
          <w:p w:rsidR="001B3968" w:rsidRPr="0045098D" w:rsidRDefault="0045098D" w:rsidP="008C66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Посещение уроков молодыми специалистами у коллег – </w:t>
            </w:r>
            <w:proofErr w:type="spellStart"/>
            <w:r w:rsidR="00821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настаников</w:t>
            </w:r>
            <w:proofErr w:type="spellEnd"/>
            <w:r w:rsidRPr="00450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последующим </w:t>
            </w:r>
            <w:proofErr w:type="spellStart"/>
            <w:r w:rsidRPr="00450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взаимоанализом</w:t>
            </w:r>
            <w:proofErr w:type="spellEnd"/>
            <w:r w:rsidRPr="00450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83974" w:rsidRPr="0045098D" w:rsidRDefault="00483974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:rsidR="0045098D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Ральникова Д.А.</w:t>
            </w:r>
          </w:p>
          <w:p w:rsidR="00483974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Ефременко С.В.</w:t>
            </w:r>
          </w:p>
          <w:p w:rsidR="0045098D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Барышева Л.М.</w:t>
            </w:r>
          </w:p>
          <w:p w:rsidR="0045098D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Оганисян С.Ж.</w:t>
            </w:r>
          </w:p>
        </w:tc>
      </w:tr>
      <w:tr w:rsidR="00483974" w:rsidTr="0045098D">
        <w:tc>
          <w:tcPr>
            <w:tcW w:w="709" w:type="dxa"/>
          </w:tcPr>
          <w:p w:rsidR="00483974" w:rsidRPr="0045098D" w:rsidRDefault="00483974" w:rsidP="00450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83974" w:rsidRPr="0045098D" w:rsidRDefault="0045098D" w:rsidP="004509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15.02.2023 г.</w:t>
            </w:r>
          </w:p>
        </w:tc>
        <w:tc>
          <w:tcPr>
            <w:tcW w:w="5312" w:type="dxa"/>
          </w:tcPr>
          <w:p w:rsidR="009F7FDB" w:rsidRPr="009F7FDB" w:rsidRDefault="009F7FDB" w:rsidP="009F7FD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 рабочих кабинетов молодых педагогов.</w:t>
            </w:r>
          </w:p>
          <w:p w:rsidR="00483974" w:rsidRPr="0045098D" w:rsidRDefault="009F7FDB" w:rsidP="009F7FD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урок в 3 классе по английскому языку. Тема урока «Активизация изученной лексики». Самоанализ</w:t>
            </w:r>
          </w:p>
        </w:tc>
        <w:tc>
          <w:tcPr>
            <w:tcW w:w="2337" w:type="dxa"/>
          </w:tcPr>
          <w:p w:rsidR="0045098D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Ральникова Д.А.</w:t>
            </w:r>
          </w:p>
          <w:p w:rsidR="0045098D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Ефременко С.В.</w:t>
            </w:r>
          </w:p>
          <w:p w:rsidR="0045098D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Барышева Л.М.</w:t>
            </w:r>
          </w:p>
          <w:p w:rsidR="00483974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Оганисян С.Ж.</w:t>
            </w:r>
          </w:p>
        </w:tc>
      </w:tr>
      <w:tr w:rsidR="00483974" w:rsidTr="0045098D">
        <w:tc>
          <w:tcPr>
            <w:tcW w:w="709" w:type="dxa"/>
          </w:tcPr>
          <w:p w:rsidR="00483974" w:rsidRPr="0045098D" w:rsidRDefault="00483974" w:rsidP="00450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83974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16.02.2023 г.</w:t>
            </w:r>
          </w:p>
        </w:tc>
        <w:tc>
          <w:tcPr>
            <w:tcW w:w="5312" w:type="dxa"/>
          </w:tcPr>
          <w:p w:rsidR="00483974" w:rsidRPr="0045098D" w:rsidRDefault="0045098D" w:rsidP="00754F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у</w:t>
            </w:r>
            <w:r w:rsidR="00754F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 в 3 классе по музыке</w:t>
            </w:r>
            <w:r w:rsidRPr="00450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Тема «</w:t>
            </w:r>
            <w:r w:rsidR="00754F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современных ритмах</w:t>
            </w:r>
            <w:r w:rsidRPr="00450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 Самоанализ</w:t>
            </w:r>
            <w:bookmarkStart w:id="0" w:name="_GoBack"/>
            <w:bookmarkEnd w:id="0"/>
          </w:p>
        </w:tc>
        <w:tc>
          <w:tcPr>
            <w:tcW w:w="2337" w:type="dxa"/>
          </w:tcPr>
          <w:p w:rsidR="0045098D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Ральникова Д.А.</w:t>
            </w:r>
          </w:p>
          <w:p w:rsidR="00483974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Оганисян С.Ж.</w:t>
            </w:r>
          </w:p>
        </w:tc>
      </w:tr>
      <w:tr w:rsidR="00483974" w:rsidTr="0045098D">
        <w:tc>
          <w:tcPr>
            <w:tcW w:w="709" w:type="dxa"/>
          </w:tcPr>
          <w:p w:rsidR="00483974" w:rsidRPr="0045098D" w:rsidRDefault="00483974" w:rsidP="00450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83974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17.02.2023 г.</w:t>
            </w:r>
          </w:p>
        </w:tc>
        <w:tc>
          <w:tcPr>
            <w:tcW w:w="5312" w:type="dxa"/>
          </w:tcPr>
          <w:p w:rsidR="00483974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0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Круглый стол «Трудные ситуации на уроке и ваш выход из нее». </w:t>
            </w:r>
            <w:r w:rsidRPr="00450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 xml:space="preserve"> Анкетирование с молодыми педагогами.</w:t>
            </w:r>
          </w:p>
          <w:p w:rsidR="0045098D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Закрытие недели и подведение итогов</w:t>
            </w:r>
          </w:p>
        </w:tc>
        <w:tc>
          <w:tcPr>
            <w:tcW w:w="2337" w:type="dxa"/>
          </w:tcPr>
          <w:p w:rsidR="0045098D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Ральникова Д.А.</w:t>
            </w:r>
          </w:p>
          <w:p w:rsidR="0045098D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Ефременко С.В.</w:t>
            </w:r>
          </w:p>
          <w:p w:rsidR="0045098D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Барышева Л.М.</w:t>
            </w:r>
          </w:p>
          <w:p w:rsidR="00483974" w:rsidRPr="0045098D" w:rsidRDefault="0045098D" w:rsidP="00450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D">
              <w:rPr>
                <w:rFonts w:ascii="Times New Roman" w:hAnsi="Times New Roman" w:cs="Times New Roman"/>
                <w:sz w:val="28"/>
                <w:szCs w:val="28"/>
              </w:rPr>
              <w:t>Оганисян С.Ж.</w:t>
            </w:r>
          </w:p>
        </w:tc>
      </w:tr>
    </w:tbl>
    <w:p w:rsidR="00483974" w:rsidRDefault="00483974" w:rsidP="008C664F"/>
    <w:sectPr w:rsidR="00483974" w:rsidSect="0011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B93"/>
    <w:rsid w:val="00110B93"/>
    <w:rsid w:val="00115B31"/>
    <w:rsid w:val="001B3968"/>
    <w:rsid w:val="0045098D"/>
    <w:rsid w:val="00483974"/>
    <w:rsid w:val="00754F1C"/>
    <w:rsid w:val="00821F33"/>
    <w:rsid w:val="008A6DE7"/>
    <w:rsid w:val="008C664F"/>
    <w:rsid w:val="009F7FDB"/>
    <w:rsid w:val="00DC766C"/>
    <w:rsid w:val="00E0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22 школа</cp:lastModifiedBy>
  <cp:revision>5</cp:revision>
  <dcterms:created xsi:type="dcterms:W3CDTF">2023-02-13T09:57:00Z</dcterms:created>
  <dcterms:modified xsi:type="dcterms:W3CDTF">2023-02-21T10:51:00Z</dcterms:modified>
</cp:coreProperties>
</file>