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76" w:rsidRDefault="00C44576"/>
    <w:p w:rsidR="001E25EB" w:rsidRDefault="001E25EB"/>
    <w:p w:rsidR="001E25EB" w:rsidRPr="001E25EB" w:rsidRDefault="001E25EB" w:rsidP="001E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25EB">
        <w:rPr>
          <w:rFonts w:ascii="Times New Roman" w:hAnsi="Times New Roman" w:cs="Times New Roman"/>
          <w:sz w:val="28"/>
          <w:szCs w:val="28"/>
        </w:rPr>
        <w:t>Информация</w:t>
      </w:r>
    </w:p>
    <w:p w:rsidR="001E25EB" w:rsidRPr="001E25EB" w:rsidRDefault="001E25EB" w:rsidP="001E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25EB">
        <w:rPr>
          <w:rFonts w:ascii="Times New Roman" w:hAnsi="Times New Roman" w:cs="Times New Roman"/>
          <w:sz w:val="28"/>
          <w:szCs w:val="28"/>
        </w:rPr>
        <w:t>МОБУООШ № 22 п</w:t>
      </w:r>
      <w:proofErr w:type="gramStart"/>
      <w:r w:rsidRPr="001E25E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E25EB">
        <w:rPr>
          <w:rFonts w:ascii="Times New Roman" w:hAnsi="Times New Roman" w:cs="Times New Roman"/>
          <w:sz w:val="28"/>
          <w:szCs w:val="28"/>
        </w:rPr>
        <w:t>орька об участии</w:t>
      </w:r>
    </w:p>
    <w:p w:rsidR="001E25EB" w:rsidRDefault="001E25EB" w:rsidP="001E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25EB">
        <w:rPr>
          <w:rFonts w:ascii="Times New Roman" w:hAnsi="Times New Roman" w:cs="Times New Roman"/>
          <w:sz w:val="28"/>
          <w:szCs w:val="28"/>
        </w:rPr>
        <w:t>в акции «</w:t>
      </w:r>
      <w:proofErr w:type="gramStart"/>
      <w:r w:rsidRPr="001E25EB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1E25EB">
        <w:rPr>
          <w:rFonts w:ascii="Times New Roman" w:hAnsi="Times New Roman" w:cs="Times New Roman"/>
          <w:sz w:val="28"/>
          <w:szCs w:val="28"/>
        </w:rPr>
        <w:t xml:space="preserve"> профдиагностика-2018»</w:t>
      </w:r>
      <w:r w:rsidR="006303D2">
        <w:rPr>
          <w:rFonts w:ascii="Times New Roman" w:hAnsi="Times New Roman" w:cs="Times New Roman"/>
          <w:sz w:val="28"/>
          <w:szCs w:val="28"/>
        </w:rPr>
        <w:t>, в рамках реализации Всероссийской программы по развитию системы ранней профориентации «</w:t>
      </w:r>
      <w:r w:rsidR="006303D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303D2">
        <w:rPr>
          <w:rFonts w:ascii="Times New Roman" w:hAnsi="Times New Roman" w:cs="Times New Roman"/>
          <w:sz w:val="28"/>
          <w:szCs w:val="28"/>
        </w:rPr>
        <w:t>асобой»</w:t>
      </w:r>
    </w:p>
    <w:bookmarkEnd w:id="0"/>
    <w:p w:rsidR="001E25EB" w:rsidRDefault="001E25EB" w:rsidP="001E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47"/>
        <w:gridCol w:w="1644"/>
      </w:tblGrid>
      <w:tr w:rsidR="001E25EB" w:rsidTr="001E25EB">
        <w:trPr>
          <w:trHeight w:val="1747"/>
        </w:trPr>
        <w:tc>
          <w:tcPr>
            <w:tcW w:w="3190" w:type="dxa"/>
            <w:vMerge w:val="restart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0" w:type="dxa"/>
            <w:vMerge w:val="restart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в МО</w:t>
            </w:r>
          </w:p>
        </w:tc>
        <w:tc>
          <w:tcPr>
            <w:tcW w:w="3191" w:type="dxa"/>
            <w:gridSpan w:val="2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обучающихся, прошедших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программы</w:t>
            </w:r>
            <w:proofErr w:type="gramEnd"/>
          </w:p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5EB" w:rsidTr="001E25EB">
        <w:trPr>
          <w:trHeight w:val="490"/>
        </w:trPr>
        <w:tc>
          <w:tcPr>
            <w:tcW w:w="3190" w:type="dxa"/>
            <w:vMerge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644" w:type="dxa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1E25EB" w:rsidTr="001E25EB">
        <w:tc>
          <w:tcPr>
            <w:tcW w:w="3190" w:type="dxa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МОБУООШ № 22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орька</w:t>
            </w:r>
          </w:p>
        </w:tc>
        <w:tc>
          <w:tcPr>
            <w:tcW w:w="1547" w:type="dxa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644" w:type="dxa"/>
          </w:tcPr>
          <w:p w:rsidR="001E25EB" w:rsidRDefault="001E25EB" w:rsidP="001E25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25EB" w:rsidRDefault="001E25EB" w:rsidP="001E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25EB" w:rsidRDefault="001E25EB" w:rsidP="001E25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25EB" w:rsidRDefault="001E25EB" w:rsidP="001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1E25EB" w:rsidRPr="001E25EB" w:rsidRDefault="001E25EB" w:rsidP="001E2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МОБУООШ №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Е.В.Котлова</w:t>
      </w:r>
      <w:proofErr w:type="spellEnd"/>
    </w:p>
    <w:sectPr w:rsidR="001E25EB" w:rsidRPr="001E25EB" w:rsidSect="00C4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B"/>
    <w:rsid w:val="001E25EB"/>
    <w:rsid w:val="006303D2"/>
    <w:rsid w:val="006C6299"/>
    <w:rsid w:val="008B40D4"/>
    <w:rsid w:val="00C44576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EB"/>
    <w:pPr>
      <w:spacing w:after="0" w:line="240" w:lineRule="auto"/>
    </w:pPr>
  </w:style>
  <w:style w:type="table" w:styleId="a4">
    <w:name w:val="Table Grid"/>
    <w:basedOn w:val="a1"/>
    <w:uiPriority w:val="59"/>
    <w:rsid w:val="001E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EB"/>
    <w:pPr>
      <w:spacing w:after="0" w:line="240" w:lineRule="auto"/>
    </w:pPr>
  </w:style>
  <w:style w:type="table" w:styleId="a4">
    <w:name w:val="Table Grid"/>
    <w:basedOn w:val="a1"/>
    <w:uiPriority w:val="59"/>
    <w:rsid w:val="001E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Smart</cp:lastModifiedBy>
  <cp:revision>2</cp:revision>
  <dcterms:created xsi:type="dcterms:W3CDTF">2019-01-14T17:14:00Z</dcterms:created>
  <dcterms:modified xsi:type="dcterms:W3CDTF">2019-01-14T17:14:00Z</dcterms:modified>
</cp:coreProperties>
</file>