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AD" w:rsidRDefault="00D530AA" w:rsidP="00E2605C">
      <w:pPr>
        <w:pStyle w:val="aa"/>
        <w:shd w:val="clear" w:color="auto" w:fill="FFFFFF"/>
        <w:spacing w:line="360" w:lineRule="atLeast"/>
        <w:textAlignment w:val="baseline"/>
        <w:rPr>
          <w:rFonts w:ascii="Arial" w:hAnsi="Arial" w:cs="Arial"/>
          <w:color w:val="202124"/>
          <w:sz w:val="32"/>
          <w:szCs w:val="32"/>
        </w:rPr>
      </w:pPr>
      <w:r>
        <w:rPr>
          <w:rFonts w:ascii="Arial" w:hAnsi="Arial" w:cs="Arial"/>
          <w:color w:val="202124"/>
          <w:sz w:val="32"/>
          <w:szCs w:val="32"/>
        </w:rPr>
        <w:t xml:space="preserve">        </w:t>
      </w:r>
      <w:r w:rsidR="009B6F53">
        <w:rPr>
          <w:rFonts w:ascii="Arial" w:hAnsi="Arial" w:cs="Arial"/>
          <w:color w:val="202124"/>
          <w:sz w:val="32"/>
          <w:szCs w:val="32"/>
        </w:rPr>
        <w:t xml:space="preserve">План работы педагога – психолога </w:t>
      </w:r>
    </w:p>
    <w:p w:rsidR="009B6F53" w:rsidRDefault="00D530AA" w:rsidP="00E2605C">
      <w:pPr>
        <w:pStyle w:val="aa"/>
        <w:shd w:val="clear" w:color="auto" w:fill="FFFFFF"/>
        <w:spacing w:line="360" w:lineRule="atLeast"/>
        <w:textAlignment w:val="baseline"/>
        <w:rPr>
          <w:rFonts w:ascii="Arial" w:hAnsi="Arial" w:cs="Arial"/>
          <w:color w:val="202124"/>
          <w:sz w:val="32"/>
          <w:szCs w:val="32"/>
        </w:rPr>
      </w:pPr>
      <w:r>
        <w:rPr>
          <w:rFonts w:ascii="Arial" w:hAnsi="Arial" w:cs="Arial"/>
          <w:color w:val="202124"/>
          <w:sz w:val="32"/>
          <w:szCs w:val="32"/>
        </w:rPr>
        <w:t xml:space="preserve">              </w:t>
      </w:r>
    </w:p>
    <w:tbl>
      <w:tblPr>
        <w:tblStyle w:val="ab"/>
        <w:tblW w:w="10320" w:type="dxa"/>
        <w:tblInd w:w="-856" w:type="dxa"/>
        <w:tblLook w:val="04A0"/>
      </w:tblPr>
      <w:tblGrid>
        <w:gridCol w:w="496"/>
        <w:gridCol w:w="2601"/>
        <w:gridCol w:w="1853"/>
        <w:gridCol w:w="5370"/>
      </w:tblGrid>
      <w:tr w:rsidR="00D530AA" w:rsidRPr="00D530AA" w:rsidTr="00530C18">
        <w:tc>
          <w:tcPr>
            <w:tcW w:w="496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№</w:t>
            </w:r>
          </w:p>
        </w:tc>
        <w:tc>
          <w:tcPr>
            <w:tcW w:w="2601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Виды деятельности</w:t>
            </w: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и содержание работы</w:t>
            </w:r>
          </w:p>
        </w:tc>
        <w:tc>
          <w:tcPr>
            <w:tcW w:w="1853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Участники</w:t>
            </w: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(возрастная группа)</w:t>
            </w:r>
          </w:p>
        </w:tc>
        <w:tc>
          <w:tcPr>
            <w:tcW w:w="5370" w:type="dxa"/>
          </w:tcPr>
          <w:p w:rsidR="00D530AA" w:rsidRPr="00D530AA" w:rsidRDefault="00D530AA" w:rsidP="00DC697A">
            <w:pPr>
              <w:pStyle w:val="aa"/>
              <w:spacing w:line="360" w:lineRule="atLeast"/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D530AA" w:rsidRPr="00D530AA" w:rsidRDefault="00D530AA" w:rsidP="00DC697A">
            <w:pPr>
              <w:pStyle w:val="aa"/>
              <w:spacing w:line="360" w:lineRule="atLeast"/>
              <w:ind w:left="0"/>
              <w:jc w:val="center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Формы и средства</w:t>
            </w:r>
          </w:p>
        </w:tc>
      </w:tr>
      <w:tr w:rsidR="00D530AA" w:rsidRPr="00D530AA" w:rsidTr="00530C18">
        <w:tc>
          <w:tcPr>
            <w:tcW w:w="496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</w:t>
            </w:r>
          </w:p>
        </w:tc>
        <w:tc>
          <w:tcPr>
            <w:tcW w:w="2601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Просвещение</w:t>
            </w:r>
          </w:p>
        </w:tc>
        <w:tc>
          <w:tcPr>
            <w:tcW w:w="1853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Родительские</w:t>
            </w: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группы</w:t>
            </w:r>
          </w:p>
        </w:tc>
        <w:tc>
          <w:tcPr>
            <w:tcW w:w="5370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Рекомендации, инструкции       «Как вести себя с детьми во время карантина», «Как родителю помочь ребенку справиться с возможным стрессом при временном нахождении дома».</w:t>
            </w:r>
          </w:p>
        </w:tc>
      </w:tr>
      <w:tr w:rsidR="00D530AA" w:rsidRPr="00D530AA" w:rsidTr="00530C18">
        <w:tc>
          <w:tcPr>
            <w:tcW w:w="496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Просвещение. Классный час (дистанционно)</w:t>
            </w:r>
          </w:p>
        </w:tc>
        <w:tc>
          <w:tcPr>
            <w:tcW w:w="1853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5-8 кл</w:t>
            </w:r>
          </w:p>
        </w:tc>
        <w:tc>
          <w:tcPr>
            <w:tcW w:w="5370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Советы психолога для подростков, оказавшись дома во время карантина из-за короновируса.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Памятки.</w:t>
            </w:r>
          </w:p>
        </w:tc>
      </w:tr>
      <w:tr w:rsidR="00D530AA" w:rsidRPr="00D530AA" w:rsidTr="00530C18">
        <w:tc>
          <w:tcPr>
            <w:tcW w:w="496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3</w:t>
            </w:r>
          </w:p>
        </w:tc>
        <w:tc>
          <w:tcPr>
            <w:tcW w:w="2601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Коррекционно – развивающая работа</w:t>
            </w:r>
          </w:p>
        </w:tc>
        <w:tc>
          <w:tcPr>
            <w:tcW w:w="1853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3-5кл</w:t>
            </w:r>
          </w:p>
        </w:tc>
        <w:tc>
          <w:tcPr>
            <w:tcW w:w="5370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Курс развивающих занятий для школьников по формированию положительной школьной мотивации (ребусы, кроссворды)</w:t>
            </w:r>
          </w:p>
        </w:tc>
      </w:tr>
      <w:tr w:rsidR="00D530AA" w:rsidRPr="00D530AA" w:rsidTr="00530C18">
        <w:tc>
          <w:tcPr>
            <w:tcW w:w="496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Диагностика по профориентации </w:t>
            </w:r>
          </w:p>
        </w:tc>
        <w:tc>
          <w:tcPr>
            <w:tcW w:w="1853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8кл</w:t>
            </w:r>
          </w:p>
        </w:tc>
        <w:tc>
          <w:tcPr>
            <w:tcW w:w="5370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Ссылка на тест:</w:t>
            </w:r>
            <w:r w:rsidRPr="00D5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D530A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https://externat.foxford.ru/polezno-znat/career-guidance</w:t>
              </w:r>
            </w:hyperlink>
            <w:r w:rsidRPr="00D53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30AA" w:rsidRPr="00D530AA" w:rsidTr="00530C18">
        <w:tc>
          <w:tcPr>
            <w:tcW w:w="496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Консультирование</w:t>
            </w:r>
          </w:p>
        </w:tc>
        <w:tc>
          <w:tcPr>
            <w:tcW w:w="1853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уч- ся,</w:t>
            </w: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родители</w:t>
            </w:r>
          </w:p>
        </w:tc>
        <w:tc>
          <w:tcPr>
            <w:tcW w:w="5370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По телефону</w:t>
            </w:r>
          </w:p>
        </w:tc>
      </w:tr>
      <w:tr w:rsidR="00D530AA" w:rsidRPr="00D530AA" w:rsidTr="00530C18">
        <w:tc>
          <w:tcPr>
            <w:tcW w:w="496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Коррекционно – развивающая работа</w:t>
            </w:r>
          </w:p>
        </w:tc>
        <w:tc>
          <w:tcPr>
            <w:tcW w:w="1853" w:type="dxa"/>
          </w:tcPr>
          <w:p w:rsidR="00D530AA" w:rsidRPr="00D530AA" w:rsidRDefault="00D530AA" w:rsidP="00D70839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уч- ся,</w:t>
            </w:r>
          </w:p>
          <w:p w:rsidR="00D530AA" w:rsidRPr="00D530AA" w:rsidRDefault="00D530AA" w:rsidP="00D70839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родители</w:t>
            </w:r>
          </w:p>
        </w:tc>
        <w:tc>
          <w:tcPr>
            <w:tcW w:w="5370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Ссылки на дистанционные конкурсы, виртуальные экскурсии, детские аудиоспектакли, онлайн занятия творческих мастеров.</w:t>
            </w:r>
          </w:p>
        </w:tc>
      </w:tr>
      <w:tr w:rsidR="00D530AA" w:rsidRPr="00D530AA" w:rsidTr="00530C18">
        <w:trPr>
          <w:trHeight w:val="1835"/>
        </w:trPr>
        <w:tc>
          <w:tcPr>
            <w:tcW w:w="496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Просвещение.</w:t>
            </w: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1853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2-8кл</w:t>
            </w: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5370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Рекомендации по сохранению психологического здоровья, укреплению доверительных, бесконфликтных отношений (буклеты)</w:t>
            </w: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</w:tr>
      <w:tr w:rsidR="00D530AA" w:rsidRPr="00D530AA" w:rsidTr="00530C18">
        <w:trPr>
          <w:trHeight w:val="2348"/>
        </w:trPr>
        <w:tc>
          <w:tcPr>
            <w:tcW w:w="496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Профилактика. Классный час (дистанционно) по формированию здорового образа жизни.</w:t>
            </w: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1853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4-8</w:t>
            </w: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5370" w:type="dxa"/>
          </w:tcPr>
          <w:p w:rsidR="00D530AA" w:rsidRPr="00D530AA" w:rsidRDefault="00D530AA" w:rsidP="00D70839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Видеоролики, пропагандирующие ЗОЖ, ссылка «Мир против наркотиков» </w:t>
            </w:r>
            <w:hyperlink r:id="rId8" w:history="1">
              <w:r w:rsidRPr="00D530A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https://clck.ru/N82mc</w:t>
              </w:r>
            </w:hyperlink>
          </w:p>
          <w:p w:rsidR="00D530AA" w:rsidRPr="00D530AA" w:rsidRDefault="00D530AA" w:rsidP="00D70839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</w:tr>
      <w:tr w:rsidR="00D530AA" w:rsidRPr="00D530AA" w:rsidTr="00530C18">
        <w:trPr>
          <w:trHeight w:val="1648"/>
        </w:trPr>
        <w:tc>
          <w:tcPr>
            <w:tcW w:w="496" w:type="dxa"/>
          </w:tcPr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lastRenderedPageBreak/>
              <w:t>9</w:t>
            </w:r>
          </w:p>
        </w:tc>
        <w:tc>
          <w:tcPr>
            <w:tcW w:w="2601" w:type="dxa"/>
          </w:tcPr>
          <w:p w:rsid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Просвещение. Классный час (Д) на тему: «Агрессия и подросток)</w:t>
            </w: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1853" w:type="dxa"/>
          </w:tcPr>
          <w:p w:rsidR="00D530AA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</w:t>
            </w:r>
            <w:r w:rsidR="00D530AA" w:rsidRPr="00D530A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одители</w:t>
            </w:r>
          </w:p>
          <w:p w:rsidR="00244578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244578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244578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244578" w:rsidRPr="00D530AA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5370" w:type="dxa"/>
          </w:tcPr>
          <w:p w:rsidR="00D530AA" w:rsidRPr="00D530AA" w:rsidRDefault="00D530AA" w:rsidP="00D70839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530AA">
              <w:rPr>
                <w:rFonts w:ascii="Times New Roman" w:hAnsi="Times New Roman" w:cs="Times New Roman"/>
                <w:sz w:val="28"/>
                <w:szCs w:val="28"/>
              </w:rPr>
              <w:t>Ссылка на буклет</w:t>
            </w:r>
          </w:p>
          <w:p w:rsidR="00D530AA" w:rsidRPr="00D530AA" w:rsidRDefault="00291D43" w:rsidP="00D70839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hyperlink r:id="rId9" w:history="1">
              <w:r w:rsidR="00D530AA" w:rsidRPr="00D530A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https://multiurok.ru/files/buklet-agressivnyi-rebenok.html</w:t>
              </w:r>
            </w:hyperlink>
          </w:p>
          <w:p w:rsidR="00D530AA" w:rsidRDefault="00D530AA" w:rsidP="00D70839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D530AA" w:rsidRPr="00D530AA" w:rsidRDefault="00D530AA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</w:tr>
      <w:tr w:rsidR="00244578" w:rsidRPr="00D530AA" w:rsidTr="00530C18">
        <w:trPr>
          <w:trHeight w:val="2050"/>
        </w:trPr>
        <w:tc>
          <w:tcPr>
            <w:tcW w:w="496" w:type="dxa"/>
          </w:tcPr>
          <w:p w:rsidR="00244578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10</w:t>
            </w:r>
          </w:p>
        </w:tc>
        <w:tc>
          <w:tcPr>
            <w:tcW w:w="2601" w:type="dxa"/>
          </w:tcPr>
          <w:p w:rsidR="00244578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Просвещение.</w:t>
            </w:r>
          </w:p>
          <w:p w:rsidR="00244578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«Как управлять своими эмоциями,</w:t>
            </w:r>
          </w:p>
          <w:p w:rsidR="00244578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и почему это так важно.»</w:t>
            </w:r>
          </w:p>
          <w:p w:rsidR="00244578" w:rsidRPr="00D530AA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1853" w:type="dxa"/>
          </w:tcPr>
          <w:p w:rsidR="00244578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244578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6-8</w:t>
            </w:r>
          </w:p>
          <w:p w:rsidR="00244578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244578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244578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244578" w:rsidRPr="00D530AA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5370" w:type="dxa"/>
          </w:tcPr>
          <w:p w:rsidR="00244578" w:rsidRPr="00244578" w:rsidRDefault="00291D43" w:rsidP="00D70839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hyperlink r:id="rId10" w:tgtFrame="_blank" w:history="1">
              <w:r w:rsidR="00244578" w:rsidRPr="00244578">
                <w:rPr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https://kluchimasterstva.ru/kak-upravlyat-emotsiyami-samorzvitie</w:t>
              </w:r>
            </w:hyperlink>
          </w:p>
          <w:p w:rsidR="00244578" w:rsidRPr="00D530AA" w:rsidRDefault="00244578" w:rsidP="00D70839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244578" w:rsidRPr="00D530AA" w:rsidRDefault="00244578" w:rsidP="00E2605C">
            <w:pPr>
              <w:pStyle w:val="aa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F53" w:rsidRPr="00D530AA" w:rsidRDefault="009B6F53" w:rsidP="00E2605C">
      <w:pPr>
        <w:pStyle w:val="aa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202124"/>
          <w:sz w:val="28"/>
          <w:szCs w:val="28"/>
        </w:rPr>
      </w:pPr>
      <w:bookmarkStart w:id="0" w:name="_GoBack"/>
      <w:bookmarkEnd w:id="0"/>
    </w:p>
    <w:p w:rsidR="009B6F53" w:rsidRPr="00D530AA" w:rsidRDefault="009B6F53" w:rsidP="00E2605C">
      <w:pPr>
        <w:pStyle w:val="aa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202124"/>
          <w:sz w:val="28"/>
          <w:szCs w:val="28"/>
        </w:rPr>
      </w:pPr>
      <w:r w:rsidRPr="00D530AA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</w:p>
    <w:p w:rsidR="009B6F53" w:rsidRPr="00D530AA" w:rsidRDefault="009B6F53" w:rsidP="00E2605C">
      <w:pPr>
        <w:pStyle w:val="aa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202124"/>
          <w:sz w:val="28"/>
          <w:szCs w:val="28"/>
        </w:rPr>
      </w:pPr>
    </w:p>
    <w:p w:rsidR="009B6F53" w:rsidRPr="00D530AA" w:rsidRDefault="00D530AA" w:rsidP="00E2605C">
      <w:pPr>
        <w:pStyle w:val="aa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 xml:space="preserve">         </w:t>
      </w:r>
      <w:r w:rsidR="00921462" w:rsidRPr="00D530AA">
        <w:rPr>
          <w:rFonts w:ascii="Times New Roman" w:hAnsi="Times New Roman" w:cs="Times New Roman"/>
          <w:color w:val="202124"/>
          <w:sz w:val="28"/>
          <w:szCs w:val="28"/>
        </w:rPr>
        <w:t xml:space="preserve">Педагог – психолог                     </w:t>
      </w:r>
      <w:r w:rsidR="00D70839" w:rsidRPr="00D530AA">
        <w:rPr>
          <w:rFonts w:ascii="Times New Roman" w:hAnsi="Times New Roman" w:cs="Times New Roman"/>
          <w:color w:val="202124"/>
          <w:sz w:val="28"/>
          <w:szCs w:val="28"/>
        </w:rPr>
        <w:t>Оганисян С.Ж.</w:t>
      </w:r>
    </w:p>
    <w:p w:rsidR="00D70839" w:rsidRPr="00D530AA" w:rsidRDefault="00D70839">
      <w:pPr>
        <w:pStyle w:val="aa"/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color w:val="202124"/>
          <w:sz w:val="28"/>
          <w:szCs w:val="28"/>
        </w:rPr>
      </w:pPr>
    </w:p>
    <w:sectPr w:rsidR="00D70839" w:rsidRPr="00D530AA" w:rsidSect="00291D4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05" w:rsidRDefault="00527E05" w:rsidP="005243B0">
      <w:pPr>
        <w:spacing w:after="0" w:line="240" w:lineRule="auto"/>
      </w:pPr>
      <w:r>
        <w:separator/>
      </w:r>
    </w:p>
  </w:endnote>
  <w:endnote w:type="continuationSeparator" w:id="0">
    <w:p w:rsidR="00527E05" w:rsidRDefault="00527E05" w:rsidP="0052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B0" w:rsidRDefault="005243B0">
    <w:pPr>
      <w:pStyle w:val="a8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05" w:rsidRDefault="00527E05" w:rsidP="005243B0">
      <w:pPr>
        <w:spacing w:after="0" w:line="240" w:lineRule="auto"/>
      </w:pPr>
      <w:r>
        <w:separator/>
      </w:r>
    </w:p>
  </w:footnote>
  <w:footnote w:type="continuationSeparator" w:id="0">
    <w:p w:rsidR="00527E05" w:rsidRDefault="00527E05" w:rsidP="00524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195"/>
    <w:multiLevelType w:val="multilevel"/>
    <w:tmpl w:val="547C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C2F2A"/>
    <w:multiLevelType w:val="hybridMultilevel"/>
    <w:tmpl w:val="9972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05E9E"/>
    <w:multiLevelType w:val="multilevel"/>
    <w:tmpl w:val="36A0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8F0"/>
    <w:rsid w:val="000B192E"/>
    <w:rsid w:val="001344DF"/>
    <w:rsid w:val="00150A66"/>
    <w:rsid w:val="001E0EAD"/>
    <w:rsid w:val="001E7F51"/>
    <w:rsid w:val="00244578"/>
    <w:rsid w:val="0025567B"/>
    <w:rsid w:val="00291D43"/>
    <w:rsid w:val="002A2E4A"/>
    <w:rsid w:val="002F2E57"/>
    <w:rsid w:val="002F65A7"/>
    <w:rsid w:val="00342AD2"/>
    <w:rsid w:val="00353B5D"/>
    <w:rsid w:val="003556F3"/>
    <w:rsid w:val="003773EF"/>
    <w:rsid w:val="005226A1"/>
    <w:rsid w:val="005243B0"/>
    <w:rsid w:val="00527E05"/>
    <w:rsid w:val="00530C18"/>
    <w:rsid w:val="005407C6"/>
    <w:rsid w:val="006151F8"/>
    <w:rsid w:val="00621C88"/>
    <w:rsid w:val="00622B3E"/>
    <w:rsid w:val="006A727D"/>
    <w:rsid w:val="007A52C0"/>
    <w:rsid w:val="00811732"/>
    <w:rsid w:val="00921462"/>
    <w:rsid w:val="009B6F53"/>
    <w:rsid w:val="00A172C3"/>
    <w:rsid w:val="00A72830"/>
    <w:rsid w:val="00A74548"/>
    <w:rsid w:val="00AD75DD"/>
    <w:rsid w:val="00B16859"/>
    <w:rsid w:val="00B248F0"/>
    <w:rsid w:val="00B26C81"/>
    <w:rsid w:val="00BD6F5A"/>
    <w:rsid w:val="00C13587"/>
    <w:rsid w:val="00C90594"/>
    <w:rsid w:val="00D16903"/>
    <w:rsid w:val="00D530AA"/>
    <w:rsid w:val="00D70839"/>
    <w:rsid w:val="00DC697A"/>
    <w:rsid w:val="00E257E6"/>
    <w:rsid w:val="00E2605C"/>
    <w:rsid w:val="00ED548B"/>
    <w:rsid w:val="00ED6A32"/>
    <w:rsid w:val="00F37F68"/>
    <w:rsid w:val="00FA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43"/>
  </w:style>
  <w:style w:type="paragraph" w:styleId="1">
    <w:name w:val="heading 1"/>
    <w:basedOn w:val="a"/>
    <w:next w:val="a"/>
    <w:link w:val="10"/>
    <w:uiPriority w:val="9"/>
    <w:qFormat/>
    <w:rsid w:val="00524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53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6A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53B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2E4A"/>
    <w:rPr>
      <w:b/>
      <w:bCs/>
    </w:rPr>
  </w:style>
  <w:style w:type="paragraph" w:styleId="a6">
    <w:name w:val="header"/>
    <w:basedOn w:val="a"/>
    <w:link w:val="a7"/>
    <w:uiPriority w:val="99"/>
    <w:unhideWhenUsed/>
    <w:rsid w:val="0052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43B0"/>
  </w:style>
  <w:style w:type="paragraph" w:styleId="a8">
    <w:name w:val="footer"/>
    <w:basedOn w:val="a"/>
    <w:link w:val="a9"/>
    <w:uiPriority w:val="99"/>
    <w:unhideWhenUsed/>
    <w:rsid w:val="0052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43B0"/>
  </w:style>
  <w:style w:type="character" w:customStyle="1" w:styleId="10">
    <w:name w:val="Заголовок 1 Знак"/>
    <w:basedOn w:val="a0"/>
    <w:link w:val="1"/>
    <w:uiPriority w:val="9"/>
    <w:rsid w:val="00524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D6A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List Paragraph"/>
    <w:basedOn w:val="a"/>
    <w:uiPriority w:val="34"/>
    <w:qFormat/>
    <w:rsid w:val="00A72830"/>
    <w:pPr>
      <w:ind w:left="720"/>
      <w:contextualSpacing/>
    </w:pPr>
  </w:style>
  <w:style w:type="table" w:styleId="ab">
    <w:name w:val="Table Grid"/>
    <w:basedOn w:val="a1"/>
    <w:uiPriority w:val="39"/>
    <w:rsid w:val="009B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53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6A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53B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2E4A"/>
    <w:rPr>
      <w:b/>
      <w:bCs/>
    </w:rPr>
  </w:style>
  <w:style w:type="paragraph" w:styleId="a6">
    <w:name w:val="header"/>
    <w:basedOn w:val="a"/>
    <w:link w:val="a7"/>
    <w:uiPriority w:val="99"/>
    <w:unhideWhenUsed/>
    <w:rsid w:val="0052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43B0"/>
  </w:style>
  <w:style w:type="paragraph" w:styleId="a8">
    <w:name w:val="footer"/>
    <w:basedOn w:val="a"/>
    <w:link w:val="a9"/>
    <w:uiPriority w:val="99"/>
    <w:unhideWhenUsed/>
    <w:rsid w:val="0052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43B0"/>
  </w:style>
  <w:style w:type="character" w:customStyle="1" w:styleId="10">
    <w:name w:val="Заголовок 1 Знак"/>
    <w:basedOn w:val="a0"/>
    <w:link w:val="1"/>
    <w:uiPriority w:val="9"/>
    <w:rsid w:val="00524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D6A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List Paragraph"/>
    <w:basedOn w:val="a"/>
    <w:uiPriority w:val="34"/>
    <w:qFormat/>
    <w:rsid w:val="00A72830"/>
    <w:pPr>
      <w:ind w:left="720"/>
      <w:contextualSpacing/>
    </w:pPr>
  </w:style>
  <w:style w:type="table" w:styleId="ab">
    <w:name w:val="Table Grid"/>
    <w:basedOn w:val="a1"/>
    <w:uiPriority w:val="39"/>
    <w:rsid w:val="009B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82m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career-guid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uchimasterstva.ru/kak-upravlyat-emotsiyami-samorzvit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buklet-agressivnyi-rebenok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2020-04-30T06:18:00Z</dcterms:created>
  <dcterms:modified xsi:type="dcterms:W3CDTF">2020-04-30T06:18:00Z</dcterms:modified>
</cp:coreProperties>
</file>