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20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по обслуживанию и снабжению муниципальных учреждений Новокубанского района (МБУ ОС МУ)</w:t>
      </w: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Новокубанск</w:t>
      </w: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07F">
        <w:rPr>
          <w:rFonts w:ascii="Times New Roman" w:hAnsi="Times New Roman" w:cs="Times New Roman"/>
          <w:b/>
          <w:bCs/>
          <w:sz w:val="28"/>
          <w:szCs w:val="28"/>
        </w:rPr>
        <w:t xml:space="preserve">СТАНДАРТ </w:t>
      </w:r>
    </w:p>
    <w:p w:rsidR="0010107F" w:rsidRPr="0010107F" w:rsidRDefault="00D3060B" w:rsidP="00101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ОКАЗАНИЯ УСЛУГИ ПО </w:t>
      </w:r>
      <w:r w:rsidR="0010107F" w:rsidRPr="0010107F">
        <w:rPr>
          <w:rFonts w:ascii="Times New Roman" w:hAnsi="Times New Roman" w:cs="Times New Roman"/>
          <w:b/>
          <w:bCs/>
          <w:sz w:val="28"/>
          <w:szCs w:val="28"/>
        </w:rPr>
        <w:t>ОРГАНИЗАЦИИ ГОРЯЧЕГО ПИТАНИЯ В ОБРАЗОВАТЕЛЬНЫХ ОРГАНИЗАЦИЯХ НОВОКУБАНСКОГО РАЙОНА</w:t>
      </w:r>
    </w:p>
    <w:p w:rsidR="0010107F" w:rsidRP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3254375" cy="1952625"/>
            <wp:effectExtent l="0" t="0" r="317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107F" w:rsidRDefault="0010107F" w:rsidP="0010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BCC" w:rsidRDefault="0010107F" w:rsidP="0076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 г.</w:t>
      </w:r>
    </w:p>
    <w:p w:rsidR="00764BCC" w:rsidRDefault="0010107F" w:rsidP="00764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</w:t>
      </w:r>
    </w:p>
    <w:p w:rsidR="0010107F" w:rsidRPr="00764BCC" w:rsidRDefault="0010107F" w:rsidP="00764B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07F">
        <w:rPr>
          <w:rFonts w:ascii="Times New Roman" w:hAnsi="Times New Roman" w:cs="Times New Roman"/>
          <w:color w:val="000000"/>
          <w:sz w:val="28"/>
          <w:szCs w:val="28"/>
        </w:rPr>
        <w:t>Настоящий Стандарт разработан с целью совершенствования организации питания 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в общеобразовательных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организациях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 и оказания методической помощи органам исполнительной власти субъекта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, осуществляющим управление в сфере образования, организациям, предоставляющим услуги общественного питания в общеобразовательных учреждениях, руководителям и ответственным специалистам общеобразовательных учреждений и предприятий общепита в сфере организации качественного и доступного горячего школьного питания. Стандарт выполняет две основные функции: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br/>
        <w:t>- информационную, которая даст возможность всем заинтересованным специалистам получить актуальную информацию о состоянии системы школьного питания в р</w:t>
      </w:r>
      <w:r>
        <w:rPr>
          <w:rFonts w:ascii="Times New Roman" w:hAnsi="Times New Roman" w:cs="Times New Roman"/>
          <w:color w:val="000000"/>
          <w:sz w:val="28"/>
          <w:szCs w:val="28"/>
        </w:rPr>
        <w:t>айоне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, об эффективном опыте организации питания, типичных ошибках при организации системы школьного питания и путях их преодоления, о нормативных правовых документах, действующих в данной сфере; </w:t>
      </w:r>
    </w:p>
    <w:p w:rsidR="0010107F" w:rsidRDefault="0010107F" w:rsidP="00764BC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- методическую, которая позволит соответствующим специалистам разработать и реализовать модель организации школьного питания с учетом климатогеографических, социально-экономических, этнических, культурных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 xml:space="preserve"> других особенностей.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br/>
        <w:t>Ожидаемым результатом использования Стандарта станут разработанные и внедрённые модели организации качественного и доступного горячего школьного питания, сформированные на основе принципов, лежащих в основе выявленных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лучших региональных практик, учитывающие специфику региональных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особенностей, позволяющие создать условия для стопроцентного охвата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t>обучающихся общеобразовательных организаций здоровым горячим школьным</w:t>
      </w:r>
      <w:r w:rsidRPr="0010107F">
        <w:rPr>
          <w:rFonts w:ascii="Times New Roman" w:hAnsi="Times New Roman" w:cs="Times New Roman"/>
          <w:color w:val="000000"/>
          <w:sz w:val="28"/>
          <w:szCs w:val="28"/>
        </w:rPr>
        <w:br/>
        <w:t>питанием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>, а также оптимизация документооборота при организации горячего питания в образовательных организациях</w:t>
      </w:r>
      <w:r w:rsidRPr="0010107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0107F" w:rsidRDefault="0010107F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2807" w:rsidRPr="00D3060B" w:rsidRDefault="00082807" w:rsidP="0065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60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82807" w:rsidRDefault="00082807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 1.1. Питание учащихся городских и сельских общеобразовательных школ организуется по месту учебы в соответствии с действующими санитарными нормами и правилами, объемно-планировочными и конструктивными решениями помещений для организаций общественного питания.</w:t>
      </w:r>
    </w:p>
    <w:p w:rsidR="00CE5E6D" w:rsidRDefault="00082807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.2. Организация</w:t>
      </w:r>
      <w:r w:rsidRPr="00082807">
        <w:rPr>
          <w:rFonts w:ascii="Times New Roman" w:hAnsi="Times New Roman" w:cs="Times New Roman"/>
          <w:sz w:val="28"/>
          <w:szCs w:val="28"/>
        </w:rPr>
        <w:t xml:space="preserve"> горячего питания учащихся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B80A35">
        <w:rPr>
          <w:rFonts w:ascii="Times New Roman" w:hAnsi="Times New Roman" w:cs="Times New Roman"/>
          <w:sz w:val="28"/>
          <w:szCs w:val="28"/>
        </w:rPr>
        <w:t xml:space="preserve"> муниципальным бюджетным учреждением по обслуживанию и снабжению муниципальных учреждений (далее МБУ ОС МУ)</w:t>
      </w:r>
      <w:r w:rsidRPr="00082807">
        <w:rPr>
          <w:rFonts w:ascii="Times New Roman" w:hAnsi="Times New Roman" w:cs="Times New Roman"/>
          <w:sz w:val="28"/>
          <w:szCs w:val="28"/>
        </w:rPr>
        <w:t xml:space="preserve"> на основе примерного цикличного двухнедельного меню, разработанного с учетом сезонности, необходимого количества основных пищевых веществ и требуемой калорийности суточного рациона. Примерное меню при его практическом использовании может корректироваться с учетом социально-демографических факторов, национальных особенностей и др.</w:t>
      </w:r>
    </w:p>
    <w:p w:rsidR="00082807" w:rsidRDefault="00082807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80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A3179">
        <w:rPr>
          <w:rFonts w:ascii="Times New Roman" w:hAnsi="Times New Roman" w:cs="Times New Roman"/>
          <w:sz w:val="28"/>
          <w:szCs w:val="28"/>
        </w:rPr>
        <w:t xml:space="preserve">1.3. 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</w:t>
      </w:r>
      <w:r w:rsidR="00CE5E6D" w:rsidRPr="00D04C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платных услуг по организации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горячего питания осуществляется по единому примерному двухнедельному цикличному меню, </w:t>
      </w:r>
      <w:r w:rsidR="00CE5E6D" w:rsidRPr="00B80A3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стоимости питания в день на одного ребенка в день и в с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оответствии с нормами питания по  СанПиН 2.4.5.2409-08.</w:t>
      </w:r>
    </w:p>
    <w:p w:rsidR="0010382E" w:rsidRDefault="0010382E" w:rsidP="006532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60B" w:rsidRDefault="00090EF9" w:rsidP="006532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80A35" w:rsidRPr="00EA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Услуга по организации</w:t>
      </w:r>
      <w:r w:rsidR="00D30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горячего</w:t>
      </w:r>
      <w:r w:rsidR="00B80A35" w:rsidRPr="00EA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питания </w:t>
      </w:r>
    </w:p>
    <w:p w:rsidR="00B80A35" w:rsidRDefault="00B80A35" w:rsidP="006532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оформляются следующим образом</w:t>
      </w:r>
      <w:r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47F97" w:rsidRDefault="00090EF9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Е</w:t>
      </w:r>
      <w:r w:rsidR="00347F97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>жегодно до 28 августа образовательная организация передает в МБУ ОС МУ списки детей по классам для заведения на них лицевого счета, а также списки детей из 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детных и малообеспеченных семей.</w:t>
      </w:r>
    </w:p>
    <w:p w:rsidR="005F3613" w:rsidRPr="00EA3179" w:rsidRDefault="005F3613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заполняет электронную форму «Категория» (1 раз в месяц), где отмечает детей </w:t>
      </w:r>
      <w:r w:rsid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питающихся за родительскую плату,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многодетных и малообеспеченных семей</w:t>
      </w:r>
      <w:r w:rsidR="00653272" w:rsidRPr="0065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532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EF9" w:rsidRDefault="00090EF9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5F3613">
        <w:rPr>
          <w:rFonts w:ascii="Times New Roman" w:hAnsi="Times New Roman" w:cs="Times New Roman"/>
          <w:sz w:val="28"/>
          <w:szCs w:val="28"/>
        </w:rPr>
        <w:t xml:space="preserve">  </w:t>
      </w:r>
      <w:r w:rsidR="00347F97">
        <w:rPr>
          <w:rFonts w:ascii="Times New Roman" w:hAnsi="Times New Roman" w:cs="Times New Roman"/>
          <w:sz w:val="28"/>
          <w:szCs w:val="28"/>
        </w:rPr>
        <w:t>Горячее питание для детей из многодетных семей предоставляется с 1 числа</w:t>
      </w:r>
      <w:r w:rsidR="00EA3179">
        <w:rPr>
          <w:rFonts w:ascii="Times New Roman" w:hAnsi="Times New Roman" w:cs="Times New Roman"/>
          <w:sz w:val="28"/>
          <w:szCs w:val="28"/>
        </w:rPr>
        <w:t xml:space="preserve"> следующего месяца</w:t>
      </w:r>
      <w:r w:rsidR="00347F97">
        <w:rPr>
          <w:rFonts w:ascii="Times New Roman" w:hAnsi="Times New Roman" w:cs="Times New Roman"/>
          <w:sz w:val="28"/>
          <w:szCs w:val="28"/>
        </w:rPr>
        <w:t xml:space="preserve"> при </w:t>
      </w:r>
      <w:r w:rsidR="00D030B6">
        <w:rPr>
          <w:rFonts w:ascii="Times New Roman" w:hAnsi="Times New Roman" w:cs="Times New Roman"/>
          <w:sz w:val="28"/>
          <w:szCs w:val="28"/>
        </w:rPr>
        <w:t xml:space="preserve">сдаче </w:t>
      </w:r>
      <w:r w:rsidR="00347F97">
        <w:rPr>
          <w:rFonts w:ascii="Times New Roman" w:hAnsi="Times New Roman" w:cs="Times New Roman"/>
          <w:sz w:val="28"/>
          <w:szCs w:val="28"/>
        </w:rPr>
        <w:t xml:space="preserve"> удостоверяющих документов</w:t>
      </w:r>
      <w:r w:rsidR="00D030B6">
        <w:rPr>
          <w:rFonts w:ascii="Times New Roman" w:hAnsi="Times New Roman" w:cs="Times New Roman"/>
          <w:sz w:val="28"/>
          <w:szCs w:val="28"/>
        </w:rPr>
        <w:t xml:space="preserve"> в текущем месяце</w:t>
      </w:r>
      <w:r w:rsidR="00347F97">
        <w:rPr>
          <w:rFonts w:ascii="Times New Roman" w:hAnsi="Times New Roman" w:cs="Times New Roman"/>
          <w:sz w:val="28"/>
          <w:szCs w:val="28"/>
        </w:rPr>
        <w:t>.</w:t>
      </w:r>
      <w:r w:rsidR="00EA31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E6D" w:rsidRDefault="005F3613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90EF9">
        <w:rPr>
          <w:rFonts w:ascii="Times New Roman" w:hAnsi="Times New Roman" w:cs="Times New Roman"/>
          <w:sz w:val="28"/>
          <w:szCs w:val="28"/>
        </w:rPr>
        <w:t>Д</w:t>
      </w:r>
      <w:r w:rsidR="00CE5E6D">
        <w:rPr>
          <w:rFonts w:ascii="Times New Roman" w:hAnsi="Times New Roman" w:cs="Times New Roman"/>
          <w:sz w:val="28"/>
          <w:szCs w:val="28"/>
        </w:rPr>
        <w:t xml:space="preserve">ля предоставления горячего питания в образовательной организации родителю (законному представителю) необходимо написать заявление по форме в соответствии с приложением № </w:t>
      </w:r>
      <w:r w:rsidR="00653272">
        <w:rPr>
          <w:rFonts w:ascii="Times New Roman" w:hAnsi="Times New Roman" w:cs="Times New Roman"/>
          <w:sz w:val="28"/>
          <w:szCs w:val="28"/>
        </w:rPr>
        <w:t>2</w:t>
      </w:r>
      <w:r w:rsidR="00B80A35">
        <w:rPr>
          <w:rFonts w:ascii="Times New Roman" w:hAnsi="Times New Roman" w:cs="Times New Roman"/>
          <w:sz w:val="28"/>
          <w:szCs w:val="28"/>
        </w:rPr>
        <w:t>. Образовательная организация передает заявления в МБУ ОС МУ  по мере поступления заявлен</w:t>
      </w:r>
      <w:r w:rsidR="00090EF9">
        <w:rPr>
          <w:rFonts w:ascii="Times New Roman" w:hAnsi="Times New Roman" w:cs="Times New Roman"/>
          <w:sz w:val="28"/>
          <w:szCs w:val="28"/>
        </w:rPr>
        <w:t>ий один раз в месяц до 20 числа</w:t>
      </w:r>
      <w:r w:rsidR="00D030B6">
        <w:rPr>
          <w:rFonts w:ascii="Times New Roman" w:hAnsi="Times New Roman" w:cs="Times New Roman"/>
          <w:sz w:val="28"/>
          <w:szCs w:val="28"/>
        </w:rPr>
        <w:t xml:space="preserve"> (для присвоения лицевого счета)</w:t>
      </w:r>
      <w:r w:rsidR="00090EF9">
        <w:rPr>
          <w:rFonts w:ascii="Times New Roman" w:hAnsi="Times New Roman" w:cs="Times New Roman"/>
          <w:sz w:val="28"/>
          <w:szCs w:val="28"/>
        </w:rPr>
        <w:t>.</w:t>
      </w:r>
    </w:p>
    <w:p w:rsidR="00D030B6" w:rsidRDefault="00D030B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МБУ ОС МУ предоставляет списки по образовательным учреждениям муниципальному </w:t>
      </w:r>
      <w:r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«Централизованная бухгалтерия муниципального образования» Новокубанского района (далее МКУ «ЦБ МО»)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присвоения лицевого счета.</w:t>
      </w:r>
      <w:r>
        <w:rPr>
          <w:rFonts w:ascii="Times New Roman" w:hAnsi="Times New Roman" w:cs="Times New Roman"/>
          <w:sz w:val="28"/>
          <w:szCs w:val="28"/>
        </w:rPr>
        <w:t xml:space="preserve"> МКУ «ЦБМО» заводит лицевой счет для каждого контрагента.</w:t>
      </w:r>
    </w:p>
    <w:p w:rsidR="005F3613" w:rsidRDefault="00090EF9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030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CE5E6D">
        <w:rPr>
          <w:rFonts w:ascii="Times New Roman" w:hAnsi="Times New Roman" w:cs="Times New Roman"/>
          <w:sz w:val="28"/>
          <w:szCs w:val="28"/>
        </w:rPr>
        <w:t xml:space="preserve">ля  предоставления платных услуг по организации горячего питания родителю (законному представителю) необходимо заключить трехсторонний договор  с </w:t>
      </w:r>
      <w:r>
        <w:rPr>
          <w:rFonts w:ascii="Times New Roman" w:hAnsi="Times New Roman" w:cs="Times New Roman"/>
          <w:sz w:val="28"/>
          <w:szCs w:val="28"/>
        </w:rPr>
        <w:t>МБУ ОС МУ</w:t>
      </w:r>
      <w:r w:rsidR="00CE5E6D">
        <w:rPr>
          <w:rFonts w:ascii="Times New Roman" w:hAnsi="Times New Roman" w:cs="Times New Roman"/>
          <w:sz w:val="28"/>
          <w:szCs w:val="28"/>
        </w:rPr>
        <w:t xml:space="preserve">  и образовательной организацией. Договор оформляется в 3-х экземплярах (приложение № </w:t>
      </w:r>
      <w:r w:rsidR="006C00B6">
        <w:rPr>
          <w:rFonts w:ascii="Times New Roman" w:hAnsi="Times New Roman" w:cs="Times New Roman"/>
          <w:sz w:val="28"/>
          <w:szCs w:val="28"/>
        </w:rPr>
        <w:t>3</w:t>
      </w:r>
      <w:r w:rsidR="00CE5E6D">
        <w:rPr>
          <w:rFonts w:ascii="Times New Roman" w:hAnsi="Times New Roman" w:cs="Times New Roman"/>
          <w:sz w:val="28"/>
          <w:szCs w:val="28"/>
        </w:rPr>
        <w:t>).</w:t>
      </w:r>
      <w:r w:rsidR="00347F97">
        <w:rPr>
          <w:rFonts w:ascii="Times New Roman" w:hAnsi="Times New Roman" w:cs="Times New Roman"/>
          <w:sz w:val="28"/>
          <w:szCs w:val="28"/>
        </w:rPr>
        <w:t xml:space="preserve"> Договор передается в МБУ ОС МУ вместе с заявлением. </w:t>
      </w:r>
      <w:r w:rsidR="00D030B6">
        <w:rPr>
          <w:rFonts w:ascii="Times New Roman" w:hAnsi="Times New Roman" w:cs="Times New Roman"/>
          <w:sz w:val="28"/>
          <w:szCs w:val="28"/>
        </w:rPr>
        <w:t>Действие д</w:t>
      </w:r>
      <w:r w:rsidR="00347F97">
        <w:rPr>
          <w:rFonts w:ascii="Times New Roman" w:hAnsi="Times New Roman" w:cs="Times New Roman"/>
          <w:sz w:val="28"/>
          <w:szCs w:val="28"/>
        </w:rPr>
        <w:t>огово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030B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составляет 3 года.</w:t>
      </w:r>
    </w:p>
    <w:p w:rsidR="00CE5E6D" w:rsidRPr="00090EF9" w:rsidRDefault="00090EF9" w:rsidP="00653272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5E6D"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Образовательное учреждение осуществляет  ежедневный учет  обучающихся, заполняя предварительную заявку в электронной форме по количеству питающихся на следующий день предоставления питания</w:t>
      </w:r>
      <w:r w:rsidR="00347F97"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6C00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E6D" w:rsidRDefault="00090EF9" w:rsidP="00653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CE5E6D" w:rsidRPr="00E51AE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непосещения обучающ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имся</w:t>
      </w:r>
      <w:r w:rsidR="00CE5E6D" w:rsidRPr="00E51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</w:t>
      </w:r>
      <w:r w:rsid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без уважительной причины и при не уведомлении родителем (законным представителем) за один день о предстоящем непосещении ребенком образовательного учреждения, ответственного лица за организацию питания в  образовательном учреждении в письменной или устной форме, родительская плата за питание в пропущенный день не пересчитывается и взымается полностью.</w:t>
      </w:r>
    </w:p>
    <w:p w:rsidR="00CE5E6D" w:rsidRPr="00D030B6" w:rsidRDefault="00CE5E6D" w:rsidP="00D030B6">
      <w:pPr>
        <w:pStyle w:val="a3"/>
        <w:numPr>
          <w:ilvl w:val="1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Образовательное учреждение должно  в оперативном порядке (в течение дня) выяснить причины отсутствия обучающегося и учесть наличие ребенка либо его отсутствие при формировании заявки на питание на следующий день.</w:t>
      </w:r>
    </w:p>
    <w:p w:rsidR="00EA3179" w:rsidRPr="00D030B6" w:rsidRDefault="00EA3179" w:rsidP="00D030B6">
      <w:pPr>
        <w:pStyle w:val="a3"/>
        <w:numPr>
          <w:ilvl w:val="1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0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Дней здоровья, отсутствие водоснабжения или электроэнергии и ряда др.причин  образовательная организация должна в письменной форме уведомить МБУ ОС МУ об отсутствии питания в школьной столовой за 3 рабочих дня для корректировки заявки по продуктам питания.</w:t>
      </w:r>
    </w:p>
    <w:p w:rsidR="00347F97" w:rsidRPr="0071231D" w:rsidRDefault="00347F97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производством, кладовщик на основании поданных сведений о количестве питающихся на следующий день до 18.00 выдает повару набор продуктов для приготовления блюд в соответствии с утвержденным меню и технологическими картами.</w:t>
      </w:r>
    </w:p>
    <w:p w:rsidR="00CE5E6D" w:rsidRDefault="00090EF9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4917106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3 рабочих дней текущего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месяца 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F97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производством, кладовщик 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предоставляет меню-требование в  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ОС МУ согласно приложению № </w:t>
      </w:r>
      <w:r w:rsidR="009E14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bookmarkEnd w:id="0"/>
    <w:p w:rsidR="006725DB" w:rsidRPr="006725DB" w:rsidRDefault="006725DB" w:rsidP="006725DB">
      <w:pPr>
        <w:pStyle w:val="a3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3 рабочих дней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ОС МУ </w:t>
      </w:r>
      <w:r w:rsidRP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предоставляет меню-требование 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«ЦБМО»</w:t>
      </w:r>
      <w:r w:rsidRP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E6D" w:rsidRPr="00EA3179" w:rsidRDefault="00090EF9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5E6D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рабочий день расчетного месяца образовательная организация предоставляет в МБУ ОС МУ табель учета посещения детей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="00347F97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9E14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79" w:rsidRPr="00EA3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79"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ОС МУ предоставляет в МКУ «ЦБ МО» 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79"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табель учета посещения детей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бумажном носителе</w:t>
      </w:r>
      <w:r w:rsidR="00EA3179" w:rsidRPr="00CE5E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E5E6D" w:rsidRDefault="00CE5E6D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ОС МУ, на основании поданных документов, рассылает квитанции образовательным учреждениям  об оплате за услугу по организации горячего питания</w:t>
      </w:r>
      <w:r w:rsidR="00347F97"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10 числа месяца </w:t>
      </w:r>
      <w:bookmarkStart w:id="1" w:name="_Hlk49171366"/>
      <w:r w:rsidR="00347F97"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предшествующего месяцу предоставления оказания платных услуг</w:t>
      </w:r>
      <w:bookmarkEnd w:id="1"/>
      <w:r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же с квитанциями МБУ ОС МУ формирует и рассылает </w:t>
      </w:r>
      <w:proofErr w:type="spellStart"/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оборотно-сальдовую</w:t>
      </w:r>
      <w:proofErr w:type="spellEnd"/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ведомость по образовательной организации с указанием долга или переплаты по лицевым счетам.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учреждения  обязаны предоставить квитанции родителям (законным представителям) до 15 числа текущего месяца </w:t>
      </w:r>
      <w:r w:rsidR="006725DB" w:rsidRP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предшествующего месяцу предоставления оказания платных услуг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5DB" w:rsidRPr="005F3613" w:rsidRDefault="006725DB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 информирует родителей о возникшей задолженности (переплате), при наличии долга в размере превышающего 500 рублей (пятьсот рублей) МБУ ОС МУ имеет право отказать в предоставлении услуги по организации горячего питания.</w:t>
      </w:r>
    </w:p>
    <w:p w:rsidR="00CE5E6D" w:rsidRPr="00090EF9" w:rsidRDefault="00CE5E6D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от платных услуг, поступающие по безналичному расчету, перечисляются </w:t>
      </w:r>
      <w:r w:rsidR="006725D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родителями (законными представителями)</w:t>
      </w:r>
      <w:r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на лицевой счет </w:t>
      </w:r>
      <w:r w:rsid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ОС МУ</w:t>
      </w:r>
      <w:r w:rsidRPr="00090E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EF9" w:rsidRPr="006725DB" w:rsidRDefault="00090EF9" w:rsidP="00D030B6">
      <w:pPr>
        <w:pStyle w:val="a3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организ</w:t>
      </w:r>
      <w:r w:rsidR="005F3613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 проверяет наличие оплаты на следующий месяц (до 5 числа ежемесячно). В случае ее отсутствия, классный руководитель уведомляет ответственного за питание в образовательной организации. После проведения оплаты за питание, ребенку возобновляется услуга по организации горячего питания.</w:t>
      </w:r>
    </w:p>
    <w:p w:rsidR="006725DB" w:rsidRPr="00E55AFC" w:rsidRDefault="006725DB" w:rsidP="00E55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2807" w:rsidRDefault="00082807" w:rsidP="0065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2807" w:rsidRPr="00082807" w:rsidRDefault="00240686" w:rsidP="006532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082807" w:rsidRPr="00082807">
        <w:rPr>
          <w:rFonts w:ascii="Times New Roman" w:hAnsi="Times New Roman" w:cs="Times New Roman"/>
          <w:b/>
          <w:sz w:val="28"/>
          <w:szCs w:val="28"/>
        </w:rPr>
        <w:t xml:space="preserve">. Основные принципы организации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горячего </w:t>
      </w:r>
      <w:r w:rsidR="00082807" w:rsidRPr="00082807">
        <w:rPr>
          <w:rFonts w:ascii="Times New Roman" w:hAnsi="Times New Roman" w:cs="Times New Roman"/>
          <w:b/>
          <w:sz w:val="28"/>
          <w:szCs w:val="28"/>
        </w:rPr>
        <w:t>питания учащихся</w:t>
      </w:r>
    </w:p>
    <w:p w:rsidR="00B96055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3.1. Горячее</w:t>
      </w:r>
      <w:r w:rsidR="00082807" w:rsidRPr="00082807">
        <w:rPr>
          <w:rFonts w:ascii="Times New Roman" w:hAnsi="Times New Roman" w:cs="Times New Roman"/>
          <w:sz w:val="28"/>
          <w:szCs w:val="28"/>
        </w:rPr>
        <w:t xml:space="preserve"> питание учащихся должно предусматривать поступление пищевых веществ и энергии в количествах, соответствующих их возрастным физиологическим потребностям. Здоровое питание предусматривает первый прием пищи ребенком дома с учетом режима дня и организации образовательного процесса. </w:t>
      </w:r>
    </w:p>
    <w:p w:rsidR="00E55AFC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082807" w:rsidRPr="00082807">
        <w:rPr>
          <w:rFonts w:ascii="Times New Roman" w:hAnsi="Times New Roman" w:cs="Times New Roman"/>
          <w:sz w:val="28"/>
          <w:szCs w:val="28"/>
        </w:rPr>
        <w:t xml:space="preserve">. Обучающиеся общеобразовательных организаций, в зависимости от режима (смены) обучения обеспечиваются горячим питанием в виде завтрака и(или) обеда. Продолжительность перемены для приема пищи должна составлять не менее 20 минут. </w:t>
      </w:r>
    </w:p>
    <w:p w:rsidR="00E55AFC" w:rsidRDefault="00082807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>Обучающиеся</w:t>
      </w:r>
      <w:r w:rsidR="006725DB">
        <w:rPr>
          <w:rFonts w:ascii="Times New Roman" w:hAnsi="Times New Roman" w:cs="Times New Roman"/>
          <w:sz w:val="28"/>
          <w:szCs w:val="28"/>
        </w:rPr>
        <w:t xml:space="preserve"> 1-4 классов </w:t>
      </w:r>
      <w:r w:rsidRPr="00082807">
        <w:rPr>
          <w:rFonts w:ascii="Times New Roman" w:hAnsi="Times New Roman" w:cs="Times New Roman"/>
          <w:sz w:val="28"/>
          <w:szCs w:val="28"/>
        </w:rPr>
        <w:t xml:space="preserve"> первой смены обеспечиваются завтраком во вторую или третью перемены.</w:t>
      </w:r>
      <w:r w:rsidR="00240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AFC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</w:t>
      </w:r>
      <w:r w:rsidR="00E55AFC">
        <w:rPr>
          <w:rFonts w:ascii="Times New Roman" w:hAnsi="Times New Roman" w:cs="Times New Roman"/>
          <w:sz w:val="28"/>
          <w:szCs w:val="28"/>
        </w:rPr>
        <w:t xml:space="preserve">1-4 классов </w:t>
      </w:r>
      <w:r>
        <w:rPr>
          <w:rFonts w:ascii="Times New Roman" w:hAnsi="Times New Roman" w:cs="Times New Roman"/>
          <w:sz w:val="28"/>
          <w:szCs w:val="28"/>
        </w:rPr>
        <w:t>второй смены обеспечиваются обедом во вторую и третью перемены</w:t>
      </w:r>
      <w:r w:rsidR="00E55AFC">
        <w:rPr>
          <w:rFonts w:ascii="Times New Roman" w:hAnsi="Times New Roman" w:cs="Times New Roman"/>
          <w:sz w:val="28"/>
          <w:szCs w:val="28"/>
        </w:rPr>
        <w:t>.</w:t>
      </w:r>
    </w:p>
    <w:p w:rsidR="00E55AFC" w:rsidRDefault="00E55AFC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9-11 классов обеспечиваются обедом, независимо от смены. </w:t>
      </w:r>
    </w:p>
    <w:p w:rsidR="00240686" w:rsidRDefault="00E55AFC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5-8 классов обеспечиваются завтраком, независимо от смены</w:t>
      </w:r>
      <w:r w:rsidR="00240686">
        <w:rPr>
          <w:rFonts w:ascii="Times New Roman" w:hAnsi="Times New Roman" w:cs="Times New Roman"/>
          <w:sz w:val="28"/>
          <w:szCs w:val="28"/>
        </w:rPr>
        <w:t>.</w:t>
      </w:r>
    </w:p>
    <w:p w:rsidR="00240686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r w:rsidRPr="00082807">
        <w:rPr>
          <w:rFonts w:ascii="Times New Roman" w:hAnsi="Times New Roman" w:cs="Times New Roman"/>
          <w:sz w:val="28"/>
          <w:szCs w:val="28"/>
        </w:rPr>
        <w:t>Macca</w:t>
      </w:r>
      <w:proofErr w:type="spellEnd"/>
      <w:r w:rsidRPr="00082807">
        <w:rPr>
          <w:rFonts w:ascii="Times New Roman" w:hAnsi="Times New Roman" w:cs="Times New Roman"/>
          <w:sz w:val="28"/>
          <w:szCs w:val="28"/>
        </w:rPr>
        <w:t xml:space="preserve"> порций (в граммах, мл) для обучающихся двух возрастных групп с 7 до 11 лет с 12 лет и старше </w:t>
      </w:r>
      <w:r>
        <w:rPr>
          <w:rFonts w:ascii="Times New Roman" w:hAnsi="Times New Roman" w:cs="Times New Roman"/>
          <w:sz w:val="28"/>
          <w:szCs w:val="28"/>
        </w:rPr>
        <w:t xml:space="preserve"> составляет: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>Каша, овощное, яичное,</w:t>
      </w:r>
      <w:r w:rsidR="00BA11F7">
        <w:rPr>
          <w:rFonts w:ascii="Times New Roman" w:hAnsi="Times New Roman" w:cs="Times New Roman"/>
          <w:sz w:val="28"/>
          <w:szCs w:val="28"/>
        </w:rPr>
        <w:t xml:space="preserve"> творожное, мясное блюдо </w:t>
      </w:r>
      <w:r w:rsidR="00E55AFC">
        <w:rPr>
          <w:rFonts w:ascii="Times New Roman" w:hAnsi="Times New Roman" w:cs="Times New Roman"/>
          <w:sz w:val="28"/>
          <w:szCs w:val="28"/>
        </w:rPr>
        <w:t xml:space="preserve">100 - </w:t>
      </w:r>
      <w:r w:rsidR="00BA11F7">
        <w:rPr>
          <w:rFonts w:ascii="Times New Roman" w:hAnsi="Times New Roman" w:cs="Times New Roman"/>
          <w:sz w:val="28"/>
          <w:szCs w:val="28"/>
        </w:rPr>
        <w:t>150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гр.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Напитки (чай, какао, сок, компот молоко, кефир и др.) </w:t>
      </w:r>
      <w:r w:rsidR="00653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 гр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Закуски (салат, овощи </w:t>
      </w:r>
      <w:r>
        <w:rPr>
          <w:rFonts w:ascii="Times New Roman" w:hAnsi="Times New Roman" w:cs="Times New Roman"/>
          <w:sz w:val="28"/>
          <w:szCs w:val="28"/>
        </w:rPr>
        <w:t>в нарезке и т.п.) 60 гр.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Супы 250 гр.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Мясо, котлета </w:t>
      </w:r>
      <w:r w:rsidR="00E55AFC">
        <w:rPr>
          <w:rFonts w:ascii="Times New Roman" w:hAnsi="Times New Roman" w:cs="Times New Roman"/>
          <w:sz w:val="28"/>
          <w:szCs w:val="28"/>
        </w:rPr>
        <w:t xml:space="preserve">50- </w:t>
      </w:r>
      <w:r>
        <w:rPr>
          <w:rFonts w:ascii="Times New Roman" w:hAnsi="Times New Roman" w:cs="Times New Roman"/>
          <w:sz w:val="28"/>
          <w:szCs w:val="28"/>
        </w:rPr>
        <w:t>80 гр.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0686" w:rsidRPr="00082807" w:rsidRDefault="00240686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>Гарнир</w:t>
      </w:r>
      <w:r w:rsidR="00E55AFC">
        <w:rPr>
          <w:rFonts w:ascii="Times New Roman" w:hAnsi="Times New Roman" w:cs="Times New Roman"/>
          <w:sz w:val="28"/>
          <w:szCs w:val="28"/>
        </w:rPr>
        <w:t xml:space="preserve"> 100- </w:t>
      </w:r>
      <w:r w:rsidRPr="00082807"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гр.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3558" w:rsidRPr="00082807" w:rsidRDefault="00240686" w:rsidP="00764B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807">
        <w:rPr>
          <w:rFonts w:ascii="Times New Roman" w:hAnsi="Times New Roman" w:cs="Times New Roman"/>
          <w:sz w:val="28"/>
          <w:szCs w:val="28"/>
        </w:rPr>
        <w:t xml:space="preserve">Фрукты (поштучно) </w:t>
      </w:r>
      <w:r>
        <w:rPr>
          <w:rFonts w:ascii="Times New Roman" w:hAnsi="Times New Roman" w:cs="Times New Roman"/>
          <w:sz w:val="28"/>
          <w:szCs w:val="28"/>
        </w:rPr>
        <w:t>110 гр.</w:t>
      </w:r>
      <w:r w:rsidRPr="000828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60B" w:rsidRPr="00EA206F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06F">
        <w:rPr>
          <w:rFonts w:ascii="Times New Roman" w:hAnsi="Times New Roman" w:cs="Times New Roman"/>
          <w:b/>
          <w:sz w:val="28"/>
          <w:szCs w:val="28"/>
        </w:rPr>
        <w:t>Циклограмма работы ответственного питанию в школе: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осуществляет в части своей компетенции мониторинг и оценку организации питания в школе;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координирует и контролирует деятельность классных руководителей по организации питания обучающихся;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формирует ежедневно количественный список обучающихся</w:t>
      </w:r>
      <w:r w:rsidR="00D3060B">
        <w:rPr>
          <w:rFonts w:ascii="Times New Roman" w:hAnsi="Times New Roman" w:cs="Times New Roman"/>
          <w:sz w:val="28"/>
          <w:szCs w:val="28"/>
        </w:rPr>
        <w:t xml:space="preserve"> </w:t>
      </w:r>
      <w:r w:rsidRPr="00DA5F6A">
        <w:rPr>
          <w:rFonts w:ascii="Times New Roman" w:hAnsi="Times New Roman" w:cs="Times New Roman"/>
          <w:sz w:val="28"/>
          <w:szCs w:val="28"/>
        </w:rPr>
        <w:t xml:space="preserve">по классам;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обеспечивает учёт фактической посещаемости обучающимися столовой, охват всех обучающихся питанием, контролирует ежедневный порядок учета количества фактически полученных обучающимися завтраков и обедов по классам;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осуществляет контроль за порядком в столовой во время приёма пищи;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осуществляет мониторинг удовлетворенности качеством школьного питания;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вносит предложения по улучшению организации питания; </w:t>
      </w:r>
    </w:p>
    <w:p w:rsidR="00DA5F6A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участвует в составе </w:t>
      </w:r>
      <w:proofErr w:type="spellStart"/>
      <w:r w:rsidRPr="00DA5F6A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DA5F6A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FE696B" w:rsidRDefault="00FE696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96B" w:rsidRDefault="00FE696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96B" w:rsidRDefault="00FE696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060B" w:rsidRPr="00EA206F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06F">
        <w:rPr>
          <w:rFonts w:ascii="Times New Roman" w:hAnsi="Times New Roman" w:cs="Times New Roman"/>
          <w:b/>
          <w:sz w:val="28"/>
          <w:szCs w:val="28"/>
        </w:rPr>
        <w:t>Циклограмма работы классного руководителя: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</w:t>
      </w:r>
      <w:r w:rsidR="00D3060B">
        <w:rPr>
          <w:rFonts w:ascii="Times New Roman" w:hAnsi="Times New Roman" w:cs="Times New Roman"/>
          <w:sz w:val="28"/>
          <w:szCs w:val="28"/>
        </w:rPr>
        <w:t xml:space="preserve">классные руководители </w:t>
      </w:r>
      <w:r w:rsidRPr="00DA5F6A">
        <w:rPr>
          <w:rFonts w:ascii="Times New Roman" w:hAnsi="Times New Roman" w:cs="Times New Roman"/>
          <w:sz w:val="28"/>
          <w:szCs w:val="28"/>
        </w:rPr>
        <w:t xml:space="preserve">ежедневно до </w:t>
      </w:r>
      <w:r w:rsidR="00D3060B">
        <w:rPr>
          <w:rFonts w:ascii="Times New Roman" w:hAnsi="Times New Roman" w:cs="Times New Roman"/>
          <w:sz w:val="28"/>
          <w:szCs w:val="28"/>
        </w:rPr>
        <w:t xml:space="preserve">17.00 ч </w:t>
      </w:r>
      <w:r w:rsidRPr="00DA5F6A">
        <w:rPr>
          <w:rFonts w:ascii="Times New Roman" w:hAnsi="Times New Roman" w:cs="Times New Roman"/>
          <w:sz w:val="28"/>
          <w:szCs w:val="28"/>
        </w:rPr>
        <w:t xml:space="preserve"> ответственному по питанию информацию о количестве обучающихся на </w:t>
      </w:r>
      <w:r w:rsidR="00D3060B">
        <w:rPr>
          <w:rFonts w:ascii="Times New Roman" w:hAnsi="Times New Roman" w:cs="Times New Roman"/>
          <w:sz w:val="28"/>
          <w:szCs w:val="28"/>
        </w:rPr>
        <w:t>следующий</w:t>
      </w:r>
      <w:r w:rsidRPr="00DA5F6A">
        <w:rPr>
          <w:rFonts w:ascii="Times New Roman" w:hAnsi="Times New Roman" w:cs="Times New Roman"/>
          <w:sz w:val="28"/>
          <w:szCs w:val="28"/>
        </w:rPr>
        <w:t xml:space="preserve"> учебный день;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присутствуют в столовой во время приёма пищи классом, осуществляют контроль за поведением учащихся в столовой, за уборкой столов после приёма пищи. По необходимости в корректной форме решают вопросы организации питания с работниками столовой;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ведут ежедневную сверку учета полученных обучающимися завтраков и обедов;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представляют в последний день месяца ответственному за организацию питания в образовательном учреждении табель учёта </w:t>
      </w:r>
      <w:r w:rsidR="00D3060B">
        <w:rPr>
          <w:rFonts w:ascii="Times New Roman" w:hAnsi="Times New Roman" w:cs="Times New Roman"/>
          <w:sz w:val="28"/>
          <w:szCs w:val="28"/>
        </w:rPr>
        <w:t>питающихся</w:t>
      </w:r>
      <w:r w:rsidRPr="00DA5F6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осуществляют в части своей компетенции мониторинг организации питания в классе;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предоставляют в пределах своей компетенции запрашиваемую информацию по вопросам организации питания;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предусматривают в планах образовательной и воспитательной работы мероприятия, направленные на формирование здорового образа жизни обучающихся, потребности в сбалансированном и рациональном питании, формируют культуру питания;</w:t>
      </w:r>
    </w:p>
    <w:p w:rsidR="00DA5F6A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выносят на обсуждение в ходе родительских собраний вопросы обеспечения полноценного питания учащихся, формируют культуру питания; - выносят на обсуждение на заседаниях педагогического совета, совещаниях при директоре предложения по улучшению питания.</w:t>
      </w:r>
    </w:p>
    <w:p w:rsidR="00D3060B" w:rsidRPr="00EA206F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06F">
        <w:rPr>
          <w:rFonts w:ascii="Times New Roman" w:hAnsi="Times New Roman" w:cs="Times New Roman"/>
          <w:b/>
          <w:sz w:val="28"/>
          <w:szCs w:val="28"/>
        </w:rPr>
        <w:t>Циклограмма работы медицинского работника при организации питания</w:t>
      </w:r>
    </w:p>
    <w:p w:rsidR="00D3060B" w:rsidRDefault="00D3060B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</w:t>
      </w:r>
      <w:r w:rsidR="00DA5F6A" w:rsidRPr="00DA5F6A">
        <w:rPr>
          <w:rFonts w:ascii="Times New Roman" w:hAnsi="Times New Roman" w:cs="Times New Roman"/>
          <w:sz w:val="28"/>
          <w:szCs w:val="28"/>
        </w:rPr>
        <w:t xml:space="preserve"> - осуществляет ежедневный медицинский осмотр работников пищеблока с отметкой в журнале здоровья (приложение № 3), контролирует состояние здоровья работников пищеблока, соблюдение ими правил личной гигиены;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контролирует условия доставки и качество поступающей пищевой продукции;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контролирует условия хранения и соблюдение сроков годности и реализации скоропортящихся продуктов;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контролирует закладку продуктов, технологию приготовления блюд, качество готовых блюд, контролирует отсутствие продуктов запрещенных в питании детей;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- анализирует питание учащихся. Определяет ассортимент и количество пищевых продуктов, входящих в среднесуточные наборы;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контролирует санитарное состояние пищеблока, правильность обработки посуды, столовых приборов; работу холодильного оборудования;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- ведет медицинскую документацию по организации питания; 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lastRenderedPageBreak/>
        <w:t xml:space="preserve">- участвует в составе </w:t>
      </w:r>
      <w:proofErr w:type="spellStart"/>
      <w:r w:rsidRPr="00DA5F6A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DA5F6A">
        <w:rPr>
          <w:rFonts w:ascii="Times New Roman" w:hAnsi="Times New Roman" w:cs="Times New Roman"/>
          <w:sz w:val="28"/>
          <w:szCs w:val="28"/>
        </w:rPr>
        <w:t xml:space="preserve"> комиссии; </w:t>
      </w:r>
    </w:p>
    <w:p w:rsidR="00764BCC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>- контролирует организацию профилактической витаминизации</w:t>
      </w:r>
      <w:r w:rsidR="00764BCC">
        <w:rPr>
          <w:rFonts w:ascii="Times New Roman" w:hAnsi="Times New Roman" w:cs="Times New Roman"/>
          <w:sz w:val="28"/>
          <w:szCs w:val="28"/>
        </w:rPr>
        <w:t>.</w:t>
      </w:r>
    </w:p>
    <w:p w:rsidR="00D3060B" w:rsidRDefault="00DA5F6A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5F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F6A" w:rsidRDefault="008606BE" w:rsidP="008606BE">
      <w:pPr>
        <w:spacing w:after="0" w:line="240" w:lineRule="auto"/>
        <w:ind w:left="7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Приложение№ 1</w:t>
      </w:r>
    </w:p>
    <w:p w:rsidR="00A62B74" w:rsidRDefault="00A62B74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74" w:rsidRDefault="00A62B74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74" w:rsidRDefault="00A62B74" w:rsidP="00653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B74" w:rsidRDefault="008606BE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606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форма «Категория» (1 раз в месяц)</w:t>
      </w:r>
    </w:p>
    <w:p w:rsidR="008606BE" w:rsidRDefault="008606BE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в последний рабочий день текущего месяца на следующий месяц</w:t>
      </w: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6C00B6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-337010</wp:posOffset>
            </wp:positionH>
            <wp:positionV relativeFrom="paragraph">
              <wp:posOffset>184150</wp:posOffset>
            </wp:positionV>
            <wp:extent cx="6626050" cy="34099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2571" b="5080"/>
                    <a:stretch/>
                  </pic:blipFill>
                  <pic:spPr bwMode="auto">
                    <a:xfrm>
                      <a:off x="0" y="0"/>
                      <a:ext cx="6628324" cy="3411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8606B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8F" w:rsidRDefault="00713A8F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A8F" w:rsidRDefault="00713A8F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CF284C" w:rsidRDefault="00CF284C" w:rsidP="00CF284C">
      <w:pPr>
        <w:spacing w:after="0" w:line="240" w:lineRule="auto"/>
        <w:ind w:left="63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Как Написать  заявление на ПЛАТНОЕ ПИТАНИЕ (5-11 классы)</w:t>
      </w:r>
    </w:p>
    <w:p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ОС МУ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Шило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директора)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от________________________,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родителя)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проживающей(-его) по адресу: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тел.:_____________________ </w:t>
      </w:r>
    </w:p>
    <w:p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с «____» _____________20__ года платное питание: завтрак, обед, 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завтрак+обед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(нужное подчеркнуть) в школьной столовой ученику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ребенка полностью)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рождения_______________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учащемуся(-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___________класса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правилами предоставления школьного питания в столовой ознакомлен (ознакомлена).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«___»________20__г.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________/_____________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подпись/расшифровка подписи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F284C" w:rsidRPr="00CF284C" w:rsidRDefault="00CF284C" w:rsidP="006C00B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написать заявление на питание для многодетных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ОС МУ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Шило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директора)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от________________________,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родителя)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проживающей(-его) по адресу: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тел.:_____________________ </w:t>
      </w:r>
    </w:p>
    <w:p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бесплатное горячее питание моему ребенку,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ребенка полностью)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рождения_______________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учащемуся(-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___________класса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наша семья является многодетной.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1.____________________________________________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2.____________________________________________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3.____________________________________________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4.____________________________________________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5.____________________________________________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Копию удостоверения многодетной семьи прилагаю.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предоставленную информацию несу ответственность.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«___»________20__г.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________/_____________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подпись/расшифровка подписи</w:t>
      </w:r>
    </w:p>
    <w:p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:rsidR="00CF284C" w:rsidRPr="00CF284C" w:rsidRDefault="00CF284C" w:rsidP="006C00B6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написать заявление на питание с 1-4 класс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МБУ ОС МУ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 Шило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директора)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от________________________,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родителя)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проживающей(-его) по адресу: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 </w:t>
      </w:r>
    </w:p>
    <w:p w:rsidR="00CF284C" w:rsidRPr="00CF284C" w:rsidRDefault="00CF284C" w:rsidP="00CF284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тел.:_____________________ </w:t>
      </w:r>
    </w:p>
    <w:p w:rsidR="00CF284C" w:rsidRPr="00CF284C" w:rsidRDefault="00CF284C" w:rsidP="00CF28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бесплатное горячее питание моему ребенку,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(Ф.И.О. ребенка полностью)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рождения_______________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учащемуся(-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щейся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spellStart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___________класса</w:t>
      </w:r>
      <w:proofErr w:type="spellEnd"/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правилами предоставления школьного питания в столовой ознакомлен (ознакомлена)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«___»________20__г.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________/_____________ </w:t>
      </w:r>
    </w:p>
    <w:p w:rsidR="00CF284C" w:rsidRPr="00CF284C" w:rsidRDefault="00CF284C" w:rsidP="00CF2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подпись/расшифровка подписи</w:t>
      </w:r>
    </w:p>
    <w:p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:rsidR="00CF284C" w:rsidRPr="00CF284C" w:rsidRDefault="00CF284C" w:rsidP="00CF284C">
      <w:pPr>
        <w:spacing w:line="256" w:lineRule="auto"/>
        <w:rPr>
          <w:rFonts w:ascii="Calibri" w:eastAsia="Calibri" w:hAnsi="Calibri" w:cs="Arial"/>
        </w:rPr>
      </w:pPr>
    </w:p>
    <w:p w:rsidR="00CF284C" w:rsidRDefault="00CF284C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Договор об оказании услуг по организации горячего питания </w:t>
      </w:r>
      <w:proofErr w:type="spellStart"/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питания</w:t>
      </w:r>
      <w:proofErr w:type="spellEnd"/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№ ___________</w:t>
      </w:r>
    </w:p>
    <w:p w:rsidR="006C00B6" w:rsidRPr="006C00B6" w:rsidRDefault="006C00B6" w:rsidP="006C00B6">
      <w:pPr>
        <w:tabs>
          <w:tab w:val="right" w:pos="992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Новокубанск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«___» ___________  20___ г.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учреждение по обслуживанию и снабжению муниципальных учреждений Новокубанского района (далее МБУ ОС МУ),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 директора  Шило Веры Николаевны, действующей на основании Устава,  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Муниципальное общеобразовательное бюджетное учреждение средняя общеобразовательная школа № 1 им.   муниципального образования Новокубанский район (далее Образовательная организация),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лице  директора _______________________________, действующего на основании Устава,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Родитель (законный представитель) (далее Потребитель)_____________________, 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именуемые Стороны, заключили настоящий договор о нижеследующем: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Предмет договора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"/>
      <w:bookmarkEnd w:id="2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МБУ ОС МУ  принимает на себя обязанности по оказанию услуг, связанных с организацией горячего  питания Потребителей  в образовательной организации , расположенной  по адресу: </w:t>
      </w:r>
      <w:r w:rsidRPr="006C00B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____________,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Потребитель обязуется принять и оплатить оказанные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______________________________________________(Ф.И.О)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Обязанности МБУ ОС МУ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МБУ ОС МУ  оказывает Потребителю услуги, указанные в п.1.1. настоящего договора на основании норм питания, утвержденных в СанПиН 2.4.5.2409-08, в порядке, предусмотренном в приложении 1 к настоящему договору.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МБУ ОС МУ  оказывает услуги по питанию Потребителям  по будням с 9.30 до 16.00 по московскому времени.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МБУ ОС МУ  обеспечивает контроль над качеством приготовления продуктов питания и используемых ингредиентов, гарантирует их соответствие действующим российским санитарным нормам.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Не позднее 10-го числа месяца, следующего за отчётным, МБУ ОС МУ предоставляет Потребителю  квитанцию об оплате за организацию горячего питания.</w:t>
      </w:r>
    </w:p>
    <w:p w:rsidR="006C00B6" w:rsidRPr="006C00B6" w:rsidRDefault="006C00B6" w:rsidP="006C00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Образовательной организации:</w:t>
      </w:r>
    </w:p>
    <w:p w:rsidR="006C00B6" w:rsidRPr="006C00B6" w:rsidRDefault="006C00B6" w:rsidP="006C00B6">
      <w:pPr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Образовательная организация осуществляет ежедневный учет Потребителей, заполняя предварительную заявку количества питающихся на день предшествующий предоставлению платной услуги и табель учета питающихся.</w:t>
      </w:r>
      <w:r w:rsidRPr="006C00B6">
        <w:rPr>
          <w:rFonts w:ascii="Calibri" w:eastAsia="Calibri" w:hAnsi="Calibri" w:cs="Arial"/>
          <w:sz w:val="24"/>
          <w:szCs w:val="24"/>
        </w:rPr>
        <w:t xml:space="preserve"> </w:t>
      </w:r>
    </w:p>
    <w:p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Участвует в работе </w:t>
      </w:r>
      <w:proofErr w:type="spellStart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комиссии.</w:t>
      </w:r>
    </w:p>
    <w:p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Инициирует, разрабатывает и координирует работу по формированию культуры здорового питания обучающихся и их родителей.</w:t>
      </w:r>
    </w:p>
    <w:p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мониторинг удовлетворенности качеством детского питания, вносит предложения по улучшению организации питания.</w:t>
      </w:r>
    </w:p>
    <w:p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учет фактической посещаемости Потребителей.</w:t>
      </w:r>
    </w:p>
    <w:p w:rsidR="006C00B6" w:rsidRPr="006C00B6" w:rsidRDefault="006C00B6" w:rsidP="006C00B6">
      <w:pPr>
        <w:numPr>
          <w:ilvl w:val="1"/>
          <w:numId w:val="9"/>
        </w:numPr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три рабочих дня в письменной форме   информирует МБУ ОС МУ об отмене питания .</w:t>
      </w:r>
    </w:p>
    <w:p w:rsidR="006C00B6" w:rsidRPr="006C00B6" w:rsidRDefault="006C00B6" w:rsidP="006C00B6">
      <w:pPr>
        <w:keepNext/>
        <w:keepLines/>
        <w:numPr>
          <w:ilvl w:val="0"/>
          <w:numId w:val="2"/>
        </w:numPr>
        <w:suppressAutoHyphens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Обязанности Потребителя</w:t>
      </w:r>
    </w:p>
    <w:p w:rsidR="006C00B6" w:rsidRPr="006C00B6" w:rsidRDefault="006C00B6" w:rsidP="006C00B6">
      <w:pPr>
        <w:numPr>
          <w:ilvl w:val="1"/>
          <w:numId w:val="2"/>
        </w:numPr>
        <w:spacing w:before="120" w:after="0" w:line="240" w:lineRule="auto"/>
        <w:ind w:left="0"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Уведомлять за один день о предстоящем непосещении ребенка образовательной организации, ответственного лица за организацию питания  в письменной или устной форме.</w:t>
      </w:r>
    </w:p>
    <w:p w:rsidR="006C00B6" w:rsidRPr="006C00B6" w:rsidRDefault="006C00B6" w:rsidP="006C00B6">
      <w:pPr>
        <w:numPr>
          <w:ilvl w:val="1"/>
          <w:numId w:val="2"/>
        </w:numPr>
        <w:spacing w:before="120"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случае отсутствия уведомления об отсутствии с  Потребителя плата за организацию питания взымается полностью. </w:t>
      </w:r>
    </w:p>
    <w:p w:rsidR="006C00B6" w:rsidRPr="006C00B6" w:rsidRDefault="006C00B6" w:rsidP="006C00B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Оплатить услуги МБУ ОС МУ  в порядке и размере, установленные настоящим договором.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Размер и порядок оплаты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Стоимость оказанных услуг  МБУ ОС МУ  указывается в квитанции за месяц.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Заказчик производит оплату услуг в безналичной форме авансовым платежом на  оказания услуг на основании квитанции, выставленной  МБУ ОС МУ, в срок до 20 числа 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Срок действия договора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Настоящий договор вступает в силу с момента его подписания и действует до «___» _______ 20__ г. 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Изменение и расторжение договора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Изменение условий договора допускается по соглашению сторон и оформляется  дополнительным соглашением за подписью уполномоченных представителей сторон.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Договор, может быть, расторгнут по инициативе любой из сторон с письменным уведомлением другой стороны не менее чем за 30 (тридцать) дней, до предполагаемой даты расторжения.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Договор, может быть, расторгнут по решению Арбитражного суда при нарушении сторонами условий договора.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Ответственность сторон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 невыполнение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Стороны освобождаются от ответственности за невыполнение положений договора в случае наступления обстоятельств непреодолимой силы. О наступлении подобного рода обстоятельств стороны обязаны известить друг друга в письменной форме в течение 3-х рабочих дней, с момента наступления обстоятельств.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Особые условия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права и обязательства по данному договору распространяются на правопреемников соответствующих сторон.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Порядок оказания услуг установлен Сторонами в </w:t>
      </w:r>
      <w:hyperlink w:anchor="pril1" w:history="1">
        <w:r w:rsidRPr="006C00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№ 1 к настоящему договору</w:t>
        </w:r>
      </w:hyperlink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9.3. Все приложения и дополнения к настоящему Договору, оформленные в письменном виде и подписанные тремя  Сторонами, являются его неотъемлемой частью.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Все споры по данному договору подлежат рассмотрению в мировом суде г. Новокубанска.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Юридические адреса и банковские реквизиты, подписи сторон.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737" w:type="dxa"/>
        <w:tblInd w:w="10" w:type="dxa"/>
        <w:tblLook w:val="04A0"/>
      </w:tblPr>
      <w:tblGrid>
        <w:gridCol w:w="3217"/>
        <w:gridCol w:w="3260"/>
        <w:gridCol w:w="3260"/>
      </w:tblGrid>
      <w:tr w:rsidR="006C00B6" w:rsidRPr="006C00B6" w:rsidTr="005641E3">
        <w:tc>
          <w:tcPr>
            <w:tcW w:w="3217" w:type="dxa"/>
            <w:shd w:val="clear" w:color="auto" w:fill="auto"/>
          </w:tcPr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sz w:val="16"/>
                <w:szCs w:val="16"/>
                <w:highlight w:val="yellow"/>
                <w:lang w:bidi="ru-RU"/>
              </w:rPr>
              <w:lastRenderedPageBreak/>
              <w:t>Муниципальное общеобразовательное бюджетное учреждение средняя общеобразовательная школа № 1 муниципального образования Новокубанский район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Адрес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Новокубанск, ул. Ленина, 60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Тел.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3-20-63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ИНН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2343015662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КПП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234301001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Р/с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40701810900003000001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Банк 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 xml:space="preserve">РКЦ  Армавир  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БИК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u w:val="single"/>
                <w:lang w:eastAsia="ru-RU"/>
              </w:rPr>
              <w:t>040349001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Код по ОКОНХ 92310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Код по ОКПО 45839711</w:t>
            </w:r>
          </w:p>
          <w:p w:rsidR="006C00B6" w:rsidRPr="006C00B6" w:rsidRDefault="006C00B6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val="en-US"/>
              </w:rPr>
            </w:pPr>
            <w:r w:rsidRPr="006C00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highlight w:val="yellow"/>
                <w:lang w:val="en-US"/>
              </w:rPr>
              <w:t xml:space="preserve">e-mail    </w:t>
            </w:r>
          </w:p>
          <w:p w:rsidR="006C00B6" w:rsidRPr="006C00B6" w:rsidRDefault="00B30453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val="en-US"/>
              </w:rPr>
            </w:pPr>
            <w:hyperlink r:id="rId7" w:history="1">
              <w:r w:rsidR="006C00B6" w:rsidRPr="006C00B6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highlight w:val="yellow"/>
                  <w:u w:val="single"/>
                  <w:lang w:val="en-US"/>
                </w:rPr>
                <w:t>School1@nk.kubannet,ru</w:t>
              </w:r>
            </w:hyperlink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Директор ---------------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ru-RU"/>
              </w:rPr>
              <w:t>Н.Н. Ермакова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C00B6" w:rsidRPr="006C00B6" w:rsidRDefault="006C00B6" w:rsidP="006C00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Муниципальное бюджетное учреждение по обслуживанию и снабжению муниципальных учреждений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before="240"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МБУ ОС МУ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Адрес: 352240 Краснодарский край, 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г. Новокубанск, ул. Первомайская, 128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Тел. 8(86195)31184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ИНН 2372021999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КПП 237201001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Р/с 40701810303493000011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Банк :  Южное ГУ Банка России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БИК  040349001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before="240" w:after="0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     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proofErr w:type="spellStart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Директор__________В.Н</w:t>
            </w:r>
            <w:proofErr w:type="spellEnd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. Шило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Потребитель: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Родитель (законный представитель)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 xml:space="preserve">Ф.И.О.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>Адрес проживания: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 xml:space="preserve">Телефон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</w:tc>
      </w:tr>
    </w:tbl>
    <w:p w:rsidR="006C00B6" w:rsidRPr="006C00B6" w:rsidRDefault="006C00B6" w:rsidP="006C00B6">
      <w:pPr>
        <w:spacing w:after="0" w:line="240" w:lineRule="auto"/>
        <w:ind w:left="63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  <w:bookmarkStart w:id="3" w:name="pril1"/>
      <w:bookmarkEnd w:id="3"/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Порядок</w:t>
      </w: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>предоставления услуг питания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заявке Образовательной организации   МБУ ОС МУ  в течение каждого дня, указанного в заявке, предоставляет Потребителю завтраки и /или обеды, состоящие из следующих блюд: 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завтрак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закуска, второе блюдо, напиток, хлеб. </w:t>
      </w:r>
    </w:p>
    <w:p w:rsid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обед</w:t>
      </w: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закуска, первое блюдо, второе блюдо, хлеб, напиток. </w:t>
      </w:r>
    </w:p>
    <w:p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 xml:space="preserve">Обучающиеся 1-4 классов  первой смены обеспечиваются завтраком во вторую или третью перемены. </w:t>
      </w:r>
    </w:p>
    <w:p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>Обучающиеся 1-4 классов второй смены обеспечиваются обедом во вторую и третью перемены.</w:t>
      </w:r>
    </w:p>
    <w:p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 xml:space="preserve">Обучающиеся 9-11 классов обеспечиваются обедом, независимо от смены. </w:t>
      </w:r>
    </w:p>
    <w:p w:rsidR="006C00B6" w:rsidRPr="006C00B6" w:rsidRDefault="006C00B6" w:rsidP="006C00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0B6">
        <w:rPr>
          <w:rFonts w:ascii="Times New Roman" w:hAnsi="Times New Roman" w:cs="Times New Roman"/>
          <w:sz w:val="24"/>
          <w:szCs w:val="24"/>
        </w:rPr>
        <w:t>Обучающиеся 5-8 классов обеспечиваются завтраком, независимо от смены.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МБУ ОС МУ  обеспечивает представителей Потребителя  сотрудниками, задействованными в организации горячего питания.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3. Горячее питание в образовательной организации осуществляется с понедельника по пятницу  с 9.30-до 16.00.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Стоимость одного  завтрака  для обучающегося с 5-11 класс не должна превышать 68 рублей  (00) рублей.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Стоимость одного обеда  для одного обучающегося с 5-11 класс не должна превышать 75 рублей (00) рублей. 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Стоимость горячего питания для обучающихся с 1-4 класс рассчитана в соответствии с нормами СанПиН 2.4.5.2409-08,  продукты питания соответствуют  набору продуктов в детском питании, согласованных с  Роспотребнадзором. </w:t>
      </w:r>
    </w:p>
    <w:p w:rsidR="006C00B6" w:rsidRPr="006C00B6" w:rsidRDefault="006C00B6" w:rsidP="006C00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посещении столовой Потребитель соблюдает все санитарные правила и нормы.</w:t>
      </w:r>
    </w:p>
    <w:p w:rsidR="006C00B6" w:rsidRPr="006C00B6" w:rsidRDefault="006C00B6" w:rsidP="006C00B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C00B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ПОДПИСИ СТОРОН:</w:t>
      </w: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37" w:type="dxa"/>
        <w:tblInd w:w="10" w:type="dxa"/>
        <w:tblLook w:val="04A0"/>
      </w:tblPr>
      <w:tblGrid>
        <w:gridCol w:w="3217"/>
        <w:gridCol w:w="3260"/>
        <w:gridCol w:w="3260"/>
      </w:tblGrid>
      <w:tr w:rsidR="006C00B6" w:rsidRPr="006C00B6" w:rsidTr="005641E3">
        <w:tc>
          <w:tcPr>
            <w:tcW w:w="3217" w:type="dxa"/>
            <w:shd w:val="clear" w:color="auto" w:fill="auto"/>
          </w:tcPr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sz w:val="16"/>
                <w:szCs w:val="16"/>
                <w:lang w:bidi="ru-RU"/>
              </w:rPr>
              <w:t>Муниципальное общеобразовательное бюджетное учреждение средняя общеобразовательная школа № 1 муниципального образования Новокубанский район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Адрес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Новокубанск, ул. Ленина, 60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Тел.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3-20-63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2343015662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КПП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234301001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40701810900003000001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Банк 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 xml:space="preserve">РКЦ  Армавир  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БИК </w:t>
            </w:r>
            <w:r w:rsidRPr="006C00B6">
              <w:rPr>
                <w:rFonts w:ascii="Times New Roman" w:eastAsia="Calibri" w:hAnsi="Times New Roman" w:cs="Times New Roman"/>
                <w:sz w:val="16"/>
                <w:szCs w:val="16"/>
                <w:u w:val="single"/>
                <w:lang w:eastAsia="ru-RU"/>
              </w:rPr>
              <w:t>040349001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Код по ОКОНХ 92310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Код по ОКПО 45839711</w:t>
            </w:r>
          </w:p>
          <w:p w:rsidR="006C00B6" w:rsidRPr="006C00B6" w:rsidRDefault="006C00B6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r w:rsidRPr="006C00B6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e-mail    </w:t>
            </w:r>
          </w:p>
          <w:p w:rsidR="006C00B6" w:rsidRPr="006C00B6" w:rsidRDefault="00B30453" w:rsidP="006C00B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hyperlink r:id="rId8" w:history="1">
              <w:r w:rsidR="006C00B6" w:rsidRPr="006C00B6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School1@nk.kubannet,ru</w:t>
              </w:r>
            </w:hyperlink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Директор ---------------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Н.Н. Ермакова </w:t>
            </w:r>
          </w:p>
          <w:p w:rsidR="006C00B6" w:rsidRPr="006C00B6" w:rsidRDefault="006C00B6" w:rsidP="006C00B6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Муниципальное бюджетное учреждение по обслуживанию и снабжению муниципальных учреждений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before="240"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МБУ ОС МУ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 xml:space="preserve">Адрес: 352240 Краснодарский край, 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г. Новокубанск, ул. Первомайская, 128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Тел. 8(86195)31184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ИНН 2372021999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КПП 237201001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Р/с 40701810303493000011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Банк :  Южное ГУ Банка России</w:t>
            </w:r>
          </w:p>
          <w:p w:rsidR="006C00B6" w:rsidRPr="006C00B6" w:rsidRDefault="006C00B6" w:rsidP="006C00B6">
            <w:pPr>
              <w:keepNext/>
              <w:keepLines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</w:pPr>
            <w:r w:rsidRPr="006C00B6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ar-SA"/>
              </w:rPr>
              <w:t>БИК  040349001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    </w:t>
            </w:r>
          </w:p>
          <w:p w:rsidR="006C00B6" w:rsidRPr="006C00B6" w:rsidRDefault="006C00B6" w:rsidP="006C00B6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C00B6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  <w:proofErr w:type="spellStart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Директор__________В.Н</w:t>
            </w:r>
            <w:proofErr w:type="spellEnd"/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  <w:t>. Шило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auto"/>
          </w:tcPr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Потребитель: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>Родитель (законный представитель)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  <w:r w:rsidRPr="006C00B6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  <w:t xml:space="preserve">Ф.И.О.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>Адрес проживания: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</w:pPr>
            <w:r w:rsidRPr="006C00B6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ru-RU" w:bidi="ru-RU"/>
              </w:rPr>
              <w:t xml:space="preserve">Телефон </w:t>
            </w:r>
          </w:p>
          <w:p w:rsidR="006C00B6" w:rsidRPr="006C00B6" w:rsidRDefault="006C00B6" w:rsidP="006C00B6">
            <w:pPr>
              <w:tabs>
                <w:tab w:val="left" w:pos="598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bidi="ru-RU"/>
              </w:rPr>
            </w:pPr>
          </w:p>
        </w:tc>
      </w:tr>
    </w:tbl>
    <w:p w:rsidR="006C00B6" w:rsidRPr="006C00B6" w:rsidRDefault="006C00B6" w:rsidP="006C00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pril2"/>
      <w:bookmarkEnd w:id="4"/>
    </w:p>
    <w:p w:rsidR="006C00B6" w:rsidRPr="006C00B6" w:rsidRDefault="006C00B6" w:rsidP="006C00B6">
      <w:pPr>
        <w:spacing w:before="120"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0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C00B6" w:rsidRDefault="006C00B6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CF284C">
      <w:pPr>
        <w:spacing w:after="0" w:line="240" w:lineRule="auto"/>
        <w:ind w:left="6372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E1490" w:rsidRDefault="009E1490" w:rsidP="009E14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1490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630555</wp:posOffset>
            </wp:positionV>
            <wp:extent cx="6145364" cy="31432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3084" b="5079"/>
                    <a:stretch/>
                  </pic:blipFill>
                  <pic:spPr bwMode="auto">
                    <a:xfrm>
                      <a:off x="0" y="0"/>
                      <a:ext cx="6145364" cy="3143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Форма ведомости посещений</w:t>
      </w: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P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9E1490" w:rsidP="009E1490">
      <w:pPr>
        <w:tabs>
          <w:tab w:val="left" w:pos="2640"/>
        </w:tabs>
        <w:rPr>
          <w:rFonts w:ascii="Times New Roman" w:hAnsi="Times New Roman" w:cs="Times New Roman"/>
          <w:sz w:val="24"/>
          <w:szCs w:val="24"/>
        </w:rPr>
      </w:pPr>
    </w:p>
    <w:p w:rsidR="009E1490" w:rsidRDefault="00B74A0D" w:rsidP="009E1490">
      <w:pPr>
        <w:tabs>
          <w:tab w:val="left" w:pos="2640"/>
        </w:tabs>
        <w:ind w:left="708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875030</wp:posOffset>
            </wp:positionV>
            <wp:extent cx="5940000" cy="3020400"/>
            <wp:effectExtent l="0" t="0" r="0" b="0"/>
            <wp:wrapSquare wrapText="bothSides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3084" b="5593"/>
                    <a:stretch/>
                  </pic:blipFill>
                  <pic:spPr bwMode="auto">
                    <a:xfrm>
                      <a:off x="0" y="0"/>
                      <a:ext cx="5940000" cy="302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B74A0D" w:rsidRDefault="00B74A0D" w:rsidP="00B74A0D">
      <w:pPr>
        <w:tabs>
          <w:tab w:val="left" w:pos="2640"/>
        </w:tabs>
        <w:ind w:left="7080" w:hanging="63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A0D">
        <w:rPr>
          <w:rFonts w:ascii="Times New Roman" w:hAnsi="Times New Roman" w:cs="Times New Roman"/>
          <w:b/>
          <w:bCs/>
          <w:sz w:val="24"/>
          <w:szCs w:val="24"/>
        </w:rPr>
        <w:t>Форма заполнения табеля учета питающихся</w:t>
      </w: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lastRenderedPageBreak/>
        <w:t>Циклограмма на месяц</w:t>
      </w:r>
    </w:p>
    <w:p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t xml:space="preserve">для классного руководителя </w:t>
      </w:r>
    </w:p>
    <w:p w:rsidR="00B74A0D" w:rsidRPr="00B74A0D" w:rsidRDefault="00B74A0D" w:rsidP="00B74A0D">
      <w:pPr>
        <w:tabs>
          <w:tab w:val="left" w:pos="3480"/>
        </w:tabs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29" w:type="dxa"/>
        <w:tblInd w:w="-423" w:type="dxa"/>
        <w:tblCellMar>
          <w:left w:w="0" w:type="dxa"/>
          <w:right w:w="0" w:type="dxa"/>
        </w:tblCellMar>
        <w:tblLook w:val="0420"/>
      </w:tblPr>
      <w:tblGrid>
        <w:gridCol w:w="865"/>
        <w:gridCol w:w="5161"/>
        <w:gridCol w:w="2682"/>
        <w:gridCol w:w="2691"/>
      </w:tblGrid>
      <w:tr w:rsidR="00B74A0D" w:rsidRPr="00B74A0D" w:rsidTr="00FE696B">
        <w:trPr>
          <w:trHeight w:val="584"/>
        </w:trPr>
        <w:tc>
          <w:tcPr>
            <w:tcW w:w="865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№ п.п.</w:t>
            </w:r>
          </w:p>
        </w:tc>
        <w:tc>
          <w:tcPr>
            <w:tcW w:w="5161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Наименование мероприятий</w:t>
            </w:r>
          </w:p>
        </w:tc>
        <w:tc>
          <w:tcPr>
            <w:tcW w:w="2682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Сроки выполнения</w:t>
            </w:r>
          </w:p>
        </w:tc>
        <w:tc>
          <w:tcPr>
            <w:tcW w:w="1921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6"/>
                <w:szCs w:val="36"/>
                <w:lang w:eastAsia="ru-RU"/>
              </w:rPr>
              <w:t>Примечание</w:t>
            </w:r>
          </w:p>
        </w:tc>
      </w:tr>
      <w:tr w:rsidR="00764BCC" w:rsidRPr="00B74A0D" w:rsidTr="00FE696B">
        <w:trPr>
          <w:trHeight w:val="584"/>
        </w:trPr>
        <w:tc>
          <w:tcPr>
            <w:tcW w:w="865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5161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Заполнение ведомости «Категория»</w:t>
            </w:r>
          </w:p>
        </w:tc>
        <w:tc>
          <w:tcPr>
            <w:tcW w:w="2682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Последний день месяца</w:t>
            </w:r>
          </w:p>
        </w:tc>
        <w:tc>
          <w:tcPr>
            <w:tcW w:w="1921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Заполнение ведомости «Посещения»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Ежедневно до 17.00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B74A0D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Проверка оплаты за питание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Ежемесячно до 5 числа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4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Раздача квитанций родителям за питание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Ежемесячно до 10 числа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B74A0D" w:rsidTr="00FE696B">
        <w:trPr>
          <w:trHeight w:val="584"/>
        </w:trPr>
        <w:tc>
          <w:tcPr>
            <w:tcW w:w="865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5</w:t>
            </w:r>
          </w:p>
        </w:tc>
        <w:tc>
          <w:tcPr>
            <w:tcW w:w="5161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 xml:space="preserve">Формирование(корректировка) личных </w:t>
            </w:r>
          </w:p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дел на детей из многодетных и малообеспеченных семей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Однократно, по мере необходимости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eastAsia="ru-RU"/>
              </w:rPr>
              <w:t>Питание осуществляется с 1 числа</w:t>
            </w:r>
          </w:p>
        </w:tc>
      </w:tr>
    </w:tbl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FE696B" w:rsidRDefault="00FE696B" w:rsidP="00B74A0D">
      <w:pPr>
        <w:pStyle w:val="a6"/>
        <w:spacing w:before="0" w:beforeAutospacing="0" w:after="0" w:afterAutospacing="0"/>
        <w:jc w:val="center"/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</w:pPr>
    </w:p>
    <w:p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lastRenderedPageBreak/>
        <w:t>Циклограмма на месяц</w:t>
      </w:r>
    </w:p>
    <w:p w:rsidR="00B74A0D" w:rsidRPr="00B74A0D" w:rsidRDefault="00B74A0D" w:rsidP="00B74A0D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t xml:space="preserve">для ответственного по питанию </w:t>
      </w:r>
    </w:p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65" w:type="dxa"/>
        <w:tblCellMar>
          <w:left w:w="0" w:type="dxa"/>
          <w:right w:w="0" w:type="dxa"/>
        </w:tblCellMar>
        <w:tblLook w:val="0420"/>
      </w:tblPr>
      <w:tblGrid>
        <w:gridCol w:w="4255"/>
        <w:gridCol w:w="2410"/>
        <w:gridCol w:w="2700"/>
      </w:tblGrid>
      <w:tr w:rsidR="00B74A0D" w:rsidRPr="00B74A0D" w:rsidTr="00B74A0D">
        <w:trPr>
          <w:trHeight w:val="584"/>
        </w:trPr>
        <w:tc>
          <w:tcPr>
            <w:tcW w:w="4255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Наименование мероприятий</w:t>
            </w:r>
          </w:p>
        </w:tc>
        <w:tc>
          <w:tcPr>
            <w:tcW w:w="2410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Сроки выполнения</w:t>
            </w:r>
          </w:p>
        </w:tc>
        <w:tc>
          <w:tcPr>
            <w:tcW w:w="2700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Примечание</w:t>
            </w: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ведомости «Выдачи молока»</w:t>
            </w:r>
          </w:p>
        </w:tc>
        <w:tc>
          <w:tcPr>
            <w:tcW w:w="241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факту выдачи</w:t>
            </w:r>
          </w:p>
        </w:tc>
        <w:tc>
          <w:tcPr>
            <w:tcW w:w="2700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Заполнение ведомости </w:t>
            </w:r>
          </w:p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«Смены начальной школы»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Однократно. Далее по факту изменения информации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Заполнение ведомости </w:t>
            </w:r>
          </w:p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«Посещения учителя»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17.00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Контроль заполнения ведомостей классными руководителями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17.30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Проверка корректности данных по категориям детей, личных дел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Последний день текущего месяца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Подавать информацию в МБУ ОС МУ о вновь прибывших детях (для присвоения лицевого счёта)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До 20 числа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Заявление и договор</w:t>
            </w: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Осуществляет контроль за оплатой питания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До 6 числа каждого месяца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Нет оплаты – нет питания</w:t>
            </w:r>
          </w:p>
        </w:tc>
      </w:tr>
      <w:tr w:rsidR="00B74A0D" w:rsidRPr="00B74A0D" w:rsidTr="00B74A0D">
        <w:trPr>
          <w:trHeight w:val="584"/>
        </w:trPr>
        <w:tc>
          <w:tcPr>
            <w:tcW w:w="4255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Предоставляет табель учёта питающихся в МБУ ОС МУ на бумажном носителе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B74A0D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Последний день текущего месяца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74A0D" w:rsidRPr="00B74A0D" w:rsidRDefault="00B74A0D" w:rsidP="00B74A0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B74A0D" w:rsidRP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B74A0D" w:rsidRDefault="00B74A0D" w:rsidP="00B74A0D">
      <w:pPr>
        <w:rPr>
          <w:rFonts w:ascii="Times New Roman" w:hAnsi="Times New Roman" w:cs="Times New Roman"/>
          <w:sz w:val="24"/>
          <w:szCs w:val="24"/>
        </w:rPr>
      </w:pPr>
    </w:p>
    <w:p w:rsidR="00764BCC" w:rsidRDefault="00764BCC" w:rsidP="00B74A0D">
      <w:pPr>
        <w:rPr>
          <w:rFonts w:ascii="Times New Roman" w:hAnsi="Times New Roman" w:cs="Times New Roman"/>
          <w:sz w:val="24"/>
          <w:szCs w:val="24"/>
        </w:rPr>
      </w:pPr>
    </w:p>
    <w:p w:rsidR="00764BCC" w:rsidRDefault="00764BCC" w:rsidP="00B74A0D">
      <w:pPr>
        <w:rPr>
          <w:rFonts w:ascii="Times New Roman" w:hAnsi="Times New Roman" w:cs="Times New Roman"/>
          <w:sz w:val="24"/>
          <w:szCs w:val="24"/>
        </w:rPr>
      </w:pPr>
    </w:p>
    <w:p w:rsidR="00764BCC" w:rsidRPr="00764BCC" w:rsidRDefault="00764BCC" w:rsidP="00764BCC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lastRenderedPageBreak/>
        <w:t>Циклограмма на месяц</w:t>
      </w:r>
    </w:p>
    <w:p w:rsidR="00764BCC" w:rsidRPr="00764BCC" w:rsidRDefault="00764BCC" w:rsidP="00764BCC">
      <w:pPr>
        <w:pStyle w:val="a6"/>
        <w:spacing w:before="0" w:beforeAutospacing="0" w:after="0" w:afterAutospacing="0"/>
        <w:jc w:val="center"/>
        <w:rPr>
          <w:sz w:val="32"/>
          <w:szCs w:val="32"/>
        </w:rPr>
      </w:pPr>
      <w:r w:rsidRPr="00764BCC">
        <w:rPr>
          <w:rFonts w:ascii="Calibri" w:eastAsia="+mn-ea" w:hAnsi="Calibri" w:cs="+mn-cs"/>
          <w:b/>
          <w:bCs/>
          <w:color w:val="4472C4"/>
          <w:kern w:val="24"/>
          <w:sz w:val="32"/>
          <w:szCs w:val="32"/>
        </w:rPr>
        <w:t>для заведующего производством, кладовщика, буфетчика</w:t>
      </w:r>
    </w:p>
    <w:tbl>
      <w:tblPr>
        <w:tblW w:w="10003" w:type="dxa"/>
        <w:tblCellMar>
          <w:left w:w="0" w:type="dxa"/>
          <w:right w:w="0" w:type="dxa"/>
        </w:tblCellMar>
        <w:tblLook w:val="0420"/>
      </w:tblPr>
      <w:tblGrid>
        <w:gridCol w:w="4113"/>
        <w:gridCol w:w="2694"/>
        <w:gridCol w:w="2835"/>
        <w:gridCol w:w="361"/>
      </w:tblGrid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Наименование мероприятий</w:t>
            </w:r>
          </w:p>
        </w:tc>
        <w:tc>
          <w:tcPr>
            <w:tcW w:w="2694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Сроки выполнения</w:t>
            </w:r>
          </w:p>
        </w:tc>
        <w:tc>
          <w:tcPr>
            <w:tcW w:w="2835" w:type="dxa"/>
            <w:tcBorders>
              <w:top w:val="single" w:sz="8" w:space="0" w:color="ED7D31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32"/>
                <w:szCs w:val="32"/>
                <w:lang w:eastAsia="ru-RU"/>
              </w:rPr>
              <w:t>Примечание</w:t>
            </w: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На основании  ведомости посещения (рапортички) осуществляется выдача продуктов питания повару на следующий день</w:t>
            </w:r>
          </w:p>
        </w:tc>
        <w:tc>
          <w:tcPr>
            <w:tcW w:w="2694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До 18.00 ежедневно</w:t>
            </w:r>
          </w:p>
        </w:tc>
        <w:tc>
          <w:tcPr>
            <w:tcW w:w="2835" w:type="dxa"/>
            <w:tcBorders>
              <w:top w:val="single" w:sz="8" w:space="0" w:color="ED7D31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Своевременная коррекция рапортички при отсутствии данных количества питающихся</w:t>
            </w: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Заполнение меню-требования, сдача документов в МБУ ОС МУ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9.00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Сдача 1 раз в 3 дня</w:t>
            </w: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Заказ продуктов питания, снятие остатков со склада (для  корректировки заявки поставщику)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графику до 11.00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Корректировать в зависимости от численности питающихся</w:t>
            </w: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журналов складского учета на основании меню-требования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15.00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Приемка товара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графику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журналов скоропортящихся (нескоропортящихся) продуктов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 до 15.00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Заполнение журнала температуры холодильного оборудования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Ежедневно, 2 раза в день</w:t>
            </w:r>
          </w:p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8.00, 15.00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CEC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764BCC" w:rsidRPr="00764BCC" w:rsidTr="00FE696B">
        <w:trPr>
          <w:gridAfter w:val="1"/>
          <w:wAfter w:w="361" w:type="dxa"/>
          <w:trHeight w:val="584"/>
        </w:trPr>
        <w:tc>
          <w:tcPr>
            <w:tcW w:w="4113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 xml:space="preserve">Погашение ветеринарных свидетельств в системе «Меркурий»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764BCC">
              <w:rPr>
                <w:rFonts w:ascii="Calibri" w:eastAsia="Times New Roman" w:hAnsi="Calibri" w:cs="Calibri"/>
                <w:color w:val="000000"/>
                <w:kern w:val="24"/>
                <w:sz w:val="32"/>
                <w:szCs w:val="32"/>
                <w:lang w:eastAsia="ru-RU"/>
              </w:rPr>
              <w:t>По графику в день поступления товара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ED7D31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4BCC" w:rsidRPr="00764BCC" w:rsidRDefault="00764BCC" w:rsidP="00764BCC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FE696B" w:rsidRPr="00FE696B" w:rsidTr="00FE696B">
        <w:tblPrEx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0003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подачи заявок, </w:t>
            </w:r>
          </w:p>
          <w:p w:rsidR="00FE696B" w:rsidRP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69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приобретения продуктов питания при   организации горячего питания в общеобразовательном учреждении.</w:t>
            </w:r>
          </w:p>
          <w:p w:rsidR="00FE696B" w:rsidRP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789"/>
              <w:gridCol w:w="5309"/>
              <w:gridCol w:w="3049"/>
            </w:tblGrid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Продукты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Дни недели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Отрубы из мяса говядины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Заявка в четверг, на следующую неделю с учетом выдачи в среду и пятницу, доставка два раза - во вторник и четверг 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 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Тушки ЦБ 1 кат ОХЛ. Бедро ЦБ ОХЛ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во вторник, на следующую неделю, с учетом выдачи 1 раз в неделю (полуфабрикаты 2 раза в неделю), доставка в  понедельник.</w:t>
                  </w:r>
                </w:p>
              </w:tc>
            </w:tr>
            <w:tr w:rsidR="00FE696B" w:rsidRPr="00FE696B" w:rsidTr="005641E3">
              <w:trPr>
                <w:trHeight w:val="1118"/>
              </w:trPr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 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Бакалея, минтай, яйцо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четверг, на следующую неделю, доставка в понедельник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Овощи (картофель, капуста свежая, свекла, морковь, лук, помидоры свежие, огурцы свежие, огурец соленый (суп Рассольник)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понедельник (доставка в среду), заявка в среду                      (доставка в пятницу)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Молоко, творог, сметана, масло сливочное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Доставка на следующий день, после приема заявки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 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Сыр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четверг, доставка в понедельник на следующую неделю.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Сосиски 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понедельник, доставка в четверг на следующую неделю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Хлеб, хлебобулочные изделия, сухари панировочные 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Доставка на следующий день, после приема заявки</w:t>
                  </w:r>
                </w:p>
              </w:tc>
            </w:tr>
            <w:tr w:rsidR="00FE696B" w:rsidRPr="00FE696B" w:rsidTr="005641E3">
              <w:tc>
                <w:tcPr>
                  <w:tcW w:w="78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30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Слойки </w:t>
                  </w:r>
                </w:p>
              </w:tc>
              <w:tc>
                <w:tcPr>
                  <w:tcW w:w="3049" w:type="dxa"/>
                </w:tcPr>
                <w:p w:rsidR="00FE696B" w:rsidRPr="00FE696B" w:rsidRDefault="00FE696B" w:rsidP="00FE696B">
                  <w:pPr>
                    <w:autoSpaceDE w:val="0"/>
                    <w:autoSpaceDN w:val="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Заявка в среду, доставка в четверг на следующую неделю</w:t>
                  </w:r>
                </w:p>
              </w:tc>
            </w:tr>
          </w:tbl>
          <w:p w:rsidR="00FE696B" w:rsidRPr="00FE696B" w:rsidRDefault="00FE696B" w:rsidP="00FE696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E696B" w:rsidRPr="00FE696B" w:rsidRDefault="00FE696B" w:rsidP="00FE69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6B" w:rsidRPr="00FE696B" w:rsidRDefault="00FE696B" w:rsidP="00FE696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Все заявки принимаются до 11.00, при заказе уточняйте наличие товара на складе. При отсутствии какой-либо позиции, уточняйте сроки поставки товара на склад поставщика, для дублирования заявки на следующей неделе. Если товар будет отсутствовать в течении всей недели, необходимо сообщить в МБУ ОС МУ, для корректировки меню. </w:t>
      </w:r>
    </w:p>
    <w:p w:rsidR="00764BCC" w:rsidRPr="00FE696B" w:rsidRDefault="00764BCC" w:rsidP="00B74A0D">
      <w:pPr>
        <w:rPr>
          <w:rFonts w:ascii="Times New Roman" w:hAnsi="Times New Roman" w:cs="Times New Roman"/>
          <w:sz w:val="24"/>
          <w:szCs w:val="24"/>
        </w:rPr>
      </w:pPr>
    </w:p>
    <w:sectPr w:rsidR="00764BCC" w:rsidRPr="00FE696B" w:rsidSect="00560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1C55"/>
    <w:multiLevelType w:val="hybridMultilevel"/>
    <w:tmpl w:val="2D78BCBE"/>
    <w:lvl w:ilvl="0" w:tplc="24B6B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0B25F8"/>
    <w:multiLevelType w:val="hybridMultilevel"/>
    <w:tmpl w:val="B80E700E"/>
    <w:lvl w:ilvl="0" w:tplc="DA2696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932380A"/>
    <w:multiLevelType w:val="multilevel"/>
    <w:tmpl w:val="27BEF63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3">
    <w:nsid w:val="28144464"/>
    <w:multiLevelType w:val="multilevel"/>
    <w:tmpl w:val="FD4276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4534288F"/>
    <w:multiLevelType w:val="multilevel"/>
    <w:tmpl w:val="8392ED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4222B63"/>
    <w:multiLevelType w:val="multilevel"/>
    <w:tmpl w:val="7CFA1A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6">
    <w:nsid w:val="69A11DB4"/>
    <w:multiLevelType w:val="multilevel"/>
    <w:tmpl w:val="5E927A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0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680" w:hanging="2160"/>
      </w:pPr>
      <w:rPr>
        <w:rFonts w:hint="default"/>
      </w:rPr>
    </w:lvl>
  </w:abstractNum>
  <w:abstractNum w:abstractNumId="7">
    <w:nsid w:val="79EB045C"/>
    <w:multiLevelType w:val="multilevel"/>
    <w:tmpl w:val="D2348B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FB21B91"/>
    <w:multiLevelType w:val="multilevel"/>
    <w:tmpl w:val="97DC50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0107F"/>
    <w:rsid w:val="00082807"/>
    <w:rsid w:val="00090EF9"/>
    <w:rsid w:val="0010107F"/>
    <w:rsid w:val="0010382E"/>
    <w:rsid w:val="00240686"/>
    <w:rsid w:val="00347F97"/>
    <w:rsid w:val="003D0F4C"/>
    <w:rsid w:val="003D3558"/>
    <w:rsid w:val="00560190"/>
    <w:rsid w:val="005F3613"/>
    <w:rsid w:val="00653272"/>
    <w:rsid w:val="006725DB"/>
    <w:rsid w:val="006C00B6"/>
    <w:rsid w:val="00713A8F"/>
    <w:rsid w:val="00763CB6"/>
    <w:rsid w:val="00764BCC"/>
    <w:rsid w:val="00854149"/>
    <w:rsid w:val="008606BE"/>
    <w:rsid w:val="008E2BCB"/>
    <w:rsid w:val="009E1490"/>
    <w:rsid w:val="00A07FB7"/>
    <w:rsid w:val="00A11817"/>
    <w:rsid w:val="00A62B74"/>
    <w:rsid w:val="00B20975"/>
    <w:rsid w:val="00B30453"/>
    <w:rsid w:val="00B74A0D"/>
    <w:rsid w:val="00B80A35"/>
    <w:rsid w:val="00B83A2C"/>
    <w:rsid w:val="00B96055"/>
    <w:rsid w:val="00BA11F7"/>
    <w:rsid w:val="00C4168B"/>
    <w:rsid w:val="00C64197"/>
    <w:rsid w:val="00CE5E6D"/>
    <w:rsid w:val="00CF284C"/>
    <w:rsid w:val="00D030B6"/>
    <w:rsid w:val="00D3060B"/>
    <w:rsid w:val="00DA5F6A"/>
    <w:rsid w:val="00E55AFC"/>
    <w:rsid w:val="00EA206F"/>
    <w:rsid w:val="00EA3179"/>
    <w:rsid w:val="00EE220F"/>
    <w:rsid w:val="00F97F17"/>
    <w:rsid w:val="00FE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F4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E1490"/>
  </w:style>
  <w:style w:type="character" w:styleId="a4">
    <w:name w:val="Hyperlink"/>
    <w:basedOn w:val="a0"/>
    <w:uiPriority w:val="99"/>
    <w:semiHidden/>
    <w:unhideWhenUsed/>
    <w:rsid w:val="009E149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E1490"/>
    <w:rPr>
      <w:color w:val="800080"/>
      <w:u w:val="single"/>
    </w:rPr>
  </w:style>
  <w:style w:type="paragraph" w:customStyle="1" w:styleId="msonormal0">
    <w:name w:val="msonormal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6">
    <w:name w:val="xl66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8"/>
      <w:szCs w:val="18"/>
      <w:lang w:eastAsia="ru-RU"/>
    </w:rPr>
  </w:style>
  <w:style w:type="paragraph" w:customStyle="1" w:styleId="xl69">
    <w:name w:val="xl69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2">
    <w:name w:val="xl72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75">
    <w:name w:val="xl75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6">
    <w:name w:val="xl76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77">
    <w:name w:val="xl77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1">
    <w:name w:val="xl81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2">
    <w:name w:val="xl82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8">
    <w:name w:val="xl88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89">
    <w:name w:val="xl89"/>
    <w:basedOn w:val="a"/>
    <w:rsid w:val="009E1490"/>
    <w:pPr>
      <w:spacing w:before="100" w:beforeAutospacing="1" w:after="100" w:afterAutospacing="1" w:line="240" w:lineRule="auto"/>
    </w:pPr>
    <w:rPr>
      <w:rFonts w:ascii="Pragmatica" w:eastAsia="Times New Roman" w:hAnsi="Pragmatica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E149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9E1490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6">
    <w:name w:val="xl96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97">
    <w:name w:val="xl97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98">
    <w:name w:val="xl98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99">
    <w:name w:val="xl99"/>
    <w:basedOn w:val="a"/>
    <w:rsid w:val="009E149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0">
    <w:name w:val="xl100"/>
    <w:basedOn w:val="a"/>
    <w:rsid w:val="009E149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1">
    <w:name w:val="xl101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2">
    <w:name w:val="xl102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9E1490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agmatica" w:eastAsia="Times New Roman" w:hAnsi="Pragmatica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Pragmatica" w:eastAsia="Times New Roman" w:hAnsi="Pragmatica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9E149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114">
    <w:name w:val="xl114"/>
    <w:basedOn w:val="a"/>
    <w:rsid w:val="009E149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9E149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9E149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9E149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9E1490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9E149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0">
    <w:name w:val="xl120"/>
    <w:basedOn w:val="a"/>
    <w:rsid w:val="009E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2">
    <w:name w:val="xl122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3">
    <w:name w:val="xl123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4">
    <w:name w:val="xl124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6">
    <w:name w:val="xl126"/>
    <w:basedOn w:val="a"/>
    <w:rsid w:val="009E1490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7">
    <w:name w:val="xl127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29">
    <w:name w:val="xl129"/>
    <w:basedOn w:val="a"/>
    <w:rsid w:val="009E149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0">
    <w:name w:val="xl130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1">
    <w:name w:val="xl131"/>
    <w:basedOn w:val="a"/>
    <w:rsid w:val="009E149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2">
    <w:name w:val="xl132"/>
    <w:basedOn w:val="a"/>
    <w:rsid w:val="009E14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9E14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9E149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5">
    <w:name w:val="xl135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6">
    <w:name w:val="xl136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7">
    <w:name w:val="xl137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38">
    <w:name w:val="xl138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0">
    <w:name w:val="xl140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1">
    <w:name w:val="xl141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2">
    <w:name w:val="xl142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3">
    <w:name w:val="xl143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4">
    <w:name w:val="xl144"/>
    <w:basedOn w:val="a"/>
    <w:rsid w:val="009E1490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45">
    <w:name w:val="xl145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7">
    <w:name w:val="xl147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8">
    <w:name w:val="xl148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49">
    <w:name w:val="xl149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0">
    <w:name w:val="xl150"/>
    <w:basedOn w:val="a"/>
    <w:rsid w:val="009E14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51">
    <w:name w:val="xl151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2">
    <w:name w:val="xl152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ragmatica" w:eastAsia="Times New Roman" w:hAnsi="Pragmatica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4">
    <w:name w:val="xl154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5">
    <w:name w:val="xl155"/>
    <w:basedOn w:val="a"/>
    <w:rsid w:val="009E149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6">
    <w:name w:val="xl156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7">
    <w:name w:val="xl157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58">
    <w:name w:val="xl158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59">
    <w:name w:val="xl159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0">
    <w:name w:val="xl160"/>
    <w:basedOn w:val="a"/>
    <w:rsid w:val="009E149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1">
    <w:name w:val="xl161"/>
    <w:basedOn w:val="a"/>
    <w:rsid w:val="009E1490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2">
    <w:name w:val="xl162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3">
    <w:name w:val="xl163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4">
    <w:name w:val="xl164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65">
    <w:name w:val="xl165"/>
    <w:basedOn w:val="a"/>
    <w:rsid w:val="009E1490"/>
    <w:pPr>
      <w:pBdr>
        <w:top w:val="single" w:sz="4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66">
    <w:name w:val="xl166"/>
    <w:basedOn w:val="a"/>
    <w:rsid w:val="009E14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7">
    <w:name w:val="xl167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8">
    <w:name w:val="xl168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69">
    <w:name w:val="xl169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0">
    <w:name w:val="xl170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1">
    <w:name w:val="xl171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2">
    <w:name w:val="xl172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73">
    <w:name w:val="xl173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74">
    <w:name w:val="xl174"/>
    <w:basedOn w:val="a"/>
    <w:rsid w:val="009E1490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5">
    <w:name w:val="xl175"/>
    <w:basedOn w:val="a"/>
    <w:rsid w:val="009E1490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76">
    <w:name w:val="xl176"/>
    <w:basedOn w:val="a"/>
    <w:rsid w:val="009E149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77">
    <w:name w:val="xl177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78">
    <w:name w:val="xl178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79">
    <w:name w:val="xl179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80">
    <w:name w:val="xl180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81">
    <w:name w:val="xl181"/>
    <w:basedOn w:val="a"/>
    <w:rsid w:val="009E149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2">
    <w:name w:val="xl182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3">
    <w:name w:val="xl183"/>
    <w:basedOn w:val="a"/>
    <w:rsid w:val="009E1490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4">
    <w:name w:val="xl184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5">
    <w:name w:val="xl185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86">
    <w:name w:val="xl186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187">
    <w:name w:val="xl187"/>
    <w:basedOn w:val="a"/>
    <w:rsid w:val="009E149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188">
    <w:name w:val="xl188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189">
    <w:name w:val="xl189"/>
    <w:basedOn w:val="a"/>
    <w:rsid w:val="009E1490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0">
    <w:name w:val="xl190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1">
    <w:name w:val="xl191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2">
    <w:name w:val="xl192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3">
    <w:name w:val="xl193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4">
    <w:name w:val="xl194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195">
    <w:name w:val="xl195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196">
    <w:name w:val="xl196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197">
    <w:name w:val="xl197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8">
    <w:name w:val="xl198"/>
    <w:basedOn w:val="a"/>
    <w:rsid w:val="009E1490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199">
    <w:name w:val="xl199"/>
    <w:basedOn w:val="a"/>
    <w:rsid w:val="009E149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0">
    <w:name w:val="xl200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01">
    <w:name w:val="xl201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02">
    <w:name w:val="xl202"/>
    <w:basedOn w:val="a"/>
    <w:rsid w:val="009E1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3">
    <w:name w:val="xl203"/>
    <w:basedOn w:val="a"/>
    <w:rsid w:val="009E14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4">
    <w:name w:val="xl204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5">
    <w:name w:val="xl205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6">
    <w:name w:val="xl206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7">
    <w:name w:val="xl207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8">
    <w:name w:val="xl208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09">
    <w:name w:val="xl209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0">
    <w:name w:val="xl210"/>
    <w:basedOn w:val="a"/>
    <w:rsid w:val="009E149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1">
    <w:name w:val="xl211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12">
    <w:name w:val="xl212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3">
    <w:name w:val="xl213"/>
    <w:basedOn w:val="a"/>
    <w:rsid w:val="009E149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14">
    <w:name w:val="xl214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15">
    <w:name w:val="xl215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6">
    <w:name w:val="xl216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7">
    <w:name w:val="xl217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8">
    <w:name w:val="xl218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19">
    <w:name w:val="xl219"/>
    <w:basedOn w:val="a"/>
    <w:rsid w:val="009E14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0">
    <w:name w:val="xl220"/>
    <w:basedOn w:val="a"/>
    <w:rsid w:val="009E149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1">
    <w:name w:val="xl221"/>
    <w:basedOn w:val="a"/>
    <w:rsid w:val="009E149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2">
    <w:name w:val="xl222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3">
    <w:name w:val="xl223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4">
    <w:name w:val="xl224"/>
    <w:basedOn w:val="a"/>
    <w:rsid w:val="009E149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5">
    <w:name w:val="xl225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6">
    <w:name w:val="xl226"/>
    <w:basedOn w:val="a"/>
    <w:rsid w:val="009E1490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27">
    <w:name w:val="xl227"/>
    <w:basedOn w:val="a"/>
    <w:rsid w:val="009E149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28">
    <w:name w:val="xl228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29">
    <w:name w:val="xl229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0">
    <w:name w:val="xl230"/>
    <w:basedOn w:val="a"/>
    <w:rsid w:val="009E1490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1">
    <w:name w:val="xl231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2">
    <w:name w:val="xl232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233">
    <w:name w:val="xl233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34">
    <w:name w:val="xl234"/>
    <w:basedOn w:val="a"/>
    <w:rsid w:val="009E1490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35">
    <w:name w:val="xl235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36">
    <w:name w:val="xl236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37">
    <w:name w:val="xl237"/>
    <w:basedOn w:val="a"/>
    <w:rsid w:val="009E1490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38">
    <w:name w:val="xl238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39">
    <w:name w:val="xl239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0">
    <w:name w:val="xl240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1">
    <w:name w:val="xl241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2">
    <w:name w:val="xl242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3">
    <w:name w:val="xl243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4">
    <w:name w:val="xl244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5">
    <w:name w:val="xl245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46">
    <w:name w:val="xl246"/>
    <w:basedOn w:val="a"/>
    <w:rsid w:val="009E14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7">
    <w:name w:val="xl247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8">
    <w:name w:val="xl248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49">
    <w:name w:val="xl249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50">
    <w:name w:val="xl250"/>
    <w:basedOn w:val="a"/>
    <w:rsid w:val="009E149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1">
    <w:name w:val="xl251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2">
    <w:name w:val="xl252"/>
    <w:basedOn w:val="a"/>
    <w:rsid w:val="009E1490"/>
    <w:pP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3">
    <w:name w:val="xl253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54">
    <w:name w:val="xl254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55">
    <w:name w:val="xl255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56">
    <w:name w:val="xl256"/>
    <w:basedOn w:val="a"/>
    <w:rsid w:val="009E149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7">
    <w:name w:val="xl257"/>
    <w:basedOn w:val="a"/>
    <w:rsid w:val="009E1490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8">
    <w:name w:val="xl258"/>
    <w:basedOn w:val="a"/>
    <w:rsid w:val="009E1490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59">
    <w:name w:val="xl259"/>
    <w:basedOn w:val="a"/>
    <w:rsid w:val="009E149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260">
    <w:name w:val="xl260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63">
    <w:name w:val="xl263"/>
    <w:basedOn w:val="a"/>
    <w:rsid w:val="009E14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64">
    <w:name w:val="xl264"/>
    <w:basedOn w:val="a"/>
    <w:rsid w:val="009E14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65">
    <w:name w:val="xl265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266">
    <w:name w:val="xl266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67">
    <w:name w:val="xl267"/>
    <w:basedOn w:val="a"/>
    <w:rsid w:val="009E149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68">
    <w:name w:val="xl268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69">
    <w:name w:val="xl269"/>
    <w:basedOn w:val="a"/>
    <w:rsid w:val="009E1490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70">
    <w:name w:val="xl270"/>
    <w:basedOn w:val="a"/>
    <w:rsid w:val="009E1490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271">
    <w:name w:val="xl271"/>
    <w:basedOn w:val="a"/>
    <w:rsid w:val="009E149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2">
    <w:name w:val="xl272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73">
    <w:name w:val="xl273"/>
    <w:basedOn w:val="a"/>
    <w:rsid w:val="009E149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4">
    <w:name w:val="xl274"/>
    <w:basedOn w:val="a"/>
    <w:rsid w:val="009E14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5">
    <w:name w:val="xl275"/>
    <w:basedOn w:val="a"/>
    <w:rsid w:val="009E14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6">
    <w:name w:val="xl276"/>
    <w:basedOn w:val="a"/>
    <w:rsid w:val="009E1490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77">
    <w:name w:val="xl277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78">
    <w:name w:val="xl278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79">
    <w:name w:val="xl279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0">
    <w:name w:val="xl280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281">
    <w:name w:val="xl281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82">
    <w:name w:val="xl282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3">
    <w:name w:val="xl283"/>
    <w:basedOn w:val="a"/>
    <w:rsid w:val="009E14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84">
    <w:name w:val="xl284"/>
    <w:basedOn w:val="a"/>
    <w:rsid w:val="009E14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5">
    <w:name w:val="xl285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6">
    <w:name w:val="xl286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7">
    <w:name w:val="xl287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288">
    <w:name w:val="xl288"/>
    <w:basedOn w:val="a"/>
    <w:rsid w:val="009E14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89">
    <w:name w:val="xl289"/>
    <w:basedOn w:val="a"/>
    <w:rsid w:val="009E149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0">
    <w:name w:val="xl290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1">
    <w:name w:val="xl291"/>
    <w:basedOn w:val="a"/>
    <w:rsid w:val="009E1490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2">
    <w:name w:val="xl292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3">
    <w:name w:val="xl293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94">
    <w:name w:val="xl294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95">
    <w:name w:val="xl295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6">
    <w:name w:val="xl296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7">
    <w:name w:val="xl297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FFFFFF"/>
      <w:sz w:val="40"/>
      <w:szCs w:val="40"/>
      <w:lang w:eastAsia="ru-RU"/>
    </w:rPr>
  </w:style>
  <w:style w:type="paragraph" w:customStyle="1" w:styleId="xl298">
    <w:name w:val="xl298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299">
    <w:name w:val="xl299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0">
    <w:name w:val="xl300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1">
    <w:name w:val="xl301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2">
    <w:name w:val="xl302"/>
    <w:basedOn w:val="a"/>
    <w:rsid w:val="009E149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3">
    <w:name w:val="xl303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4">
    <w:name w:val="xl304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05">
    <w:name w:val="xl305"/>
    <w:basedOn w:val="a"/>
    <w:rsid w:val="009E149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06">
    <w:name w:val="xl306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07">
    <w:name w:val="xl307"/>
    <w:basedOn w:val="a"/>
    <w:rsid w:val="009E14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08">
    <w:name w:val="xl308"/>
    <w:basedOn w:val="a"/>
    <w:rsid w:val="009E1490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09">
    <w:name w:val="xl309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0">
    <w:name w:val="xl310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1">
    <w:name w:val="xl311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2">
    <w:name w:val="xl312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3">
    <w:name w:val="xl313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14">
    <w:name w:val="xl314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15">
    <w:name w:val="xl315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16">
    <w:name w:val="xl316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17">
    <w:name w:val="xl317"/>
    <w:basedOn w:val="a"/>
    <w:rsid w:val="009E14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18">
    <w:name w:val="xl318"/>
    <w:basedOn w:val="a"/>
    <w:rsid w:val="009E1490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19">
    <w:name w:val="xl319"/>
    <w:basedOn w:val="a"/>
    <w:rsid w:val="009E149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0">
    <w:name w:val="xl320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1">
    <w:name w:val="xl321"/>
    <w:basedOn w:val="a"/>
    <w:rsid w:val="009E1490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2">
    <w:name w:val="xl322"/>
    <w:basedOn w:val="a"/>
    <w:rsid w:val="009E14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23">
    <w:name w:val="xl323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8"/>
      <w:szCs w:val="28"/>
      <w:lang w:eastAsia="ru-RU"/>
    </w:rPr>
  </w:style>
  <w:style w:type="paragraph" w:customStyle="1" w:styleId="xl324">
    <w:name w:val="xl324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325">
    <w:name w:val="xl325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Pragmatica" w:eastAsia="Times New Roman" w:hAnsi="Pragmatica" w:cs="Times New Roman"/>
      <w:b/>
      <w:bCs/>
      <w:sz w:val="32"/>
      <w:szCs w:val="32"/>
      <w:lang w:eastAsia="ru-RU"/>
    </w:rPr>
  </w:style>
  <w:style w:type="paragraph" w:customStyle="1" w:styleId="xl326">
    <w:name w:val="xl326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27">
    <w:name w:val="xl327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28">
    <w:name w:val="xl328"/>
    <w:basedOn w:val="a"/>
    <w:rsid w:val="009E1490"/>
    <w:pPr>
      <w:shd w:val="clear" w:color="000000" w:fill="FFCC99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32"/>
      <w:szCs w:val="32"/>
      <w:lang w:eastAsia="ru-RU"/>
    </w:rPr>
  </w:style>
  <w:style w:type="paragraph" w:customStyle="1" w:styleId="xl329">
    <w:name w:val="xl329"/>
    <w:basedOn w:val="a"/>
    <w:rsid w:val="009E1490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30">
    <w:name w:val="xl330"/>
    <w:basedOn w:val="a"/>
    <w:rsid w:val="009E1490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31">
    <w:name w:val="xl331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32">
    <w:name w:val="xl332"/>
    <w:basedOn w:val="a"/>
    <w:rsid w:val="009E1490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3">
    <w:name w:val="xl333"/>
    <w:basedOn w:val="a"/>
    <w:rsid w:val="009E149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4">
    <w:name w:val="xl334"/>
    <w:basedOn w:val="a"/>
    <w:rsid w:val="009E149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5">
    <w:name w:val="xl335"/>
    <w:basedOn w:val="a"/>
    <w:rsid w:val="009E1490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6">
    <w:name w:val="xl336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7">
    <w:name w:val="xl337"/>
    <w:basedOn w:val="a"/>
    <w:rsid w:val="009E149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8">
    <w:name w:val="xl338"/>
    <w:basedOn w:val="a"/>
    <w:rsid w:val="009E14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39">
    <w:name w:val="xl339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0">
    <w:name w:val="xl340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1">
    <w:name w:val="xl341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2">
    <w:name w:val="xl342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43">
    <w:name w:val="xl343"/>
    <w:basedOn w:val="a"/>
    <w:rsid w:val="009E149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40"/>
      <w:szCs w:val="40"/>
      <w:lang w:eastAsia="ru-RU"/>
    </w:rPr>
  </w:style>
  <w:style w:type="paragraph" w:customStyle="1" w:styleId="xl344">
    <w:name w:val="xl344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color w:val="000000"/>
      <w:sz w:val="40"/>
      <w:szCs w:val="40"/>
      <w:lang w:eastAsia="ru-RU"/>
    </w:rPr>
  </w:style>
  <w:style w:type="paragraph" w:customStyle="1" w:styleId="xl345">
    <w:name w:val="xl345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6">
    <w:name w:val="xl346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7">
    <w:name w:val="xl347"/>
    <w:basedOn w:val="a"/>
    <w:rsid w:val="009E14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8">
    <w:name w:val="xl348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49">
    <w:name w:val="xl349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0">
    <w:name w:val="xl350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1">
    <w:name w:val="xl351"/>
    <w:basedOn w:val="a"/>
    <w:rsid w:val="009E1490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2">
    <w:name w:val="xl352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sz w:val="40"/>
      <w:szCs w:val="40"/>
      <w:lang w:eastAsia="ru-RU"/>
    </w:rPr>
  </w:style>
  <w:style w:type="paragraph" w:customStyle="1" w:styleId="xl353">
    <w:name w:val="xl353"/>
    <w:basedOn w:val="a"/>
    <w:rsid w:val="009E14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4">
    <w:name w:val="xl354"/>
    <w:basedOn w:val="a"/>
    <w:rsid w:val="009E14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5">
    <w:name w:val="xl355"/>
    <w:basedOn w:val="a"/>
    <w:rsid w:val="009E14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6">
    <w:name w:val="xl356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7">
    <w:name w:val="xl357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8">
    <w:name w:val="xl358"/>
    <w:basedOn w:val="a"/>
    <w:rsid w:val="009E1490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59">
    <w:name w:val="xl359"/>
    <w:basedOn w:val="a"/>
    <w:rsid w:val="009E149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0">
    <w:name w:val="xl360"/>
    <w:basedOn w:val="a"/>
    <w:rsid w:val="009E1490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1">
    <w:name w:val="xl361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62">
    <w:name w:val="xl362"/>
    <w:basedOn w:val="a"/>
    <w:rsid w:val="009E149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9E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9E149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5">
    <w:name w:val="xl365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6">
    <w:name w:val="xl366"/>
    <w:basedOn w:val="a"/>
    <w:rsid w:val="009E14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7">
    <w:name w:val="xl367"/>
    <w:basedOn w:val="a"/>
    <w:rsid w:val="009E1490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68">
    <w:name w:val="xl368"/>
    <w:basedOn w:val="a"/>
    <w:rsid w:val="009E149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9E14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9E149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9E149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9E149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3">
    <w:name w:val="xl373"/>
    <w:basedOn w:val="a"/>
    <w:rsid w:val="009E149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4">
    <w:name w:val="xl374"/>
    <w:basedOn w:val="a"/>
    <w:rsid w:val="009E149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5">
    <w:name w:val="xl375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6">
    <w:name w:val="xl376"/>
    <w:basedOn w:val="a"/>
    <w:rsid w:val="009E149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77">
    <w:name w:val="xl377"/>
    <w:basedOn w:val="a"/>
    <w:rsid w:val="009E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78">
    <w:name w:val="xl378"/>
    <w:basedOn w:val="a"/>
    <w:rsid w:val="009E1490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79">
    <w:name w:val="xl379"/>
    <w:basedOn w:val="a"/>
    <w:rsid w:val="009E1490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80">
    <w:name w:val="xl380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81">
    <w:name w:val="xl381"/>
    <w:basedOn w:val="a"/>
    <w:rsid w:val="009E14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9E149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9E149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sz w:val="40"/>
      <w:szCs w:val="40"/>
      <w:lang w:eastAsia="ru-RU"/>
    </w:rPr>
  </w:style>
  <w:style w:type="paragraph" w:customStyle="1" w:styleId="xl384">
    <w:name w:val="xl384"/>
    <w:basedOn w:val="a"/>
    <w:rsid w:val="009E14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5">
    <w:name w:val="xl385"/>
    <w:basedOn w:val="a"/>
    <w:rsid w:val="009E149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6">
    <w:name w:val="xl386"/>
    <w:basedOn w:val="a"/>
    <w:rsid w:val="009E149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387">
    <w:name w:val="xl387"/>
    <w:basedOn w:val="a"/>
    <w:rsid w:val="009E149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9E149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9E149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0">
    <w:name w:val="xl390"/>
    <w:basedOn w:val="a"/>
    <w:rsid w:val="009E14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1">
    <w:name w:val="xl391"/>
    <w:basedOn w:val="a"/>
    <w:rsid w:val="009E1490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392">
    <w:name w:val="xl392"/>
    <w:basedOn w:val="a"/>
    <w:rsid w:val="009E149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393">
    <w:name w:val="xl393"/>
    <w:basedOn w:val="a"/>
    <w:rsid w:val="009E149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394">
    <w:name w:val="xl394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5">
    <w:name w:val="xl395"/>
    <w:basedOn w:val="a"/>
    <w:rsid w:val="009E1490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396">
    <w:name w:val="xl396"/>
    <w:basedOn w:val="a"/>
    <w:rsid w:val="009E1490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97">
    <w:name w:val="xl397"/>
    <w:basedOn w:val="a"/>
    <w:rsid w:val="009E149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98">
    <w:name w:val="xl398"/>
    <w:basedOn w:val="a"/>
    <w:rsid w:val="009E149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399">
    <w:name w:val="xl399"/>
    <w:basedOn w:val="a"/>
    <w:rsid w:val="009E149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0">
    <w:name w:val="xl400"/>
    <w:basedOn w:val="a"/>
    <w:rsid w:val="009E149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1">
    <w:name w:val="xl401"/>
    <w:basedOn w:val="a"/>
    <w:rsid w:val="009E1490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2">
    <w:name w:val="xl402"/>
    <w:basedOn w:val="a"/>
    <w:rsid w:val="009E14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3">
    <w:name w:val="xl403"/>
    <w:basedOn w:val="a"/>
    <w:rsid w:val="009E149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4">
    <w:name w:val="xl404"/>
    <w:basedOn w:val="a"/>
    <w:rsid w:val="009E14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405">
    <w:name w:val="xl405"/>
    <w:basedOn w:val="a"/>
    <w:rsid w:val="009E149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B7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E6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@nk.kubannet,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hool1@nk.kubannet,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3974</Words>
  <Characters>22655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user</cp:lastModifiedBy>
  <cp:revision>2</cp:revision>
  <dcterms:created xsi:type="dcterms:W3CDTF">2020-08-30T07:59:00Z</dcterms:created>
  <dcterms:modified xsi:type="dcterms:W3CDTF">2020-08-30T07:59:00Z</dcterms:modified>
</cp:coreProperties>
</file>