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A2" w:rsidRDefault="00996FB6" w:rsidP="00996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вакантных должностях в МБДОУ Крыловского района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41"/>
        <w:gridCol w:w="2840"/>
        <w:gridCol w:w="3066"/>
        <w:gridCol w:w="3531"/>
        <w:gridCol w:w="2826"/>
        <w:gridCol w:w="1875"/>
      </w:tblGrid>
      <w:tr w:rsidR="00F06852" w:rsidTr="00BD48CA">
        <w:trPr>
          <w:trHeight w:val="2043"/>
        </w:trPr>
        <w:tc>
          <w:tcPr>
            <w:tcW w:w="741" w:type="dxa"/>
          </w:tcPr>
          <w:p w:rsidR="00996FB6" w:rsidRDefault="00996F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996FB6" w:rsidRDefault="008A1B6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66" w:type="dxa"/>
          </w:tcPr>
          <w:p w:rsidR="00996FB6" w:rsidRDefault="00996F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 (в соответствии с Уставом)</w:t>
            </w:r>
          </w:p>
        </w:tc>
        <w:tc>
          <w:tcPr>
            <w:tcW w:w="3531" w:type="dxa"/>
          </w:tcPr>
          <w:p w:rsidR="00996FB6" w:rsidRDefault="00996F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образовательной организации</w:t>
            </w:r>
          </w:p>
        </w:tc>
        <w:tc>
          <w:tcPr>
            <w:tcW w:w="2826" w:type="dxa"/>
          </w:tcPr>
          <w:p w:rsidR="00996FB6" w:rsidRDefault="008A1B6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1875" w:type="dxa"/>
          </w:tcPr>
          <w:p w:rsidR="00996FB6" w:rsidRDefault="008A1B6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не замещения вакантной должности</w:t>
            </w:r>
          </w:p>
        </w:tc>
      </w:tr>
      <w:tr w:rsidR="00F06852" w:rsidTr="00BD48CA">
        <w:tc>
          <w:tcPr>
            <w:tcW w:w="741" w:type="dxa"/>
          </w:tcPr>
          <w:p w:rsidR="00996FB6" w:rsidRDefault="008A1B6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996FB6" w:rsidRDefault="00891A8C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996FB6" w:rsidRDefault="00891A8C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 5 имени Якова Павловича Сторчака станицы Октябрьской муниципального образования Крыловский район</w:t>
            </w:r>
          </w:p>
        </w:tc>
        <w:tc>
          <w:tcPr>
            <w:tcW w:w="3531" w:type="dxa"/>
          </w:tcPr>
          <w:p w:rsidR="00891A8C" w:rsidRDefault="00891A8C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 Крыловский район</w:t>
            </w:r>
          </w:p>
          <w:p w:rsidR="00996FB6" w:rsidRDefault="00891A8C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Октябрьская</w:t>
            </w:r>
          </w:p>
          <w:p w:rsidR="00891A8C" w:rsidRDefault="00891A8C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 120</w:t>
            </w:r>
          </w:p>
        </w:tc>
        <w:tc>
          <w:tcPr>
            <w:tcW w:w="2826" w:type="dxa"/>
          </w:tcPr>
          <w:p w:rsidR="00996FB6" w:rsidRDefault="00891A8C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75" w:type="dxa"/>
          </w:tcPr>
          <w:p w:rsidR="00996FB6" w:rsidRDefault="00891A8C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06852" w:rsidTr="00BD48CA">
        <w:tc>
          <w:tcPr>
            <w:tcW w:w="741" w:type="dxa"/>
          </w:tcPr>
          <w:p w:rsidR="00996FB6" w:rsidRDefault="00F54B59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996FB6" w:rsidRDefault="00F54B59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996FB6" w:rsidRDefault="00F54B59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7 имени  И.И. Охрименко станицы Октябрьской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Крыловский район</w:t>
            </w:r>
          </w:p>
        </w:tc>
        <w:tc>
          <w:tcPr>
            <w:tcW w:w="3531" w:type="dxa"/>
          </w:tcPr>
          <w:p w:rsidR="00996FB6" w:rsidRDefault="005112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352090, Краснодарский край, Крыловский район, ст. Октябрьская, ул. Тищенко, 192</w:t>
            </w:r>
          </w:p>
        </w:tc>
        <w:tc>
          <w:tcPr>
            <w:tcW w:w="2826" w:type="dxa"/>
          </w:tcPr>
          <w:p w:rsidR="00996FB6" w:rsidRDefault="005112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75" w:type="dxa"/>
          </w:tcPr>
          <w:p w:rsidR="00996FB6" w:rsidRDefault="005112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06852" w:rsidTr="00BD48CA">
        <w:tc>
          <w:tcPr>
            <w:tcW w:w="741" w:type="dxa"/>
          </w:tcPr>
          <w:p w:rsidR="00996FB6" w:rsidRDefault="005112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0" w:type="dxa"/>
          </w:tcPr>
          <w:p w:rsidR="00996FB6" w:rsidRDefault="005112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996FB6" w:rsidRDefault="005112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имени Костенко Дмитрия Трофимовича станицы Крыловской муниципального образования Крыловский район</w:t>
            </w:r>
          </w:p>
        </w:tc>
        <w:tc>
          <w:tcPr>
            <w:tcW w:w="3531" w:type="dxa"/>
          </w:tcPr>
          <w:p w:rsidR="00996FB6" w:rsidRDefault="00EA4C39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352080, Краснодарский край, Крыловский район, станица Крыловская, ул. Орджоникидзе, 41</w:t>
            </w:r>
          </w:p>
        </w:tc>
        <w:tc>
          <w:tcPr>
            <w:tcW w:w="2826" w:type="dxa"/>
          </w:tcPr>
          <w:p w:rsidR="00996FB6" w:rsidRDefault="00EA4C39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996FB6" w:rsidRDefault="00996FB6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52" w:rsidTr="00BD48CA">
        <w:tc>
          <w:tcPr>
            <w:tcW w:w="741" w:type="dxa"/>
          </w:tcPr>
          <w:p w:rsidR="00996FB6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996FB6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996FB6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9  станицы Новосергиевской муниципального образования Крыловский район</w:t>
            </w:r>
          </w:p>
        </w:tc>
        <w:tc>
          <w:tcPr>
            <w:tcW w:w="3531" w:type="dxa"/>
          </w:tcPr>
          <w:p w:rsidR="00996FB6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352098</w:t>
            </w:r>
          </w:p>
          <w:p w:rsidR="00D330AD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район, станица Новосергиевская,</w:t>
            </w:r>
          </w:p>
          <w:p w:rsidR="00D330AD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5</w:t>
            </w:r>
          </w:p>
          <w:p w:rsidR="00D330AD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96FB6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75" w:type="dxa"/>
          </w:tcPr>
          <w:p w:rsidR="00996FB6" w:rsidRDefault="00D330AD" w:rsidP="0099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06852" w:rsidTr="00BD48CA">
        <w:tc>
          <w:tcPr>
            <w:tcW w:w="741" w:type="dxa"/>
          </w:tcPr>
          <w:p w:rsidR="00BD48CA" w:rsidRDefault="00BD48CA" w:rsidP="00B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BD48CA" w:rsidRDefault="00BD48CA" w:rsidP="00B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BD48CA" w:rsidRPr="00BD48CA" w:rsidRDefault="00BD48CA" w:rsidP="00BD48C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 8 имени Героя Советского</w:t>
            </w:r>
          </w:p>
          <w:p w:rsidR="00BD48CA" w:rsidRPr="00BD48CA" w:rsidRDefault="00BD48CA" w:rsidP="00B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Союза Семена Григорьевича Хребто станицы Новопашковской муниципального образования Крыловский район</w:t>
            </w:r>
          </w:p>
          <w:p w:rsidR="00BD48CA" w:rsidRDefault="00BD48CA" w:rsidP="00B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BD48CA" w:rsidRPr="00C37088" w:rsidRDefault="00BD48CA" w:rsidP="00B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352087, Краснодарский край, Крыловский район, ст.</w:t>
            </w:r>
            <w:r w:rsidR="0069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Новопашковская,</w:t>
            </w:r>
            <w:r w:rsidR="006953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695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Первомайская, 47</w:t>
            </w:r>
          </w:p>
        </w:tc>
        <w:tc>
          <w:tcPr>
            <w:tcW w:w="2826" w:type="dxa"/>
          </w:tcPr>
          <w:p w:rsidR="00BD48CA" w:rsidRDefault="00BD48CA" w:rsidP="00B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BD48CA" w:rsidRDefault="00BD48CA" w:rsidP="00BD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E220C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имени Чернявского Якова Михайловича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Крыловской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352080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, Краснодарский край, Крыловский район,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ст.Крыловская,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Первомайская,86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E220C6" w:rsidRDefault="000E5D3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E220C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имени Владимира Ступака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Крыловской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9E71F9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35080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, Краснодарский край, Крыловский район,</w:t>
            </w:r>
          </w:p>
          <w:p w:rsidR="00E220C6" w:rsidRDefault="009E71F9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Крыловская, ул. Комсомольская,162. </w:t>
            </w:r>
          </w:p>
        </w:tc>
        <w:tc>
          <w:tcPr>
            <w:tcW w:w="2826" w:type="dxa"/>
          </w:tcPr>
          <w:p w:rsidR="00E220C6" w:rsidRDefault="00585A1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9E71F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>4 имени Черкашина Евгения Валентиновича села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>Шевченковского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9E71F9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35099,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Шевченковское, ул. Свердликова, 45.</w:t>
            </w:r>
          </w:p>
        </w:tc>
        <w:tc>
          <w:tcPr>
            <w:tcW w:w="2826" w:type="dxa"/>
          </w:tcPr>
          <w:p w:rsidR="00E220C6" w:rsidRDefault="00585A1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875" w:type="dxa"/>
          </w:tcPr>
          <w:p w:rsidR="00E220C6" w:rsidRDefault="000E5D3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6852" w:rsidTr="0025711A">
        <w:trPr>
          <w:trHeight w:val="2826"/>
        </w:trPr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9E71F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 xml:space="preserve">6 имени Юрия Васильевича Кондратюка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9E71F9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352085,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Октябрьская, ул.Кондратюка,20.</w:t>
            </w:r>
          </w:p>
        </w:tc>
        <w:tc>
          <w:tcPr>
            <w:tcW w:w="2826" w:type="dxa"/>
          </w:tcPr>
          <w:p w:rsidR="00E220C6" w:rsidRDefault="00585A1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9E71F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>10 имени Штанева Якова Ивановича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станицы 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 xml:space="preserve">Кугоейская,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25711A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352095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71F9" w:rsidRPr="00BD48C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Кугоейская</w:t>
            </w:r>
            <w:r w:rsidR="009E7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49/а</w:t>
            </w:r>
          </w:p>
        </w:tc>
        <w:tc>
          <w:tcPr>
            <w:tcW w:w="2826" w:type="dxa"/>
          </w:tcPr>
          <w:p w:rsidR="00E220C6" w:rsidRDefault="000E5D3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E220C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</w:t>
            </w:r>
            <w:r w:rsidR="0025711A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</w:t>
            </w:r>
          </w:p>
          <w:p w:rsidR="00E220C6" w:rsidRPr="00BD48CA" w:rsidRDefault="0025711A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Союза Константина  Тимофеевича Першина</w:t>
            </w:r>
            <w:r w:rsidR="00E220C6"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станицы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r w:rsidR="00E220C6"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25711A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352095,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Октябрьская, ул. Привокзальная, 1.</w:t>
            </w:r>
          </w:p>
        </w:tc>
        <w:tc>
          <w:tcPr>
            <w:tcW w:w="2826" w:type="dxa"/>
          </w:tcPr>
          <w:p w:rsidR="00E220C6" w:rsidRDefault="000E5D3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английского языка</w:t>
            </w:r>
          </w:p>
        </w:tc>
        <w:tc>
          <w:tcPr>
            <w:tcW w:w="1875" w:type="dxa"/>
          </w:tcPr>
          <w:p w:rsidR="00E220C6" w:rsidRDefault="000E5D3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bookmarkStart w:id="0" w:name="_GoBack"/>
            <w:bookmarkEnd w:id="0"/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25711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5711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 w:rsidR="0025711A">
              <w:rPr>
                <w:rFonts w:ascii="Times New Roman" w:hAnsi="Times New Roman" w:cs="Times New Roman"/>
                <w:sz w:val="28"/>
                <w:szCs w:val="28"/>
              </w:rPr>
              <w:t>13 хутора Тверского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25711A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352096,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хутор Тверской, ул. Первомайская,31.</w:t>
            </w:r>
          </w:p>
        </w:tc>
        <w:tc>
          <w:tcPr>
            <w:tcW w:w="2826" w:type="dxa"/>
          </w:tcPr>
          <w:p w:rsidR="00E220C6" w:rsidRDefault="00585A1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F0685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5711A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 </w:t>
            </w:r>
            <w:r w:rsidR="002571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6852">
              <w:rPr>
                <w:rFonts w:ascii="Times New Roman" w:hAnsi="Times New Roman" w:cs="Times New Roman"/>
                <w:sz w:val="28"/>
                <w:szCs w:val="28"/>
              </w:rPr>
              <w:t xml:space="preserve">  хутора Лобова Балка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F06852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352096,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хутор Лобова Балка, ул. Первомайская,36/а.</w:t>
            </w:r>
          </w:p>
        </w:tc>
        <w:tc>
          <w:tcPr>
            <w:tcW w:w="2826" w:type="dxa"/>
          </w:tcPr>
          <w:p w:rsidR="00E220C6" w:rsidRDefault="00585A1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52" w:rsidTr="00BD48CA">
        <w:tc>
          <w:tcPr>
            <w:tcW w:w="741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40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3066" w:type="dxa"/>
          </w:tcPr>
          <w:p w:rsidR="00E220C6" w:rsidRPr="00BD48CA" w:rsidRDefault="00E220C6" w:rsidP="00F0685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F06852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</w:t>
            </w:r>
            <w:r w:rsidR="00F06852">
              <w:rPr>
                <w:rFonts w:ascii="Times New Roman" w:hAnsi="Times New Roman" w:cs="Times New Roman"/>
                <w:sz w:val="28"/>
                <w:szCs w:val="28"/>
              </w:rPr>
              <w:t xml:space="preserve"> 15 поселка Обильного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Крыловский район</w:t>
            </w:r>
          </w:p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E220C6" w:rsidRDefault="00F06852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352089, </w:t>
            </w:r>
            <w:r w:rsidRPr="00BD48C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Обильный, ул.Полевая,22.</w:t>
            </w:r>
          </w:p>
        </w:tc>
        <w:tc>
          <w:tcPr>
            <w:tcW w:w="2826" w:type="dxa"/>
          </w:tcPr>
          <w:p w:rsidR="00E220C6" w:rsidRDefault="00585A1B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5" w:type="dxa"/>
          </w:tcPr>
          <w:p w:rsidR="00E220C6" w:rsidRDefault="00E220C6" w:rsidP="00E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B6" w:rsidRPr="00996FB6" w:rsidRDefault="00996FB6" w:rsidP="00996F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6FB6" w:rsidRPr="00996FB6" w:rsidSect="008A1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A3" w:rsidRDefault="00620CA3" w:rsidP="00996FB6">
      <w:pPr>
        <w:spacing w:after="0" w:line="240" w:lineRule="auto"/>
      </w:pPr>
      <w:r>
        <w:separator/>
      </w:r>
    </w:p>
  </w:endnote>
  <w:endnote w:type="continuationSeparator" w:id="0">
    <w:p w:rsidR="00620CA3" w:rsidRDefault="00620CA3" w:rsidP="0099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A3" w:rsidRDefault="00620CA3" w:rsidP="00996FB6">
      <w:pPr>
        <w:spacing w:after="0" w:line="240" w:lineRule="auto"/>
      </w:pPr>
      <w:r>
        <w:separator/>
      </w:r>
    </w:p>
  </w:footnote>
  <w:footnote w:type="continuationSeparator" w:id="0">
    <w:p w:rsidR="00620CA3" w:rsidRDefault="00620CA3" w:rsidP="0099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B6"/>
    <w:rsid w:val="000E5D3B"/>
    <w:rsid w:val="0025711A"/>
    <w:rsid w:val="005112B6"/>
    <w:rsid w:val="00585A1B"/>
    <w:rsid w:val="00604DA4"/>
    <w:rsid w:val="00620CA3"/>
    <w:rsid w:val="0069533E"/>
    <w:rsid w:val="006B579D"/>
    <w:rsid w:val="0084290A"/>
    <w:rsid w:val="00891A8C"/>
    <w:rsid w:val="008A1B6D"/>
    <w:rsid w:val="00996FB6"/>
    <w:rsid w:val="009E71F9"/>
    <w:rsid w:val="00B70D97"/>
    <w:rsid w:val="00BD1E7B"/>
    <w:rsid w:val="00BD48CA"/>
    <w:rsid w:val="00D330AD"/>
    <w:rsid w:val="00E220C6"/>
    <w:rsid w:val="00EA4C39"/>
    <w:rsid w:val="00F06852"/>
    <w:rsid w:val="00F54B59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6CB8"/>
  <w15:chartTrackingRefBased/>
  <w15:docId w15:val="{DDBC7AC8-FC44-44EC-8D57-0D31C14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Методцентр</dc:creator>
  <cp:keywords/>
  <dc:description/>
  <cp:lastModifiedBy>Методцентр</cp:lastModifiedBy>
  <cp:revision>11</cp:revision>
  <cp:lastPrinted>2019-12-09T07:53:00Z</cp:lastPrinted>
  <dcterms:created xsi:type="dcterms:W3CDTF">2019-12-06T13:06:00Z</dcterms:created>
  <dcterms:modified xsi:type="dcterms:W3CDTF">2019-12-09T07:54:00Z</dcterms:modified>
</cp:coreProperties>
</file>