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A2" w:rsidRDefault="00996FB6" w:rsidP="00996F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вакантных должностях в МБДОУ Крыловского района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41"/>
        <w:gridCol w:w="2840"/>
        <w:gridCol w:w="3066"/>
        <w:gridCol w:w="3531"/>
        <w:gridCol w:w="2826"/>
        <w:gridCol w:w="1875"/>
      </w:tblGrid>
      <w:tr w:rsidR="00F06852" w:rsidTr="00BD48CA">
        <w:trPr>
          <w:trHeight w:val="2043"/>
        </w:trPr>
        <w:tc>
          <w:tcPr>
            <w:tcW w:w="741" w:type="dxa"/>
          </w:tcPr>
          <w:p w:rsidR="00996FB6" w:rsidRDefault="00996FB6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40" w:type="dxa"/>
          </w:tcPr>
          <w:p w:rsidR="00996FB6" w:rsidRDefault="008A1B6D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3066" w:type="dxa"/>
          </w:tcPr>
          <w:p w:rsidR="00996FB6" w:rsidRDefault="00996FB6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общеобразовательной организации (в соответствии с Уставом)</w:t>
            </w:r>
          </w:p>
        </w:tc>
        <w:tc>
          <w:tcPr>
            <w:tcW w:w="3531" w:type="dxa"/>
          </w:tcPr>
          <w:p w:rsidR="00996FB6" w:rsidRDefault="00996FB6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образовательной организации</w:t>
            </w:r>
          </w:p>
        </w:tc>
        <w:tc>
          <w:tcPr>
            <w:tcW w:w="2826" w:type="dxa"/>
          </w:tcPr>
          <w:p w:rsidR="00996FB6" w:rsidRDefault="008A1B6D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Вакантная должность</w:t>
            </w:r>
          </w:p>
        </w:tc>
        <w:tc>
          <w:tcPr>
            <w:tcW w:w="1875" w:type="dxa"/>
          </w:tcPr>
          <w:p w:rsidR="00996FB6" w:rsidRDefault="008A1B6D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не замещения вакантной должности</w:t>
            </w:r>
          </w:p>
        </w:tc>
      </w:tr>
      <w:tr w:rsidR="00F06852" w:rsidTr="00BD48CA">
        <w:tc>
          <w:tcPr>
            <w:tcW w:w="741" w:type="dxa"/>
          </w:tcPr>
          <w:p w:rsidR="00996FB6" w:rsidRDefault="008A1B6D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0" w:type="dxa"/>
          </w:tcPr>
          <w:p w:rsidR="00996FB6" w:rsidRDefault="00891A8C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Крыловский район</w:t>
            </w:r>
          </w:p>
        </w:tc>
        <w:tc>
          <w:tcPr>
            <w:tcW w:w="3066" w:type="dxa"/>
          </w:tcPr>
          <w:p w:rsidR="00996FB6" w:rsidRDefault="00891A8C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общеобразовательное учреждение средняя общеобразовательная школа № 5 имени Якова Павловича Сторчака станицы Октябрьской муниципального образования Крыловский район</w:t>
            </w:r>
          </w:p>
        </w:tc>
        <w:tc>
          <w:tcPr>
            <w:tcW w:w="3531" w:type="dxa"/>
          </w:tcPr>
          <w:p w:rsidR="00891A8C" w:rsidRDefault="00891A8C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 Крыловский район</w:t>
            </w:r>
          </w:p>
          <w:p w:rsidR="00996FB6" w:rsidRDefault="00891A8C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Октябрьская</w:t>
            </w:r>
          </w:p>
          <w:p w:rsidR="00891A8C" w:rsidRDefault="00891A8C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Карла Маркса 120</w:t>
            </w:r>
          </w:p>
        </w:tc>
        <w:tc>
          <w:tcPr>
            <w:tcW w:w="2826" w:type="dxa"/>
          </w:tcPr>
          <w:p w:rsidR="00996FB6" w:rsidRDefault="00891A8C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875" w:type="dxa"/>
          </w:tcPr>
          <w:p w:rsidR="00996FB6" w:rsidRDefault="00891A8C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F06852" w:rsidTr="00BD48CA">
        <w:tc>
          <w:tcPr>
            <w:tcW w:w="741" w:type="dxa"/>
          </w:tcPr>
          <w:p w:rsidR="00996FB6" w:rsidRDefault="00F54B59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40" w:type="dxa"/>
          </w:tcPr>
          <w:p w:rsidR="00996FB6" w:rsidRDefault="00F54B59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Крыловский район</w:t>
            </w:r>
          </w:p>
        </w:tc>
        <w:tc>
          <w:tcPr>
            <w:tcW w:w="3066" w:type="dxa"/>
          </w:tcPr>
          <w:p w:rsidR="00996FB6" w:rsidRDefault="00F54B59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7 имени  И.И. Охрименко станицы Октябрьской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Крыловский район</w:t>
            </w:r>
          </w:p>
        </w:tc>
        <w:tc>
          <w:tcPr>
            <w:tcW w:w="3531" w:type="dxa"/>
          </w:tcPr>
          <w:p w:rsidR="00996FB6" w:rsidRDefault="005112B6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352090, Краснодарский край, Крыловский район, ст. Октябрьская, ул. Тищенко, 192</w:t>
            </w:r>
          </w:p>
        </w:tc>
        <w:tc>
          <w:tcPr>
            <w:tcW w:w="2826" w:type="dxa"/>
          </w:tcPr>
          <w:p w:rsidR="00996FB6" w:rsidRDefault="005112B6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875" w:type="dxa"/>
          </w:tcPr>
          <w:p w:rsidR="00996FB6" w:rsidRDefault="005112B6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F06852" w:rsidTr="00BD48CA">
        <w:tc>
          <w:tcPr>
            <w:tcW w:w="741" w:type="dxa"/>
          </w:tcPr>
          <w:p w:rsidR="00996FB6" w:rsidRDefault="005112B6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40" w:type="dxa"/>
          </w:tcPr>
          <w:p w:rsidR="00996FB6" w:rsidRDefault="005112B6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Крыловский район</w:t>
            </w:r>
          </w:p>
        </w:tc>
        <w:tc>
          <w:tcPr>
            <w:tcW w:w="3066" w:type="dxa"/>
          </w:tcPr>
          <w:p w:rsidR="00996FB6" w:rsidRDefault="005112B6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2 имени Костенко Дмитрия Трофимовича станицы Крыловской муниципального образования Крыловский район</w:t>
            </w:r>
          </w:p>
        </w:tc>
        <w:tc>
          <w:tcPr>
            <w:tcW w:w="3531" w:type="dxa"/>
          </w:tcPr>
          <w:p w:rsidR="00996FB6" w:rsidRDefault="00EA4C39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352080, Краснодарский край, Крыловский район, станица Крыловская, ул. Орджоникидзе, 41</w:t>
            </w:r>
          </w:p>
        </w:tc>
        <w:tc>
          <w:tcPr>
            <w:tcW w:w="2826" w:type="dxa"/>
          </w:tcPr>
          <w:p w:rsidR="00996FB6" w:rsidRDefault="00EA4C39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5" w:type="dxa"/>
          </w:tcPr>
          <w:p w:rsidR="00996FB6" w:rsidRDefault="00996FB6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852" w:rsidTr="00BD48CA">
        <w:tc>
          <w:tcPr>
            <w:tcW w:w="741" w:type="dxa"/>
          </w:tcPr>
          <w:p w:rsidR="00996FB6" w:rsidRDefault="00D330AD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0" w:type="dxa"/>
          </w:tcPr>
          <w:p w:rsidR="00996FB6" w:rsidRDefault="00D330AD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Крыловский район</w:t>
            </w:r>
          </w:p>
        </w:tc>
        <w:tc>
          <w:tcPr>
            <w:tcW w:w="3066" w:type="dxa"/>
          </w:tcPr>
          <w:p w:rsidR="00996FB6" w:rsidRDefault="00D330AD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9  станицы Новосергиевской муниципального образования Крыловский район</w:t>
            </w:r>
          </w:p>
        </w:tc>
        <w:tc>
          <w:tcPr>
            <w:tcW w:w="3531" w:type="dxa"/>
          </w:tcPr>
          <w:p w:rsidR="00996FB6" w:rsidRDefault="00D330AD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352098</w:t>
            </w:r>
          </w:p>
          <w:p w:rsidR="00D330AD" w:rsidRDefault="00D330AD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Крыловский район, станица Новосергиевская,</w:t>
            </w:r>
          </w:p>
          <w:p w:rsidR="00D330AD" w:rsidRDefault="00D330AD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 5</w:t>
            </w:r>
          </w:p>
          <w:p w:rsidR="00D330AD" w:rsidRDefault="00D330AD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996FB6" w:rsidRDefault="00D330AD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875" w:type="dxa"/>
          </w:tcPr>
          <w:p w:rsidR="00996FB6" w:rsidRDefault="00D330AD" w:rsidP="0099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F06852" w:rsidTr="00BD48CA">
        <w:tc>
          <w:tcPr>
            <w:tcW w:w="741" w:type="dxa"/>
          </w:tcPr>
          <w:p w:rsidR="00BD48CA" w:rsidRDefault="00BD48CA" w:rsidP="00BD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0" w:type="dxa"/>
          </w:tcPr>
          <w:p w:rsidR="00BD48CA" w:rsidRDefault="00BD48CA" w:rsidP="00BD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Крыловский район</w:t>
            </w:r>
          </w:p>
        </w:tc>
        <w:tc>
          <w:tcPr>
            <w:tcW w:w="3066" w:type="dxa"/>
          </w:tcPr>
          <w:p w:rsidR="00BD48CA" w:rsidRPr="00BD48CA" w:rsidRDefault="00BD48CA" w:rsidP="00BD48C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</w:t>
            </w:r>
            <w:r w:rsidRPr="00BD4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общеобразовательная школа № 8 имени Героя Советского</w:t>
            </w:r>
          </w:p>
          <w:p w:rsidR="00BD48CA" w:rsidRPr="00BD48CA" w:rsidRDefault="00BD48CA" w:rsidP="00BD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>Союза Семена Григорьевича Хребто станицы Новопашковской муниципального образования Крыловский район</w:t>
            </w:r>
          </w:p>
          <w:p w:rsidR="00BD48CA" w:rsidRDefault="00BD48CA" w:rsidP="00BD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BD48CA" w:rsidRPr="00C37088" w:rsidRDefault="00BD48CA" w:rsidP="00B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352087, Краснодарский край, Крыловский район, ст.</w:t>
            </w:r>
            <w:r w:rsidR="00695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>Новопашковская,</w:t>
            </w:r>
            <w:r w:rsidR="0069533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695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>Первомайская, 47</w:t>
            </w:r>
          </w:p>
        </w:tc>
        <w:tc>
          <w:tcPr>
            <w:tcW w:w="2826" w:type="dxa"/>
          </w:tcPr>
          <w:p w:rsidR="00BD48CA" w:rsidRDefault="00BD48CA" w:rsidP="00BD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5" w:type="dxa"/>
          </w:tcPr>
          <w:p w:rsidR="00BD48CA" w:rsidRDefault="00BD48CA" w:rsidP="00BD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6852" w:rsidTr="00BD48CA">
        <w:tc>
          <w:tcPr>
            <w:tcW w:w="741" w:type="dxa"/>
          </w:tcPr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40" w:type="dxa"/>
          </w:tcPr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Крыловский район</w:t>
            </w:r>
          </w:p>
        </w:tc>
        <w:tc>
          <w:tcPr>
            <w:tcW w:w="3066" w:type="dxa"/>
          </w:tcPr>
          <w:p w:rsidR="00E220C6" w:rsidRPr="00BD48CA" w:rsidRDefault="00E220C6" w:rsidP="00E220C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имени Чернявского Якова Михайловича </w:t>
            </w: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 xml:space="preserve">станицы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Крыловской </w:t>
            </w: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Крыловский район</w:t>
            </w:r>
          </w:p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352080</w:t>
            </w: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>, Краснодарский край, Крыловский район,</w:t>
            </w:r>
          </w:p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ст.Крыловская,</w:t>
            </w:r>
          </w:p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Первомайская,86</w:t>
            </w:r>
            <w:r w:rsidR="009E7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:rsidR="00E220C6" w:rsidRDefault="000E5D3B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5" w:type="dxa"/>
          </w:tcPr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852" w:rsidTr="00BD48CA">
        <w:tc>
          <w:tcPr>
            <w:tcW w:w="741" w:type="dxa"/>
          </w:tcPr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0" w:type="dxa"/>
          </w:tcPr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Крыловский район</w:t>
            </w:r>
          </w:p>
        </w:tc>
        <w:tc>
          <w:tcPr>
            <w:tcW w:w="3066" w:type="dxa"/>
          </w:tcPr>
          <w:p w:rsidR="00E220C6" w:rsidRPr="00BD48CA" w:rsidRDefault="00E220C6" w:rsidP="00E220C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</w:t>
            </w:r>
            <w:r w:rsidRPr="00BD4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имени Владимира Ступака </w:t>
            </w: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 xml:space="preserve">станицы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Крыловской </w:t>
            </w: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Крыловский район</w:t>
            </w:r>
          </w:p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9E71F9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35080</w:t>
            </w: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>, Краснодарский край, Крыловский район,</w:t>
            </w:r>
          </w:p>
          <w:p w:rsidR="00E220C6" w:rsidRDefault="009E71F9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Крыловская, ул. Комсомольская,162. </w:t>
            </w:r>
          </w:p>
        </w:tc>
        <w:tc>
          <w:tcPr>
            <w:tcW w:w="2826" w:type="dxa"/>
          </w:tcPr>
          <w:p w:rsidR="00E220C6" w:rsidRDefault="00585A1B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5" w:type="dxa"/>
          </w:tcPr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852" w:rsidTr="00BD48CA">
        <w:tc>
          <w:tcPr>
            <w:tcW w:w="741" w:type="dxa"/>
          </w:tcPr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40" w:type="dxa"/>
          </w:tcPr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Крыловский район</w:t>
            </w:r>
          </w:p>
        </w:tc>
        <w:tc>
          <w:tcPr>
            <w:tcW w:w="3066" w:type="dxa"/>
          </w:tcPr>
          <w:p w:rsidR="00E220C6" w:rsidRPr="00BD48CA" w:rsidRDefault="00E220C6" w:rsidP="009E71F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r w:rsidR="009E71F9">
              <w:rPr>
                <w:rFonts w:ascii="Times New Roman" w:hAnsi="Times New Roman" w:cs="Times New Roman"/>
                <w:sz w:val="28"/>
                <w:szCs w:val="28"/>
              </w:rPr>
              <w:t>4 имени Черкашина Евгения Валентиновича села</w:t>
            </w: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1F9">
              <w:rPr>
                <w:rFonts w:ascii="Times New Roman" w:hAnsi="Times New Roman" w:cs="Times New Roman"/>
                <w:sz w:val="28"/>
                <w:szCs w:val="28"/>
              </w:rPr>
              <w:t>Шевченковского</w:t>
            </w: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Крыловский район</w:t>
            </w:r>
          </w:p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E220C6" w:rsidRDefault="009E71F9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35099, </w:t>
            </w: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Крыловский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с. Шевченковское, ул. Свердликова, 45.</w:t>
            </w:r>
          </w:p>
        </w:tc>
        <w:tc>
          <w:tcPr>
            <w:tcW w:w="2826" w:type="dxa"/>
          </w:tcPr>
          <w:p w:rsidR="00E220C6" w:rsidRDefault="00585A1B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1875" w:type="dxa"/>
          </w:tcPr>
          <w:p w:rsidR="00E220C6" w:rsidRDefault="000E5D3B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06852" w:rsidTr="0025711A">
        <w:trPr>
          <w:trHeight w:val="2826"/>
        </w:trPr>
        <w:tc>
          <w:tcPr>
            <w:tcW w:w="741" w:type="dxa"/>
          </w:tcPr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40" w:type="dxa"/>
          </w:tcPr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Крыловский район</w:t>
            </w:r>
          </w:p>
        </w:tc>
        <w:tc>
          <w:tcPr>
            <w:tcW w:w="3066" w:type="dxa"/>
          </w:tcPr>
          <w:p w:rsidR="00E220C6" w:rsidRPr="00BD48CA" w:rsidRDefault="00E220C6" w:rsidP="009E71F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r w:rsidR="009E71F9">
              <w:rPr>
                <w:rFonts w:ascii="Times New Roman" w:hAnsi="Times New Roman" w:cs="Times New Roman"/>
                <w:sz w:val="28"/>
                <w:szCs w:val="28"/>
              </w:rPr>
              <w:t xml:space="preserve">6 имени Юрия Васильевича Кондратюка </w:t>
            </w: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 xml:space="preserve">станицы </w:t>
            </w:r>
            <w:r w:rsidR="009E71F9">
              <w:rPr>
                <w:rFonts w:ascii="Times New Roman" w:hAnsi="Times New Roman" w:cs="Times New Roman"/>
                <w:sz w:val="28"/>
                <w:szCs w:val="28"/>
              </w:rPr>
              <w:t>Октябрьской</w:t>
            </w: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Крыловский район</w:t>
            </w:r>
          </w:p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E220C6" w:rsidRDefault="009E71F9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352085, </w:t>
            </w: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Крыловский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ст. Октябрьская, ул.Кондратюка,20.</w:t>
            </w:r>
          </w:p>
        </w:tc>
        <w:tc>
          <w:tcPr>
            <w:tcW w:w="2826" w:type="dxa"/>
          </w:tcPr>
          <w:p w:rsidR="00E220C6" w:rsidRDefault="00585A1B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5" w:type="dxa"/>
          </w:tcPr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852" w:rsidTr="00BD48CA">
        <w:tc>
          <w:tcPr>
            <w:tcW w:w="741" w:type="dxa"/>
          </w:tcPr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40" w:type="dxa"/>
          </w:tcPr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Крыловский район</w:t>
            </w:r>
          </w:p>
        </w:tc>
        <w:tc>
          <w:tcPr>
            <w:tcW w:w="3066" w:type="dxa"/>
          </w:tcPr>
          <w:p w:rsidR="00E220C6" w:rsidRPr="00BD48CA" w:rsidRDefault="00E220C6" w:rsidP="009E71F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r w:rsidR="009E71F9">
              <w:rPr>
                <w:rFonts w:ascii="Times New Roman" w:hAnsi="Times New Roman" w:cs="Times New Roman"/>
                <w:sz w:val="28"/>
                <w:szCs w:val="28"/>
              </w:rPr>
              <w:t>10 имени Штанева Якова Ивановича</w:t>
            </w: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 xml:space="preserve"> станицы </w:t>
            </w:r>
            <w:r w:rsidR="009E71F9">
              <w:rPr>
                <w:rFonts w:ascii="Times New Roman" w:hAnsi="Times New Roman" w:cs="Times New Roman"/>
                <w:sz w:val="28"/>
                <w:szCs w:val="28"/>
              </w:rPr>
              <w:t xml:space="preserve">Кугоейская, </w:t>
            </w: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Крыловский район</w:t>
            </w:r>
          </w:p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E220C6" w:rsidRDefault="0025711A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352095</w:t>
            </w:r>
            <w:r w:rsidR="009E71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E71F9" w:rsidRPr="00BD48CA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Крыловский район</w:t>
            </w:r>
            <w:r w:rsidR="009E71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 Кугоейская</w:t>
            </w:r>
            <w:r w:rsidR="009E71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Ленина, 49/а</w:t>
            </w:r>
          </w:p>
        </w:tc>
        <w:tc>
          <w:tcPr>
            <w:tcW w:w="2826" w:type="dxa"/>
          </w:tcPr>
          <w:p w:rsidR="00E220C6" w:rsidRDefault="000E5D3B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5" w:type="dxa"/>
          </w:tcPr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852" w:rsidTr="00BD48CA">
        <w:tc>
          <w:tcPr>
            <w:tcW w:w="741" w:type="dxa"/>
          </w:tcPr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40" w:type="dxa"/>
          </w:tcPr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Крыловский район</w:t>
            </w:r>
          </w:p>
        </w:tc>
        <w:tc>
          <w:tcPr>
            <w:tcW w:w="3066" w:type="dxa"/>
          </w:tcPr>
          <w:p w:rsidR="00E220C6" w:rsidRPr="00BD48CA" w:rsidRDefault="00E220C6" w:rsidP="00E220C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 w:rsidRPr="00BD4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общеобразовательное учреждение средняя общеобразовательная школа №</w:t>
            </w:r>
            <w:r w:rsidR="0025711A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>имени Героя Советского</w:t>
            </w:r>
          </w:p>
          <w:p w:rsidR="00E220C6" w:rsidRPr="00BD48CA" w:rsidRDefault="0025711A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Союза Константина  Тимофеевича Першина</w:t>
            </w:r>
            <w:r w:rsidR="00E220C6" w:rsidRPr="00BD48CA">
              <w:rPr>
                <w:rFonts w:ascii="Times New Roman" w:hAnsi="Times New Roman" w:cs="Times New Roman"/>
                <w:sz w:val="28"/>
                <w:szCs w:val="28"/>
              </w:rPr>
              <w:t xml:space="preserve"> станицы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Октябрьской</w:t>
            </w:r>
            <w:r w:rsidR="00E220C6" w:rsidRPr="00BD48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Крыловский район</w:t>
            </w:r>
          </w:p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E220C6" w:rsidRDefault="0025711A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352095, </w:t>
            </w: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Крыловский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Октябрьская, ул. Привокзальная, 1.</w:t>
            </w:r>
          </w:p>
        </w:tc>
        <w:tc>
          <w:tcPr>
            <w:tcW w:w="2826" w:type="dxa"/>
          </w:tcPr>
          <w:p w:rsidR="00E220C6" w:rsidRDefault="000E5D3B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английского языка</w:t>
            </w:r>
          </w:p>
        </w:tc>
        <w:tc>
          <w:tcPr>
            <w:tcW w:w="1875" w:type="dxa"/>
          </w:tcPr>
          <w:p w:rsidR="00E220C6" w:rsidRDefault="000E5D3B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bookmarkStart w:id="0" w:name="_GoBack"/>
            <w:bookmarkEnd w:id="0"/>
          </w:p>
        </w:tc>
      </w:tr>
      <w:tr w:rsidR="00F06852" w:rsidTr="00BD48CA">
        <w:tc>
          <w:tcPr>
            <w:tcW w:w="741" w:type="dxa"/>
          </w:tcPr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40" w:type="dxa"/>
          </w:tcPr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Крыловский район</w:t>
            </w:r>
          </w:p>
        </w:tc>
        <w:tc>
          <w:tcPr>
            <w:tcW w:w="3066" w:type="dxa"/>
          </w:tcPr>
          <w:p w:rsidR="00E220C6" w:rsidRPr="00BD48CA" w:rsidRDefault="00E220C6" w:rsidP="0025711A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25711A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№ </w:t>
            </w:r>
            <w:r w:rsidR="0025711A">
              <w:rPr>
                <w:rFonts w:ascii="Times New Roman" w:hAnsi="Times New Roman" w:cs="Times New Roman"/>
                <w:sz w:val="28"/>
                <w:szCs w:val="28"/>
              </w:rPr>
              <w:t>13 хутора Тверского</w:t>
            </w: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Крыловский район</w:t>
            </w:r>
          </w:p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E220C6" w:rsidRDefault="0025711A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352096, </w:t>
            </w: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Крыловский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хутор Тверской, ул. Первомайская,31.</w:t>
            </w:r>
          </w:p>
        </w:tc>
        <w:tc>
          <w:tcPr>
            <w:tcW w:w="2826" w:type="dxa"/>
          </w:tcPr>
          <w:p w:rsidR="00E220C6" w:rsidRDefault="00585A1B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5" w:type="dxa"/>
          </w:tcPr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852" w:rsidTr="00BD48CA">
        <w:tc>
          <w:tcPr>
            <w:tcW w:w="741" w:type="dxa"/>
          </w:tcPr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40" w:type="dxa"/>
          </w:tcPr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Крыловский район</w:t>
            </w:r>
          </w:p>
        </w:tc>
        <w:tc>
          <w:tcPr>
            <w:tcW w:w="3066" w:type="dxa"/>
          </w:tcPr>
          <w:p w:rsidR="00E220C6" w:rsidRPr="00BD48CA" w:rsidRDefault="00E220C6" w:rsidP="00F06852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25711A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</w:t>
            </w: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</w:t>
            </w:r>
            <w:r w:rsidRPr="00BD4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школа № </w:t>
            </w:r>
            <w:r w:rsidR="002571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06852">
              <w:rPr>
                <w:rFonts w:ascii="Times New Roman" w:hAnsi="Times New Roman" w:cs="Times New Roman"/>
                <w:sz w:val="28"/>
                <w:szCs w:val="28"/>
              </w:rPr>
              <w:t xml:space="preserve">  хутора Лобова Балка </w:t>
            </w: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Крыловский район</w:t>
            </w:r>
          </w:p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E220C6" w:rsidRDefault="00F06852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352096, </w:t>
            </w: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Крыловский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хутор Лобова Балка, ул. Первомайская,36/а.</w:t>
            </w:r>
          </w:p>
        </w:tc>
        <w:tc>
          <w:tcPr>
            <w:tcW w:w="2826" w:type="dxa"/>
          </w:tcPr>
          <w:p w:rsidR="00E220C6" w:rsidRDefault="00585A1B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5" w:type="dxa"/>
          </w:tcPr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852" w:rsidTr="00BD48CA">
        <w:tc>
          <w:tcPr>
            <w:tcW w:w="741" w:type="dxa"/>
          </w:tcPr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840" w:type="dxa"/>
          </w:tcPr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Крыловский район</w:t>
            </w:r>
          </w:p>
        </w:tc>
        <w:tc>
          <w:tcPr>
            <w:tcW w:w="3066" w:type="dxa"/>
          </w:tcPr>
          <w:p w:rsidR="00E220C6" w:rsidRPr="00BD48CA" w:rsidRDefault="00E220C6" w:rsidP="00F06852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F06852">
              <w:rPr>
                <w:rFonts w:ascii="Times New Roman" w:hAnsi="Times New Roman" w:cs="Times New Roman"/>
                <w:sz w:val="28"/>
                <w:szCs w:val="28"/>
              </w:rPr>
              <w:t>начальная</w:t>
            </w: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№</w:t>
            </w:r>
            <w:r w:rsidR="00F06852">
              <w:rPr>
                <w:rFonts w:ascii="Times New Roman" w:hAnsi="Times New Roman" w:cs="Times New Roman"/>
                <w:sz w:val="28"/>
                <w:szCs w:val="28"/>
              </w:rPr>
              <w:t xml:space="preserve"> 15 поселка Обильного </w:t>
            </w: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Крыловский район</w:t>
            </w:r>
          </w:p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E220C6" w:rsidRDefault="00F06852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352089, </w:t>
            </w:r>
            <w:r w:rsidRPr="00BD48CA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Крыловский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п. Обильный, ул.Полевая,22.</w:t>
            </w:r>
          </w:p>
        </w:tc>
        <w:tc>
          <w:tcPr>
            <w:tcW w:w="2826" w:type="dxa"/>
          </w:tcPr>
          <w:p w:rsidR="00E220C6" w:rsidRDefault="00585A1B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5" w:type="dxa"/>
          </w:tcPr>
          <w:p w:rsidR="00E220C6" w:rsidRDefault="00E220C6" w:rsidP="00E2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B6" w:rsidRPr="00996FB6" w:rsidRDefault="00996FB6" w:rsidP="00996FB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96FB6" w:rsidRPr="00996FB6" w:rsidSect="008A1B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CA3" w:rsidRDefault="00620CA3" w:rsidP="00996FB6">
      <w:pPr>
        <w:spacing w:after="0" w:line="240" w:lineRule="auto"/>
      </w:pPr>
      <w:r>
        <w:separator/>
      </w:r>
    </w:p>
  </w:endnote>
  <w:endnote w:type="continuationSeparator" w:id="0">
    <w:p w:rsidR="00620CA3" w:rsidRDefault="00620CA3" w:rsidP="0099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CA3" w:rsidRDefault="00620CA3" w:rsidP="00996FB6">
      <w:pPr>
        <w:spacing w:after="0" w:line="240" w:lineRule="auto"/>
      </w:pPr>
      <w:r>
        <w:separator/>
      </w:r>
    </w:p>
  </w:footnote>
  <w:footnote w:type="continuationSeparator" w:id="0">
    <w:p w:rsidR="00620CA3" w:rsidRDefault="00620CA3" w:rsidP="00996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B6"/>
    <w:rsid w:val="000E5D3B"/>
    <w:rsid w:val="0025711A"/>
    <w:rsid w:val="005112B6"/>
    <w:rsid w:val="00585A1B"/>
    <w:rsid w:val="00604DA4"/>
    <w:rsid w:val="00620CA3"/>
    <w:rsid w:val="0069533E"/>
    <w:rsid w:val="006B579D"/>
    <w:rsid w:val="0084290A"/>
    <w:rsid w:val="00891A8C"/>
    <w:rsid w:val="008A1B6D"/>
    <w:rsid w:val="00996FB6"/>
    <w:rsid w:val="009E71F9"/>
    <w:rsid w:val="00B70D97"/>
    <w:rsid w:val="00BD1E7B"/>
    <w:rsid w:val="00BD48CA"/>
    <w:rsid w:val="00D330AD"/>
    <w:rsid w:val="00E220C6"/>
    <w:rsid w:val="00EA4C39"/>
    <w:rsid w:val="00F06852"/>
    <w:rsid w:val="00F54B59"/>
    <w:rsid w:val="00FC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6CB8"/>
  <w15:chartTrackingRefBased/>
  <w15:docId w15:val="{DDBC7AC8-FC44-44EC-8D57-0D31C144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5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Методцентр</dc:creator>
  <cp:keywords/>
  <dc:description/>
  <cp:lastModifiedBy>Методцентр</cp:lastModifiedBy>
  <cp:revision>11</cp:revision>
  <cp:lastPrinted>2019-12-09T07:53:00Z</cp:lastPrinted>
  <dcterms:created xsi:type="dcterms:W3CDTF">2019-12-06T13:06:00Z</dcterms:created>
  <dcterms:modified xsi:type="dcterms:W3CDTF">2019-12-09T07:54:00Z</dcterms:modified>
</cp:coreProperties>
</file>