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7B" w:rsidRDefault="00DE6B7B" w:rsidP="00925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C5162D" w:rsidRPr="00C5162D" w:rsidRDefault="00C5162D" w:rsidP="00925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162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муниципальном этапе </w:t>
      </w:r>
    </w:p>
    <w:p w:rsidR="00C5162D" w:rsidRPr="00C5162D" w:rsidRDefault="00C5162D" w:rsidP="00925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162D">
        <w:rPr>
          <w:rFonts w:ascii="Times New Roman" w:eastAsia="Times New Roman" w:hAnsi="Times New Roman" w:cs="Times New Roman"/>
          <w:sz w:val="28"/>
          <w:szCs w:val="28"/>
        </w:rPr>
        <w:t xml:space="preserve">краевого профессионального конкурса </w:t>
      </w:r>
    </w:p>
    <w:p w:rsidR="00DE6B7B" w:rsidRDefault="000630BB" w:rsidP="00925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017F">
        <w:rPr>
          <w:rFonts w:ascii="Times New Roman" w:eastAsia="Times New Roman" w:hAnsi="Times New Roman" w:cs="Times New Roman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sz w:val="28"/>
          <w:szCs w:val="28"/>
        </w:rPr>
        <w:t>тель года Кубани</w:t>
      </w:r>
      <w:r w:rsidR="00C5162D" w:rsidRPr="00C5162D">
        <w:rPr>
          <w:rFonts w:ascii="Times New Roman" w:eastAsia="Times New Roman" w:hAnsi="Times New Roman" w:cs="Times New Roman"/>
          <w:sz w:val="28"/>
          <w:szCs w:val="28"/>
        </w:rPr>
        <w:t xml:space="preserve"> в 2020 году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E6B7B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B7B" w:rsidRDefault="00EA017F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7F">
        <w:rPr>
          <w:rFonts w:ascii="Times New Roman" w:eastAsia="Times New Roman" w:hAnsi="Times New Roman" w:cs="Times New Roman"/>
          <w:sz w:val="24"/>
          <w:szCs w:val="28"/>
        </w:rPr>
        <w:t>Регистрационный номер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EA017F" w:rsidRDefault="00EA017F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7F">
        <w:rPr>
          <w:rFonts w:ascii="Times New Roman" w:eastAsia="Times New Roman" w:hAnsi="Times New Roman" w:cs="Times New Roman"/>
          <w:sz w:val="24"/>
          <w:szCs w:val="28"/>
        </w:rPr>
        <w:t xml:space="preserve">Дата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EA017F" w:rsidRDefault="00EA017F" w:rsidP="00DE6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17F" w:rsidRDefault="00EA017F" w:rsidP="00DE6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6B7B" w:rsidRPr="0076214F" w:rsidRDefault="00DE6B7B" w:rsidP="00DE6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14F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карта участника</w:t>
      </w:r>
    </w:p>
    <w:p w:rsidR="00DE6B7B" w:rsidRPr="0076214F" w:rsidRDefault="00DE6B7B" w:rsidP="00DE6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76214F">
        <w:rPr>
          <w:rFonts w:ascii="Times New Roman" w:eastAsia="Times New Roman" w:hAnsi="Times New Roman" w:cs="Times New Roman"/>
          <w:b/>
          <w:sz w:val="28"/>
          <w:szCs w:val="28"/>
        </w:rPr>
        <w:t>краевого профессионального ко</w:t>
      </w:r>
      <w:r w:rsidR="000630BB">
        <w:rPr>
          <w:rFonts w:ascii="Times New Roman" w:eastAsia="Times New Roman" w:hAnsi="Times New Roman" w:cs="Times New Roman"/>
          <w:b/>
          <w:sz w:val="28"/>
          <w:szCs w:val="28"/>
        </w:rPr>
        <w:t>нкурса «</w:t>
      </w:r>
      <w:r w:rsidR="00EA017F">
        <w:rPr>
          <w:rFonts w:ascii="Times New Roman" w:eastAsia="Times New Roman" w:hAnsi="Times New Roman" w:cs="Times New Roman"/>
          <w:b/>
          <w:sz w:val="28"/>
          <w:szCs w:val="28"/>
        </w:rPr>
        <w:t>Учи</w:t>
      </w:r>
      <w:r w:rsidR="000630BB">
        <w:rPr>
          <w:rFonts w:ascii="Times New Roman" w:eastAsia="Times New Roman" w:hAnsi="Times New Roman" w:cs="Times New Roman"/>
          <w:b/>
          <w:sz w:val="28"/>
          <w:szCs w:val="28"/>
        </w:rPr>
        <w:t>тель года Кубани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2020</w:t>
      </w:r>
      <w:r w:rsidRPr="007621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="000630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E6B7B" w:rsidRPr="0076214F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758"/>
        <w:gridCol w:w="5414"/>
      </w:tblGrid>
      <w:tr w:rsidR="00DE6B7B" w:rsidRPr="0076214F" w:rsidTr="004321E1">
        <w:tc>
          <w:tcPr>
            <w:tcW w:w="4758" w:type="dxa"/>
          </w:tcPr>
          <w:p w:rsidR="00DE6B7B" w:rsidRDefault="00DE6B7B" w:rsidP="00E649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6B7B" w:rsidRDefault="00DE6B7B" w:rsidP="00E649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6B7B" w:rsidRDefault="00DE6B7B" w:rsidP="00E649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6B7B" w:rsidRPr="0076214F" w:rsidRDefault="00DE6B7B" w:rsidP="00E649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ФОТО участника</w:t>
            </w:r>
          </w:p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B7B" w:rsidRDefault="00DE6B7B" w:rsidP="00E64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B7B" w:rsidRDefault="00DE6B7B" w:rsidP="00E64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B7B" w:rsidRDefault="00DE6B7B" w:rsidP="00E64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:rsidR="00DE6B7B" w:rsidRPr="0076214F" w:rsidRDefault="00DE6B7B" w:rsidP="00E649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DE6B7B" w:rsidRPr="0076214F" w:rsidTr="004321E1">
        <w:tc>
          <w:tcPr>
            <w:tcW w:w="10172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рождения (день, месяц, год) 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EA017F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17F" w:rsidRPr="0076214F" w:rsidTr="004321E1">
        <w:tc>
          <w:tcPr>
            <w:tcW w:w="4758" w:type="dxa"/>
          </w:tcPr>
          <w:p w:rsidR="00EA017F" w:rsidRPr="0076214F" w:rsidRDefault="00EA017F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личного сайта, страницы на сайте образовательного учреждения,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где можно познакомиться с участником и публикуемыми им материалами</w:t>
            </w:r>
          </w:p>
        </w:tc>
        <w:tc>
          <w:tcPr>
            <w:tcW w:w="5414" w:type="dxa"/>
          </w:tcPr>
          <w:p w:rsidR="00EA017F" w:rsidRPr="0076214F" w:rsidRDefault="00EA017F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17F" w:rsidRPr="0076214F" w:rsidTr="004321E1">
        <w:tc>
          <w:tcPr>
            <w:tcW w:w="4758" w:type="dxa"/>
          </w:tcPr>
          <w:p w:rsidR="00EA017F" w:rsidRPr="0076214F" w:rsidRDefault="00EA017F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5414" w:type="dxa"/>
          </w:tcPr>
          <w:p w:rsidR="00EA017F" w:rsidRPr="0076214F" w:rsidRDefault="00EA017F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10172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DE6B7B" w:rsidP="00EA0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</w:t>
            </w:r>
            <w:r w:rsidR="00EA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(наименование образовательного учреждения </w:t>
            </w: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уставом)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EA017F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EA017F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Классное руководство в настоящее время, в каком классе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EA017F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</w:t>
            </w:r>
            <w:r w:rsidR="00DE6B7B"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ционная категория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EA017F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10172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Дополнительное </w:t>
            </w:r>
            <w:r w:rsidR="00EA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профессиональное образование </w:t>
            </w: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за последние три года</w:t>
            </w:r>
            <w:r w:rsidR="00EA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(наименования образовательных программ, модулей, стажировок и </w:t>
            </w:r>
            <w:proofErr w:type="spellStart"/>
            <w:r w:rsidR="00EA017F">
              <w:rPr>
                <w:rFonts w:ascii="Times New Roman" w:eastAsia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="00EA017F">
              <w:rPr>
                <w:rFonts w:ascii="Times New Roman" w:eastAsia="Times New Roman" w:hAnsi="Times New Roman" w:cs="Times New Roman"/>
                <w:sz w:val="28"/>
                <w:szCs w:val="28"/>
              </w:rPr>
              <w:t>., места и сроки их получения)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EA017F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иностранных языков (укажите уровень владения)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017F" w:rsidRPr="0076214F" w:rsidTr="004321E1">
        <w:tc>
          <w:tcPr>
            <w:tcW w:w="4758" w:type="dxa"/>
          </w:tcPr>
          <w:p w:rsidR="00EA017F" w:rsidRDefault="00EA017F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414" w:type="dxa"/>
          </w:tcPr>
          <w:p w:rsidR="00EA017F" w:rsidRPr="0076214F" w:rsidRDefault="00EA017F" w:rsidP="00E649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017F" w:rsidRPr="0076214F" w:rsidTr="004321E1">
        <w:tc>
          <w:tcPr>
            <w:tcW w:w="4758" w:type="dxa"/>
          </w:tcPr>
          <w:p w:rsidR="00EA017F" w:rsidRDefault="00EA017F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диссертационной работы (работ)</w:t>
            </w:r>
          </w:p>
        </w:tc>
        <w:tc>
          <w:tcPr>
            <w:tcW w:w="5414" w:type="dxa"/>
          </w:tcPr>
          <w:p w:rsidR="00EA017F" w:rsidRPr="0076214F" w:rsidRDefault="00EA017F" w:rsidP="00E649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017F" w:rsidRPr="0076214F" w:rsidTr="004321E1">
        <w:tc>
          <w:tcPr>
            <w:tcW w:w="4758" w:type="dxa"/>
          </w:tcPr>
          <w:p w:rsidR="00EA017F" w:rsidRDefault="00EA017F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5414" w:type="dxa"/>
          </w:tcPr>
          <w:p w:rsidR="00EA017F" w:rsidRPr="0076214F" w:rsidRDefault="00EA017F" w:rsidP="00E649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10172" w:type="dxa"/>
            <w:gridSpan w:val="2"/>
          </w:tcPr>
          <w:p w:rsidR="00DE6B7B" w:rsidRPr="0076214F" w:rsidRDefault="00DE6B7B" w:rsidP="006A09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6A09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Общественная деятельность</w:t>
            </w: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6A0922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общественных организациях</w:t>
            </w:r>
            <w:r w:rsidR="00432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(наименование, направление деятельности и дата вступления)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21E1" w:rsidRPr="0076214F" w:rsidTr="004321E1">
        <w:tc>
          <w:tcPr>
            <w:tcW w:w="4758" w:type="dxa"/>
          </w:tcPr>
          <w:p w:rsidR="004321E1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деятельности управляющего (школьного) совета</w:t>
            </w:r>
          </w:p>
        </w:tc>
        <w:tc>
          <w:tcPr>
            <w:tcW w:w="5414" w:type="dxa"/>
          </w:tcPr>
          <w:p w:rsidR="004321E1" w:rsidRPr="0076214F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10172" w:type="dxa"/>
            <w:gridSpan w:val="2"/>
          </w:tcPr>
          <w:p w:rsidR="00DE6B7B" w:rsidRPr="0076214F" w:rsidRDefault="004321E1" w:rsidP="00E649F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Семейное положение (фамилия, имя, отчество и профессия супруга)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(имена и возраст)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10172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Досуг</w:t>
            </w: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21E1" w:rsidRPr="0076214F" w:rsidTr="004321E1">
        <w:tc>
          <w:tcPr>
            <w:tcW w:w="4758" w:type="dxa"/>
          </w:tcPr>
          <w:p w:rsidR="004321E1" w:rsidRPr="0076214F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увлечения</w:t>
            </w:r>
          </w:p>
        </w:tc>
        <w:tc>
          <w:tcPr>
            <w:tcW w:w="5414" w:type="dxa"/>
          </w:tcPr>
          <w:p w:rsidR="004321E1" w:rsidRPr="0076214F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21E1" w:rsidRPr="0076214F" w:rsidTr="004321E1">
        <w:tc>
          <w:tcPr>
            <w:tcW w:w="4758" w:type="dxa"/>
          </w:tcPr>
          <w:p w:rsidR="004321E1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Сценические таланты</w:t>
            </w:r>
          </w:p>
        </w:tc>
        <w:tc>
          <w:tcPr>
            <w:tcW w:w="5414" w:type="dxa"/>
          </w:tcPr>
          <w:p w:rsidR="004321E1" w:rsidRPr="0076214F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10172" w:type="dxa"/>
            <w:gridSpan w:val="2"/>
          </w:tcPr>
          <w:p w:rsidR="00DE6B7B" w:rsidRPr="0076214F" w:rsidRDefault="00DE6B7B" w:rsidP="00E649F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Мобильный телефон с междугородним кодом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10172" w:type="dxa"/>
            <w:gridSpan w:val="2"/>
          </w:tcPr>
          <w:p w:rsidR="00DE6B7B" w:rsidRPr="0076214F" w:rsidRDefault="004321E1" w:rsidP="00E649FB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Профессиональные ценности</w:t>
            </w: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нравится работать в школе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21E1" w:rsidRPr="0076214F" w:rsidTr="004321E1">
        <w:tc>
          <w:tcPr>
            <w:tcW w:w="4758" w:type="dxa"/>
          </w:tcPr>
          <w:p w:rsidR="004321E1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чем, по мнению участника, состоит основная миссия победителя конкурса</w:t>
            </w:r>
          </w:p>
        </w:tc>
        <w:tc>
          <w:tcPr>
            <w:tcW w:w="5414" w:type="dxa"/>
          </w:tcPr>
          <w:p w:rsidR="004321E1" w:rsidRPr="0076214F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10172" w:type="dxa"/>
            <w:gridSpan w:val="2"/>
          </w:tcPr>
          <w:p w:rsidR="00DE6B7B" w:rsidRPr="0076214F" w:rsidRDefault="00DE6B7B" w:rsidP="004321E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</w:t>
            </w:r>
            <w:r w:rsidR="004321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иложения</w:t>
            </w: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для проведения открытого урока (класс, предмет, перечень необходимого оборудования)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цветных фотографий в электронном виде:</w:t>
            </w:r>
          </w:p>
          <w:p w:rsidR="004321E1" w:rsidRDefault="004321E1" w:rsidP="004321E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Портретная-1 шт.</w:t>
            </w:r>
          </w:p>
          <w:p w:rsidR="004321E1" w:rsidRPr="004321E1" w:rsidRDefault="004321E1" w:rsidP="004321E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учебного занятия, внеклассного мероприятия, педагогического совещания и т.п.)-5 шт.</w:t>
            </w:r>
          </w:p>
        </w:tc>
        <w:tc>
          <w:tcPr>
            <w:tcW w:w="5414" w:type="dxa"/>
          </w:tcPr>
          <w:p w:rsidR="00DE6B7B" w:rsidRPr="004321E1" w:rsidRDefault="004321E1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Представляется на компакт-диске в формате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JPEG</w:t>
            </w:r>
            <w:r w:rsidRPr="00432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«*.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jpg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 с разрешением не менее 300 точек на дюйм без уменьшения исходного размера</w:t>
            </w: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C05C73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5414" w:type="dxa"/>
          </w:tcPr>
          <w:p w:rsidR="00DE6B7B" w:rsidRPr="0076214F" w:rsidRDefault="00DE6B7B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B7B" w:rsidRPr="0076214F" w:rsidTr="004321E1">
        <w:tc>
          <w:tcPr>
            <w:tcW w:w="4758" w:type="dxa"/>
          </w:tcPr>
          <w:p w:rsidR="00DE6B7B" w:rsidRPr="0076214F" w:rsidRDefault="00C05C73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публиковавшиеся ранее авторские статьи и разработки участника, которые хотел бы публиковаться в средствах массовой информации</w:t>
            </w:r>
          </w:p>
        </w:tc>
        <w:tc>
          <w:tcPr>
            <w:tcW w:w="5414" w:type="dxa"/>
          </w:tcPr>
          <w:p w:rsidR="00DE6B7B" w:rsidRPr="00C05C73" w:rsidRDefault="00C05C73" w:rsidP="00E64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Представляется на компакт-диске в формате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C05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05C73">
              <w:rPr>
                <w:rFonts w:ascii="Times New Roman" w:eastAsia="Times New Roman" w:hAnsi="Times New Roman" w:cs="Times New Roman"/>
                <w:sz w:val="28"/>
                <w:szCs w:val="28"/>
              </w:rPr>
              <w:t>*.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 в количестве не более пяти</w:t>
            </w:r>
          </w:p>
        </w:tc>
      </w:tr>
    </w:tbl>
    <w:p w:rsidR="00C05C73" w:rsidRDefault="00C05C73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C73" w:rsidRDefault="00C05C73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Правильность сведений, представленных в информационной карте,</w:t>
      </w:r>
    </w:p>
    <w:p w:rsidR="00C05C73" w:rsidRPr="0076214F" w:rsidRDefault="00C05C73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______________ (_________________________________)</w:t>
      </w:r>
      <w:proofErr w:type="gramEnd"/>
    </w:p>
    <w:p w:rsidR="00DE6B7B" w:rsidRPr="00C05C73" w:rsidRDefault="00C05C73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Cs w:val="28"/>
        </w:rPr>
        <w:t>(подпись)                      (фамилия, имя, отчество участника)</w:t>
      </w:r>
    </w:p>
    <w:p w:rsidR="00C05C73" w:rsidRDefault="00C05C73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C73" w:rsidRDefault="00C05C73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 20___ г.</w:t>
      </w:r>
    </w:p>
    <w:p w:rsidR="00C05C73" w:rsidRDefault="00C05C73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C73" w:rsidRDefault="00C05C73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B7B" w:rsidRPr="0066015D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15D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 МКУ «Центр </w:t>
      </w:r>
    </w:p>
    <w:p w:rsidR="00DE6B7B" w:rsidRPr="00414EAF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15D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и хозяйственного </w:t>
      </w:r>
      <w:r w:rsidRPr="0066015D">
        <w:rPr>
          <w:rFonts w:ascii="Times New Roman" w:eastAsia="Times New Roman" w:hAnsi="Times New Roman" w:cs="Times New Roman"/>
          <w:sz w:val="28"/>
          <w:szCs w:val="28"/>
        </w:rPr>
        <w:tab/>
      </w:r>
      <w:r w:rsidRPr="0066015D">
        <w:rPr>
          <w:rFonts w:ascii="Times New Roman" w:eastAsia="Times New Roman" w:hAnsi="Times New Roman" w:cs="Times New Roman"/>
          <w:sz w:val="28"/>
          <w:szCs w:val="28"/>
        </w:rPr>
        <w:tab/>
      </w:r>
      <w:r w:rsidRPr="0066015D">
        <w:rPr>
          <w:rFonts w:ascii="Times New Roman" w:eastAsia="Times New Roman" w:hAnsi="Times New Roman" w:cs="Times New Roman"/>
          <w:sz w:val="28"/>
          <w:szCs w:val="28"/>
        </w:rPr>
        <w:tab/>
      </w:r>
      <w:r w:rsidRPr="0066015D">
        <w:rPr>
          <w:rFonts w:ascii="Times New Roman" w:eastAsia="Times New Roman" w:hAnsi="Times New Roman" w:cs="Times New Roman"/>
          <w:sz w:val="28"/>
          <w:szCs w:val="28"/>
        </w:rPr>
        <w:tab/>
      </w:r>
      <w:r w:rsidRPr="0066015D">
        <w:rPr>
          <w:rFonts w:ascii="Times New Roman" w:eastAsia="Times New Roman" w:hAnsi="Times New Roman" w:cs="Times New Roman"/>
          <w:sz w:val="28"/>
          <w:szCs w:val="28"/>
        </w:rPr>
        <w:tab/>
      </w:r>
      <w:r w:rsidR="00414EAF">
        <w:rPr>
          <w:rFonts w:ascii="Times New Roman" w:eastAsia="Times New Roman" w:hAnsi="Times New Roman" w:cs="Times New Roman"/>
          <w:sz w:val="28"/>
          <w:szCs w:val="28"/>
        </w:rPr>
        <w:t xml:space="preserve">        Т.Э. </w:t>
      </w:r>
      <w:proofErr w:type="spellStart"/>
      <w:r w:rsidR="00414EAF">
        <w:rPr>
          <w:rFonts w:ascii="Times New Roman" w:eastAsia="Times New Roman" w:hAnsi="Times New Roman" w:cs="Times New Roman"/>
          <w:sz w:val="28"/>
          <w:szCs w:val="28"/>
        </w:rPr>
        <w:t>Кушпель</w:t>
      </w:r>
      <w:proofErr w:type="spellEnd"/>
    </w:p>
    <w:p w:rsidR="00DE6B7B" w:rsidRPr="0066015D" w:rsidRDefault="00DE6B7B" w:rsidP="00DE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15D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МОО» </w:t>
      </w:r>
    </w:p>
    <w:p w:rsidR="00E479C9" w:rsidRDefault="00E479C9"/>
    <w:sectPr w:rsidR="00E479C9" w:rsidSect="00DE6B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42123"/>
    <w:multiLevelType w:val="hybridMultilevel"/>
    <w:tmpl w:val="0EF06AD2"/>
    <w:lvl w:ilvl="0" w:tplc="664257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A1D88"/>
    <w:multiLevelType w:val="hybridMultilevel"/>
    <w:tmpl w:val="5270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B0C6D"/>
    <w:multiLevelType w:val="hybridMultilevel"/>
    <w:tmpl w:val="9762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B7B"/>
    <w:rsid w:val="000630BB"/>
    <w:rsid w:val="003540C0"/>
    <w:rsid w:val="003B0EB3"/>
    <w:rsid w:val="00414EAF"/>
    <w:rsid w:val="004321E1"/>
    <w:rsid w:val="00497FEB"/>
    <w:rsid w:val="00640358"/>
    <w:rsid w:val="0066015D"/>
    <w:rsid w:val="006A0922"/>
    <w:rsid w:val="009253D9"/>
    <w:rsid w:val="00C05C73"/>
    <w:rsid w:val="00C5162D"/>
    <w:rsid w:val="00DE6B7B"/>
    <w:rsid w:val="00E41216"/>
    <w:rsid w:val="00E479C9"/>
    <w:rsid w:val="00EA0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9</cp:revision>
  <dcterms:created xsi:type="dcterms:W3CDTF">2019-07-05T07:30:00Z</dcterms:created>
  <dcterms:modified xsi:type="dcterms:W3CDTF">2019-09-13T09:02:00Z</dcterms:modified>
</cp:coreProperties>
</file>