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7E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№8 имени Героя Советского Союза Семёна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Pr="006B5B11" w:rsidRDefault="006B5B11" w:rsidP="006B5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11">
        <w:rPr>
          <w:rFonts w:ascii="Times New Roman" w:hAnsi="Times New Roman" w:cs="Times New Roman"/>
          <w:b/>
          <w:sz w:val="28"/>
          <w:szCs w:val="28"/>
        </w:rPr>
        <w:t>«Школьная библиотека – территория чтения»</w:t>
      </w:r>
    </w:p>
    <w:p w:rsidR="006B5B11" w:rsidRPr="006B5B11" w:rsidRDefault="006B5B11" w:rsidP="006B5B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библиотекарь</w:t>
      </w: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8</w:t>
      </w: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Седышева Т.В.</w:t>
      </w: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B5B11" w:rsidRDefault="006B5B11" w:rsidP="006B5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8D5" w:rsidRPr="000A20E5" w:rsidRDefault="007238D5" w:rsidP="00174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lastRenderedPageBreak/>
        <w:t xml:space="preserve">Библиотека муниципального бюджетного общеобразовательного учреждения средней общеобразовательной школы №8 имени Героя Советского Союза Семёна Григорьевича </w:t>
      </w:r>
      <w:proofErr w:type="spellStart"/>
      <w:r w:rsidRPr="000A20E5">
        <w:rPr>
          <w:color w:val="000000" w:themeColor="text1"/>
          <w:sz w:val="28"/>
          <w:szCs w:val="28"/>
        </w:rPr>
        <w:t>Хребто</w:t>
      </w:r>
      <w:proofErr w:type="spellEnd"/>
      <w:r w:rsidRPr="000A20E5">
        <w:rPr>
          <w:color w:val="000000" w:themeColor="text1"/>
          <w:sz w:val="28"/>
          <w:szCs w:val="28"/>
        </w:rPr>
        <w:t xml:space="preserve"> станицы </w:t>
      </w:r>
      <w:proofErr w:type="spellStart"/>
      <w:r w:rsidRPr="000A20E5">
        <w:rPr>
          <w:color w:val="000000" w:themeColor="text1"/>
          <w:sz w:val="28"/>
          <w:szCs w:val="28"/>
        </w:rPr>
        <w:t>Новопашковской</w:t>
      </w:r>
      <w:proofErr w:type="spellEnd"/>
      <w:r w:rsidRPr="000A20E5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0A20E5">
        <w:rPr>
          <w:color w:val="000000" w:themeColor="text1"/>
          <w:sz w:val="28"/>
          <w:szCs w:val="28"/>
        </w:rPr>
        <w:t>Крыловский</w:t>
      </w:r>
      <w:proofErr w:type="spellEnd"/>
      <w:r w:rsidRPr="000A20E5">
        <w:rPr>
          <w:color w:val="000000" w:themeColor="text1"/>
          <w:sz w:val="28"/>
          <w:szCs w:val="28"/>
        </w:rPr>
        <w:t xml:space="preserve"> район была образована в 1966 году со дня основания школы.</w:t>
      </w:r>
    </w:p>
    <w:p w:rsidR="007238D5" w:rsidRPr="000A20E5" w:rsidRDefault="007238D5" w:rsidP="00174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Библиотека имеет собственное помещение площадью – 49</w:t>
      </w:r>
      <w:r w:rsidR="008D701F" w:rsidRPr="000A20E5">
        <w:rPr>
          <w:color w:val="000000" w:themeColor="text1"/>
          <w:sz w:val="28"/>
          <w:szCs w:val="28"/>
        </w:rPr>
        <w:t xml:space="preserve"> </w:t>
      </w:r>
      <w:r w:rsidRPr="000A20E5">
        <w:rPr>
          <w:color w:val="000000" w:themeColor="text1"/>
          <w:sz w:val="28"/>
          <w:szCs w:val="28"/>
        </w:rPr>
        <w:t xml:space="preserve">кв.м., читальная зона и книгохранилище </w:t>
      </w:r>
      <w:proofErr w:type="gramStart"/>
      <w:r w:rsidRPr="000A20E5">
        <w:rPr>
          <w:color w:val="000000" w:themeColor="text1"/>
          <w:sz w:val="28"/>
          <w:szCs w:val="28"/>
        </w:rPr>
        <w:t>совмещены</w:t>
      </w:r>
      <w:proofErr w:type="gramEnd"/>
      <w:r w:rsidRPr="000A20E5">
        <w:rPr>
          <w:color w:val="000000" w:themeColor="text1"/>
          <w:sz w:val="28"/>
          <w:szCs w:val="28"/>
        </w:rPr>
        <w:t xml:space="preserve"> с абонементом. </w:t>
      </w:r>
    </w:p>
    <w:p w:rsidR="007238D5" w:rsidRPr="000A20E5" w:rsidRDefault="007238D5" w:rsidP="00174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Библиотека оборудована столами для читателей, компьютерным столом, стульями</w:t>
      </w:r>
      <w:r w:rsidRPr="000A20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стеллажами для книг. В библиотеке имеется персональный компьютер, МФУ.</w:t>
      </w:r>
      <w:r w:rsidR="00122583" w:rsidRPr="000A20E5">
        <w:rPr>
          <w:color w:val="000000" w:themeColor="text1"/>
        </w:rPr>
        <w:t xml:space="preserve"> </w:t>
      </w:r>
      <w:r w:rsidR="00122583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подключен  к сети ИНТЕРНЕТ.</w:t>
      </w: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Оборудовано рабочее место библиотекаря.</w:t>
      </w:r>
    </w:p>
    <w:p w:rsidR="007238D5" w:rsidRPr="000A20E5" w:rsidRDefault="007238D5" w:rsidP="00174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Освещение соответствует санитарно-гигиеническим требованиям.</w:t>
      </w:r>
    </w:p>
    <w:p w:rsidR="007238D5" w:rsidRPr="000A20E5" w:rsidRDefault="007238D5" w:rsidP="00174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Организует работу библиотеки один </w:t>
      </w:r>
      <w:r w:rsidR="008D701F" w:rsidRPr="000A20E5">
        <w:rPr>
          <w:rFonts w:ascii="Times New Roman" w:hAnsi="Times New Roman"/>
          <w:color w:val="000000" w:themeColor="text1"/>
          <w:sz w:val="28"/>
          <w:szCs w:val="28"/>
        </w:rPr>
        <w:t>сотрудник</w:t>
      </w:r>
      <w:r w:rsidRPr="000A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библиотекарь. Стаж работы – 3 года. </w:t>
      </w:r>
    </w:p>
    <w:p w:rsidR="007238D5" w:rsidRPr="000A20E5" w:rsidRDefault="008D701F" w:rsidP="00174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В библиотеке о</w:t>
      </w:r>
      <w:r w:rsidR="007238D5" w:rsidRPr="000A20E5">
        <w:rPr>
          <w:color w:val="000000" w:themeColor="text1"/>
          <w:sz w:val="28"/>
          <w:szCs w:val="28"/>
        </w:rPr>
        <w:t>формляется подписка на периодические издания: для детей и педагогов школы – «</w:t>
      </w:r>
      <w:r w:rsidR="005B79E3" w:rsidRPr="000A20E5">
        <w:rPr>
          <w:color w:val="000000" w:themeColor="text1"/>
          <w:sz w:val="28"/>
          <w:szCs w:val="28"/>
        </w:rPr>
        <w:t>Непосе</w:t>
      </w:r>
      <w:r w:rsidRPr="000A20E5">
        <w:rPr>
          <w:color w:val="000000" w:themeColor="text1"/>
          <w:sz w:val="28"/>
          <w:szCs w:val="28"/>
        </w:rPr>
        <w:t>да</w:t>
      </w:r>
      <w:r w:rsidR="007238D5" w:rsidRPr="000A20E5">
        <w:rPr>
          <w:color w:val="000000" w:themeColor="text1"/>
          <w:sz w:val="28"/>
          <w:szCs w:val="28"/>
        </w:rPr>
        <w:t>», «</w:t>
      </w:r>
      <w:r w:rsidRPr="000A20E5">
        <w:rPr>
          <w:color w:val="000000" w:themeColor="text1"/>
          <w:sz w:val="28"/>
          <w:szCs w:val="28"/>
        </w:rPr>
        <w:t>3/9 царство</w:t>
      </w:r>
      <w:r w:rsidR="007238D5" w:rsidRPr="000A20E5">
        <w:rPr>
          <w:color w:val="000000" w:themeColor="text1"/>
          <w:sz w:val="28"/>
          <w:szCs w:val="28"/>
        </w:rPr>
        <w:t xml:space="preserve">», </w:t>
      </w:r>
      <w:r w:rsidR="005B79E3" w:rsidRPr="000A20E5">
        <w:rPr>
          <w:color w:val="000000" w:themeColor="text1"/>
          <w:sz w:val="28"/>
          <w:szCs w:val="28"/>
        </w:rPr>
        <w:t>«</w:t>
      </w:r>
      <w:proofErr w:type="spellStart"/>
      <w:r w:rsidR="005B79E3" w:rsidRPr="000A20E5">
        <w:rPr>
          <w:color w:val="000000" w:themeColor="text1"/>
          <w:sz w:val="28"/>
          <w:szCs w:val="28"/>
        </w:rPr>
        <w:t>Мурзилка</w:t>
      </w:r>
      <w:proofErr w:type="spellEnd"/>
      <w:r w:rsidR="005B79E3" w:rsidRPr="000A20E5">
        <w:rPr>
          <w:color w:val="000000" w:themeColor="text1"/>
          <w:sz w:val="28"/>
          <w:szCs w:val="28"/>
        </w:rPr>
        <w:t>», «Э</w:t>
      </w:r>
      <w:r w:rsidRPr="000A20E5">
        <w:rPr>
          <w:color w:val="000000" w:themeColor="text1"/>
          <w:sz w:val="28"/>
          <w:szCs w:val="28"/>
        </w:rPr>
        <w:t xml:space="preserve">рудит» </w:t>
      </w:r>
      <w:r w:rsidR="007238D5" w:rsidRPr="000A20E5">
        <w:rPr>
          <w:color w:val="000000" w:themeColor="text1"/>
          <w:sz w:val="28"/>
          <w:szCs w:val="28"/>
        </w:rPr>
        <w:t>и другие подписные издания «</w:t>
      </w:r>
      <w:r w:rsidR="005B79E3" w:rsidRPr="000A20E5">
        <w:rPr>
          <w:color w:val="000000" w:themeColor="text1"/>
          <w:sz w:val="28"/>
          <w:szCs w:val="28"/>
        </w:rPr>
        <w:t>Аванга</w:t>
      </w:r>
      <w:r w:rsidRPr="000A20E5">
        <w:rPr>
          <w:color w:val="000000" w:themeColor="text1"/>
          <w:sz w:val="28"/>
          <w:szCs w:val="28"/>
        </w:rPr>
        <w:t>рд</w:t>
      </w:r>
      <w:r w:rsidR="007238D5" w:rsidRPr="000A20E5">
        <w:rPr>
          <w:color w:val="000000" w:themeColor="text1"/>
          <w:sz w:val="28"/>
          <w:szCs w:val="28"/>
        </w:rPr>
        <w:t>», «Вестник образования</w:t>
      </w:r>
      <w:r w:rsidRPr="000A20E5">
        <w:rPr>
          <w:color w:val="000000" w:themeColor="text1"/>
          <w:sz w:val="28"/>
          <w:szCs w:val="28"/>
        </w:rPr>
        <w:t xml:space="preserve"> Кубани</w:t>
      </w:r>
      <w:r w:rsidR="007238D5" w:rsidRPr="000A20E5">
        <w:rPr>
          <w:color w:val="000000" w:themeColor="text1"/>
          <w:sz w:val="28"/>
          <w:szCs w:val="28"/>
        </w:rPr>
        <w:t>», «</w:t>
      </w:r>
      <w:r w:rsidRPr="000A20E5">
        <w:rPr>
          <w:color w:val="000000" w:themeColor="text1"/>
          <w:sz w:val="28"/>
          <w:szCs w:val="28"/>
        </w:rPr>
        <w:t>Основы безопасности жизнедеятельности</w:t>
      </w:r>
      <w:r w:rsidR="007238D5" w:rsidRPr="000A20E5">
        <w:rPr>
          <w:color w:val="000000" w:themeColor="text1"/>
          <w:sz w:val="28"/>
          <w:szCs w:val="28"/>
        </w:rPr>
        <w:t>».</w:t>
      </w:r>
    </w:p>
    <w:p w:rsidR="00122583" w:rsidRPr="000A20E5" w:rsidRDefault="00122583" w:rsidP="001741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Общий фонд библиотеки – 4025 экз.</w:t>
      </w:r>
    </w:p>
    <w:p w:rsidR="00122583" w:rsidRPr="000A20E5" w:rsidRDefault="00122583" w:rsidP="001741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Основной фонд – 1217 экз.</w:t>
      </w:r>
    </w:p>
    <w:p w:rsidR="00122583" w:rsidRPr="000A20E5" w:rsidRDefault="00122583" w:rsidP="001741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Учебный фонд – 2808 экз.</w:t>
      </w:r>
    </w:p>
    <w:p w:rsidR="00122583" w:rsidRPr="000A20E5" w:rsidRDefault="006A12B5" w:rsidP="00174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20E5">
        <w:rPr>
          <w:color w:val="000000" w:themeColor="text1"/>
          <w:sz w:val="28"/>
          <w:szCs w:val="28"/>
        </w:rPr>
        <w:t>Услугами библиотеки пользуется 146 читателей.</w:t>
      </w:r>
    </w:p>
    <w:p w:rsidR="006A12B5" w:rsidRPr="000A20E5" w:rsidRDefault="006A12B5" w:rsidP="00174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F6A50" w:rsidRPr="000A20E5" w:rsidRDefault="00AF6A50" w:rsidP="0017415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6A50" w:rsidRPr="000A20E5" w:rsidRDefault="00AF6A50" w:rsidP="001F0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Библиотека в школе - то место, где дети не просто приобщаются к книгам и чтению, обучаются компьютерной грамотности, учатся ориентироваться в мире информации, но и приходят просто пообщаться, поделиться своими проблемами и радостями.</w:t>
      </w:r>
    </w:p>
    <w:p w:rsidR="00C815EF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человек должен не только уметь читать, писать, говорить, но и обладать информационной грамотностью, дающей 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возможность каждому не просто получать информацию, но и ее оценить и применить, сделать полезной для себя самого. Развитие культуры чтения и информационной грамотности у нас в библиотеке происходит через различные формы работы: внеклассные мероприятия, экскурсии по библиотеке, библиотечные уроки.</w:t>
      </w:r>
    </w:p>
    <w:p w:rsidR="00C815EF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библиотечных уроков – вызвать у школьника устойчивый интерес к книге, привить ему первоначальные навыки работы с книгой, газетой, журналом и научить ориентироваться в библиотечном пространстве. Тематика их следующая: «Книга и ее создатели», «Экскурсия в библиотеку», «Правила обращения с книгой», «Твои первые энциклопедии» и др.</w:t>
      </w:r>
    </w:p>
    <w:p w:rsidR="00C815EF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для кого не секрет, что дети плохо представляют, какие книги имеются в школьной библиотеке, и приходят туда в основном для выполнения какого-нибудь задания. Приобретенные навыки поиска необходимой информации из различных источников помогают учащимся готовить интересные сообщения, презентации и т.д.</w:t>
      </w:r>
    </w:p>
    <w:p w:rsidR="00032EA8" w:rsidRPr="000A20E5" w:rsidRDefault="00032EA8" w:rsidP="001F0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направлений работы является раскрытие фонда через выставки. В библиотеке оформляются разнообразные выставки, как к юбилейным, так и к знаменательным датам. Также имеются постоянно действующие книжные выставки:</w:t>
      </w:r>
      <w:r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«Страницы памяти», посвященная 75-годовщине Победы в Великой Отечественной войне 1941-1945 годов»,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«На Кубани мы живём», </w:t>
      </w:r>
      <w:r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«Книги -</w:t>
      </w:r>
      <w:r w:rsidR="000A20E5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юбиляры»,  «Писатели – юбиляры»,  «Государственная итоговая аттестация»</w:t>
      </w:r>
      <w:r w:rsidR="001739B2">
        <w:rPr>
          <w:rFonts w:ascii="Times New Roman" w:hAnsi="Times New Roman" w:cs="Times New Roman"/>
          <w:color w:val="000000" w:themeColor="text1"/>
          <w:sz w:val="28"/>
          <w:szCs w:val="28"/>
        </w:rPr>
        <w:t>, «В гостях у сказки», «Страна журналия»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Подбирая материал к выставкам, стараюсь раскрыть не только историю праздника, сообщить интересные факты, но и предложить литературу с выставки, а также  побеседовать с читателями.     </w:t>
      </w:r>
    </w:p>
    <w:p w:rsidR="0017415F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Неделя детской книги, традиционно проходящая в конце марта, - это настоящий праздни</w:t>
      </w:r>
      <w:r w:rsidR="000A20E5"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книги и чтения. Ребята участ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A20E5"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уют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мероприятиях, посвященных юбилейным датам любимых писателей и поэтов, знакомятся с их творчеством.</w:t>
      </w:r>
      <w:r w:rsidR="000A20E5"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032EA8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роводится к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онкурс   рисунков любимых героев сказок.</w:t>
      </w:r>
      <w:r w:rsidR="00032EA8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Сейчас, когда налицо всё</w:t>
      </w:r>
      <w:r w:rsidR="0017415F" w:rsidRPr="000A20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тревожных симптомов, свидетельствующих 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кризисе детского чтения, </w:t>
      </w:r>
      <w:r w:rsidR="000A20E5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библиотеке идет поиск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</w:t>
      </w:r>
      <w:r w:rsidR="000A20E5">
        <w:rPr>
          <w:rFonts w:ascii="Times New Roman" w:hAnsi="Times New Roman" w:cs="Times New Roman"/>
          <w:color w:val="000000" w:themeColor="text1"/>
          <w:sz w:val="28"/>
          <w:szCs w:val="28"/>
        </w:rPr>
        <w:t>х технолог</w:t>
      </w:r>
      <w:r w:rsidR="000A20E5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творческого читателя. Этому достойно может способствовать </w:t>
      </w:r>
      <w:r w:rsidR="0017415F" w:rsidRPr="000A20E5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игра </w:t>
      </w:r>
      <w:r w:rsidR="0017415F" w:rsidRPr="000A20E5">
        <w:rPr>
          <w:rFonts w:ascii="Times New Roman" w:eastAsiaTheme="majorEastAsia" w:hAnsi="Times New Roman" w:cs="Times New Roman"/>
          <w:bCs/>
          <w:iCs/>
          <w:color w:val="000000" w:themeColor="text1"/>
          <w:sz w:val="28"/>
          <w:szCs w:val="28"/>
        </w:rPr>
        <w:t xml:space="preserve">по сказкам. 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— это удивительное по силе психологическое воздействие, мощный инструмент развития читателя. Сказки отличаются глубоким идейным смыслом, большой художественной выразительностью. Это народное творчество, необходимое для изучения народной психологии и в наши дни. Русский сказочный репертуар очень богат. При чтении стихов и сказок, раскрывается детям смысл отдельных правил поведения — ведь в них заложено уважение к другим людям. </w:t>
      </w:r>
      <w:r w:rsidR="000A20E5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беседы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</w:t>
      </w:r>
      <w:r w:rsidR="000A20E5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>ребятами</w:t>
      </w:r>
      <w:r w:rsidR="0017415F" w:rsidRPr="000A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добре и зле, о чуткости и равнодушии, о дружбе и товариществе, об уважении друг к другу.</w:t>
      </w:r>
    </w:p>
    <w:p w:rsidR="00C815EF" w:rsidRPr="00A432D4" w:rsidRDefault="00C815EF" w:rsidP="001F0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 своей работе библиотека уделяет внимание нравственному воспитанию учащихся. Для этого мы акцентируем внимание ребят на высоких нравственных качествах литературных героев, встречающихся в произведениях классической и современной литературы. </w:t>
      </w:r>
      <w:r w:rsidR="0017415F"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развития интереса детей и подростков к классической и современной литературе, </w:t>
      </w:r>
      <w:r w:rsidR="0017415F" w:rsidRPr="00A43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выявления и поддержки одарённых детей проходит конкурс «Живая классика». </w:t>
      </w:r>
    </w:p>
    <w:p w:rsidR="00A432D4" w:rsidRPr="00A432D4" w:rsidRDefault="006E1E48" w:rsidP="001F0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D4">
        <w:rPr>
          <w:rFonts w:ascii="Times New Roman" w:hAnsi="Times New Roman" w:cs="Times New Roman"/>
          <w:sz w:val="28"/>
          <w:szCs w:val="28"/>
        </w:rPr>
        <w:t>Для поддержки и развития чт</w:t>
      </w:r>
      <w:r w:rsidR="001F02D5">
        <w:rPr>
          <w:rFonts w:ascii="Times New Roman" w:hAnsi="Times New Roman" w:cs="Times New Roman"/>
          <w:sz w:val="28"/>
          <w:szCs w:val="28"/>
        </w:rPr>
        <w:t>ения в нашей библиотеке проходят акции</w:t>
      </w:r>
      <w:proofErr w:type="gramStart"/>
      <w:r w:rsidR="001F0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2D5">
        <w:rPr>
          <w:rFonts w:ascii="Times New Roman" w:hAnsi="Times New Roman" w:cs="Times New Roman"/>
          <w:sz w:val="28"/>
          <w:szCs w:val="28"/>
        </w:rPr>
        <w:t xml:space="preserve"> </w:t>
      </w:r>
      <w:r w:rsidR="001F02D5" w:rsidRPr="00A432D4">
        <w:rPr>
          <w:rFonts w:ascii="Times New Roman" w:hAnsi="Times New Roman" w:cs="Times New Roman"/>
          <w:sz w:val="28"/>
          <w:szCs w:val="28"/>
        </w:rPr>
        <w:t xml:space="preserve">Акция «Перемена с книгой», </w:t>
      </w:r>
      <w:r w:rsidR="001F02D5">
        <w:rPr>
          <w:rFonts w:ascii="Times New Roman" w:hAnsi="Times New Roman" w:cs="Times New Roman"/>
          <w:sz w:val="28"/>
          <w:szCs w:val="28"/>
        </w:rPr>
        <w:t>направле</w:t>
      </w:r>
      <w:r w:rsidR="001F02D5" w:rsidRPr="00A432D4">
        <w:rPr>
          <w:rFonts w:ascii="Times New Roman" w:hAnsi="Times New Roman" w:cs="Times New Roman"/>
          <w:sz w:val="28"/>
          <w:szCs w:val="28"/>
        </w:rPr>
        <w:t>на на формирование интереса к чтению художественной литературы, повышение роли книги в жизни школьников, развитие интереса к литературе и посещению библиотек. Именно с помощью книги ребёнок учится думать, анализировать, развивает воображение, может заплакать или посмеяться вместе с героями. Школьники сами выбирают те жанры, которые им интересны.</w:t>
      </w:r>
      <w:r w:rsidR="001F02D5">
        <w:rPr>
          <w:rFonts w:ascii="Times New Roman" w:hAnsi="Times New Roman" w:cs="Times New Roman"/>
          <w:sz w:val="28"/>
          <w:szCs w:val="28"/>
        </w:rPr>
        <w:t xml:space="preserve"> В целях пополнения книжного фонда проводится а</w:t>
      </w:r>
      <w:r w:rsidRPr="00A432D4">
        <w:rPr>
          <w:rFonts w:ascii="Times New Roman" w:hAnsi="Times New Roman" w:cs="Times New Roman"/>
          <w:sz w:val="28"/>
          <w:szCs w:val="28"/>
        </w:rPr>
        <w:t xml:space="preserve">кция «Подари книгу школьной библиотеке».  Участие в акции осуществляется только на добровольной основе, с согласия родителей.  Подаренные книги отмечаются надписью с указанием фамилии, имя, отчества дарителя, что делает эту книгу еще более ценной для ученика. Самые активные участники акции награждаются почетной грамотой. </w:t>
      </w:r>
    </w:p>
    <w:p w:rsidR="00C815EF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Ежегодно ко Дню Матери библиотекой проводятся различные мероприятия, организовывается выставка литературы, ребята</w:t>
      </w: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изготавливают  и подписывают поздравительные открытки своим мамам и бабушкам.</w:t>
      </w:r>
    </w:p>
    <w:p w:rsidR="00AF6A50" w:rsidRPr="000A20E5" w:rsidRDefault="00C815EF" w:rsidP="001F02D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Школьная библиотека – даже маленькая и не очень заметная, важная часть школы! Школы, которая выпускает своих учеников в далекое и опасное путешествие по океану жизни. </w:t>
      </w:r>
    </w:p>
    <w:p w:rsidR="00AF6A50" w:rsidRPr="000A20E5" w:rsidRDefault="00AF6A50" w:rsidP="001F02D5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6A50" w:rsidRPr="000A20E5" w:rsidSect="00D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5B11"/>
    <w:rsid w:val="00032EA8"/>
    <w:rsid w:val="00081F50"/>
    <w:rsid w:val="000A20E5"/>
    <w:rsid w:val="00122583"/>
    <w:rsid w:val="001739B2"/>
    <w:rsid w:val="0017415F"/>
    <w:rsid w:val="001F02D5"/>
    <w:rsid w:val="00253004"/>
    <w:rsid w:val="002F0560"/>
    <w:rsid w:val="00350460"/>
    <w:rsid w:val="00352A6A"/>
    <w:rsid w:val="004A6BEE"/>
    <w:rsid w:val="005009EA"/>
    <w:rsid w:val="00532DE7"/>
    <w:rsid w:val="005B79E3"/>
    <w:rsid w:val="006054DE"/>
    <w:rsid w:val="006A12B5"/>
    <w:rsid w:val="006B5B11"/>
    <w:rsid w:val="006E1E48"/>
    <w:rsid w:val="007238D5"/>
    <w:rsid w:val="00773848"/>
    <w:rsid w:val="00811FD1"/>
    <w:rsid w:val="008C586B"/>
    <w:rsid w:val="008D701F"/>
    <w:rsid w:val="00A432D4"/>
    <w:rsid w:val="00AA4317"/>
    <w:rsid w:val="00AF6A50"/>
    <w:rsid w:val="00C24967"/>
    <w:rsid w:val="00C815EF"/>
    <w:rsid w:val="00CD7B38"/>
    <w:rsid w:val="00D17643"/>
    <w:rsid w:val="00D1777E"/>
    <w:rsid w:val="00E93539"/>
    <w:rsid w:val="00F271BC"/>
    <w:rsid w:val="00F44778"/>
    <w:rsid w:val="00F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7E"/>
  </w:style>
  <w:style w:type="paragraph" w:styleId="3">
    <w:name w:val="heading 3"/>
    <w:basedOn w:val="a"/>
    <w:next w:val="a"/>
    <w:link w:val="30"/>
    <w:uiPriority w:val="9"/>
    <w:unhideWhenUsed/>
    <w:qFormat/>
    <w:rsid w:val="00AF6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6A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 Spacing"/>
    <w:uiPriority w:val="1"/>
    <w:qFormat/>
    <w:rsid w:val="00AF6A50"/>
    <w:pPr>
      <w:spacing w:after="0" w:line="240" w:lineRule="auto"/>
    </w:pPr>
  </w:style>
  <w:style w:type="character" w:styleId="a7">
    <w:name w:val="Emphasis"/>
    <w:basedOn w:val="a0"/>
    <w:uiPriority w:val="20"/>
    <w:qFormat/>
    <w:rsid w:val="00AF6A50"/>
    <w:rPr>
      <w:i/>
      <w:iCs/>
    </w:rPr>
  </w:style>
  <w:style w:type="character" w:styleId="a8">
    <w:name w:val="Strong"/>
    <w:basedOn w:val="a0"/>
    <w:uiPriority w:val="22"/>
    <w:qFormat/>
    <w:rsid w:val="00AF6A50"/>
    <w:rPr>
      <w:b/>
      <w:bCs/>
    </w:rPr>
  </w:style>
  <w:style w:type="paragraph" w:styleId="a9">
    <w:name w:val="List Paragraph"/>
    <w:basedOn w:val="a"/>
    <w:uiPriority w:val="34"/>
    <w:qFormat/>
    <w:rsid w:val="006E1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2021-11-03T11:30:00Z</dcterms:created>
  <dcterms:modified xsi:type="dcterms:W3CDTF">2021-11-12T10:09:00Z</dcterms:modified>
</cp:coreProperties>
</file>