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29" w:rsidRPr="005F2C18" w:rsidRDefault="00E63ABB" w:rsidP="00E63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C18">
        <w:rPr>
          <w:rFonts w:ascii="Times New Roman" w:hAnsi="Times New Roman" w:cs="Times New Roman"/>
          <w:b/>
          <w:sz w:val="28"/>
          <w:szCs w:val="28"/>
        </w:rPr>
        <w:t>Информация о деятельности ШМО ОО в 2019-2020 учебном году в МБОУ СОШ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E63ABB" w:rsidTr="00E63ABB">
        <w:tc>
          <w:tcPr>
            <w:tcW w:w="2426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ШМО</w:t>
            </w:r>
          </w:p>
        </w:tc>
        <w:tc>
          <w:tcPr>
            <w:tcW w:w="2426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педагогов</w:t>
            </w:r>
          </w:p>
        </w:tc>
        <w:tc>
          <w:tcPr>
            <w:tcW w:w="2427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</w:t>
            </w:r>
          </w:p>
        </w:tc>
        <w:tc>
          <w:tcPr>
            <w:tcW w:w="2427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Тема, над которой работает ШМО</w:t>
            </w:r>
          </w:p>
        </w:tc>
        <w:tc>
          <w:tcPr>
            <w:tcW w:w="2427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запланированных мероприятий</w:t>
            </w:r>
          </w:p>
        </w:tc>
        <w:tc>
          <w:tcPr>
            <w:tcW w:w="2427" w:type="dxa"/>
          </w:tcPr>
          <w:p w:rsidR="00E63ABB" w:rsidRPr="00EB20CE" w:rsidRDefault="00E63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0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</w:tr>
      <w:tr w:rsidR="00E63ABB" w:rsidTr="00E63ABB">
        <w:tc>
          <w:tcPr>
            <w:tcW w:w="2426" w:type="dxa"/>
          </w:tcPr>
          <w:p w:rsidR="00E63ABB" w:rsidRPr="000427E8" w:rsidRDefault="000427E8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E8"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</w:tc>
        <w:tc>
          <w:tcPr>
            <w:tcW w:w="2426" w:type="dxa"/>
          </w:tcPr>
          <w:p w:rsidR="00E63ABB" w:rsidRPr="000427E8" w:rsidRDefault="009C78A6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E63ABB" w:rsidRPr="000427E8" w:rsidRDefault="00073AFE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7E8" w:rsidRPr="000427E8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427" w:type="dxa"/>
          </w:tcPr>
          <w:p w:rsidR="00E63ABB" w:rsidRPr="000427E8" w:rsidRDefault="000D014B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27E8" w:rsidRPr="000427E8">
              <w:rPr>
                <w:rFonts w:ascii="Times New Roman" w:hAnsi="Times New Roman" w:cs="Times New Roman"/>
                <w:sz w:val="24"/>
                <w:szCs w:val="24"/>
              </w:rPr>
              <w:t>Учебная мотивация современного школьника и педагога как необходимое условие эффективности обучения в рамках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27" w:type="dxa"/>
          </w:tcPr>
          <w:p w:rsidR="00E63ABB" w:rsidRPr="000427E8" w:rsidRDefault="008511C8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7" w:type="dxa"/>
          </w:tcPr>
          <w:p w:rsidR="00E63ABB" w:rsidRPr="000427E8" w:rsidRDefault="008511C8" w:rsidP="00042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ABB" w:rsidRPr="00BF0A1E" w:rsidTr="00E63ABB">
        <w:tc>
          <w:tcPr>
            <w:tcW w:w="2426" w:type="dxa"/>
          </w:tcPr>
          <w:p w:rsidR="00E63ABB" w:rsidRPr="00BF0A1E" w:rsidRDefault="00BF0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A1E">
              <w:rPr>
                <w:rFonts w:ascii="Times New Roman" w:hAnsi="Times New Roman" w:cs="Times New Roman"/>
                <w:sz w:val="24"/>
                <w:szCs w:val="24"/>
              </w:rPr>
              <w:t>Учителей русского языка и литературы</w:t>
            </w:r>
          </w:p>
        </w:tc>
        <w:tc>
          <w:tcPr>
            <w:tcW w:w="2426" w:type="dxa"/>
          </w:tcPr>
          <w:p w:rsidR="00E63ABB" w:rsidRPr="00BF0A1E" w:rsidRDefault="000D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E63ABB" w:rsidRPr="00BF0A1E" w:rsidRDefault="00BF0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Семенихина Татьяна Алексеевна</w:t>
            </w:r>
          </w:p>
        </w:tc>
        <w:tc>
          <w:tcPr>
            <w:tcW w:w="2427" w:type="dxa"/>
          </w:tcPr>
          <w:p w:rsidR="00E63ABB" w:rsidRPr="00BF0A1E" w:rsidRDefault="000D014B" w:rsidP="000D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уроков русского языка и литературы, внедрение в учебный процесс инновационных педагогических технологий в условиях ФГОС»</w:t>
            </w:r>
          </w:p>
        </w:tc>
        <w:tc>
          <w:tcPr>
            <w:tcW w:w="2427" w:type="dxa"/>
          </w:tcPr>
          <w:p w:rsidR="00E63ABB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7" w:type="dxa"/>
          </w:tcPr>
          <w:p w:rsidR="00E63ABB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0215" w:rsidRPr="00BF0A1E" w:rsidTr="00E63ABB">
        <w:tc>
          <w:tcPr>
            <w:tcW w:w="2426" w:type="dxa"/>
          </w:tcPr>
          <w:p w:rsidR="00FF0215" w:rsidRPr="00BF0A1E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иностранного языка</w:t>
            </w:r>
          </w:p>
        </w:tc>
        <w:tc>
          <w:tcPr>
            <w:tcW w:w="2426" w:type="dxa"/>
          </w:tcPr>
          <w:p w:rsidR="00FF0215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FF0215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Косенко Татьяна Ивановна</w:t>
            </w:r>
          </w:p>
        </w:tc>
        <w:tc>
          <w:tcPr>
            <w:tcW w:w="2427" w:type="dxa"/>
          </w:tcPr>
          <w:p w:rsidR="00FF0215" w:rsidRDefault="008511C8" w:rsidP="000D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профессиональной компетентности педагога как фактор повышения качества образования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реализации ФГОС»</w:t>
            </w:r>
          </w:p>
        </w:tc>
        <w:tc>
          <w:tcPr>
            <w:tcW w:w="2427" w:type="dxa"/>
          </w:tcPr>
          <w:p w:rsidR="00FF0215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27" w:type="dxa"/>
          </w:tcPr>
          <w:p w:rsidR="00FF0215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0215" w:rsidRPr="00BF0A1E" w:rsidTr="00E63ABB">
        <w:tc>
          <w:tcPr>
            <w:tcW w:w="2426" w:type="dxa"/>
          </w:tcPr>
          <w:p w:rsidR="00FF0215" w:rsidRPr="00BF0A1E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 естественных наук</w:t>
            </w:r>
          </w:p>
        </w:tc>
        <w:tc>
          <w:tcPr>
            <w:tcW w:w="2426" w:type="dxa"/>
          </w:tcPr>
          <w:p w:rsidR="00FF0215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FF0215" w:rsidRDefault="00F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Ирина Валентиновна</w:t>
            </w:r>
          </w:p>
        </w:tc>
        <w:tc>
          <w:tcPr>
            <w:tcW w:w="2427" w:type="dxa"/>
          </w:tcPr>
          <w:p w:rsidR="00FF0215" w:rsidRDefault="00D64D56" w:rsidP="000D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«Формы работы с обучающимися на уроках в рамках ФГОС»</w:t>
            </w:r>
          </w:p>
        </w:tc>
        <w:tc>
          <w:tcPr>
            <w:tcW w:w="2427" w:type="dxa"/>
          </w:tcPr>
          <w:p w:rsidR="00FF0215" w:rsidRPr="00BF0A1E" w:rsidRDefault="00D6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7" w:type="dxa"/>
          </w:tcPr>
          <w:p w:rsidR="00FF0215" w:rsidRPr="00BF0A1E" w:rsidRDefault="00D6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0215" w:rsidRPr="00BF0A1E" w:rsidTr="00E63ABB">
        <w:tc>
          <w:tcPr>
            <w:tcW w:w="2426" w:type="dxa"/>
          </w:tcPr>
          <w:p w:rsidR="00FF0215" w:rsidRPr="00BF0A1E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истории, обществознания,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искусства</w:t>
            </w:r>
          </w:p>
        </w:tc>
        <w:tc>
          <w:tcPr>
            <w:tcW w:w="2426" w:type="dxa"/>
          </w:tcPr>
          <w:p w:rsidR="00FF0215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FF0215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Крикус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Владимировна</w:t>
            </w:r>
          </w:p>
        </w:tc>
        <w:tc>
          <w:tcPr>
            <w:tcW w:w="2427" w:type="dxa"/>
          </w:tcPr>
          <w:p w:rsidR="00FF0215" w:rsidRDefault="00525266" w:rsidP="000D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526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современных педагогических технологий для повышения качества образования по истории, обществознанию, музыке и </w:t>
            </w:r>
            <w:proofErr w:type="spellStart"/>
            <w:r w:rsidRPr="00525266">
              <w:rPr>
                <w:rFonts w:ascii="Times New Roman" w:hAnsi="Times New Roman" w:cs="Times New Roman"/>
                <w:sz w:val="24"/>
                <w:szCs w:val="24"/>
              </w:rPr>
              <w:t>кубановед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реализации ФГОС»</w:t>
            </w:r>
          </w:p>
        </w:tc>
        <w:tc>
          <w:tcPr>
            <w:tcW w:w="2427" w:type="dxa"/>
          </w:tcPr>
          <w:p w:rsidR="00FF0215" w:rsidRPr="00BF0A1E" w:rsidRDefault="0052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7" w:type="dxa"/>
          </w:tcPr>
          <w:p w:rsidR="00FF0215" w:rsidRPr="00BF0A1E" w:rsidRDefault="00525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5C89" w:rsidRPr="00BF0A1E" w:rsidTr="00E63ABB">
        <w:tc>
          <w:tcPr>
            <w:tcW w:w="2426" w:type="dxa"/>
          </w:tcPr>
          <w:p w:rsidR="002A5C89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математики, информатики</w:t>
            </w:r>
          </w:p>
        </w:tc>
        <w:tc>
          <w:tcPr>
            <w:tcW w:w="2426" w:type="dxa"/>
          </w:tcPr>
          <w:p w:rsidR="002A5C89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2A5C89" w:rsidRDefault="002A5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Кащенко Алексей Владимирович</w:t>
            </w:r>
          </w:p>
        </w:tc>
        <w:tc>
          <w:tcPr>
            <w:tcW w:w="2427" w:type="dxa"/>
          </w:tcPr>
          <w:p w:rsidR="002A5C89" w:rsidRDefault="008511C8" w:rsidP="000D0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 посредством использования современных педагогических технологий в условиях реализации ФГОС»</w:t>
            </w:r>
          </w:p>
        </w:tc>
        <w:tc>
          <w:tcPr>
            <w:tcW w:w="2427" w:type="dxa"/>
          </w:tcPr>
          <w:p w:rsidR="002A5C89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</w:tcPr>
          <w:p w:rsidR="002A5C89" w:rsidRPr="00BF0A1E" w:rsidRDefault="0085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0215" w:rsidRPr="00BF0A1E" w:rsidTr="00E63ABB">
        <w:tc>
          <w:tcPr>
            <w:tcW w:w="2426" w:type="dxa"/>
          </w:tcPr>
          <w:p w:rsidR="00FF0215" w:rsidRPr="00BF0A1E" w:rsidRDefault="00EB2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физической культуры, ОБЖ, ИЗО, технологии</w:t>
            </w:r>
          </w:p>
        </w:tc>
        <w:tc>
          <w:tcPr>
            <w:tcW w:w="2426" w:type="dxa"/>
          </w:tcPr>
          <w:p w:rsidR="00FF0215" w:rsidRDefault="00EB2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FF0215" w:rsidRDefault="00EB2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Осипова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Неонила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2427" w:type="dxa"/>
          </w:tcPr>
          <w:p w:rsidR="00FF0215" w:rsidRDefault="00EB20CE" w:rsidP="00EB2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профессиональной компетентности учителей как условие совершенствования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современного образования»</w:t>
            </w:r>
          </w:p>
        </w:tc>
        <w:tc>
          <w:tcPr>
            <w:tcW w:w="2427" w:type="dxa"/>
          </w:tcPr>
          <w:p w:rsidR="00FF0215" w:rsidRPr="00BF0A1E" w:rsidRDefault="003C0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7" w:type="dxa"/>
          </w:tcPr>
          <w:p w:rsidR="00FF0215" w:rsidRPr="00BF0A1E" w:rsidRDefault="003C0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E63ABB" w:rsidRPr="00BF0A1E" w:rsidRDefault="00E63ABB">
      <w:pPr>
        <w:rPr>
          <w:rFonts w:ascii="Times New Roman" w:hAnsi="Times New Roman" w:cs="Times New Roman"/>
          <w:sz w:val="24"/>
          <w:szCs w:val="24"/>
        </w:rPr>
      </w:pPr>
    </w:p>
    <w:p w:rsidR="00340806" w:rsidRDefault="005F2C18">
      <w:pPr>
        <w:rPr>
          <w:rFonts w:ascii="Times New Roman" w:hAnsi="Times New Roman" w:cs="Times New Roman"/>
          <w:sz w:val="24"/>
          <w:szCs w:val="24"/>
        </w:rPr>
      </w:pPr>
      <w:r w:rsidRPr="005F2C18">
        <w:rPr>
          <w:rFonts w:ascii="Times New Roman" w:hAnsi="Times New Roman" w:cs="Times New Roman"/>
          <w:sz w:val="24"/>
          <w:szCs w:val="24"/>
        </w:rPr>
        <w:t>Директор МБОУ СОШ № 2                                                                                            В. А. Жуков</w:t>
      </w:r>
    </w:p>
    <w:p w:rsidR="005F2C18" w:rsidRPr="00340806" w:rsidRDefault="00340806" w:rsidP="00340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«27» января 2020г.</w:t>
      </w:r>
    </w:p>
    <w:sectPr w:rsidR="005F2C18" w:rsidRPr="00340806" w:rsidSect="00E63A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BB"/>
    <w:rsid w:val="000427E8"/>
    <w:rsid w:val="00073AFE"/>
    <w:rsid w:val="000D014B"/>
    <w:rsid w:val="002A5C89"/>
    <w:rsid w:val="00340806"/>
    <w:rsid w:val="003C0B2A"/>
    <w:rsid w:val="004D0A29"/>
    <w:rsid w:val="00525266"/>
    <w:rsid w:val="005F2C18"/>
    <w:rsid w:val="008511C8"/>
    <w:rsid w:val="009C78A6"/>
    <w:rsid w:val="00BF0A1E"/>
    <w:rsid w:val="00D64D56"/>
    <w:rsid w:val="00E63ABB"/>
    <w:rsid w:val="00EB20CE"/>
    <w:rsid w:val="00FF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B33C6-C126-4CE0-B3DF-74ED07DC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3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14</cp:revision>
  <cp:lastPrinted>2020-02-04T11:42:00Z</cp:lastPrinted>
  <dcterms:created xsi:type="dcterms:W3CDTF">2020-02-01T08:58:00Z</dcterms:created>
  <dcterms:modified xsi:type="dcterms:W3CDTF">2020-02-04T11:47:00Z</dcterms:modified>
</cp:coreProperties>
</file>