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4" w:rsidRDefault="00103882" w:rsidP="00103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882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 РМО учителей ОПК, ОРКСЭ.</w:t>
      </w:r>
    </w:p>
    <w:p w:rsidR="005F7D28" w:rsidRPr="00103882" w:rsidRDefault="005F7D28" w:rsidP="001038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882" w:rsidRPr="00103882" w:rsidRDefault="00103882">
      <w:pPr>
        <w:rPr>
          <w:rFonts w:ascii="Times New Roman" w:hAnsi="Times New Roman" w:cs="Times New Roman"/>
          <w:sz w:val="24"/>
          <w:szCs w:val="24"/>
        </w:rPr>
      </w:pPr>
      <w:r w:rsidRPr="0010388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03882">
        <w:rPr>
          <w:rFonts w:ascii="Times New Roman" w:hAnsi="Times New Roman" w:cs="Times New Roman"/>
          <w:sz w:val="24"/>
          <w:szCs w:val="24"/>
        </w:rPr>
        <w:t>: 31 октября 2024 года</w:t>
      </w:r>
    </w:p>
    <w:p w:rsidR="00103882" w:rsidRPr="00103882" w:rsidRDefault="00103882">
      <w:pPr>
        <w:rPr>
          <w:rFonts w:ascii="Times New Roman" w:hAnsi="Times New Roman" w:cs="Times New Roman"/>
          <w:sz w:val="24"/>
          <w:szCs w:val="24"/>
        </w:rPr>
      </w:pPr>
      <w:r w:rsidRPr="0010388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03882">
        <w:rPr>
          <w:rFonts w:ascii="Times New Roman" w:hAnsi="Times New Roman" w:cs="Times New Roman"/>
          <w:sz w:val="24"/>
          <w:szCs w:val="24"/>
        </w:rPr>
        <w:t>: МБОУ СОШ №1</w:t>
      </w:r>
    </w:p>
    <w:p w:rsidR="00103882" w:rsidRPr="00103882" w:rsidRDefault="00103882">
      <w:pPr>
        <w:rPr>
          <w:rFonts w:ascii="Times New Roman" w:hAnsi="Times New Roman" w:cs="Times New Roman"/>
          <w:sz w:val="24"/>
          <w:szCs w:val="24"/>
        </w:rPr>
      </w:pPr>
      <w:r w:rsidRPr="00103882">
        <w:rPr>
          <w:rFonts w:ascii="Times New Roman" w:hAnsi="Times New Roman" w:cs="Times New Roman"/>
          <w:b/>
          <w:sz w:val="24"/>
          <w:szCs w:val="24"/>
        </w:rPr>
        <w:t>Время</w:t>
      </w:r>
      <w:r w:rsidRPr="00103882">
        <w:rPr>
          <w:rFonts w:ascii="Times New Roman" w:hAnsi="Times New Roman" w:cs="Times New Roman"/>
          <w:sz w:val="24"/>
          <w:szCs w:val="24"/>
        </w:rPr>
        <w:t>: 10.00</w:t>
      </w:r>
    </w:p>
    <w:p w:rsidR="00103882" w:rsidRPr="00103882" w:rsidRDefault="00103882">
      <w:pPr>
        <w:rPr>
          <w:rFonts w:ascii="Times New Roman" w:hAnsi="Times New Roman" w:cs="Times New Roman"/>
          <w:sz w:val="24"/>
          <w:szCs w:val="24"/>
        </w:rPr>
      </w:pPr>
    </w:p>
    <w:p w:rsidR="00103882" w:rsidRPr="005F7D28" w:rsidRDefault="001038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D28">
        <w:rPr>
          <w:rFonts w:ascii="Times New Roman" w:hAnsi="Times New Roman" w:cs="Times New Roman"/>
          <w:b/>
          <w:sz w:val="28"/>
          <w:szCs w:val="28"/>
          <w:u w:val="single"/>
        </w:rPr>
        <w:t>Тема: «Современные подходы к организации учебной и внеурочной деятельности при изучении курсов ОРКСЭ, ОПК</w:t>
      </w:r>
      <w:r w:rsidR="005F7D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F7D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03882" w:rsidRPr="00103882" w:rsidRDefault="001038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5038"/>
        <w:gridCol w:w="1841"/>
        <w:gridCol w:w="2152"/>
      </w:tblGrid>
      <w:tr w:rsidR="00103882" w:rsidRPr="00103882" w:rsidTr="00103882"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03882" w:rsidRPr="00103882" w:rsidTr="00103882"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3882" w:rsidRPr="00103882" w:rsidRDefault="00103882" w:rsidP="005F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 xml:space="preserve">О преподавании учебного предмета ОРКСЭ  в 2024-2025 </w:t>
            </w:r>
            <w:proofErr w:type="spell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882" w:rsidRPr="00103882" w:rsidRDefault="00103882" w:rsidP="005F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ОРКСЭ</w:t>
            </w:r>
          </w:p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</w:tr>
      <w:tr w:rsidR="00103882" w:rsidRPr="00103882" w:rsidTr="00103882"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3882" w:rsidRPr="005F7D28" w:rsidRDefault="00103882" w:rsidP="005F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8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при</w:t>
            </w:r>
            <w:proofErr w:type="gramStart"/>
            <w:r w:rsidRPr="005F7D28">
              <w:rPr>
                <w:rFonts w:ascii="Times New Roman" w:hAnsi="Times New Roman" w:cs="Times New Roman"/>
                <w:sz w:val="24"/>
                <w:szCs w:val="24"/>
              </w:rPr>
              <w:t>тч в пр</w:t>
            </w:r>
            <w:proofErr w:type="gramEnd"/>
            <w:r w:rsidRPr="005F7D28">
              <w:rPr>
                <w:rFonts w:ascii="Times New Roman" w:hAnsi="Times New Roman" w:cs="Times New Roman"/>
                <w:sz w:val="24"/>
                <w:szCs w:val="24"/>
              </w:rPr>
              <w:t>оцессе преподавания предметной области ОРКСЭ</w:t>
            </w: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Снисарь</w:t>
            </w:r>
            <w:proofErr w:type="spell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103882" w:rsidRPr="00103882" w:rsidRDefault="00103882" w:rsidP="00E9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ОРКСЭ</w:t>
            </w:r>
          </w:p>
          <w:p w:rsidR="00103882" w:rsidRPr="00103882" w:rsidRDefault="00103882" w:rsidP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882" w:rsidRPr="00103882" w:rsidTr="00103882"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03882" w:rsidRPr="005F7D28" w:rsidRDefault="00103882" w:rsidP="005F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8">
              <w:rPr>
                <w:rFonts w:ascii="Times New Roman" w:hAnsi="Times New Roman" w:cs="Times New Roman"/>
                <w:sz w:val="24"/>
                <w:szCs w:val="24"/>
              </w:rPr>
              <w:t>Опыт работы по вовлечению родителей в учебную и внеурочную деятельность в рамках учебного предмета ОРКСЭ</w:t>
            </w: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Чебаткова</w:t>
            </w:r>
            <w:proofErr w:type="spell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0" w:type="auto"/>
          </w:tcPr>
          <w:p w:rsidR="00103882" w:rsidRPr="00103882" w:rsidRDefault="00103882" w:rsidP="00E9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ОРКСЭ</w:t>
            </w:r>
          </w:p>
          <w:p w:rsidR="00103882" w:rsidRPr="00103882" w:rsidRDefault="00103882" w:rsidP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882" w:rsidRPr="00103882" w:rsidTr="00103882"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3882" w:rsidRPr="005F7D28" w:rsidRDefault="00103882" w:rsidP="005F7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D28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по ОРКСЭ, образовательные сайты в помощь педагогу</w:t>
            </w:r>
          </w:p>
        </w:tc>
        <w:tc>
          <w:tcPr>
            <w:tcW w:w="0" w:type="auto"/>
          </w:tcPr>
          <w:p w:rsidR="00103882" w:rsidRPr="00103882" w:rsidRDefault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Кашкаха</w:t>
            </w:r>
            <w:proofErr w:type="spellEnd"/>
            <w:r w:rsidRPr="001038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0" w:type="auto"/>
          </w:tcPr>
          <w:p w:rsidR="00103882" w:rsidRPr="00103882" w:rsidRDefault="00103882" w:rsidP="00E9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ОРКСЭ</w:t>
            </w:r>
          </w:p>
          <w:p w:rsidR="00103882" w:rsidRPr="00103882" w:rsidRDefault="00103882" w:rsidP="0010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103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03882" w:rsidRPr="00103882" w:rsidRDefault="00103882">
      <w:pPr>
        <w:rPr>
          <w:rFonts w:ascii="Times New Roman" w:hAnsi="Times New Roman" w:cs="Times New Roman"/>
          <w:sz w:val="24"/>
          <w:szCs w:val="24"/>
        </w:rPr>
      </w:pPr>
    </w:p>
    <w:sectPr w:rsidR="00103882" w:rsidRPr="00103882" w:rsidSect="001A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33C"/>
    <w:multiLevelType w:val="hybridMultilevel"/>
    <w:tmpl w:val="E6F6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82"/>
    <w:rsid w:val="00103882"/>
    <w:rsid w:val="001A3634"/>
    <w:rsid w:val="005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82"/>
    <w:pPr>
      <w:ind w:left="720"/>
      <w:contextualSpacing/>
    </w:pPr>
  </w:style>
  <w:style w:type="table" w:styleId="a4">
    <w:name w:val="Table Grid"/>
    <w:basedOn w:val="a1"/>
    <w:uiPriority w:val="59"/>
    <w:rsid w:val="00103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</dc:creator>
  <cp:keywords/>
  <dc:description/>
  <cp:lastModifiedBy>Лариса М</cp:lastModifiedBy>
  <cp:revision>3</cp:revision>
  <dcterms:created xsi:type="dcterms:W3CDTF">2024-10-29T10:40:00Z</dcterms:created>
  <dcterms:modified xsi:type="dcterms:W3CDTF">2024-10-29T10:51:00Z</dcterms:modified>
</cp:coreProperties>
</file>