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26" w:rsidRPr="00B23F26" w:rsidRDefault="00B23F26" w:rsidP="002B599C">
      <w:pPr>
        <w:shd w:val="clear" w:color="auto" w:fill="FFFFFF"/>
        <w:spacing w:after="0" w:line="240" w:lineRule="auto"/>
        <w:ind w:left="9912" w:firstLine="708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ПРИЛОЖЕНИЕ №4</w:t>
      </w:r>
    </w:p>
    <w:p w:rsidR="00B23F26" w:rsidRPr="00B23F26" w:rsidRDefault="00B23F26" w:rsidP="002B599C">
      <w:pPr>
        <w:shd w:val="clear" w:color="auto" w:fill="FFFFFF"/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B23F26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B23F26" w:rsidRPr="00B23F26" w:rsidRDefault="002B599C" w:rsidP="002B599C">
      <w:pPr>
        <w:shd w:val="clear" w:color="auto" w:fill="FFFFFF"/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F26" w:rsidRPr="00B23F2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B23F26" w:rsidRPr="00B23F26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B23F26" w:rsidRPr="00B23F2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23F26" w:rsidRPr="00B23F26" w:rsidRDefault="00B23F26" w:rsidP="002B599C">
      <w:pPr>
        <w:shd w:val="clear" w:color="auto" w:fill="FFFFFF"/>
        <w:spacing w:after="0" w:line="240" w:lineRule="auto"/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 w:rsidRPr="00B23F26">
        <w:rPr>
          <w:rFonts w:ascii="Times New Roman" w:hAnsi="Times New Roman" w:cs="Times New Roman"/>
          <w:sz w:val="28"/>
          <w:szCs w:val="28"/>
        </w:rPr>
        <w:t>от _______________№ _______</w:t>
      </w:r>
    </w:p>
    <w:p w:rsidR="00B23F26" w:rsidRPr="00B23F26" w:rsidRDefault="00B23F26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26" w:rsidRPr="00B23F26" w:rsidRDefault="00B23F26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26" w:rsidRDefault="00B23F26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26" w:rsidRPr="00B23F26" w:rsidRDefault="00B23F26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B23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CF2" w:rsidRDefault="00B23F26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26">
        <w:rPr>
          <w:rFonts w:ascii="Times New Roman" w:hAnsi="Times New Roman" w:cs="Times New Roman"/>
          <w:b/>
          <w:sz w:val="28"/>
        </w:rPr>
        <w:t>подготовки и проведения</w:t>
      </w:r>
      <w:r w:rsidRPr="00B23F26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краевого профессионального конкурса  </w:t>
      </w:r>
    </w:p>
    <w:p w:rsidR="00B23F26" w:rsidRPr="00B23F26" w:rsidRDefault="00A64C61" w:rsidP="00B23F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 года Кубани</w:t>
      </w:r>
      <w:r w:rsidR="00B23F26" w:rsidRPr="00B23F26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3375" w:rsidRDefault="00C63375" w:rsidP="00B23F26">
      <w:pPr>
        <w:spacing w:after="0" w:line="240" w:lineRule="auto"/>
        <w:rPr>
          <w:rFonts w:ascii="Times New Roman" w:hAnsi="Times New Roman" w:cs="Times New Roman"/>
        </w:rPr>
      </w:pPr>
    </w:p>
    <w:p w:rsidR="00B23F26" w:rsidRDefault="00B23F26" w:rsidP="00B23F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261" w:tblpY="76"/>
        <w:tblW w:w="0" w:type="auto"/>
        <w:tblLook w:val="04A0"/>
      </w:tblPr>
      <w:tblGrid>
        <w:gridCol w:w="817"/>
        <w:gridCol w:w="8080"/>
        <w:gridCol w:w="2977"/>
        <w:gridCol w:w="2976"/>
      </w:tblGrid>
      <w:tr w:rsidR="002B599C" w:rsidTr="002B599C">
        <w:tc>
          <w:tcPr>
            <w:tcW w:w="817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3F2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B23F2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B23F26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proofErr w:type="spellStart"/>
            <w:r w:rsidRPr="00B23F2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3F26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3F26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976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3F26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7B7373" w:rsidTr="00EF491B">
        <w:tc>
          <w:tcPr>
            <w:tcW w:w="817" w:type="dxa"/>
          </w:tcPr>
          <w:p w:rsidR="007B7373" w:rsidRPr="00B23F26" w:rsidRDefault="007B7373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33" w:type="dxa"/>
            <w:gridSpan w:val="3"/>
          </w:tcPr>
          <w:p w:rsidR="007B7373" w:rsidRPr="00B23F26" w:rsidRDefault="007B7373" w:rsidP="002B59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Подготовительные мероприятия</w:t>
            </w:r>
          </w:p>
        </w:tc>
      </w:tr>
      <w:tr w:rsidR="002B599C" w:rsidTr="002B599C">
        <w:tc>
          <w:tcPr>
            <w:tcW w:w="817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080" w:type="dxa"/>
          </w:tcPr>
          <w:p w:rsidR="002B599C" w:rsidRPr="002B599C" w:rsidRDefault="002B599C" w:rsidP="002B5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>Подготовка плана мероприятий по проведению муниципального этапа краевого профессионального кон</w:t>
            </w:r>
            <w:r w:rsidR="00A64C61">
              <w:rPr>
                <w:rFonts w:ascii="Times New Roman" w:hAnsi="Times New Roman" w:cs="Times New Roman"/>
                <w:sz w:val="28"/>
              </w:rPr>
              <w:t>курса  «Воспитатель года Кубани</w:t>
            </w:r>
            <w:r w:rsidRPr="00B23F26">
              <w:rPr>
                <w:rFonts w:ascii="Times New Roman" w:hAnsi="Times New Roman" w:cs="Times New Roman"/>
                <w:sz w:val="28"/>
              </w:rPr>
              <w:t xml:space="preserve"> в 2020 году</w:t>
            </w:r>
            <w:r w:rsidR="00A64C6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77" w:type="dxa"/>
          </w:tcPr>
          <w:p w:rsidR="002B599C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>.09-26.09.2019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2B599C" w:rsidRPr="008E65ED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Е.А.</w:t>
            </w:r>
          </w:p>
          <w:p w:rsidR="008E65ED" w:rsidRDefault="008E65ED" w:rsidP="002B599C">
            <w:pPr>
              <w:rPr>
                <w:rFonts w:ascii="Times New Roman" w:hAnsi="Times New Roman" w:cs="Times New Roman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2B599C" w:rsidTr="002B599C">
        <w:trPr>
          <w:trHeight w:val="70"/>
        </w:trPr>
        <w:tc>
          <w:tcPr>
            <w:tcW w:w="817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080" w:type="dxa"/>
          </w:tcPr>
          <w:p w:rsidR="002B599C" w:rsidRDefault="002B599C" w:rsidP="002B599C">
            <w:pPr>
              <w:jc w:val="both"/>
              <w:rPr>
                <w:rFonts w:ascii="Times New Roman" w:hAnsi="Times New Roman" w:cs="Times New Roman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>Заседание оргкомитета и творческой группы Конкурса</w:t>
            </w:r>
          </w:p>
        </w:tc>
        <w:tc>
          <w:tcPr>
            <w:tcW w:w="2977" w:type="dxa"/>
          </w:tcPr>
          <w:p w:rsidR="002B599C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28.09.2019г</w:t>
            </w:r>
          </w:p>
        </w:tc>
        <w:tc>
          <w:tcPr>
            <w:tcW w:w="2976" w:type="dxa"/>
          </w:tcPr>
          <w:p w:rsidR="002B599C" w:rsidRPr="008E65ED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Жиглатая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О.Г.</w:t>
            </w:r>
          </w:p>
          <w:p w:rsidR="008E65ED" w:rsidRPr="008E65ED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2B599C" w:rsidTr="002B599C">
        <w:tc>
          <w:tcPr>
            <w:tcW w:w="817" w:type="dxa"/>
          </w:tcPr>
          <w:p w:rsidR="002B599C" w:rsidRPr="00B23F26" w:rsidRDefault="002B599C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080" w:type="dxa"/>
          </w:tcPr>
          <w:p w:rsidR="002B599C" w:rsidRDefault="002B599C" w:rsidP="002B599C">
            <w:pPr>
              <w:jc w:val="both"/>
              <w:rPr>
                <w:rFonts w:ascii="Times New Roman" w:hAnsi="Times New Roman" w:cs="Times New Roman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</w:rPr>
              <w:t>дошкольных организаций</w:t>
            </w:r>
            <w:r w:rsidRPr="00B23F26"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>проведении</w:t>
            </w:r>
            <w:r w:rsidRPr="00B23F26">
              <w:rPr>
                <w:rFonts w:ascii="Times New Roman" w:hAnsi="Times New Roman" w:cs="Times New Roman"/>
                <w:sz w:val="28"/>
              </w:rPr>
              <w:t xml:space="preserve"> Конкурса и организационных вопросах</w:t>
            </w:r>
          </w:p>
        </w:tc>
        <w:tc>
          <w:tcPr>
            <w:tcW w:w="2977" w:type="dxa"/>
          </w:tcPr>
          <w:p w:rsidR="002B599C" w:rsidRPr="00584148" w:rsidRDefault="00584148" w:rsidP="005841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30.09.2019г</w:t>
            </w:r>
          </w:p>
        </w:tc>
        <w:tc>
          <w:tcPr>
            <w:tcW w:w="2976" w:type="dxa"/>
          </w:tcPr>
          <w:p w:rsidR="002B599C" w:rsidRDefault="008E65ED" w:rsidP="002B599C">
            <w:pPr>
              <w:rPr>
                <w:rFonts w:ascii="Times New Roman" w:hAnsi="Times New Roman" w:cs="Times New Roman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7B7373" w:rsidTr="002B599C">
        <w:tc>
          <w:tcPr>
            <w:tcW w:w="817" w:type="dxa"/>
          </w:tcPr>
          <w:p w:rsidR="007B7373" w:rsidRPr="00B23F26" w:rsidRDefault="008E65ED" w:rsidP="007B73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080" w:type="dxa"/>
          </w:tcPr>
          <w:p w:rsidR="007B7373" w:rsidRPr="002B599C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r w:rsidRPr="002B599C">
              <w:rPr>
                <w:rFonts w:ascii="Times New Roman" w:hAnsi="Times New Roman" w:cs="Times New Roman"/>
                <w:sz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</w:rPr>
              <w:t xml:space="preserve">порядка </w:t>
            </w:r>
            <w:r w:rsidRPr="002B599C">
              <w:rPr>
                <w:rFonts w:ascii="Times New Roman" w:hAnsi="Times New Roman" w:cs="Times New Roman"/>
                <w:sz w:val="28"/>
              </w:rPr>
              <w:t>проведения конкурсных испытаний</w:t>
            </w:r>
          </w:p>
        </w:tc>
        <w:tc>
          <w:tcPr>
            <w:tcW w:w="2977" w:type="dxa"/>
          </w:tcPr>
          <w:p w:rsidR="007B7373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>.09-26.09.2019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7B7373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3F26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B23F2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B7373" w:rsidRDefault="008E65ED" w:rsidP="007B7373">
            <w:pPr>
              <w:rPr>
                <w:rFonts w:ascii="Times New Roman" w:hAnsi="Times New Roman" w:cs="Times New Roman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7B7373" w:rsidTr="002B599C">
        <w:tc>
          <w:tcPr>
            <w:tcW w:w="817" w:type="dxa"/>
          </w:tcPr>
          <w:p w:rsidR="007B7373" w:rsidRPr="00B23F26" w:rsidRDefault="008E65ED" w:rsidP="007B73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080" w:type="dxa"/>
          </w:tcPr>
          <w:p w:rsidR="007B7373" w:rsidRPr="002B599C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r w:rsidRPr="002B599C">
              <w:rPr>
                <w:rFonts w:ascii="Times New Roman" w:hAnsi="Times New Roman" w:cs="Times New Roman"/>
                <w:sz w:val="28"/>
              </w:rPr>
              <w:t>Разработка и подготовка оценочных листов и папок с документацией для жюри</w:t>
            </w:r>
          </w:p>
        </w:tc>
        <w:tc>
          <w:tcPr>
            <w:tcW w:w="2977" w:type="dxa"/>
          </w:tcPr>
          <w:p w:rsidR="007B7373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>.09-26.09.2019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7B7373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3F26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B23F2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8E65ED" w:rsidRDefault="008E65ED" w:rsidP="007B7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7B7373" w:rsidTr="008E65ED">
        <w:trPr>
          <w:trHeight w:val="945"/>
        </w:trPr>
        <w:tc>
          <w:tcPr>
            <w:tcW w:w="817" w:type="dxa"/>
          </w:tcPr>
          <w:p w:rsidR="007B7373" w:rsidRPr="00B23F26" w:rsidRDefault="008E65ED" w:rsidP="007B73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8080" w:type="dxa"/>
          </w:tcPr>
          <w:p w:rsidR="007B7373" w:rsidRDefault="007B7373" w:rsidP="007B7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сценария по открытию и закрытию Конкурса</w:t>
            </w:r>
          </w:p>
          <w:p w:rsidR="007B7373" w:rsidRPr="002B599C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B7373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01.10-07.10.2019</w:t>
            </w:r>
            <w:proofErr w:type="gramStart"/>
            <w:r w:rsidRPr="00584148"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7B7373" w:rsidRDefault="008E65ED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Е.А.</w:t>
            </w:r>
          </w:p>
          <w:p w:rsidR="008E65ED" w:rsidRPr="00B23F26" w:rsidRDefault="008E65ED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Шпыг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</w:tr>
      <w:tr w:rsidR="007B7373" w:rsidTr="002B599C">
        <w:tc>
          <w:tcPr>
            <w:tcW w:w="817" w:type="dxa"/>
          </w:tcPr>
          <w:p w:rsidR="007B7373" w:rsidRPr="00B23F26" w:rsidRDefault="008E65ED" w:rsidP="007B73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080" w:type="dxa"/>
          </w:tcPr>
          <w:p w:rsidR="007B7373" w:rsidRDefault="007B7373" w:rsidP="007B7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методической разработки семинара</w:t>
            </w:r>
            <w:r w:rsidR="001071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3678">
              <w:rPr>
                <w:rFonts w:ascii="Times New Roman" w:hAnsi="Times New Roman" w:cs="Times New Roman"/>
                <w:sz w:val="28"/>
              </w:rPr>
              <w:t>«Методическое сопровождение профессионального конкурса «Воспитатель года»»</w:t>
            </w:r>
          </w:p>
        </w:tc>
        <w:tc>
          <w:tcPr>
            <w:tcW w:w="2977" w:type="dxa"/>
          </w:tcPr>
          <w:p w:rsidR="007B7373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02.09</w:t>
            </w:r>
            <w:r w:rsidR="00A64C61">
              <w:rPr>
                <w:rFonts w:ascii="Times New Roman" w:hAnsi="Times New Roman" w:cs="Times New Roman"/>
                <w:sz w:val="28"/>
              </w:rPr>
              <w:t>-10</w:t>
            </w:r>
            <w:r>
              <w:rPr>
                <w:rFonts w:ascii="Times New Roman" w:hAnsi="Times New Roman" w:cs="Times New Roman"/>
                <w:sz w:val="28"/>
              </w:rPr>
              <w:t>.09.2019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8E65ED" w:rsidRDefault="008E65ED" w:rsidP="008E65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3F26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B23F2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B7373" w:rsidRPr="00B23F26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599C" w:rsidTr="00FF3D50">
        <w:tc>
          <w:tcPr>
            <w:tcW w:w="14850" w:type="dxa"/>
            <w:gridSpan w:val="4"/>
          </w:tcPr>
          <w:p w:rsidR="002B599C" w:rsidRPr="007B7373" w:rsidRDefault="002B599C" w:rsidP="002B5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373">
              <w:rPr>
                <w:rFonts w:ascii="Times New Roman" w:hAnsi="Times New Roman" w:cs="Times New Roman"/>
                <w:b/>
                <w:sz w:val="28"/>
              </w:rPr>
              <w:t>Реализация подготовительных мероприятий</w:t>
            </w:r>
          </w:p>
        </w:tc>
      </w:tr>
      <w:tr w:rsidR="007B7373" w:rsidTr="002B599C">
        <w:tc>
          <w:tcPr>
            <w:tcW w:w="817" w:type="dxa"/>
          </w:tcPr>
          <w:p w:rsidR="007B7373" w:rsidRPr="00B23F26" w:rsidRDefault="008E65ED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080" w:type="dxa"/>
          </w:tcPr>
          <w:p w:rsidR="007B7373" w:rsidRPr="00B23F26" w:rsidRDefault="007B7373" w:rsidP="002B5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</w:t>
            </w:r>
            <w:r w:rsidR="001071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3678">
              <w:rPr>
                <w:rFonts w:ascii="Times New Roman" w:hAnsi="Times New Roman" w:cs="Times New Roman"/>
                <w:sz w:val="28"/>
              </w:rPr>
              <w:t>«Методическое сопровождение профессионального конкурса «Воспитатель года»»</w:t>
            </w:r>
          </w:p>
        </w:tc>
        <w:tc>
          <w:tcPr>
            <w:tcW w:w="2977" w:type="dxa"/>
          </w:tcPr>
          <w:p w:rsidR="007B7373" w:rsidRDefault="00A64C61" w:rsidP="005841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584148">
              <w:rPr>
                <w:rFonts w:ascii="Times New Roman" w:hAnsi="Times New Roman" w:cs="Times New Roman"/>
                <w:sz w:val="28"/>
              </w:rPr>
              <w:t>.09.2019г.</w:t>
            </w:r>
          </w:p>
        </w:tc>
        <w:tc>
          <w:tcPr>
            <w:tcW w:w="2976" w:type="dxa"/>
          </w:tcPr>
          <w:p w:rsidR="008E65ED" w:rsidRDefault="008E65ED" w:rsidP="008E65E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3F26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B23F2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B7373" w:rsidRPr="00B23F26" w:rsidRDefault="007B7373" w:rsidP="002B59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599C" w:rsidTr="002B599C">
        <w:tc>
          <w:tcPr>
            <w:tcW w:w="817" w:type="dxa"/>
          </w:tcPr>
          <w:p w:rsidR="002B599C" w:rsidRPr="00B23F26" w:rsidRDefault="008E65ED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B599C" w:rsidRPr="00B23F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080" w:type="dxa"/>
          </w:tcPr>
          <w:p w:rsidR="002B599C" w:rsidRDefault="002B599C" w:rsidP="002B599C">
            <w:pPr>
              <w:jc w:val="both"/>
              <w:rPr>
                <w:rFonts w:ascii="Times New Roman" w:hAnsi="Times New Roman" w:cs="Times New Roman"/>
              </w:rPr>
            </w:pPr>
            <w:r w:rsidRPr="002B599C">
              <w:rPr>
                <w:rFonts w:ascii="Times New Roman" w:hAnsi="Times New Roman" w:cs="Times New Roman"/>
                <w:sz w:val="28"/>
              </w:rPr>
              <w:t>Работа с документами, предоставляемыми в оргкомитет, на участие в конкурсе (прием и составление перечня представленных документов, составление списков победителей, экспертиза представленных документов)</w:t>
            </w:r>
          </w:p>
        </w:tc>
        <w:tc>
          <w:tcPr>
            <w:tcW w:w="2977" w:type="dxa"/>
          </w:tcPr>
          <w:p w:rsidR="002B599C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04.10-21.10.2019</w:t>
            </w:r>
            <w:proofErr w:type="gramStart"/>
            <w:r w:rsidRPr="00584148">
              <w:rPr>
                <w:rFonts w:ascii="Times New Roman" w:hAnsi="Times New Roman" w:cs="Times New Roman"/>
                <w:sz w:val="28"/>
              </w:rPr>
              <w:t>гг</w:t>
            </w:r>
            <w:proofErr w:type="gramEnd"/>
          </w:p>
        </w:tc>
        <w:tc>
          <w:tcPr>
            <w:tcW w:w="2976" w:type="dxa"/>
          </w:tcPr>
          <w:p w:rsidR="002B599C" w:rsidRPr="008E65ED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Жиглатая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О.Г.</w:t>
            </w:r>
          </w:p>
          <w:p w:rsidR="008E65ED" w:rsidRDefault="008E65ED" w:rsidP="002B599C">
            <w:pPr>
              <w:rPr>
                <w:rFonts w:ascii="Times New Roman" w:hAnsi="Times New Roman" w:cs="Times New Roman"/>
              </w:rPr>
            </w:pPr>
            <w:proofErr w:type="spellStart"/>
            <w:r w:rsidRPr="008E65ED"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 w:rsidRPr="008E65ED"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2B599C" w:rsidTr="002B599C">
        <w:tc>
          <w:tcPr>
            <w:tcW w:w="817" w:type="dxa"/>
          </w:tcPr>
          <w:p w:rsidR="002B599C" w:rsidRPr="00B23F26" w:rsidRDefault="008E65ED" w:rsidP="002B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080" w:type="dxa"/>
          </w:tcPr>
          <w:p w:rsidR="002B599C" w:rsidRDefault="002B599C" w:rsidP="002B59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консультирования участников и членов жюри по критериям оценок конкурсных заданий</w:t>
            </w:r>
          </w:p>
          <w:p w:rsidR="002B599C" w:rsidRDefault="002B599C" w:rsidP="002B59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B599C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03.10.2019г</w:t>
            </w:r>
          </w:p>
        </w:tc>
        <w:tc>
          <w:tcPr>
            <w:tcW w:w="2976" w:type="dxa"/>
          </w:tcPr>
          <w:p w:rsidR="002B599C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Е.А.</w:t>
            </w:r>
          </w:p>
          <w:p w:rsidR="008E65ED" w:rsidRPr="00B23F26" w:rsidRDefault="008E65ED" w:rsidP="002B59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Кушпель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Т.Э.</w:t>
            </w:r>
          </w:p>
        </w:tc>
      </w:tr>
      <w:tr w:rsidR="007B7373" w:rsidTr="002B599C">
        <w:tc>
          <w:tcPr>
            <w:tcW w:w="817" w:type="dxa"/>
          </w:tcPr>
          <w:p w:rsidR="007B7373" w:rsidRPr="00B23F26" w:rsidRDefault="008E65ED" w:rsidP="007B73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080" w:type="dxa"/>
          </w:tcPr>
          <w:p w:rsidR="007B7373" w:rsidRDefault="007B7373" w:rsidP="007B7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3F26">
              <w:rPr>
                <w:rFonts w:ascii="Times New Roman" w:hAnsi="Times New Roman" w:cs="Times New Roman"/>
                <w:sz w:val="28"/>
              </w:rPr>
              <w:t xml:space="preserve">Методическое сопровождение участников Конкурса </w:t>
            </w:r>
          </w:p>
          <w:p w:rsidR="007B7373" w:rsidRDefault="007B7373" w:rsidP="007B7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конкурсные мероприятия муниципального этапа;</w:t>
            </w:r>
          </w:p>
          <w:p w:rsidR="007B7373" w:rsidRPr="00B23F26" w:rsidRDefault="007B7373" w:rsidP="007B7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конкурсные мероприятия краевого этапа.</w:t>
            </w:r>
          </w:p>
        </w:tc>
        <w:tc>
          <w:tcPr>
            <w:tcW w:w="2977" w:type="dxa"/>
          </w:tcPr>
          <w:p w:rsidR="007B7373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</w:p>
          <w:p w:rsidR="007B7373" w:rsidRDefault="00584148" w:rsidP="007B7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  <w:r w:rsidR="007B7373" w:rsidRPr="00B23F26">
              <w:rPr>
                <w:rFonts w:ascii="Times New Roman" w:hAnsi="Times New Roman" w:cs="Times New Roman"/>
                <w:sz w:val="28"/>
              </w:rPr>
              <w:t>.</w:t>
            </w:r>
            <w:r w:rsidR="007B7373">
              <w:rPr>
                <w:rFonts w:ascii="Times New Roman" w:hAnsi="Times New Roman" w:cs="Times New Roman"/>
                <w:sz w:val="28"/>
              </w:rPr>
              <w:t>19 г.</w:t>
            </w:r>
            <w:r>
              <w:rPr>
                <w:rFonts w:ascii="Times New Roman" w:hAnsi="Times New Roman" w:cs="Times New Roman"/>
                <w:sz w:val="28"/>
              </w:rPr>
              <w:t xml:space="preserve"> – 21</w:t>
            </w:r>
            <w:r w:rsidR="007B7373" w:rsidRPr="00B23F26">
              <w:rPr>
                <w:rFonts w:ascii="Times New Roman" w:hAnsi="Times New Roman" w:cs="Times New Roman"/>
                <w:sz w:val="28"/>
              </w:rPr>
              <w:t>.</w:t>
            </w:r>
            <w:r w:rsidR="007B7373">
              <w:rPr>
                <w:rFonts w:ascii="Times New Roman" w:hAnsi="Times New Roman" w:cs="Times New Roman"/>
                <w:sz w:val="28"/>
              </w:rPr>
              <w:t>10.</w:t>
            </w:r>
            <w:r w:rsidR="007B7373" w:rsidRPr="00B23F26">
              <w:rPr>
                <w:rFonts w:ascii="Times New Roman" w:hAnsi="Times New Roman" w:cs="Times New Roman"/>
                <w:sz w:val="28"/>
              </w:rPr>
              <w:t>19 г.</w:t>
            </w:r>
          </w:p>
          <w:p w:rsidR="007B7373" w:rsidRDefault="00584148" w:rsidP="00584148">
            <w:pPr>
              <w:jc w:val="center"/>
              <w:rPr>
                <w:rFonts w:ascii="Times New Roman" w:hAnsi="Times New Roman" w:cs="Times New Roman"/>
              </w:rPr>
            </w:pPr>
            <w:r w:rsidRPr="00584148">
              <w:rPr>
                <w:rFonts w:ascii="Times New Roman" w:hAnsi="Times New Roman" w:cs="Times New Roman"/>
                <w:sz w:val="28"/>
              </w:rPr>
              <w:t>По приказу министерства образования, науки и молодежной политике</w:t>
            </w:r>
          </w:p>
        </w:tc>
        <w:tc>
          <w:tcPr>
            <w:tcW w:w="2976" w:type="dxa"/>
          </w:tcPr>
          <w:p w:rsidR="007B7373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23F26">
              <w:rPr>
                <w:rFonts w:ascii="Times New Roman" w:hAnsi="Times New Roman" w:cs="Times New Roman"/>
                <w:sz w:val="28"/>
              </w:rPr>
              <w:t>Волковская</w:t>
            </w:r>
            <w:proofErr w:type="spellEnd"/>
            <w:r w:rsidRPr="00B23F2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B7373" w:rsidRPr="007B7373" w:rsidRDefault="007B7373" w:rsidP="007B73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Шпыг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</w:tr>
    </w:tbl>
    <w:p w:rsidR="00B23F26" w:rsidRDefault="00B23F26" w:rsidP="00B23F26">
      <w:pPr>
        <w:spacing w:after="0" w:line="240" w:lineRule="auto"/>
        <w:rPr>
          <w:rFonts w:ascii="Times New Roman" w:hAnsi="Times New Roman" w:cs="Times New Roman"/>
        </w:rPr>
      </w:pPr>
    </w:p>
    <w:p w:rsidR="002B599C" w:rsidRDefault="002B599C" w:rsidP="00B23F26">
      <w:pPr>
        <w:spacing w:after="0" w:line="240" w:lineRule="auto"/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Pr="002B599C" w:rsidRDefault="002B599C" w:rsidP="002B599C">
      <w:pPr>
        <w:rPr>
          <w:rFonts w:ascii="Times New Roman" w:hAnsi="Times New Roman" w:cs="Times New Roman"/>
        </w:rPr>
      </w:pPr>
    </w:p>
    <w:p w:rsidR="002B599C" w:rsidRDefault="002B599C" w:rsidP="002B599C">
      <w:pPr>
        <w:rPr>
          <w:rFonts w:ascii="Times New Roman" w:hAnsi="Times New Roman" w:cs="Times New Roman"/>
        </w:rPr>
      </w:pPr>
    </w:p>
    <w:p w:rsidR="002B599C" w:rsidRDefault="002B599C" w:rsidP="002B599C">
      <w:pPr>
        <w:rPr>
          <w:rFonts w:ascii="Times New Roman" w:hAnsi="Times New Roman" w:cs="Times New Roman"/>
        </w:rPr>
      </w:pPr>
    </w:p>
    <w:p w:rsidR="008E65ED" w:rsidRDefault="002B599C" w:rsidP="002B59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ED" w:rsidRDefault="008E65ED" w:rsidP="002B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99C" w:rsidRPr="00435084" w:rsidRDefault="002B599C" w:rsidP="002B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2B599C" w:rsidRPr="00435084" w:rsidRDefault="002B599C" w:rsidP="008E6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A4202" w:rsidRPr="00AA4202">
        <w:rPr>
          <w:rFonts w:ascii="Times New Roman" w:eastAsia="Times New Roman" w:hAnsi="Times New Roman" w:cs="Times New Roman"/>
          <w:sz w:val="28"/>
          <w:szCs w:val="28"/>
        </w:rPr>
        <w:t xml:space="preserve">Т.Э. </w:t>
      </w:r>
      <w:proofErr w:type="spellStart"/>
      <w:r w:rsidR="00AA4202" w:rsidRPr="00AA4202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2B599C" w:rsidRPr="00435084" w:rsidRDefault="002B599C" w:rsidP="008E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3F26" w:rsidRPr="002B599C" w:rsidRDefault="00B23F26" w:rsidP="002B599C">
      <w:pPr>
        <w:tabs>
          <w:tab w:val="left" w:pos="4965"/>
        </w:tabs>
        <w:rPr>
          <w:rFonts w:ascii="Times New Roman" w:hAnsi="Times New Roman" w:cs="Times New Roman"/>
        </w:rPr>
      </w:pPr>
    </w:p>
    <w:sectPr w:rsidR="00B23F26" w:rsidRPr="002B599C" w:rsidSect="002B599C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F26"/>
    <w:rsid w:val="00103CF2"/>
    <w:rsid w:val="001071E8"/>
    <w:rsid w:val="002B599C"/>
    <w:rsid w:val="00584148"/>
    <w:rsid w:val="0079386C"/>
    <w:rsid w:val="007B7373"/>
    <w:rsid w:val="007E7A9F"/>
    <w:rsid w:val="008E65ED"/>
    <w:rsid w:val="00A64C61"/>
    <w:rsid w:val="00A72C6E"/>
    <w:rsid w:val="00AA4202"/>
    <w:rsid w:val="00B23F26"/>
    <w:rsid w:val="00C63375"/>
    <w:rsid w:val="00D71038"/>
    <w:rsid w:val="00D73678"/>
    <w:rsid w:val="00E6338D"/>
    <w:rsid w:val="00F1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1111</cp:lastModifiedBy>
  <cp:revision>9</cp:revision>
  <dcterms:created xsi:type="dcterms:W3CDTF">2019-08-20T08:42:00Z</dcterms:created>
  <dcterms:modified xsi:type="dcterms:W3CDTF">2019-08-29T14:26:00Z</dcterms:modified>
</cp:coreProperties>
</file>