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A" w:rsidRPr="008803A5" w:rsidRDefault="0062280A" w:rsidP="0071004E">
      <w:pPr>
        <w:jc w:val="both"/>
      </w:pPr>
    </w:p>
    <w:p w:rsidR="0071004E" w:rsidRPr="002D2304" w:rsidRDefault="0071004E" w:rsidP="0071004E">
      <w:pPr>
        <w:jc w:val="center"/>
        <w:rPr>
          <w:b/>
          <w:sz w:val="28"/>
          <w:szCs w:val="28"/>
        </w:rPr>
      </w:pPr>
      <w:r w:rsidRPr="002D2304">
        <w:rPr>
          <w:b/>
          <w:sz w:val="28"/>
          <w:szCs w:val="28"/>
        </w:rPr>
        <w:t>МУНИЦИПАЛЬНОЕ ОБРАЗОВАНИЕ КРЫЛОВСКИЙ РАЙОН</w:t>
      </w:r>
    </w:p>
    <w:p w:rsidR="0071004E" w:rsidRPr="002D2304" w:rsidRDefault="0071004E" w:rsidP="0071004E">
      <w:pPr>
        <w:ind w:left="-180" w:right="-108" w:firstLine="709"/>
        <w:jc w:val="center"/>
        <w:rPr>
          <w:b/>
          <w:sz w:val="28"/>
          <w:szCs w:val="28"/>
        </w:rPr>
      </w:pPr>
      <w:r w:rsidRPr="002D2304">
        <w:rPr>
          <w:b/>
          <w:sz w:val="28"/>
          <w:szCs w:val="28"/>
        </w:rPr>
        <w:t>Муниципальное бюджетное</w:t>
      </w:r>
      <w:r>
        <w:rPr>
          <w:b/>
          <w:sz w:val="28"/>
          <w:szCs w:val="28"/>
        </w:rPr>
        <w:t xml:space="preserve"> </w:t>
      </w:r>
      <w:r w:rsidRPr="002D2304">
        <w:rPr>
          <w:b/>
          <w:sz w:val="28"/>
          <w:szCs w:val="28"/>
        </w:rPr>
        <w:t>общеобразовательное учреждение</w:t>
      </w:r>
    </w:p>
    <w:p w:rsidR="0071004E" w:rsidRPr="002D2304" w:rsidRDefault="0071004E" w:rsidP="0071004E">
      <w:pPr>
        <w:ind w:left="-180" w:right="-108" w:firstLine="709"/>
        <w:jc w:val="center"/>
        <w:rPr>
          <w:b/>
          <w:sz w:val="28"/>
          <w:szCs w:val="28"/>
        </w:rPr>
      </w:pPr>
      <w:r w:rsidRPr="002D2304">
        <w:rPr>
          <w:b/>
          <w:sz w:val="28"/>
          <w:szCs w:val="28"/>
        </w:rPr>
        <w:t>средняя общеобразовательная школа № 1</w:t>
      </w:r>
    </w:p>
    <w:p w:rsidR="0071004E" w:rsidRPr="002D2304" w:rsidRDefault="0071004E" w:rsidP="0071004E">
      <w:pPr>
        <w:ind w:left="-180" w:right="-108" w:firstLine="709"/>
        <w:jc w:val="center"/>
        <w:rPr>
          <w:b/>
          <w:sz w:val="28"/>
          <w:szCs w:val="28"/>
        </w:rPr>
      </w:pPr>
      <w:r w:rsidRPr="002D2304">
        <w:rPr>
          <w:b/>
          <w:sz w:val="28"/>
          <w:szCs w:val="28"/>
        </w:rPr>
        <w:t>имени Чернявского Якова Михайловича станицы Крыловской</w:t>
      </w:r>
    </w:p>
    <w:p w:rsidR="0071004E" w:rsidRPr="002D2304" w:rsidRDefault="0071004E" w:rsidP="0071004E">
      <w:pPr>
        <w:jc w:val="center"/>
        <w:rPr>
          <w:b/>
          <w:sz w:val="28"/>
          <w:szCs w:val="28"/>
        </w:rPr>
      </w:pPr>
      <w:r w:rsidRPr="002D2304">
        <w:rPr>
          <w:b/>
          <w:sz w:val="28"/>
          <w:szCs w:val="28"/>
        </w:rPr>
        <w:t xml:space="preserve">муниципального образования Крыловский район </w:t>
      </w:r>
    </w:p>
    <w:p w:rsidR="0071004E" w:rsidRDefault="0071004E" w:rsidP="0071004E">
      <w:pPr>
        <w:rPr>
          <w:b/>
          <w:sz w:val="36"/>
          <w:szCs w:val="36"/>
        </w:rPr>
      </w:pPr>
    </w:p>
    <w:p w:rsidR="0071004E" w:rsidRDefault="0071004E" w:rsidP="0071004E">
      <w:pPr>
        <w:rPr>
          <w:b/>
          <w:sz w:val="36"/>
          <w:szCs w:val="36"/>
        </w:rPr>
      </w:pPr>
    </w:p>
    <w:p w:rsidR="0071004E" w:rsidRDefault="0071004E" w:rsidP="0071004E">
      <w:pPr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5868"/>
        <w:gridCol w:w="4438"/>
      </w:tblGrid>
      <w:tr w:rsidR="0071004E" w:rsidRPr="00451365" w:rsidTr="003E394A">
        <w:tc>
          <w:tcPr>
            <w:tcW w:w="5868" w:type="dxa"/>
          </w:tcPr>
          <w:p w:rsidR="0071004E" w:rsidRPr="00451365" w:rsidRDefault="0071004E" w:rsidP="003E394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38" w:type="dxa"/>
          </w:tcPr>
          <w:p w:rsidR="0071004E" w:rsidRPr="00451365" w:rsidRDefault="0071004E" w:rsidP="003E394A">
            <w:pPr>
              <w:rPr>
                <w:sz w:val="26"/>
                <w:szCs w:val="26"/>
              </w:rPr>
            </w:pPr>
            <w:r w:rsidRPr="00451365">
              <w:rPr>
                <w:sz w:val="26"/>
                <w:szCs w:val="26"/>
              </w:rPr>
              <w:t>УТВЕРЖДЕНО</w:t>
            </w:r>
          </w:p>
          <w:p w:rsidR="0071004E" w:rsidRPr="00451365" w:rsidRDefault="0071004E" w:rsidP="003E394A">
            <w:pPr>
              <w:rPr>
                <w:sz w:val="26"/>
                <w:szCs w:val="26"/>
              </w:rPr>
            </w:pPr>
            <w:r w:rsidRPr="00451365">
              <w:rPr>
                <w:sz w:val="26"/>
                <w:szCs w:val="26"/>
              </w:rPr>
              <w:t xml:space="preserve">решением педагогического совета от </w:t>
            </w:r>
            <w:r>
              <w:rPr>
                <w:sz w:val="26"/>
                <w:szCs w:val="26"/>
              </w:rPr>
              <w:t xml:space="preserve">25.08.2022 </w:t>
            </w:r>
            <w:r w:rsidRPr="00451365">
              <w:rPr>
                <w:sz w:val="26"/>
                <w:szCs w:val="26"/>
              </w:rPr>
              <w:t xml:space="preserve"> года протокол № </w:t>
            </w:r>
            <w:r>
              <w:rPr>
                <w:sz w:val="26"/>
                <w:szCs w:val="26"/>
              </w:rPr>
              <w:t>1</w:t>
            </w:r>
            <w:r w:rsidRPr="00451365">
              <w:rPr>
                <w:sz w:val="26"/>
                <w:szCs w:val="26"/>
              </w:rPr>
              <w:t xml:space="preserve"> </w:t>
            </w:r>
          </w:p>
          <w:p w:rsidR="0071004E" w:rsidRPr="00451365" w:rsidRDefault="0071004E" w:rsidP="003E394A">
            <w:pPr>
              <w:rPr>
                <w:sz w:val="26"/>
                <w:szCs w:val="26"/>
              </w:rPr>
            </w:pPr>
            <w:r w:rsidRPr="00451365">
              <w:rPr>
                <w:sz w:val="26"/>
                <w:szCs w:val="26"/>
              </w:rPr>
              <w:t xml:space="preserve">Председатель   </w:t>
            </w:r>
          </w:p>
          <w:p w:rsidR="0071004E" w:rsidRPr="00451365" w:rsidRDefault="0071004E" w:rsidP="003E394A">
            <w:pPr>
              <w:rPr>
                <w:sz w:val="26"/>
                <w:szCs w:val="26"/>
              </w:rPr>
            </w:pPr>
            <w:r w:rsidRPr="00451365">
              <w:rPr>
                <w:sz w:val="26"/>
                <w:szCs w:val="26"/>
              </w:rPr>
              <w:t xml:space="preserve"> _____________  М.В.</w:t>
            </w:r>
            <w:proofErr w:type="gramStart"/>
            <w:r w:rsidRPr="00451365">
              <w:rPr>
                <w:sz w:val="26"/>
                <w:szCs w:val="26"/>
              </w:rPr>
              <w:t>Вихляй</w:t>
            </w:r>
            <w:proofErr w:type="gramEnd"/>
          </w:p>
        </w:tc>
      </w:tr>
    </w:tbl>
    <w:p w:rsidR="0071004E" w:rsidRDefault="0071004E" w:rsidP="0071004E">
      <w:pPr>
        <w:jc w:val="center"/>
        <w:rPr>
          <w:b/>
          <w:sz w:val="36"/>
          <w:szCs w:val="36"/>
        </w:rPr>
      </w:pPr>
    </w:p>
    <w:p w:rsidR="0071004E" w:rsidRDefault="0071004E" w:rsidP="0071004E">
      <w:pPr>
        <w:jc w:val="center"/>
        <w:rPr>
          <w:b/>
          <w:sz w:val="36"/>
          <w:szCs w:val="36"/>
        </w:rPr>
      </w:pPr>
    </w:p>
    <w:p w:rsidR="0071004E" w:rsidRDefault="0071004E" w:rsidP="0071004E">
      <w:pPr>
        <w:jc w:val="center"/>
        <w:rPr>
          <w:b/>
          <w:sz w:val="36"/>
          <w:szCs w:val="36"/>
        </w:rPr>
      </w:pPr>
    </w:p>
    <w:p w:rsidR="0071004E" w:rsidRPr="0091587C" w:rsidRDefault="0071004E" w:rsidP="0071004E">
      <w:pPr>
        <w:ind w:firstLine="360"/>
        <w:jc w:val="center"/>
        <w:rPr>
          <w:b/>
          <w:sz w:val="28"/>
        </w:rPr>
      </w:pPr>
      <w:r w:rsidRPr="0091587C">
        <w:rPr>
          <w:b/>
          <w:sz w:val="28"/>
        </w:rPr>
        <w:t>РАБОЧАЯ ПРОГРАММА КОРРЕКЦИОННО-РАЗВИВАЮЩЕГО КУРСА:</w:t>
      </w:r>
    </w:p>
    <w:p w:rsidR="0071004E" w:rsidRPr="0091587C" w:rsidRDefault="0071004E" w:rsidP="0071004E">
      <w:pPr>
        <w:ind w:firstLine="360"/>
        <w:jc w:val="center"/>
        <w:rPr>
          <w:b/>
          <w:sz w:val="28"/>
        </w:rPr>
      </w:pPr>
    </w:p>
    <w:p w:rsidR="0071004E" w:rsidRPr="0071004E" w:rsidRDefault="0071004E" w:rsidP="0071004E">
      <w:pPr>
        <w:ind w:firstLine="360"/>
        <w:jc w:val="center"/>
        <w:rPr>
          <w:b/>
          <w:sz w:val="28"/>
        </w:rPr>
      </w:pPr>
      <w:r w:rsidRPr="0071004E">
        <w:rPr>
          <w:b/>
          <w:sz w:val="28"/>
        </w:rPr>
        <w:t>«ЗАНИМАТЕЛЬНАЯ ПСИХОЛОГИЯ»</w:t>
      </w:r>
    </w:p>
    <w:p w:rsidR="0071004E" w:rsidRPr="0071004E" w:rsidRDefault="0071004E" w:rsidP="0071004E">
      <w:pPr>
        <w:ind w:firstLine="360"/>
        <w:jc w:val="center"/>
        <w:rPr>
          <w:b/>
          <w:sz w:val="28"/>
        </w:rPr>
      </w:pPr>
      <w:r w:rsidRPr="0071004E">
        <w:rPr>
          <w:b/>
          <w:sz w:val="28"/>
        </w:rPr>
        <w:t xml:space="preserve"> В СООТВЕТСТВИИ С АООП НОО обучающихся 1-4 классов</w:t>
      </w:r>
    </w:p>
    <w:p w:rsidR="0071004E" w:rsidRPr="0071004E" w:rsidRDefault="0071004E" w:rsidP="0071004E">
      <w:pPr>
        <w:ind w:firstLine="360"/>
        <w:jc w:val="center"/>
        <w:rPr>
          <w:b/>
          <w:sz w:val="28"/>
        </w:rPr>
      </w:pPr>
      <w:r w:rsidRPr="0071004E">
        <w:rPr>
          <w:b/>
          <w:sz w:val="28"/>
        </w:rPr>
        <w:t>с задержкой психического развития</w:t>
      </w:r>
    </w:p>
    <w:p w:rsidR="0071004E" w:rsidRPr="0071004E" w:rsidRDefault="0071004E" w:rsidP="0071004E">
      <w:pPr>
        <w:ind w:firstLine="360"/>
        <w:jc w:val="center"/>
        <w:rPr>
          <w:b/>
          <w:sz w:val="28"/>
        </w:rPr>
      </w:pPr>
      <w:r w:rsidRPr="0071004E">
        <w:rPr>
          <w:b/>
          <w:sz w:val="28"/>
        </w:rPr>
        <w:t>Вариант 7.1 и 7.2</w:t>
      </w:r>
    </w:p>
    <w:p w:rsidR="0071004E" w:rsidRDefault="0071004E" w:rsidP="0071004E">
      <w:pPr>
        <w:jc w:val="both"/>
        <w:rPr>
          <w:sz w:val="20"/>
          <w:szCs w:val="20"/>
        </w:rPr>
      </w:pPr>
    </w:p>
    <w:p w:rsidR="0071004E" w:rsidRDefault="0071004E" w:rsidP="0071004E">
      <w:pPr>
        <w:rPr>
          <w:sz w:val="28"/>
          <w:szCs w:val="28"/>
        </w:rPr>
      </w:pPr>
    </w:p>
    <w:p w:rsidR="0071004E" w:rsidRDefault="0071004E" w:rsidP="0071004E">
      <w:pPr>
        <w:rPr>
          <w:sz w:val="28"/>
          <w:szCs w:val="28"/>
        </w:rPr>
      </w:pPr>
    </w:p>
    <w:p w:rsidR="0071004E" w:rsidRDefault="0071004E" w:rsidP="0071004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 основное  общее образование   </w:t>
      </w:r>
      <w:r>
        <w:rPr>
          <w:b/>
          <w:sz w:val="28"/>
          <w:szCs w:val="28"/>
          <w:u w:val="single"/>
        </w:rPr>
        <w:t>1-4</w:t>
      </w:r>
      <w:r w:rsidRPr="001B6E3B">
        <w:rPr>
          <w:b/>
          <w:sz w:val="28"/>
          <w:szCs w:val="28"/>
          <w:u w:val="single"/>
        </w:rPr>
        <w:t xml:space="preserve">  класс</w:t>
      </w:r>
    </w:p>
    <w:p w:rsidR="0071004E" w:rsidRDefault="0071004E" w:rsidP="0071004E">
      <w:pPr>
        <w:rPr>
          <w:b/>
          <w:sz w:val="28"/>
          <w:szCs w:val="28"/>
          <w:u w:val="single"/>
        </w:rPr>
      </w:pPr>
    </w:p>
    <w:p w:rsidR="0071004E" w:rsidRDefault="0071004E" w:rsidP="0071004E">
      <w:pPr>
        <w:rPr>
          <w:sz w:val="20"/>
          <w:szCs w:val="20"/>
        </w:rPr>
      </w:pPr>
    </w:p>
    <w:p w:rsidR="0071004E" w:rsidRDefault="0071004E" w:rsidP="0071004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</w:t>
      </w:r>
      <w:r w:rsidRPr="001B6E3B">
        <w:rPr>
          <w:b/>
          <w:sz w:val="28"/>
          <w:szCs w:val="28"/>
          <w:u w:val="single"/>
        </w:rPr>
        <w:t>34 в год</w:t>
      </w:r>
    </w:p>
    <w:p w:rsidR="0071004E" w:rsidRPr="001B6E3B" w:rsidRDefault="0071004E" w:rsidP="0071004E">
      <w:pPr>
        <w:rPr>
          <w:b/>
          <w:sz w:val="28"/>
          <w:szCs w:val="28"/>
          <w:u w:val="single"/>
        </w:rPr>
      </w:pPr>
    </w:p>
    <w:p w:rsidR="0071004E" w:rsidRDefault="0071004E" w:rsidP="0071004E">
      <w:pPr>
        <w:rPr>
          <w:sz w:val="28"/>
          <w:szCs w:val="28"/>
        </w:rPr>
      </w:pPr>
    </w:p>
    <w:p w:rsidR="0071004E" w:rsidRPr="00283058" w:rsidRDefault="0071004E" w:rsidP="0071004E">
      <w:pPr>
        <w:rPr>
          <w:sz w:val="28"/>
          <w:szCs w:val="28"/>
          <w:u w:val="single"/>
        </w:rPr>
      </w:pPr>
      <w:r w:rsidRPr="00283058"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  <w:u w:val="single"/>
        </w:rPr>
        <w:t>:</w:t>
      </w:r>
      <w:r w:rsidRPr="0028305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Гайдук В.П.</w:t>
      </w:r>
      <w:r w:rsidRPr="00283058">
        <w:rPr>
          <w:sz w:val="28"/>
          <w:szCs w:val="28"/>
          <w:u w:val="single"/>
        </w:rPr>
        <w:t xml:space="preserve"> </w:t>
      </w:r>
    </w:p>
    <w:p w:rsidR="0071004E" w:rsidRDefault="0071004E" w:rsidP="0071004E">
      <w:pPr>
        <w:rPr>
          <w:sz w:val="28"/>
          <w:szCs w:val="28"/>
        </w:rPr>
      </w:pPr>
    </w:p>
    <w:p w:rsidR="0071004E" w:rsidRDefault="0071004E" w:rsidP="0071004E">
      <w:pPr>
        <w:rPr>
          <w:sz w:val="28"/>
          <w:szCs w:val="28"/>
        </w:rPr>
      </w:pPr>
    </w:p>
    <w:p w:rsidR="0071004E" w:rsidRPr="0091587C" w:rsidRDefault="0071004E" w:rsidP="0071004E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основе: </w:t>
      </w:r>
      <w:r>
        <w:rPr>
          <w:color w:val="000000"/>
        </w:rPr>
        <w:t xml:space="preserve">примерной  адаптированной общеобразовательной программы  начального общего образования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тяжелыми нарушениями речи</w:t>
      </w:r>
    </w:p>
    <w:p w:rsidR="0062280A" w:rsidRPr="008803A5" w:rsidRDefault="0062280A" w:rsidP="00DC5222">
      <w:pPr>
        <w:ind w:firstLine="360"/>
        <w:jc w:val="both"/>
      </w:pPr>
    </w:p>
    <w:p w:rsidR="0062280A" w:rsidRPr="008803A5" w:rsidRDefault="0062280A" w:rsidP="00DC5222">
      <w:pPr>
        <w:jc w:val="both"/>
        <w:rPr>
          <w:color w:val="FF0000"/>
        </w:rPr>
      </w:pPr>
    </w:p>
    <w:p w:rsidR="00F92DEE" w:rsidRPr="008803A5" w:rsidRDefault="00F92DEE" w:rsidP="00DC5222">
      <w:pPr>
        <w:jc w:val="both"/>
        <w:rPr>
          <w:color w:val="FF0000"/>
        </w:rPr>
      </w:pPr>
    </w:p>
    <w:p w:rsidR="00BC3604" w:rsidRDefault="00BC3604" w:rsidP="00DC5222">
      <w:pPr>
        <w:jc w:val="both"/>
        <w:rPr>
          <w:color w:val="FF0000"/>
        </w:rPr>
      </w:pPr>
    </w:p>
    <w:p w:rsidR="0071004E" w:rsidRPr="008803A5" w:rsidRDefault="0071004E" w:rsidP="00DC5222">
      <w:pPr>
        <w:jc w:val="both"/>
        <w:rPr>
          <w:color w:val="FF0000"/>
        </w:rPr>
      </w:pPr>
    </w:p>
    <w:p w:rsidR="000B59FD" w:rsidRPr="008803A5" w:rsidRDefault="00435F94" w:rsidP="00DC5222">
      <w:pPr>
        <w:autoSpaceDE w:val="0"/>
        <w:autoSpaceDN w:val="0"/>
        <w:adjustRightInd w:val="0"/>
        <w:jc w:val="center"/>
        <w:rPr>
          <w:b/>
          <w:bCs/>
        </w:rPr>
      </w:pPr>
      <w:r w:rsidRPr="008803A5">
        <w:rPr>
          <w:b/>
          <w:bCs/>
        </w:rPr>
        <w:lastRenderedPageBreak/>
        <w:t>Пояснительная записка</w:t>
      </w:r>
    </w:p>
    <w:p w:rsidR="0081430E" w:rsidRPr="008803A5" w:rsidRDefault="00E5070D" w:rsidP="00DC5222">
      <w:pPr>
        <w:jc w:val="center"/>
        <w:rPr>
          <w:b/>
        </w:rPr>
      </w:pPr>
      <w:r w:rsidRPr="008803A5">
        <w:t>П</w:t>
      </w:r>
      <w:r w:rsidR="00267EB4" w:rsidRPr="008803A5">
        <w:t xml:space="preserve">рограмма </w:t>
      </w:r>
      <w:r w:rsidRPr="008803A5">
        <w:t>коррекционно-развивающего курса</w:t>
      </w:r>
      <w:r w:rsidR="00D00A04" w:rsidRPr="008803A5">
        <w:rPr>
          <w:b/>
        </w:rPr>
        <w:t xml:space="preserve"> </w:t>
      </w:r>
    </w:p>
    <w:p w:rsidR="0081430E" w:rsidRPr="008803A5" w:rsidRDefault="0081430E" w:rsidP="00DC5222">
      <w:pPr>
        <w:jc w:val="center"/>
        <w:rPr>
          <w:color w:val="000000"/>
        </w:rPr>
      </w:pPr>
      <w:r w:rsidRPr="008803A5">
        <w:rPr>
          <w:color w:val="000000"/>
        </w:rPr>
        <w:t>«</w:t>
      </w:r>
      <w:r w:rsidR="00BC3604" w:rsidRPr="008803A5">
        <w:rPr>
          <w:color w:val="000000"/>
        </w:rPr>
        <w:t>Занимательная психология</w:t>
      </w:r>
      <w:r w:rsidRPr="008803A5">
        <w:rPr>
          <w:color w:val="000000"/>
        </w:rPr>
        <w:t>»</w:t>
      </w:r>
    </w:p>
    <w:p w:rsidR="00104EDC" w:rsidRPr="008803A5" w:rsidRDefault="00104EDC" w:rsidP="00104EDC">
      <w:pPr>
        <w:jc w:val="both"/>
      </w:pPr>
    </w:p>
    <w:p w:rsidR="00104EDC" w:rsidRPr="008803A5" w:rsidRDefault="00104EDC" w:rsidP="00104EDC">
      <w:pPr>
        <w:ind w:firstLine="567"/>
        <w:jc w:val="both"/>
      </w:pPr>
      <w:r w:rsidRPr="008803A5">
        <w:t xml:space="preserve">В рамках системы комплексной помощи обучающимся с задержкой психического развития (ЗПР) одним из направлений деятельности педагога-психолога является проведение психокоррекционных занятий. Педагог-психолог планирует содержание своей работы на основании </w:t>
      </w:r>
      <w:proofErr w:type="spellStart"/>
      <w:r w:rsidRPr="008803A5">
        <w:t>ПрАООП</w:t>
      </w:r>
      <w:proofErr w:type="spellEnd"/>
      <w:r w:rsidRPr="008803A5">
        <w:t xml:space="preserve"> НОО обучающихся с ЗПР, примерных рабочих программ по учебным предметам и коррекционным курсам. В соответствии с требованием ФГОС НОО </w:t>
      </w:r>
      <w:proofErr w:type="gramStart"/>
      <w:r w:rsidRPr="008803A5">
        <w:t>обучающихся</w:t>
      </w:r>
      <w:proofErr w:type="gramEnd"/>
      <w:r w:rsidRPr="008803A5">
        <w:t xml:space="preserve"> с ОВЗ обязательным курсом коррекционно-развивающей области является курс «Психокоррекционные занятия». Содержание коррекционно-развивающегося курса опирается на научно-методические разработки по проблеме коррекции задержки психического развития (Н.Л. Белопольская, Н.В. Бабкина, Е.Л. </w:t>
      </w:r>
      <w:proofErr w:type="spellStart"/>
      <w:r w:rsidRPr="008803A5">
        <w:t>Инденбаум</w:t>
      </w:r>
      <w:proofErr w:type="spellEnd"/>
      <w:r w:rsidRPr="008803A5">
        <w:t>, Е. А. Медведевой и др.).</w:t>
      </w:r>
    </w:p>
    <w:p w:rsidR="008B6474" w:rsidRPr="008803A5" w:rsidRDefault="00435F94" w:rsidP="00DC5222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8803A5">
        <w:rPr>
          <w:b/>
          <w:bCs/>
        </w:rPr>
        <w:t xml:space="preserve">Цель </w:t>
      </w:r>
      <w:r w:rsidR="008D2849" w:rsidRPr="008803A5">
        <w:rPr>
          <w:b/>
          <w:bCs/>
        </w:rPr>
        <w:t>курса</w:t>
      </w:r>
      <w:r w:rsidR="009E2E04" w:rsidRPr="008803A5">
        <w:rPr>
          <w:b/>
          <w:bCs/>
        </w:rPr>
        <w:t>:</w:t>
      </w:r>
      <w:r w:rsidR="008D2849" w:rsidRPr="008803A5">
        <w:rPr>
          <w:rFonts w:eastAsia="Calibri"/>
          <w:lang w:eastAsia="en-US"/>
        </w:rPr>
        <w:t xml:space="preserve"> развитие и коррекция познавательной, личностной, эмоциональной, коммуникативной</w:t>
      </w:r>
      <w:r w:rsidR="0007658F" w:rsidRPr="008803A5">
        <w:rPr>
          <w:rFonts w:eastAsia="Calibri"/>
          <w:lang w:eastAsia="en-US"/>
        </w:rPr>
        <w:t>,</w:t>
      </w:r>
      <w:r w:rsidR="008D2849" w:rsidRPr="008803A5">
        <w:rPr>
          <w:rFonts w:eastAsia="Calibri"/>
          <w:lang w:eastAsia="en-US"/>
        </w:rPr>
        <w:t xml:space="preserve"> регулятивной сфер обучающегося, направленные</w:t>
      </w:r>
      <w:r w:rsidR="0007658F" w:rsidRPr="008803A5">
        <w:rPr>
          <w:rFonts w:eastAsia="Calibri"/>
          <w:lang w:eastAsia="en-US"/>
        </w:rPr>
        <w:t xml:space="preserve"> на преодоление или ослабление </w:t>
      </w:r>
      <w:r w:rsidR="008D2849" w:rsidRPr="008803A5">
        <w:rPr>
          <w:rFonts w:eastAsia="Calibri"/>
          <w:lang w:eastAsia="en-US"/>
        </w:rPr>
        <w:t>трудностей</w:t>
      </w:r>
      <w:r w:rsidR="0007658F" w:rsidRPr="008803A5">
        <w:rPr>
          <w:rFonts w:eastAsia="Calibri"/>
          <w:lang w:eastAsia="en-US"/>
        </w:rPr>
        <w:t xml:space="preserve"> в развитии, гармонизацию личности и межличностных отношений.</w:t>
      </w:r>
      <w:proofErr w:type="gramEnd"/>
    </w:p>
    <w:p w:rsidR="00435F94" w:rsidRPr="008803A5" w:rsidRDefault="00435F94" w:rsidP="00DC5222">
      <w:pPr>
        <w:autoSpaceDE w:val="0"/>
        <w:autoSpaceDN w:val="0"/>
        <w:adjustRightInd w:val="0"/>
        <w:jc w:val="both"/>
        <w:rPr>
          <w:b/>
          <w:bCs/>
        </w:rPr>
      </w:pPr>
      <w:r w:rsidRPr="008803A5">
        <w:rPr>
          <w:b/>
          <w:bCs/>
        </w:rPr>
        <w:t xml:space="preserve">Задачи </w:t>
      </w:r>
      <w:r w:rsidR="00104EDC" w:rsidRPr="008803A5">
        <w:rPr>
          <w:b/>
          <w:bCs/>
        </w:rPr>
        <w:t>курса</w:t>
      </w:r>
      <w:r w:rsidR="00245AD4" w:rsidRPr="008803A5">
        <w:rPr>
          <w:b/>
          <w:bCs/>
        </w:rPr>
        <w:t>:</w:t>
      </w:r>
    </w:p>
    <w:p w:rsidR="00104EDC" w:rsidRPr="008803A5" w:rsidRDefault="00104EDC" w:rsidP="00104EDC">
      <w:pPr>
        <w:pStyle w:val="af3"/>
        <w:numPr>
          <w:ilvl w:val="0"/>
          <w:numId w:val="4"/>
        </w:numPr>
        <w:spacing w:line="259" w:lineRule="auto"/>
        <w:jc w:val="both"/>
        <w:rPr>
          <w:caps w:val="0"/>
        </w:rPr>
      </w:pPr>
      <w:r w:rsidRPr="008803A5">
        <w:rPr>
          <w:caps w:val="0"/>
        </w:rPr>
        <w:t>формирование учебной мотивации, стимуляция сенсорно-перцептивных, мнемических и интеллектуальных процессов;</w:t>
      </w:r>
    </w:p>
    <w:p w:rsidR="00FF128B" w:rsidRPr="008803A5" w:rsidRDefault="00104EDC" w:rsidP="00FF128B">
      <w:pPr>
        <w:pStyle w:val="af3"/>
        <w:numPr>
          <w:ilvl w:val="0"/>
          <w:numId w:val="4"/>
        </w:numPr>
        <w:spacing w:line="259" w:lineRule="auto"/>
        <w:jc w:val="both"/>
        <w:rPr>
          <w:caps w:val="0"/>
        </w:rPr>
      </w:pPr>
      <w:r w:rsidRPr="008803A5">
        <w:rPr>
          <w:caps w:val="0"/>
        </w:rPr>
        <w:t>коррекция недостатков осознанной саморегуляции познавательной деятельности и поведения, формирование навыков самоконтроля;</w:t>
      </w:r>
    </w:p>
    <w:p w:rsidR="00104EDC" w:rsidRPr="008803A5" w:rsidRDefault="00104EDC" w:rsidP="00104EDC">
      <w:pPr>
        <w:pStyle w:val="s16"/>
        <w:numPr>
          <w:ilvl w:val="0"/>
          <w:numId w:val="4"/>
        </w:numPr>
        <w:spacing w:before="0" w:beforeAutospacing="0" w:after="0" w:afterAutospacing="0"/>
        <w:jc w:val="both"/>
      </w:pPr>
      <w:r w:rsidRPr="008803A5">
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самостоятельности;</w:t>
      </w:r>
    </w:p>
    <w:p w:rsidR="00104EDC" w:rsidRPr="008803A5" w:rsidRDefault="00104EDC" w:rsidP="00104EDC">
      <w:pPr>
        <w:pStyle w:val="s16"/>
        <w:numPr>
          <w:ilvl w:val="0"/>
          <w:numId w:val="4"/>
        </w:numPr>
        <w:spacing w:before="0" w:beforeAutospacing="0" w:after="0" w:afterAutospacing="0"/>
        <w:jc w:val="both"/>
      </w:pPr>
      <w:r w:rsidRPr="008803A5">
        <w:t>освоение средств коммуникации, приемов конструктивного общения;</w:t>
      </w:r>
    </w:p>
    <w:p w:rsidR="00104EDC" w:rsidRPr="008803A5" w:rsidRDefault="00104EDC" w:rsidP="00104EDC">
      <w:pPr>
        <w:pStyle w:val="s16"/>
        <w:numPr>
          <w:ilvl w:val="0"/>
          <w:numId w:val="4"/>
        </w:numPr>
        <w:spacing w:before="0" w:beforeAutospacing="0" w:after="0" w:afterAutospacing="0"/>
        <w:jc w:val="both"/>
      </w:pPr>
      <w:r w:rsidRPr="008803A5">
        <w:t>развитие способности к эмпатии, сопереживанию;</w:t>
      </w:r>
    </w:p>
    <w:p w:rsidR="00104EDC" w:rsidRPr="008803A5" w:rsidRDefault="00104EDC" w:rsidP="00104EDC">
      <w:pPr>
        <w:pStyle w:val="s16"/>
        <w:numPr>
          <w:ilvl w:val="0"/>
          <w:numId w:val="4"/>
        </w:numPr>
        <w:spacing w:before="0" w:beforeAutospacing="0" w:after="0" w:afterAutospacing="0"/>
        <w:jc w:val="both"/>
      </w:pPr>
      <w:r w:rsidRPr="008803A5">
        <w:t>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FF128B" w:rsidRPr="008803A5" w:rsidRDefault="00FF128B" w:rsidP="00FF128B">
      <w:pPr>
        <w:numPr>
          <w:ilvl w:val="0"/>
          <w:numId w:val="4"/>
        </w:numPr>
        <w:ind w:left="851"/>
        <w:contextualSpacing/>
        <w:jc w:val="both"/>
        <w:rPr>
          <w:caps/>
        </w:rPr>
      </w:pPr>
      <w:r w:rsidRPr="008803A5">
        <w:t xml:space="preserve">предупреждение </w:t>
      </w:r>
      <w:proofErr w:type="gramStart"/>
      <w:r w:rsidRPr="008803A5">
        <w:t>школьной</w:t>
      </w:r>
      <w:proofErr w:type="gramEnd"/>
      <w:r w:rsidRPr="008803A5">
        <w:t xml:space="preserve"> и социальной дезадаптации;</w:t>
      </w:r>
    </w:p>
    <w:p w:rsidR="00FF128B" w:rsidRPr="008803A5" w:rsidRDefault="00FF128B" w:rsidP="00FF128B">
      <w:pPr>
        <w:numPr>
          <w:ilvl w:val="0"/>
          <w:numId w:val="4"/>
        </w:numPr>
        <w:ind w:left="851"/>
        <w:contextualSpacing/>
        <w:jc w:val="both"/>
        <w:rPr>
          <w:caps/>
        </w:rPr>
      </w:pPr>
      <w:r w:rsidRPr="008803A5">
        <w:t>оптимизация взаимодействия обучающегося с педагогами и сверстниками;</w:t>
      </w:r>
    </w:p>
    <w:p w:rsidR="00FF128B" w:rsidRPr="008803A5" w:rsidRDefault="00FF128B" w:rsidP="00FF128B">
      <w:pPr>
        <w:numPr>
          <w:ilvl w:val="0"/>
          <w:numId w:val="4"/>
        </w:numPr>
        <w:ind w:left="851"/>
        <w:contextualSpacing/>
        <w:jc w:val="both"/>
        <w:rPr>
          <w:caps/>
        </w:rPr>
      </w:pPr>
      <w:r w:rsidRPr="008803A5">
        <w:t>становление сферы жизненной компетенции;</w:t>
      </w:r>
    </w:p>
    <w:p w:rsidR="0007658F" w:rsidRPr="008803A5" w:rsidRDefault="00FF128B" w:rsidP="00FF128B">
      <w:pPr>
        <w:numPr>
          <w:ilvl w:val="0"/>
          <w:numId w:val="4"/>
        </w:numPr>
        <w:ind w:left="851"/>
        <w:contextualSpacing/>
        <w:jc w:val="both"/>
        <w:rPr>
          <w:caps/>
        </w:rPr>
      </w:pPr>
      <w:r w:rsidRPr="008803A5">
        <w:t>стимулирование интереса к себе и социальному окружению.</w:t>
      </w:r>
    </w:p>
    <w:p w:rsidR="00D00A04" w:rsidRPr="008803A5" w:rsidRDefault="00EA489C" w:rsidP="00DC5222">
      <w:pPr>
        <w:jc w:val="both"/>
      </w:pPr>
      <w:r w:rsidRPr="008803A5">
        <w:rPr>
          <w:b/>
        </w:rPr>
        <w:t>Количество часов:</w:t>
      </w:r>
      <w:r w:rsidR="006F1241" w:rsidRPr="008803A5">
        <w:t xml:space="preserve">  </w:t>
      </w:r>
      <w:r w:rsidR="00BC3604" w:rsidRPr="008803A5">
        <w:t>34</w:t>
      </w:r>
      <w:r w:rsidR="007341A0" w:rsidRPr="008803A5">
        <w:t xml:space="preserve"> ч.</w:t>
      </w:r>
    </w:p>
    <w:p w:rsidR="002A4D6D" w:rsidRPr="008803A5" w:rsidRDefault="00FF3828" w:rsidP="00DC5222">
      <w:pPr>
        <w:jc w:val="both"/>
        <w:rPr>
          <w:b/>
        </w:rPr>
      </w:pPr>
      <w:r w:rsidRPr="008803A5">
        <w:rPr>
          <w:b/>
        </w:rPr>
        <w:t>Р</w:t>
      </w:r>
      <w:r w:rsidR="005B5256" w:rsidRPr="008803A5">
        <w:rPr>
          <w:b/>
        </w:rPr>
        <w:t>ежим коррекционно-</w:t>
      </w:r>
      <w:r w:rsidR="00EA489C" w:rsidRPr="008803A5">
        <w:rPr>
          <w:b/>
        </w:rPr>
        <w:t>развивающей</w:t>
      </w:r>
      <w:r w:rsidR="005B5256" w:rsidRPr="008803A5">
        <w:rPr>
          <w:b/>
        </w:rPr>
        <w:t xml:space="preserve"> деятельности</w:t>
      </w:r>
      <w:r w:rsidR="00D00A04" w:rsidRPr="008803A5">
        <w:rPr>
          <w:b/>
        </w:rPr>
        <w:t>.</w:t>
      </w:r>
    </w:p>
    <w:p w:rsidR="00FF3828" w:rsidRPr="008803A5" w:rsidRDefault="00E60B7B" w:rsidP="00737FBF">
      <w:pPr>
        <w:ind w:firstLine="426"/>
        <w:jc w:val="both"/>
      </w:pPr>
      <w:r w:rsidRPr="008803A5">
        <w:t>П</w:t>
      </w:r>
      <w:r w:rsidR="00241D05" w:rsidRPr="008803A5">
        <w:t>сихокоррекционные занятия с педагогом-пс</w:t>
      </w:r>
      <w:r w:rsidR="00F92DEE" w:rsidRPr="008803A5">
        <w:t xml:space="preserve">ихологом </w:t>
      </w:r>
      <w:r w:rsidR="00BC3604" w:rsidRPr="008803A5">
        <w:t>1</w:t>
      </w:r>
      <w:r w:rsidR="00465EF5" w:rsidRPr="008803A5">
        <w:t xml:space="preserve"> раза в неделю по 4</w:t>
      </w:r>
      <w:r w:rsidR="00241D05" w:rsidRPr="008803A5">
        <w:t>0 минут (</w:t>
      </w:r>
      <w:r w:rsidR="00F92DEE" w:rsidRPr="008803A5">
        <w:t>групповая форма работы).</w:t>
      </w:r>
      <w:r w:rsidR="006854BF" w:rsidRPr="008803A5">
        <w:t xml:space="preserve"> </w:t>
      </w:r>
      <w:proofErr w:type="gramStart"/>
      <w:r w:rsidR="006854BF" w:rsidRPr="008803A5">
        <w:t>Возможно</w:t>
      </w:r>
      <w:proofErr w:type="gramEnd"/>
      <w:r w:rsidR="006854BF" w:rsidRPr="008803A5">
        <w:t xml:space="preserve"> проведение индивидуальных занятий по 20 минут</w:t>
      </w:r>
      <w:r w:rsidR="005B0714" w:rsidRPr="008803A5">
        <w:t xml:space="preserve"> по одному-двум модулям программы</w:t>
      </w:r>
      <w:r w:rsidRPr="008803A5">
        <w:t xml:space="preserve"> в зависимости от индивидуальных особенностей и выраженности нарушения.</w:t>
      </w:r>
    </w:p>
    <w:p w:rsidR="00292423" w:rsidRPr="008803A5" w:rsidRDefault="00292423" w:rsidP="00DC5222">
      <w:pPr>
        <w:rPr>
          <w:b/>
        </w:rPr>
      </w:pPr>
    </w:p>
    <w:p w:rsidR="00FF3828" w:rsidRPr="008803A5" w:rsidRDefault="00FF3828" w:rsidP="00DC5222">
      <w:pPr>
        <w:rPr>
          <w:b/>
        </w:rPr>
      </w:pPr>
      <w:r w:rsidRPr="008803A5">
        <w:rPr>
          <w:b/>
        </w:rPr>
        <w:t>Формы работы:</w:t>
      </w:r>
      <w:r w:rsidR="00B31F15" w:rsidRPr="008803A5">
        <w:rPr>
          <w:b/>
        </w:rPr>
        <w:t xml:space="preserve"> </w:t>
      </w:r>
    </w:p>
    <w:p w:rsidR="002A4D6D" w:rsidRPr="008803A5" w:rsidRDefault="005B0714" w:rsidP="00D975EF">
      <w:pPr>
        <w:numPr>
          <w:ilvl w:val="0"/>
          <w:numId w:val="15"/>
        </w:numPr>
      </w:pPr>
      <w:r w:rsidRPr="008803A5">
        <w:t>Работа в группе по типу тренинговых занятий.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Беседы, дискуссии</w:t>
      </w:r>
      <w:r w:rsidR="005B0714" w:rsidRPr="008803A5">
        <w:t>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Игры (подвижные, словесные).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Работа со сказкой</w:t>
      </w:r>
      <w:r w:rsidR="005B0714" w:rsidRPr="008803A5">
        <w:t>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Рисуночные методы.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Социальные истории</w:t>
      </w:r>
      <w:r w:rsidR="005B0714" w:rsidRPr="008803A5">
        <w:t>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Релаксация</w:t>
      </w:r>
      <w:r w:rsidR="005B0714" w:rsidRPr="008803A5">
        <w:t>.</w:t>
      </w:r>
    </w:p>
    <w:p w:rsidR="002A4D6D" w:rsidRPr="008803A5" w:rsidRDefault="002A4D6D" w:rsidP="00D975EF">
      <w:pPr>
        <w:numPr>
          <w:ilvl w:val="0"/>
          <w:numId w:val="15"/>
        </w:numPr>
      </w:pPr>
      <w:r w:rsidRPr="008803A5">
        <w:t>Работа в тетрадях, на специальных бланках</w:t>
      </w:r>
      <w:r w:rsidR="005B0714" w:rsidRPr="008803A5">
        <w:t>.</w:t>
      </w:r>
    </w:p>
    <w:p w:rsidR="005B0714" w:rsidRPr="008803A5" w:rsidRDefault="005B0714" w:rsidP="00DC5222">
      <w:pPr>
        <w:jc w:val="both"/>
        <w:rPr>
          <w:b/>
        </w:rPr>
      </w:pPr>
    </w:p>
    <w:p w:rsidR="005B5256" w:rsidRPr="008803A5" w:rsidRDefault="005B5256" w:rsidP="00DC5222">
      <w:pPr>
        <w:jc w:val="center"/>
        <w:rPr>
          <w:b/>
        </w:rPr>
      </w:pPr>
      <w:r w:rsidRPr="008803A5">
        <w:rPr>
          <w:b/>
        </w:rPr>
        <w:lastRenderedPageBreak/>
        <w:t>Общ</w:t>
      </w:r>
      <w:r w:rsidR="000B59FD" w:rsidRPr="008803A5">
        <w:rPr>
          <w:b/>
        </w:rPr>
        <w:t>ая характеристика коррекционно-развивающего</w:t>
      </w:r>
      <w:r w:rsidRPr="008803A5">
        <w:rPr>
          <w:b/>
        </w:rPr>
        <w:t xml:space="preserve"> курса</w:t>
      </w:r>
    </w:p>
    <w:p w:rsidR="004D4AA4" w:rsidRPr="008803A5" w:rsidRDefault="004D4AA4" w:rsidP="00DC5222">
      <w:pPr>
        <w:ind w:firstLine="709"/>
        <w:jc w:val="both"/>
        <w:rPr>
          <w:rFonts w:eastAsia="Calibri"/>
          <w:lang w:eastAsia="en-US"/>
        </w:rPr>
      </w:pPr>
    </w:p>
    <w:p w:rsidR="004D4AA4" w:rsidRPr="008803A5" w:rsidRDefault="00F51B2C" w:rsidP="00DC5222">
      <w:pPr>
        <w:ind w:firstLine="709"/>
        <w:jc w:val="both"/>
        <w:rPr>
          <w:rFonts w:eastAsia="Calibri"/>
          <w:lang w:eastAsia="en-US"/>
        </w:rPr>
      </w:pPr>
      <w:r w:rsidRPr="008803A5">
        <w:rPr>
          <w:rFonts w:eastAsia="Calibri"/>
          <w:lang w:eastAsia="en-US"/>
        </w:rPr>
        <w:t>Психокоррекционные занятия</w:t>
      </w:r>
      <w:r w:rsidR="004D4AA4" w:rsidRPr="008803A5">
        <w:rPr>
          <w:rFonts w:eastAsia="Calibri"/>
          <w:lang w:eastAsia="en-US"/>
        </w:rPr>
        <w:t xml:space="preserve"> являются обязательным курсом коррекционно-развивающей област</w:t>
      </w:r>
      <w:r w:rsidR="00BC3604" w:rsidRPr="008803A5">
        <w:rPr>
          <w:rFonts w:eastAsia="Calibri"/>
          <w:lang w:eastAsia="en-US"/>
        </w:rPr>
        <w:t>и учебного плана по варианту 7.1</w:t>
      </w:r>
      <w:r w:rsidR="004D4AA4" w:rsidRPr="008803A5">
        <w:rPr>
          <w:rFonts w:eastAsia="Calibri"/>
          <w:lang w:eastAsia="en-US"/>
        </w:rPr>
        <w:t xml:space="preserve"> </w:t>
      </w:r>
      <w:r w:rsidR="00254A0F">
        <w:rPr>
          <w:rFonts w:eastAsia="Calibri"/>
          <w:lang w:eastAsia="en-US"/>
        </w:rPr>
        <w:t xml:space="preserve">и 7.2 </w:t>
      </w:r>
      <w:r w:rsidR="004D4AA4" w:rsidRPr="008803A5">
        <w:rPr>
          <w:rFonts w:eastAsia="Calibri"/>
          <w:lang w:eastAsia="en-US"/>
        </w:rPr>
        <w:t xml:space="preserve">АООП НОО </w:t>
      </w:r>
      <w:proofErr w:type="gramStart"/>
      <w:r w:rsidR="004D4AA4" w:rsidRPr="008803A5">
        <w:rPr>
          <w:rFonts w:eastAsia="Calibri"/>
          <w:lang w:eastAsia="en-US"/>
        </w:rPr>
        <w:t>обучающихся</w:t>
      </w:r>
      <w:proofErr w:type="gramEnd"/>
      <w:r w:rsidR="004D4AA4" w:rsidRPr="008803A5">
        <w:rPr>
          <w:rFonts w:eastAsia="Calibri"/>
          <w:lang w:eastAsia="en-US"/>
        </w:rPr>
        <w:t xml:space="preserve"> с ЗПР.</w:t>
      </w:r>
      <w:r w:rsidRPr="008803A5">
        <w:rPr>
          <w:rFonts w:eastAsia="Calibri"/>
          <w:lang w:eastAsia="en-US"/>
        </w:rPr>
        <w:t xml:space="preserve"> </w:t>
      </w:r>
    </w:p>
    <w:p w:rsidR="00F51B2C" w:rsidRPr="008803A5" w:rsidRDefault="004D4AA4" w:rsidP="00DC5222">
      <w:pPr>
        <w:ind w:firstLine="709"/>
        <w:jc w:val="both"/>
        <w:rPr>
          <w:rFonts w:eastAsia="Calibri"/>
          <w:lang w:eastAsia="en-US"/>
        </w:rPr>
      </w:pPr>
      <w:proofErr w:type="gramStart"/>
      <w:r w:rsidRPr="008803A5">
        <w:rPr>
          <w:bCs/>
        </w:rPr>
        <w:t>Психологические особенности обучающихся с ЗПР, обусловленные первичным нарушением при задержки психического развития в виде органической или функциональной недостаточности ЦНС</w:t>
      </w:r>
      <w:r w:rsidR="001E5598" w:rsidRPr="008803A5">
        <w:rPr>
          <w:bCs/>
        </w:rPr>
        <w:t>,</w:t>
      </w:r>
      <w:r w:rsidRPr="008803A5">
        <w:rPr>
          <w:rFonts w:eastAsia="Calibri"/>
          <w:lang w:eastAsia="en-US"/>
        </w:rPr>
        <w:t xml:space="preserve"> проявляются в виде </w:t>
      </w:r>
      <w:r w:rsidR="00F51B2C" w:rsidRPr="008803A5">
        <w:rPr>
          <w:rFonts w:eastAsia="Calibri"/>
          <w:lang w:eastAsia="en-US"/>
        </w:rPr>
        <w:t>недостатк</w:t>
      </w:r>
      <w:r w:rsidRPr="008803A5">
        <w:rPr>
          <w:rFonts w:eastAsia="Calibri"/>
          <w:lang w:eastAsia="en-US"/>
        </w:rPr>
        <w:t>ов</w:t>
      </w:r>
      <w:r w:rsidR="00F51B2C" w:rsidRPr="008803A5">
        <w:rPr>
          <w:rFonts w:eastAsia="Calibri"/>
          <w:lang w:eastAsia="en-US"/>
        </w:rPr>
        <w:t xml:space="preserve"> саморегуляции, мыслительных операций, </w:t>
      </w:r>
      <w:r w:rsidR="001E5598" w:rsidRPr="008803A5">
        <w:rPr>
          <w:rFonts w:eastAsia="Calibri"/>
          <w:lang w:eastAsia="en-US"/>
        </w:rPr>
        <w:t xml:space="preserve">слабости </w:t>
      </w:r>
      <w:r w:rsidR="00F51B2C" w:rsidRPr="008803A5">
        <w:rPr>
          <w:rFonts w:eastAsia="Calibri"/>
          <w:lang w:eastAsia="en-US"/>
        </w:rPr>
        <w:t>мотивационн</w:t>
      </w:r>
      <w:r w:rsidR="001E5598" w:rsidRPr="008803A5">
        <w:rPr>
          <w:rFonts w:eastAsia="Calibri"/>
          <w:lang w:eastAsia="en-US"/>
        </w:rPr>
        <w:t>ого компонента</w:t>
      </w:r>
      <w:r w:rsidR="00F51B2C" w:rsidRPr="008803A5">
        <w:rPr>
          <w:rFonts w:eastAsia="Calibri"/>
          <w:lang w:eastAsia="en-US"/>
        </w:rPr>
        <w:t>, эмоциональны</w:t>
      </w:r>
      <w:r w:rsidRPr="008803A5">
        <w:rPr>
          <w:rFonts w:eastAsia="Calibri"/>
          <w:lang w:eastAsia="en-US"/>
        </w:rPr>
        <w:t>х</w:t>
      </w:r>
      <w:r w:rsidR="00F51B2C" w:rsidRPr="008803A5">
        <w:rPr>
          <w:rFonts w:eastAsia="Calibri"/>
          <w:lang w:eastAsia="en-US"/>
        </w:rPr>
        <w:t xml:space="preserve"> </w:t>
      </w:r>
      <w:r w:rsidR="001E5598" w:rsidRPr="008803A5">
        <w:rPr>
          <w:rFonts w:eastAsia="Calibri"/>
          <w:lang w:eastAsia="en-US"/>
        </w:rPr>
        <w:t>трудностей</w:t>
      </w:r>
      <w:r w:rsidR="00F51B2C" w:rsidRPr="008803A5">
        <w:rPr>
          <w:rFonts w:eastAsia="Calibri"/>
          <w:lang w:eastAsia="en-US"/>
        </w:rPr>
        <w:t>, личностн</w:t>
      </w:r>
      <w:r w:rsidRPr="008803A5">
        <w:rPr>
          <w:rFonts w:eastAsia="Calibri"/>
          <w:lang w:eastAsia="en-US"/>
        </w:rPr>
        <w:t>ой</w:t>
      </w:r>
      <w:r w:rsidR="00F51B2C" w:rsidRPr="008803A5">
        <w:rPr>
          <w:rFonts w:eastAsia="Calibri"/>
          <w:lang w:eastAsia="en-US"/>
        </w:rPr>
        <w:t xml:space="preserve"> незрелост</w:t>
      </w:r>
      <w:r w:rsidRPr="008803A5">
        <w:rPr>
          <w:rFonts w:eastAsia="Calibri"/>
          <w:lang w:eastAsia="en-US"/>
        </w:rPr>
        <w:t>и</w:t>
      </w:r>
      <w:r w:rsidR="00F51B2C" w:rsidRPr="008803A5">
        <w:rPr>
          <w:rFonts w:eastAsia="Calibri"/>
          <w:lang w:eastAsia="en-US"/>
        </w:rPr>
        <w:t>, речевы</w:t>
      </w:r>
      <w:r w:rsidRPr="008803A5">
        <w:rPr>
          <w:rFonts w:eastAsia="Calibri"/>
          <w:lang w:eastAsia="en-US"/>
        </w:rPr>
        <w:t>х</w:t>
      </w:r>
      <w:r w:rsidR="00F51B2C" w:rsidRPr="008803A5">
        <w:rPr>
          <w:rFonts w:eastAsia="Calibri"/>
          <w:lang w:eastAsia="en-US"/>
        </w:rPr>
        <w:t xml:space="preserve"> </w:t>
      </w:r>
      <w:r w:rsidR="001E5598" w:rsidRPr="008803A5">
        <w:rPr>
          <w:rFonts w:eastAsia="Calibri"/>
          <w:lang w:eastAsia="en-US"/>
        </w:rPr>
        <w:t>нарушений</w:t>
      </w:r>
      <w:r w:rsidR="002D6D3E" w:rsidRPr="008803A5">
        <w:rPr>
          <w:rFonts w:eastAsia="Calibri"/>
          <w:lang w:eastAsia="en-US"/>
        </w:rPr>
        <w:t xml:space="preserve"> и </w:t>
      </w:r>
      <w:r w:rsidR="00F51B2C" w:rsidRPr="008803A5">
        <w:rPr>
          <w:rFonts w:eastAsia="Calibri"/>
          <w:lang w:eastAsia="en-US"/>
        </w:rPr>
        <w:t xml:space="preserve">в значительной мере препятствуют формированию учебной деятельности и достижению требуемых результатов образования. </w:t>
      </w:r>
      <w:proofErr w:type="gramEnd"/>
    </w:p>
    <w:p w:rsidR="002D6D3E" w:rsidRPr="008803A5" w:rsidRDefault="00737FBF" w:rsidP="00DC5222">
      <w:pPr>
        <w:ind w:firstLine="709"/>
        <w:jc w:val="both"/>
        <w:rPr>
          <w:rFonts w:eastAsia="Calibri"/>
          <w:lang w:eastAsia="en-US"/>
        </w:rPr>
      </w:pPr>
      <w:r w:rsidRPr="008803A5">
        <w:t>В процессе психокоррекционных занятий происходит</w:t>
      </w:r>
      <w:r w:rsidR="002D6D3E" w:rsidRPr="008803A5">
        <w:t xml:space="preserve"> преодоление или ослаблени</w:t>
      </w:r>
      <w:r w:rsidR="00F67EBC" w:rsidRPr="008803A5">
        <w:t>е</w:t>
      </w:r>
      <w:r w:rsidR="002D6D3E" w:rsidRPr="008803A5">
        <w:t xml:space="preserve"> нарушений в развитии познавательной, эмоциональной, регулятивной и коммуникативной сфер личности ребенка с ЗПР.</w:t>
      </w:r>
    </w:p>
    <w:p w:rsidR="004D50C6" w:rsidRPr="00254A0F" w:rsidRDefault="004D50C6" w:rsidP="004D50C6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8803A5">
        <w:rPr>
          <w:rFonts w:eastAsia="Calibri"/>
          <w:lang w:eastAsia="en-US"/>
        </w:rPr>
        <w:t>Курс «</w:t>
      </w:r>
      <w:r w:rsidR="00BC3604" w:rsidRPr="008803A5">
        <w:rPr>
          <w:rFonts w:eastAsia="Calibri"/>
          <w:lang w:eastAsia="en-US"/>
        </w:rPr>
        <w:t>Занимательная психология</w:t>
      </w:r>
      <w:r w:rsidRPr="008803A5">
        <w:rPr>
          <w:rFonts w:eastAsia="Calibri"/>
          <w:lang w:eastAsia="en-US"/>
        </w:rPr>
        <w:t xml:space="preserve">» реализуется на протяжении всего периода начального образования. </w:t>
      </w:r>
      <w:r w:rsidRPr="00254A0F">
        <w:rPr>
          <w:bCs/>
          <w:color w:val="000000" w:themeColor="text1"/>
        </w:rPr>
        <w:t>Программа курса имеет гибкую структуру, при которой возможно конструирование содержания с учетом особенностей группы обучающихся с ЗПР. Для основы конструктора программы педагогом-психологом выделяются модули, направленные на преодоление или ослабление недостатков в развитии ребенка с ЗПР. Модульный принцип позволяет уточнить первостепенные задачи для конкретного ребенка или группы детей, увеличить количество часов на коррекционную работу с более выраженными психологическими дефицитами.</w:t>
      </w:r>
    </w:p>
    <w:p w:rsidR="002D6D3E" w:rsidRPr="00254A0F" w:rsidRDefault="002D6D3E" w:rsidP="002D6D3E">
      <w:pPr>
        <w:pStyle w:val="Default"/>
        <w:ind w:firstLine="720"/>
        <w:jc w:val="both"/>
        <w:rPr>
          <w:bCs/>
          <w:color w:val="000000" w:themeColor="text1"/>
        </w:rPr>
      </w:pPr>
      <w:r w:rsidRPr="00254A0F">
        <w:rPr>
          <w:bCs/>
          <w:color w:val="000000" w:themeColor="text1"/>
        </w:rPr>
        <w:t xml:space="preserve">Психологические особенности </w:t>
      </w:r>
      <w:proofErr w:type="gramStart"/>
      <w:r w:rsidRPr="00254A0F">
        <w:rPr>
          <w:bCs/>
          <w:color w:val="000000" w:themeColor="text1"/>
        </w:rPr>
        <w:t>обучающихся</w:t>
      </w:r>
      <w:proofErr w:type="gramEnd"/>
      <w:r w:rsidRPr="00254A0F">
        <w:rPr>
          <w:bCs/>
          <w:color w:val="000000" w:themeColor="text1"/>
        </w:rPr>
        <w:t xml:space="preserve"> с ЗПР</w:t>
      </w:r>
      <w:r w:rsidR="004D50C6" w:rsidRPr="00254A0F">
        <w:rPr>
          <w:bCs/>
          <w:color w:val="000000" w:themeColor="text1"/>
        </w:rPr>
        <w:t xml:space="preserve"> </w:t>
      </w:r>
      <w:r w:rsidRPr="00254A0F">
        <w:rPr>
          <w:bCs/>
          <w:color w:val="000000" w:themeColor="text1"/>
        </w:rPr>
        <w:t>определяют направление выбора модуля:</w:t>
      </w:r>
    </w:p>
    <w:p w:rsidR="002D6D3E" w:rsidRPr="008803A5" w:rsidRDefault="002D6D3E" w:rsidP="002D6D3E">
      <w:pPr>
        <w:pStyle w:val="Default"/>
        <w:numPr>
          <w:ilvl w:val="0"/>
          <w:numId w:val="58"/>
        </w:numPr>
        <w:ind w:left="0" w:firstLine="283"/>
        <w:jc w:val="both"/>
        <w:rPr>
          <w:bCs/>
        </w:rPr>
      </w:pPr>
      <w:proofErr w:type="gramStart"/>
      <w:r w:rsidRPr="008803A5">
        <w:rPr>
          <w:bCs/>
        </w:rPr>
        <w:t xml:space="preserve">Недостаточная </w:t>
      </w:r>
      <w:proofErr w:type="spellStart"/>
      <w:r w:rsidRPr="008803A5">
        <w:rPr>
          <w:bCs/>
        </w:rPr>
        <w:t>сформированность</w:t>
      </w:r>
      <w:proofErr w:type="spellEnd"/>
      <w:r w:rsidRPr="008803A5">
        <w:rPr>
          <w:bCs/>
        </w:rPr>
        <w:t xml:space="preserve"> познавательных процессов, которая характеризуется слабой </w:t>
      </w:r>
      <w:proofErr w:type="spellStart"/>
      <w:r w:rsidRPr="008803A5">
        <w:rPr>
          <w:bCs/>
        </w:rPr>
        <w:t>дифференцированностью</w:t>
      </w:r>
      <w:proofErr w:type="spellEnd"/>
      <w:r w:rsidRPr="008803A5">
        <w:rPr>
          <w:bCs/>
        </w:rPr>
        <w:t xml:space="preserve"> зрительного восприятия, трудностями пространственно-временной ориентировки, неустойчивостью внимания, слабой способностью к распределению и концентрации внимания, снижением объема слухоречевой памяти, точности сохранения и воспроизведения учебной информации, низким уровнем развития словесно-логического мышления и основных мыслительных операций (анализа и синтеза, сравнения, классификации, обобщения, абстрагирования) – определяют выделение и </w:t>
      </w:r>
      <w:bookmarkStart w:id="0" w:name="_Hlk23682605"/>
      <w:r w:rsidRPr="008803A5">
        <w:rPr>
          <w:bCs/>
        </w:rPr>
        <w:t xml:space="preserve">содержание коррекционной работы </w:t>
      </w:r>
      <w:bookmarkStart w:id="1" w:name="_Hlk23690712"/>
      <w:proofErr w:type="spellStart"/>
      <w:r w:rsidRPr="008803A5">
        <w:rPr>
          <w:b/>
        </w:rPr>
        <w:t>психокоррекционного</w:t>
      </w:r>
      <w:proofErr w:type="spellEnd"/>
      <w:r w:rsidRPr="008803A5">
        <w:rPr>
          <w:b/>
        </w:rPr>
        <w:t xml:space="preserve"> модуля </w:t>
      </w:r>
      <w:bookmarkEnd w:id="0"/>
      <w:r w:rsidRPr="008803A5">
        <w:rPr>
          <w:b/>
        </w:rPr>
        <w:t>по развитию познавательной деятельности</w:t>
      </w:r>
      <w:proofErr w:type="gramEnd"/>
      <w:r w:rsidRPr="008803A5">
        <w:rPr>
          <w:b/>
        </w:rPr>
        <w:t xml:space="preserve"> и коррекции недостатков когнитивных функций</w:t>
      </w:r>
      <w:bookmarkEnd w:id="1"/>
      <w:r w:rsidRPr="008803A5">
        <w:rPr>
          <w:bCs/>
        </w:rPr>
        <w:t>.</w:t>
      </w:r>
    </w:p>
    <w:p w:rsidR="002D6D3E" w:rsidRPr="008803A5" w:rsidRDefault="002D6D3E" w:rsidP="002D6D3E">
      <w:pPr>
        <w:pStyle w:val="Default"/>
        <w:numPr>
          <w:ilvl w:val="0"/>
          <w:numId w:val="58"/>
        </w:numPr>
        <w:ind w:left="0" w:firstLine="283"/>
        <w:jc w:val="both"/>
        <w:rPr>
          <w:b/>
        </w:rPr>
      </w:pPr>
      <w:proofErr w:type="gramStart"/>
      <w:r w:rsidRPr="008803A5">
        <w:rPr>
          <w:bCs/>
        </w:rPr>
        <w:t xml:space="preserve">Недостаточное развитие коммуникативных навыков, </w:t>
      </w:r>
      <w:proofErr w:type="spellStart"/>
      <w:r w:rsidRPr="008803A5">
        <w:rPr>
          <w:bCs/>
        </w:rPr>
        <w:t>обедненность</w:t>
      </w:r>
      <w:proofErr w:type="spellEnd"/>
      <w:r w:rsidRPr="008803A5">
        <w:rPr>
          <w:bCs/>
        </w:rPr>
        <w:t xml:space="preserve"> репертуара и невысокое качество владения коммуникативными средствами, приемами конструктивного взаимодействия со сверстниками и взрослыми, неустойчивость воспроизведения адекватных коммуникативных эталонов, чаще реактивный и малоконструктивный характер коммуникации, неумение поддерживать учебное сотрудничество, трудности принятия и соблюдения правил коммуникации, снижение способности к пониманию смыслов и контекстов ситуации взаимодействия с окружающими </w:t>
      </w:r>
      <w:bookmarkStart w:id="2" w:name="_Hlk23685306"/>
      <w:r w:rsidRPr="008803A5">
        <w:rPr>
          <w:bCs/>
        </w:rPr>
        <w:t xml:space="preserve">– </w:t>
      </w:r>
      <w:bookmarkStart w:id="3" w:name="_Hlk23686328"/>
      <w:r w:rsidRPr="008803A5">
        <w:rPr>
          <w:bCs/>
        </w:rPr>
        <w:t>определяют выделение и содержание коррекционной работы</w:t>
      </w:r>
      <w:r w:rsidRPr="008803A5">
        <w:rPr>
          <w:b/>
        </w:rPr>
        <w:t xml:space="preserve"> </w:t>
      </w:r>
      <w:bookmarkStart w:id="4" w:name="_Hlk23690780"/>
      <w:proofErr w:type="spellStart"/>
      <w:r w:rsidRPr="008803A5">
        <w:rPr>
          <w:b/>
        </w:rPr>
        <w:t>психокоррекционного</w:t>
      </w:r>
      <w:proofErr w:type="spellEnd"/>
      <w:r w:rsidRPr="008803A5">
        <w:rPr>
          <w:b/>
        </w:rPr>
        <w:t xml:space="preserve"> модуля по</w:t>
      </w:r>
      <w:bookmarkEnd w:id="2"/>
      <w:proofErr w:type="gramEnd"/>
      <w:r w:rsidRPr="008803A5">
        <w:rPr>
          <w:b/>
        </w:rPr>
        <w:t xml:space="preserve"> развитию </w:t>
      </w:r>
      <w:bookmarkEnd w:id="3"/>
      <w:r w:rsidRPr="008803A5">
        <w:rPr>
          <w:b/>
        </w:rPr>
        <w:t>коммуникативных компетенций и способности к продуктивному взаимодействию с окружающими.</w:t>
      </w:r>
    </w:p>
    <w:bookmarkEnd w:id="4"/>
    <w:p w:rsidR="002D6D3E" w:rsidRPr="008803A5" w:rsidRDefault="002D6D3E" w:rsidP="002D6D3E">
      <w:pPr>
        <w:pStyle w:val="Default"/>
        <w:numPr>
          <w:ilvl w:val="0"/>
          <w:numId w:val="58"/>
        </w:numPr>
        <w:ind w:left="0" w:firstLine="283"/>
        <w:jc w:val="both"/>
      </w:pPr>
      <w:proofErr w:type="gramStart"/>
      <w:r w:rsidRPr="008803A5">
        <w:t xml:space="preserve">Недостаточное развитие эмоциональной сферы, которая характеризуются поверхностностью и нестойкостью эмоций,  трудностью различения и понимания эмоциональных состояний, сниженной способностью к вербализации собственного эмоционального состояния и окружающих, бедностью эмоционально-экспрессивных средств в общении с окружающими, низкой возможностью регуляции эмоций, слабостью рефлексивной позиции, узким репертуаром способов адекватного выражения эмоций и эмоционального реагирования в различных жизненных ситуациях </w:t>
      </w:r>
      <w:r w:rsidRPr="008803A5">
        <w:rPr>
          <w:b/>
        </w:rPr>
        <w:t xml:space="preserve">определяют выделение и содержание коррекционной работы </w:t>
      </w:r>
      <w:bookmarkStart w:id="5" w:name="_Hlk23690813"/>
      <w:proofErr w:type="spellStart"/>
      <w:r w:rsidRPr="008803A5">
        <w:rPr>
          <w:b/>
        </w:rPr>
        <w:t>психокоррекционного</w:t>
      </w:r>
      <w:proofErr w:type="spellEnd"/>
      <w:r w:rsidRPr="008803A5">
        <w:rPr>
          <w:b/>
        </w:rPr>
        <w:t xml:space="preserve"> модуля</w:t>
      </w:r>
      <w:proofErr w:type="gramEnd"/>
      <w:r w:rsidRPr="008803A5">
        <w:rPr>
          <w:b/>
        </w:rPr>
        <w:t xml:space="preserve"> по развитию</w:t>
      </w:r>
      <w:r w:rsidRPr="008803A5">
        <w:t xml:space="preserve"> </w:t>
      </w:r>
      <w:r w:rsidRPr="008803A5">
        <w:rPr>
          <w:b/>
        </w:rPr>
        <w:t>и коррекции эмоционально-личностной сферы, формированию учебной мотивации</w:t>
      </w:r>
      <w:r w:rsidRPr="008803A5">
        <w:t xml:space="preserve">. </w:t>
      </w:r>
      <w:bookmarkEnd w:id="5"/>
      <w:proofErr w:type="gramStart"/>
      <w:r w:rsidRPr="008803A5">
        <w:t xml:space="preserve">В работе учитываются и такие психологические особенности детей с ЗПР, как незрелость личности в целом, сопровождающаяся преобладанием эмоциональной мотивации, задержка формирования личностной готовности к </w:t>
      </w:r>
      <w:r w:rsidRPr="008803A5">
        <w:lastRenderedPageBreak/>
        <w:t>школьному обучению, слабость внутренней позиции школьника, высокая внушаемость, сниженная критичность к своему поведению, чувство неуверенности в себе, боязливость, обидчивость  и плаксивость, упрямство в связи с определенной аффективной неустойчивостью,  нестабильная самооценка, стойкость эгоцентрической позиции личности, трудности формирования</w:t>
      </w:r>
      <w:proofErr w:type="gramEnd"/>
      <w:r w:rsidRPr="008803A5">
        <w:t xml:space="preserve"> образа «Я».</w:t>
      </w:r>
      <w:r w:rsidRPr="008803A5">
        <w:rPr>
          <w:bCs/>
        </w:rPr>
        <w:t xml:space="preserve"> </w:t>
      </w:r>
    </w:p>
    <w:p w:rsidR="002D6D3E" w:rsidRPr="008803A5" w:rsidRDefault="002D6D3E" w:rsidP="002D6D3E">
      <w:pPr>
        <w:pStyle w:val="Default"/>
        <w:numPr>
          <w:ilvl w:val="0"/>
          <w:numId w:val="58"/>
        </w:numPr>
        <w:ind w:left="0" w:firstLine="283"/>
        <w:jc w:val="both"/>
        <w:rPr>
          <w:b/>
        </w:rPr>
      </w:pPr>
      <w:proofErr w:type="gramStart"/>
      <w:r w:rsidRPr="008803A5">
        <w:rPr>
          <w:bCs/>
        </w:rPr>
        <w:t xml:space="preserve">Недостаточная </w:t>
      </w:r>
      <w:proofErr w:type="spellStart"/>
      <w:r w:rsidRPr="008803A5">
        <w:rPr>
          <w:bCs/>
        </w:rPr>
        <w:t>сформированность</w:t>
      </w:r>
      <w:proofErr w:type="spellEnd"/>
      <w:r w:rsidRPr="008803A5">
        <w:rPr>
          <w:bCs/>
        </w:rPr>
        <w:t xml:space="preserve"> процессов саморегуляции деятельности и поведения, которая характеризуется слабой произвольностью, низкой осознанностью собственных действий, </w:t>
      </w:r>
      <w:proofErr w:type="spellStart"/>
      <w:r w:rsidRPr="008803A5">
        <w:rPr>
          <w:bCs/>
        </w:rPr>
        <w:t>несформированностью</w:t>
      </w:r>
      <w:proofErr w:type="spellEnd"/>
      <w:r w:rsidRPr="008803A5">
        <w:rPr>
          <w:bCs/>
        </w:rPr>
        <w:t xml:space="preserve"> навыков самоконтроля, неустойчивостью мотивации, отсутствием достаточной целенаправленности, неумением пошагово планировать свою работу, склонностью к аффективной дезорганизации деятельности – определяют выделение и содержание коррекционной работы </w:t>
      </w:r>
      <w:proofErr w:type="spellStart"/>
      <w:r w:rsidRPr="008803A5">
        <w:rPr>
          <w:b/>
        </w:rPr>
        <w:t>психокоррекционного</w:t>
      </w:r>
      <w:proofErr w:type="spellEnd"/>
      <w:r w:rsidRPr="008803A5">
        <w:rPr>
          <w:b/>
        </w:rPr>
        <w:t xml:space="preserve"> модуля по развитию произвольной регуляции деятельности и поведения, коррекции недостатков регулятивных процессов.</w:t>
      </w:r>
      <w:proofErr w:type="gramEnd"/>
    </w:p>
    <w:p w:rsidR="004D50C6" w:rsidRPr="008803A5" w:rsidRDefault="004D50C6" w:rsidP="004D50C6">
      <w:pPr>
        <w:ind w:firstLine="709"/>
        <w:jc w:val="both"/>
        <w:rPr>
          <w:rFonts w:eastAsia="Calibri"/>
          <w:bCs/>
          <w:iCs/>
          <w:lang w:eastAsia="en-US"/>
        </w:rPr>
      </w:pPr>
      <w:r w:rsidRPr="008803A5">
        <w:rPr>
          <w:rFonts w:eastAsia="Calibri"/>
          <w:bCs/>
          <w:iCs/>
          <w:lang w:eastAsia="en-US"/>
        </w:rPr>
        <w:t xml:space="preserve">Ведущим направлением работы педагога-психолога с </w:t>
      </w:r>
      <w:proofErr w:type="gramStart"/>
      <w:r w:rsidRPr="008803A5">
        <w:rPr>
          <w:rFonts w:eastAsia="Calibri"/>
          <w:bCs/>
          <w:iCs/>
          <w:lang w:eastAsia="en-US"/>
        </w:rPr>
        <w:t>обучающимися</w:t>
      </w:r>
      <w:proofErr w:type="gramEnd"/>
      <w:r w:rsidRPr="008803A5">
        <w:rPr>
          <w:rFonts w:eastAsia="Calibri"/>
          <w:bCs/>
          <w:iCs/>
          <w:lang w:eastAsia="en-US"/>
        </w:rPr>
        <w:t xml:space="preserve"> с ЗПР признается формирование системы произвольной регуляции. Несмотря на выделения данного направления в отдельный модуль, оно становится «сквозным» для каждого модуля и рассматривается как составная часть: осознанная регуляция познавательной деятельности, регуляция эмоционального состояния, регуляция поведения в ситуации общения, регуляция собственных действий.</w:t>
      </w:r>
    </w:p>
    <w:p w:rsidR="004D50C6" w:rsidRPr="008803A5" w:rsidRDefault="004D50C6" w:rsidP="004D50C6">
      <w:pPr>
        <w:ind w:firstLine="709"/>
        <w:jc w:val="both"/>
        <w:rPr>
          <w:rFonts w:eastAsia="Calibri"/>
          <w:bCs/>
          <w:iCs/>
          <w:lang w:eastAsia="en-US"/>
        </w:rPr>
      </w:pPr>
      <w:r w:rsidRPr="008803A5">
        <w:rPr>
          <w:rFonts w:eastAsia="Calibri"/>
          <w:bCs/>
          <w:iCs/>
          <w:lang w:eastAsia="en-US"/>
        </w:rPr>
        <w:t xml:space="preserve">Педагог-психолог, как и другие специалисты психолого-педагогического сопровождения, проводит регулярную работу по формированию навыков жизненной компетенции, достижению личностных и </w:t>
      </w:r>
      <w:proofErr w:type="spellStart"/>
      <w:r w:rsidRPr="008803A5">
        <w:rPr>
          <w:rFonts w:eastAsia="Calibri"/>
          <w:bCs/>
          <w:iCs/>
          <w:lang w:eastAsia="en-US"/>
        </w:rPr>
        <w:t>метапредметных</w:t>
      </w:r>
      <w:proofErr w:type="spellEnd"/>
      <w:r w:rsidRPr="008803A5">
        <w:rPr>
          <w:rFonts w:eastAsia="Calibri"/>
          <w:bCs/>
          <w:iCs/>
          <w:lang w:eastAsia="en-US"/>
        </w:rPr>
        <w:t xml:space="preserve"> результатов освоения АООП. Поэтому направление по развитию сферы жизненной компетенции должно предусматриваться в каждом модуле и включаться в каждое занятие.</w:t>
      </w:r>
    </w:p>
    <w:p w:rsidR="004D50C6" w:rsidRPr="00254A0F" w:rsidRDefault="004D50C6" w:rsidP="004D50C6">
      <w:pPr>
        <w:ind w:firstLine="709"/>
        <w:jc w:val="both"/>
        <w:rPr>
          <w:rFonts w:eastAsia="Calibri"/>
          <w:bCs/>
          <w:iCs/>
          <w:color w:val="000000" w:themeColor="text1"/>
          <w:lang w:eastAsia="en-US"/>
        </w:rPr>
      </w:pPr>
      <w:r w:rsidRPr="00254A0F">
        <w:rPr>
          <w:rFonts w:eastAsia="Calibri"/>
          <w:bCs/>
          <w:iCs/>
          <w:color w:val="000000" w:themeColor="text1"/>
          <w:lang w:eastAsia="en-US"/>
        </w:rPr>
        <w:t>На основе результатов стартовой психологической диагностики и в соответствии с заключением ПМПК педагог-психолог конструирует программу психокоррекционных занятий, исходя из актуального уровня развития и потенциальных возможностей группы обучающихся с ЗПР.</w:t>
      </w:r>
    </w:p>
    <w:p w:rsidR="00E6005A" w:rsidRPr="00254A0F" w:rsidRDefault="00254A0F" w:rsidP="004D50C6">
      <w:pPr>
        <w:ind w:firstLine="709"/>
        <w:jc w:val="both"/>
        <w:rPr>
          <w:rFonts w:eastAsia="Calibri"/>
          <w:bCs/>
          <w:iCs/>
          <w:color w:val="000000" w:themeColor="text1"/>
          <w:lang w:eastAsia="en-US"/>
        </w:rPr>
      </w:pPr>
      <w:r w:rsidRPr="00254A0F">
        <w:rPr>
          <w:rFonts w:eastAsia="Calibri"/>
          <w:bCs/>
          <w:iCs/>
          <w:color w:val="000000" w:themeColor="text1"/>
          <w:lang w:eastAsia="en-US"/>
        </w:rPr>
        <w:t>В работу</w:t>
      </w:r>
      <w:r w:rsidR="004D50C6" w:rsidRPr="00254A0F">
        <w:rPr>
          <w:rFonts w:eastAsia="Calibri"/>
          <w:bCs/>
          <w:iCs/>
          <w:color w:val="000000" w:themeColor="text1"/>
          <w:lang w:eastAsia="en-US"/>
        </w:rPr>
        <w:t xml:space="preserve"> могут быть включены как все перечисленные модули, так и только некоторые из них, также один из модулей может выводиться на индивидуальную работу или может реализовываться в смешанных группах с детьми без нарушений развития. Вариативность возможна и по количеству часов на изучение модуля. В зависимости от индивидуально-типологических особенностей ребенка с ЗПР часы, отводимые на некоторые темы, могут перераспределяться, быть увеличены или уменьшены. На основе предложенной программы при необходимости могут конструироваться и индивидуальные программы психологических занятий для конкретного ребенка.</w:t>
      </w:r>
    </w:p>
    <w:p w:rsidR="004D50C6" w:rsidRPr="008803A5" w:rsidRDefault="004D50C6" w:rsidP="00DC5222">
      <w:pPr>
        <w:pStyle w:val="ad"/>
        <w:spacing w:after="0"/>
        <w:rPr>
          <w:b/>
        </w:rPr>
      </w:pPr>
    </w:p>
    <w:p w:rsidR="004D50C6" w:rsidRPr="008803A5" w:rsidRDefault="007D589E" w:rsidP="004D50C6">
      <w:pPr>
        <w:pStyle w:val="ad"/>
        <w:spacing w:after="0"/>
        <w:rPr>
          <w:b/>
        </w:rPr>
      </w:pPr>
      <w:r w:rsidRPr="008803A5">
        <w:rPr>
          <w:b/>
        </w:rPr>
        <w:t xml:space="preserve">Основное содержание </w:t>
      </w:r>
      <w:r w:rsidR="000B59FD" w:rsidRPr="008803A5">
        <w:rPr>
          <w:b/>
        </w:rPr>
        <w:t xml:space="preserve">коррекционно-развивающего </w:t>
      </w:r>
      <w:r w:rsidRPr="008803A5">
        <w:rPr>
          <w:b/>
        </w:rPr>
        <w:t xml:space="preserve">курса </w:t>
      </w:r>
    </w:p>
    <w:p w:rsidR="004D50C6" w:rsidRPr="008803A5" w:rsidRDefault="00F51B2C" w:rsidP="004D50C6">
      <w:pPr>
        <w:ind w:firstLine="567"/>
        <w:jc w:val="both"/>
      </w:pPr>
      <w:r w:rsidRPr="008803A5">
        <w:rPr>
          <w:rFonts w:eastAsia="Calibri"/>
          <w:lang w:eastAsia="en-US"/>
        </w:rPr>
        <w:t>Ку</w:t>
      </w:r>
      <w:proofErr w:type="gramStart"/>
      <w:r w:rsidRPr="008803A5">
        <w:rPr>
          <w:rFonts w:eastAsia="Calibri"/>
          <w:lang w:eastAsia="en-US"/>
        </w:rPr>
        <w:t xml:space="preserve">рс </w:t>
      </w:r>
      <w:r w:rsidR="0027405F" w:rsidRPr="008803A5">
        <w:rPr>
          <w:rFonts w:eastAsia="Calibri"/>
          <w:lang w:eastAsia="en-US"/>
        </w:rPr>
        <w:t>вкл</w:t>
      </w:r>
      <w:proofErr w:type="gramEnd"/>
      <w:r w:rsidR="0027405F" w:rsidRPr="008803A5">
        <w:rPr>
          <w:rFonts w:eastAsia="Calibri"/>
          <w:lang w:eastAsia="en-US"/>
        </w:rPr>
        <w:t xml:space="preserve">ючает </w:t>
      </w:r>
      <w:r w:rsidRPr="008803A5">
        <w:rPr>
          <w:rFonts w:eastAsia="Calibri"/>
          <w:lang w:eastAsia="en-US"/>
        </w:rPr>
        <w:t>следующи</w:t>
      </w:r>
      <w:r w:rsidR="0027405F" w:rsidRPr="008803A5">
        <w:rPr>
          <w:rFonts w:eastAsia="Calibri"/>
          <w:lang w:eastAsia="en-US"/>
        </w:rPr>
        <w:t>е</w:t>
      </w:r>
      <w:r w:rsidRPr="008803A5">
        <w:rPr>
          <w:rFonts w:eastAsia="Calibri"/>
          <w:lang w:eastAsia="en-US"/>
        </w:rPr>
        <w:t xml:space="preserve"> раздел</w:t>
      </w:r>
      <w:r w:rsidR="0027405F" w:rsidRPr="008803A5">
        <w:rPr>
          <w:rFonts w:eastAsia="Calibri"/>
          <w:lang w:eastAsia="en-US"/>
        </w:rPr>
        <w:t>ы</w:t>
      </w:r>
      <w:r w:rsidR="004D50C6" w:rsidRPr="008803A5">
        <w:t>:</w:t>
      </w:r>
    </w:p>
    <w:p w:rsidR="003167EA" w:rsidRPr="008803A5" w:rsidRDefault="003167EA" w:rsidP="003167EA">
      <w:pPr>
        <w:pStyle w:val="Default"/>
        <w:ind w:firstLine="720"/>
        <w:jc w:val="both"/>
        <w:rPr>
          <w:bCs/>
          <w:color w:val="auto"/>
        </w:rPr>
      </w:pPr>
      <w:r w:rsidRPr="008803A5">
        <w:rPr>
          <w:bCs/>
          <w:color w:val="auto"/>
        </w:rPr>
        <w:t xml:space="preserve">- диагностика и развитие познавательной </w:t>
      </w:r>
      <w:proofErr w:type="gramStart"/>
      <w:r w:rsidRPr="008803A5">
        <w:rPr>
          <w:bCs/>
          <w:color w:val="auto"/>
        </w:rPr>
        <w:t>сферы</w:t>
      </w:r>
      <w:proofErr w:type="gramEnd"/>
      <w:r w:rsidRPr="008803A5">
        <w:rPr>
          <w:bCs/>
          <w:color w:val="auto"/>
        </w:rPr>
        <w:t xml:space="preserve"> </w:t>
      </w:r>
      <w:r w:rsidRPr="008803A5">
        <w:rPr>
          <w:bCs/>
        </w:rPr>
        <w:t>и целенаправленное формирование высших психических функций</w:t>
      </w:r>
      <w:r w:rsidRPr="008803A5">
        <w:rPr>
          <w:bCs/>
          <w:color w:val="auto"/>
        </w:rPr>
        <w:t xml:space="preserve"> (формирование учебной мотивации, активизация </w:t>
      </w:r>
      <w:proofErr w:type="spellStart"/>
      <w:r w:rsidRPr="008803A5">
        <w:rPr>
          <w:bCs/>
          <w:color w:val="auto"/>
        </w:rPr>
        <w:t>сенсорно-перцептивной</w:t>
      </w:r>
      <w:proofErr w:type="spellEnd"/>
      <w:r w:rsidRPr="008803A5">
        <w:rPr>
          <w:bCs/>
          <w:color w:val="auto"/>
        </w:rPr>
        <w:t xml:space="preserve">, </w:t>
      </w:r>
      <w:proofErr w:type="spellStart"/>
      <w:r w:rsidRPr="008803A5">
        <w:rPr>
          <w:bCs/>
          <w:color w:val="auto"/>
        </w:rPr>
        <w:t>мнемической</w:t>
      </w:r>
      <w:proofErr w:type="spellEnd"/>
      <w:r w:rsidRPr="008803A5">
        <w:rPr>
          <w:bCs/>
          <w:color w:val="auto"/>
        </w:rPr>
        <w:t xml:space="preserve"> и мыслительной деятельности, </w:t>
      </w:r>
      <w:r w:rsidRPr="008803A5">
        <w:rPr>
          <w:rStyle w:val="submenu-table"/>
          <w:bCs/>
          <w:iCs/>
        </w:rPr>
        <w:t>развития пространственно-временных представлений</w:t>
      </w:r>
      <w:r w:rsidRPr="008803A5">
        <w:rPr>
          <w:bCs/>
          <w:color w:val="auto"/>
        </w:rPr>
        <w:t xml:space="preserve">); </w:t>
      </w:r>
    </w:p>
    <w:p w:rsidR="003167EA" w:rsidRPr="008803A5" w:rsidRDefault="003167EA" w:rsidP="003167EA">
      <w:pPr>
        <w:pStyle w:val="Default"/>
        <w:ind w:firstLine="720"/>
        <w:jc w:val="both"/>
        <w:rPr>
          <w:bCs/>
          <w:color w:val="auto"/>
        </w:rPr>
      </w:pPr>
      <w:r w:rsidRPr="008803A5">
        <w:rPr>
          <w:bCs/>
          <w:color w:val="auto"/>
        </w:rPr>
        <w:t xml:space="preserve">- диагностика и развитие эмоционально-личностной сферы </w:t>
      </w:r>
      <w:r w:rsidRPr="008803A5">
        <w:rPr>
          <w:bCs/>
        </w:rPr>
        <w:t>и коррекция ее недостатков</w:t>
      </w:r>
      <w:r w:rsidRPr="008803A5">
        <w:rPr>
          <w:bCs/>
          <w:color w:val="auto"/>
        </w:rPr>
        <w:t xml:space="preserve">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8803A5">
        <w:rPr>
          <w:bCs/>
        </w:rPr>
        <w:t>создание ситуации успешной деятельности</w:t>
      </w:r>
      <w:r w:rsidRPr="008803A5">
        <w:rPr>
          <w:bCs/>
          <w:color w:val="auto"/>
        </w:rPr>
        <w:t xml:space="preserve">); </w:t>
      </w:r>
    </w:p>
    <w:p w:rsidR="003167EA" w:rsidRPr="008803A5" w:rsidRDefault="003167EA" w:rsidP="003167EA">
      <w:pPr>
        <w:pStyle w:val="Default"/>
        <w:ind w:firstLine="720"/>
        <w:jc w:val="both"/>
        <w:rPr>
          <w:bCs/>
          <w:color w:val="auto"/>
        </w:rPr>
      </w:pPr>
      <w:r w:rsidRPr="008803A5">
        <w:rPr>
          <w:bCs/>
          <w:color w:val="auto"/>
        </w:rPr>
        <w:t>- диагностика и развитие коммуникативной сферы и социальная интеграции (развитие способности к эмпатии, сопереживанию);</w:t>
      </w:r>
    </w:p>
    <w:p w:rsidR="003167EA" w:rsidRPr="008803A5" w:rsidRDefault="003167EA" w:rsidP="003167EA">
      <w:pPr>
        <w:pStyle w:val="Default"/>
        <w:ind w:firstLine="720"/>
        <w:jc w:val="both"/>
        <w:rPr>
          <w:bCs/>
          <w:color w:val="auto"/>
        </w:rPr>
      </w:pPr>
      <w:r w:rsidRPr="008803A5">
        <w:rPr>
          <w:bCs/>
          <w:color w:val="auto"/>
        </w:rPr>
        <w:t>-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 поведения (</w:t>
      </w:r>
      <w:r w:rsidRPr="008803A5">
        <w:rPr>
          <w:bCs/>
        </w:rPr>
        <w:t>формирование правил и норм поведения в группе, адекватное понимание социальных ролей в значимых ситуациях</w:t>
      </w:r>
      <w:r w:rsidRPr="008803A5">
        <w:rPr>
          <w:bCs/>
          <w:color w:val="auto"/>
        </w:rPr>
        <w:t xml:space="preserve">); </w:t>
      </w:r>
    </w:p>
    <w:p w:rsidR="003167EA" w:rsidRPr="008803A5" w:rsidRDefault="003167EA" w:rsidP="003167EA">
      <w:pPr>
        <w:pStyle w:val="Default"/>
        <w:ind w:firstLine="720"/>
        <w:jc w:val="both"/>
        <w:rPr>
          <w:bCs/>
        </w:rPr>
      </w:pPr>
      <w:r w:rsidRPr="008803A5">
        <w:rPr>
          <w:bCs/>
        </w:rPr>
        <w:t>- 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3167EA" w:rsidRPr="008803A5" w:rsidRDefault="003167EA" w:rsidP="00DC5222">
      <w:pPr>
        <w:jc w:val="both"/>
        <w:rPr>
          <w:b/>
        </w:rPr>
      </w:pPr>
    </w:p>
    <w:p w:rsidR="008F20CC" w:rsidRPr="008803A5" w:rsidRDefault="0051323B" w:rsidP="00DC5222">
      <w:pPr>
        <w:jc w:val="both"/>
        <w:rPr>
          <w:b/>
        </w:rPr>
      </w:pPr>
      <w:r w:rsidRPr="008803A5">
        <w:rPr>
          <w:b/>
        </w:rPr>
        <w:t>Модульные р</w:t>
      </w:r>
      <w:r w:rsidR="00040705" w:rsidRPr="008803A5">
        <w:rPr>
          <w:b/>
        </w:rPr>
        <w:t>азделы программы:</w:t>
      </w:r>
    </w:p>
    <w:p w:rsidR="00FE67CE" w:rsidRPr="008803A5" w:rsidRDefault="00FE67CE" w:rsidP="00FE67CE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формированию адаптации первоклассников к началу школьного обучения</w:t>
      </w:r>
    </w:p>
    <w:p w:rsidR="008F20CC" w:rsidRPr="008803A5" w:rsidRDefault="00FE67CE" w:rsidP="00FE67CE">
      <w:pPr>
        <w:ind w:firstLine="567"/>
        <w:jc w:val="both"/>
        <w:rPr>
          <w:rFonts w:eastAsia="Calibri"/>
          <w:lang w:eastAsia="en-US"/>
        </w:rPr>
      </w:pPr>
      <w:r w:rsidRPr="008803A5">
        <w:rPr>
          <w:rFonts w:eastAsia="Calibri"/>
          <w:lang w:eastAsia="en-US"/>
        </w:rPr>
        <w:t xml:space="preserve">Включает в себя </w:t>
      </w:r>
      <w:r w:rsidR="002E3D02" w:rsidRPr="008803A5">
        <w:t>знакомство детей друг с другом и педагогами, создание благоприятной эмоциональной атмосферы, создание в группе доверия, снижение первичной тревожности, определение правил работы в группе, помощь детям в осознании своего нового статуса,</w:t>
      </w:r>
      <w:r w:rsidR="002E3D02" w:rsidRPr="008803A5">
        <w:rPr>
          <w:rFonts w:eastAsia="Calibri"/>
          <w:lang w:eastAsia="en-US"/>
        </w:rPr>
        <w:t xml:space="preserve"> принятие социальной роли и </w:t>
      </w:r>
      <w:r w:rsidR="002E3D02" w:rsidRPr="008803A5">
        <w:t>формирование активной позиции школьника, усвоение школьных правил</w:t>
      </w:r>
      <w:r w:rsidR="008F20CC" w:rsidRPr="008803A5">
        <w:rPr>
          <w:rFonts w:eastAsia="Calibri"/>
          <w:lang w:eastAsia="en-US"/>
        </w:rPr>
        <w:t>.</w:t>
      </w:r>
    </w:p>
    <w:p w:rsidR="00FE67CE" w:rsidRPr="008803A5" w:rsidRDefault="00FE67CE" w:rsidP="00FE67CE">
      <w:pPr>
        <w:ind w:firstLine="567"/>
        <w:jc w:val="center"/>
        <w:rPr>
          <w:b/>
        </w:rPr>
      </w:pPr>
      <w:proofErr w:type="spellStart"/>
      <w:r w:rsidRPr="008803A5">
        <w:rPr>
          <w:b/>
        </w:rPr>
        <w:t>Психокоррекционный</w:t>
      </w:r>
      <w:proofErr w:type="spellEnd"/>
      <w:r w:rsidRPr="008803A5">
        <w:rPr>
          <w:b/>
        </w:rPr>
        <w:t xml:space="preserve"> модуль по развитию познавательной деятельности и коррекции недостатков когнитивных функций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Модуль направлен формирование у обучающихся психологических когнитивных структур путем целенаправленного и всестороннего развития системы психических познавательных процессов, которая создает основу для самостоятельной систематизации и </w:t>
      </w:r>
      <w:proofErr w:type="gramStart"/>
      <w:r w:rsidRPr="008803A5">
        <w:rPr>
          <w:bCs/>
        </w:rPr>
        <w:t>структурирования</w:t>
      </w:r>
      <w:proofErr w:type="gramEnd"/>
      <w:r w:rsidRPr="008803A5">
        <w:rPr>
          <w:bCs/>
        </w:rPr>
        <w:t xml:space="preserve"> приобретаемых школьниками учебных знаний. Модуль включает развитие памяти, внимания, пространственно-временных представлений, зрительно-моторной координации, коррекцию недостатков </w:t>
      </w:r>
      <w:proofErr w:type="spellStart"/>
      <w:r w:rsidRPr="008803A5">
        <w:rPr>
          <w:bCs/>
        </w:rPr>
        <w:t>перцептивных</w:t>
      </w:r>
      <w:proofErr w:type="spellEnd"/>
      <w:r w:rsidRPr="008803A5">
        <w:rPr>
          <w:bCs/>
        </w:rPr>
        <w:t xml:space="preserve"> действий, мыслительных операций.</w:t>
      </w:r>
    </w:p>
    <w:p w:rsidR="00FE67CE" w:rsidRPr="008803A5" w:rsidRDefault="00FE67CE" w:rsidP="005D4820">
      <w:pPr>
        <w:ind w:firstLine="567"/>
        <w:jc w:val="both"/>
        <w:rPr>
          <w:bCs/>
        </w:rPr>
      </w:pPr>
      <w:r w:rsidRPr="008803A5">
        <w:rPr>
          <w:bCs/>
        </w:rPr>
        <w:t xml:space="preserve">На первом году обучение большее время уделяется процессам адаптации к началу школьного обучения, развиваются такие </w:t>
      </w:r>
      <w:proofErr w:type="spellStart"/>
      <w:r w:rsidRPr="008803A5">
        <w:rPr>
          <w:bCs/>
        </w:rPr>
        <w:t>школьнозначимые</w:t>
      </w:r>
      <w:proofErr w:type="spellEnd"/>
      <w:r w:rsidRPr="008803A5">
        <w:rPr>
          <w:bCs/>
        </w:rPr>
        <w:t xml:space="preserve"> функции как внимание, умение работать по образцу, сличать свои действия с образцом, умения принимать правило и соблюдать его. Значительное время отводится развитию точности и </w:t>
      </w:r>
      <w:proofErr w:type="spellStart"/>
      <w:r w:rsidRPr="008803A5">
        <w:rPr>
          <w:bCs/>
        </w:rPr>
        <w:t>дифференцированности</w:t>
      </w:r>
      <w:proofErr w:type="spellEnd"/>
      <w:r w:rsidRPr="008803A5">
        <w:rPr>
          <w:bCs/>
        </w:rPr>
        <w:t xml:space="preserve"> восприятия, зрительно-моторной и </w:t>
      </w:r>
      <w:proofErr w:type="spellStart"/>
      <w:r w:rsidRPr="008803A5">
        <w:rPr>
          <w:bCs/>
        </w:rPr>
        <w:t>слухо-моторной</w:t>
      </w:r>
      <w:proofErr w:type="spellEnd"/>
      <w:r w:rsidRPr="008803A5">
        <w:rPr>
          <w:bCs/>
        </w:rPr>
        <w:t xml:space="preserve"> координации. Развитие мышления, памяти проводится с использованием предметно-практических действий, на наглядном материале. На втором и третьем году обучения развитие и коррекция когнитивных функций проводится с усложнением предъявляемого материала, увеличением объема инструкций, объема перерабатываемой информации. Повышаются требования к запоминанию </w:t>
      </w:r>
      <w:proofErr w:type="spellStart"/>
      <w:r w:rsidRPr="008803A5">
        <w:rPr>
          <w:bCs/>
        </w:rPr>
        <w:t>аудиальной</w:t>
      </w:r>
      <w:proofErr w:type="spellEnd"/>
      <w:r w:rsidRPr="008803A5">
        <w:rPr>
          <w:bCs/>
        </w:rPr>
        <w:t xml:space="preserve"> и визуальной информации и развитию наглядно-образного мышления как основы для эффективного последующего развития слов</w:t>
      </w:r>
      <w:r w:rsidR="00E41CE9" w:rsidRPr="008803A5">
        <w:rPr>
          <w:bCs/>
        </w:rPr>
        <w:t>есно-логического. На четвертом</w:t>
      </w:r>
      <w:r w:rsidRPr="008803A5">
        <w:rPr>
          <w:bCs/>
        </w:rPr>
        <w:t xml:space="preserve"> году обучения основной акцент делается на работу с вербальным материалом, развитие словесно-логического мышления. Повышаются требования к произвольности и </w:t>
      </w:r>
      <w:proofErr w:type="gramStart"/>
      <w:r w:rsidRPr="008803A5">
        <w:rPr>
          <w:bCs/>
        </w:rPr>
        <w:t>речевому</w:t>
      </w:r>
      <w:proofErr w:type="gramEnd"/>
      <w:r w:rsidRPr="008803A5">
        <w:rPr>
          <w:bCs/>
        </w:rPr>
        <w:t xml:space="preserve"> </w:t>
      </w:r>
      <w:proofErr w:type="spellStart"/>
      <w:r w:rsidRPr="008803A5">
        <w:rPr>
          <w:bCs/>
        </w:rPr>
        <w:t>опосредованию</w:t>
      </w:r>
      <w:proofErr w:type="spellEnd"/>
      <w:r w:rsidRPr="008803A5">
        <w:rPr>
          <w:bCs/>
        </w:rPr>
        <w:t xml:space="preserve"> при выполнении заданий. </w:t>
      </w:r>
      <w:r w:rsidR="005D4820" w:rsidRPr="008803A5">
        <w:rPr>
          <w:bCs/>
        </w:rPr>
        <w:t>При реализации модуля в качестве практической основы используется пособие Н.В. Бабкиной «Интеллектуальное развитие младших школьников с задержкой психического развития».</w:t>
      </w:r>
    </w:p>
    <w:p w:rsidR="00FE67CE" w:rsidRPr="008803A5" w:rsidRDefault="00FE67CE" w:rsidP="00FE67CE">
      <w:pPr>
        <w:ind w:firstLine="567"/>
        <w:jc w:val="center"/>
        <w:rPr>
          <w:b/>
        </w:rPr>
      </w:pPr>
      <w:proofErr w:type="spellStart"/>
      <w:r w:rsidRPr="008803A5">
        <w:rPr>
          <w:b/>
        </w:rPr>
        <w:t>Психокоррекционный</w:t>
      </w:r>
      <w:proofErr w:type="spellEnd"/>
      <w:r w:rsidRPr="008803A5">
        <w:rPr>
          <w:b/>
        </w:rPr>
        <w:t xml:space="preserve"> модуль по развитию коммуникативных компетенций и способности к продуктивному взаимодействию с окружающими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proofErr w:type="gramStart"/>
      <w:r w:rsidRPr="008803A5">
        <w:rPr>
          <w:bCs/>
        </w:rPr>
        <w:t>Модуль направлен на развитие коммуникативной сферы, формирование сознательной ориентации обучающихся на позицию других людей как партнеров в общении и совместной деятельности, умения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общение.</w:t>
      </w:r>
      <w:proofErr w:type="gramEnd"/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На первом году обучения дети более подробно знакомятся со средствами «невербального общения (мимикой, жестами, позой, интонацией), а также обучаются применять </w:t>
      </w:r>
      <w:proofErr w:type="spellStart"/>
      <w:r w:rsidRPr="008803A5">
        <w:rPr>
          <w:bCs/>
        </w:rPr>
        <w:t>коммуникативно</w:t>
      </w:r>
      <w:proofErr w:type="spellEnd"/>
      <w:r w:rsidRPr="008803A5">
        <w:rPr>
          <w:bCs/>
        </w:rPr>
        <w:t xml:space="preserve"> адекватные мимические (улыбка) и пантомимические (открытая </w:t>
      </w:r>
      <w:proofErr w:type="gramStart"/>
      <w:r w:rsidRPr="008803A5">
        <w:rPr>
          <w:bCs/>
        </w:rPr>
        <w:t xml:space="preserve">поза) </w:t>
      </w:r>
      <w:proofErr w:type="gramEnd"/>
      <w:r w:rsidRPr="008803A5">
        <w:rPr>
          <w:bCs/>
        </w:rPr>
        <w:t xml:space="preserve">жесты, знакомятся с понятием «психологическое пространство». Также важной составляющей психокоррекционной работы  является формирование навыков употребления формул речевого этикета. </w:t>
      </w:r>
      <w:proofErr w:type="gramStart"/>
      <w:r w:rsidRPr="008803A5">
        <w:rPr>
          <w:bCs/>
        </w:rPr>
        <w:t>Обучающихся</w:t>
      </w:r>
      <w:proofErr w:type="gramEnd"/>
      <w:r w:rsidRPr="008803A5">
        <w:rPr>
          <w:bCs/>
        </w:rPr>
        <w:t xml:space="preserve"> знакомят с приемлемыми способами начать общение и закончить его, с правилами знакомства, что в свою очередь способствует расширению  словарного запаса. Дети  учатся дифференцировать слова, используемые при приветствии и прощании и при обращении к взрослому человеку и сверстнику. 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На втором году обучения продолжается обучение высказыванию просьбы (на адекватном детским возможностям материале), в том числе просьб, направленных на удовлетворение особых </w:t>
      </w:r>
      <w:r w:rsidRPr="008803A5">
        <w:rPr>
          <w:bCs/>
        </w:rPr>
        <w:lastRenderedPageBreak/>
        <w:t>образовательных потребностей. Обучение навыкам извинения, применению коммуникативных вербальных штампов («Как дела?» и т.п.)</w:t>
      </w:r>
      <w:proofErr w:type="gramStart"/>
      <w:r w:rsidRPr="008803A5">
        <w:rPr>
          <w:bCs/>
        </w:rPr>
        <w:t>.</w:t>
      </w:r>
      <w:proofErr w:type="gramEnd"/>
      <w:r w:rsidRPr="008803A5">
        <w:rPr>
          <w:bCs/>
        </w:rPr>
        <w:t xml:space="preserve"> </w:t>
      </w:r>
      <w:proofErr w:type="gramStart"/>
      <w:r w:rsidRPr="008803A5">
        <w:rPr>
          <w:bCs/>
        </w:rPr>
        <w:t>ф</w:t>
      </w:r>
      <w:proofErr w:type="gramEnd"/>
      <w:r w:rsidRPr="008803A5">
        <w:rPr>
          <w:bCs/>
        </w:rPr>
        <w:t>ормируется способность концентрировать  внимание на партнере по общению, учитывать и уважать мнение собеседника, соблюдать удобную и приемлемую дистанцию для комфортного общения в разных ситуациях, учитывать при общении свои и собеседника средства невербального общения, настроение.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На третьем году обучения более подробно рассматриваются такие понятия как «дружба», «сотрудничество», закрепляются умения владеть средствами вербального и невербального общения.  Моделируемые ситуации на занятиях позволяют детям овладевать начальными  навыками коллективного обсуждения (по содержанию заданий и  правил по выполнению их, правил совместных игр).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На четвертом году обучения внимание уделяется развитию компетентности </w:t>
      </w:r>
      <w:proofErr w:type="gramStart"/>
      <w:r w:rsidRPr="008803A5">
        <w:rPr>
          <w:bCs/>
        </w:rPr>
        <w:t>обучающихся</w:t>
      </w:r>
      <w:proofErr w:type="gramEnd"/>
      <w:r w:rsidRPr="008803A5">
        <w:rPr>
          <w:bCs/>
        </w:rPr>
        <w:t xml:space="preserve"> в общении, конструктивному взаимодействию с  одноклассниками и толерантному отношению   друг к другу.  Занятия </w:t>
      </w:r>
      <w:proofErr w:type="gramStart"/>
      <w:r w:rsidRPr="008803A5">
        <w:rPr>
          <w:bCs/>
        </w:rPr>
        <w:t>помогают обучающимся с ЗПР ближе познакомится</w:t>
      </w:r>
      <w:proofErr w:type="gramEnd"/>
      <w:r w:rsidRPr="008803A5">
        <w:rPr>
          <w:bCs/>
        </w:rPr>
        <w:t xml:space="preserve"> со своим внутренним миром, с помехами в общении. Развитие навыков конструктивного  взаимодействия  обеспечивает успешное формирование положительных черт личности,  благоприятные условия для становления младшего школьника как субъекта учебной деятельности.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Изучение этого модуля способствует развитию у детей навыков сотрудничества. Дети учатся ориентироваться на позицию партнёра в общении и взаимодействии, учатся контролировать свою речь и поступки,  толерантному отношению к другому мнению, учатся договариваться и приходить к общему решению. Развивается способность к конструктивному взаимодействию, умение прислушиваться к словам партнера по общению, улавливать главный смысл сказанного.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Дети учатся совместно действовать, согласовывать свои действия с действиями и намерениями других, планировать осуществление деятельности, контролировать себя и других, отвечать не только за свои действия, но и за действия одноклассников, что способствует формированию у детей навыков самоконтроля и самоорганизации, рефлексии. Происходит осознание индивидуальных различий между одноклассниками, что в  каждом человеке есть хорошее и плохое; </w:t>
      </w:r>
      <w:proofErr w:type="gramStart"/>
      <w:r w:rsidRPr="008803A5">
        <w:rPr>
          <w:bCs/>
        </w:rPr>
        <w:t>нет только хороших или совсем плохих людей, что узнать человека можно только, если пообщаться с ними, что каждый человек нужен, важен и интересен, а отвергаемым быть плохо, у каждого есть свои сильные стороны и все дети в классе как одно целое и дополняют друг друга, что друзья не должны быть похожими и у каждого есть свои ценности.</w:t>
      </w:r>
      <w:proofErr w:type="gramEnd"/>
    </w:p>
    <w:p w:rsidR="00FE67CE" w:rsidRPr="008803A5" w:rsidRDefault="00FE67CE" w:rsidP="00FE67CE">
      <w:pPr>
        <w:ind w:firstLine="567"/>
        <w:jc w:val="center"/>
        <w:rPr>
          <w:b/>
        </w:rPr>
      </w:pPr>
      <w:proofErr w:type="spellStart"/>
      <w:r w:rsidRPr="008803A5">
        <w:rPr>
          <w:b/>
        </w:rPr>
        <w:t>Психокоррекционный</w:t>
      </w:r>
      <w:proofErr w:type="spellEnd"/>
      <w:r w:rsidRPr="008803A5">
        <w:rPr>
          <w:b/>
        </w:rPr>
        <w:t xml:space="preserve"> модуль по развитию и коррекции эмоционально-личностной сферы, формированию учебной мотивации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Модуль направлен на развитие эмоциональной сферы младших школьников с ЗПР, создает основу для формирования умения понимать и выражать свои эмоции, определять эмоциональное состояние других людей, проявлять собственные эмоции социально приемлемым способом, проявлять </w:t>
      </w:r>
      <w:proofErr w:type="spellStart"/>
      <w:r w:rsidRPr="008803A5">
        <w:rPr>
          <w:bCs/>
        </w:rPr>
        <w:t>эмпатию</w:t>
      </w:r>
      <w:proofErr w:type="spellEnd"/>
      <w:r w:rsidRPr="008803A5">
        <w:rPr>
          <w:bCs/>
        </w:rPr>
        <w:t xml:space="preserve">, сбалансированность эмоций и способность к их самостоятельной регуляции. 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На первом году обучения дети обучаются распознавать и осознавать основные эмоции: радость, грусть, страх, гнев</w:t>
      </w:r>
      <w:r w:rsidR="0098748E" w:rsidRPr="008803A5">
        <w:rPr>
          <w:bCs/>
        </w:rPr>
        <w:t>. У</w:t>
      </w:r>
      <w:r w:rsidRPr="008803A5">
        <w:rPr>
          <w:bCs/>
        </w:rPr>
        <w:t>чатся элементарным навыкам регуляции своего эмоционального состояния – преодолению таких негативных эмоций как грусть, страх и гнев. Учатся выражать гнев социально приемлемым способом. Обучаются с помощью вербальных и невербальных приемов выражать как  отрицательные эмоции (гнева, обиды, страха), так и положительные (радости, удивления, интереса).</w:t>
      </w:r>
      <w:r w:rsidRPr="008803A5">
        <w:t xml:space="preserve"> </w:t>
      </w:r>
      <w:r w:rsidRPr="008803A5">
        <w:rPr>
          <w:bCs/>
        </w:rPr>
        <w:t>Дети учатся приемам релаксации, умению расслабляться.</w:t>
      </w:r>
    </w:p>
    <w:p w:rsidR="00FE67CE" w:rsidRPr="008803A5" w:rsidRDefault="0098748E" w:rsidP="00FE67CE">
      <w:pPr>
        <w:ind w:firstLine="567"/>
        <w:jc w:val="both"/>
        <w:rPr>
          <w:bCs/>
        </w:rPr>
      </w:pPr>
      <w:r w:rsidRPr="008803A5">
        <w:rPr>
          <w:bCs/>
        </w:rPr>
        <w:t>На втором</w:t>
      </w:r>
      <w:r w:rsidR="00FE67CE" w:rsidRPr="008803A5">
        <w:rPr>
          <w:bCs/>
        </w:rPr>
        <w:t xml:space="preserve"> году обучения целесообразно продолжить развивать навыки саморегуляции собственных эмоциональных проявлений, умения справляться со своими негативными эмоциями и переживаниями, прививать навыки по поиску внутреннего  эмоционально положительного ресурса, укреплять уверенность в своих силах и способностях.</w:t>
      </w:r>
    </w:p>
    <w:p w:rsidR="00FE67CE" w:rsidRPr="008803A5" w:rsidRDefault="0098748E" w:rsidP="00FE67CE">
      <w:pPr>
        <w:ind w:firstLine="567"/>
        <w:jc w:val="both"/>
        <w:rPr>
          <w:bCs/>
        </w:rPr>
      </w:pPr>
      <w:r w:rsidRPr="008803A5">
        <w:rPr>
          <w:bCs/>
        </w:rPr>
        <w:t>К третьему</w:t>
      </w:r>
      <w:r w:rsidR="00FE67CE" w:rsidRPr="008803A5">
        <w:rPr>
          <w:bCs/>
        </w:rPr>
        <w:t xml:space="preserve"> году обучения у детей начинает проявляться  глубокий интерес к своему внутреннему миру и интереса к общению со сверстниками. Они легко включаются в беседы о прошлом и будущем, </w:t>
      </w:r>
      <w:r w:rsidR="00FE67CE" w:rsidRPr="008803A5">
        <w:rPr>
          <w:bCs/>
        </w:rPr>
        <w:lastRenderedPageBreak/>
        <w:t xml:space="preserve">пытаются анализировать происходящие в них изменения, размышляют о своих способностях и возможностях. Теперь для них важны не только успехи в учебе, но и  признание окружающими их внутренней ценности и уникальности. В связи с этим цикл занятий посвящен теме взросления, внутренним изменениям, осознанию своей уникальности, поиску и использованию внутренних ресурсов для достижения значимой цели. 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Особое место на </w:t>
      </w:r>
      <w:r w:rsidR="0098748E" w:rsidRPr="008803A5">
        <w:rPr>
          <w:bCs/>
        </w:rPr>
        <w:t xml:space="preserve">четвертом </w:t>
      </w:r>
      <w:r w:rsidRPr="008803A5">
        <w:rPr>
          <w:bCs/>
        </w:rPr>
        <w:t>году обучения  занимают занятия, связанные с обсуждением близкого и отдаленного будущего. Наблюдая за трудностями в жизни близких взрослых, подростки понимают, что постепенно выходят из детского возраста, и, это может порождать страх взросления. Поэтому дополнительными задачами занятий на данном этапе являются снятие тревоги и побуждение к учебной активности, формирование психологической готовности  детей к переходу в пятый класс.</w:t>
      </w:r>
    </w:p>
    <w:p w:rsidR="00FE67CE" w:rsidRPr="008803A5" w:rsidRDefault="00FE67CE" w:rsidP="00FE67CE">
      <w:pPr>
        <w:ind w:firstLine="567"/>
        <w:jc w:val="center"/>
        <w:rPr>
          <w:b/>
        </w:rPr>
      </w:pPr>
      <w:proofErr w:type="spellStart"/>
      <w:r w:rsidRPr="008803A5">
        <w:rPr>
          <w:b/>
        </w:rPr>
        <w:t>Психокоррекционный</w:t>
      </w:r>
      <w:proofErr w:type="spellEnd"/>
      <w:r w:rsidRPr="008803A5">
        <w:rPr>
          <w:b/>
        </w:rPr>
        <w:t xml:space="preserve"> модуль по развитию произвольной регуляции деятельности и поведения, коррекции недостатков регулятивных процессов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Модуль направлен на развитие регулятивной сферы младших школьников с ОВЗ, формирование навыков самоконтроля и саморегуляции поведения и деятельности, создающих основу для развития внутренних механизмов программирования и контроля продуктивной деятельности.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Включает в себя такие аспекты произвольной регуляции как формирование осознанной регуляции моторно-двигательной сферы, и  осознанной регуляции познавательных процессов.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Формирование осознанной регуляции  моторно-двигательной сферы направлено на развитие у детей осознания схемы собственного тела, умения произвольно направлять свое внимание на мышцы, участвующие в движении, понимание  характера движений,  умения управлять своим телом, что в дальнейшем способствует повышению самоконтроля в поведении и учебной деятельности. Модуль включает игры и упражнения, направленные на балансировку и координацию движений, развитие моторной ловкости, внимания, снижения импульсивности.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Формирование осознанной регуляции </w:t>
      </w:r>
      <w:proofErr w:type="spellStart"/>
      <w:r w:rsidRPr="008803A5">
        <w:rPr>
          <w:bCs/>
        </w:rPr>
        <w:t>графо-моторных</w:t>
      </w:r>
      <w:proofErr w:type="spellEnd"/>
      <w:r w:rsidRPr="008803A5">
        <w:rPr>
          <w:bCs/>
        </w:rPr>
        <w:t xml:space="preserve"> функций направлено на помощь детям на развитие более тонких движений руки по необходимой траектории; развитие </w:t>
      </w:r>
      <w:proofErr w:type="gramStart"/>
      <w:r w:rsidRPr="008803A5">
        <w:rPr>
          <w:bCs/>
        </w:rPr>
        <w:t>контроля за</w:t>
      </w:r>
      <w:proofErr w:type="gramEnd"/>
      <w:r w:rsidRPr="008803A5">
        <w:rPr>
          <w:bCs/>
        </w:rPr>
        <w:t xml:space="preserve"> движением руки; развитие умения составлять программу действий, анализировать их на вербальном уровне. 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proofErr w:type="gramStart"/>
      <w:r w:rsidRPr="008803A5">
        <w:rPr>
          <w:bCs/>
        </w:rPr>
        <w:t>Формирование осознанной регуляции познавательных процессов состоит в помощи детям на развитие у обучающихся планировать действия и  произвольно их выполнять.</w:t>
      </w:r>
      <w:proofErr w:type="gramEnd"/>
      <w:r w:rsidRPr="008803A5">
        <w:rPr>
          <w:bCs/>
        </w:rPr>
        <w:t xml:space="preserve"> Обучение  выстраивается на основе </w:t>
      </w:r>
      <w:proofErr w:type="spellStart"/>
      <w:r w:rsidRPr="008803A5">
        <w:rPr>
          <w:bCs/>
        </w:rPr>
        <w:t>внеучебного</w:t>
      </w:r>
      <w:proofErr w:type="spellEnd"/>
      <w:r w:rsidRPr="008803A5">
        <w:rPr>
          <w:bCs/>
        </w:rPr>
        <w:t xml:space="preserve"> и учебного материала и включает в себя задания, которые должны быть выполнены с учетом определенных условий и правил.</w:t>
      </w:r>
    </w:p>
    <w:p w:rsidR="00FE67CE" w:rsidRPr="008803A5" w:rsidRDefault="0098748E" w:rsidP="00FE67CE">
      <w:pPr>
        <w:ind w:firstLine="567"/>
        <w:jc w:val="both"/>
        <w:rPr>
          <w:bCs/>
        </w:rPr>
      </w:pPr>
      <w:r w:rsidRPr="008803A5">
        <w:rPr>
          <w:bCs/>
        </w:rPr>
        <w:t>В первый год</w:t>
      </w:r>
      <w:r w:rsidR="00FE67CE" w:rsidRPr="008803A5">
        <w:rPr>
          <w:bCs/>
        </w:rPr>
        <w:t xml:space="preserve"> обучения </w:t>
      </w:r>
      <w:proofErr w:type="spellStart"/>
      <w:r w:rsidR="00FE67CE" w:rsidRPr="008803A5">
        <w:rPr>
          <w:bCs/>
        </w:rPr>
        <w:t>психокоррекционная</w:t>
      </w:r>
      <w:proofErr w:type="spellEnd"/>
      <w:r w:rsidR="00FE67CE" w:rsidRPr="008803A5">
        <w:rPr>
          <w:bCs/>
        </w:rPr>
        <w:t xml:space="preserve"> работа с детьми включает формирование регулятивных процессов в моторно-двигательной сфере с постепенным подключением заданий на развитие регуляции </w:t>
      </w:r>
      <w:proofErr w:type="spellStart"/>
      <w:r w:rsidR="00FE67CE" w:rsidRPr="008803A5">
        <w:rPr>
          <w:bCs/>
        </w:rPr>
        <w:t>графо-моторных</w:t>
      </w:r>
      <w:proofErr w:type="spellEnd"/>
      <w:r w:rsidR="00FE67CE" w:rsidRPr="008803A5">
        <w:rPr>
          <w:bCs/>
        </w:rPr>
        <w:t xml:space="preserve"> навыков с использованием преимущественно </w:t>
      </w:r>
      <w:proofErr w:type="spellStart"/>
      <w:r w:rsidR="00FE67CE" w:rsidRPr="008803A5">
        <w:rPr>
          <w:bCs/>
        </w:rPr>
        <w:t>внеучебного</w:t>
      </w:r>
      <w:proofErr w:type="spellEnd"/>
      <w:r w:rsidR="00FE67CE" w:rsidRPr="008803A5">
        <w:rPr>
          <w:bCs/>
        </w:rPr>
        <w:t xml:space="preserve"> материала.</w:t>
      </w:r>
    </w:p>
    <w:p w:rsidR="002E128F" w:rsidRPr="008803A5" w:rsidRDefault="00FE67CE" w:rsidP="002E128F">
      <w:pPr>
        <w:ind w:firstLine="567"/>
        <w:jc w:val="both"/>
      </w:pPr>
      <w:r w:rsidRPr="008803A5">
        <w:rPr>
          <w:bCs/>
        </w:rPr>
        <w:t xml:space="preserve">В дальнейшем больше внимания уделяется регуляции познавательных процессов и учебной деятельности уже на учебном материале с усложнением вербальных и невербальных (схема, план и т. п.) инструкций. </w:t>
      </w:r>
      <w:r w:rsidR="002E128F" w:rsidRPr="008803A5">
        <w:rPr>
          <w:bCs/>
        </w:rPr>
        <w:t>При этом практической основой для проведения данной психокоррекционной работы явля</w:t>
      </w:r>
      <w:r w:rsidR="00B95612" w:rsidRPr="008803A5">
        <w:rPr>
          <w:bCs/>
        </w:rPr>
        <w:t>ю</w:t>
      </w:r>
      <w:r w:rsidR="002E128F" w:rsidRPr="008803A5">
        <w:rPr>
          <w:bCs/>
        </w:rPr>
        <w:t>тся пособи</w:t>
      </w:r>
      <w:r w:rsidR="00B95612" w:rsidRPr="008803A5">
        <w:rPr>
          <w:bCs/>
        </w:rPr>
        <w:t>я</w:t>
      </w:r>
      <w:r w:rsidR="002E128F" w:rsidRPr="008803A5">
        <w:rPr>
          <w:bCs/>
        </w:rPr>
        <w:t xml:space="preserve"> </w:t>
      </w:r>
      <w:r w:rsidR="002E128F" w:rsidRPr="008803A5">
        <w:t xml:space="preserve">Пылаевой Н. М., </w:t>
      </w:r>
      <w:proofErr w:type="spellStart"/>
      <w:r w:rsidR="002E128F" w:rsidRPr="008803A5">
        <w:t>Ахутиной</w:t>
      </w:r>
      <w:proofErr w:type="spellEnd"/>
      <w:r w:rsidR="002E128F" w:rsidRPr="008803A5">
        <w:t xml:space="preserve"> Т. В. </w:t>
      </w:r>
      <w:r w:rsidR="00B95612" w:rsidRPr="008803A5">
        <w:t xml:space="preserve">«Школа внимания» и </w:t>
      </w:r>
      <w:r w:rsidR="002E128F" w:rsidRPr="008803A5">
        <w:t>«Школа умножения»</w:t>
      </w:r>
      <w:r w:rsidR="00777728" w:rsidRPr="008803A5">
        <w:t>.</w:t>
      </w:r>
    </w:p>
    <w:p w:rsidR="00FE67CE" w:rsidRPr="008803A5" w:rsidRDefault="002E128F" w:rsidP="00FE67CE">
      <w:pPr>
        <w:ind w:firstLine="567"/>
        <w:jc w:val="both"/>
        <w:rPr>
          <w:bCs/>
        </w:rPr>
      </w:pPr>
      <w:r w:rsidRPr="008803A5">
        <w:rPr>
          <w:bCs/>
        </w:rPr>
        <w:t xml:space="preserve"> </w:t>
      </w:r>
      <w:r w:rsidR="00FE67CE" w:rsidRPr="008803A5">
        <w:rPr>
          <w:bCs/>
        </w:rPr>
        <w:t>На тр</w:t>
      </w:r>
      <w:r w:rsidR="0098748E" w:rsidRPr="008803A5">
        <w:rPr>
          <w:bCs/>
        </w:rPr>
        <w:t>етьем</w:t>
      </w:r>
      <w:r w:rsidR="00FE67CE" w:rsidRPr="008803A5">
        <w:rPr>
          <w:bCs/>
        </w:rPr>
        <w:t xml:space="preserve"> году обучения основной упор делается на следующих компонентах: развитие способности к произвольному удержанию и распределению внимания; развитие способности к удержанию цели деятельности; развитие способности к планированию действий и произвольное их выполнение; развитие способности подчинять свою деятельность и поведение заданному правилу (системе правил). На </w:t>
      </w:r>
      <w:r w:rsidR="0098748E" w:rsidRPr="008803A5">
        <w:rPr>
          <w:bCs/>
        </w:rPr>
        <w:t>четвертом</w:t>
      </w:r>
      <w:r w:rsidR="00FE67CE" w:rsidRPr="008803A5">
        <w:rPr>
          <w:bCs/>
        </w:rPr>
        <w:t xml:space="preserve"> году обучения добавляется работа над такими компонентами регулятивной сферы, как развитие способности к планированию действий и развитие способности выполнять действия в соответствии с планом и функций контроля.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t>При этом стоит учитывать уровень развития крупной и мелкой моторики, включая при необходимости упражнения на балансировку и координацию движений, развитие моторной ловкости, внимания, снижения импульсивности на более поздних годах обучения.</w:t>
      </w:r>
    </w:p>
    <w:p w:rsidR="00FE67CE" w:rsidRPr="008803A5" w:rsidRDefault="00FE67CE" w:rsidP="00FE67CE">
      <w:pPr>
        <w:ind w:firstLine="567"/>
        <w:jc w:val="both"/>
        <w:rPr>
          <w:bCs/>
        </w:rPr>
      </w:pPr>
      <w:r w:rsidRPr="008803A5">
        <w:rPr>
          <w:bCs/>
        </w:rPr>
        <w:lastRenderedPageBreak/>
        <w:t>Работа по формированию произвольной регуляции в обязательном порядке должна проводиться на протяжении всех лет обучения.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занятий.</w:t>
      </w:r>
    </w:p>
    <w:p w:rsidR="00A671BF" w:rsidRPr="008803A5" w:rsidRDefault="00A671BF" w:rsidP="00DC5222">
      <w:pPr>
        <w:jc w:val="center"/>
        <w:rPr>
          <w:b/>
        </w:rPr>
      </w:pPr>
    </w:p>
    <w:p w:rsidR="00380F4C" w:rsidRPr="008803A5" w:rsidRDefault="00380F4C" w:rsidP="00DC5222">
      <w:pPr>
        <w:jc w:val="center"/>
        <w:rPr>
          <w:b/>
        </w:rPr>
      </w:pPr>
      <w:r w:rsidRPr="008803A5">
        <w:rPr>
          <w:b/>
        </w:rPr>
        <w:t>Т</w:t>
      </w:r>
      <w:r w:rsidR="00B33C86" w:rsidRPr="008803A5">
        <w:rPr>
          <w:b/>
        </w:rPr>
        <w:t>ЕМАТИЧЕСКОЕ ПЛАНИРОВАНИЕ</w:t>
      </w:r>
    </w:p>
    <w:p w:rsidR="00A75DD6" w:rsidRPr="008803A5" w:rsidRDefault="00A75DD6" w:rsidP="00DC5222">
      <w:pPr>
        <w:jc w:val="both"/>
        <w:rPr>
          <w:b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формированию адаптации первоклассников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Знакомство. Я – школьник.</w:t>
            </w:r>
            <w:r w:rsidR="00D55D0E" w:rsidRPr="008803A5">
              <w:t xml:space="preserve"> Зачем мне нужно ходить в школу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 xml:space="preserve">Формирование дружеских взаимоотношений в классном коллективе. Развитие навыков </w:t>
            </w:r>
            <w:proofErr w:type="spellStart"/>
            <w:r w:rsidRPr="008803A5">
              <w:t>самопрезентации</w:t>
            </w:r>
            <w:proofErr w:type="spellEnd"/>
            <w:r w:rsidRPr="008803A5">
              <w:t>. Формирование понимания школьных правил.</w:t>
            </w:r>
            <w:r w:rsidR="00D55D0E" w:rsidRPr="008803A5">
              <w:t xml:space="preserve"> Развитие познавательной, социальной и учебной мотивации. Формирование внутренней позиции школьника. Работа с правилами: дифференциация школьных правил «чего нельзя делать» и правил «что нужно делать».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Моя «учебная сила»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уверенности в себе и своих учебных возможностях. Работа со сказкой. Формирование основ рефлексивной позиции.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Я умею управлять собой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понимания необходимости развития качеств, необходимых каждому школьнику. Формирование мотивации на развитие силы воли и навыков самоконтроля.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Я умею преодолевать трудности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учебной мотивации. Развитие умения преодолевать трудности, доводить начатое дело до завершения.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Я умею учиться у ошибки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адекватного отношения к учебной неудаче, ошибкам. Формирования отношения к ошибке как к ресурсу (учимся на ошибках, ошибки-помощники).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5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познавательной деятельности и коррекции недостатков когнитивных функций</w:t>
      </w:r>
    </w:p>
    <w:p w:rsidR="00F92DEE" w:rsidRPr="008803A5" w:rsidRDefault="00F92DEE" w:rsidP="00DC5222">
      <w:pPr>
        <w:jc w:val="center"/>
        <w:rPr>
          <w:rFonts w:eastAsia="Calibri"/>
          <w:lang w:eastAsia="en-US"/>
        </w:rPr>
      </w:pPr>
      <w:r w:rsidRPr="008803A5">
        <w:rPr>
          <w:rFonts w:eastAsia="Calibri"/>
          <w:b/>
          <w:lang w:eastAsia="en-US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258"/>
        <w:gridCol w:w="6201"/>
        <w:gridCol w:w="1829"/>
      </w:tblGrid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Кто точнее нарисует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 xml:space="preserve">Знакомство с образцом и правилом, копирование образца. Умение следовать инструкции в простых игровых заданиях. Ориентировка в схеме тела (выше/ниже, сверху/снизу, </w:t>
            </w:r>
            <w:proofErr w:type="gramStart"/>
            <w:r w:rsidRPr="008803A5">
              <w:t>над</w:t>
            </w:r>
            <w:proofErr w:type="gramEnd"/>
            <w:r w:rsidRPr="008803A5">
              <w:t>/под). Конструирование по наглядно предъявляемому образцу.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Найди отличия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наглядно-образного мышления на материале игр на конструирование. Конструирование из палочек и карточек по образцу. Развитие сосредоточения внимания на материале заданий «Найди отличие».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 xml:space="preserve">Загадочные </w:t>
            </w:r>
            <w:r w:rsidRPr="008803A5">
              <w:lastRenderedPageBreak/>
              <w:t>фигуры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lastRenderedPageBreak/>
              <w:t xml:space="preserve">Развитие пространственной ориентировки и зрительного </w:t>
            </w:r>
            <w:r w:rsidRPr="008803A5">
              <w:rPr>
                <w:rFonts w:eastAsia="Calibri"/>
                <w:color w:val="000000"/>
                <w:lang w:eastAsia="en-US"/>
              </w:rPr>
              <w:lastRenderedPageBreak/>
              <w:t>восприятия на материале заданий выделения фигуры из фона, наложенных и зашумленных изображений. Ориентировка в пространстве помещения: определение пространственного расположения объектов (ближе/дальше, справа/слева относительно какого- либо ориентира).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lastRenderedPageBreak/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Пройди путь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пространственной ориентировки, навыков сосредоточения и устойчивости внимания на материале графических диктантов, прохождение лабиринтов по заданному маршруту. Подвижные игры на перемещение в клеточном поле по инструкции (один шаг вперед, три шага влево и т. д.).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Логические цепочки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зрительного восприятия, аналитико-синтетической функции. Анализ наложенных изображений, выделение фигуры из фона. Развитие способности анализировать простые закономерности: продолжи ряд, закончи узор.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Запомни точно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объема и устойчивости визуальной памяти: упражнения на запоминание 5 – 6 объектов без учета расположения. Ориентировка на пространстве листа бумаги: задание на перемещение в клеточном поле по инструкции.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Раздели правильно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 xml:space="preserve">Развитие мышления (функция классификации): разделение объектов на группы по цвету, форме, размеру. Развитие зрительно-моторной и </w:t>
            </w:r>
            <w:proofErr w:type="spellStart"/>
            <w:r w:rsidRPr="008803A5">
              <w:t>слухо-двигательной</w:t>
            </w:r>
            <w:proofErr w:type="spellEnd"/>
            <w:r w:rsidRPr="008803A5">
              <w:t xml:space="preserve"> памяти.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7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коммуникативных компетенций и способности к продуктивному взаимодействию с окружающими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О дружбе и друзьях</w:t>
            </w:r>
            <w:r w:rsidR="00D55D0E" w:rsidRPr="008803A5">
              <w:t>. Знакомство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SchoolBookC"/>
              </w:rPr>
              <w:t>Знакомство с понятием дружба; отработка умения присоединяться к группе.</w:t>
            </w:r>
            <w:r w:rsidRPr="008803A5">
              <w:rPr>
                <w:rFonts w:eastAsia="Calibri"/>
                <w:lang w:eastAsia="en-US"/>
              </w:rPr>
              <w:t xml:space="preserve"> Игры, привлекающие внимание к сверстнику. </w:t>
            </w:r>
            <w:proofErr w:type="gramStart"/>
            <w:r w:rsidRPr="008803A5">
              <w:rPr>
                <w:rFonts w:eastAsia="Calibri"/>
                <w:lang w:eastAsia="en-US"/>
              </w:rPr>
              <w:t>Комплименты-похвалы (аккуратный, внимательный, вежливый, находчивый, веселый, честный, дружелюбный, отзывчивый, благодарный и др.).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</w:t>
            </w:r>
            <w:r w:rsidR="00D55D0E" w:rsidRPr="008803A5">
              <w:rPr>
                <w:rFonts w:eastAsia="SchoolBookC"/>
              </w:rPr>
              <w:t>Обсудить с детьми разные способы знакомства; научить детей правильно представлять себя в процессе знакомства; помочь детям понять, почему иногда, даже если мы все делаем правильно, с нами не хотят знакомиться; отработать следующие навыки: «Умение знакомиться», «Умение начать разговор», «Умение закончить разговор», «Умение присоединиться к группе», «Умение реагировать на неудачу», «Умение принять отказ».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 xml:space="preserve">Такие разные </w:t>
            </w:r>
            <w:r w:rsidRPr="008803A5">
              <w:lastRenderedPageBreak/>
              <w:t>друзья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proofErr w:type="gramStart"/>
            <w:r w:rsidRPr="008803A5">
              <w:rPr>
                <w:rFonts w:eastAsia="SchoolBookC"/>
              </w:rPr>
              <w:lastRenderedPageBreak/>
              <w:t xml:space="preserve">Помочь детям осознать, что друзьями могут быть и </w:t>
            </w:r>
            <w:r w:rsidRPr="008803A5">
              <w:rPr>
                <w:rFonts w:eastAsia="SchoolBookC"/>
              </w:rPr>
              <w:lastRenderedPageBreak/>
              <w:t>взрослые, и сверстники, и животные, и игрушки, а также кто-то, кого они придумали сами; помочь детям осознать разницу между тем, что значит «побыть одному» и «быть одиноким»; помочь понять, что, когда мы чувствуем себя одинокими, мы можем завести новых друзей (как это сделать — будет обсуждаться позднее).</w:t>
            </w:r>
            <w:proofErr w:type="gram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lastRenderedPageBreak/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Что мешает дружбе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8803A5">
              <w:rPr>
                <w:rFonts w:eastAsia="SchoolBookC"/>
              </w:rPr>
              <w:t>Помочь детям понять, какое поведение разрушает дружбу; помочь понять, как другие люди воспринимают их дружеское поведение; способствовать тому, чтобы каждый из детей продемонстрировал позитивные формы дружеского поведения и поделился ими с другими; отработать следующие навыки: «Умение справляться с давлением группы», «Умение отвечать на провокации», «Умение справляться со своими эмоциями».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Просим прощения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jc w:val="both"/>
              <w:rPr>
                <w:rFonts w:eastAsia="SchoolBookC"/>
              </w:rPr>
            </w:pPr>
            <w:r w:rsidRPr="008803A5">
              <w:rPr>
                <w:rFonts w:eastAsia="SchoolBookC"/>
              </w:rPr>
              <w:t>Помочь детям осознать, что просить прощения, если ты обидел кого-нибудь или плохо себя вел — это нормально; научить детей понимать, когда они своим поведением обижают, задевают кого-либо и надо просить прощения; освоить шаги, действия, нужные для того, чтобы извиниться; помочь детям понять, что они могут чувствовать себя неловко до того, как попросят прощения, но им будет лучше, когда они выразят сожаление о случившемся; отработать навыки «Умение извиняться», «Умение понимать чувства другого».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</w:pPr>
            <w:r w:rsidRPr="008803A5">
              <w:t>Что не сделает один – сделаем вместе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both"/>
            </w:pPr>
            <w:r w:rsidRPr="008803A5">
              <w:t>Обратить внимание детей на трудности, которые могут возникнуть в какой-либо деятельности, если работать одному и что совместные усилия с партнером по общению приведут к положительному результату.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256D6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6</w:t>
            </w:r>
            <w:r w:rsidR="00825B88" w:rsidRPr="008803A5"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</w:pPr>
            <w:r w:rsidRPr="008803A5">
              <w:t>Как работать вместе и не ссориться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both"/>
            </w:pPr>
            <w:r w:rsidRPr="008803A5">
              <w:t>Познакомить детей с правилами сотрудничества, развивать способность договорится с партнером по общению о совместных действиях, обратить внимание на конечный результат в условиях успешного взаимодействия друг с другом</w:t>
            </w:r>
            <w:r w:rsidR="00825B88" w:rsidRPr="008803A5"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6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и коррекции эмоционально-личностной сферы, формированию учебной мотивации</w:t>
      </w: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456"/>
        <w:gridCol w:w="6059"/>
        <w:gridCol w:w="1787"/>
      </w:tblGrid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Радость. Что такое мимика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Актуализация знаний об эмоциональном состоянии радости. Формирование знаний об основных эмоциях, об особенностях их проявления, способах адекватного выражения эмоций и средствами их невербального выражения. Формирование осознания относительности оценки чувств.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Радость. Как ее доставить другому </w:t>
            </w:r>
            <w:r w:rsidRPr="008803A5">
              <w:rPr>
                <w:rFonts w:eastAsia="Calibri"/>
                <w:lang w:eastAsia="en-US"/>
              </w:rPr>
              <w:lastRenderedPageBreak/>
              <w:t>человеку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lastRenderedPageBreak/>
              <w:t>Развитие умения идентификации своих чувств и чу</w:t>
            </w:r>
            <w:proofErr w:type="gramStart"/>
            <w:r w:rsidRPr="008803A5">
              <w:rPr>
                <w:rFonts w:eastAsia="Calibri"/>
                <w:lang w:eastAsia="en-US"/>
              </w:rPr>
              <w:t>вств др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угих людей. Развитие умения </w:t>
            </w:r>
            <w:proofErr w:type="spellStart"/>
            <w:r w:rsidRPr="008803A5">
              <w:rPr>
                <w:rFonts w:eastAsia="Calibri"/>
                <w:lang w:eastAsia="en-US"/>
              </w:rPr>
              <w:t>вербализовывать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</w:t>
            </w:r>
            <w:r w:rsidRPr="008803A5">
              <w:rPr>
                <w:rFonts w:eastAsia="Calibri"/>
                <w:lang w:eastAsia="en-US"/>
              </w:rPr>
              <w:lastRenderedPageBreak/>
              <w:t>собственные эмоциональные состояния и эмоциональные состояния другого.</w:t>
            </w:r>
            <w:r w:rsidR="00D55D0E" w:rsidRPr="008803A5">
              <w:rPr>
                <w:rFonts w:eastAsia="Calibri"/>
                <w:color w:val="000000"/>
                <w:lang w:eastAsia="en-US"/>
              </w:rPr>
              <w:t xml:space="preserve"> Ознакомление с понятием «жесты». </w:t>
            </w:r>
            <w:r w:rsidR="00D55D0E" w:rsidRPr="008803A5">
              <w:rPr>
                <w:rFonts w:eastAsia="Calibri"/>
                <w:lang w:eastAsia="en-US"/>
              </w:rPr>
              <w:t>Развитие умения анализировать возможности эмоционально-экспрессивных неречевых средств. Развитие умения вступать в эмоциональный контакт. Развитие умения идентификации и дифференциации эмоций незнакомых людей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lastRenderedPageBreak/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Грусть. Как поддержать грустного человека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Актуализация знаний об эмоциональном состоянии грусти. Развитие навыков рефлексии и эмпатии. Развитие умения анализировать возможности эмоционально-экспрессивных средств языка для вербализации различных эмоциональных состояний.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Страх. Откуда он взялся</w:t>
            </w:r>
            <w:r w:rsidR="00D55D0E" w:rsidRPr="008803A5">
              <w:rPr>
                <w:rFonts w:eastAsia="Calibri"/>
                <w:lang w:eastAsia="en-US"/>
              </w:rPr>
              <w:t>. Как справиться со страхом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Актуализация знаний об эмоциональном состоянии страха. Развитие умения анализировать причины возникновения разных эмоций. Развитие умения анализировать возможности эмоционально-экспрессивных средств языка для вербализации различных эмоциональных состояний.</w:t>
            </w:r>
            <w:r w:rsidR="00D55D0E" w:rsidRPr="008803A5">
              <w:rPr>
                <w:rFonts w:eastAsia="Calibri"/>
                <w:lang w:eastAsia="en-US"/>
              </w:rPr>
              <w:t xml:space="preserve"> Развитие способности к саморегуляции эмоциональных проявлений. Развитие умения анализировать причины возникновения разных эмоций.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Гнев. С какими чувствами он дружит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Актуализация знаний об эмоциональном состоянии гнева. Развитие умения дифференциации и вербализации причин возникновения эмоциональных состояний. Развитие умения сравнения различных вариантов эмоционального реагирования.</w:t>
            </w:r>
            <w:r w:rsidR="00D55D0E" w:rsidRPr="008803A5">
              <w:rPr>
                <w:rFonts w:eastAsia="Calibri"/>
                <w:lang w:eastAsia="en-US"/>
              </w:rPr>
              <w:t xml:space="preserve"> Формирование осознания относительности оценки чувств. Развитие способности к саморегуляции эмоциональных проявлений.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Обида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Актуализация знаний об эмоциональном состоянии обиды. Развитие способности к саморегуляции эмоциональных проявлений </w:t>
            </w:r>
          </w:p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Расширение репертуара способов социально приемлемого выражения эмоциональных реакций.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Стыд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Актуализация знаний об эмоциональном состоянии стыда. Развитие умения сравнения различных вариантов эмоционального реагирования. Развитие умения анализировать возможности эмоционально-экспрессивных средств языка для вербализации различных эмоциональных состояний.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55D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Разные чувства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Формирование способности к изменению стратегии собственного поведения с ориентацией на эмоциональное состояние ближнего. Расширение репертуара способов социально приемлемого выражения эмоциональных реакций. Развитие умения поддерживать эмоционально-позитивные отношения.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8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lastRenderedPageBreak/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произвольной регуляции деятельности и поведения, коррекции недостатков регулятивных процессов 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097A7C" w:rsidRPr="008803A5" w:rsidTr="00221B2D">
        <w:trPr>
          <w:trHeight w:val="22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7C" w:rsidRPr="008803A5" w:rsidRDefault="00097A7C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7C" w:rsidRPr="008803A5" w:rsidRDefault="00097A7C" w:rsidP="00DC5222">
            <w:pPr>
              <w:ind w:right="14"/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Попади в цель. Выполни команду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7C" w:rsidRPr="008803A5" w:rsidRDefault="00097A7C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Снятие психоэмоционального напряжения. </w:t>
            </w:r>
          </w:p>
          <w:p w:rsidR="00097A7C" w:rsidRPr="008803A5" w:rsidRDefault="00097A7C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Формирование произвольности двигательной регуляции. Оптимизация тонуса мышц.</w:t>
            </w:r>
          </w:p>
          <w:p w:rsidR="00097A7C" w:rsidRPr="008803A5" w:rsidRDefault="00097A7C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Освоение и закрепление позы покоя и расслабления мышц рук. Формирование двигательной памяти. Развитие навыков удержания программы.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A7C" w:rsidRPr="008803A5" w:rsidRDefault="00097A7C" w:rsidP="00DC5222">
            <w:pPr>
              <w:jc w:val="center"/>
            </w:pPr>
            <w:r w:rsidRPr="008803A5">
              <w:t>1</w:t>
            </w:r>
          </w:p>
          <w:p w:rsidR="00097A7C" w:rsidRPr="008803A5" w:rsidRDefault="00097A7C" w:rsidP="00DC5222">
            <w:pPr>
              <w:jc w:val="center"/>
            </w:pP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097A7C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ошибку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концентрации и переключения внимания. Развитие двигательного контроля. Снижение импульсивности.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097A7C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Учись слушать и выполнять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межполушарного взаимодействия. Формирование произвольной регуляции собственной деятельности.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803A5">
              <w:rPr>
                <w:rFonts w:eastAsia="Calibri"/>
                <w:lang w:eastAsia="en-US"/>
              </w:rPr>
              <w:t>Попробуй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повтори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Расслабление мышц верхних и нижних конечностей. Развитие мышечного контроля. Формирование произвольности деятельности. Развитие умения произвольно направлять свое внимание на мышцы, участвующие в движении.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Соблюдай правило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двигательной памяти. Развитие навыков удержания программы. Расслабление мышц верхних и нижних конечностей. Развитие мышечного контроля. Формирование произвольности деятельности.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Кто точнее нарисует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ориентироваться на заданную систему требований. Развитие умения удерживать инструкцию и точного ее выполнения. Развитие умения самостоятельно выполнять задания по образцу.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D55D0E" w:rsidP="00DC5222">
            <w:pPr>
              <w:jc w:val="center"/>
            </w:pPr>
            <w:r w:rsidRPr="008803A5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Нарисуй по памяти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навыков составления программы: составление плана действий при помощи графических символов. Развитие умения ориентироваться на заданную систему требований. </w:t>
            </w:r>
          </w:p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удерживать инструкцию и точного ее выполнения.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097A7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D55D0E" w:rsidP="00DC5222">
            <w:pPr>
              <w:jc w:val="center"/>
            </w:pPr>
            <w:r w:rsidRPr="008803A5"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Раскрась правильно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зрительно-моторной координации. Развитие навыков контроля двигательной активности. Формирование произвольности деятельности. Развитие умения произвольно направлять свое внимание на мышцы, участвующие в движении.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097A7C" w:rsidP="00DC5222">
            <w:pPr>
              <w:jc w:val="center"/>
            </w:pPr>
            <w:r w:rsidRPr="008803A5">
              <w:t>8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коммуникативных компетенций и способности к продуктивному взаимодействию с окружающими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2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Начало путе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шествия в Страну Общения</w:t>
            </w:r>
            <w:r w:rsidR="006B46B7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 Что взять с собой в пу</w:t>
            </w:r>
            <w:r w:rsidR="006B46B7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тешествие?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widowControl w:val="0"/>
              <w:numPr>
                <w:ilvl w:val="0"/>
                <w:numId w:val="23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осознания значимости общения в жизни человека. Развитие умения анализировать отношения с одноклассниками. Развитие коммуникативных возможностей.</w:t>
            </w:r>
            <w:r w:rsidR="006B46B7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Развитие умения осознавать свои желания. Развитие навыков взаимодействия и сотрудничества. Формирование умения действовать согласовано.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Как и почему</w:t>
            </w:r>
          </w:p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начинаются</w:t>
            </w:r>
          </w:p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ссоры?</w:t>
            </w:r>
            <w:r w:rsidR="006B46B7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Сказка о конфликте и контакте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6B46B7">
            <w:pPr>
              <w:widowControl w:val="0"/>
              <w:numPr>
                <w:ilvl w:val="0"/>
                <w:numId w:val="26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умения осознавать причины своих ссор. Развитие экспрессивных способностей. Формирование умения действовать согласовано.</w:t>
            </w:r>
            <w:r w:rsidR="006B46B7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Качества, важные для общения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6B46B7" w:rsidP="00D975EF">
            <w:pPr>
              <w:widowControl w:val="0"/>
              <w:numPr>
                <w:ilvl w:val="0"/>
                <w:numId w:val="28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осознанию собственных качеств, необходимых для эффек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тивного взаимодействия. Развитие экспрессивных способностей. Развитие навыков эффективного взаимодействия и сотрудничества.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Королевство</w:t>
            </w:r>
            <w:r w:rsidR="00221B2D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gramStart"/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Разорванных</w:t>
            </w:r>
            <w:proofErr w:type="gramEnd"/>
          </w:p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Связей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975EF">
            <w:pPr>
              <w:widowControl w:val="0"/>
              <w:numPr>
                <w:ilvl w:val="0"/>
                <w:numId w:val="31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ценности глу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боких и содержательных кон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тактов между людьми. Развитие навыков невербального взаимодействия.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Свои и чужие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975EF">
            <w:pPr>
              <w:widowControl w:val="0"/>
              <w:numPr>
                <w:ilvl w:val="0"/>
                <w:numId w:val="32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ценности теплых эмоциональных отношений между людьми. Формирование осознания различия в от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ношении к «своим» и «чужим». Формирование толерантного отношения к окружающим людям. Способствование получению опыта сотрудничества и конкуренции.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6B46B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Девчонки + мальчиш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ки = ...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975EF">
            <w:pPr>
              <w:widowControl w:val="0"/>
              <w:numPr>
                <w:ilvl w:val="0"/>
                <w:numId w:val="33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особенности своего отношения к представителям противопо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ложного пола. Формирование у девочек и мальчиков позитивных установок по отношению друг к другу в ходе совместного принятия группового решения.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6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и коррекции эмоционально-личностной сферы, формированию учебной мотивации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2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715"/>
        <w:gridCol w:w="5872"/>
        <w:gridCol w:w="1733"/>
      </w:tblGrid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Люди отличаются друг от друга своими качествами</w:t>
            </w:r>
            <w:r w:rsidR="0030358F" w:rsidRPr="008803A5">
              <w:rPr>
                <w:rFonts w:eastAsia="Calibri"/>
                <w:lang w:eastAsia="en-US"/>
              </w:rPr>
              <w:t>. Хорошие качества людей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17"/>
              </w:numPr>
              <w:ind w:left="0"/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Ознакомление с понятием «качества людей». Развитие мотивации познания своих качеств и особенностей. Формирование позитивного отношения к своему «Я».</w:t>
            </w:r>
            <w:r w:rsidR="0030358F" w:rsidRPr="008803A5">
              <w:rPr>
                <w:rFonts w:eastAsia="Calibri"/>
                <w:lang w:eastAsia="en-US"/>
              </w:rPr>
              <w:t xml:space="preserve"> Развитие осознания собственных положительных качеств. Расширение словаря положительных личностных качеств в характеристике человека.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Самое важное хорошее качество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осознания собственных положительных качеств. </w:t>
            </w:r>
            <w:r w:rsidRPr="008803A5">
              <w:rPr>
                <w:rFonts w:eastAsia="Calibri"/>
                <w:color w:val="000000"/>
                <w:lang w:eastAsia="en-US"/>
              </w:rPr>
              <w:t xml:space="preserve">Формирование осознания значимости положительных качеств в жизни человека. </w:t>
            </w:r>
            <w:r w:rsidRPr="008803A5">
              <w:rPr>
                <w:rFonts w:eastAsia="Calibri"/>
                <w:color w:val="000000"/>
                <w:lang w:eastAsia="en-US"/>
              </w:rPr>
              <w:lastRenderedPageBreak/>
              <w:t>Формирование представлений о роли положительных личностных качеств в решении сложных социальных ситуаций.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lastRenderedPageBreak/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Кто такой доброжелательный человек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Формирование представлений о качестве «доброжелательность». Развитие умения дифференцировать свои личностные качества и качества другого. Формирование представлений о роли доброжелательности в разрешении конфликтных ситуаций. Развитие </w:t>
            </w:r>
            <w:proofErr w:type="gramStart"/>
            <w:r w:rsidRPr="008803A5">
              <w:rPr>
                <w:rFonts w:eastAsia="Calibri"/>
                <w:color w:val="000000"/>
                <w:lang w:eastAsia="en-US"/>
              </w:rPr>
              <w:t>позитивного</w:t>
            </w:r>
            <w:proofErr w:type="gramEnd"/>
            <w:r w:rsidRPr="008803A5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803A5">
              <w:rPr>
                <w:rFonts w:eastAsia="Calibri"/>
                <w:color w:val="000000"/>
                <w:lang w:eastAsia="en-US"/>
              </w:rPr>
              <w:t>самоотношения</w:t>
            </w:r>
            <w:proofErr w:type="spellEnd"/>
            <w:r w:rsidRPr="008803A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умею быть доброжелательным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образа доброжелательного человека. Формирование представления о роли доброжелательности при взаимодействии с другими. Развитие умения выделять признаки доброжелательности в поведении и общении.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желаю добра ребятам в классе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умения идентифицировать свои личностные качества и оценивать степень их выраженности. Формирование представления о роли личностных качеств в составлении нашего образа глазами другого.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Какие качества нам нравятся друг в друге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44"/>
              </w:numPr>
              <w:ind w:left="0"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дифференциации личностных качеств. Развитие умения опираться в суждениях на собственное мнение</w:t>
            </w:r>
          </w:p>
          <w:p w:rsidR="00F92DEE" w:rsidRPr="008803A5" w:rsidRDefault="00F92DEE" w:rsidP="00D975EF">
            <w:pPr>
              <w:numPr>
                <w:ilvl w:val="0"/>
                <w:numId w:val="44"/>
              </w:numPr>
              <w:ind w:left="0"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осознания своих предпочтений.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0358F" w:rsidP="00DC5222">
            <w:pPr>
              <w:jc w:val="center"/>
            </w:pPr>
            <w:r w:rsidRPr="008803A5">
              <w:t>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Какими качествами мы похожи и чем отличаемся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45"/>
              </w:numPr>
              <w:ind w:left="0"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Формирование осознания стереотипов в восприятии других. Развитие понимания собственных качеств, особенностей.</w:t>
            </w:r>
            <w:r w:rsidR="0030358F" w:rsidRPr="008803A5">
              <w:rPr>
                <w:rFonts w:eastAsia="Calibri"/>
                <w:color w:val="000000"/>
                <w:lang w:eastAsia="en-US"/>
              </w:rPr>
              <w:t xml:space="preserve"> Развитие умения свободно говорить о своих качествах и оценивать их.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0358F" w:rsidP="00DC5222">
            <w:pPr>
              <w:jc w:val="center"/>
            </w:pPr>
            <w:r w:rsidRPr="008803A5">
              <w:t>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В каждом человеке есть темные и светлые качества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понимания собственных качеств, особенностей. Формирование принятия себя. Развитие </w:t>
            </w:r>
            <w:proofErr w:type="gramStart"/>
            <w:r w:rsidRPr="008803A5">
              <w:rPr>
                <w:rFonts w:eastAsia="Calibri"/>
                <w:lang w:eastAsia="en-US"/>
              </w:rPr>
              <w:t>позитивного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803A5">
              <w:rPr>
                <w:rFonts w:eastAsia="Calibri"/>
                <w:lang w:eastAsia="en-US"/>
              </w:rPr>
              <w:t>самоотношения</w:t>
            </w:r>
            <w:proofErr w:type="spellEnd"/>
            <w:r w:rsidRPr="008803A5">
              <w:rPr>
                <w:rFonts w:eastAsia="Calibri"/>
                <w:lang w:eastAsia="en-US"/>
              </w:rPr>
              <w:t>.  Развитие умения выделять положительные стороны в сложных ситуациях.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6B46B7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8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произвольной регуляции деятельности и поведения, коррекции недостатков регулятивных процессов 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2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30358F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8F" w:rsidRPr="008803A5" w:rsidRDefault="0030358F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8F" w:rsidRPr="00E30307" w:rsidRDefault="0030358F" w:rsidP="00221B2D">
            <w:pPr>
              <w:jc w:val="center"/>
              <w:rPr>
                <w:rFonts w:eastAsia="Calibri"/>
                <w:lang w:eastAsia="en-US"/>
              </w:rPr>
            </w:pPr>
            <w:r w:rsidRPr="00E30307">
              <w:rPr>
                <w:rFonts w:eastAsia="Calibri"/>
                <w:lang w:eastAsia="en-US"/>
              </w:rPr>
              <w:t>Цветная сказка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8F" w:rsidRPr="00E30307" w:rsidRDefault="0030358F" w:rsidP="00221B2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30307">
              <w:rPr>
                <w:rFonts w:eastAsia="Calibri"/>
                <w:lang w:eastAsia="en-US"/>
              </w:rPr>
              <w:t>Развитие навыков контроля двигательной активности. Развитие умения сознательно подчинять свои действия правилу.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8F" w:rsidRPr="00E30307" w:rsidRDefault="0030358F" w:rsidP="00221B2D">
            <w:pPr>
              <w:jc w:val="center"/>
            </w:pPr>
            <w:r w:rsidRPr="00E30307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Играем в «</w:t>
            </w:r>
            <w:proofErr w:type="spellStart"/>
            <w:r w:rsidRPr="008803A5">
              <w:rPr>
                <w:rFonts w:eastAsia="Calibri"/>
                <w:lang w:eastAsia="en-US"/>
              </w:rPr>
              <w:t>Вордбол</w:t>
            </w:r>
            <w:proofErr w:type="spellEnd"/>
            <w:r w:rsidRPr="008803A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выполнять задания, сохраняя условия до конца. Развитие умения осуществлять самоконтроль в процессе выполнения задания. Развитие умения оценить правильность выполнения задания по результату деятельности.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Составление </w:t>
            </w:r>
            <w:r w:rsidRPr="008803A5">
              <w:rPr>
                <w:rFonts w:eastAsia="Calibri"/>
                <w:lang w:eastAsia="en-US"/>
              </w:rPr>
              <w:lastRenderedPageBreak/>
              <w:t>предложений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lastRenderedPageBreak/>
              <w:t xml:space="preserve">Развитие навыков составления программы: составление </w:t>
            </w:r>
            <w:r w:rsidRPr="008803A5">
              <w:rPr>
                <w:rFonts w:eastAsia="Calibri"/>
                <w:lang w:eastAsia="en-US"/>
              </w:rPr>
              <w:lastRenderedPageBreak/>
              <w:t xml:space="preserve">программы действий на учебном материале. Развитие умения </w:t>
            </w:r>
            <w:proofErr w:type="spellStart"/>
            <w:r w:rsidRPr="008803A5">
              <w:rPr>
                <w:rFonts w:eastAsia="Calibri"/>
                <w:lang w:eastAsia="en-US"/>
              </w:rPr>
              <w:t>простраивать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деятельность в умственном плане.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lastRenderedPageBreak/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Назови предмет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самостоятельно выполнять задания по словесной инструкции. Развитие умения выполнять задания, сохраняя условия до конца. Развитие умения осуществлять самоконтроль в процессе выполнения задания.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Сравни предметы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навыков выполнения действий по инструкции взрослого и одноклассников. Развитие навыков составления программы. Развитие умения устанавливать последовательности.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0358F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Срисуй фигуры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</w:t>
            </w:r>
            <w:proofErr w:type="gramStart"/>
            <w:r w:rsidRPr="008803A5">
              <w:rPr>
                <w:rFonts w:eastAsia="Calibri"/>
                <w:lang w:eastAsia="en-US"/>
              </w:rPr>
              <w:t>целенаправленной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саморегуляции. Развитие крупной и мелкой моторики. Развитие зрительно-моторной координации.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Сгруппируй фигуры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Развитие умения сознательно подчинять свои действия правилу. Развитие умения ориентироваться на заданную систему требований. Развитие умения удерживать инструкцию и точного ее выполнения. Развитие умения самостоятельно выполнять задания по образцу.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команду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Актуализация прямого и обратного </w:t>
            </w:r>
            <w:proofErr w:type="gramStart"/>
            <w:r w:rsidRPr="008803A5">
              <w:rPr>
                <w:rFonts w:eastAsia="Calibri"/>
                <w:lang w:eastAsia="en-US"/>
              </w:rPr>
              <w:t>рядов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как подряд, так и избирательно с заданного числа. Отработка избирательной актуализации цифр числового ряда, тренировка зрительного внимания.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Подбери пример и ответ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следования программе, закрепление натурального ряда чисел, а </w:t>
            </w:r>
            <w:r w:rsidR="008C6108" w:rsidRPr="008803A5">
              <w:rPr>
                <w:rFonts w:eastAsia="Calibri"/>
                <w:lang w:eastAsia="en-US"/>
              </w:rPr>
              <w:t>также</w:t>
            </w:r>
            <w:r w:rsidRPr="008803A5">
              <w:rPr>
                <w:rFonts w:eastAsia="Calibri"/>
                <w:lang w:eastAsia="en-US"/>
              </w:rPr>
              <w:t xml:space="preserve"> четного и нечетного рядов, упражнение зрительно-моторной координации. Тренировка следования заданной программе, тренировка зрительного внимания.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Продолжи ряд ответов таблицы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Расширение программы работы с </w:t>
            </w:r>
            <w:proofErr w:type="gramStart"/>
            <w:r w:rsidRPr="008803A5">
              <w:rPr>
                <w:rFonts w:eastAsia="Calibri"/>
                <w:lang w:eastAsia="en-US"/>
              </w:rPr>
              <w:t>цифровым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рядом, введение пройденного в социально-значимый контекст. Дополнение от целого в соответствии с программой, контроль выполнения.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Отгадай ребусы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Пошаговое выполнение новой программы. Перенос навыков действия в соответствии с программой.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Допиши примеры и ответы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программы с </w:t>
            </w:r>
            <w:proofErr w:type="gramStart"/>
            <w:r w:rsidRPr="008803A5">
              <w:rPr>
                <w:rFonts w:eastAsia="Calibri"/>
                <w:lang w:eastAsia="en-US"/>
              </w:rPr>
              <w:t>обратным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рядом чисел и его контроля. Свертывание программы работы с </w:t>
            </w:r>
            <w:proofErr w:type="gramStart"/>
            <w:r w:rsidRPr="008803A5">
              <w:rPr>
                <w:rFonts w:eastAsia="Calibri"/>
                <w:lang w:eastAsia="en-US"/>
              </w:rPr>
              <w:t>обратным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рядом чисел. Тренировка зрительного внимания и зрительно-моторных координаций.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Соедини по образцу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программы обратного ряда. Тренировка способности к избирательной актуализации ряда и переключению.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0358F" w:rsidP="00DC5222">
            <w:pPr>
              <w:jc w:val="center"/>
            </w:pPr>
            <w:r w:rsidRPr="008803A5">
              <w:t>20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познавательной деятельности и коррекции недостатков когнитивных функций</w:t>
      </w:r>
    </w:p>
    <w:p w:rsidR="00F92DEE" w:rsidRPr="008803A5" w:rsidRDefault="00F92DEE" w:rsidP="00DC5222">
      <w:pPr>
        <w:jc w:val="center"/>
        <w:rPr>
          <w:rFonts w:eastAsia="Calibri"/>
          <w:lang w:eastAsia="en-US"/>
        </w:rPr>
      </w:pPr>
      <w:r w:rsidRPr="008803A5">
        <w:rPr>
          <w:rFonts w:eastAsia="Calibri"/>
          <w:b/>
          <w:lang w:eastAsia="en-US"/>
        </w:rPr>
        <w:t xml:space="preserve">3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388"/>
        <w:gridCol w:w="6107"/>
        <w:gridCol w:w="1803"/>
      </w:tblGrid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Занимательные фигуры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 xml:space="preserve">Развитие целостности и константности зрительного восприятия. Узнавание объекта по его части, </w:t>
            </w:r>
            <w:proofErr w:type="spellStart"/>
            <w:r w:rsidRPr="008803A5">
              <w:t>дорисовывание</w:t>
            </w:r>
            <w:proofErr w:type="spellEnd"/>
            <w:r w:rsidRPr="008803A5">
              <w:t xml:space="preserve"> объекта до целого. Распознавание конфликтных изображений (задания по типу химер).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Интересные считалочки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8803A5">
              <w:rPr>
                <w:rFonts w:eastAsia="Calibri"/>
                <w:color w:val="000000"/>
                <w:lang w:eastAsia="en-US"/>
              </w:rPr>
              <w:t xml:space="preserve">Повышение распределения внимания: задания по типу таблицы </w:t>
            </w:r>
            <w:proofErr w:type="spellStart"/>
            <w:r w:rsidRPr="008803A5">
              <w:rPr>
                <w:rFonts w:eastAsia="Calibri"/>
                <w:color w:val="000000"/>
                <w:lang w:eastAsia="en-US"/>
              </w:rPr>
              <w:t>Шульте</w:t>
            </w:r>
            <w:proofErr w:type="spellEnd"/>
            <w:r w:rsidRPr="008803A5">
              <w:rPr>
                <w:rFonts w:eastAsia="Calibri"/>
                <w:color w:val="000000"/>
                <w:lang w:eastAsia="en-US"/>
              </w:rPr>
              <w:t>, поиск слов в ряду букв, работа с числовым рядом (последовательное прибавление и вычитание заданного числа к числам в начале и в конце ряда.</w:t>
            </w:r>
            <w:proofErr w:type="gramEnd"/>
            <w:r w:rsidRPr="008803A5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8803A5">
              <w:rPr>
                <w:rFonts w:eastAsia="Calibri"/>
                <w:color w:val="000000"/>
                <w:lang w:eastAsia="en-US"/>
              </w:rPr>
              <w:t>Например, три – восемь, пять – девять).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Зашифрованное послание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переключения и распределения внимания: задания по типу шифровки с использованием букв и цифр, корректурная проба (выделение трех знаков разными способами).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Найди общее, заметь частное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Развитие мышления (функции анализа и синтеза) на основе построения простейших обобщений с абстрагированием от несущественных признаков. Упражнения с выделением существенных признаков, присущих данному понятию, </w:t>
            </w:r>
            <w:proofErr w:type="gramStart"/>
            <w:r w:rsidRPr="008803A5">
              <w:rPr>
                <w:rFonts w:eastAsia="Calibri"/>
                <w:color w:val="000000"/>
                <w:lang w:eastAsia="en-US"/>
              </w:rPr>
              <w:t>из</w:t>
            </w:r>
            <w:proofErr w:type="gramEnd"/>
            <w:r w:rsidRPr="008803A5">
              <w:rPr>
                <w:rFonts w:eastAsia="Calibri"/>
                <w:color w:val="000000"/>
                <w:lang w:eastAsia="en-US"/>
              </w:rPr>
              <w:t xml:space="preserve"> второстепенных.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В поисках правильного ответа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мышления (функции сравнения и абстрагирования). Упражнения на поиск недостающей фигуры с нахождением 1 – 3 особенностей, лежащих в основе выбора, поиск признака отличия одной группы фигур (или понятий) от другой.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Занимательные картинки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Развитие конструктивной деятельности: задание «Сложи узор» из 16 кубиков. Развитие пространственной ориентировки: перекодирование плоскостных изображений </w:t>
            </w:r>
            <w:proofErr w:type="gramStart"/>
            <w:r w:rsidRPr="008803A5"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 w:rsidRPr="008803A5">
              <w:rPr>
                <w:rFonts w:eastAsia="Calibri"/>
                <w:color w:val="000000"/>
                <w:lang w:eastAsia="en-US"/>
              </w:rPr>
              <w:t xml:space="preserve"> объемные.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Послушай и запиши правильно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межанализаторных связей: воспроизведение ритма по зрительному образу (тире/ точка), упражнения на выполнение графического диктанта при самостоятельном прочтении последовательности шагов. Перекодирование слуховой информации в графический образ.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Запоминай-ка</w:t>
            </w:r>
            <w:r w:rsidR="0030358F" w:rsidRPr="008803A5">
              <w:t>. Как я запоминаю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Развитие опосредованного запоминания методом пиктограммы. Формирование ассоциативных связей для запоминания информации. </w:t>
            </w:r>
            <w:r w:rsidR="0030358F" w:rsidRPr="008803A5">
              <w:rPr>
                <w:rFonts w:eastAsia="Calibri"/>
                <w:color w:val="000000"/>
                <w:lang w:eastAsia="en-US"/>
              </w:rPr>
              <w:t>Формирование мнемотехнических приемов: запоминание информации по ключевому признаку, по ассоциативной связи.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Загадочное послание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rPr>
                <w:rFonts w:eastAsia="Calibri"/>
                <w:color w:val="000000"/>
                <w:lang w:eastAsia="en-US"/>
              </w:rPr>
      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9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коммуникативных компетенций и способности к продуктивному взаимодействию с окружающими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lastRenderedPageBreak/>
        <w:t xml:space="preserve">3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Знакомь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тесь — общение!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Общение — дело общее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975EF">
            <w:pPr>
              <w:widowControl w:val="0"/>
              <w:numPr>
                <w:ilvl w:val="0"/>
                <w:numId w:val="48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интереса к изучению своего внутреннего мира. Формирование осознания важности развития коммуни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кативных навыков. Развитие рефлексивной позиции.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Развитие экспрессивных способ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ностей и навыков эффективного взаимодействия и сотрудничества.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Как хорошо уметь... слу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шать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Ознакомление с понятием «слушать» и «слышать». Развитие умения слушать.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Поговорим без слов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Ознакомление с неречевыми сред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ствами общения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Развитие умения общаться с помощью неречевых средств: жестов, мимики, взгляда, соблюдения дистанции</w:t>
            </w:r>
            <w:proofErr w:type="gramStart"/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</w:t>
            </w:r>
            <w:proofErr w:type="gram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B1" w:rsidRPr="008803A5" w:rsidRDefault="00F92DEE" w:rsidP="003A6DB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Моя речь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 Берегите,</w:t>
            </w:r>
          </w:p>
          <w:p w:rsidR="003A6DB1" w:rsidRPr="008803A5" w:rsidRDefault="003A6DB1" w:rsidP="003A6DB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пожалуйста,</w:t>
            </w:r>
          </w:p>
          <w:p w:rsidR="00F92DEE" w:rsidRPr="008803A5" w:rsidRDefault="003A6DB1" w:rsidP="003A6DB1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речь!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значимости грамотной речи для правильного понимания друг друга в общении.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Развитие на</w:t>
            </w:r>
            <w:r w:rsidR="003A6DB1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выков эффективного речевого взаимодействия.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A6DB1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А умеете ли вы спорить?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Ознакомление с понятиями «спор» и «дискуссия». Развитие умения убеждать. Развитие понимания роли использования аргументов в споре.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0358F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0358F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A6DB1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Чемодан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чик Мастера Общения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умения убеждать. Развитие на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выков эффективного речевого взаимодействия. Развитие творческих способностей. Обобщение изученного материала.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6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и коррекции эмоционально-личностной сферы, формированию учебной мотивации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3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8803A5">
              <w:rPr>
                <w:rFonts w:eastAsia="Calibri"/>
                <w:bCs/>
                <w:lang w:eastAsia="en-US"/>
              </w:rPr>
              <w:t>Королевство Внутреннего мира</w:t>
            </w:r>
            <w:r w:rsidR="003A6DB1" w:rsidRPr="008803A5">
              <w:rPr>
                <w:rFonts w:eastAsia="Calibri"/>
                <w:bCs/>
                <w:lang w:eastAsia="en-US"/>
              </w:rPr>
              <w:t>.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Что я знаю о себе? Задай мне вопрос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975EF">
            <w:pPr>
              <w:widowControl w:val="0"/>
              <w:numPr>
                <w:ilvl w:val="0"/>
                <w:numId w:val="48"/>
              </w:numPr>
              <w:ind w:left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 xml:space="preserve">Развитие мотивации познания себя и одноклассников. Формирование представления о психической реальности. Формирование представления об </w:t>
            </w:r>
            <w:proofErr w:type="spellStart"/>
            <w:r w:rsidRPr="008803A5">
              <w:rPr>
                <w:rFonts w:eastAsia="Cambria"/>
                <w:bCs/>
                <w:color w:val="000000"/>
                <w:lang w:bidi="ru-RU"/>
              </w:rPr>
              <w:t>основныхх</w:t>
            </w:r>
            <w:proofErr w:type="spellEnd"/>
            <w:r w:rsidRPr="008803A5">
              <w:rPr>
                <w:rFonts w:eastAsia="Cambria"/>
                <w:bCs/>
                <w:color w:val="000000"/>
                <w:lang w:bidi="ru-RU"/>
              </w:rPr>
              <w:t xml:space="preserve"> состав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 xml:space="preserve">ляющих </w:t>
            </w:r>
            <w:proofErr w:type="spellStart"/>
            <w:proofErr w:type="gramStart"/>
            <w:r w:rsidRPr="008803A5">
              <w:rPr>
                <w:rFonts w:eastAsia="Cambria"/>
                <w:bCs/>
                <w:color w:val="000000"/>
                <w:lang w:bidi="ru-RU"/>
              </w:rPr>
              <w:t>Я-образа</w:t>
            </w:r>
            <w:proofErr w:type="spellEnd"/>
            <w:proofErr w:type="gramEnd"/>
            <w:r w:rsidRPr="008803A5">
              <w:rPr>
                <w:rFonts w:eastAsia="Cambria"/>
                <w:bCs/>
                <w:color w:val="000000"/>
                <w:lang w:bidi="ru-RU"/>
              </w:rPr>
              <w:t>. Развитие самоанализа и рефлексии.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Развитие умения анализировать представление о себе других людей.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B1" w:rsidRPr="008803A5" w:rsidRDefault="003A6DB1" w:rsidP="003A6DB1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Мое</w:t>
            </w:r>
          </w:p>
          <w:p w:rsidR="003A6DB1" w:rsidRPr="008803A5" w:rsidRDefault="003A6DB1" w:rsidP="003A6DB1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восприятие</w:t>
            </w:r>
          </w:p>
          <w:p w:rsidR="00F92DEE" w:rsidRPr="008803A5" w:rsidRDefault="003A6DB1" w:rsidP="003A6DB1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 xml:space="preserve">мира. </w:t>
            </w:r>
            <w:r w:rsidR="00F92DEE" w:rsidRPr="008803A5">
              <w:rPr>
                <w:rFonts w:eastAsia="Cambria"/>
                <w:bCs/>
                <w:color w:val="000000"/>
                <w:lang w:bidi="ru-RU"/>
              </w:rPr>
              <w:t>Мои ощущения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975EF">
            <w:pPr>
              <w:widowControl w:val="0"/>
              <w:numPr>
                <w:ilvl w:val="0"/>
                <w:numId w:val="51"/>
              </w:numPr>
              <w:ind w:left="0"/>
              <w:rPr>
                <w:rFonts w:eastAsia="Cambria"/>
                <w:bCs/>
                <w:color w:val="000000"/>
                <w:lang w:eastAsia="en-US" w:bidi="ru-RU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Формирование понимания роли ощущений в позна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нии окружающего мира. Развитие способности к дифференциации и идентификации различных видов ощущений.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Формирование осознания уникаль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softHyphen/>
              <w:t>ности собственного восприятия окружающего мира.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B1" w:rsidRPr="008803A5" w:rsidRDefault="00F92DEE" w:rsidP="003A6DB1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Что такое темпера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мент?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Типы</w:t>
            </w:r>
          </w:p>
          <w:p w:rsidR="00F92DEE" w:rsidRPr="008803A5" w:rsidRDefault="003A6DB1" w:rsidP="003A6DB1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темпера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мента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975EF">
            <w:pPr>
              <w:widowControl w:val="0"/>
              <w:numPr>
                <w:ilvl w:val="0"/>
                <w:numId w:val="52"/>
              </w:numPr>
              <w:ind w:left="0"/>
              <w:rPr>
                <w:rFonts w:eastAsia="Cambria"/>
                <w:bCs/>
                <w:color w:val="000000"/>
                <w:lang w:eastAsia="en-US" w:bidi="ru-RU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Формирование осознания индиви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дуальных различий между людьми. Ознакомление с психологическими особенностями различных типов темперамента.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Формирование осознания уникальности и неповторимости каждого человека. Развитие мотивации 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lastRenderedPageBreak/>
              <w:t>познания особенностей своего темперамента.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lastRenderedPageBreak/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Разные люди — разные характеры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>. Какой у меня характер?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975EF">
            <w:pPr>
              <w:widowControl w:val="0"/>
              <w:numPr>
                <w:ilvl w:val="0"/>
                <w:numId w:val="55"/>
              </w:numPr>
              <w:ind w:left="0"/>
              <w:rPr>
                <w:rFonts w:eastAsia="Cambria"/>
                <w:bCs/>
                <w:color w:val="000000"/>
                <w:lang w:eastAsia="en-US" w:bidi="ru-RU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Расширения словарного запаса для обозначения черт характе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ра. Развитие умения описывать черты характера других людей. Развитие произвольности поведения.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Развитие мотивации понимания черт соб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softHyphen/>
              <w:t>ственного характера. Формирование осознания особенностей собственного характера на основе нравственной оценки своих поступ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softHyphen/>
              <w:t>ков. Формирование осознания неприв</w:t>
            </w:r>
            <w:r w:rsidR="003A6DB1" w:rsidRPr="008803A5">
              <w:rPr>
                <w:rFonts w:eastAsia="Cambria"/>
                <w:bCs/>
                <w:color w:val="000000"/>
                <w:lang w:bidi="ru-RU"/>
              </w:rPr>
              <w:softHyphen/>
              <w:t xml:space="preserve">лекательных черт своего характера за счет получения обратной связи </w:t>
            </w:r>
            <w:proofErr w:type="gramStart"/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>от</w:t>
            </w:r>
            <w:proofErr w:type="gramEnd"/>
            <w:r w:rsidR="003A6DB1" w:rsidRPr="008803A5">
              <w:rPr>
                <w:rFonts w:eastAsia="Cambria"/>
                <w:bCs/>
                <w:color w:val="000000"/>
                <w:lang w:bidi="ru-RU"/>
              </w:rPr>
              <w:t xml:space="preserve">  другого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A6DB1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Королевство</w:t>
            </w:r>
          </w:p>
          <w:p w:rsidR="00F92DEE" w:rsidRPr="008803A5" w:rsidRDefault="00F92DEE" w:rsidP="00DC5222">
            <w:pPr>
              <w:widowControl w:val="0"/>
              <w:jc w:val="center"/>
              <w:rPr>
                <w:rFonts w:eastAsia="Cambria"/>
                <w:b/>
                <w:bCs/>
                <w:w w:val="200"/>
                <w:lang w:eastAsia="en-US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моего Внутренне</w:t>
            </w:r>
            <w:r w:rsidRPr="008803A5">
              <w:rPr>
                <w:rFonts w:eastAsia="Cambria"/>
                <w:bCs/>
                <w:color w:val="000000"/>
                <w:lang w:bidi="ru-RU"/>
              </w:rPr>
              <w:softHyphen/>
              <w:t>го мира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mbria"/>
                <w:bCs/>
                <w:color w:val="000000"/>
                <w:lang w:eastAsia="en-US" w:bidi="ru-RU"/>
              </w:rPr>
            </w:pPr>
            <w:r w:rsidRPr="008803A5">
              <w:rPr>
                <w:rFonts w:eastAsia="Cambria"/>
                <w:bCs/>
                <w:color w:val="000000"/>
                <w:lang w:bidi="ru-RU"/>
              </w:rPr>
              <w:t>Развитие интереса к самопознанию. Формирование осознания собственных психологических особенностей. Развитие способности к рефлексии.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F92DEE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6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произвольной регуляции деятельности и поведения, коррекции недостатков регулятивных процессов 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3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469"/>
        <w:gridCol w:w="6048"/>
        <w:gridCol w:w="1785"/>
      </w:tblGrid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Покажи ответы по порядку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Отработка поэлементного выполнения программы, вынесенной вовне. Отработка следования заданной программе, тренировка зрительно-моторных координаций.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и покажи ответы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совместных действий по внешне представленной программе, тренировка зрительно-моторной координации. Отработка </w:t>
            </w:r>
            <w:proofErr w:type="spellStart"/>
            <w:r w:rsidRPr="008803A5">
              <w:rPr>
                <w:rFonts w:eastAsia="Calibri"/>
                <w:lang w:eastAsia="en-US"/>
              </w:rPr>
              <w:t>интериоризации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программы ориентирования в прямом ряду в таблице со случайным расположением чисел.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Запиши ответы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Постепенная </w:t>
            </w: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программы следования по маршруту, тренировка зрительно-моторных координаций и произвольного внимания. Тренировка работы по программе, упражнения зрительно-моторных координаций, тренировка произвольного внимания, избирательности, переключения, контроля.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Зашифруй числа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Тренировка в составлении программы, работа по программе с учетом двух признаков (номер по порядку и цвет). Отработка действия по программе в усложненных ситуациях, упражнения на ориентацию в пространстве.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Расшифруй числа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Отработка навыка абстрагирования количества, закрепление соответствия числа и цифры, закрепление представления о числовом ряде, тренировка произвольного внимания. Отработка навыка абстрагирования количества, тренировка графических навыков и навыков переключения.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Проверь и дополни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навыков следования программе, заданной вербально и самостоятельного действия по программе, </w:t>
            </w:r>
            <w:r w:rsidRPr="008803A5">
              <w:rPr>
                <w:rFonts w:eastAsia="Calibri"/>
                <w:lang w:eastAsia="en-US"/>
              </w:rPr>
              <w:lastRenderedPageBreak/>
              <w:t>заданной образцом. Тренировка избирательности действия, тренировка работоспособности.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Сосчитай по порядку и расшифруй слово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Тренировка произвольного внимания. Развитие умения устанавливать последовательности.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Соедини по порядку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Отработка действия по простой наглядной программе, вынесенной вовне упражнение зрительно-моторной координации. Отработка переключаемости и возможности длительного удержания внимания.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Заполни таблицу ответов в обратном порядке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Работа со зрительно-пространственными конфигурациями графических объектов. Тренировка способности следования программе на сложном материале. Развитие целостности зрительно-пространственного восприятия.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в таблице ответ и обведи его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возможностей </w:t>
            </w:r>
            <w:proofErr w:type="spellStart"/>
            <w:r w:rsidRPr="008803A5">
              <w:rPr>
                <w:rFonts w:eastAsia="Calibri"/>
                <w:lang w:eastAsia="en-US"/>
              </w:rPr>
              <w:t>одномоментно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схватывать зрительно-пространственные конфигурации (т.е.  свертывать их в целостную структуру) и оперировать ими во внутреннем плане.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Заполни пропуски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Тренировка способности следования программе на сложном материале, целостности зрительно-пространственного восприятия.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Расшифруй слово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Отработка действий по наглядной, но сложной для восприятия программе.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Математический кроссворд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8803A5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умением действовать по наглядной программе. Тренировка длительного удержания внимания и переключения, отработка зрительно-моторных координаций.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C971CE" w:rsidP="00DC5222">
            <w:pPr>
              <w:jc w:val="center"/>
            </w:pPr>
            <w:r>
              <w:t>2</w:t>
            </w:r>
          </w:p>
        </w:tc>
      </w:tr>
      <w:tr w:rsidR="00F92DEE" w:rsidRPr="008803A5" w:rsidTr="00DC5222">
        <w:tc>
          <w:tcPr>
            <w:tcW w:w="4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  <w:r w:rsidR="00C971CE">
              <w:t>4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познавательной деятельности и коррекции недостатков когнитивных функций</w:t>
      </w:r>
    </w:p>
    <w:p w:rsidR="00F92DEE" w:rsidRPr="008803A5" w:rsidRDefault="00F92DEE" w:rsidP="00DC5222">
      <w:pPr>
        <w:jc w:val="center"/>
        <w:rPr>
          <w:rFonts w:eastAsia="Calibri"/>
          <w:lang w:eastAsia="en-US"/>
        </w:rPr>
      </w:pPr>
      <w:r w:rsidRPr="008803A5">
        <w:rPr>
          <w:rFonts w:eastAsia="Calibri"/>
          <w:b/>
          <w:lang w:eastAsia="en-US"/>
        </w:rPr>
        <w:t xml:space="preserve">4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327"/>
        <w:gridCol w:w="6151"/>
        <w:gridCol w:w="1816"/>
      </w:tblGrid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Запомни и повтори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>Развитие опосредованного запоминания. Формирование ассоциативных связей для запоминания информации.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Как я запоминаю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</w:pPr>
            <w:r w:rsidRPr="008803A5">
              <w:t>Формирование мнемотехнических приемов: запоминание информации по ключевому признаку, по ассоциативной связи.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Занимательные таблицы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Умение перекодировать текстовую информацию в формат таблицы. Логический анализ текстовой информации.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Составь таблицу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Умение работать с информацией в формате таблицы, умение чтения табличных данных, умение преобразовывать табличные данные в текстовую или схематическую форму. Умение заполнять таблицы.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 xml:space="preserve">Угадай, чей признак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Формирование логического действия анализа и синтеза: выделение существенных признаков, оперирование признаками, </w:t>
            </w:r>
            <w:proofErr w:type="spellStart"/>
            <w:r w:rsidRPr="008803A5">
              <w:rPr>
                <w:rFonts w:eastAsia="Calibri"/>
                <w:color w:val="000000"/>
                <w:lang w:eastAsia="en-US"/>
              </w:rPr>
              <w:t>синтезирование</w:t>
            </w:r>
            <w:proofErr w:type="spellEnd"/>
            <w:r w:rsidRPr="008803A5">
              <w:rPr>
                <w:rFonts w:eastAsia="Calibri"/>
                <w:color w:val="000000"/>
                <w:lang w:eastAsia="en-US"/>
              </w:rPr>
              <w:t xml:space="preserve"> объекта по заданным </w:t>
            </w:r>
            <w:r w:rsidRPr="008803A5">
              <w:rPr>
                <w:rFonts w:eastAsia="Calibri"/>
                <w:color w:val="000000"/>
                <w:lang w:eastAsia="en-US"/>
              </w:rPr>
              <w:lastRenderedPageBreak/>
              <w:t>признакам.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Игры со словами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логического действия классификации: группировка объектов, называние групп объектов, определения признака для группировки.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Найди главное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логического действия сравнения: сравнение понятий по существенным признакам.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Найди общее, найди различия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логического действия абстрагирования: умение отвлечься от второстепенных признаков.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Играем в сыщиков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 xml:space="preserve">Формирование логического действия обобщения: умение делать выводы на основе анализа информации, понимание скрытого смысла текста, пословиц и поговорок.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ind w:right="14"/>
              <w:jc w:val="center"/>
            </w:pPr>
            <w:r w:rsidRPr="008803A5">
              <w:t>Решаем необычные задачи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Формирование логического действия обобщения: упражнения на поиск закономерности, решение логических задач, требующих построения цепочки логических рассуждений.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10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коммуникативных компетенций и способности к продуктивному взаимодействию с окружающими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4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Я в море людей</w:t>
            </w:r>
            <w:r w:rsidR="008803A5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 Коротко да ясно, оттого и прекрасно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мотивации сотрудничества в ситуации со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вместного поиска новой инфор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мации. Развитие навыков взаи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модействия и сотрудничества в команде.</w:t>
            </w:r>
            <w:r w:rsidR="008803A5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 xml:space="preserve"> Развитие умения обобщать информацию и точно ее переда</w:t>
            </w:r>
            <w:r w:rsidR="008803A5"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вать. Содействие сплочению группы.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Имя мое...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уникальности и глубины своей личности.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Моя семья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Актуализация понимания ценности семейных отношений. Развитие осознания своих чувств по отношению к различ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ным членам семьи.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Что такое конфликт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конфликта в общении и его последствий. Развитие представлений о различных стра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тегиях поведения в конфликтных ситуациях.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Сказка о понимании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умения устанавливать контакт в различных ситуациях общения. Развитие представлений о том, что по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могает людям понимать друг друга. Развитие умения анализировать причины своего поведе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ния  и осознания их тесной связи с умением по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 xml:space="preserve">нимать причины поведения других людей. Развитие осознания различных аспектов </w:t>
            </w:r>
            <w:proofErr w:type="spellStart"/>
            <w:proofErr w:type="gramStart"/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Я-образа</w:t>
            </w:r>
            <w:proofErr w:type="spellEnd"/>
            <w:proofErr w:type="gramEnd"/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3A6DB1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Могу и хочу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мотивации дальнейшего развития развитие качеств, важных для общения. Развитие понимания значимости позитивной установки для ком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фортного общения.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По дороге сказок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способности к самопознанию через идентифи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lastRenderedPageBreak/>
              <w:t>кацию со сказочными персона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жами. Развитие навыков взаимодействия в команде.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lastRenderedPageBreak/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8803A5" w:rsidP="00DC5222">
            <w:pPr>
              <w:jc w:val="center"/>
            </w:pPr>
            <w:r w:rsidRPr="008803A5">
              <w:lastRenderedPageBreak/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Встреча с Мастером Общения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widowControl w:val="0"/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Формирование осознания полу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ченного на занятиях опыта как актуального ресурса для решения новых коммуникативных задач. Актуализация правил комфортного общения.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3A6DB1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8803A5" w:rsidP="00DC5222">
            <w:pPr>
              <w:jc w:val="center"/>
            </w:pPr>
            <w:r w:rsidRPr="008803A5"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До свидания, Азбука общения!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t>Развитие интереса к само</w:t>
            </w:r>
            <w:r w:rsidRPr="008803A5">
              <w:rPr>
                <w:rFonts w:eastAsia="Calibri"/>
                <w:bCs/>
                <w:color w:val="000000"/>
                <w:shd w:val="clear" w:color="auto" w:fill="FFFFFF"/>
                <w:lang w:eastAsia="en-US" w:bidi="ru-RU"/>
              </w:rPr>
              <w:softHyphen/>
              <w:t>познанию и саморазвитию. Обобщение изученного материала.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8803A5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9</w:t>
            </w:r>
          </w:p>
        </w:tc>
      </w:tr>
    </w:tbl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и коррекции эмоционально-личностной сферы, формированию учебной мотивации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4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Кто 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Формирование </w:t>
            </w:r>
            <w:proofErr w:type="gramStart"/>
            <w:r w:rsidRPr="008803A5">
              <w:rPr>
                <w:rFonts w:eastAsia="Calibri"/>
                <w:lang w:eastAsia="en-US"/>
              </w:rPr>
              <w:t>позитивного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803A5">
              <w:rPr>
                <w:rFonts w:eastAsia="Calibri"/>
                <w:lang w:eastAsia="en-US"/>
              </w:rPr>
              <w:t>самоотношения</w:t>
            </w:r>
            <w:proofErr w:type="spellEnd"/>
            <w:r w:rsidRPr="008803A5">
              <w:rPr>
                <w:rFonts w:eastAsia="Calibri"/>
                <w:lang w:eastAsia="en-US"/>
              </w:rPr>
              <w:t>. Развитие мотивации познания собственных особенностей.</w:t>
            </w:r>
            <w:r w:rsidR="008803A5" w:rsidRPr="008803A5">
              <w:rPr>
                <w:rFonts w:eastAsia="Calibri"/>
                <w:lang w:eastAsia="en-US"/>
              </w:rPr>
              <w:t xml:space="preserve"> Формирование осознания </w:t>
            </w:r>
            <w:proofErr w:type="gramStart"/>
            <w:r w:rsidR="008803A5" w:rsidRPr="008803A5">
              <w:rPr>
                <w:rFonts w:eastAsia="Calibri"/>
                <w:lang w:eastAsia="en-US"/>
              </w:rPr>
              <w:t>обучающимися</w:t>
            </w:r>
            <w:proofErr w:type="gramEnd"/>
            <w:r w:rsidR="008803A5" w:rsidRPr="008803A5">
              <w:rPr>
                <w:rFonts w:eastAsia="Calibri"/>
                <w:lang w:eastAsia="en-US"/>
              </w:rPr>
              <w:t xml:space="preserve"> происходящих в них перемен. Формирование осознания своей уникальности и неповторимости. Развитие адекватной самооценки.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глазами других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рефлексивной позиции. Формирование понимания роли индивидуальных особенностей во взаимодействии с другими.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могу, Я умею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навыков анализа своих стремлений и возможностей, их сопоставления. Развитие навыков оценки своих способностей и возможностей. Развитие навыков рефлексии.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развиваю свои способности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мотивации саморазвития. Развитие навыков оценки своих способностей и возможностей. Формирование адекватной самооценки.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Мои достижения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color w:val="000000"/>
                <w:lang w:eastAsia="en-US"/>
              </w:rPr>
              <w:t>Развитие навыков оценки своих способностей и возможностей. Формирование адекватной самооценки.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Мой выбор, мой путь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умения планировать цели и пути </w:t>
            </w:r>
            <w:proofErr w:type="spellStart"/>
            <w:r w:rsidRPr="008803A5">
              <w:rPr>
                <w:rFonts w:eastAsia="Calibri"/>
                <w:lang w:eastAsia="en-US"/>
              </w:rPr>
              <w:t>самоизменения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. </w:t>
            </w:r>
            <w:r w:rsidRPr="008803A5">
              <w:rPr>
                <w:rFonts w:eastAsia="Calibri"/>
                <w:color w:val="000000"/>
                <w:lang w:eastAsia="en-US"/>
              </w:rPr>
              <w:t>Развитие умения принимать на себя ответственность.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Мой внутренний мир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Формирование осознания своей уникальности и неповторимости.</w:t>
            </w:r>
            <w:r w:rsidR="000F59D4" w:rsidRPr="008803A5">
              <w:rPr>
                <w:rFonts w:eastAsia="Calibri"/>
                <w:lang w:eastAsia="en-US"/>
              </w:rPr>
              <w:t xml:space="preserve"> </w:t>
            </w:r>
            <w:r w:rsidRPr="008803A5">
              <w:rPr>
                <w:rFonts w:eastAsia="Calibri"/>
                <w:color w:val="000000"/>
                <w:lang w:eastAsia="en-US"/>
              </w:rPr>
              <w:t>Развитие идентификации и дифференциации своих индивидуальных особенностей.</w:t>
            </w:r>
            <w:r w:rsidR="008803A5" w:rsidRPr="008803A5">
              <w:rPr>
                <w:rFonts w:eastAsia="Calibri"/>
                <w:color w:val="000000"/>
                <w:lang w:eastAsia="en-US"/>
              </w:rPr>
              <w:t xml:space="preserve"> Развитие навыков анализа каче</w:t>
            </w:r>
            <w:proofErr w:type="gramStart"/>
            <w:r w:rsidR="008803A5" w:rsidRPr="008803A5">
              <w:rPr>
                <w:rFonts w:eastAsia="Calibri"/>
                <w:color w:val="000000"/>
                <w:lang w:eastAsia="en-US"/>
              </w:rPr>
              <w:t>ств др</w:t>
            </w:r>
            <w:proofErr w:type="gramEnd"/>
            <w:r w:rsidR="008803A5" w:rsidRPr="008803A5">
              <w:rPr>
                <w:rFonts w:eastAsia="Calibri"/>
                <w:color w:val="000000"/>
                <w:lang w:eastAsia="en-US"/>
              </w:rPr>
              <w:t>угого человека по невербальным и вербальным признакам, поступкам. Развитие навыков самоанализа и умения рассказывать о себе. Развитие воображения.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8803A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Я расту – я изменяюсь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both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Развитие умения планировать цели и пути </w:t>
            </w:r>
            <w:proofErr w:type="spellStart"/>
            <w:r w:rsidRPr="008803A5">
              <w:rPr>
                <w:rFonts w:eastAsia="Calibri"/>
                <w:lang w:eastAsia="en-US"/>
              </w:rPr>
              <w:t>самоизменения</w:t>
            </w:r>
            <w:proofErr w:type="spellEnd"/>
            <w:r w:rsidRPr="008803A5">
              <w:rPr>
                <w:rFonts w:eastAsia="Calibri"/>
                <w:lang w:eastAsia="en-US"/>
              </w:rPr>
              <w:t>. Формирование умения идентификации собственных внутренних и внешних изменений. Формирование позитивного образа будущего.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8</w:t>
            </w:r>
          </w:p>
        </w:tc>
      </w:tr>
    </w:tbl>
    <w:p w:rsidR="00F92DEE" w:rsidRPr="008803A5" w:rsidRDefault="00F92DEE" w:rsidP="00DC5222">
      <w:pPr>
        <w:rPr>
          <w:rFonts w:eastAsia="Calibri"/>
          <w:lang w:eastAsia="en-US"/>
        </w:rPr>
      </w:pPr>
    </w:p>
    <w:p w:rsidR="00F92DEE" w:rsidRPr="008803A5" w:rsidRDefault="00F92DEE" w:rsidP="00DC5222">
      <w:pPr>
        <w:jc w:val="center"/>
        <w:rPr>
          <w:rFonts w:eastAsia="Calibri"/>
          <w:b/>
          <w:lang w:eastAsia="en-US"/>
        </w:rPr>
      </w:pPr>
      <w:proofErr w:type="spellStart"/>
      <w:r w:rsidRPr="008803A5">
        <w:rPr>
          <w:rFonts w:eastAsia="Calibri"/>
          <w:b/>
          <w:lang w:eastAsia="en-US"/>
        </w:rPr>
        <w:t>Психокоррекционный</w:t>
      </w:r>
      <w:proofErr w:type="spellEnd"/>
      <w:r w:rsidRPr="008803A5">
        <w:rPr>
          <w:rFonts w:eastAsia="Calibri"/>
          <w:b/>
          <w:lang w:eastAsia="en-US"/>
        </w:rPr>
        <w:t xml:space="preserve"> модуль по развитию произвольной регуляции деятельности и поведения, коррекции недостатков регулятивных процессов </w:t>
      </w:r>
    </w:p>
    <w:p w:rsidR="00F92DEE" w:rsidRPr="008803A5" w:rsidRDefault="0098748E" w:rsidP="00DC5222">
      <w:pPr>
        <w:jc w:val="center"/>
        <w:rPr>
          <w:rFonts w:eastAsia="Calibri"/>
          <w:b/>
          <w:lang w:eastAsia="en-US"/>
        </w:rPr>
      </w:pPr>
      <w:r w:rsidRPr="008803A5">
        <w:rPr>
          <w:rFonts w:eastAsia="Calibri"/>
          <w:b/>
          <w:lang w:eastAsia="en-US"/>
        </w:rPr>
        <w:t xml:space="preserve">4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32"/>
        <w:gridCol w:w="6220"/>
        <w:gridCol w:w="1835"/>
      </w:tblGrid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Тема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Основное содержание коррекционно-развивающей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Количество занятий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Продолжи дорожку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программы работы с </w:t>
            </w:r>
            <w:proofErr w:type="gramStart"/>
            <w:r w:rsidRPr="008803A5">
              <w:rPr>
                <w:rFonts w:eastAsia="Calibri"/>
                <w:lang w:eastAsia="en-US"/>
              </w:rPr>
              <w:t>обратным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рядом чисел, отработка переключения с программы на программу.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Продолжи ряд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программы работы обратного  ряда чисел, самостоятельное построение программы.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Соедини пример и ответ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 работы с прямым и обратным рядами чисел. Тренировка длительности удержания внимания. Закрепление работы с </w:t>
            </w:r>
            <w:proofErr w:type="gramStart"/>
            <w:r w:rsidRPr="008803A5">
              <w:rPr>
                <w:rFonts w:eastAsia="Calibri"/>
                <w:lang w:eastAsia="en-US"/>
              </w:rPr>
              <w:t>обратным</w:t>
            </w:r>
            <w:proofErr w:type="gramEnd"/>
            <w:r w:rsidRPr="008803A5">
              <w:rPr>
                <w:rFonts w:eastAsia="Calibri"/>
                <w:lang w:eastAsia="en-US"/>
              </w:rPr>
              <w:t xml:space="preserve"> рядом по усвоенной (</w:t>
            </w:r>
            <w:proofErr w:type="spellStart"/>
            <w:r w:rsidRPr="008803A5">
              <w:rPr>
                <w:rFonts w:eastAsia="Calibri"/>
                <w:lang w:eastAsia="en-US"/>
              </w:rPr>
              <w:t>интериоризированной</w:t>
            </w:r>
            <w:proofErr w:type="spellEnd"/>
            <w:r w:rsidRPr="008803A5">
              <w:rPr>
                <w:rFonts w:eastAsia="Calibri"/>
                <w:lang w:eastAsia="en-US"/>
              </w:rPr>
              <w:t>) программе.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ответы в прямом и обратном порядке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8803A5">
              <w:rPr>
                <w:rFonts w:eastAsia="Calibri"/>
                <w:lang w:eastAsia="en-US"/>
              </w:rPr>
              <w:t>Интериоризация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избирательных программ обратного ряда чисел. Отработка переключения с программы на программу. Тренировка произвольного внимания, его распределения, самоконтроля, предупреждения импульсивных реакций.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Обведи и прочти число единиц в каждом ответе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Перенос принципа параллельного поиска. Тренировка в четком удержании программы, в дифференциации близких программ.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Покажи ответы в обратном порядке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Закрепление работы по программе с параллельными рядами чисел. Тренировка переключения зрительного внимания.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Обведи ответы в таблицах по той же программе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Отработка в речевом плане программы действий с параллельными рядами. Тренировка переключения в </w:t>
            </w:r>
            <w:proofErr w:type="spellStart"/>
            <w:r w:rsidRPr="008803A5">
              <w:rPr>
                <w:rFonts w:eastAsia="Calibri"/>
                <w:lang w:eastAsia="en-US"/>
              </w:rPr>
              <w:t>перцептивно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сложном задании.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Вставь недостающие числа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8803A5">
              <w:rPr>
                <w:rFonts w:eastAsia="Calibri"/>
                <w:lang w:eastAsia="en-US"/>
              </w:rPr>
              <w:t>Проверка возможности построения программы с параллельными рядами чисел по аналогии с предыдущими.</w:t>
            </w:r>
            <w:proofErr w:type="gram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Расставь знаки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Закрепление действия по программе «параллельные ряды». Тренировка зрительно-моторных функций.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Расшифруй пословицу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Закрепление действия по программе «параллельные ряды», выбор и проговаривание программы.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2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Дополни таблицу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Перенос программы, действие по </w:t>
            </w:r>
            <w:proofErr w:type="spellStart"/>
            <w:r w:rsidRPr="008803A5">
              <w:rPr>
                <w:rFonts w:eastAsia="Calibri"/>
                <w:lang w:eastAsia="en-US"/>
              </w:rPr>
              <w:t>интериоризированной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программе «параллельные ряды».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Найди лишнее число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Тренировка навыка анализа новой программы, тренировка контроля своих действий к наглядной программе.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jc w:val="center"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>Запиши цифрами считалку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E" w:rsidRPr="008803A5" w:rsidRDefault="00F92DEE" w:rsidP="00DC5222">
            <w:pPr>
              <w:contextualSpacing/>
              <w:rPr>
                <w:rFonts w:eastAsia="Calibri"/>
                <w:lang w:eastAsia="en-US"/>
              </w:rPr>
            </w:pPr>
            <w:r w:rsidRPr="008803A5">
              <w:rPr>
                <w:rFonts w:eastAsia="Calibri"/>
                <w:lang w:eastAsia="en-US"/>
              </w:rPr>
              <w:t xml:space="preserve">Контроль усвоения действия по </w:t>
            </w:r>
            <w:proofErr w:type="spellStart"/>
            <w:r w:rsidRPr="008803A5">
              <w:rPr>
                <w:rFonts w:eastAsia="Calibri"/>
                <w:lang w:eastAsia="en-US"/>
              </w:rPr>
              <w:t>интериоризированной</w:t>
            </w:r>
            <w:proofErr w:type="spellEnd"/>
            <w:r w:rsidRPr="008803A5">
              <w:rPr>
                <w:rFonts w:eastAsia="Calibri"/>
                <w:lang w:eastAsia="en-US"/>
              </w:rPr>
              <w:t xml:space="preserve"> программе счетного ряда.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EE" w:rsidRPr="008803A5" w:rsidRDefault="00F92DEE" w:rsidP="00DC5222">
            <w:pPr>
              <w:jc w:val="center"/>
            </w:pPr>
            <w:r w:rsidRPr="008803A5">
              <w:t>1</w:t>
            </w:r>
          </w:p>
        </w:tc>
      </w:tr>
      <w:tr w:rsidR="00F92DEE" w:rsidRPr="008803A5" w:rsidTr="00DC5222">
        <w:tc>
          <w:tcPr>
            <w:tcW w:w="4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F92DEE" w:rsidP="00DC5222">
            <w:pPr>
              <w:jc w:val="center"/>
            </w:pPr>
            <w:r w:rsidRPr="008803A5">
              <w:t>Всего часов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8803A5" w:rsidRDefault="008803A5" w:rsidP="00DC5222">
            <w:pPr>
              <w:jc w:val="center"/>
            </w:pPr>
            <w:r w:rsidRPr="008803A5">
              <w:t>17</w:t>
            </w:r>
          </w:p>
        </w:tc>
      </w:tr>
    </w:tbl>
    <w:p w:rsidR="00AF1582" w:rsidRPr="008803A5" w:rsidRDefault="00AF1582" w:rsidP="00DC5222">
      <w:pPr>
        <w:jc w:val="both"/>
        <w:rPr>
          <w:b/>
        </w:rPr>
      </w:pPr>
    </w:p>
    <w:p w:rsidR="00F22E22" w:rsidRPr="008803A5" w:rsidRDefault="00040705" w:rsidP="00DC5222">
      <w:pPr>
        <w:jc w:val="both"/>
        <w:rPr>
          <w:b/>
        </w:rPr>
      </w:pPr>
      <w:r w:rsidRPr="008803A5">
        <w:rPr>
          <w:b/>
        </w:rPr>
        <w:t xml:space="preserve">Планируемый результат </w:t>
      </w:r>
      <w:r w:rsidR="008E4460" w:rsidRPr="008803A5">
        <w:rPr>
          <w:b/>
        </w:rPr>
        <w:t xml:space="preserve">освоения </w:t>
      </w:r>
      <w:r w:rsidR="000B59FD" w:rsidRPr="008803A5">
        <w:rPr>
          <w:b/>
        </w:rPr>
        <w:t>коррекционно-развивающего курса</w:t>
      </w:r>
      <w:r w:rsidR="008E4460" w:rsidRPr="008803A5">
        <w:rPr>
          <w:b/>
        </w:rPr>
        <w:t xml:space="preserve"> (требования к результату):</w:t>
      </w: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  <w:r w:rsidRPr="008803A5">
        <w:rPr>
          <w:rFonts w:eastAsia="Calibri"/>
          <w:b/>
          <w:i/>
          <w:lang w:eastAsia="en-US"/>
        </w:rPr>
        <w:t xml:space="preserve">В области адаптации </w:t>
      </w:r>
      <w:proofErr w:type="gramStart"/>
      <w:r w:rsidRPr="008803A5">
        <w:rPr>
          <w:rFonts w:eastAsia="Calibri"/>
          <w:b/>
          <w:i/>
          <w:lang w:eastAsia="en-US"/>
        </w:rPr>
        <w:t>обучающегося</w:t>
      </w:r>
      <w:proofErr w:type="gramEnd"/>
      <w:r w:rsidRPr="008803A5">
        <w:rPr>
          <w:rFonts w:eastAsia="Calibri"/>
          <w:b/>
          <w:i/>
          <w:lang w:eastAsia="en-US"/>
        </w:rPr>
        <w:t xml:space="preserve"> к школьным требованиям: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lastRenderedPageBreak/>
        <w:t xml:space="preserve"> позитивное отношение к посещению школы;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соблюдение школьной дисциплины;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ориентировка в пространстве класса и школьном здании;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социально-нормативное обращение к педагогу;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социально-нормативное поведение в общественных местах школы;</w:t>
      </w:r>
    </w:p>
    <w:p w:rsidR="0010027A" w:rsidRPr="008803A5" w:rsidRDefault="0010027A" w:rsidP="00F631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школьной мотивации.</w:t>
      </w: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  <w:r w:rsidRPr="008803A5">
        <w:rPr>
          <w:rFonts w:eastAsia="Calibri"/>
          <w:b/>
          <w:i/>
          <w:lang w:eastAsia="en-US"/>
        </w:rPr>
        <w:t>В области развития произвольной регуляции деятельности и поведения: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осознания необходимости прилагать усилия для полноценного выполнения заданий;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дифференцированной самооценки (</w:t>
      </w:r>
      <w:proofErr w:type="spellStart"/>
      <w:r w:rsidRPr="008803A5">
        <w:t>постарался-не</w:t>
      </w:r>
      <w:proofErr w:type="spellEnd"/>
      <w:r w:rsidRPr="008803A5">
        <w:t xml:space="preserve"> постарался, справился – не справился);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формирование умения составлять программу действий (возможно совместно </w:t>
      </w:r>
      <w:proofErr w:type="gramStart"/>
      <w:r w:rsidRPr="008803A5">
        <w:t>со</w:t>
      </w:r>
      <w:proofErr w:type="gramEnd"/>
      <w:r w:rsidRPr="008803A5">
        <w:t xml:space="preserve"> взрослым);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умения соотносить полученный результат с образцом, исправляя замеченные недочеты (у соседа, у себя);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формирование способности задерживать непосредственные импульсивные реакции, действовать в плане </w:t>
      </w:r>
      <w:proofErr w:type="gramStart"/>
      <w:r w:rsidRPr="008803A5">
        <w:t>заданного</w:t>
      </w:r>
      <w:proofErr w:type="gramEnd"/>
      <w:r w:rsidRPr="008803A5">
        <w:t xml:space="preserve">, не отвлекаясь на посторонние раздражители; 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способность правильно воспроизводить несложный графический образец; 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способность относительно объективно оценивать достигнутый результат деятельности;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способность давать словесный отчет о проделанной работе;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способности к переносу полученных навыков на реальную учебную деятельность.</w:t>
      </w: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  <w:r w:rsidRPr="008803A5">
        <w:rPr>
          <w:rFonts w:eastAsia="Calibri"/>
          <w:b/>
          <w:i/>
          <w:lang w:eastAsia="en-US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совершенствование </w:t>
      </w:r>
      <w:proofErr w:type="spellStart"/>
      <w:r w:rsidRPr="008803A5">
        <w:t>мотивационно-целевой</w:t>
      </w:r>
      <w:proofErr w:type="spellEnd"/>
      <w:r w:rsidRPr="008803A5">
        <w:t xml:space="preserve"> основы учебно-познавательной деятельности;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</w:pPr>
      <w:r w:rsidRPr="008803A5">
        <w:t xml:space="preserve">способность ориентироваться в схеме тела, пространстве, используя графический план  и на листе бумаги, понимать словесные обозначения пространства, 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возможность осуществлять </w:t>
      </w:r>
      <w:proofErr w:type="spellStart"/>
      <w:r w:rsidRPr="008803A5">
        <w:t>перцептивную</w:t>
      </w:r>
      <w:proofErr w:type="spellEnd"/>
      <w:r w:rsidRPr="008803A5">
        <w:t xml:space="preserve"> классификацию объектов, соотносить предметы с сенсорными эталонами,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возможность концентрации и произвольного удержания внимания;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способность концентрироваться на запоминаемом материале и удерживать в оперативной памяти более пяти единиц </w:t>
      </w:r>
      <w:proofErr w:type="gramStart"/>
      <w:r w:rsidRPr="008803A5">
        <w:t>запоминаемого</w:t>
      </w:r>
      <w:proofErr w:type="gramEnd"/>
      <w:r w:rsidRPr="008803A5">
        <w:t>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8803A5">
        <w:t>Коосса</w:t>
      </w:r>
      <w:proofErr w:type="spellEnd"/>
      <w:r w:rsidRPr="008803A5">
        <w:t xml:space="preserve"> и т.п.);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способность к установлению сходства и различий, простых закономерностей на наглядно представленном материале,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возможность приходить к простому умозаключению и обосновывать его,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возможность </w:t>
      </w:r>
      <w:proofErr w:type="spellStart"/>
      <w:r w:rsidRPr="008803A5">
        <w:t>опредметчивания</w:t>
      </w:r>
      <w:proofErr w:type="spellEnd"/>
      <w:r w:rsidRPr="008803A5">
        <w:t xml:space="preserve"> графических знаков,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способность к вербализации своих действий; 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способность осознавать свои затруднения, обращаясь за помощью;</w:t>
      </w:r>
    </w:p>
    <w:p w:rsidR="0010027A" w:rsidRPr="008803A5" w:rsidRDefault="0010027A" w:rsidP="00F631A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proofErr w:type="gramStart"/>
      <w:r w:rsidRPr="008803A5">
        <w:t>способность решать учебно-познавательные задачи не только в действенном, но и в образном или частично в умственном плане</w:t>
      </w:r>
      <w:r w:rsidRPr="008803A5">
        <w:rPr>
          <w:caps/>
        </w:rPr>
        <w:t>.</w:t>
      </w:r>
      <w:proofErr w:type="gramEnd"/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contextualSpacing/>
        <w:rPr>
          <w:caps/>
        </w:rPr>
      </w:pP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b/>
          <w:i/>
          <w:lang w:eastAsia="en-US"/>
        </w:rPr>
      </w:pPr>
      <w:r w:rsidRPr="008803A5">
        <w:rPr>
          <w:rFonts w:eastAsia="Calibri"/>
          <w:b/>
          <w:i/>
          <w:lang w:eastAsia="en-US"/>
        </w:rPr>
        <w:lastRenderedPageBreak/>
        <w:t>В области развития эмоционально-личностной сферы и коррекции ее недостатков:</w:t>
      </w:r>
    </w:p>
    <w:p w:rsidR="0010027A" w:rsidRPr="008803A5" w:rsidRDefault="0010027A" w:rsidP="00F631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уменьшение количества (выраженности) нежелательных аффективных реакций;</w:t>
      </w:r>
    </w:p>
    <w:p w:rsidR="0010027A" w:rsidRPr="008803A5" w:rsidRDefault="0010027A" w:rsidP="00F631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10027A" w:rsidRPr="008803A5" w:rsidRDefault="0010027A" w:rsidP="00F631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 xml:space="preserve">способность переживать чувство гордости за свою семью, свои успехи, </w:t>
      </w:r>
      <w:proofErr w:type="spellStart"/>
      <w:r w:rsidRPr="008803A5">
        <w:t>вербализовать</w:t>
      </w:r>
      <w:proofErr w:type="spellEnd"/>
      <w:r w:rsidRPr="008803A5">
        <w:t xml:space="preserve"> повод для гордости;</w:t>
      </w:r>
    </w:p>
    <w:p w:rsidR="0010027A" w:rsidRPr="008803A5" w:rsidRDefault="0010027A" w:rsidP="00F631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отдельные проявления попыток задержать непосредственную (негативную) эмоциональную реакцию.</w:t>
      </w: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</w:p>
    <w:p w:rsidR="0010027A" w:rsidRPr="008803A5" w:rsidRDefault="0010027A" w:rsidP="00F631A1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8803A5">
        <w:rPr>
          <w:rFonts w:eastAsia="Calibri"/>
          <w:b/>
          <w:i/>
          <w:lang w:eastAsia="en-US"/>
        </w:rPr>
        <w:t xml:space="preserve">В области развития коммуникативной сферы и социальной интеграции: 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способность обращать внимание на внешний вид, настроение, успехи одноклассников;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уменьшение проявлений эгоцентризма и количества конфликтных ситуаций;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снижение количества проявлений агрессивного поведения, в т.ч. вербальной агрессии;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формирование умения дифференцировать ситуации личностного и делового общения;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овладение формулами речевого этикета;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снижение проявлений тревожности и враждебности по отношению к сверстникам и педагогам;</w:t>
      </w:r>
    </w:p>
    <w:p w:rsidR="0010027A" w:rsidRPr="008803A5" w:rsidRDefault="0010027A" w:rsidP="00F631A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aps/>
        </w:rPr>
      </w:pPr>
      <w:r w:rsidRPr="008803A5">
        <w:t>повышение и стабилизация социометрического статуса ребенка.</w:t>
      </w:r>
    </w:p>
    <w:p w:rsidR="0010027A" w:rsidRPr="008803A5" w:rsidRDefault="0010027A" w:rsidP="00DC5222">
      <w:pPr>
        <w:jc w:val="both"/>
        <w:rPr>
          <w:b/>
        </w:rPr>
      </w:pPr>
    </w:p>
    <w:p w:rsidR="002963D1" w:rsidRPr="008803A5" w:rsidRDefault="00040705" w:rsidP="00DC5222">
      <w:pPr>
        <w:jc w:val="both"/>
        <w:rPr>
          <w:b/>
        </w:rPr>
      </w:pPr>
      <w:r w:rsidRPr="008803A5">
        <w:rPr>
          <w:b/>
        </w:rPr>
        <w:t>Система оценки достижений планируемых результатов (формы контроля).</w:t>
      </w:r>
    </w:p>
    <w:p w:rsidR="00043F39" w:rsidRPr="008803A5" w:rsidRDefault="00043F39" w:rsidP="00DC5222">
      <w:pPr>
        <w:jc w:val="both"/>
      </w:pPr>
      <w:r w:rsidRPr="008803A5">
        <w:t>Мониторинг уровня адаптации к образовательной среде:</w:t>
      </w:r>
    </w:p>
    <w:p w:rsidR="00501168" w:rsidRPr="008803A5" w:rsidRDefault="00501168" w:rsidP="00D975EF">
      <w:pPr>
        <w:numPr>
          <w:ilvl w:val="0"/>
          <w:numId w:val="10"/>
        </w:numPr>
        <w:jc w:val="both"/>
      </w:pPr>
      <w:r w:rsidRPr="008803A5">
        <w:rPr>
          <w:bCs/>
        </w:rPr>
        <w:t>Проективный тест личностных отношений, социальных эмоций и ценностных ориентаций</w:t>
      </w:r>
      <w:r w:rsidR="001152D6" w:rsidRPr="008803A5">
        <w:rPr>
          <w:bCs/>
        </w:rPr>
        <w:t xml:space="preserve"> «Домики»</w:t>
      </w:r>
      <w:r w:rsidRPr="008803A5">
        <w:rPr>
          <w:bCs/>
        </w:rPr>
        <w:t xml:space="preserve"> (методика </w:t>
      </w:r>
      <w:r w:rsidR="001152D6" w:rsidRPr="008803A5">
        <w:rPr>
          <w:bCs/>
        </w:rPr>
        <w:t xml:space="preserve">О.А. </w:t>
      </w:r>
      <w:proofErr w:type="gramStart"/>
      <w:r w:rsidRPr="008803A5">
        <w:rPr>
          <w:bCs/>
        </w:rPr>
        <w:t>Ореховой</w:t>
      </w:r>
      <w:proofErr w:type="gramEnd"/>
      <w:r w:rsidRPr="008803A5">
        <w:rPr>
          <w:bCs/>
        </w:rPr>
        <w:t>)</w:t>
      </w:r>
    </w:p>
    <w:p w:rsidR="00043F39" w:rsidRPr="008803A5" w:rsidRDefault="00501168" w:rsidP="00D975EF">
      <w:pPr>
        <w:numPr>
          <w:ilvl w:val="0"/>
          <w:numId w:val="10"/>
        </w:numPr>
        <w:jc w:val="both"/>
      </w:pPr>
      <w:r w:rsidRPr="008803A5">
        <w:t>Определение школьной адаптации</w:t>
      </w:r>
      <w:r w:rsidR="00454741" w:rsidRPr="008803A5">
        <w:t xml:space="preserve"> (анкета по </w:t>
      </w:r>
      <w:proofErr w:type="spellStart"/>
      <w:r w:rsidR="00454741" w:rsidRPr="008803A5">
        <w:t>Л.Л.Венгер</w:t>
      </w:r>
      <w:proofErr w:type="spellEnd"/>
      <w:r w:rsidR="00454741" w:rsidRPr="008803A5">
        <w:t xml:space="preserve"> и С.А. </w:t>
      </w:r>
      <w:proofErr w:type="spellStart"/>
      <w:r w:rsidR="00454741" w:rsidRPr="008803A5">
        <w:t>Бугрименко</w:t>
      </w:r>
      <w:proofErr w:type="spellEnd"/>
      <w:r w:rsidR="006C5C60" w:rsidRPr="008803A5">
        <w:t>)</w:t>
      </w:r>
    </w:p>
    <w:p w:rsidR="006C5C60" w:rsidRPr="008803A5" w:rsidRDefault="000E78A2" w:rsidP="00D975EF">
      <w:pPr>
        <w:numPr>
          <w:ilvl w:val="0"/>
          <w:numId w:val="10"/>
        </w:numPr>
        <w:jc w:val="both"/>
      </w:pPr>
      <w:r w:rsidRPr="008803A5">
        <w:t>Анкетирование педагогов, родителей</w:t>
      </w:r>
    </w:p>
    <w:p w:rsidR="000E78A2" w:rsidRPr="008803A5" w:rsidRDefault="005E074C" w:rsidP="00D975EF">
      <w:pPr>
        <w:numPr>
          <w:ilvl w:val="0"/>
          <w:numId w:val="10"/>
        </w:numPr>
        <w:jc w:val="both"/>
      </w:pPr>
      <w:r w:rsidRPr="008803A5">
        <w:t>Проективный тест школьной тревожности (А.М. Прихожан)</w:t>
      </w:r>
    </w:p>
    <w:p w:rsidR="005E074C" w:rsidRPr="008803A5" w:rsidRDefault="000427DD" w:rsidP="00D975EF">
      <w:pPr>
        <w:numPr>
          <w:ilvl w:val="0"/>
          <w:numId w:val="10"/>
        </w:numPr>
        <w:jc w:val="both"/>
      </w:pPr>
      <w:r w:rsidRPr="008803A5">
        <w:t xml:space="preserve"> Определение эмоционального отношения к школе, методика «Школа зверей» (Панченко С.)</w:t>
      </w:r>
    </w:p>
    <w:p w:rsidR="009971E9" w:rsidRPr="008803A5" w:rsidRDefault="0059347B" w:rsidP="00D975EF">
      <w:pPr>
        <w:numPr>
          <w:ilvl w:val="0"/>
          <w:numId w:val="10"/>
        </w:numPr>
        <w:jc w:val="both"/>
      </w:pPr>
      <w:r w:rsidRPr="008803A5">
        <w:t>Определение мотивации к школьному обучению</w:t>
      </w:r>
    </w:p>
    <w:p w:rsidR="000168BE" w:rsidRPr="008803A5" w:rsidRDefault="000168BE" w:rsidP="00D975EF">
      <w:pPr>
        <w:numPr>
          <w:ilvl w:val="0"/>
          <w:numId w:val="10"/>
        </w:numPr>
        <w:jc w:val="both"/>
      </w:pPr>
      <w:r w:rsidRPr="008803A5">
        <w:rPr>
          <w:bCs/>
          <w:color w:val="000000"/>
        </w:rPr>
        <w:t>Методика «Эмоциональная близость к учителю» (методика Р.Жиля)</w:t>
      </w:r>
    </w:p>
    <w:p w:rsidR="00025426" w:rsidRPr="008803A5" w:rsidRDefault="00025426" w:rsidP="00D975EF">
      <w:pPr>
        <w:numPr>
          <w:ilvl w:val="0"/>
          <w:numId w:val="10"/>
        </w:numPr>
        <w:jc w:val="both"/>
      </w:pPr>
      <w:r w:rsidRPr="008803A5">
        <w:t xml:space="preserve">Проективная методика  «Я в школе»  (методика </w:t>
      </w:r>
      <w:proofErr w:type="spellStart"/>
      <w:r w:rsidRPr="008803A5">
        <w:t>Овчаровой</w:t>
      </w:r>
      <w:proofErr w:type="spellEnd"/>
      <w:r w:rsidRPr="008803A5">
        <w:t xml:space="preserve"> Р.В.)</w:t>
      </w:r>
    </w:p>
    <w:p w:rsidR="00043F39" w:rsidRPr="008803A5" w:rsidRDefault="00043F39" w:rsidP="00DC5222">
      <w:pPr>
        <w:jc w:val="both"/>
      </w:pPr>
    </w:p>
    <w:p w:rsidR="00197256" w:rsidRPr="008803A5" w:rsidRDefault="00197256" w:rsidP="00DC5222">
      <w:pPr>
        <w:jc w:val="both"/>
        <w:rPr>
          <w:b/>
        </w:rPr>
      </w:pPr>
      <w:r w:rsidRPr="008803A5">
        <w:t>Мониторинг  уровня развития произвольной сферы:</w:t>
      </w:r>
    </w:p>
    <w:p w:rsidR="00197256" w:rsidRPr="008803A5" w:rsidRDefault="00197256" w:rsidP="00DC5222">
      <w:pPr>
        <w:jc w:val="center"/>
        <w:rPr>
          <w:b/>
          <w:i/>
        </w:rPr>
      </w:pPr>
    </w:p>
    <w:p w:rsidR="00197256" w:rsidRPr="008803A5" w:rsidRDefault="00197256" w:rsidP="00D975EF">
      <w:pPr>
        <w:numPr>
          <w:ilvl w:val="0"/>
          <w:numId w:val="14"/>
        </w:numPr>
        <w:jc w:val="both"/>
        <w:rPr>
          <w:b/>
        </w:rPr>
      </w:pPr>
      <w:r w:rsidRPr="008803A5">
        <w:rPr>
          <w:color w:val="000000"/>
        </w:rPr>
        <w:t xml:space="preserve">Методика  «Графический диктант» Д.Б. </w:t>
      </w:r>
      <w:proofErr w:type="spellStart"/>
      <w:r w:rsidRPr="008803A5">
        <w:rPr>
          <w:color w:val="000000"/>
        </w:rPr>
        <w:t>Эльконина</w:t>
      </w:r>
      <w:proofErr w:type="spellEnd"/>
    </w:p>
    <w:p w:rsidR="00197256" w:rsidRPr="008803A5" w:rsidRDefault="00197256" w:rsidP="00D975EF">
      <w:pPr>
        <w:numPr>
          <w:ilvl w:val="0"/>
          <w:numId w:val="14"/>
        </w:numPr>
        <w:jc w:val="both"/>
        <w:rPr>
          <w:color w:val="000000"/>
        </w:rPr>
      </w:pPr>
      <w:r w:rsidRPr="008803A5">
        <w:rPr>
          <w:color w:val="000000"/>
        </w:rPr>
        <w:t xml:space="preserve">Методика  «Да и нет» Н.И. </w:t>
      </w:r>
      <w:proofErr w:type="spellStart"/>
      <w:r w:rsidRPr="008803A5">
        <w:rPr>
          <w:color w:val="000000"/>
        </w:rPr>
        <w:t>Гуткиной</w:t>
      </w:r>
      <w:proofErr w:type="spellEnd"/>
      <w:r w:rsidRPr="008803A5">
        <w:rPr>
          <w:color w:val="000000"/>
        </w:rPr>
        <w:t>/Кравцовой Е.Е.</w:t>
      </w:r>
    </w:p>
    <w:p w:rsidR="007143CB" w:rsidRPr="008803A5" w:rsidRDefault="005D364D" w:rsidP="00D975EF">
      <w:pPr>
        <w:numPr>
          <w:ilvl w:val="0"/>
          <w:numId w:val="14"/>
        </w:numPr>
        <w:jc w:val="both"/>
        <w:rPr>
          <w:color w:val="000000"/>
        </w:rPr>
      </w:pPr>
      <w:r w:rsidRPr="008803A5">
        <w:t>Тест развития произвольной регуляции деятельности Семеновой О.А.</w:t>
      </w:r>
    </w:p>
    <w:p w:rsidR="00197256" w:rsidRPr="008803A5" w:rsidRDefault="00197256" w:rsidP="00D975EF">
      <w:pPr>
        <w:numPr>
          <w:ilvl w:val="0"/>
          <w:numId w:val="14"/>
        </w:numPr>
        <w:jc w:val="both"/>
        <w:rPr>
          <w:color w:val="000000"/>
        </w:rPr>
      </w:pPr>
      <w:r w:rsidRPr="008803A5">
        <w:rPr>
          <w:color w:val="000000"/>
        </w:rPr>
        <w:t>Наблюдение (анкета по выявлению признаков импульсивности)</w:t>
      </w:r>
    </w:p>
    <w:p w:rsidR="00970E42" w:rsidRPr="008803A5" w:rsidRDefault="00970E42" w:rsidP="00DC5222">
      <w:pPr>
        <w:jc w:val="both"/>
        <w:rPr>
          <w:color w:val="000000"/>
        </w:rPr>
      </w:pPr>
    </w:p>
    <w:p w:rsidR="00970E42" w:rsidRPr="008803A5" w:rsidRDefault="00970E42" w:rsidP="00DC5222">
      <w:pPr>
        <w:jc w:val="both"/>
        <w:rPr>
          <w:color w:val="000000"/>
        </w:rPr>
      </w:pPr>
      <w:r w:rsidRPr="008803A5">
        <w:rPr>
          <w:color w:val="000000"/>
        </w:rPr>
        <w:t xml:space="preserve">Мониторинг уровня развития </w:t>
      </w:r>
      <w:proofErr w:type="spellStart"/>
      <w:r w:rsidRPr="008803A5">
        <w:rPr>
          <w:color w:val="000000"/>
        </w:rPr>
        <w:t>коммуникатиной</w:t>
      </w:r>
      <w:proofErr w:type="spellEnd"/>
      <w:r w:rsidRPr="008803A5">
        <w:rPr>
          <w:color w:val="000000"/>
        </w:rPr>
        <w:t xml:space="preserve"> сферы:</w:t>
      </w:r>
    </w:p>
    <w:p w:rsidR="003C2B00" w:rsidRPr="008803A5" w:rsidRDefault="003C2B00" w:rsidP="00D975EF">
      <w:pPr>
        <w:numPr>
          <w:ilvl w:val="0"/>
          <w:numId w:val="16"/>
        </w:numPr>
        <w:jc w:val="both"/>
      </w:pPr>
      <w:r w:rsidRPr="008803A5">
        <w:t xml:space="preserve">Анкетирование педагогов и родителей на предмет </w:t>
      </w:r>
      <w:proofErr w:type="gramStart"/>
      <w:r w:rsidRPr="008803A5">
        <w:t>выявления  уровня развития коммуникативных навыков младших школьников</w:t>
      </w:r>
      <w:proofErr w:type="gramEnd"/>
      <w:r w:rsidRPr="008803A5">
        <w:t>.</w:t>
      </w:r>
    </w:p>
    <w:p w:rsidR="00970E42" w:rsidRPr="008803A5" w:rsidRDefault="003C2B00" w:rsidP="00D975EF">
      <w:pPr>
        <w:numPr>
          <w:ilvl w:val="0"/>
          <w:numId w:val="16"/>
        </w:numPr>
        <w:jc w:val="both"/>
      </w:pPr>
      <w:r w:rsidRPr="008803A5">
        <w:t>Социометрия</w:t>
      </w:r>
    </w:p>
    <w:p w:rsidR="00197256" w:rsidRPr="008803A5" w:rsidRDefault="00197256" w:rsidP="00DC5222">
      <w:pPr>
        <w:jc w:val="both"/>
      </w:pPr>
    </w:p>
    <w:p w:rsidR="00727558" w:rsidRPr="008803A5" w:rsidRDefault="00727558" w:rsidP="00DC5222">
      <w:pPr>
        <w:jc w:val="both"/>
      </w:pPr>
      <w:r w:rsidRPr="008803A5">
        <w:t>Мониторинг  уровня развития познавательной сферы:</w:t>
      </w:r>
    </w:p>
    <w:p w:rsidR="00727558" w:rsidRPr="008803A5" w:rsidRDefault="00727558" w:rsidP="00D975EF">
      <w:pPr>
        <w:numPr>
          <w:ilvl w:val="0"/>
          <w:numId w:val="14"/>
        </w:numPr>
        <w:jc w:val="both"/>
      </w:pPr>
      <w:r w:rsidRPr="008803A5">
        <w:t xml:space="preserve">«10 слов» </w:t>
      </w:r>
      <w:proofErr w:type="spellStart"/>
      <w:r w:rsidRPr="008803A5">
        <w:t>Лурия</w:t>
      </w:r>
      <w:proofErr w:type="spellEnd"/>
      <w:r w:rsidRPr="008803A5">
        <w:t xml:space="preserve"> А.Р.</w:t>
      </w:r>
    </w:p>
    <w:p w:rsidR="00727558" w:rsidRPr="008803A5" w:rsidRDefault="00727558" w:rsidP="00D975EF">
      <w:pPr>
        <w:numPr>
          <w:ilvl w:val="0"/>
          <w:numId w:val="14"/>
        </w:numPr>
        <w:jc w:val="both"/>
      </w:pPr>
      <w:r w:rsidRPr="008803A5">
        <w:t xml:space="preserve">«Расставь значки» на основе методик </w:t>
      </w:r>
      <w:proofErr w:type="spellStart"/>
      <w:r w:rsidRPr="008803A5">
        <w:t>Немова</w:t>
      </w:r>
      <w:proofErr w:type="spellEnd"/>
      <w:r w:rsidRPr="008803A5">
        <w:t xml:space="preserve"> и Векслера</w:t>
      </w:r>
    </w:p>
    <w:p w:rsidR="00727558" w:rsidRPr="008803A5" w:rsidRDefault="00727558" w:rsidP="00D975EF">
      <w:pPr>
        <w:numPr>
          <w:ilvl w:val="0"/>
          <w:numId w:val="14"/>
        </w:numPr>
        <w:jc w:val="both"/>
      </w:pPr>
      <w:r w:rsidRPr="008803A5">
        <w:t xml:space="preserve">«Последовательные картинки» </w:t>
      </w:r>
    </w:p>
    <w:p w:rsidR="00727558" w:rsidRPr="008803A5" w:rsidRDefault="00727558" w:rsidP="00D975EF">
      <w:pPr>
        <w:numPr>
          <w:ilvl w:val="0"/>
          <w:numId w:val="14"/>
        </w:numPr>
        <w:jc w:val="both"/>
      </w:pPr>
      <w:r w:rsidRPr="008803A5">
        <w:lastRenderedPageBreak/>
        <w:t>Предъявление картинки со скрытым смыслом</w:t>
      </w:r>
      <w:r w:rsidR="000912C4" w:rsidRPr="008803A5">
        <w:t>, понимание скрытого смысла в текстах</w:t>
      </w:r>
      <w:r w:rsidRPr="008803A5">
        <w:t xml:space="preserve"> </w:t>
      </w:r>
    </w:p>
    <w:p w:rsidR="00727558" w:rsidRPr="008803A5" w:rsidRDefault="00727558" w:rsidP="00D975EF">
      <w:pPr>
        <w:numPr>
          <w:ilvl w:val="0"/>
          <w:numId w:val="14"/>
        </w:numPr>
        <w:jc w:val="both"/>
      </w:pPr>
      <w:r w:rsidRPr="008803A5">
        <w:t>«Четвертый лишний», невербальный</w:t>
      </w:r>
      <w:r w:rsidR="007143CB" w:rsidRPr="008803A5">
        <w:t>/вербальный</w:t>
      </w:r>
      <w:r w:rsidRPr="008803A5">
        <w:t xml:space="preserve"> вариант </w:t>
      </w:r>
    </w:p>
    <w:p w:rsidR="008F7221" w:rsidRPr="008803A5" w:rsidRDefault="006064A1" w:rsidP="00D975EF">
      <w:pPr>
        <w:numPr>
          <w:ilvl w:val="0"/>
          <w:numId w:val="14"/>
        </w:numPr>
        <w:jc w:val="both"/>
      </w:pPr>
      <w:r w:rsidRPr="008803A5">
        <w:t>Простые а</w:t>
      </w:r>
      <w:r w:rsidR="008F7221" w:rsidRPr="008803A5">
        <w:t>налогии</w:t>
      </w:r>
    </w:p>
    <w:p w:rsidR="00727558" w:rsidRPr="008803A5" w:rsidRDefault="00727558" w:rsidP="00DC5222">
      <w:pPr>
        <w:rPr>
          <w:b/>
          <w:i/>
        </w:rPr>
      </w:pPr>
    </w:p>
    <w:p w:rsidR="00CE3C13" w:rsidRPr="008803A5" w:rsidRDefault="00CE3C13" w:rsidP="00DC5222">
      <w:pPr>
        <w:jc w:val="center"/>
        <w:rPr>
          <w:b/>
        </w:rPr>
      </w:pPr>
      <w:r w:rsidRPr="008803A5">
        <w:rPr>
          <w:b/>
        </w:rPr>
        <w:t>Материально-техническое обеспечение образовательного процесса</w:t>
      </w:r>
    </w:p>
    <w:p w:rsidR="00CE3C13" w:rsidRPr="008803A5" w:rsidRDefault="00CE3C13" w:rsidP="00DC5222">
      <w:pPr>
        <w:numPr>
          <w:ilvl w:val="0"/>
          <w:numId w:val="1"/>
        </w:numPr>
        <w:jc w:val="both"/>
        <w:rPr>
          <w:b/>
        </w:rPr>
      </w:pPr>
      <w:r w:rsidRPr="008803A5">
        <w:rPr>
          <w:b/>
        </w:rPr>
        <w:t>Организация пространства.</w:t>
      </w:r>
    </w:p>
    <w:p w:rsidR="009E4309" w:rsidRPr="008803A5" w:rsidRDefault="00062DDC" w:rsidP="00DC5222">
      <w:pPr>
        <w:numPr>
          <w:ilvl w:val="0"/>
          <w:numId w:val="2"/>
        </w:numPr>
        <w:jc w:val="both"/>
      </w:pPr>
      <w:r w:rsidRPr="008803A5">
        <w:t xml:space="preserve">Для реализации программы коррекционно-развивающего курса отведены два помещения: 1) игровая (сенсорная) комната, представляющее собой свободное пространство с застеленным ковром, позволяющее  проводить групповые занятия, используя форму работы  –  круг. 2) рабочий кабинет – специально организованное пространство со столами, рассчитанное на выполнение письменных и творческих заданий. </w:t>
      </w:r>
    </w:p>
    <w:p w:rsidR="00B0251F" w:rsidRPr="008803A5" w:rsidRDefault="00B0251F" w:rsidP="00DC5222">
      <w:pPr>
        <w:jc w:val="both"/>
      </w:pPr>
    </w:p>
    <w:p w:rsidR="00040705" w:rsidRPr="008803A5" w:rsidRDefault="00AE6627" w:rsidP="00DC5222">
      <w:pPr>
        <w:numPr>
          <w:ilvl w:val="0"/>
          <w:numId w:val="1"/>
        </w:numPr>
        <w:jc w:val="both"/>
        <w:rPr>
          <w:b/>
        </w:rPr>
      </w:pPr>
      <w:r w:rsidRPr="008803A5">
        <w:rPr>
          <w:b/>
        </w:rPr>
        <w:t xml:space="preserve"> </w:t>
      </w:r>
      <w:r w:rsidR="00040705" w:rsidRPr="008803A5">
        <w:rPr>
          <w:b/>
        </w:rPr>
        <w:t>Программно-методическое</w:t>
      </w:r>
      <w:r w:rsidR="00335280" w:rsidRPr="008803A5">
        <w:rPr>
          <w:b/>
        </w:rPr>
        <w:t xml:space="preserve"> и дидактическое </w:t>
      </w:r>
      <w:r w:rsidRPr="008803A5">
        <w:rPr>
          <w:b/>
        </w:rPr>
        <w:t xml:space="preserve"> </w:t>
      </w:r>
      <w:r w:rsidR="00040705" w:rsidRPr="008803A5">
        <w:rPr>
          <w:b/>
        </w:rPr>
        <w:t xml:space="preserve"> обеспечение.</w:t>
      </w:r>
    </w:p>
    <w:p w:rsidR="00646DDA" w:rsidRPr="008803A5" w:rsidRDefault="00646DDA" w:rsidP="00DC5222">
      <w:pPr>
        <w:jc w:val="both"/>
      </w:pPr>
    </w:p>
    <w:p w:rsidR="00350252" w:rsidRPr="008803A5" w:rsidRDefault="00350252" w:rsidP="00DC5222">
      <w:pPr>
        <w:ind w:left="360"/>
        <w:jc w:val="both"/>
        <w:rPr>
          <w:b/>
        </w:rPr>
      </w:pPr>
      <w:r w:rsidRPr="008803A5">
        <w:rPr>
          <w:b/>
        </w:rPr>
        <w:t xml:space="preserve">2.1. Программно-методическое обеспечение 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t xml:space="preserve">Бабкина, Н.В. Оценка готовности к школьному обучению детей с задержкой психического развития: М.: Школьная книга, 2015.-136 </w:t>
      </w:r>
      <w:proofErr w:type="gramStart"/>
      <w:r w:rsidRPr="008803A5">
        <w:t>с</w:t>
      </w:r>
      <w:proofErr w:type="gramEnd"/>
      <w:r w:rsidRPr="008803A5">
        <w:t>.</w:t>
      </w:r>
    </w:p>
    <w:p w:rsidR="000C3DCB" w:rsidRPr="008803A5" w:rsidRDefault="000C3DCB" w:rsidP="006620C9">
      <w:pPr>
        <w:numPr>
          <w:ilvl w:val="0"/>
          <w:numId w:val="11"/>
        </w:numPr>
        <w:jc w:val="both"/>
      </w:pPr>
      <w:r w:rsidRPr="008803A5">
        <w:t>Бабкина, Н.В. Саморегуляция в познавательной деятельности у детей с задержкой психического развития [Текст]: учебное пособие / Н. В. Бабкина. - Москва: ВЛАДОС, 2016</w:t>
      </w:r>
    </w:p>
    <w:p w:rsidR="005D4820" w:rsidRPr="008803A5" w:rsidRDefault="005D4820" w:rsidP="006620C9">
      <w:pPr>
        <w:numPr>
          <w:ilvl w:val="0"/>
          <w:numId w:val="11"/>
        </w:numPr>
        <w:jc w:val="both"/>
      </w:pPr>
      <w:r w:rsidRPr="008803A5">
        <w:t xml:space="preserve">Бабкина Н.В. Интеллектуальное развитие младших школьников с задержкой психического развития. Пособие для школьного психолога. — М.: Школьная Пресса, 2006. — 80 </w:t>
      </w:r>
      <w:proofErr w:type="gramStart"/>
      <w:r w:rsidRPr="008803A5">
        <w:t>с</w:t>
      </w:r>
      <w:proofErr w:type="gramEnd"/>
      <w:r w:rsidRPr="008803A5">
        <w:t xml:space="preserve">. </w:t>
      </w:r>
    </w:p>
    <w:p w:rsidR="00B95612" w:rsidRPr="008803A5" w:rsidRDefault="000C3DCB" w:rsidP="00B95612">
      <w:pPr>
        <w:numPr>
          <w:ilvl w:val="0"/>
          <w:numId w:val="11"/>
        </w:numPr>
        <w:jc w:val="both"/>
      </w:pPr>
      <w:proofErr w:type="spellStart"/>
      <w:r w:rsidRPr="008803A5">
        <w:t>Вильшанская</w:t>
      </w:r>
      <w:proofErr w:type="spellEnd"/>
      <w:r w:rsidRPr="008803A5">
        <w:t xml:space="preserve"> А. Д. </w:t>
      </w:r>
      <w:r w:rsidR="00B95612" w:rsidRPr="008803A5">
        <w:t xml:space="preserve">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="00B95612" w:rsidRPr="008803A5">
        <w:t>Дьенеша</w:t>
      </w:r>
      <w:proofErr w:type="spellEnd"/>
      <w:r w:rsidR="00B95612" w:rsidRPr="008803A5">
        <w:t xml:space="preserve">»/ А.Д. </w:t>
      </w:r>
      <w:proofErr w:type="spellStart"/>
      <w:r w:rsidR="00B95612" w:rsidRPr="008803A5">
        <w:t>Вильшанская</w:t>
      </w:r>
      <w:proofErr w:type="spellEnd"/>
      <w:r w:rsidR="00B95612" w:rsidRPr="008803A5">
        <w:t xml:space="preserve"> // Воспитание и обучение детей с нарушениями развития: научно-методический журнал, 2016. - № 7</w:t>
      </w:r>
    </w:p>
    <w:p w:rsidR="00B95612" w:rsidRPr="008803A5" w:rsidRDefault="00B95612" w:rsidP="00B95612">
      <w:pPr>
        <w:numPr>
          <w:ilvl w:val="0"/>
          <w:numId w:val="11"/>
        </w:numPr>
        <w:jc w:val="both"/>
      </w:pPr>
      <w:proofErr w:type="spellStart"/>
      <w:r w:rsidRPr="008803A5">
        <w:t>Вильшанская</w:t>
      </w:r>
      <w:proofErr w:type="spellEnd"/>
      <w:r w:rsidRPr="008803A5">
        <w:t xml:space="preserve"> А. Д. </w:t>
      </w:r>
      <w:proofErr w:type="spellStart"/>
      <w:r w:rsidRPr="008803A5">
        <w:t>Вильшанская</w:t>
      </w:r>
      <w:proofErr w:type="spellEnd"/>
      <w:r w:rsidRPr="008803A5">
        <w:t xml:space="preserve"> А. Д. Условия формирования приемов умственной деятельности у младших школьников с ЗПР // Дефектология.- 2005. - № 2</w:t>
      </w:r>
    </w:p>
    <w:p w:rsidR="000C3DCB" w:rsidRPr="008803A5" w:rsidRDefault="000C3DCB" w:rsidP="00B95612">
      <w:pPr>
        <w:numPr>
          <w:ilvl w:val="0"/>
          <w:numId w:val="11"/>
        </w:numPr>
        <w:jc w:val="both"/>
      </w:pPr>
      <w:r w:rsidRPr="008803A5">
        <w:t>Жизненные навыки. Уроки психологии в первом  классе</w:t>
      </w:r>
      <w:proofErr w:type="gramStart"/>
      <w:r w:rsidR="005D4820" w:rsidRPr="008803A5">
        <w:t xml:space="preserve"> </w:t>
      </w:r>
      <w:r w:rsidRPr="008803A5">
        <w:t>/П</w:t>
      </w:r>
      <w:proofErr w:type="gramEnd"/>
      <w:r w:rsidRPr="008803A5">
        <w:t xml:space="preserve">од ред.  С. В. Кривцовой. — М.: Генезис, 2001. — 208 </w:t>
      </w:r>
      <w:proofErr w:type="gramStart"/>
      <w:r w:rsidRPr="008803A5">
        <w:t>с</w:t>
      </w:r>
      <w:proofErr w:type="gramEnd"/>
      <w:r w:rsidRPr="008803A5">
        <w:t>.</w:t>
      </w:r>
    </w:p>
    <w:p w:rsidR="000C3DCB" w:rsidRPr="008803A5" w:rsidRDefault="000C3DCB" w:rsidP="000C3DCB">
      <w:pPr>
        <w:numPr>
          <w:ilvl w:val="0"/>
          <w:numId w:val="11"/>
        </w:numPr>
        <w:jc w:val="both"/>
      </w:pPr>
      <w:r w:rsidRPr="008803A5">
        <w:t xml:space="preserve">Медведева Е. А. Формирование личности ребенка с проблемами психического развития средствами искусства в </w:t>
      </w:r>
      <w:proofErr w:type="spellStart"/>
      <w:r w:rsidRPr="008803A5">
        <w:t>артпедагогическом</w:t>
      </w:r>
      <w:proofErr w:type="spellEnd"/>
      <w:r w:rsidRPr="008803A5">
        <w:t xml:space="preserve"> и </w:t>
      </w:r>
      <w:proofErr w:type="spellStart"/>
      <w:r w:rsidRPr="008803A5">
        <w:t>арттерапевтическом</w:t>
      </w:r>
      <w:proofErr w:type="spellEnd"/>
      <w:r w:rsidRPr="008803A5">
        <w:t xml:space="preserve"> пространстве  - Москва</w:t>
      </w:r>
      <w:proofErr w:type="gramStart"/>
      <w:r w:rsidRPr="008803A5">
        <w:t xml:space="preserve"> :</w:t>
      </w:r>
      <w:proofErr w:type="gramEnd"/>
      <w:r w:rsidRPr="008803A5">
        <w:t xml:space="preserve"> </w:t>
      </w:r>
      <w:proofErr w:type="spellStart"/>
      <w:r w:rsidRPr="008803A5">
        <w:t>Ин-т</w:t>
      </w:r>
      <w:proofErr w:type="spellEnd"/>
      <w:r w:rsidRPr="008803A5">
        <w:t xml:space="preserve"> консультирования и системных решений, 2009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rPr>
          <w:rFonts w:eastAsia="Calibri"/>
          <w:lang w:eastAsia="en-US"/>
        </w:rPr>
        <w:t xml:space="preserve">От диагностики к развитию / Материалы для психолого-педагогического изучения детей в дошкольных учреждениях и начальных классах школ/ С. Д. </w:t>
      </w:r>
      <w:proofErr w:type="spellStart"/>
      <w:r w:rsidRPr="008803A5">
        <w:rPr>
          <w:rFonts w:eastAsia="Calibri"/>
          <w:lang w:eastAsia="en-US"/>
        </w:rPr>
        <w:t>Забрамная</w:t>
      </w:r>
      <w:proofErr w:type="spellEnd"/>
      <w:r w:rsidRPr="008803A5">
        <w:rPr>
          <w:rFonts w:eastAsia="Calibri"/>
          <w:lang w:eastAsia="en-US"/>
        </w:rPr>
        <w:t>, «Новая школа», М. 1998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rPr>
          <w:rFonts w:eastAsia="Calibri"/>
          <w:lang w:eastAsia="en-US"/>
        </w:rPr>
        <w:t>Педагогическая диагностика и коррекция задержки психического развития учащихся начальных классов./ Карпова Г.И, Артемьева Т.П. – Екатеринбург, 2002</w:t>
      </w:r>
    </w:p>
    <w:p w:rsidR="000C3DCB" w:rsidRPr="008803A5" w:rsidRDefault="000C3DCB" w:rsidP="00D975EF">
      <w:pPr>
        <w:numPr>
          <w:ilvl w:val="0"/>
          <w:numId w:val="13"/>
        </w:numPr>
        <w:ind w:left="720"/>
        <w:jc w:val="both"/>
      </w:pPr>
      <w:proofErr w:type="spellStart"/>
      <w:r w:rsidRPr="008803A5">
        <w:t>Пилипко</w:t>
      </w:r>
      <w:proofErr w:type="spellEnd"/>
      <w:r w:rsidRPr="008803A5">
        <w:t xml:space="preserve"> Н.В. Здравствуй школа! Адаптационные занятия с первоклассниками: Практическое пособие учителю./Под ред. </w:t>
      </w:r>
      <w:proofErr w:type="spellStart"/>
      <w:r w:rsidRPr="008803A5">
        <w:t>Пилипко</w:t>
      </w:r>
      <w:proofErr w:type="spellEnd"/>
      <w:r w:rsidRPr="008803A5">
        <w:t xml:space="preserve"> Н.В. – М.: УЦ «Перспектива», 2011. – 64 </w:t>
      </w:r>
      <w:proofErr w:type="gramStart"/>
      <w:r w:rsidRPr="008803A5">
        <w:t>с</w:t>
      </w:r>
      <w:proofErr w:type="gramEnd"/>
      <w:r w:rsidRPr="008803A5">
        <w:t>.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t xml:space="preserve">Психолого – педагогическая диагностика развития детей раннего и дошкольного возраста /Методическое пособие под ред. Е.А. </w:t>
      </w:r>
      <w:proofErr w:type="spellStart"/>
      <w:r w:rsidRPr="008803A5">
        <w:t>Стребелевой</w:t>
      </w:r>
      <w:proofErr w:type="spellEnd"/>
      <w:r w:rsidRPr="008803A5">
        <w:t>, «Просвещение» М., 2005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proofErr w:type="gramStart"/>
      <w:r w:rsidRPr="008803A5">
        <w:t>Пшеничная</w:t>
      </w:r>
      <w:proofErr w:type="gramEnd"/>
      <w:r w:rsidRPr="008803A5">
        <w:t xml:space="preserve"> Н. Игры для развития и коррекции. Методические рекомендации. – М.: ИНТ. – 180 с.</w:t>
      </w:r>
    </w:p>
    <w:p w:rsidR="00B95612" w:rsidRPr="008803A5" w:rsidRDefault="00B95612" w:rsidP="00B95612">
      <w:pPr>
        <w:numPr>
          <w:ilvl w:val="0"/>
          <w:numId w:val="11"/>
        </w:numPr>
        <w:jc w:val="both"/>
      </w:pPr>
      <w:r w:rsidRPr="008803A5">
        <w:t xml:space="preserve">Пылаева Н. М., </w:t>
      </w:r>
      <w:proofErr w:type="spellStart"/>
      <w:r w:rsidRPr="008803A5">
        <w:t>Ахутина</w:t>
      </w:r>
      <w:proofErr w:type="spellEnd"/>
      <w:r w:rsidRPr="008803A5">
        <w:t xml:space="preserve"> Т. В. Школа внимания: Методика развития и коррекции внимания у детей 5-7 лет: </w:t>
      </w:r>
      <w:proofErr w:type="spellStart"/>
      <w:r w:rsidRPr="008803A5">
        <w:t>Дидакт</w:t>
      </w:r>
      <w:proofErr w:type="spellEnd"/>
      <w:r w:rsidRPr="008803A5">
        <w:t>. материал - М.: ИНТОР, 1997</w:t>
      </w:r>
    </w:p>
    <w:p w:rsidR="000C3DCB" w:rsidRPr="008803A5" w:rsidRDefault="00B95612" w:rsidP="000C3DCB">
      <w:pPr>
        <w:numPr>
          <w:ilvl w:val="0"/>
          <w:numId w:val="11"/>
        </w:numPr>
        <w:jc w:val="both"/>
      </w:pPr>
      <w:r w:rsidRPr="008803A5">
        <w:t xml:space="preserve">Пылаева Н. М., </w:t>
      </w:r>
      <w:proofErr w:type="spellStart"/>
      <w:r w:rsidRPr="008803A5">
        <w:t>Ахутина</w:t>
      </w:r>
      <w:proofErr w:type="spellEnd"/>
      <w:r w:rsidRPr="008803A5">
        <w:t xml:space="preserve"> Т. В. </w:t>
      </w:r>
      <w:r w:rsidR="000C3DCB" w:rsidRPr="008803A5">
        <w:t>Школа умножения: раб</w:t>
      </w:r>
      <w:proofErr w:type="gramStart"/>
      <w:r w:rsidR="000C3DCB" w:rsidRPr="008803A5">
        <w:t>.</w:t>
      </w:r>
      <w:proofErr w:type="gramEnd"/>
      <w:r w:rsidR="000C3DCB" w:rsidRPr="008803A5">
        <w:t xml:space="preserve"> </w:t>
      </w:r>
      <w:proofErr w:type="spellStart"/>
      <w:proofErr w:type="gramStart"/>
      <w:r w:rsidR="000C3DCB" w:rsidRPr="008803A5">
        <w:t>т</w:t>
      </w:r>
      <w:proofErr w:type="gramEnd"/>
      <w:r w:rsidR="000C3DCB" w:rsidRPr="008803A5">
        <w:t>етр</w:t>
      </w:r>
      <w:proofErr w:type="spellEnd"/>
      <w:r w:rsidR="000C3DCB" w:rsidRPr="008803A5">
        <w:t xml:space="preserve">. : методика развития внимания у детей 7-9 лет  - М. : </w:t>
      </w:r>
      <w:proofErr w:type="spellStart"/>
      <w:r w:rsidR="000C3DCB" w:rsidRPr="008803A5">
        <w:t>Теревинф</w:t>
      </w:r>
      <w:proofErr w:type="spellEnd"/>
      <w:r w:rsidR="000C3DCB" w:rsidRPr="008803A5">
        <w:t xml:space="preserve"> : Генезис, 2006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lastRenderedPageBreak/>
        <w:t>Семенович А.В. Нейропсихологическая коррекция в детском возрасте. Метод замещающего онтогенеза</w:t>
      </w:r>
    </w:p>
    <w:p w:rsidR="000C3DCB" w:rsidRPr="008803A5" w:rsidRDefault="000C3DCB" w:rsidP="00D975EF">
      <w:pPr>
        <w:numPr>
          <w:ilvl w:val="0"/>
          <w:numId w:val="11"/>
        </w:numPr>
        <w:jc w:val="both"/>
      </w:pPr>
      <w:r w:rsidRPr="008803A5">
        <w:rPr>
          <w:bCs/>
        </w:rPr>
        <w:t>Сиротюк А.Л.</w:t>
      </w:r>
      <w:r w:rsidRPr="008803A5">
        <w:t xml:space="preserve"> </w:t>
      </w:r>
      <w:r w:rsidRPr="008803A5">
        <w:rPr>
          <w:bCs/>
        </w:rPr>
        <w:t>Синдром</w:t>
      </w:r>
      <w:r w:rsidRPr="008803A5">
        <w:t xml:space="preserve"> </w:t>
      </w:r>
      <w:r w:rsidRPr="008803A5">
        <w:rPr>
          <w:bCs/>
        </w:rPr>
        <w:t>дефицита</w:t>
      </w:r>
      <w:r w:rsidRPr="008803A5">
        <w:t xml:space="preserve"> </w:t>
      </w:r>
      <w:r w:rsidRPr="008803A5">
        <w:rPr>
          <w:bCs/>
        </w:rPr>
        <w:t>внимания</w:t>
      </w:r>
      <w:r w:rsidRPr="008803A5">
        <w:t xml:space="preserve"> </w:t>
      </w:r>
      <w:r w:rsidRPr="008803A5">
        <w:rPr>
          <w:bCs/>
        </w:rPr>
        <w:t>с</w:t>
      </w:r>
      <w:r w:rsidRPr="008803A5">
        <w:t xml:space="preserve"> </w:t>
      </w:r>
      <w:proofErr w:type="spellStart"/>
      <w:r w:rsidRPr="008803A5">
        <w:rPr>
          <w:bCs/>
        </w:rPr>
        <w:t>гиперактивностью</w:t>
      </w:r>
      <w:proofErr w:type="spellEnd"/>
      <w:r w:rsidRPr="008803A5">
        <w:t xml:space="preserve">. Диагностика, коррекция и практические рекомендации родителям и педагогам. — М.: ТЦ Сфера, 2002 — 128 </w:t>
      </w:r>
      <w:proofErr w:type="gramStart"/>
      <w:r w:rsidRPr="008803A5">
        <w:t>с</w:t>
      </w:r>
      <w:proofErr w:type="gramEnd"/>
      <w:r w:rsidRPr="008803A5">
        <w:t>.</w:t>
      </w:r>
    </w:p>
    <w:p w:rsidR="000C3DCB" w:rsidRPr="008803A5" w:rsidRDefault="000C3DCB" w:rsidP="00D975EF">
      <w:pPr>
        <w:numPr>
          <w:ilvl w:val="0"/>
          <w:numId w:val="13"/>
        </w:numPr>
        <w:ind w:left="720"/>
        <w:jc w:val="both"/>
      </w:pPr>
      <w:proofErr w:type="spellStart"/>
      <w:r w:rsidRPr="008803A5">
        <w:t>Хухлаева</w:t>
      </w:r>
      <w:proofErr w:type="spellEnd"/>
      <w:r w:rsidRPr="008803A5">
        <w:t xml:space="preserve"> О.В. Тропинка к своему Я. Уроки психологии в начальной школе 1 – 4.- М: Генезис, 2012.</w:t>
      </w:r>
    </w:p>
    <w:p w:rsidR="006620C9" w:rsidRPr="008803A5" w:rsidRDefault="006620C9" w:rsidP="006620C9">
      <w:pPr>
        <w:jc w:val="both"/>
        <w:rPr>
          <w:highlight w:val="yellow"/>
        </w:rPr>
      </w:pPr>
    </w:p>
    <w:p w:rsidR="00350252" w:rsidRPr="008803A5" w:rsidRDefault="00350252" w:rsidP="008803A5">
      <w:pPr>
        <w:ind w:left="360"/>
        <w:jc w:val="both"/>
        <w:rPr>
          <w:b/>
        </w:rPr>
      </w:pPr>
      <w:r w:rsidRPr="008803A5">
        <w:rPr>
          <w:b/>
        </w:rPr>
        <w:t>2.2. Перечень демонстрационных материалов</w:t>
      </w:r>
      <w:r w:rsidRPr="008803A5">
        <w:t xml:space="preserve"> </w:t>
      </w:r>
    </w:p>
    <w:p w:rsidR="008803A5" w:rsidRPr="008803A5" w:rsidRDefault="00350252" w:rsidP="00D975EF">
      <w:pPr>
        <w:numPr>
          <w:ilvl w:val="0"/>
          <w:numId w:val="12"/>
        </w:numPr>
        <w:jc w:val="both"/>
      </w:pPr>
      <w:r w:rsidRPr="008803A5">
        <w:t xml:space="preserve">Дидактические карточки. Эмоции. </w:t>
      </w:r>
    </w:p>
    <w:p w:rsidR="0055700F" w:rsidRPr="008803A5" w:rsidRDefault="0055700F" w:rsidP="00D975EF">
      <w:pPr>
        <w:numPr>
          <w:ilvl w:val="0"/>
          <w:numId w:val="12"/>
        </w:numPr>
        <w:jc w:val="both"/>
      </w:pPr>
      <w:r w:rsidRPr="008803A5">
        <w:t>Мультфильм «Варежка»</w:t>
      </w:r>
      <w:r w:rsidR="007143CB" w:rsidRPr="008803A5">
        <w:t xml:space="preserve">, </w:t>
      </w:r>
      <w:r w:rsidR="00CE39B4" w:rsidRPr="008803A5">
        <w:t>«В стране невыученных уроков»</w:t>
      </w:r>
      <w:r w:rsidR="000524A7" w:rsidRPr="008803A5">
        <w:t>, «Просто так», «</w:t>
      </w:r>
      <w:proofErr w:type="spellStart"/>
      <w:r w:rsidR="000524A7" w:rsidRPr="008803A5">
        <w:t>Цветик-семицветик</w:t>
      </w:r>
      <w:proofErr w:type="spellEnd"/>
      <w:r w:rsidR="000524A7" w:rsidRPr="008803A5">
        <w:t>»</w:t>
      </w:r>
      <w:r w:rsidR="007628F9" w:rsidRPr="008803A5">
        <w:t>, «Уходи злость»</w:t>
      </w:r>
    </w:p>
    <w:p w:rsidR="000524A7" w:rsidRPr="008803A5" w:rsidRDefault="006620C9" w:rsidP="00D975EF">
      <w:pPr>
        <w:numPr>
          <w:ilvl w:val="0"/>
          <w:numId w:val="12"/>
        </w:numPr>
      </w:pPr>
      <w:r w:rsidRPr="008803A5">
        <w:t xml:space="preserve">Пиктограммы </w:t>
      </w:r>
      <w:r w:rsidR="000524A7" w:rsidRPr="008803A5">
        <w:t xml:space="preserve"> «Школьные правила»</w:t>
      </w:r>
    </w:p>
    <w:p w:rsidR="00350252" w:rsidRPr="008803A5" w:rsidRDefault="00350252" w:rsidP="00DC5222">
      <w:pPr>
        <w:jc w:val="both"/>
        <w:rPr>
          <w:b/>
          <w:highlight w:val="yellow"/>
        </w:rPr>
      </w:pPr>
      <w:r w:rsidRPr="008803A5">
        <w:rPr>
          <w:b/>
          <w:highlight w:val="yellow"/>
        </w:rPr>
        <w:t xml:space="preserve">    </w:t>
      </w:r>
    </w:p>
    <w:p w:rsidR="00350252" w:rsidRPr="008803A5" w:rsidRDefault="00350252" w:rsidP="00DC5222">
      <w:pPr>
        <w:jc w:val="both"/>
        <w:rPr>
          <w:b/>
        </w:rPr>
      </w:pPr>
      <w:r w:rsidRPr="008803A5">
        <w:rPr>
          <w:b/>
        </w:rPr>
        <w:t xml:space="preserve"> 2.3. Перечень раздаточных материалов</w:t>
      </w:r>
    </w:p>
    <w:p w:rsidR="008867DD" w:rsidRPr="008803A5" w:rsidRDefault="008867DD" w:rsidP="00D975EF">
      <w:pPr>
        <w:numPr>
          <w:ilvl w:val="0"/>
          <w:numId w:val="12"/>
        </w:numPr>
      </w:pPr>
      <w:r w:rsidRPr="008803A5">
        <w:t>Жизненные навыки. Уроки психологии в первом  классе. Рабочая тетрадь</w:t>
      </w:r>
      <w:proofErr w:type="gramStart"/>
      <w:r w:rsidRPr="008803A5">
        <w:t>/П</w:t>
      </w:r>
      <w:proofErr w:type="gramEnd"/>
      <w:r w:rsidRPr="008803A5">
        <w:t xml:space="preserve">од ред.  С. В. Кривцовой. — М.: Генезис, 2001. —  </w:t>
      </w:r>
      <w:proofErr w:type="gramStart"/>
      <w:r w:rsidRPr="008803A5">
        <w:t>с</w:t>
      </w:r>
      <w:proofErr w:type="gramEnd"/>
      <w:r w:rsidRPr="008803A5">
        <w:t>.</w:t>
      </w:r>
    </w:p>
    <w:p w:rsidR="00A87F5E" w:rsidRPr="008803A5" w:rsidRDefault="00A87F5E" w:rsidP="00D975EF">
      <w:pPr>
        <w:numPr>
          <w:ilvl w:val="0"/>
          <w:numId w:val="12"/>
        </w:numPr>
        <w:jc w:val="both"/>
      </w:pPr>
      <w:r w:rsidRPr="008803A5">
        <w:t xml:space="preserve">Бланки с заданиями из рабочей тетради 1-3 Н.В. </w:t>
      </w:r>
      <w:proofErr w:type="spellStart"/>
      <w:r w:rsidRPr="008803A5">
        <w:t>Пилипко</w:t>
      </w:r>
      <w:proofErr w:type="spellEnd"/>
      <w:r w:rsidRPr="008803A5">
        <w:t xml:space="preserve"> «Приглашение в мир общения. Часть 1-2»</w:t>
      </w:r>
    </w:p>
    <w:p w:rsidR="000524A7" w:rsidRPr="008803A5" w:rsidRDefault="000524A7" w:rsidP="00D975EF">
      <w:pPr>
        <w:numPr>
          <w:ilvl w:val="0"/>
          <w:numId w:val="12"/>
        </w:numPr>
        <w:jc w:val="both"/>
      </w:pPr>
      <w:r w:rsidRPr="008803A5">
        <w:t xml:space="preserve">Бланки с заданиями из рабочей тетради О.В. </w:t>
      </w:r>
      <w:proofErr w:type="spellStart"/>
      <w:r w:rsidRPr="008803A5">
        <w:t>Хухлаевой</w:t>
      </w:r>
      <w:proofErr w:type="spellEnd"/>
      <w:r w:rsidRPr="008803A5">
        <w:t xml:space="preserve"> «Тропинка к своему Я» 3-4 класс</w:t>
      </w:r>
    </w:p>
    <w:p w:rsidR="007628F9" w:rsidRPr="008803A5" w:rsidRDefault="007628F9" w:rsidP="00D975EF">
      <w:pPr>
        <w:numPr>
          <w:ilvl w:val="0"/>
          <w:numId w:val="12"/>
        </w:numPr>
        <w:jc w:val="both"/>
      </w:pPr>
      <w:r w:rsidRPr="008803A5">
        <w:t xml:space="preserve">Бланки с заданиями из книги О.В. </w:t>
      </w:r>
      <w:proofErr w:type="spellStart"/>
      <w:r w:rsidRPr="008803A5">
        <w:t>Хухлаевой</w:t>
      </w:r>
      <w:proofErr w:type="spellEnd"/>
      <w:r w:rsidRPr="008803A5">
        <w:t xml:space="preserve"> «Практические материалы для работы с детьми 3-9 лет»</w:t>
      </w:r>
    </w:p>
    <w:p w:rsidR="00B95612" w:rsidRPr="008803A5" w:rsidRDefault="00B95612" w:rsidP="00B95612">
      <w:pPr>
        <w:numPr>
          <w:ilvl w:val="0"/>
          <w:numId w:val="12"/>
        </w:numPr>
        <w:jc w:val="both"/>
      </w:pPr>
      <w:r w:rsidRPr="008803A5">
        <w:t xml:space="preserve">Бланки с заданиями из пособия Пылаевой Н. М., </w:t>
      </w:r>
      <w:proofErr w:type="spellStart"/>
      <w:r w:rsidRPr="008803A5">
        <w:t>Ахутиной</w:t>
      </w:r>
      <w:proofErr w:type="spellEnd"/>
      <w:r w:rsidRPr="008803A5">
        <w:t xml:space="preserve"> Т. В. «Школа внимания»</w:t>
      </w:r>
    </w:p>
    <w:p w:rsidR="000C3DCB" w:rsidRPr="008803A5" w:rsidRDefault="000C3DCB" w:rsidP="000C3DCB">
      <w:pPr>
        <w:numPr>
          <w:ilvl w:val="0"/>
          <w:numId w:val="12"/>
        </w:numPr>
        <w:jc w:val="both"/>
      </w:pPr>
      <w:r w:rsidRPr="008803A5">
        <w:t xml:space="preserve">Бланки с заданиями из пособия Пылаевой Н. М., </w:t>
      </w:r>
      <w:proofErr w:type="spellStart"/>
      <w:r w:rsidRPr="008803A5">
        <w:t>Ахутиной</w:t>
      </w:r>
      <w:proofErr w:type="spellEnd"/>
      <w:r w:rsidRPr="008803A5">
        <w:t xml:space="preserve"> Т. В. «Школа умножения»</w:t>
      </w:r>
    </w:p>
    <w:p w:rsidR="000B2A92" w:rsidRPr="008803A5" w:rsidRDefault="00A77FD5" w:rsidP="008803A5">
      <w:pPr>
        <w:numPr>
          <w:ilvl w:val="0"/>
          <w:numId w:val="12"/>
        </w:numPr>
        <w:jc w:val="both"/>
      </w:pPr>
      <w:r w:rsidRPr="008803A5">
        <w:t>Счетные палочки</w:t>
      </w:r>
    </w:p>
    <w:p w:rsidR="00646DDA" w:rsidRDefault="000B2A92" w:rsidP="008803A5">
      <w:pPr>
        <w:numPr>
          <w:ilvl w:val="0"/>
          <w:numId w:val="12"/>
        </w:numPr>
        <w:jc w:val="both"/>
      </w:pPr>
      <w:r w:rsidRPr="008803A5">
        <w:t>Цветные карандаши, краски</w:t>
      </w:r>
    </w:p>
    <w:p w:rsidR="00254A0F" w:rsidRDefault="00254A0F" w:rsidP="00254A0F">
      <w:pPr>
        <w:jc w:val="both"/>
      </w:pPr>
    </w:p>
    <w:p w:rsidR="00254A0F" w:rsidRDefault="00254A0F" w:rsidP="00254A0F">
      <w:pPr>
        <w:jc w:val="both"/>
      </w:pPr>
    </w:p>
    <w:p w:rsidR="00254A0F" w:rsidRDefault="00254A0F" w:rsidP="00254A0F">
      <w:pPr>
        <w:jc w:val="both"/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54A0F" w:rsidTr="00254A0F">
        <w:trPr>
          <w:jc w:val="center"/>
        </w:trPr>
        <w:tc>
          <w:tcPr>
            <w:tcW w:w="4785" w:type="dxa"/>
          </w:tcPr>
          <w:p w:rsidR="00254A0F" w:rsidRPr="00254A0F" w:rsidRDefault="00254A0F" w:rsidP="00254A0F">
            <w:pPr>
              <w:tabs>
                <w:tab w:val="center" w:pos="4677"/>
                <w:tab w:val="right" w:pos="9355"/>
              </w:tabs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СОГЛАСО</w:t>
            </w:r>
            <w:r w:rsidRPr="00254A0F">
              <w:rPr>
                <w:bCs/>
                <w:iCs/>
                <w:lang w:bidi="ru-RU"/>
              </w:rPr>
              <w:t>ВАНО:</w:t>
            </w:r>
          </w:p>
          <w:p w:rsidR="00254A0F" w:rsidRDefault="00254A0F" w:rsidP="00254A0F">
            <w:pPr>
              <w:tabs>
                <w:tab w:val="center" w:pos="4677"/>
                <w:tab w:val="right" w:pos="9355"/>
              </w:tabs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 xml:space="preserve">Руководитель РМО </w:t>
            </w:r>
          </w:p>
          <w:p w:rsidR="00254A0F" w:rsidRPr="00254A0F" w:rsidRDefault="00254A0F" w:rsidP="00254A0F">
            <w:pPr>
              <w:tabs>
                <w:tab w:val="center" w:pos="4677"/>
                <w:tab w:val="right" w:pos="9355"/>
              </w:tabs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педагогов-психологов</w:t>
            </w:r>
            <w:r w:rsidRPr="00254A0F">
              <w:rPr>
                <w:bCs/>
                <w:iCs/>
                <w:lang w:bidi="ru-RU"/>
              </w:rPr>
              <w:t xml:space="preserve">                                                                                                   __</w:t>
            </w:r>
            <w:r>
              <w:rPr>
                <w:bCs/>
                <w:iCs/>
                <w:lang w:bidi="ru-RU"/>
              </w:rPr>
              <w:t>_________ В.П. Гайдук</w:t>
            </w:r>
            <w:r w:rsidRPr="00254A0F">
              <w:rPr>
                <w:bCs/>
                <w:iCs/>
                <w:lang w:bidi="ru-RU"/>
              </w:rPr>
              <w:t xml:space="preserve">                                                        «__»______________2022г.</w:t>
            </w:r>
          </w:p>
          <w:p w:rsidR="00254A0F" w:rsidRDefault="00254A0F" w:rsidP="00254A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4786" w:type="dxa"/>
          </w:tcPr>
          <w:p w:rsidR="00254A0F" w:rsidRPr="00254A0F" w:rsidRDefault="00254A0F" w:rsidP="00254A0F">
            <w:pPr>
              <w:tabs>
                <w:tab w:val="center" w:pos="4677"/>
                <w:tab w:val="right" w:pos="9355"/>
              </w:tabs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СОГЛАСО</w:t>
            </w:r>
            <w:r w:rsidRPr="00254A0F">
              <w:rPr>
                <w:bCs/>
                <w:iCs/>
                <w:lang w:bidi="ru-RU"/>
              </w:rPr>
              <w:t>ВАНО:</w:t>
            </w:r>
          </w:p>
          <w:p w:rsidR="00254A0F" w:rsidRPr="00254A0F" w:rsidRDefault="00254A0F" w:rsidP="00254A0F">
            <w:pPr>
              <w:tabs>
                <w:tab w:val="center" w:pos="4677"/>
                <w:tab w:val="right" w:pos="9355"/>
              </w:tabs>
              <w:rPr>
                <w:bCs/>
                <w:iCs/>
                <w:lang w:bidi="ru-RU"/>
              </w:rPr>
            </w:pPr>
            <w:r w:rsidRPr="00254A0F">
              <w:rPr>
                <w:bCs/>
                <w:iCs/>
                <w:lang w:bidi="ru-RU"/>
              </w:rPr>
              <w:t>Заместитель директора по УВР                                                                                                   ___________О.А. Николаенко                                                         «__»______________2022г.</w:t>
            </w:r>
          </w:p>
          <w:p w:rsidR="00254A0F" w:rsidRDefault="00254A0F" w:rsidP="00254A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254A0F" w:rsidRPr="008803A5" w:rsidRDefault="00254A0F" w:rsidP="00254A0F">
      <w:pPr>
        <w:jc w:val="both"/>
      </w:pPr>
    </w:p>
    <w:sectPr w:rsidR="00254A0F" w:rsidRPr="008803A5" w:rsidSect="007143CB">
      <w:headerReference w:type="default" r:id="rId7"/>
      <w:footerReference w:type="even" r:id="rId8"/>
      <w:footerReference w:type="default" r:id="rId9"/>
      <w:pgSz w:w="12240" w:h="15840"/>
      <w:pgMar w:top="360" w:right="850" w:bottom="426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C2" w:rsidRDefault="00EE2FC2">
      <w:r>
        <w:separator/>
      </w:r>
    </w:p>
  </w:endnote>
  <w:endnote w:type="continuationSeparator" w:id="0">
    <w:p w:rsidR="00EE2FC2" w:rsidRDefault="00EE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0F" w:rsidRDefault="00B378CF" w:rsidP="00EE58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4A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A0F" w:rsidRDefault="00254A0F" w:rsidP="00DB6B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0F" w:rsidRDefault="00B378CF" w:rsidP="00EE58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4A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004E">
      <w:rPr>
        <w:rStyle w:val="a4"/>
        <w:noProof/>
      </w:rPr>
      <w:t>2</w:t>
    </w:r>
    <w:r>
      <w:rPr>
        <w:rStyle w:val="a4"/>
      </w:rPr>
      <w:fldChar w:fldCharType="end"/>
    </w:r>
  </w:p>
  <w:p w:rsidR="00254A0F" w:rsidRDefault="00254A0F" w:rsidP="00DB6B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C2" w:rsidRDefault="00EE2FC2">
      <w:r>
        <w:separator/>
      </w:r>
    </w:p>
  </w:footnote>
  <w:footnote w:type="continuationSeparator" w:id="0">
    <w:p w:rsidR="00EE2FC2" w:rsidRDefault="00EE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0F" w:rsidRDefault="00254A0F" w:rsidP="00A575A3">
    <w:pPr>
      <w:shd w:val="clear" w:color="auto" w:fill="FFFFFF"/>
      <w:spacing w:line="330" w:lineRule="atLeast"/>
      <w:jc w:val="right"/>
    </w:pPr>
  </w:p>
  <w:p w:rsidR="00254A0F" w:rsidRPr="00A575A3" w:rsidRDefault="00254A0F" w:rsidP="00A575A3">
    <w:pPr>
      <w:shd w:val="clear" w:color="auto" w:fill="FFFFFF"/>
      <w:spacing w:line="330" w:lineRule="atLeast"/>
      <w:jc w:val="right"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56E"/>
    <w:multiLevelType w:val="hybridMultilevel"/>
    <w:tmpl w:val="63B2F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26E20"/>
    <w:multiLevelType w:val="hybridMultilevel"/>
    <w:tmpl w:val="D042E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11DB1"/>
    <w:multiLevelType w:val="hybridMultilevel"/>
    <w:tmpl w:val="7716124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2661977"/>
    <w:multiLevelType w:val="hybridMultilevel"/>
    <w:tmpl w:val="21BA5926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6">
    <w:nsid w:val="1371116E"/>
    <w:multiLevelType w:val="hybridMultilevel"/>
    <w:tmpl w:val="ABD6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24C"/>
    <w:multiLevelType w:val="hybridMultilevel"/>
    <w:tmpl w:val="DC9E2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21E30"/>
    <w:multiLevelType w:val="hybridMultilevel"/>
    <w:tmpl w:val="8CC28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0313F"/>
    <w:multiLevelType w:val="hybridMultilevel"/>
    <w:tmpl w:val="FA680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E54785"/>
    <w:multiLevelType w:val="hybridMultilevel"/>
    <w:tmpl w:val="9EEA0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5342D"/>
    <w:multiLevelType w:val="hybridMultilevel"/>
    <w:tmpl w:val="BA165634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2">
    <w:nsid w:val="1B9904AF"/>
    <w:multiLevelType w:val="hybridMultilevel"/>
    <w:tmpl w:val="7032A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D0DFF"/>
    <w:multiLevelType w:val="hybridMultilevel"/>
    <w:tmpl w:val="5DFC2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380AE7"/>
    <w:multiLevelType w:val="hybridMultilevel"/>
    <w:tmpl w:val="DCF6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D80B20"/>
    <w:multiLevelType w:val="hybridMultilevel"/>
    <w:tmpl w:val="170CA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AE0E03"/>
    <w:multiLevelType w:val="hybridMultilevel"/>
    <w:tmpl w:val="985EE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770D6"/>
    <w:multiLevelType w:val="hybridMultilevel"/>
    <w:tmpl w:val="0A887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4B265F"/>
    <w:multiLevelType w:val="hybridMultilevel"/>
    <w:tmpl w:val="8BFA7430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9">
    <w:nsid w:val="348D54D2"/>
    <w:multiLevelType w:val="hybridMultilevel"/>
    <w:tmpl w:val="99560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FC20F4"/>
    <w:multiLevelType w:val="hybridMultilevel"/>
    <w:tmpl w:val="C5A61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F78DF"/>
    <w:multiLevelType w:val="hybridMultilevel"/>
    <w:tmpl w:val="AB08EA56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2">
    <w:nsid w:val="39C8623A"/>
    <w:multiLevelType w:val="hybridMultilevel"/>
    <w:tmpl w:val="1A3E3070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3">
    <w:nsid w:val="3A1502E0"/>
    <w:multiLevelType w:val="hybridMultilevel"/>
    <w:tmpl w:val="D09A5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2B48C9"/>
    <w:multiLevelType w:val="hybridMultilevel"/>
    <w:tmpl w:val="1A104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27671"/>
    <w:multiLevelType w:val="hybridMultilevel"/>
    <w:tmpl w:val="A3243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6C6C01"/>
    <w:multiLevelType w:val="hybridMultilevel"/>
    <w:tmpl w:val="6A220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A87CD0"/>
    <w:multiLevelType w:val="hybridMultilevel"/>
    <w:tmpl w:val="FB323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430C1"/>
    <w:multiLevelType w:val="hybridMultilevel"/>
    <w:tmpl w:val="41082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4C611B"/>
    <w:multiLevelType w:val="hybridMultilevel"/>
    <w:tmpl w:val="D38078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B22C61"/>
    <w:multiLevelType w:val="hybridMultilevel"/>
    <w:tmpl w:val="68CE1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EF3018"/>
    <w:multiLevelType w:val="hybridMultilevel"/>
    <w:tmpl w:val="AD24E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4355F8"/>
    <w:multiLevelType w:val="hybridMultilevel"/>
    <w:tmpl w:val="C57A7CC2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3">
    <w:nsid w:val="4F5F4637"/>
    <w:multiLevelType w:val="hybridMultilevel"/>
    <w:tmpl w:val="E27C5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B677BB"/>
    <w:multiLevelType w:val="hybridMultilevel"/>
    <w:tmpl w:val="45B0E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2E78A3"/>
    <w:multiLevelType w:val="hybridMultilevel"/>
    <w:tmpl w:val="D5386A9E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7">
    <w:nsid w:val="549D4DD6"/>
    <w:multiLevelType w:val="hybridMultilevel"/>
    <w:tmpl w:val="864A6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B67048"/>
    <w:multiLevelType w:val="hybridMultilevel"/>
    <w:tmpl w:val="917CD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E87608"/>
    <w:multiLevelType w:val="hybridMultilevel"/>
    <w:tmpl w:val="CA2C8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FF5B69"/>
    <w:multiLevelType w:val="hybridMultilevel"/>
    <w:tmpl w:val="1D049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417116"/>
    <w:multiLevelType w:val="hybridMultilevel"/>
    <w:tmpl w:val="6748AC7A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2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6F3D30"/>
    <w:multiLevelType w:val="hybridMultilevel"/>
    <w:tmpl w:val="307684FA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4">
    <w:nsid w:val="626B791E"/>
    <w:multiLevelType w:val="hybridMultilevel"/>
    <w:tmpl w:val="91A28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314499D"/>
    <w:multiLevelType w:val="hybridMultilevel"/>
    <w:tmpl w:val="B288A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4427525"/>
    <w:multiLevelType w:val="hybridMultilevel"/>
    <w:tmpl w:val="C2BEA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63E3054"/>
    <w:multiLevelType w:val="hybridMultilevel"/>
    <w:tmpl w:val="9D58C976"/>
    <w:lvl w:ilvl="0" w:tplc="041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8">
    <w:nsid w:val="69343A9A"/>
    <w:multiLevelType w:val="hybridMultilevel"/>
    <w:tmpl w:val="BDDACF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A8D72F3"/>
    <w:multiLevelType w:val="hybridMultilevel"/>
    <w:tmpl w:val="41CCA552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50">
    <w:nsid w:val="6A9A718A"/>
    <w:multiLevelType w:val="hybridMultilevel"/>
    <w:tmpl w:val="1674BB1E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51">
    <w:nsid w:val="6B46340C"/>
    <w:multiLevelType w:val="hybridMultilevel"/>
    <w:tmpl w:val="B9FC8FAA"/>
    <w:lvl w:ilvl="0" w:tplc="041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2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F700B"/>
    <w:multiLevelType w:val="hybridMultilevel"/>
    <w:tmpl w:val="659ECBBA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54">
    <w:nsid w:val="71964623"/>
    <w:multiLevelType w:val="hybridMultilevel"/>
    <w:tmpl w:val="6D6A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87592D"/>
    <w:multiLevelType w:val="hybridMultilevel"/>
    <w:tmpl w:val="AA786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A925A3"/>
    <w:multiLevelType w:val="hybridMultilevel"/>
    <w:tmpl w:val="92044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FC160D7"/>
    <w:multiLevelType w:val="hybridMultilevel"/>
    <w:tmpl w:val="AABED62E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2"/>
  </w:num>
  <w:num w:numId="3">
    <w:abstractNumId w:val="29"/>
  </w:num>
  <w:num w:numId="4">
    <w:abstractNumId w:val="52"/>
  </w:num>
  <w:num w:numId="5">
    <w:abstractNumId w:val="2"/>
  </w:num>
  <w:num w:numId="6">
    <w:abstractNumId w:val="1"/>
  </w:num>
  <w:num w:numId="7">
    <w:abstractNumId w:val="42"/>
  </w:num>
  <w:num w:numId="8">
    <w:abstractNumId w:val="56"/>
  </w:num>
  <w:num w:numId="9">
    <w:abstractNumId w:val="34"/>
  </w:num>
  <w:num w:numId="10">
    <w:abstractNumId w:val="3"/>
  </w:num>
  <w:num w:numId="11">
    <w:abstractNumId w:val="14"/>
  </w:num>
  <w:num w:numId="12">
    <w:abstractNumId w:val="55"/>
  </w:num>
  <w:num w:numId="13">
    <w:abstractNumId w:val="4"/>
  </w:num>
  <w:num w:numId="14">
    <w:abstractNumId w:val="25"/>
  </w:num>
  <w:num w:numId="15">
    <w:abstractNumId w:val="20"/>
  </w:num>
  <w:num w:numId="16">
    <w:abstractNumId w:val="30"/>
  </w:num>
  <w:num w:numId="17">
    <w:abstractNumId w:val="51"/>
  </w:num>
  <w:num w:numId="18">
    <w:abstractNumId w:val="17"/>
  </w:num>
  <w:num w:numId="19">
    <w:abstractNumId w:val="15"/>
  </w:num>
  <w:num w:numId="20">
    <w:abstractNumId w:val="40"/>
  </w:num>
  <w:num w:numId="21">
    <w:abstractNumId w:val="47"/>
  </w:num>
  <w:num w:numId="22">
    <w:abstractNumId w:val="11"/>
  </w:num>
  <w:num w:numId="23">
    <w:abstractNumId w:val="53"/>
  </w:num>
  <w:num w:numId="24">
    <w:abstractNumId w:val="41"/>
  </w:num>
  <w:num w:numId="25">
    <w:abstractNumId w:val="5"/>
  </w:num>
  <w:num w:numId="26">
    <w:abstractNumId w:val="22"/>
  </w:num>
  <w:num w:numId="27">
    <w:abstractNumId w:val="32"/>
  </w:num>
  <w:num w:numId="28">
    <w:abstractNumId w:val="36"/>
  </w:num>
  <w:num w:numId="29">
    <w:abstractNumId w:val="18"/>
  </w:num>
  <w:num w:numId="30">
    <w:abstractNumId w:val="58"/>
  </w:num>
  <w:num w:numId="31">
    <w:abstractNumId w:val="43"/>
  </w:num>
  <w:num w:numId="32">
    <w:abstractNumId w:val="50"/>
  </w:num>
  <w:num w:numId="33">
    <w:abstractNumId w:val="49"/>
  </w:num>
  <w:num w:numId="34">
    <w:abstractNumId w:val="21"/>
  </w:num>
  <w:num w:numId="35">
    <w:abstractNumId w:val="19"/>
  </w:num>
  <w:num w:numId="36">
    <w:abstractNumId w:val="16"/>
  </w:num>
  <w:num w:numId="37">
    <w:abstractNumId w:val="37"/>
  </w:num>
  <w:num w:numId="38">
    <w:abstractNumId w:val="27"/>
  </w:num>
  <w:num w:numId="39">
    <w:abstractNumId w:val="28"/>
  </w:num>
  <w:num w:numId="40">
    <w:abstractNumId w:val="46"/>
  </w:num>
  <w:num w:numId="41">
    <w:abstractNumId w:val="23"/>
  </w:num>
  <w:num w:numId="42">
    <w:abstractNumId w:val="45"/>
  </w:num>
  <w:num w:numId="43">
    <w:abstractNumId w:val="8"/>
  </w:num>
  <w:num w:numId="44">
    <w:abstractNumId w:val="24"/>
  </w:num>
  <w:num w:numId="45">
    <w:abstractNumId w:val="13"/>
  </w:num>
  <w:num w:numId="46">
    <w:abstractNumId w:val="38"/>
  </w:num>
  <w:num w:numId="47">
    <w:abstractNumId w:val="9"/>
  </w:num>
  <w:num w:numId="48">
    <w:abstractNumId w:val="44"/>
  </w:num>
  <w:num w:numId="49">
    <w:abstractNumId w:val="35"/>
  </w:num>
  <w:num w:numId="50">
    <w:abstractNumId w:val="10"/>
  </w:num>
  <w:num w:numId="51">
    <w:abstractNumId w:val="33"/>
  </w:num>
  <w:num w:numId="52">
    <w:abstractNumId w:val="31"/>
  </w:num>
  <w:num w:numId="53">
    <w:abstractNumId w:val="39"/>
  </w:num>
  <w:num w:numId="54">
    <w:abstractNumId w:val="7"/>
  </w:num>
  <w:num w:numId="55">
    <w:abstractNumId w:val="26"/>
  </w:num>
  <w:num w:numId="56">
    <w:abstractNumId w:val="57"/>
  </w:num>
  <w:num w:numId="57">
    <w:abstractNumId w:val="0"/>
  </w:num>
  <w:num w:numId="58">
    <w:abstractNumId w:val="48"/>
  </w:num>
  <w:num w:numId="59">
    <w:abstractNumId w:val="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095"/>
    <w:rsid w:val="00003F86"/>
    <w:rsid w:val="000054B9"/>
    <w:rsid w:val="00007114"/>
    <w:rsid w:val="00012338"/>
    <w:rsid w:val="00012FE7"/>
    <w:rsid w:val="0001544A"/>
    <w:rsid w:val="000162B5"/>
    <w:rsid w:val="000164AC"/>
    <w:rsid w:val="000168BE"/>
    <w:rsid w:val="00017514"/>
    <w:rsid w:val="00017651"/>
    <w:rsid w:val="00017972"/>
    <w:rsid w:val="00020483"/>
    <w:rsid w:val="00023F0B"/>
    <w:rsid w:val="0002421C"/>
    <w:rsid w:val="00025426"/>
    <w:rsid w:val="000306A0"/>
    <w:rsid w:val="00030B51"/>
    <w:rsid w:val="000327F2"/>
    <w:rsid w:val="00034914"/>
    <w:rsid w:val="00035B1B"/>
    <w:rsid w:val="000375FC"/>
    <w:rsid w:val="00040705"/>
    <w:rsid w:val="00040B1C"/>
    <w:rsid w:val="0004138B"/>
    <w:rsid w:val="00041529"/>
    <w:rsid w:val="000427DD"/>
    <w:rsid w:val="00043684"/>
    <w:rsid w:val="00043F39"/>
    <w:rsid w:val="00047DD2"/>
    <w:rsid w:val="00050702"/>
    <w:rsid w:val="000524A7"/>
    <w:rsid w:val="0005349E"/>
    <w:rsid w:val="0005511E"/>
    <w:rsid w:val="00062222"/>
    <w:rsid w:val="00062DDC"/>
    <w:rsid w:val="00074018"/>
    <w:rsid w:val="000742F5"/>
    <w:rsid w:val="000743C3"/>
    <w:rsid w:val="00074BBD"/>
    <w:rsid w:val="0007658F"/>
    <w:rsid w:val="0007698D"/>
    <w:rsid w:val="00076E8A"/>
    <w:rsid w:val="00077BCB"/>
    <w:rsid w:val="00077CCA"/>
    <w:rsid w:val="00077EE5"/>
    <w:rsid w:val="00080E4B"/>
    <w:rsid w:val="000828B0"/>
    <w:rsid w:val="000830FE"/>
    <w:rsid w:val="0008318B"/>
    <w:rsid w:val="00083196"/>
    <w:rsid w:val="0008621E"/>
    <w:rsid w:val="00090E60"/>
    <w:rsid w:val="000912C4"/>
    <w:rsid w:val="000976CE"/>
    <w:rsid w:val="00097A7C"/>
    <w:rsid w:val="00097B7C"/>
    <w:rsid w:val="000A0992"/>
    <w:rsid w:val="000A1705"/>
    <w:rsid w:val="000A2026"/>
    <w:rsid w:val="000A2084"/>
    <w:rsid w:val="000A254C"/>
    <w:rsid w:val="000A4AC5"/>
    <w:rsid w:val="000A5FFA"/>
    <w:rsid w:val="000B0C07"/>
    <w:rsid w:val="000B2A92"/>
    <w:rsid w:val="000B4544"/>
    <w:rsid w:val="000B59FD"/>
    <w:rsid w:val="000B674A"/>
    <w:rsid w:val="000C0D2C"/>
    <w:rsid w:val="000C25AB"/>
    <w:rsid w:val="000C3DCB"/>
    <w:rsid w:val="000C4955"/>
    <w:rsid w:val="000C4AB7"/>
    <w:rsid w:val="000C7CB4"/>
    <w:rsid w:val="000D2BF4"/>
    <w:rsid w:val="000D3D25"/>
    <w:rsid w:val="000D4910"/>
    <w:rsid w:val="000D69D5"/>
    <w:rsid w:val="000E19DC"/>
    <w:rsid w:val="000E344B"/>
    <w:rsid w:val="000E3B27"/>
    <w:rsid w:val="000E44E4"/>
    <w:rsid w:val="000E4B51"/>
    <w:rsid w:val="000E78A2"/>
    <w:rsid w:val="000E7D31"/>
    <w:rsid w:val="000F033D"/>
    <w:rsid w:val="000F199E"/>
    <w:rsid w:val="000F359E"/>
    <w:rsid w:val="000F59D4"/>
    <w:rsid w:val="000F69AB"/>
    <w:rsid w:val="000F7111"/>
    <w:rsid w:val="000F7640"/>
    <w:rsid w:val="0010027A"/>
    <w:rsid w:val="00102457"/>
    <w:rsid w:val="00102E9F"/>
    <w:rsid w:val="001031E8"/>
    <w:rsid w:val="00104EDC"/>
    <w:rsid w:val="00105169"/>
    <w:rsid w:val="00106C8D"/>
    <w:rsid w:val="001137B5"/>
    <w:rsid w:val="0011453A"/>
    <w:rsid w:val="001152D6"/>
    <w:rsid w:val="00117698"/>
    <w:rsid w:val="0011793D"/>
    <w:rsid w:val="00121659"/>
    <w:rsid w:val="001226C8"/>
    <w:rsid w:val="00124FB8"/>
    <w:rsid w:val="00125242"/>
    <w:rsid w:val="00125A2F"/>
    <w:rsid w:val="00125CFC"/>
    <w:rsid w:val="00126913"/>
    <w:rsid w:val="0013032A"/>
    <w:rsid w:val="00131BB3"/>
    <w:rsid w:val="00131C54"/>
    <w:rsid w:val="00131F82"/>
    <w:rsid w:val="00134994"/>
    <w:rsid w:val="00136425"/>
    <w:rsid w:val="00136793"/>
    <w:rsid w:val="00137D31"/>
    <w:rsid w:val="001406D9"/>
    <w:rsid w:val="001408F6"/>
    <w:rsid w:val="00144865"/>
    <w:rsid w:val="001462DB"/>
    <w:rsid w:val="001478DE"/>
    <w:rsid w:val="0015027F"/>
    <w:rsid w:val="0015175E"/>
    <w:rsid w:val="00152548"/>
    <w:rsid w:val="0015285D"/>
    <w:rsid w:val="001625E7"/>
    <w:rsid w:val="00163B84"/>
    <w:rsid w:val="00167F41"/>
    <w:rsid w:val="00170537"/>
    <w:rsid w:val="00170558"/>
    <w:rsid w:val="001748AC"/>
    <w:rsid w:val="00174A99"/>
    <w:rsid w:val="001762D4"/>
    <w:rsid w:val="00177556"/>
    <w:rsid w:val="00180C05"/>
    <w:rsid w:val="0018196E"/>
    <w:rsid w:val="0018320D"/>
    <w:rsid w:val="00183A39"/>
    <w:rsid w:val="00184634"/>
    <w:rsid w:val="00185D90"/>
    <w:rsid w:val="00186375"/>
    <w:rsid w:val="00190939"/>
    <w:rsid w:val="00191A8C"/>
    <w:rsid w:val="001925BE"/>
    <w:rsid w:val="0019270B"/>
    <w:rsid w:val="00193B7A"/>
    <w:rsid w:val="001945CA"/>
    <w:rsid w:val="00194F55"/>
    <w:rsid w:val="00197256"/>
    <w:rsid w:val="0019795C"/>
    <w:rsid w:val="001A0AF5"/>
    <w:rsid w:val="001A3D18"/>
    <w:rsid w:val="001A481A"/>
    <w:rsid w:val="001A5E40"/>
    <w:rsid w:val="001A719F"/>
    <w:rsid w:val="001B1C04"/>
    <w:rsid w:val="001B481A"/>
    <w:rsid w:val="001B7144"/>
    <w:rsid w:val="001C0948"/>
    <w:rsid w:val="001C0DC6"/>
    <w:rsid w:val="001C11F2"/>
    <w:rsid w:val="001C1B4B"/>
    <w:rsid w:val="001C327E"/>
    <w:rsid w:val="001C3789"/>
    <w:rsid w:val="001C3E10"/>
    <w:rsid w:val="001C47BA"/>
    <w:rsid w:val="001C6974"/>
    <w:rsid w:val="001D0182"/>
    <w:rsid w:val="001D0B81"/>
    <w:rsid w:val="001D19C0"/>
    <w:rsid w:val="001D2FB2"/>
    <w:rsid w:val="001D31E1"/>
    <w:rsid w:val="001D383B"/>
    <w:rsid w:val="001D41C8"/>
    <w:rsid w:val="001D62F5"/>
    <w:rsid w:val="001E497F"/>
    <w:rsid w:val="001E5598"/>
    <w:rsid w:val="001E59AB"/>
    <w:rsid w:val="001E747C"/>
    <w:rsid w:val="001F01B6"/>
    <w:rsid w:val="001F0F66"/>
    <w:rsid w:val="001F23CE"/>
    <w:rsid w:val="001F4AA0"/>
    <w:rsid w:val="001F5630"/>
    <w:rsid w:val="001F7D1C"/>
    <w:rsid w:val="00200337"/>
    <w:rsid w:val="00201252"/>
    <w:rsid w:val="00201C62"/>
    <w:rsid w:val="002039B1"/>
    <w:rsid w:val="00203E7A"/>
    <w:rsid w:val="0020557E"/>
    <w:rsid w:val="0020797F"/>
    <w:rsid w:val="00211443"/>
    <w:rsid w:val="00212B8D"/>
    <w:rsid w:val="002156A5"/>
    <w:rsid w:val="00216665"/>
    <w:rsid w:val="00220340"/>
    <w:rsid w:val="00220E5C"/>
    <w:rsid w:val="00221B2D"/>
    <w:rsid w:val="002224B1"/>
    <w:rsid w:val="002229AD"/>
    <w:rsid w:val="002235BD"/>
    <w:rsid w:val="00223BCD"/>
    <w:rsid w:val="0022418F"/>
    <w:rsid w:val="00225FFD"/>
    <w:rsid w:val="00226E0A"/>
    <w:rsid w:val="00232303"/>
    <w:rsid w:val="002327C3"/>
    <w:rsid w:val="002333BD"/>
    <w:rsid w:val="002355D2"/>
    <w:rsid w:val="00236492"/>
    <w:rsid w:val="00236591"/>
    <w:rsid w:val="00237B70"/>
    <w:rsid w:val="00241D05"/>
    <w:rsid w:val="0024375E"/>
    <w:rsid w:val="0024376A"/>
    <w:rsid w:val="0024404E"/>
    <w:rsid w:val="00245AD4"/>
    <w:rsid w:val="00246606"/>
    <w:rsid w:val="00247C8A"/>
    <w:rsid w:val="0025070C"/>
    <w:rsid w:val="00253592"/>
    <w:rsid w:val="002541B9"/>
    <w:rsid w:val="002546DB"/>
    <w:rsid w:val="0025489D"/>
    <w:rsid w:val="00254A0F"/>
    <w:rsid w:val="00254FC9"/>
    <w:rsid w:val="00256D69"/>
    <w:rsid w:val="00257118"/>
    <w:rsid w:val="00257A0C"/>
    <w:rsid w:val="00262031"/>
    <w:rsid w:val="00264BC2"/>
    <w:rsid w:val="00267E04"/>
    <w:rsid w:val="00267EB4"/>
    <w:rsid w:val="00271C7D"/>
    <w:rsid w:val="002727F9"/>
    <w:rsid w:val="00272F57"/>
    <w:rsid w:val="00273D40"/>
    <w:rsid w:val="00273E8E"/>
    <w:rsid w:val="0027405F"/>
    <w:rsid w:val="002741DF"/>
    <w:rsid w:val="002753CC"/>
    <w:rsid w:val="00275AF3"/>
    <w:rsid w:val="0027786D"/>
    <w:rsid w:val="00282BA1"/>
    <w:rsid w:val="002833A7"/>
    <w:rsid w:val="0028608E"/>
    <w:rsid w:val="002904A5"/>
    <w:rsid w:val="00291DCA"/>
    <w:rsid w:val="00292423"/>
    <w:rsid w:val="00292E03"/>
    <w:rsid w:val="0029490B"/>
    <w:rsid w:val="00294A2F"/>
    <w:rsid w:val="002963D1"/>
    <w:rsid w:val="002A1A5A"/>
    <w:rsid w:val="002A33EC"/>
    <w:rsid w:val="002A488C"/>
    <w:rsid w:val="002A4D6D"/>
    <w:rsid w:val="002A5A3A"/>
    <w:rsid w:val="002B1AEE"/>
    <w:rsid w:val="002B25A8"/>
    <w:rsid w:val="002B44BD"/>
    <w:rsid w:val="002B4879"/>
    <w:rsid w:val="002B5C81"/>
    <w:rsid w:val="002B641A"/>
    <w:rsid w:val="002B6725"/>
    <w:rsid w:val="002B6AEF"/>
    <w:rsid w:val="002B75C0"/>
    <w:rsid w:val="002C031E"/>
    <w:rsid w:val="002C1211"/>
    <w:rsid w:val="002C5450"/>
    <w:rsid w:val="002D01FC"/>
    <w:rsid w:val="002D22CE"/>
    <w:rsid w:val="002D4231"/>
    <w:rsid w:val="002D4C48"/>
    <w:rsid w:val="002D5D02"/>
    <w:rsid w:val="002D6D3E"/>
    <w:rsid w:val="002E0CA6"/>
    <w:rsid w:val="002E128F"/>
    <w:rsid w:val="002E37D1"/>
    <w:rsid w:val="002E3B8F"/>
    <w:rsid w:val="002E3D02"/>
    <w:rsid w:val="002E500B"/>
    <w:rsid w:val="002E5EFA"/>
    <w:rsid w:val="002E758A"/>
    <w:rsid w:val="002E7F68"/>
    <w:rsid w:val="002F0626"/>
    <w:rsid w:val="002F0B7C"/>
    <w:rsid w:val="002F762E"/>
    <w:rsid w:val="002F7B2E"/>
    <w:rsid w:val="00302C02"/>
    <w:rsid w:val="0030315B"/>
    <w:rsid w:val="0030358F"/>
    <w:rsid w:val="003046E9"/>
    <w:rsid w:val="00304A4E"/>
    <w:rsid w:val="0030701E"/>
    <w:rsid w:val="00310397"/>
    <w:rsid w:val="003111BC"/>
    <w:rsid w:val="00314015"/>
    <w:rsid w:val="00315828"/>
    <w:rsid w:val="00315ECE"/>
    <w:rsid w:val="003167EA"/>
    <w:rsid w:val="00317490"/>
    <w:rsid w:val="00321D11"/>
    <w:rsid w:val="00321EBC"/>
    <w:rsid w:val="00321F3E"/>
    <w:rsid w:val="00322C12"/>
    <w:rsid w:val="003243DA"/>
    <w:rsid w:val="00324716"/>
    <w:rsid w:val="00326505"/>
    <w:rsid w:val="00326D24"/>
    <w:rsid w:val="0033034B"/>
    <w:rsid w:val="0033067F"/>
    <w:rsid w:val="00330A61"/>
    <w:rsid w:val="00331E9B"/>
    <w:rsid w:val="003332F8"/>
    <w:rsid w:val="00333EDB"/>
    <w:rsid w:val="0033475E"/>
    <w:rsid w:val="00335280"/>
    <w:rsid w:val="00336204"/>
    <w:rsid w:val="003376CD"/>
    <w:rsid w:val="00340C36"/>
    <w:rsid w:val="00341794"/>
    <w:rsid w:val="00343D50"/>
    <w:rsid w:val="00344DA7"/>
    <w:rsid w:val="00344E82"/>
    <w:rsid w:val="00345610"/>
    <w:rsid w:val="003463AD"/>
    <w:rsid w:val="00346C92"/>
    <w:rsid w:val="003477B0"/>
    <w:rsid w:val="00350252"/>
    <w:rsid w:val="00355442"/>
    <w:rsid w:val="00355593"/>
    <w:rsid w:val="00355EFF"/>
    <w:rsid w:val="00356113"/>
    <w:rsid w:val="00357BB7"/>
    <w:rsid w:val="0036002A"/>
    <w:rsid w:val="00362924"/>
    <w:rsid w:val="003722CF"/>
    <w:rsid w:val="00376816"/>
    <w:rsid w:val="003769E6"/>
    <w:rsid w:val="00377A40"/>
    <w:rsid w:val="00380F4C"/>
    <w:rsid w:val="00380FDE"/>
    <w:rsid w:val="0038102C"/>
    <w:rsid w:val="00381822"/>
    <w:rsid w:val="00381AF7"/>
    <w:rsid w:val="00382D83"/>
    <w:rsid w:val="00384325"/>
    <w:rsid w:val="00386A71"/>
    <w:rsid w:val="0038794E"/>
    <w:rsid w:val="00387C41"/>
    <w:rsid w:val="00390065"/>
    <w:rsid w:val="00391C4B"/>
    <w:rsid w:val="00395FBA"/>
    <w:rsid w:val="003977D6"/>
    <w:rsid w:val="003A07A9"/>
    <w:rsid w:val="003A322B"/>
    <w:rsid w:val="003A6595"/>
    <w:rsid w:val="003A6DB1"/>
    <w:rsid w:val="003B0096"/>
    <w:rsid w:val="003B27B7"/>
    <w:rsid w:val="003B2F69"/>
    <w:rsid w:val="003B39BC"/>
    <w:rsid w:val="003B5ADB"/>
    <w:rsid w:val="003B7926"/>
    <w:rsid w:val="003C2B00"/>
    <w:rsid w:val="003C45A0"/>
    <w:rsid w:val="003C56E3"/>
    <w:rsid w:val="003D0732"/>
    <w:rsid w:val="003D097D"/>
    <w:rsid w:val="003D0C78"/>
    <w:rsid w:val="003D103C"/>
    <w:rsid w:val="003D3CF0"/>
    <w:rsid w:val="003D3DAB"/>
    <w:rsid w:val="003D4437"/>
    <w:rsid w:val="003D5923"/>
    <w:rsid w:val="003E0F3E"/>
    <w:rsid w:val="003E37C5"/>
    <w:rsid w:val="003E38AF"/>
    <w:rsid w:val="003E5A83"/>
    <w:rsid w:val="003F073B"/>
    <w:rsid w:val="003F0FEE"/>
    <w:rsid w:val="003F1063"/>
    <w:rsid w:val="003F14E5"/>
    <w:rsid w:val="003F1D0F"/>
    <w:rsid w:val="003F2872"/>
    <w:rsid w:val="003F39BA"/>
    <w:rsid w:val="003F5384"/>
    <w:rsid w:val="003F565F"/>
    <w:rsid w:val="003F6875"/>
    <w:rsid w:val="003F6CFE"/>
    <w:rsid w:val="003F7003"/>
    <w:rsid w:val="003F713B"/>
    <w:rsid w:val="003F789C"/>
    <w:rsid w:val="00404AAF"/>
    <w:rsid w:val="004070EF"/>
    <w:rsid w:val="00413204"/>
    <w:rsid w:val="004137FB"/>
    <w:rsid w:val="0041436E"/>
    <w:rsid w:val="00414950"/>
    <w:rsid w:val="00414C46"/>
    <w:rsid w:val="00416FA6"/>
    <w:rsid w:val="00423D93"/>
    <w:rsid w:val="00424D9C"/>
    <w:rsid w:val="00426DCE"/>
    <w:rsid w:val="00426E31"/>
    <w:rsid w:val="004314BC"/>
    <w:rsid w:val="00433312"/>
    <w:rsid w:val="004333DB"/>
    <w:rsid w:val="00435F94"/>
    <w:rsid w:val="00437298"/>
    <w:rsid w:val="00440734"/>
    <w:rsid w:val="00440DEC"/>
    <w:rsid w:val="00440DF7"/>
    <w:rsid w:val="00442A88"/>
    <w:rsid w:val="00442C92"/>
    <w:rsid w:val="00443B0C"/>
    <w:rsid w:val="00443FF4"/>
    <w:rsid w:val="004456FD"/>
    <w:rsid w:val="0044779D"/>
    <w:rsid w:val="00452999"/>
    <w:rsid w:val="00452D07"/>
    <w:rsid w:val="00454741"/>
    <w:rsid w:val="00454B25"/>
    <w:rsid w:val="00456BCE"/>
    <w:rsid w:val="00460F54"/>
    <w:rsid w:val="004611AF"/>
    <w:rsid w:val="004611B9"/>
    <w:rsid w:val="00462E93"/>
    <w:rsid w:val="004633A9"/>
    <w:rsid w:val="00464723"/>
    <w:rsid w:val="00465EF5"/>
    <w:rsid w:val="00467FAD"/>
    <w:rsid w:val="004704FF"/>
    <w:rsid w:val="00471602"/>
    <w:rsid w:val="00471C78"/>
    <w:rsid w:val="00471FE0"/>
    <w:rsid w:val="00474D1B"/>
    <w:rsid w:val="00477C69"/>
    <w:rsid w:val="00480141"/>
    <w:rsid w:val="004816BE"/>
    <w:rsid w:val="00487101"/>
    <w:rsid w:val="00487942"/>
    <w:rsid w:val="0049025D"/>
    <w:rsid w:val="004919D2"/>
    <w:rsid w:val="00491AF8"/>
    <w:rsid w:val="0049282C"/>
    <w:rsid w:val="00496895"/>
    <w:rsid w:val="00497265"/>
    <w:rsid w:val="004A003F"/>
    <w:rsid w:val="004A3B08"/>
    <w:rsid w:val="004A3E0C"/>
    <w:rsid w:val="004A520B"/>
    <w:rsid w:val="004A54BA"/>
    <w:rsid w:val="004A5EF0"/>
    <w:rsid w:val="004A6C00"/>
    <w:rsid w:val="004B06C2"/>
    <w:rsid w:val="004B0D31"/>
    <w:rsid w:val="004B0FD1"/>
    <w:rsid w:val="004B20F8"/>
    <w:rsid w:val="004B2D5C"/>
    <w:rsid w:val="004B6C6E"/>
    <w:rsid w:val="004C0140"/>
    <w:rsid w:val="004C1883"/>
    <w:rsid w:val="004C2040"/>
    <w:rsid w:val="004C2E47"/>
    <w:rsid w:val="004C54EC"/>
    <w:rsid w:val="004C666F"/>
    <w:rsid w:val="004C6F9A"/>
    <w:rsid w:val="004D199B"/>
    <w:rsid w:val="004D2453"/>
    <w:rsid w:val="004D2489"/>
    <w:rsid w:val="004D2D5F"/>
    <w:rsid w:val="004D2F80"/>
    <w:rsid w:val="004D4AA4"/>
    <w:rsid w:val="004D4BF7"/>
    <w:rsid w:val="004D4FA9"/>
    <w:rsid w:val="004D50C6"/>
    <w:rsid w:val="004D5148"/>
    <w:rsid w:val="004E1649"/>
    <w:rsid w:val="004E2390"/>
    <w:rsid w:val="004E25D1"/>
    <w:rsid w:val="004E75AA"/>
    <w:rsid w:val="004F0D9C"/>
    <w:rsid w:val="004F1200"/>
    <w:rsid w:val="004F58ED"/>
    <w:rsid w:val="004F60E4"/>
    <w:rsid w:val="00500F10"/>
    <w:rsid w:val="00501168"/>
    <w:rsid w:val="005026EE"/>
    <w:rsid w:val="005038E6"/>
    <w:rsid w:val="00504E58"/>
    <w:rsid w:val="00506E40"/>
    <w:rsid w:val="005070EF"/>
    <w:rsid w:val="00511F22"/>
    <w:rsid w:val="0051323B"/>
    <w:rsid w:val="00515887"/>
    <w:rsid w:val="00515D50"/>
    <w:rsid w:val="00516473"/>
    <w:rsid w:val="00520399"/>
    <w:rsid w:val="00521FA4"/>
    <w:rsid w:val="0052202D"/>
    <w:rsid w:val="0052210B"/>
    <w:rsid w:val="00525398"/>
    <w:rsid w:val="0052622F"/>
    <w:rsid w:val="00530E5E"/>
    <w:rsid w:val="0053368A"/>
    <w:rsid w:val="00535049"/>
    <w:rsid w:val="00542D73"/>
    <w:rsid w:val="00542EA6"/>
    <w:rsid w:val="005431E4"/>
    <w:rsid w:val="00543DDD"/>
    <w:rsid w:val="005442B8"/>
    <w:rsid w:val="00545807"/>
    <w:rsid w:val="00547EB7"/>
    <w:rsid w:val="0055001A"/>
    <w:rsid w:val="00550F6B"/>
    <w:rsid w:val="00553785"/>
    <w:rsid w:val="0055412E"/>
    <w:rsid w:val="0055700F"/>
    <w:rsid w:val="0056159E"/>
    <w:rsid w:val="005620D3"/>
    <w:rsid w:val="005629EE"/>
    <w:rsid w:val="005632E0"/>
    <w:rsid w:val="00565418"/>
    <w:rsid w:val="0057764F"/>
    <w:rsid w:val="00580BF7"/>
    <w:rsid w:val="00582EAF"/>
    <w:rsid w:val="00583005"/>
    <w:rsid w:val="00583D94"/>
    <w:rsid w:val="00590ABD"/>
    <w:rsid w:val="00591174"/>
    <w:rsid w:val="0059256F"/>
    <w:rsid w:val="00592AB0"/>
    <w:rsid w:val="00592D04"/>
    <w:rsid w:val="00592F6C"/>
    <w:rsid w:val="0059347B"/>
    <w:rsid w:val="00595055"/>
    <w:rsid w:val="00597414"/>
    <w:rsid w:val="005978E7"/>
    <w:rsid w:val="00597BAA"/>
    <w:rsid w:val="005A2045"/>
    <w:rsid w:val="005A2520"/>
    <w:rsid w:val="005A2C29"/>
    <w:rsid w:val="005A2C3E"/>
    <w:rsid w:val="005A30F7"/>
    <w:rsid w:val="005A3A74"/>
    <w:rsid w:val="005A3EFC"/>
    <w:rsid w:val="005A4E70"/>
    <w:rsid w:val="005A4ECE"/>
    <w:rsid w:val="005A7B35"/>
    <w:rsid w:val="005A7CDA"/>
    <w:rsid w:val="005B0714"/>
    <w:rsid w:val="005B19CC"/>
    <w:rsid w:val="005B1C83"/>
    <w:rsid w:val="005B2D41"/>
    <w:rsid w:val="005B3881"/>
    <w:rsid w:val="005B416F"/>
    <w:rsid w:val="005B44E1"/>
    <w:rsid w:val="005B5256"/>
    <w:rsid w:val="005B77DB"/>
    <w:rsid w:val="005B7F0F"/>
    <w:rsid w:val="005C133A"/>
    <w:rsid w:val="005C1AAE"/>
    <w:rsid w:val="005C1E13"/>
    <w:rsid w:val="005C1E9A"/>
    <w:rsid w:val="005C3AB0"/>
    <w:rsid w:val="005C4989"/>
    <w:rsid w:val="005D0BCA"/>
    <w:rsid w:val="005D11DD"/>
    <w:rsid w:val="005D277D"/>
    <w:rsid w:val="005D364D"/>
    <w:rsid w:val="005D4820"/>
    <w:rsid w:val="005D661D"/>
    <w:rsid w:val="005D7A74"/>
    <w:rsid w:val="005E058B"/>
    <w:rsid w:val="005E074C"/>
    <w:rsid w:val="005E07CD"/>
    <w:rsid w:val="005E086F"/>
    <w:rsid w:val="005E11EC"/>
    <w:rsid w:val="005E3187"/>
    <w:rsid w:val="005E3245"/>
    <w:rsid w:val="005E3257"/>
    <w:rsid w:val="005E3E97"/>
    <w:rsid w:val="005E6626"/>
    <w:rsid w:val="005F0230"/>
    <w:rsid w:val="005F0876"/>
    <w:rsid w:val="005F2171"/>
    <w:rsid w:val="005F2A0E"/>
    <w:rsid w:val="005F2C11"/>
    <w:rsid w:val="005F4188"/>
    <w:rsid w:val="005F588E"/>
    <w:rsid w:val="00601082"/>
    <w:rsid w:val="00602568"/>
    <w:rsid w:val="00602E57"/>
    <w:rsid w:val="00603C2F"/>
    <w:rsid w:val="0060529D"/>
    <w:rsid w:val="006055E0"/>
    <w:rsid w:val="006064A1"/>
    <w:rsid w:val="0060655D"/>
    <w:rsid w:val="00607993"/>
    <w:rsid w:val="00611D87"/>
    <w:rsid w:val="00616773"/>
    <w:rsid w:val="006201A7"/>
    <w:rsid w:val="0062280A"/>
    <w:rsid w:val="006230E8"/>
    <w:rsid w:val="006231CE"/>
    <w:rsid w:val="00624460"/>
    <w:rsid w:val="00624B17"/>
    <w:rsid w:val="00625EFC"/>
    <w:rsid w:val="006272B3"/>
    <w:rsid w:val="00627A40"/>
    <w:rsid w:val="00631021"/>
    <w:rsid w:val="00632EF7"/>
    <w:rsid w:val="0063352E"/>
    <w:rsid w:val="006378BE"/>
    <w:rsid w:val="0064252A"/>
    <w:rsid w:val="00645180"/>
    <w:rsid w:val="00646BBD"/>
    <w:rsid w:val="00646DDA"/>
    <w:rsid w:val="006471DC"/>
    <w:rsid w:val="00647550"/>
    <w:rsid w:val="006476E2"/>
    <w:rsid w:val="00647E04"/>
    <w:rsid w:val="00647F82"/>
    <w:rsid w:val="00651728"/>
    <w:rsid w:val="006524AC"/>
    <w:rsid w:val="00652DE6"/>
    <w:rsid w:val="00656CF2"/>
    <w:rsid w:val="0066033C"/>
    <w:rsid w:val="00660514"/>
    <w:rsid w:val="00660B25"/>
    <w:rsid w:val="00660B7C"/>
    <w:rsid w:val="006620C9"/>
    <w:rsid w:val="006645BB"/>
    <w:rsid w:val="006648D8"/>
    <w:rsid w:val="00665AB0"/>
    <w:rsid w:val="00670078"/>
    <w:rsid w:val="00670808"/>
    <w:rsid w:val="0067193E"/>
    <w:rsid w:val="00673C5D"/>
    <w:rsid w:val="00676573"/>
    <w:rsid w:val="00677006"/>
    <w:rsid w:val="00680648"/>
    <w:rsid w:val="00683352"/>
    <w:rsid w:val="00683DFC"/>
    <w:rsid w:val="006854BF"/>
    <w:rsid w:val="00686093"/>
    <w:rsid w:val="00690821"/>
    <w:rsid w:val="00693207"/>
    <w:rsid w:val="00696460"/>
    <w:rsid w:val="00696659"/>
    <w:rsid w:val="00697927"/>
    <w:rsid w:val="00697F0D"/>
    <w:rsid w:val="006A2A7C"/>
    <w:rsid w:val="006A4713"/>
    <w:rsid w:val="006A56E0"/>
    <w:rsid w:val="006A5B2E"/>
    <w:rsid w:val="006A605A"/>
    <w:rsid w:val="006A7B00"/>
    <w:rsid w:val="006B0BD7"/>
    <w:rsid w:val="006B2867"/>
    <w:rsid w:val="006B287D"/>
    <w:rsid w:val="006B46B7"/>
    <w:rsid w:val="006C17D7"/>
    <w:rsid w:val="006C2FD7"/>
    <w:rsid w:val="006C53FE"/>
    <w:rsid w:val="006C5C60"/>
    <w:rsid w:val="006C7C6B"/>
    <w:rsid w:val="006D0215"/>
    <w:rsid w:val="006D1B25"/>
    <w:rsid w:val="006D3954"/>
    <w:rsid w:val="006D72E5"/>
    <w:rsid w:val="006D76C9"/>
    <w:rsid w:val="006E0B6C"/>
    <w:rsid w:val="006E2B8E"/>
    <w:rsid w:val="006E3BFE"/>
    <w:rsid w:val="006E5F71"/>
    <w:rsid w:val="006E623F"/>
    <w:rsid w:val="006E6805"/>
    <w:rsid w:val="006F03A0"/>
    <w:rsid w:val="006F1241"/>
    <w:rsid w:val="006F1F6A"/>
    <w:rsid w:val="006F3572"/>
    <w:rsid w:val="006F3CE4"/>
    <w:rsid w:val="006F718B"/>
    <w:rsid w:val="00700610"/>
    <w:rsid w:val="00702D4C"/>
    <w:rsid w:val="0071004E"/>
    <w:rsid w:val="0071011E"/>
    <w:rsid w:val="0071104D"/>
    <w:rsid w:val="00712562"/>
    <w:rsid w:val="007143CB"/>
    <w:rsid w:val="00714798"/>
    <w:rsid w:val="00715EE9"/>
    <w:rsid w:val="00716BA9"/>
    <w:rsid w:val="00717098"/>
    <w:rsid w:val="00721C49"/>
    <w:rsid w:val="00723311"/>
    <w:rsid w:val="00724A33"/>
    <w:rsid w:val="0072641D"/>
    <w:rsid w:val="00727558"/>
    <w:rsid w:val="007275FC"/>
    <w:rsid w:val="00727AD6"/>
    <w:rsid w:val="00731EFE"/>
    <w:rsid w:val="0073239F"/>
    <w:rsid w:val="007327C9"/>
    <w:rsid w:val="00733BC7"/>
    <w:rsid w:val="007341A0"/>
    <w:rsid w:val="00735DF7"/>
    <w:rsid w:val="007375BB"/>
    <w:rsid w:val="00737FBF"/>
    <w:rsid w:val="007442C3"/>
    <w:rsid w:val="0074471D"/>
    <w:rsid w:val="00744B45"/>
    <w:rsid w:val="007454E2"/>
    <w:rsid w:val="00746C5C"/>
    <w:rsid w:val="00750635"/>
    <w:rsid w:val="00752519"/>
    <w:rsid w:val="00752553"/>
    <w:rsid w:val="00753EE4"/>
    <w:rsid w:val="0075419F"/>
    <w:rsid w:val="00754548"/>
    <w:rsid w:val="00754A5D"/>
    <w:rsid w:val="0075500E"/>
    <w:rsid w:val="0075686C"/>
    <w:rsid w:val="007628F9"/>
    <w:rsid w:val="00762AF4"/>
    <w:rsid w:val="0076351F"/>
    <w:rsid w:val="00763F08"/>
    <w:rsid w:val="007662E3"/>
    <w:rsid w:val="007666BA"/>
    <w:rsid w:val="00770C2B"/>
    <w:rsid w:val="00770FAC"/>
    <w:rsid w:val="00775706"/>
    <w:rsid w:val="00775AE8"/>
    <w:rsid w:val="00777075"/>
    <w:rsid w:val="00777728"/>
    <w:rsid w:val="00780CA5"/>
    <w:rsid w:val="00781E93"/>
    <w:rsid w:val="00781F39"/>
    <w:rsid w:val="007825F4"/>
    <w:rsid w:val="00783643"/>
    <w:rsid w:val="00785A90"/>
    <w:rsid w:val="00793B9F"/>
    <w:rsid w:val="00793C72"/>
    <w:rsid w:val="00794EB2"/>
    <w:rsid w:val="007954B3"/>
    <w:rsid w:val="007958B5"/>
    <w:rsid w:val="00796356"/>
    <w:rsid w:val="007A0346"/>
    <w:rsid w:val="007A1D80"/>
    <w:rsid w:val="007A3290"/>
    <w:rsid w:val="007A4906"/>
    <w:rsid w:val="007A66DE"/>
    <w:rsid w:val="007A74D7"/>
    <w:rsid w:val="007A7802"/>
    <w:rsid w:val="007B272D"/>
    <w:rsid w:val="007B40F1"/>
    <w:rsid w:val="007B50AC"/>
    <w:rsid w:val="007B51E5"/>
    <w:rsid w:val="007B5A6A"/>
    <w:rsid w:val="007B5B2F"/>
    <w:rsid w:val="007B659A"/>
    <w:rsid w:val="007C14EA"/>
    <w:rsid w:val="007C15BF"/>
    <w:rsid w:val="007C1973"/>
    <w:rsid w:val="007C1BB7"/>
    <w:rsid w:val="007C39B8"/>
    <w:rsid w:val="007C4D0E"/>
    <w:rsid w:val="007C66D7"/>
    <w:rsid w:val="007C717E"/>
    <w:rsid w:val="007D2357"/>
    <w:rsid w:val="007D2F87"/>
    <w:rsid w:val="007D589E"/>
    <w:rsid w:val="007D6D6F"/>
    <w:rsid w:val="007D718E"/>
    <w:rsid w:val="007E2A24"/>
    <w:rsid w:val="007E4381"/>
    <w:rsid w:val="007E4390"/>
    <w:rsid w:val="007E5D46"/>
    <w:rsid w:val="007E67F1"/>
    <w:rsid w:val="007E742D"/>
    <w:rsid w:val="007F06AF"/>
    <w:rsid w:val="007F0B2E"/>
    <w:rsid w:val="007F154E"/>
    <w:rsid w:val="007F1FC4"/>
    <w:rsid w:val="007F2B2B"/>
    <w:rsid w:val="007F3354"/>
    <w:rsid w:val="007F343C"/>
    <w:rsid w:val="007F4DE0"/>
    <w:rsid w:val="007F5645"/>
    <w:rsid w:val="007F6D87"/>
    <w:rsid w:val="007F72B3"/>
    <w:rsid w:val="00800D6C"/>
    <w:rsid w:val="008017D8"/>
    <w:rsid w:val="0080612B"/>
    <w:rsid w:val="00807372"/>
    <w:rsid w:val="008077E5"/>
    <w:rsid w:val="00807B7D"/>
    <w:rsid w:val="00811F71"/>
    <w:rsid w:val="008132FC"/>
    <w:rsid w:val="0081430E"/>
    <w:rsid w:val="008155DE"/>
    <w:rsid w:val="00822DE4"/>
    <w:rsid w:val="00825B88"/>
    <w:rsid w:val="008271A5"/>
    <w:rsid w:val="00827F94"/>
    <w:rsid w:val="0083027B"/>
    <w:rsid w:val="00830918"/>
    <w:rsid w:val="00830994"/>
    <w:rsid w:val="00830B93"/>
    <w:rsid w:val="00834B38"/>
    <w:rsid w:val="00834BB9"/>
    <w:rsid w:val="00834F05"/>
    <w:rsid w:val="00835646"/>
    <w:rsid w:val="00837F76"/>
    <w:rsid w:val="008430AF"/>
    <w:rsid w:val="00844095"/>
    <w:rsid w:val="00844C8C"/>
    <w:rsid w:val="00850C32"/>
    <w:rsid w:val="00852498"/>
    <w:rsid w:val="00853E6A"/>
    <w:rsid w:val="0085488C"/>
    <w:rsid w:val="00855CB8"/>
    <w:rsid w:val="00856BCD"/>
    <w:rsid w:val="00860D83"/>
    <w:rsid w:val="00865874"/>
    <w:rsid w:val="00865CFE"/>
    <w:rsid w:val="00867CD1"/>
    <w:rsid w:val="0087131B"/>
    <w:rsid w:val="008716E4"/>
    <w:rsid w:val="00875F0E"/>
    <w:rsid w:val="008800C5"/>
    <w:rsid w:val="008803A5"/>
    <w:rsid w:val="00884868"/>
    <w:rsid w:val="0088525E"/>
    <w:rsid w:val="008853C7"/>
    <w:rsid w:val="008867DD"/>
    <w:rsid w:val="00886A35"/>
    <w:rsid w:val="00890CCE"/>
    <w:rsid w:val="00892B4C"/>
    <w:rsid w:val="00892B82"/>
    <w:rsid w:val="00892CB1"/>
    <w:rsid w:val="00892E47"/>
    <w:rsid w:val="008958AC"/>
    <w:rsid w:val="008A0181"/>
    <w:rsid w:val="008A2722"/>
    <w:rsid w:val="008A2DEC"/>
    <w:rsid w:val="008A4920"/>
    <w:rsid w:val="008A4F6A"/>
    <w:rsid w:val="008A4FC5"/>
    <w:rsid w:val="008A7D68"/>
    <w:rsid w:val="008B024C"/>
    <w:rsid w:val="008B1C46"/>
    <w:rsid w:val="008B25C8"/>
    <w:rsid w:val="008B27B2"/>
    <w:rsid w:val="008B2C4F"/>
    <w:rsid w:val="008B4FD3"/>
    <w:rsid w:val="008B6474"/>
    <w:rsid w:val="008B68D8"/>
    <w:rsid w:val="008B7483"/>
    <w:rsid w:val="008C2150"/>
    <w:rsid w:val="008C6108"/>
    <w:rsid w:val="008C6CEB"/>
    <w:rsid w:val="008C6CED"/>
    <w:rsid w:val="008D0E7D"/>
    <w:rsid w:val="008D15CE"/>
    <w:rsid w:val="008D1D92"/>
    <w:rsid w:val="008D2464"/>
    <w:rsid w:val="008D2849"/>
    <w:rsid w:val="008D62A5"/>
    <w:rsid w:val="008D6EC9"/>
    <w:rsid w:val="008D78D9"/>
    <w:rsid w:val="008E0303"/>
    <w:rsid w:val="008E10E8"/>
    <w:rsid w:val="008E1D32"/>
    <w:rsid w:val="008E4460"/>
    <w:rsid w:val="008E5337"/>
    <w:rsid w:val="008E5ED8"/>
    <w:rsid w:val="008E7E8C"/>
    <w:rsid w:val="008F1544"/>
    <w:rsid w:val="008F20CC"/>
    <w:rsid w:val="008F4720"/>
    <w:rsid w:val="008F7221"/>
    <w:rsid w:val="009008FE"/>
    <w:rsid w:val="00901043"/>
    <w:rsid w:val="00901C34"/>
    <w:rsid w:val="00902218"/>
    <w:rsid w:val="00902C3A"/>
    <w:rsid w:val="00902D24"/>
    <w:rsid w:val="009033B5"/>
    <w:rsid w:val="0090416B"/>
    <w:rsid w:val="00904900"/>
    <w:rsid w:val="0090793D"/>
    <w:rsid w:val="00910C3C"/>
    <w:rsid w:val="00911F1E"/>
    <w:rsid w:val="00913B19"/>
    <w:rsid w:val="00914FA2"/>
    <w:rsid w:val="00920CC1"/>
    <w:rsid w:val="009251ED"/>
    <w:rsid w:val="009278E6"/>
    <w:rsid w:val="00931A2F"/>
    <w:rsid w:val="009359E6"/>
    <w:rsid w:val="00940FDA"/>
    <w:rsid w:val="00941631"/>
    <w:rsid w:val="009420E2"/>
    <w:rsid w:val="00946F0B"/>
    <w:rsid w:val="00946FD8"/>
    <w:rsid w:val="0095190B"/>
    <w:rsid w:val="009528C7"/>
    <w:rsid w:val="00952A46"/>
    <w:rsid w:val="00952ED0"/>
    <w:rsid w:val="009533AF"/>
    <w:rsid w:val="00953776"/>
    <w:rsid w:val="009543D6"/>
    <w:rsid w:val="00955464"/>
    <w:rsid w:val="009620E4"/>
    <w:rsid w:val="00962BBF"/>
    <w:rsid w:val="00962DD5"/>
    <w:rsid w:val="0096384B"/>
    <w:rsid w:val="00963FDB"/>
    <w:rsid w:val="00964FE9"/>
    <w:rsid w:val="009656B4"/>
    <w:rsid w:val="009656BC"/>
    <w:rsid w:val="009657E7"/>
    <w:rsid w:val="00966CE0"/>
    <w:rsid w:val="00966FA7"/>
    <w:rsid w:val="009672FD"/>
    <w:rsid w:val="009678AA"/>
    <w:rsid w:val="00970E42"/>
    <w:rsid w:val="0097102B"/>
    <w:rsid w:val="00973B15"/>
    <w:rsid w:val="009757B2"/>
    <w:rsid w:val="009779BF"/>
    <w:rsid w:val="00980004"/>
    <w:rsid w:val="00982195"/>
    <w:rsid w:val="009826D9"/>
    <w:rsid w:val="009837DE"/>
    <w:rsid w:val="00983E84"/>
    <w:rsid w:val="00984950"/>
    <w:rsid w:val="00984BA3"/>
    <w:rsid w:val="00985A01"/>
    <w:rsid w:val="00985A6B"/>
    <w:rsid w:val="00985EB2"/>
    <w:rsid w:val="0098748E"/>
    <w:rsid w:val="00991486"/>
    <w:rsid w:val="00992C0D"/>
    <w:rsid w:val="00995AB9"/>
    <w:rsid w:val="00995C4B"/>
    <w:rsid w:val="009971E9"/>
    <w:rsid w:val="00997879"/>
    <w:rsid w:val="009A1643"/>
    <w:rsid w:val="009A6944"/>
    <w:rsid w:val="009B19C6"/>
    <w:rsid w:val="009B2B6D"/>
    <w:rsid w:val="009B2EBD"/>
    <w:rsid w:val="009B317E"/>
    <w:rsid w:val="009B33EB"/>
    <w:rsid w:val="009B3811"/>
    <w:rsid w:val="009B459C"/>
    <w:rsid w:val="009B5082"/>
    <w:rsid w:val="009B612E"/>
    <w:rsid w:val="009C2396"/>
    <w:rsid w:val="009C672D"/>
    <w:rsid w:val="009D2098"/>
    <w:rsid w:val="009D2299"/>
    <w:rsid w:val="009D27E1"/>
    <w:rsid w:val="009D34EA"/>
    <w:rsid w:val="009D37D1"/>
    <w:rsid w:val="009D3F30"/>
    <w:rsid w:val="009D44C2"/>
    <w:rsid w:val="009D560D"/>
    <w:rsid w:val="009D653B"/>
    <w:rsid w:val="009E0360"/>
    <w:rsid w:val="009E130B"/>
    <w:rsid w:val="009E2E04"/>
    <w:rsid w:val="009E2ED8"/>
    <w:rsid w:val="009E3A5D"/>
    <w:rsid w:val="009E423A"/>
    <w:rsid w:val="009E4309"/>
    <w:rsid w:val="009E4682"/>
    <w:rsid w:val="009E537A"/>
    <w:rsid w:val="009E6588"/>
    <w:rsid w:val="009F16AD"/>
    <w:rsid w:val="009F1ACE"/>
    <w:rsid w:val="009F72E7"/>
    <w:rsid w:val="009F79FC"/>
    <w:rsid w:val="00A02E9D"/>
    <w:rsid w:val="00A035CB"/>
    <w:rsid w:val="00A060AA"/>
    <w:rsid w:val="00A06171"/>
    <w:rsid w:val="00A064EA"/>
    <w:rsid w:val="00A06E00"/>
    <w:rsid w:val="00A0779B"/>
    <w:rsid w:val="00A103A1"/>
    <w:rsid w:val="00A152C5"/>
    <w:rsid w:val="00A15A01"/>
    <w:rsid w:val="00A23367"/>
    <w:rsid w:val="00A23481"/>
    <w:rsid w:val="00A240CC"/>
    <w:rsid w:val="00A25C5A"/>
    <w:rsid w:val="00A25E7C"/>
    <w:rsid w:val="00A26F27"/>
    <w:rsid w:val="00A2769C"/>
    <w:rsid w:val="00A31E91"/>
    <w:rsid w:val="00A33BD2"/>
    <w:rsid w:val="00A33E10"/>
    <w:rsid w:val="00A33EF0"/>
    <w:rsid w:val="00A344E7"/>
    <w:rsid w:val="00A3477E"/>
    <w:rsid w:val="00A3785B"/>
    <w:rsid w:val="00A37936"/>
    <w:rsid w:val="00A432A9"/>
    <w:rsid w:val="00A44A3D"/>
    <w:rsid w:val="00A534D8"/>
    <w:rsid w:val="00A55354"/>
    <w:rsid w:val="00A575A3"/>
    <w:rsid w:val="00A57728"/>
    <w:rsid w:val="00A600B4"/>
    <w:rsid w:val="00A608D3"/>
    <w:rsid w:val="00A60B8B"/>
    <w:rsid w:val="00A6364D"/>
    <w:rsid w:val="00A6517E"/>
    <w:rsid w:val="00A65737"/>
    <w:rsid w:val="00A671BF"/>
    <w:rsid w:val="00A72758"/>
    <w:rsid w:val="00A7449A"/>
    <w:rsid w:val="00A75DD6"/>
    <w:rsid w:val="00A7641E"/>
    <w:rsid w:val="00A77E20"/>
    <w:rsid w:val="00A77FD5"/>
    <w:rsid w:val="00A80F67"/>
    <w:rsid w:val="00A81966"/>
    <w:rsid w:val="00A81DDA"/>
    <w:rsid w:val="00A8357B"/>
    <w:rsid w:val="00A84442"/>
    <w:rsid w:val="00A8512B"/>
    <w:rsid w:val="00A87A75"/>
    <w:rsid w:val="00A87F5E"/>
    <w:rsid w:val="00A9073C"/>
    <w:rsid w:val="00A90A6D"/>
    <w:rsid w:val="00A94117"/>
    <w:rsid w:val="00A94990"/>
    <w:rsid w:val="00A96BC4"/>
    <w:rsid w:val="00AA0B4B"/>
    <w:rsid w:val="00AA3A38"/>
    <w:rsid w:val="00AA5928"/>
    <w:rsid w:val="00AA5DDE"/>
    <w:rsid w:val="00AA6CC8"/>
    <w:rsid w:val="00AB06EC"/>
    <w:rsid w:val="00AB2F88"/>
    <w:rsid w:val="00AB3D32"/>
    <w:rsid w:val="00AB515F"/>
    <w:rsid w:val="00AB705D"/>
    <w:rsid w:val="00AB7429"/>
    <w:rsid w:val="00AC0713"/>
    <w:rsid w:val="00AC1078"/>
    <w:rsid w:val="00AC2C6F"/>
    <w:rsid w:val="00AC5D77"/>
    <w:rsid w:val="00AD1B2A"/>
    <w:rsid w:val="00AD2306"/>
    <w:rsid w:val="00AD52A5"/>
    <w:rsid w:val="00AE05E0"/>
    <w:rsid w:val="00AE09A7"/>
    <w:rsid w:val="00AE23C4"/>
    <w:rsid w:val="00AE4436"/>
    <w:rsid w:val="00AE522A"/>
    <w:rsid w:val="00AE63A8"/>
    <w:rsid w:val="00AE6627"/>
    <w:rsid w:val="00AE6D70"/>
    <w:rsid w:val="00AE6FC6"/>
    <w:rsid w:val="00AE7A07"/>
    <w:rsid w:val="00AF1582"/>
    <w:rsid w:val="00AF2315"/>
    <w:rsid w:val="00AF62B3"/>
    <w:rsid w:val="00AF6BF8"/>
    <w:rsid w:val="00AF6CAE"/>
    <w:rsid w:val="00AF76CF"/>
    <w:rsid w:val="00B008D1"/>
    <w:rsid w:val="00B008FF"/>
    <w:rsid w:val="00B01CE6"/>
    <w:rsid w:val="00B01D2F"/>
    <w:rsid w:val="00B0251F"/>
    <w:rsid w:val="00B02E82"/>
    <w:rsid w:val="00B0591C"/>
    <w:rsid w:val="00B05C27"/>
    <w:rsid w:val="00B06186"/>
    <w:rsid w:val="00B06425"/>
    <w:rsid w:val="00B071A2"/>
    <w:rsid w:val="00B106BA"/>
    <w:rsid w:val="00B11F90"/>
    <w:rsid w:val="00B12628"/>
    <w:rsid w:val="00B21027"/>
    <w:rsid w:val="00B21FF1"/>
    <w:rsid w:val="00B259F8"/>
    <w:rsid w:val="00B3103A"/>
    <w:rsid w:val="00B31F15"/>
    <w:rsid w:val="00B33C86"/>
    <w:rsid w:val="00B343B4"/>
    <w:rsid w:val="00B353BA"/>
    <w:rsid w:val="00B378CF"/>
    <w:rsid w:val="00B40A0C"/>
    <w:rsid w:val="00B40D40"/>
    <w:rsid w:val="00B43F1D"/>
    <w:rsid w:val="00B442C4"/>
    <w:rsid w:val="00B447BE"/>
    <w:rsid w:val="00B46195"/>
    <w:rsid w:val="00B50406"/>
    <w:rsid w:val="00B51683"/>
    <w:rsid w:val="00B543D3"/>
    <w:rsid w:val="00B577B1"/>
    <w:rsid w:val="00B577CD"/>
    <w:rsid w:val="00B57C5B"/>
    <w:rsid w:val="00B612F4"/>
    <w:rsid w:val="00B61EC6"/>
    <w:rsid w:val="00B62E18"/>
    <w:rsid w:val="00B62F7B"/>
    <w:rsid w:val="00B6303A"/>
    <w:rsid w:val="00B635DF"/>
    <w:rsid w:val="00B63C3B"/>
    <w:rsid w:val="00B64664"/>
    <w:rsid w:val="00B665C7"/>
    <w:rsid w:val="00B67371"/>
    <w:rsid w:val="00B746AE"/>
    <w:rsid w:val="00B751B2"/>
    <w:rsid w:val="00B7545D"/>
    <w:rsid w:val="00B80CBD"/>
    <w:rsid w:val="00B83524"/>
    <w:rsid w:val="00B83D62"/>
    <w:rsid w:val="00B845EB"/>
    <w:rsid w:val="00B848A0"/>
    <w:rsid w:val="00B84A1F"/>
    <w:rsid w:val="00B876F5"/>
    <w:rsid w:val="00B90268"/>
    <w:rsid w:val="00B92DEA"/>
    <w:rsid w:val="00B95612"/>
    <w:rsid w:val="00BA0432"/>
    <w:rsid w:val="00BA19AD"/>
    <w:rsid w:val="00BA289D"/>
    <w:rsid w:val="00BA2B8A"/>
    <w:rsid w:val="00BA5A24"/>
    <w:rsid w:val="00BA761E"/>
    <w:rsid w:val="00BB298D"/>
    <w:rsid w:val="00BB6E31"/>
    <w:rsid w:val="00BB6FFE"/>
    <w:rsid w:val="00BB77E4"/>
    <w:rsid w:val="00BC13FA"/>
    <w:rsid w:val="00BC1875"/>
    <w:rsid w:val="00BC1F84"/>
    <w:rsid w:val="00BC24F8"/>
    <w:rsid w:val="00BC3604"/>
    <w:rsid w:val="00BC5FE8"/>
    <w:rsid w:val="00BC623F"/>
    <w:rsid w:val="00BD144A"/>
    <w:rsid w:val="00BD18A6"/>
    <w:rsid w:val="00BD1F48"/>
    <w:rsid w:val="00BD4A4B"/>
    <w:rsid w:val="00BD52F1"/>
    <w:rsid w:val="00BD5590"/>
    <w:rsid w:val="00BD6006"/>
    <w:rsid w:val="00BD793F"/>
    <w:rsid w:val="00BD7F30"/>
    <w:rsid w:val="00BE4141"/>
    <w:rsid w:val="00BE4660"/>
    <w:rsid w:val="00BE49A9"/>
    <w:rsid w:val="00BE4B99"/>
    <w:rsid w:val="00BE4E28"/>
    <w:rsid w:val="00BE4FA6"/>
    <w:rsid w:val="00BE5A0E"/>
    <w:rsid w:val="00BE607B"/>
    <w:rsid w:val="00BE7464"/>
    <w:rsid w:val="00BF0C9D"/>
    <w:rsid w:val="00BF111E"/>
    <w:rsid w:val="00BF30CC"/>
    <w:rsid w:val="00BF38BB"/>
    <w:rsid w:val="00BF3C06"/>
    <w:rsid w:val="00BF50A6"/>
    <w:rsid w:val="00BF63C7"/>
    <w:rsid w:val="00BF7B7D"/>
    <w:rsid w:val="00C0052E"/>
    <w:rsid w:val="00C04894"/>
    <w:rsid w:val="00C053D8"/>
    <w:rsid w:val="00C063B5"/>
    <w:rsid w:val="00C06EB2"/>
    <w:rsid w:val="00C15524"/>
    <w:rsid w:val="00C15F7C"/>
    <w:rsid w:val="00C209E0"/>
    <w:rsid w:val="00C22308"/>
    <w:rsid w:val="00C24CE0"/>
    <w:rsid w:val="00C255F4"/>
    <w:rsid w:val="00C30458"/>
    <w:rsid w:val="00C3187B"/>
    <w:rsid w:val="00C36273"/>
    <w:rsid w:val="00C362C2"/>
    <w:rsid w:val="00C36539"/>
    <w:rsid w:val="00C3720B"/>
    <w:rsid w:val="00C375B4"/>
    <w:rsid w:val="00C37D04"/>
    <w:rsid w:val="00C40B10"/>
    <w:rsid w:val="00C44039"/>
    <w:rsid w:val="00C443F7"/>
    <w:rsid w:val="00C44874"/>
    <w:rsid w:val="00C45F32"/>
    <w:rsid w:val="00C5195C"/>
    <w:rsid w:val="00C61E7F"/>
    <w:rsid w:val="00C63E39"/>
    <w:rsid w:val="00C66AE7"/>
    <w:rsid w:val="00C7129A"/>
    <w:rsid w:val="00C718E6"/>
    <w:rsid w:val="00C738D9"/>
    <w:rsid w:val="00C75173"/>
    <w:rsid w:val="00C76567"/>
    <w:rsid w:val="00C76C4C"/>
    <w:rsid w:val="00C77C3D"/>
    <w:rsid w:val="00C8197A"/>
    <w:rsid w:val="00C828C6"/>
    <w:rsid w:val="00C82A89"/>
    <w:rsid w:val="00C82B0C"/>
    <w:rsid w:val="00C8358F"/>
    <w:rsid w:val="00C91ADB"/>
    <w:rsid w:val="00C92376"/>
    <w:rsid w:val="00C92472"/>
    <w:rsid w:val="00C94338"/>
    <w:rsid w:val="00C95DEE"/>
    <w:rsid w:val="00C96726"/>
    <w:rsid w:val="00C971CE"/>
    <w:rsid w:val="00C9752C"/>
    <w:rsid w:val="00CB0CC8"/>
    <w:rsid w:val="00CB2BB7"/>
    <w:rsid w:val="00CB5286"/>
    <w:rsid w:val="00CB6770"/>
    <w:rsid w:val="00CB76BF"/>
    <w:rsid w:val="00CC2199"/>
    <w:rsid w:val="00CC3AB1"/>
    <w:rsid w:val="00CC4966"/>
    <w:rsid w:val="00CC57FA"/>
    <w:rsid w:val="00CC7D11"/>
    <w:rsid w:val="00CD14EF"/>
    <w:rsid w:val="00CD1967"/>
    <w:rsid w:val="00CD1EE1"/>
    <w:rsid w:val="00CD356C"/>
    <w:rsid w:val="00CD37DA"/>
    <w:rsid w:val="00CD4B3E"/>
    <w:rsid w:val="00CD60E2"/>
    <w:rsid w:val="00CD74F0"/>
    <w:rsid w:val="00CE090B"/>
    <w:rsid w:val="00CE1047"/>
    <w:rsid w:val="00CE1553"/>
    <w:rsid w:val="00CE2EDF"/>
    <w:rsid w:val="00CE39B4"/>
    <w:rsid w:val="00CE3C13"/>
    <w:rsid w:val="00CE427B"/>
    <w:rsid w:val="00CE521E"/>
    <w:rsid w:val="00CE5FC0"/>
    <w:rsid w:val="00CE6981"/>
    <w:rsid w:val="00CE6ECC"/>
    <w:rsid w:val="00CE7A4D"/>
    <w:rsid w:val="00CF0C97"/>
    <w:rsid w:val="00CF2AA8"/>
    <w:rsid w:val="00CF2DD2"/>
    <w:rsid w:val="00CF3E13"/>
    <w:rsid w:val="00CF400E"/>
    <w:rsid w:val="00CF538C"/>
    <w:rsid w:val="00CF7359"/>
    <w:rsid w:val="00D00507"/>
    <w:rsid w:val="00D00A04"/>
    <w:rsid w:val="00D02059"/>
    <w:rsid w:val="00D045C7"/>
    <w:rsid w:val="00D04ADB"/>
    <w:rsid w:val="00D04E6F"/>
    <w:rsid w:val="00D057E0"/>
    <w:rsid w:val="00D070B3"/>
    <w:rsid w:val="00D10D60"/>
    <w:rsid w:val="00D11D39"/>
    <w:rsid w:val="00D13EE8"/>
    <w:rsid w:val="00D153C8"/>
    <w:rsid w:val="00D15FA7"/>
    <w:rsid w:val="00D163DB"/>
    <w:rsid w:val="00D17D2A"/>
    <w:rsid w:val="00D21C0A"/>
    <w:rsid w:val="00D22B15"/>
    <w:rsid w:val="00D25EF5"/>
    <w:rsid w:val="00D31961"/>
    <w:rsid w:val="00D32EDC"/>
    <w:rsid w:val="00D32F21"/>
    <w:rsid w:val="00D33C36"/>
    <w:rsid w:val="00D36D06"/>
    <w:rsid w:val="00D371EC"/>
    <w:rsid w:val="00D406F8"/>
    <w:rsid w:val="00D43D7D"/>
    <w:rsid w:val="00D43E05"/>
    <w:rsid w:val="00D51022"/>
    <w:rsid w:val="00D5175F"/>
    <w:rsid w:val="00D54A33"/>
    <w:rsid w:val="00D5533B"/>
    <w:rsid w:val="00D55D0E"/>
    <w:rsid w:val="00D564B3"/>
    <w:rsid w:val="00D57120"/>
    <w:rsid w:val="00D57317"/>
    <w:rsid w:val="00D57A60"/>
    <w:rsid w:val="00D57ADD"/>
    <w:rsid w:val="00D57B44"/>
    <w:rsid w:val="00D6300D"/>
    <w:rsid w:val="00D63BEE"/>
    <w:rsid w:val="00D64682"/>
    <w:rsid w:val="00D65E4D"/>
    <w:rsid w:val="00D65EDF"/>
    <w:rsid w:val="00D70016"/>
    <w:rsid w:val="00D707D1"/>
    <w:rsid w:val="00D71FC9"/>
    <w:rsid w:val="00D72BC4"/>
    <w:rsid w:val="00D73E93"/>
    <w:rsid w:val="00D74C6B"/>
    <w:rsid w:val="00D7781F"/>
    <w:rsid w:val="00D77FBA"/>
    <w:rsid w:val="00D8007F"/>
    <w:rsid w:val="00D83232"/>
    <w:rsid w:val="00D84891"/>
    <w:rsid w:val="00D85308"/>
    <w:rsid w:val="00D91F3A"/>
    <w:rsid w:val="00D932DE"/>
    <w:rsid w:val="00D9377B"/>
    <w:rsid w:val="00D9455D"/>
    <w:rsid w:val="00D964D7"/>
    <w:rsid w:val="00D975EF"/>
    <w:rsid w:val="00DA0133"/>
    <w:rsid w:val="00DA1A6A"/>
    <w:rsid w:val="00DA285C"/>
    <w:rsid w:val="00DA471D"/>
    <w:rsid w:val="00DA4CF1"/>
    <w:rsid w:val="00DA670F"/>
    <w:rsid w:val="00DA6D57"/>
    <w:rsid w:val="00DA788F"/>
    <w:rsid w:val="00DA7B2C"/>
    <w:rsid w:val="00DB15BB"/>
    <w:rsid w:val="00DB39D9"/>
    <w:rsid w:val="00DB47BA"/>
    <w:rsid w:val="00DB4C51"/>
    <w:rsid w:val="00DB6A3D"/>
    <w:rsid w:val="00DB6BC6"/>
    <w:rsid w:val="00DB6C98"/>
    <w:rsid w:val="00DC1E82"/>
    <w:rsid w:val="00DC2E8A"/>
    <w:rsid w:val="00DC3B27"/>
    <w:rsid w:val="00DC5222"/>
    <w:rsid w:val="00DC5827"/>
    <w:rsid w:val="00DC7D5C"/>
    <w:rsid w:val="00DD33BF"/>
    <w:rsid w:val="00DD61FF"/>
    <w:rsid w:val="00DE0008"/>
    <w:rsid w:val="00DE1534"/>
    <w:rsid w:val="00DE27A0"/>
    <w:rsid w:val="00DE54B2"/>
    <w:rsid w:val="00DE5F45"/>
    <w:rsid w:val="00DF1A19"/>
    <w:rsid w:val="00DF1A78"/>
    <w:rsid w:val="00DF2C39"/>
    <w:rsid w:val="00DF3AB1"/>
    <w:rsid w:val="00DF4A95"/>
    <w:rsid w:val="00DF5FB4"/>
    <w:rsid w:val="00DF608B"/>
    <w:rsid w:val="00DF6443"/>
    <w:rsid w:val="00DF6738"/>
    <w:rsid w:val="00DF6B82"/>
    <w:rsid w:val="00E002E4"/>
    <w:rsid w:val="00E00ADC"/>
    <w:rsid w:val="00E015AD"/>
    <w:rsid w:val="00E122D9"/>
    <w:rsid w:val="00E12779"/>
    <w:rsid w:val="00E14254"/>
    <w:rsid w:val="00E16C97"/>
    <w:rsid w:val="00E16D10"/>
    <w:rsid w:val="00E176E5"/>
    <w:rsid w:val="00E1784D"/>
    <w:rsid w:val="00E20630"/>
    <w:rsid w:val="00E21F85"/>
    <w:rsid w:val="00E2366B"/>
    <w:rsid w:val="00E2435E"/>
    <w:rsid w:val="00E32662"/>
    <w:rsid w:val="00E32B3E"/>
    <w:rsid w:val="00E347CF"/>
    <w:rsid w:val="00E349C2"/>
    <w:rsid w:val="00E357F6"/>
    <w:rsid w:val="00E371A2"/>
    <w:rsid w:val="00E37A48"/>
    <w:rsid w:val="00E40425"/>
    <w:rsid w:val="00E411AC"/>
    <w:rsid w:val="00E41CE9"/>
    <w:rsid w:val="00E41FB9"/>
    <w:rsid w:val="00E44BDC"/>
    <w:rsid w:val="00E45711"/>
    <w:rsid w:val="00E5017F"/>
    <w:rsid w:val="00E5070D"/>
    <w:rsid w:val="00E50F1A"/>
    <w:rsid w:val="00E54190"/>
    <w:rsid w:val="00E54AAF"/>
    <w:rsid w:val="00E54C5B"/>
    <w:rsid w:val="00E568AE"/>
    <w:rsid w:val="00E6005A"/>
    <w:rsid w:val="00E604D1"/>
    <w:rsid w:val="00E60B7B"/>
    <w:rsid w:val="00E61405"/>
    <w:rsid w:val="00E647E1"/>
    <w:rsid w:val="00E65FCF"/>
    <w:rsid w:val="00E711FB"/>
    <w:rsid w:val="00E75522"/>
    <w:rsid w:val="00E7621C"/>
    <w:rsid w:val="00E764C1"/>
    <w:rsid w:val="00E76FE1"/>
    <w:rsid w:val="00E7740D"/>
    <w:rsid w:val="00E8385D"/>
    <w:rsid w:val="00E87D01"/>
    <w:rsid w:val="00E90711"/>
    <w:rsid w:val="00E9239F"/>
    <w:rsid w:val="00E925CF"/>
    <w:rsid w:val="00E92A3D"/>
    <w:rsid w:val="00E9315D"/>
    <w:rsid w:val="00E943EE"/>
    <w:rsid w:val="00E95AC7"/>
    <w:rsid w:val="00EA115A"/>
    <w:rsid w:val="00EA489C"/>
    <w:rsid w:val="00EA5681"/>
    <w:rsid w:val="00EA6CDA"/>
    <w:rsid w:val="00EB0FA9"/>
    <w:rsid w:val="00EB2936"/>
    <w:rsid w:val="00EB2A7E"/>
    <w:rsid w:val="00EB42C2"/>
    <w:rsid w:val="00EB5B06"/>
    <w:rsid w:val="00EC0141"/>
    <w:rsid w:val="00EC104B"/>
    <w:rsid w:val="00EC1206"/>
    <w:rsid w:val="00EC2B09"/>
    <w:rsid w:val="00EC76BA"/>
    <w:rsid w:val="00EC7B0E"/>
    <w:rsid w:val="00ED10DE"/>
    <w:rsid w:val="00ED43BF"/>
    <w:rsid w:val="00ED5DE5"/>
    <w:rsid w:val="00ED66A5"/>
    <w:rsid w:val="00EE013C"/>
    <w:rsid w:val="00EE2FC2"/>
    <w:rsid w:val="00EE40A3"/>
    <w:rsid w:val="00EE58B3"/>
    <w:rsid w:val="00EF1B20"/>
    <w:rsid w:val="00EF1DD9"/>
    <w:rsid w:val="00EF32CF"/>
    <w:rsid w:val="00EF4098"/>
    <w:rsid w:val="00EF4D2E"/>
    <w:rsid w:val="00EF6C9B"/>
    <w:rsid w:val="00F0029C"/>
    <w:rsid w:val="00F00678"/>
    <w:rsid w:val="00F00E7D"/>
    <w:rsid w:val="00F03798"/>
    <w:rsid w:val="00F03DCC"/>
    <w:rsid w:val="00F03E62"/>
    <w:rsid w:val="00F04368"/>
    <w:rsid w:val="00F04FDF"/>
    <w:rsid w:val="00F05E2E"/>
    <w:rsid w:val="00F06259"/>
    <w:rsid w:val="00F121FC"/>
    <w:rsid w:val="00F15709"/>
    <w:rsid w:val="00F2246D"/>
    <w:rsid w:val="00F22E22"/>
    <w:rsid w:val="00F233D4"/>
    <w:rsid w:val="00F2372E"/>
    <w:rsid w:val="00F2741D"/>
    <w:rsid w:val="00F304A7"/>
    <w:rsid w:val="00F31B84"/>
    <w:rsid w:val="00F31BFF"/>
    <w:rsid w:val="00F405A0"/>
    <w:rsid w:val="00F4181E"/>
    <w:rsid w:val="00F41888"/>
    <w:rsid w:val="00F4242F"/>
    <w:rsid w:val="00F43AD2"/>
    <w:rsid w:val="00F43FEC"/>
    <w:rsid w:val="00F44300"/>
    <w:rsid w:val="00F46186"/>
    <w:rsid w:val="00F4686F"/>
    <w:rsid w:val="00F47535"/>
    <w:rsid w:val="00F47AC5"/>
    <w:rsid w:val="00F51336"/>
    <w:rsid w:val="00F515CE"/>
    <w:rsid w:val="00F517EC"/>
    <w:rsid w:val="00F51B2C"/>
    <w:rsid w:val="00F522F0"/>
    <w:rsid w:val="00F544BD"/>
    <w:rsid w:val="00F568BC"/>
    <w:rsid w:val="00F60E42"/>
    <w:rsid w:val="00F6124A"/>
    <w:rsid w:val="00F61F74"/>
    <w:rsid w:val="00F623E1"/>
    <w:rsid w:val="00F62C49"/>
    <w:rsid w:val="00F631A1"/>
    <w:rsid w:val="00F673E4"/>
    <w:rsid w:val="00F676B5"/>
    <w:rsid w:val="00F67EBC"/>
    <w:rsid w:val="00F70B62"/>
    <w:rsid w:val="00F72628"/>
    <w:rsid w:val="00F73A8A"/>
    <w:rsid w:val="00F740C9"/>
    <w:rsid w:val="00F747B4"/>
    <w:rsid w:val="00F75543"/>
    <w:rsid w:val="00F76DBE"/>
    <w:rsid w:val="00F76E17"/>
    <w:rsid w:val="00F82C2D"/>
    <w:rsid w:val="00F83F86"/>
    <w:rsid w:val="00F84BE7"/>
    <w:rsid w:val="00F86642"/>
    <w:rsid w:val="00F874AC"/>
    <w:rsid w:val="00F92DEE"/>
    <w:rsid w:val="00F96249"/>
    <w:rsid w:val="00F96C95"/>
    <w:rsid w:val="00FA7865"/>
    <w:rsid w:val="00FA7B20"/>
    <w:rsid w:val="00FA7C5E"/>
    <w:rsid w:val="00FB3067"/>
    <w:rsid w:val="00FB5116"/>
    <w:rsid w:val="00FB7FD3"/>
    <w:rsid w:val="00FC4C49"/>
    <w:rsid w:val="00FC58D2"/>
    <w:rsid w:val="00FC60BB"/>
    <w:rsid w:val="00FC62B3"/>
    <w:rsid w:val="00FC67BD"/>
    <w:rsid w:val="00FC7D7E"/>
    <w:rsid w:val="00FD026A"/>
    <w:rsid w:val="00FD093A"/>
    <w:rsid w:val="00FD1A40"/>
    <w:rsid w:val="00FD3A07"/>
    <w:rsid w:val="00FD3E49"/>
    <w:rsid w:val="00FD5218"/>
    <w:rsid w:val="00FD546A"/>
    <w:rsid w:val="00FD626E"/>
    <w:rsid w:val="00FD6CE1"/>
    <w:rsid w:val="00FE00AE"/>
    <w:rsid w:val="00FE1268"/>
    <w:rsid w:val="00FE17AB"/>
    <w:rsid w:val="00FE1AFD"/>
    <w:rsid w:val="00FE1CB0"/>
    <w:rsid w:val="00FE2A7A"/>
    <w:rsid w:val="00FE308F"/>
    <w:rsid w:val="00FE3867"/>
    <w:rsid w:val="00FE3F98"/>
    <w:rsid w:val="00FE67CE"/>
    <w:rsid w:val="00FE798A"/>
    <w:rsid w:val="00FF06EB"/>
    <w:rsid w:val="00FF07A5"/>
    <w:rsid w:val="00FF128B"/>
    <w:rsid w:val="00FF19A5"/>
    <w:rsid w:val="00FF3828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D90"/>
    <w:rPr>
      <w:sz w:val="24"/>
      <w:szCs w:val="24"/>
    </w:rPr>
  </w:style>
  <w:style w:type="paragraph" w:styleId="1">
    <w:name w:val="heading 1"/>
    <w:basedOn w:val="a"/>
    <w:next w:val="a"/>
    <w:qFormat/>
    <w:rsid w:val="00B63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35F94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35F9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940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6B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6BC6"/>
  </w:style>
  <w:style w:type="character" w:styleId="a5">
    <w:name w:val="annotation reference"/>
    <w:semiHidden/>
    <w:rsid w:val="00E943EE"/>
    <w:rPr>
      <w:sz w:val="16"/>
      <w:szCs w:val="16"/>
    </w:rPr>
  </w:style>
  <w:style w:type="paragraph" w:styleId="a6">
    <w:name w:val="annotation text"/>
    <w:basedOn w:val="a"/>
    <w:semiHidden/>
    <w:rsid w:val="00E943EE"/>
    <w:rPr>
      <w:sz w:val="20"/>
      <w:szCs w:val="20"/>
    </w:rPr>
  </w:style>
  <w:style w:type="paragraph" w:styleId="a7">
    <w:name w:val="annotation subject"/>
    <w:basedOn w:val="a6"/>
    <w:next w:val="a6"/>
    <w:semiHidden/>
    <w:rsid w:val="00E943EE"/>
    <w:rPr>
      <w:b/>
      <w:bCs/>
    </w:rPr>
  </w:style>
  <w:style w:type="paragraph" w:styleId="a8">
    <w:name w:val="Balloon Text"/>
    <w:basedOn w:val="a"/>
    <w:semiHidden/>
    <w:rsid w:val="00E943EE"/>
    <w:rPr>
      <w:rFonts w:ascii="Tahoma" w:hAnsi="Tahoma" w:cs="Tahoma"/>
      <w:sz w:val="16"/>
      <w:szCs w:val="16"/>
    </w:rPr>
  </w:style>
  <w:style w:type="paragraph" w:styleId="a9">
    <w:name w:val="footnote text"/>
    <w:aliases w:val=" Знак,Основной текст с отступом1,Основной текст с отступом11,Основной текст с отступом2,Знак1,Body Text Indent1"/>
    <w:basedOn w:val="a"/>
    <w:link w:val="aa"/>
    <w:rsid w:val="00E943EE"/>
    <w:rPr>
      <w:sz w:val="20"/>
      <w:szCs w:val="20"/>
    </w:rPr>
  </w:style>
  <w:style w:type="character" w:styleId="ab">
    <w:name w:val="footnote reference"/>
    <w:uiPriority w:val="99"/>
    <w:rsid w:val="00E943EE"/>
    <w:rPr>
      <w:vertAlign w:val="superscript"/>
    </w:rPr>
  </w:style>
  <w:style w:type="character" w:customStyle="1" w:styleId="20">
    <w:name w:val="Заголовок 2 Знак"/>
    <w:link w:val="2"/>
    <w:uiPriority w:val="99"/>
    <w:rsid w:val="00435F94"/>
    <w:rPr>
      <w:b/>
      <w:bCs/>
      <w:sz w:val="36"/>
      <w:szCs w:val="36"/>
      <w:lang w:eastAsia="en-US"/>
    </w:rPr>
  </w:style>
  <w:style w:type="character" w:customStyle="1" w:styleId="30">
    <w:name w:val="Заголовок 3 Знак"/>
    <w:link w:val="3"/>
    <w:uiPriority w:val="99"/>
    <w:rsid w:val="00435F94"/>
    <w:rPr>
      <w:rFonts w:ascii="Cambria" w:hAnsi="Cambria"/>
      <w:b/>
      <w:bCs/>
      <w:sz w:val="26"/>
      <w:szCs w:val="26"/>
      <w:lang w:eastAsia="en-US"/>
    </w:rPr>
  </w:style>
  <w:style w:type="character" w:customStyle="1" w:styleId="aa">
    <w:name w:val="Текст сноски Знак"/>
    <w:aliases w:val=" Знак Знак,Основной текст с отступом1 Знак,Основной текст с отступом11 Знак,Основной текст с отступом2 Знак,Знак1 Знак,Body Text Indent1 Знак"/>
    <w:basedOn w:val="a0"/>
    <w:link w:val="a9"/>
    <w:rsid w:val="00435F94"/>
  </w:style>
  <w:style w:type="paragraph" w:styleId="ac">
    <w:name w:val="No Spacing"/>
    <w:uiPriority w:val="99"/>
    <w:qFormat/>
    <w:rsid w:val="00435F94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Normal (Web)"/>
    <w:basedOn w:val="a"/>
    <w:unhideWhenUsed/>
    <w:rsid w:val="00DC2E8A"/>
    <w:pPr>
      <w:spacing w:after="120"/>
    </w:pPr>
  </w:style>
  <w:style w:type="character" w:customStyle="1" w:styleId="c1">
    <w:name w:val="c1"/>
    <w:basedOn w:val="a0"/>
    <w:rsid w:val="00487101"/>
  </w:style>
  <w:style w:type="paragraph" w:customStyle="1" w:styleId="Standard">
    <w:name w:val="Standard"/>
    <w:rsid w:val="00E95AC7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e">
    <w:name w:val="Table Grid"/>
    <w:basedOn w:val="a1"/>
    <w:uiPriority w:val="59"/>
    <w:rsid w:val="00EA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rsid w:val="000C7CB4"/>
  </w:style>
  <w:style w:type="character" w:customStyle="1" w:styleId="c12">
    <w:name w:val="c12"/>
    <w:basedOn w:val="a0"/>
    <w:rsid w:val="00B876F5"/>
  </w:style>
  <w:style w:type="paragraph" w:customStyle="1" w:styleId="c0">
    <w:name w:val="c0"/>
    <w:basedOn w:val="a"/>
    <w:rsid w:val="00E349C2"/>
    <w:pPr>
      <w:spacing w:before="100" w:beforeAutospacing="1" w:after="100" w:afterAutospacing="1"/>
    </w:pPr>
  </w:style>
  <w:style w:type="character" w:customStyle="1" w:styleId="c2">
    <w:name w:val="c2"/>
    <w:basedOn w:val="a0"/>
    <w:rsid w:val="00E349C2"/>
  </w:style>
  <w:style w:type="character" w:styleId="af">
    <w:name w:val="Strong"/>
    <w:qFormat/>
    <w:rsid w:val="00077EE5"/>
    <w:rPr>
      <w:b/>
      <w:bCs/>
    </w:rPr>
  </w:style>
  <w:style w:type="paragraph" w:customStyle="1" w:styleId="c6">
    <w:name w:val="c6"/>
    <w:basedOn w:val="a"/>
    <w:rsid w:val="003D0732"/>
    <w:pPr>
      <w:spacing w:before="100" w:beforeAutospacing="1" w:after="100" w:afterAutospacing="1"/>
    </w:pPr>
  </w:style>
  <w:style w:type="character" w:styleId="af0">
    <w:name w:val="Hyperlink"/>
    <w:rsid w:val="00B635DF"/>
    <w:rPr>
      <w:color w:val="0000FF"/>
      <w:u w:val="single"/>
    </w:rPr>
  </w:style>
  <w:style w:type="paragraph" w:styleId="21">
    <w:name w:val="Body Text Indent 2"/>
    <w:basedOn w:val="a"/>
    <w:rsid w:val="007F72B3"/>
    <w:pPr>
      <w:spacing w:before="100" w:beforeAutospacing="1" w:after="100" w:afterAutospacing="1"/>
    </w:pPr>
  </w:style>
  <w:style w:type="paragraph" w:styleId="31">
    <w:name w:val="Body Text Indent 3"/>
    <w:basedOn w:val="a"/>
    <w:rsid w:val="007F72B3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476E2"/>
  </w:style>
  <w:style w:type="paragraph" w:styleId="af1">
    <w:name w:val="header"/>
    <w:basedOn w:val="a"/>
    <w:rsid w:val="00341794"/>
    <w:pPr>
      <w:tabs>
        <w:tab w:val="center" w:pos="4677"/>
        <w:tab w:val="right" w:pos="9355"/>
      </w:tabs>
    </w:pPr>
  </w:style>
  <w:style w:type="character" w:styleId="af2">
    <w:name w:val="Emphasis"/>
    <w:qFormat/>
    <w:rsid w:val="00416FA6"/>
    <w:rPr>
      <w:i/>
      <w:iCs/>
    </w:rPr>
  </w:style>
  <w:style w:type="paragraph" w:styleId="af3">
    <w:name w:val="List Paragraph"/>
    <w:basedOn w:val="a"/>
    <w:uiPriority w:val="34"/>
    <w:qFormat/>
    <w:rsid w:val="0007658F"/>
    <w:pPr>
      <w:spacing w:line="360" w:lineRule="auto"/>
      <w:ind w:left="720"/>
      <w:contextualSpacing/>
    </w:pPr>
    <w:rPr>
      <w:caps/>
    </w:rPr>
  </w:style>
  <w:style w:type="character" w:customStyle="1" w:styleId="FootnoteTextChar">
    <w:name w:val="Footnote Text Char"/>
    <w:aliases w:val="Основной текст с отступом1 Char,Основной текст с отступом11 Char,Body Text Indent Char,Знак1 Char,Body Text Indent1 Char"/>
    <w:locked/>
    <w:rsid w:val="005F0230"/>
    <w:rPr>
      <w:rFonts w:cs="Times New Roman"/>
      <w:sz w:val="20"/>
      <w:szCs w:val="20"/>
    </w:rPr>
  </w:style>
  <w:style w:type="table" w:customStyle="1" w:styleId="10">
    <w:name w:val="Сетка таблицы1"/>
    <w:basedOn w:val="a1"/>
    <w:next w:val="ae"/>
    <w:uiPriority w:val="99"/>
    <w:rsid w:val="00D964D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E1784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5">
    <w:name w:val="Название Знак"/>
    <w:link w:val="af4"/>
    <w:uiPriority w:val="10"/>
    <w:rsid w:val="00E1784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32">
    <w:name w:val="Сетка таблицы32"/>
    <w:basedOn w:val="a1"/>
    <w:next w:val="ae"/>
    <w:uiPriority w:val="59"/>
    <w:rsid w:val="002114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e"/>
    <w:uiPriority w:val="59"/>
    <w:rsid w:val="002114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209E0"/>
  </w:style>
  <w:style w:type="character" w:customStyle="1" w:styleId="c2c19">
    <w:name w:val="c2 c19"/>
    <w:basedOn w:val="a0"/>
    <w:rsid w:val="00322C12"/>
  </w:style>
  <w:style w:type="table" w:customStyle="1" w:styleId="11">
    <w:name w:val="Сетка таблицы11"/>
    <w:basedOn w:val="a1"/>
    <w:next w:val="ae"/>
    <w:uiPriority w:val="39"/>
    <w:rsid w:val="006228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92DEE"/>
  </w:style>
  <w:style w:type="character" w:customStyle="1" w:styleId="285pt100">
    <w:name w:val="Основной текст (2) + 8;5 pt;Не полужирный;Масштаб 100%"/>
    <w:rsid w:val="00F92DE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link w:val="23"/>
    <w:rsid w:val="00F92DEE"/>
    <w:rPr>
      <w:rFonts w:ascii="Cambria" w:eastAsia="Cambria" w:hAnsi="Cambria" w:cs="Cambria"/>
      <w:b/>
      <w:bCs/>
      <w:w w:val="200"/>
      <w:sz w:val="72"/>
      <w:szCs w:val="7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2DEE"/>
    <w:pPr>
      <w:widowControl w:val="0"/>
      <w:shd w:val="clear" w:color="auto" w:fill="FFFFFF"/>
      <w:spacing w:after="1440" w:line="0" w:lineRule="atLeast"/>
      <w:jc w:val="right"/>
    </w:pPr>
    <w:rPr>
      <w:rFonts w:ascii="Cambria" w:eastAsia="Cambria" w:hAnsi="Cambria"/>
      <w:b/>
      <w:bCs/>
      <w:w w:val="200"/>
      <w:sz w:val="72"/>
      <w:szCs w:val="72"/>
      <w:lang/>
    </w:rPr>
  </w:style>
  <w:style w:type="paragraph" w:customStyle="1" w:styleId="Default">
    <w:name w:val="Default"/>
    <w:rsid w:val="002D6D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6">
    <w:name w:val="s_16"/>
    <w:basedOn w:val="a"/>
    <w:rsid w:val="00104EDC"/>
    <w:pPr>
      <w:spacing w:before="100" w:beforeAutospacing="1" w:after="100" w:afterAutospacing="1"/>
    </w:pPr>
  </w:style>
  <w:style w:type="character" w:customStyle="1" w:styleId="article-page-blockauthor-name-wrapper">
    <w:name w:val="article-page-block__author-name-wrapper"/>
    <w:basedOn w:val="a0"/>
    <w:rsid w:val="00A575A3"/>
  </w:style>
  <w:style w:type="character" w:customStyle="1" w:styleId="article-page-blockauthor-name">
    <w:name w:val="article-page-block__author-name"/>
    <w:basedOn w:val="a0"/>
    <w:rsid w:val="00A575A3"/>
  </w:style>
  <w:style w:type="character" w:customStyle="1" w:styleId="article-page-blockauthor-comma">
    <w:name w:val="article-page-block__author-comma"/>
    <w:basedOn w:val="a0"/>
    <w:rsid w:val="00A575A3"/>
  </w:style>
  <w:style w:type="character" w:customStyle="1" w:styleId="article-page-blockauthor-post">
    <w:name w:val="article-page-block__author-post"/>
    <w:basedOn w:val="a0"/>
    <w:rsid w:val="00A57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4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19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803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4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2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26</Pages>
  <Words>9891</Words>
  <Characters>56385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Вильшанская</dc:creator>
  <cp:lastModifiedBy>Виктория</cp:lastModifiedBy>
  <cp:revision>7</cp:revision>
  <cp:lastPrinted>2022-10-12T13:35:00Z</cp:lastPrinted>
  <dcterms:created xsi:type="dcterms:W3CDTF">2022-10-02T20:51:00Z</dcterms:created>
  <dcterms:modified xsi:type="dcterms:W3CDTF">2023-01-25T08:37:00Z</dcterms:modified>
</cp:coreProperties>
</file>