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C149AD" w:rsidRDefault="00C149AD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p w:rsidR="00C149AD" w:rsidRDefault="00C149AD">
      <w:pPr>
        <w:rPr>
          <w:b/>
        </w:rPr>
      </w:pPr>
    </w:p>
    <w:p w:rsidR="00C149AD" w:rsidRDefault="00FF698D" w:rsidP="00FF698D">
      <w:pPr>
        <w:tabs>
          <w:tab w:val="left" w:pos="2540"/>
        </w:tabs>
        <w:rPr>
          <w:b/>
        </w:rPr>
      </w:pPr>
      <w:r>
        <w:rPr>
          <w:b/>
        </w:rPr>
        <w:tab/>
      </w:r>
    </w:p>
    <w:p w:rsidR="00C149AD" w:rsidRDefault="00C149AD">
      <w:pPr>
        <w:rPr>
          <w:b/>
        </w:rPr>
      </w:pPr>
    </w:p>
    <w:p w:rsidR="00C149AD" w:rsidRDefault="00C149AD">
      <w:pPr>
        <w:rPr>
          <w:b/>
        </w:rPr>
      </w:pPr>
    </w:p>
    <w:p w:rsidR="00C149AD" w:rsidRDefault="00C149AD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:rsidR="00C149AD" w:rsidRDefault="00C149AD">
      <w:pPr>
        <w:rPr>
          <w:b/>
        </w:rPr>
      </w:pPr>
    </w:p>
    <w:p w:rsidR="003658C2" w:rsidRDefault="00C149AD">
      <w:pPr>
        <w:rPr>
          <w:b/>
          <w:sz w:val="44"/>
          <w:szCs w:val="44"/>
        </w:rPr>
      </w:pPr>
      <w:r>
        <w:rPr>
          <w:b/>
        </w:rPr>
        <w:t xml:space="preserve">                                                                                    </w:t>
      </w:r>
      <w:r w:rsidRPr="00C149AD">
        <w:rPr>
          <w:b/>
          <w:sz w:val="44"/>
          <w:szCs w:val="44"/>
        </w:rPr>
        <w:t>Горячая линия по проведению школьного этапа олимпиад: 8-861-61-31-5-67</w:t>
      </w:r>
    </w:p>
    <w:p w:rsidR="00C149AD" w:rsidRDefault="00C149A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По вопросам организации и проведения школьного этапа обращаться к ведущему специалисту МКУ   </w:t>
      </w:r>
    </w:p>
    <w:p w:rsidR="00C149AD" w:rsidRPr="00C149AD" w:rsidRDefault="00C149A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«Центр методического и хозяйственного обеспечения МОО» Валентине Викторовне </w:t>
      </w:r>
      <w:proofErr w:type="spellStart"/>
      <w:r>
        <w:rPr>
          <w:b/>
          <w:sz w:val="44"/>
          <w:szCs w:val="44"/>
        </w:rPr>
        <w:t>Ключка</w:t>
      </w:r>
      <w:proofErr w:type="spellEnd"/>
      <w:r>
        <w:rPr>
          <w:b/>
          <w:sz w:val="44"/>
          <w:szCs w:val="44"/>
        </w:rPr>
        <w:t>.</w:t>
      </w:r>
    </w:p>
    <w:sectPr w:rsidR="00C149AD" w:rsidRPr="00C149AD" w:rsidSect="00F63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08"/>
  <w:characterSpacingControl w:val="doNotCompress"/>
  <w:compat>
    <w:useFELayout/>
  </w:compat>
  <w:rsids>
    <w:rsidRoot w:val="00C149AD"/>
    <w:rsid w:val="003658C2"/>
    <w:rsid w:val="00C149AD"/>
    <w:rsid w:val="00F63AC8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5</cp:revision>
  <dcterms:created xsi:type="dcterms:W3CDTF">2021-10-01T09:55:00Z</dcterms:created>
  <dcterms:modified xsi:type="dcterms:W3CDTF">2021-10-01T10:10:00Z</dcterms:modified>
</cp:coreProperties>
</file>