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250" w:type="dxa"/>
        <w:tblLook w:val="04A0"/>
      </w:tblPr>
      <w:tblGrid>
        <w:gridCol w:w="5529"/>
        <w:gridCol w:w="9355"/>
      </w:tblGrid>
      <w:tr w:rsidR="00D32A16" w:rsidTr="00BE2F41">
        <w:tc>
          <w:tcPr>
            <w:tcW w:w="5529" w:type="dxa"/>
          </w:tcPr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A16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A16">
              <w:rPr>
                <w:rFonts w:ascii="Times New Roman" w:hAnsi="Times New Roman" w:cs="Times New Roman"/>
                <w:sz w:val="16"/>
                <w:szCs w:val="16"/>
              </w:rPr>
              <w:t>КРЫЛОВСКИЙ РАЙОН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МУНИЦИПАЛЬНОЕ БЮДЖЕТНОЕ ОБЩЕОБРАЗОВАТЕЛЬНОЕ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УЧРЕЖДЕНИЕ </w:t>
            </w:r>
            <w:proofErr w:type="gramStart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СРЕДНЯЯ</w:t>
            </w:r>
            <w:proofErr w:type="gramEnd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 xml:space="preserve"> ОБЩЕОБРАЗОВАТЕЛЬНАЯ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 xml:space="preserve">ШКОЛА № 7 </w:t>
            </w:r>
            <w:proofErr w:type="gramStart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ИМЕНИ И.</w:t>
            </w:r>
            <w:proofErr w:type="gramEnd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И. ОХРИМЕНКО СТАНИЦЫ ОКТЯБРЬСКОЙ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МУНИЦИПАЛЬНОГО ОБРАЗОВАНИЯ КРЫЛОВСКИЙ РАЙОН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 xml:space="preserve">Тищенко ул., 192, </w:t>
            </w:r>
            <w:proofErr w:type="spellStart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ст-ца</w:t>
            </w:r>
            <w:proofErr w:type="spellEnd"/>
            <w:r w:rsidRPr="00D32A16">
              <w:rPr>
                <w:rFonts w:ascii="Times New Roman" w:hAnsi="Times New Roman" w:cs="Times New Roman"/>
                <w:sz w:val="14"/>
                <w:szCs w:val="14"/>
              </w:rPr>
              <w:t xml:space="preserve"> Октябрьская,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Крыловский район, Краснодарский край, 352090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тел.: (86161) 36-3-39; тел/факс: (86161) 36-5-50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e-mail: school7@kril.kubannet.ru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ОГРН 1022304103843 ИНН 2338008557</w:t>
            </w:r>
          </w:p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A16">
              <w:rPr>
                <w:rFonts w:ascii="Times New Roman" w:hAnsi="Times New Roman" w:cs="Times New Roman"/>
                <w:sz w:val="14"/>
                <w:szCs w:val="14"/>
              </w:rPr>
              <w:t>КПП 233801001 ОКПО 50431751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9"/>
              <w:gridCol w:w="988"/>
              <w:gridCol w:w="198"/>
              <w:gridCol w:w="284"/>
              <w:gridCol w:w="240"/>
              <w:gridCol w:w="1673"/>
              <w:gridCol w:w="71"/>
            </w:tblGrid>
            <w:tr w:rsidR="00D32A16" w:rsidRPr="00D32A16" w:rsidTr="00BE2F41">
              <w:trPr>
                <w:gridAfter w:val="1"/>
                <w:wAfter w:w="71" w:type="dxa"/>
                <w:jc w:val="center"/>
              </w:trPr>
              <w:tc>
                <w:tcPr>
                  <w:tcW w:w="14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32A16" w:rsidRPr="00D32A16" w:rsidRDefault="00D32A16" w:rsidP="00D32A1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30.01.2020 г.</w:t>
                  </w: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2A16" w:rsidRPr="00D32A16" w:rsidRDefault="00D32A16" w:rsidP="00D32A16">
                  <w:pPr>
                    <w:spacing w:after="0"/>
                    <w:ind w:right="-108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32A16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32A16" w:rsidRPr="00D32A16" w:rsidRDefault="00D32A16" w:rsidP="00D32A1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</w:tr>
            <w:tr w:rsidR="00D32A16" w:rsidRPr="00D32A16" w:rsidTr="00BE2F41">
              <w:trPr>
                <w:jc w:val="center"/>
              </w:trPr>
              <w:tc>
                <w:tcPr>
                  <w:tcW w:w="459" w:type="dxa"/>
                  <w:tcBorders>
                    <w:left w:val="nil"/>
                    <w:right w:val="nil"/>
                  </w:tcBorders>
                </w:tcPr>
                <w:p w:rsidR="00D32A16" w:rsidRPr="00D32A16" w:rsidRDefault="00D32A16" w:rsidP="00D32A16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32A1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 №</w:t>
                  </w:r>
                </w:p>
              </w:tc>
              <w:tc>
                <w:tcPr>
                  <w:tcW w:w="1186" w:type="dxa"/>
                  <w:gridSpan w:val="2"/>
                  <w:tcBorders>
                    <w:left w:val="nil"/>
                    <w:right w:val="nil"/>
                  </w:tcBorders>
                </w:tcPr>
                <w:p w:rsidR="00D32A16" w:rsidRPr="00D32A16" w:rsidRDefault="00D32A16" w:rsidP="00D32A1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32A16" w:rsidRPr="00D32A16" w:rsidRDefault="00D32A16" w:rsidP="00D32A16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D32A1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1984" w:type="dxa"/>
                  <w:gridSpan w:val="3"/>
                  <w:tcBorders>
                    <w:left w:val="nil"/>
                    <w:right w:val="nil"/>
                  </w:tcBorders>
                </w:tcPr>
                <w:p w:rsidR="00D32A16" w:rsidRPr="00D32A16" w:rsidRDefault="00D32A16" w:rsidP="00D32A1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32A16" w:rsidRPr="00D32A16" w:rsidRDefault="00D32A16" w:rsidP="00D32A1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5" w:type="dxa"/>
          </w:tcPr>
          <w:p w:rsidR="00D32A16" w:rsidRPr="00D32A16" w:rsidRDefault="00D32A16" w:rsidP="00D32A16">
            <w:pPr>
              <w:spacing w:after="0"/>
              <w:ind w:left="5136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Исполняющей обязанности </w:t>
            </w:r>
          </w:p>
          <w:p w:rsidR="00D32A16" w:rsidRPr="00D32A16" w:rsidRDefault="00D32A16" w:rsidP="00D32A16">
            <w:pPr>
              <w:spacing w:after="0"/>
              <w:ind w:left="5136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6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</w:t>
            </w:r>
          </w:p>
          <w:p w:rsidR="00D32A16" w:rsidRPr="00D32A16" w:rsidRDefault="00D32A16" w:rsidP="00D32A16">
            <w:pPr>
              <w:spacing w:after="0"/>
              <w:ind w:left="5136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6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</w:t>
            </w:r>
          </w:p>
          <w:p w:rsidR="00D32A16" w:rsidRPr="00D32A16" w:rsidRDefault="00D32A16" w:rsidP="00D32A16">
            <w:pPr>
              <w:spacing w:after="0"/>
              <w:ind w:left="5136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6">
              <w:rPr>
                <w:rFonts w:ascii="Times New Roman" w:hAnsi="Times New Roman" w:cs="Times New Roman"/>
                <w:sz w:val="28"/>
                <w:szCs w:val="28"/>
              </w:rPr>
              <w:t>МО Крыловский район</w:t>
            </w:r>
          </w:p>
          <w:p w:rsidR="00D32A16" w:rsidRPr="00D32A16" w:rsidRDefault="00D32A16" w:rsidP="00D32A16">
            <w:pPr>
              <w:spacing w:after="0"/>
              <w:ind w:left="5136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6">
              <w:rPr>
                <w:rFonts w:ascii="Times New Roman" w:hAnsi="Times New Roman" w:cs="Times New Roman"/>
                <w:sz w:val="28"/>
                <w:szCs w:val="28"/>
              </w:rPr>
              <w:t>Е.В. Рябович</w:t>
            </w:r>
          </w:p>
          <w:p w:rsidR="00D32A16" w:rsidRPr="00D32A16" w:rsidRDefault="00D32A16" w:rsidP="00D32A1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32A16" w:rsidRDefault="00D32A16" w:rsidP="00D32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07" w:rsidRPr="00D32A16" w:rsidRDefault="00D32A16" w:rsidP="00D32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16">
        <w:rPr>
          <w:rFonts w:ascii="Times New Roman" w:hAnsi="Times New Roman" w:cs="Times New Roman"/>
          <w:b/>
          <w:sz w:val="28"/>
          <w:szCs w:val="28"/>
        </w:rPr>
        <w:t>Информация о деятельности ШМО в 2019-2020 учебном году в МБОУ СОШ № 7</w:t>
      </w:r>
    </w:p>
    <w:p w:rsidR="00D32A16" w:rsidRDefault="00D32A16" w:rsidP="00D32A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1417"/>
        <w:gridCol w:w="2410"/>
        <w:gridCol w:w="4252"/>
        <w:gridCol w:w="2027"/>
        <w:gridCol w:w="2445"/>
      </w:tblGrid>
      <w:tr w:rsidR="00D32A16" w:rsidTr="00B679CD">
        <w:tc>
          <w:tcPr>
            <w:tcW w:w="2235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Наименование ШМО</w:t>
            </w:r>
          </w:p>
        </w:tc>
        <w:tc>
          <w:tcPr>
            <w:tcW w:w="1417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410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252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Тема, над которой работает ШМО</w:t>
            </w:r>
          </w:p>
        </w:tc>
        <w:tc>
          <w:tcPr>
            <w:tcW w:w="2027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445" w:type="dxa"/>
          </w:tcPr>
          <w:p w:rsidR="00D32A16" w:rsidRPr="00B679CD" w:rsidRDefault="00D32A16" w:rsidP="00D3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(семинары, открытые уроки и др.)</w:t>
            </w:r>
          </w:p>
        </w:tc>
      </w:tr>
      <w:tr w:rsidR="00D32A16" w:rsidTr="00B679CD">
        <w:tc>
          <w:tcPr>
            <w:tcW w:w="2235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1417" w:type="dxa"/>
          </w:tcPr>
          <w:p w:rsidR="00D32A16" w:rsidRPr="00B679CD" w:rsidRDefault="00D32A16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Снисарь</w:t>
            </w:r>
            <w:proofErr w:type="spellEnd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52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 у </w:t>
            </w:r>
            <w:proofErr w:type="gramStart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внеурочной деятельности как средство повышения качества образования</w:t>
            </w:r>
          </w:p>
        </w:tc>
        <w:tc>
          <w:tcPr>
            <w:tcW w:w="2027" w:type="dxa"/>
          </w:tcPr>
          <w:p w:rsidR="00D32A16" w:rsidRPr="00B679CD" w:rsidRDefault="00D32A16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D32A16" w:rsidRPr="00B679CD" w:rsidRDefault="00D32A16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A16" w:rsidTr="00B679CD">
        <w:tc>
          <w:tcPr>
            <w:tcW w:w="2235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1417" w:type="dxa"/>
          </w:tcPr>
          <w:p w:rsidR="00D32A16" w:rsidRPr="00B679CD" w:rsidRDefault="00B679CD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Омельченко Л.И.</w:t>
            </w:r>
          </w:p>
        </w:tc>
        <w:tc>
          <w:tcPr>
            <w:tcW w:w="4252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образовательного процесса в </w:t>
            </w:r>
            <w:proofErr w:type="gramStart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ФГОС СОО</w:t>
            </w:r>
          </w:p>
        </w:tc>
        <w:tc>
          <w:tcPr>
            <w:tcW w:w="2027" w:type="dxa"/>
          </w:tcPr>
          <w:p w:rsidR="00D32A16" w:rsidRPr="00B679CD" w:rsidRDefault="00D32A16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D32A16" w:rsidRPr="00B679CD" w:rsidRDefault="00D32A16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A16" w:rsidTr="00B679CD">
        <w:tc>
          <w:tcPr>
            <w:tcW w:w="2235" w:type="dxa"/>
          </w:tcPr>
          <w:p w:rsidR="00D32A16" w:rsidRPr="00B679CD" w:rsidRDefault="00D32A16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proofErr w:type="gramStart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1417" w:type="dxa"/>
          </w:tcPr>
          <w:p w:rsidR="00D32A16" w:rsidRPr="00B679CD" w:rsidRDefault="00B679CD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32A16" w:rsidRPr="00B679CD" w:rsidRDefault="00B679CD" w:rsidP="00B679C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Щетина Л.А.</w:t>
            </w:r>
          </w:p>
        </w:tc>
        <w:tc>
          <w:tcPr>
            <w:tcW w:w="4252" w:type="dxa"/>
          </w:tcPr>
          <w:p w:rsidR="00D32A16" w:rsidRPr="00B679CD" w:rsidRDefault="00BE2F41" w:rsidP="00BE2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679CD" w:rsidRPr="00B679C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9CD" w:rsidRPr="00B679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679CD" w:rsidRPr="00B679CD">
              <w:rPr>
                <w:rFonts w:ascii="Times New Roman" w:hAnsi="Times New Roman" w:cs="Times New Roman"/>
                <w:sz w:val="24"/>
                <w:szCs w:val="24"/>
              </w:rPr>
              <w:t>ехнологий при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 w:rsidR="00B679CD" w:rsidRPr="00B679C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27" w:type="dxa"/>
          </w:tcPr>
          <w:p w:rsidR="00D32A16" w:rsidRPr="00B679CD" w:rsidRDefault="00B679CD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D32A16" w:rsidRPr="00B679CD" w:rsidRDefault="00B679CD" w:rsidP="00B679C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2A16" w:rsidRDefault="00D32A16" w:rsidP="00B679CD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32A16" w:rsidRDefault="00D32A16" w:rsidP="00D32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A16" w:rsidRPr="00D32A16" w:rsidRDefault="00D32A16" w:rsidP="00D32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7                                       Е.П. Задорожная</w:t>
      </w:r>
    </w:p>
    <w:sectPr w:rsidR="00D32A16" w:rsidRPr="00D32A16" w:rsidSect="00D32A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A16"/>
    <w:rsid w:val="00470007"/>
    <w:rsid w:val="00B679CD"/>
    <w:rsid w:val="00BE2F41"/>
    <w:rsid w:val="00D3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2020-02-03T11:28:00Z</dcterms:created>
  <dcterms:modified xsi:type="dcterms:W3CDTF">2020-02-03T11:48:00Z</dcterms:modified>
</cp:coreProperties>
</file>