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5211"/>
        <w:gridCol w:w="3886"/>
        <w:gridCol w:w="5078"/>
      </w:tblGrid>
      <w:tr w:rsidR="00B85421" w:rsidRPr="00EA0BC4" w:rsidTr="00B85421">
        <w:tc>
          <w:tcPr>
            <w:tcW w:w="5211" w:type="dxa"/>
          </w:tcPr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b/>
              </w:rPr>
            </w:pPr>
            <w:r w:rsidRPr="00EA0BC4">
              <w:rPr>
                <w:rFonts w:ascii="Times New Roman" w:hAnsi="Times New Roman" w:cs="Times New Roman"/>
                <w:b/>
              </w:rPr>
              <w:t>Муниципальное бюджетное</w:t>
            </w:r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b/>
              </w:rPr>
            </w:pPr>
            <w:r w:rsidRPr="00EA0BC4"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b/>
              </w:rPr>
            </w:pPr>
            <w:r w:rsidRPr="00EA0BC4">
              <w:rPr>
                <w:rFonts w:ascii="Times New Roman" w:hAnsi="Times New Roman" w:cs="Times New Roman"/>
                <w:b/>
              </w:rPr>
              <w:t>средняя общеобразовательная школа № 1</w:t>
            </w:r>
          </w:p>
          <w:p w:rsidR="003D3708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b/>
              </w:rPr>
            </w:pPr>
            <w:r w:rsidRPr="00EA0BC4">
              <w:rPr>
                <w:rFonts w:ascii="Times New Roman" w:hAnsi="Times New Roman" w:cs="Times New Roman"/>
                <w:b/>
              </w:rPr>
              <w:t xml:space="preserve">имени Чернявского Якова Михайловича </w:t>
            </w:r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b/>
              </w:rPr>
            </w:pPr>
            <w:r w:rsidRPr="00EA0BC4">
              <w:rPr>
                <w:rFonts w:ascii="Times New Roman" w:hAnsi="Times New Roman" w:cs="Times New Roman"/>
                <w:b/>
              </w:rPr>
              <w:t>станицы Крыловской</w:t>
            </w:r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b/>
              </w:rPr>
            </w:pPr>
            <w:r w:rsidRPr="00EA0BC4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b/>
              </w:rPr>
            </w:pPr>
            <w:r w:rsidRPr="00EA0BC4">
              <w:rPr>
                <w:rFonts w:ascii="Times New Roman" w:hAnsi="Times New Roman" w:cs="Times New Roman"/>
                <w:b/>
              </w:rPr>
              <w:t>Крыловский район</w:t>
            </w:r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C4">
              <w:rPr>
                <w:rFonts w:ascii="Times New Roman" w:hAnsi="Times New Roman" w:cs="Times New Roman"/>
                <w:sz w:val="20"/>
                <w:szCs w:val="20"/>
              </w:rPr>
              <w:t>Первомайская, ул., д. 86, станица Крыловская,</w:t>
            </w:r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C4">
              <w:rPr>
                <w:rFonts w:ascii="Times New Roman" w:hAnsi="Times New Roman" w:cs="Times New Roman"/>
                <w:sz w:val="20"/>
                <w:szCs w:val="20"/>
              </w:rPr>
              <w:t>Краснодарский край, 352080,</w:t>
            </w:r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A0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A0BC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EA0BC4">
              <w:rPr>
                <w:rFonts w:ascii="Times New Roman" w:hAnsi="Times New Roman" w:cs="Times New Roman"/>
                <w:sz w:val="20"/>
                <w:szCs w:val="20"/>
              </w:rPr>
              <w:t>1@</w:t>
            </w:r>
            <w:proofErr w:type="spellStart"/>
            <w:r w:rsidRPr="00EA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kril</w:t>
            </w:r>
            <w:proofErr w:type="spellEnd"/>
            <w:r w:rsidRPr="00EA0B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A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kubannet</w:t>
            </w:r>
            <w:proofErr w:type="spellEnd"/>
            <w:r w:rsidRPr="00EA0B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A0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C4">
              <w:rPr>
                <w:rFonts w:ascii="Times New Roman" w:hAnsi="Times New Roman" w:cs="Times New Roman"/>
                <w:sz w:val="20"/>
                <w:szCs w:val="20"/>
              </w:rPr>
              <w:t>тел.: (86161)31634, ф.: (886161)32050</w:t>
            </w:r>
          </w:p>
          <w:p w:rsidR="00B85421" w:rsidRPr="00EA0BC4" w:rsidRDefault="00B85421" w:rsidP="00EA0BC4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C4">
              <w:rPr>
                <w:rFonts w:ascii="Times New Roman" w:hAnsi="Times New Roman" w:cs="Times New Roman"/>
                <w:sz w:val="20"/>
                <w:szCs w:val="20"/>
              </w:rPr>
              <w:t>ИНН 2338008490</w:t>
            </w:r>
          </w:p>
          <w:p w:rsidR="00B85421" w:rsidRPr="00EA0BC4" w:rsidRDefault="00B85421" w:rsidP="00C45D75">
            <w:pPr>
              <w:spacing w:after="0" w:line="240" w:lineRule="auto"/>
              <w:ind w:left="-108" w:firstLine="72"/>
              <w:jc w:val="center"/>
              <w:rPr>
                <w:rFonts w:ascii="Times New Roman" w:hAnsi="Times New Roman" w:cs="Times New Roman"/>
              </w:rPr>
            </w:pPr>
            <w:r w:rsidRPr="00EA0BC4">
              <w:rPr>
                <w:rFonts w:ascii="Times New Roman" w:hAnsi="Times New Roman" w:cs="Times New Roman"/>
                <w:b/>
              </w:rPr>
              <w:t xml:space="preserve">от  </w:t>
            </w:r>
            <w:r w:rsidR="00AF0DB2">
              <w:rPr>
                <w:rFonts w:ascii="Times New Roman" w:hAnsi="Times New Roman" w:cs="Times New Roman"/>
                <w:b/>
              </w:rPr>
              <w:t>27.01</w:t>
            </w:r>
            <w:r w:rsidRPr="00EA0BC4">
              <w:rPr>
                <w:rFonts w:ascii="Times New Roman" w:hAnsi="Times New Roman" w:cs="Times New Roman"/>
                <w:b/>
              </w:rPr>
              <w:t xml:space="preserve">.2019  г. № </w:t>
            </w:r>
            <w:r w:rsidR="00C45D75">
              <w:rPr>
                <w:rFonts w:ascii="Times New Roman" w:hAnsi="Times New Roman" w:cs="Times New Roman"/>
                <w:b/>
              </w:rPr>
              <w:t>60/1</w:t>
            </w:r>
          </w:p>
        </w:tc>
        <w:tc>
          <w:tcPr>
            <w:tcW w:w="3886" w:type="dxa"/>
          </w:tcPr>
          <w:p w:rsidR="00B85421" w:rsidRPr="00EA0BC4" w:rsidRDefault="00B85421" w:rsidP="00EA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</w:tcPr>
          <w:p w:rsidR="00B85421" w:rsidRPr="00EA0BC4" w:rsidRDefault="00B85421" w:rsidP="006D6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начальника </w:t>
            </w:r>
          </w:p>
          <w:p w:rsidR="00B85421" w:rsidRDefault="00B85421" w:rsidP="006D6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муниципального образования Крыловский район  </w:t>
            </w:r>
          </w:p>
          <w:p w:rsidR="00B85421" w:rsidRPr="00EA0BC4" w:rsidRDefault="00C45D75" w:rsidP="006D6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Е.В.Рябович</w:t>
            </w:r>
            <w:proofErr w:type="spellEnd"/>
          </w:p>
        </w:tc>
      </w:tr>
    </w:tbl>
    <w:p w:rsidR="00845F2C" w:rsidRPr="00EA0BC4" w:rsidRDefault="00845F2C" w:rsidP="00EA0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F2C" w:rsidRPr="00EA0BC4" w:rsidRDefault="00845F2C" w:rsidP="00EA0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49" w:rsidRDefault="00EB2C91" w:rsidP="00EA0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BC4">
        <w:rPr>
          <w:rFonts w:ascii="Times New Roman" w:hAnsi="Times New Roman" w:cs="Times New Roman"/>
          <w:b/>
          <w:sz w:val="24"/>
          <w:szCs w:val="24"/>
        </w:rPr>
        <w:t>Информация  о деятельности ШМО в 2019- 2020 учебном году в МБОУ СОШ №1</w:t>
      </w:r>
    </w:p>
    <w:p w:rsidR="00B85421" w:rsidRPr="00EA0BC4" w:rsidRDefault="00B85421" w:rsidP="00EA0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2451"/>
        <w:gridCol w:w="5061"/>
        <w:gridCol w:w="1559"/>
        <w:gridCol w:w="1632"/>
      </w:tblGrid>
      <w:tr w:rsidR="00350540" w:rsidRPr="00EA0BC4" w:rsidTr="00B85421">
        <w:tc>
          <w:tcPr>
            <w:tcW w:w="3369" w:type="dxa"/>
          </w:tcPr>
          <w:p w:rsidR="00EB2C91" w:rsidRPr="00EA0BC4" w:rsidRDefault="00EB2C91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Наименование ШМО</w:t>
            </w:r>
          </w:p>
        </w:tc>
        <w:tc>
          <w:tcPr>
            <w:tcW w:w="992" w:type="dxa"/>
          </w:tcPr>
          <w:p w:rsidR="00EB2C91" w:rsidRPr="00EA0BC4" w:rsidRDefault="00EB2C91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451" w:type="dxa"/>
          </w:tcPr>
          <w:p w:rsidR="00EB2C91" w:rsidRPr="00EA0BC4" w:rsidRDefault="00EB2C91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061" w:type="dxa"/>
          </w:tcPr>
          <w:p w:rsidR="00EB2C91" w:rsidRPr="00EA0BC4" w:rsidRDefault="00EB2C91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Тема, над которой</w:t>
            </w:r>
          </w:p>
          <w:p w:rsidR="00EB2C91" w:rsidRPr="00EA0BC4" w:rsidRDefault="00977DED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EB2C91" w:rsidRPr="00EA0BC4">
              <w:rPr>
                <w:rFonts w:ascii="Times New Roman" w:hAnsi="Times New Roman" w:cs="Times New Roman"/>
                <w:sz w:val="24"/>
                <w:szCs w:val="24"/>
              </w:rPr>
              <w:t>аботает ШМО</w:t>
            </w:r>
          </w:p>
        </w:tc>
        <w:tc>
          <w:tcPr>
            <w:tcW w:w="1559" w:type="dxa"/>
          </w:tcPr>
          <w:p w:rsidR="00EB2C91" w:rsidRPr="00EA0BC4" w:rsidRDefault="00EB2C91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B2C91" w:rsidRPr="00EA0BC4" w:rsidRDefault="00180BC7" w:rsidP="00EA0B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2C91" w:rsidRPr="00EA0BC4">
              <w:rPr>
                <w:rFonts w:ascii="Times New Roman" w:hAnsi="Times New Roman" w:cs="Times New Roman"/>
                <w:sz w:val="24"/>
                <w:szCs w:val="24"/>
              </w:rPr>
              <w:t>апланированных</w:t>
            </w:r>
          </w:p>
          <w:p w:rsidR="00EB2C91" w:rsidRPr="00EA0BC4" w:rsidRDefault="00EB2C91" w:rsidP="00EA0BC4">
            <w:pPr>
              <w:ind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632" w:type="dxa"/>
          </w:tcPr>
          <w:p w:rsidR="00EB2C91" w:rsidRPr="00EA0BC4" w:rsidRDefault="00EB2C91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(семинары, открытые уроки и др.)</w:t>
            </w:r>
          </w:p>
        </w:tc>
      </w:tr>
      <w:tr w:rsidR="00180BC7" w:rsidRPr="00EA0BC4" w:rsidTr="00B85421">
        <w:tc>
          <w:tcPr>
            <w:tcW w:w="3369" w:type="dxa"/>
          </w:tcPr>
          <w:p w:rsidR="00180BC7" w:rsidRPr="00EA0BC4" w:rsidRDefault="00977DED" w:rsidP="00EA0B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r w:rsidR="00180BC7" w:rsidRPr="00EA0BC4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992" w:type="dxa"/>
          </w:tcPr>
          <w:p w:rsidR="00180BC7" w:rsidRPr="00EA0BC4" w:rsidRDefault="00180BC7" w:rsidP="00EA0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180BC7" w:rsidRPr="00EA0BC4" w:rsidRDefault="00180BC7" w:rsidP="00EA0B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Крамаренко Елена Николаевна</w:t>
            </w:r>
          </w:p>
        </w:tc>
        <w:tc>
          <w:tcPr>
            <w:tcW w:w="5061" w:type="dxa"/>
          </w:tcPr>
          <w:p w:rsidR="00180BC7" w:rsidRPr="00EA0BC4" w:rsidRDefault="00180BC7" w:rsidP="00EA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A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качества преподавания в начальной школе через совершенствование педагогического мастерства учителей в период введения ФГОС второго поколения»</w:t>
            </w:r>
          </w:p>
        </w:tc>
        <w:tc>
          <w:tcPr>
            <w:tcW w:w="1559" w:type="dxa"/>
          </w:tcPr>
          <w:p w:rsidR="00180BC7" w:rsidRPr="00EA0BC4" w:rsidRDefault="00180BC7" w:rsidP="00EA0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:rsidR="00180BC7" w:rsidRPr="00EA0BC4" w:rsidRDefault="00180BC7" w:rsidP="00EA0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BC7" w:rsidRPr="00EA0BC4" w:rsidTr="00B85421">
        <w:tc>
          <w:tcPr>
            <w:tcW w:w="3369" w:type="dxa"/>
          </w:tcPr>
          <w:p w:rsidR="00180BC7" w:rsidRPr="00EA0BC4" w:rsidRDefault="00180BC7" w:rsidP="00E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изобразительного искусства, музыки, технологии, физической культуры, ОБЖ</w:t>
            </w:r>
          </w:p>
        </w:tc>
        <w:tc>
          <w:tcPr>
            <w:tcW w:w="992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</w:tcPr>
          <w:p w:rsidR="00180BC7" w:rsidRPr="00EA0BC4" w:rsidRDefault="00180BC7" w:rsidP="00E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Головашко Татьяна Николаевна</w:t>
            </w:r>
          </w:p>
        </w:tc>
        <w:tc>
          <w:tcPr>
            <w:tcW w:w="5061" w:type="dxa"/>
          </w:tcPr>
          <w:p w:rsidR="00180BC7" w:rsidRPr="00EA0BC4" w:rsidRDefault="00180BC7" w:rsidP="00E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 – деятельностный подход в обучение учащихся в условиях реализации ФГОС ООО.</w:t>
            </w:r>
          </w:p>
        </w:tc>
        <w:tc>
          <w:tcPr>
            <w:tcW w:w="1559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BC7" w:rsidRPr="00EA0BC4" w:rsidTr="00B85421">
        <w:tc>
          <w:tcPr>
            <w:tcW w:w="3369" w:type="dxa"/>
          </w:tcPr>
          <w:p w:rsidR="00180BC7" w:rsidRPr="00EA0BC4" w:rsidRDefault="00180BC7" w:rsidP="00EA0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учителей истории, обществознания. географии, </w:t>
            </w:r>
            <w:proofErr w:type="spellStart"/>
            <w:r w:rsidRPr="00EA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кубановедения</w:t>
            </w:r>
            <w:proofErr w:type="spellEnd"/>
          </w:p>
        </w:tc>
        <w:tc>
          <w:tcPr>
            <w:tcW w:w="992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180BC7" w:rsidRPr="00EA0BC4" w:rsidRDefault="00180BC7" w:rsidP="00E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Ермоленко Александр Алексеевич</w:t>
            </w:r>
          </w:p>
        </w:tc>
        <w:tc>
          <w:tcPr>
            <w:tcW w:w="5061" w:type="dxa"/>
          </w:tcPr>
          <w:p w:rsidR="00180BC7" w:rsidRPr="00EA0BC4" w:rsidRDefault="00180BC7" w:rsidP="00EA0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в преподавании предметов в соответствии с концепцией нового учебно-методического комплекса в рамках накопительной системы, с выделением индивидуального образовательного маршрута</w:t>
            </w:r>
          </w:p>
        </w:tc>
        <w:tc>
          <w:tcPr>
            <w:tcW w:w="1559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BC7" w:rsidRPr="00EA0BC4" w:rsidTr="00B85421">
        <w:tc>
          <w:tcPr>
            <w:tcW w:w="3369" w:type="dxa"/>
          </w:tcPr>
          <w:p w:rsidR="00180BC7" w:rsidRPr="00EA0BC4" w:rsidRDefault="00180BC7" w:rsidP="00EA0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учителей русского языка, литературы, </w:t>
            </w:r>
            <w:r w:rsidRPr="00EA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английского языка</w:t>
            </w:r>
          </w:p>
        </w:tc>
        <w:tc>
          <w:tcPr>
            <w:tcW w:w="992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51" w:type="dxa"/>
          </w:tcPr>
          <w:p w:rsidR="00180BC7" w:rsidRPr="00EA0BC4" w:rsidRDefault="00180BC7" w:rsidP="00E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Гайдук Виктория Павловна</w:t>
            </w:r>
          </w:p>
        </w:tc>
        <w:tc>
          <w:tcPr>
            <w:tcW w:w="5061" w:type="dxa"/>
          </w:tcPr>
          <w:p w:rsidR="00180BC7" w:rsidRPr="00EA0BC4" w:rsidRDefault="00180BC7" w:rsidP="00EA0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содержания и методики проведения уроков в условиях реализации </w:t>
            </w:r>
            <w:r w:rsidRPr="00EA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ФГОС, ГИА и ЕГЭ</w:t>
            </w:r>
          </w:p>
        </w:tc>
        <w:tc>
          <w:tcPr>
            <w:tcW w:w="1559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2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BC7" w:rsidRPr="00EA0BC4" w:rsidTr="00B85421">
        <w:tc>
          <w:tcPr>
            <w:tcW w:w="3369" w:type="dxa"/>
          </w:tcPr>
          <w:p w:rsidR="00180BC7" w:rsidRPr="00EA0BC4" w:rsidRDefault="00977DED" w:rsidP="00EA0B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ШМО у</w:t>
            </w:r>
            <w:r w:rsidR="00180BC7" w:rsidRPr="00EA0BC4">
              <w:rPr>
                <w:rFonts w:ascii="Times New Roman" w:hAnsi="Times New Roman" w:cs="Times New Roman"/>
                <w:bCs/>
                <w:sz w:val="24"/>
                <w:szCs w:val="24"/>
              </w:rPr>
              <w:t>чителей математики, физики, информатики</w:t>
            </w:r>
          </w:p>
        </w:tc>
        <w:tc>
          <w:tcPr>
            <w:tcW w:w="992" w:type="dxa"/>
          </w:tcPr>
          <w:p w:rsidR="00180BC7" w:rsidRPr="00EA0BC4" w:rsidRDefault="00180BC7" w:rsidP="00EA0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180BC7" w:rsidRPr="00EA0BC4" w:rsidRDefault="00180BC7" w:rsidP="00EA0B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Сопко</w:t>
            </w:r>
            <w:proofErr w:type="spellEnd"/>
            <w:r w:rsidRPr="00EA0BC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5061" w:type="dxa"/>
          </w:tcPr>
          <w:p w:rsidR="00180BC7" w:rsidRPr="00EA0BC4" w:rsidRDefault="00180BC7" w:rsidP="00EA0B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«Новые подходы к планированию урока в условиях введения образовательных стандартов нового поколения»</w:t>
            </w:r>
          </w:p>
        </w:tc>
        <w:tc>
          <w:tcPr>
            <w:tcW w:w="1559" w:type="dxa"/>
          </w:tcPr>
          <w:p w:rsidR="00180BC7" w:rsidRPr="00EA0BC4" w:rsidRDefault="00180BC7" w:rsidP="00EA0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:rsidR="00180BC7" w:rsidRPr="00EA0BC4" w:rsidRDefault="00180BC7" w:rsidP="00EA0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0BC7" w:rsidRPr="00EA0BC4" w:rsidTr="00B85421">
        <w:tc>
          <w:tcPr>
            <w:tcW w:w="3369" w:type="dxa"/>
          </w:tcPr>
          <w:p w:rsidR="00180BC7" w:rsidRPr="00EA0BC4" w:rsidRDefault="00977DED" w:rsidP="00EA0B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ШМО у</w:t>
            </w:r>
            <w:r w:rsidR="00180BC7" w:rsidRPr="00EA0BC4">
              <w:rPr>
                <w:rFonts w:ascii="Times New Roman" w:hAnsi="Times New Roman" w:cs="Times New Roman"/>
                <w:bCs/>
                <w:sz w:val="24"/>
                <w:szCs w:val="24"/>
              </w:rPr>
              <w:t>чителей химии, биологии</w:t>
            </w:r>
          </w:p>
        </w:tc>
        <w:tc>
          <w:tcPr>
            <w:tcW w:w="992" w:type="dxa"/>
          </w:tcPr>
          <w:p w:rsidR="00180BC7" w:rsidRPr="00EA0BC4" w:rsidRDefault="00180BC7" w:rsidP="00EA0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180BC7" w:rsidRPr="00EA0BC4" w:rsidRDefault="00180BC7" w:rsidP="00EA0B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Выскребенцева Светлана Вячеславовна</w:t>
            </w:r>
          </w:p>
        </w:tc>
        <w:tc>
          <w:tcPr>
            <w:tcW w:w="5061" w:type="dxa"/>
          </w:tcPr>
          <w:p w:rsidR="00180BC7" w:rsidRPr="00EA0BC4" w:rsidRDefault="00180BC7" w:rsidP="00EA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Использование нового оборудования, полученног</w:t>
            </w:r>
            <w:r w:rsidR="00977DED">
              <w:rPr>
                <w:rFonts w:ascii="Times New Roman" w:hAnsi="Times New Roman" w:cs="Times New Roman"/>
                <w:sz w:val="24"/>
                <w:szCs w:val="24"/>
              </w:rPr>
              <w:t>о  в рамках краевого проекта «Со</w:t>
            </w: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временная школа», на уроках химии и биологии</w:t>
            </w:r>
          </w:p>
        </w:tc>
        <w:tc>
          <w:tcPr>
            <w:tcW w:w="1559" w:type="dxa"/>
          </w:tcPr>
          <w:p w:rsidR="00180BC7" w:rsidRPr="00EA0BC4" w:rsidRDefault="00180BC7" w:rsidP="00EA0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:rsidR="00180BC7" w:rsidRPr="00EA0BC4" w:rsidRDefault="00180BC7" w:rsidP="00EA0B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0BC7" w:rsidRPr="00EA0BC4" w:rsidTr="00B85421">
        <w:tc>
          <w:tcPr>
            <w:tcW w:w="3369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992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1" w:type="dxa"/>
          </w:tcPr>
          <w:p w:rsidR="00180BC7" w:rsidRPr="00EA0BC4" w:rsidRDefault="00180BC7" w:rsidP="00E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Тишкова Наталья Сергеевна</w:t>
            </w:r>
          </w:p>
        </w:tc>
        <w:tc>
          <w:tcPr>
            <w:tcW w:w="5061" w:type="dxa"/>
          </w:tcPr>
          <w:p w:rsidR="00180BC7" w:rsidRPr="00EA0BC4" w:rsidRDefault="00180BC7" w:rsidP="00EA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работе классного руководителя</w:t>
            </w:r>
          </w:p>
        </w:tc>
        <w:tc>
          <w:tcPr>
            <w:tcW w:w="1559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:rsidR="00180BC7" w:rsidRPr="00EA0BC4" w:rsidRDefault="00180BC7" w:rsidP="00EA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B2C91" w:rsidRDefault="00EB2C91" w:rsidP="00EA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75" w:rsidRDefault="00C45D75" w:rsidP="00EA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75" w:rsidRDefault="00C45D75" w:rsidP="00EA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75" w:rsidRDefault="00C45D75" w:rsidP="00EA0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75" w:rsidRPr="00C45D75" w:rsidRDefault="00C45D75" w:rsidP="00C45D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45D75">
        <w:rPr>
          <w:rFonts w:ascii="Times New Roman" w:hAnsi="Times New Roman" w:cs="Times New Roman"/>
          <w:sz w:val="28"/>
          <w:szCs w:val="28"/>
        </w:rPr>
        <w:t xml:space="preserve">Директор МБОУ СОШ № 1                                                                                                               </w:t>
      </w:r>
      <w:proofErr w:type="spellStart"/>
      <w:r w:rsidRPr="00C45D75">
        <w:rPr>
          <w:rFonts w:ascii="Times New Roman" w:hAnsi="Times New Roman" w:cs="Times New Roman"/>
          <w:sz w:val="28"/>
          <w:szCs w:val="28"/>
        </w:rPr>
        <w:t>М.В.Вихляй</w:t>
      </w:r>
      <w:proofErr w:type="spellEnd"/>
    </w:p>
    <w:sectPr w:rsidR="00C45D75" w:rsidRPr="00C45D75" w:rsidSect="008B60B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1A"/>
    <w:rsid w:val="00054ACE"/>
    <w:rsid w:val="000B032A"/>
    <w:rsid w:val="000D7BF5"/>
    <w:rsid w:val="00180BC7"/>
    <w:rsid w:val="002046BD"/>
    <w:rsid w:val="0024107E"/>
    <w:rsid w:val="00314444"/>
    <w:rsid w:val="003314A1"/>
    <w:rsid w:val="00350540"/>
    <w:rsid w:val="00377304"/>
    <w:rsid w:val="00390471"/>
    <w:rsid w:val="003D3708"/>
    <w:rsid w:val="003F14C1"/>
    <w:rsid w:val="004D1D41"/>
    <w:rsid w:val="005D32F9"/>
    <w:rsid w:val="006C3549"/>
    <w:rsid w:val="00845F2C"/>
    <w:rsid w:val="008B60B5"/>
    <w:rsid w:val="00970089"/>
    <w:rsid w:val="00977DED"/>
    <w:rsid w:val="00AF0DB2"/>
    <w:rsid w:val="00B85421"/>
    <w:rsid w:val="00C45D75"/>
    <w:rsid w:val="00D72367"/>
    <w:rsid w:val="00DA5944"/>
    <w:rsid w:val="00DD16CF"/>
    <w:rsid w:val="00E46BD1"/>
    <w:rsid w:val="00E926FA"/>
    <w:rsid w:val="00EA0BC4"/>
    <w:rsid w:val="00EB2C91"/>
    <w:rsid w:val="00EE311A"/>
    <w:rsid w:val="00F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14EC"/>
  <w15:docId w15:val="{8C299749-8DE8-40A0-BF75-BD7AEF8F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 Pc</dc:creator>
  <cp:lastModifiedBy>1</cp:lastModifiedBy>
  <cp:revision>5</cp:revision>
  <dcterms:created xsi:type="dcterms:W3CDTF">2020-02-03T11:52:00Z</dcterms:created>
  <dcterms:modified xsi:type="dcterms:W3CDTF">2020-02-03T12:15:00Z</dcterms:modified>
</cp:coreProperties>
</file>