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F0" w:rsidRPr="00B93130" w:rsidRDefault="00532799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B93130" w:rsidRDefault="00532799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организации и проведению</w:t>
      </w:r>
      <w:r w:rsidR="00B9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FE5" w:rsidRPr="00B93130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  <w:r w:rsidR="00905721">
        <w:rPr>
          <w:rFonts w:ascii="Times New Roman" w:hAnsi="Times New Roman" w:cs="Times New Roman"/>
          <w:b/>
          <w:sz w:val="24"/>
          <w:szCs w:val="24"/>
        </w:rPr>
        <w:t xml:space="preserve"> (теоретически</w:t>
      </w:r>
      <w:r w:rsidR="0050173C">
        <w:rPr>
          <w:rFonts w:ascii="Times New Roman" w:hAnsi="Times New Roman" w:cs="Times New Roman"/>
          <w:b/>
          <w:sz w:val="24"/>
          <w:szCs w:val="24"/>
        </w:rPr>
        <w:t>й</w:t>
      </w:r>
      <w:r w:rsidR="00905721">
        <w:rPr>
          <w:rFonts w:ascii="Times New Roman" w:hAnsi="Times New Roman" w:cs="Times New Roman"/>
          <w:b/>
          <w:sz w:val="24"/>
          <w:szCs w:val="24"/>
        </w:rPr>
        <w:t xml:space="preserve"> тур)</w:t>
      </w:r>
      <w:r w:rsidR="00B13FE5" w:rsidRPr="00B93130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875AF0" w:rsidRPr="00B931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39A" w:rsidRDefault="00875AF0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на территории Краснодарского края в 2021/2022 учебном году</w:t>
      </w:r>
    </w:p>
    <w:p w:rsidR="00C72D09" w:rsidRPr="00B93130" w:rsidRDefault="00C72D09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701"/>
        <w:gridCol w:w="1134"/>
        <w:gridCol w:w="2977"/>
        <w:gridCol w:w="1842"/>
        <w:gridCol w:w="3120"/>
        <w:gridCol w:w="1275"/>
      </w:tblGrid>
      <w:tr w:rsidR="00F93CA7" w:rsidTr="005773D3">
        <w:trPr>
          <w:tblHeader/>
        </w:trPr>
        <w:tc>
          <w:tcPr>
            <w:tcW w:w="1843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985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Дата проведения</w:t>
            </w: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F93CA7" w:rsidRPr="005773D3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7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(начало олимпиады </w:t>
            </w:r>
          </w:p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73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14:00)</w:t>
            </w:r>
          </w:p>
        </w:tc>
        <w:tc>
          <w:tcPr>
            <w:tcW w:w="1701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Платформа проведения олимпиады</w:t>
            </w:r>
          </w:p>
        </w:tc>
        <w:tc>
          <w:tcPr>
            <w:tcW w:w="1134" w:type="dxa"/>
            <w:vAlign w:val="center"/>
          </w:tcPr>
          <w:p w:rsidR="00F93CA7" w:rsidRPr="00F93CA7" w:rsidRDefault="00F93CA7" w:rsidP="00F93CA7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Комплекты</w:t>
            </w:r>
          </w:p>
          <w:p w:rsidR="00F93CA7" w:rsidRPr="00F93CA7" w:rsidRDefault="00F93CA7" w:rsidP="00F93CA7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заданий (по</w:t>
            </w:r>
          </w:p>
          <w:p w:rsidR="00F93CA7" w:rsidRPr="00F93CA7" w:rsidRDefault="00F93CA7" w:rsidP="00F93CA7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классам/ по возрастным группам)</w:t>
            </w:r>
          </w:p>
        </w:tc>
        <w:tc>
          <w:tcPr>
            <w:tcW w:w="2977" w:type="dxa"/>
            <w:vAlign w:val="center"/>
          </w:tcPr>
          <w:p w:rsidR="00F93CA7" w:rsidRPr="00F93CA7" w:rsidRDefault="00F93CA7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Длительность олимпиады</w:t>
            </w:r>
          </w:p>
        </w:tc>
        <w:tc>
          <w:tcPr>
            <w:tcW w:w="1842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Максимальное</w:t>
            </w:r>
          </w:p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количество баллов</w:t>
            </w:r>
          </w:p>
        </w:tc>
        <w:tc>
          <w:tcPr>
            <w:tcW w:w="3120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Материально-техническое обеспечение / справочные </w:t>
            </w:r>
          </w:p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275" w:type="dxa"/>
          </w:tcPr>
          <w:p w:rsidR="00F93CA7" w:rsidRPr="00F93CA7" w:rsidRDefault="00F93CA7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F93CA7" w:rsidTr="005773D3">
        <w:tc>
          <w:tcPr>
            <w:tcW w:w="1843" w:type="dxa"/>
            <w:vAlign w:val="center"/>
          </w:tcPr>
          <w:p w:rsidR="00F93CA7" w:rsidRPr="00F93CA7" w:rsidRDefault="00F93CA7" w:rsidP="00F93C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985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октября</w:t>
            </w:r>
          </w:p>
        </w:tc>
        <w:tc>
          <w:tcPr>
            <w:tcW w:w="1701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9, 10, 11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CA7" w:rsidRPr="00F93CA7" w:rsidRDefault="00F93CA7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 10, 11 класс - 90 мин.</w:t>
            </w: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CA7" w:rsidRPr="00F93CA7" w:rsidRDefault="00F93CA7" w:rsidP="00F93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класс - 102</w:t>
            </w: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10 класс -  101</w:t>
            </w: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 класс -  115</w:t>
            </w:r>
          </w:p>
        </w:tc>
        <w:tc>
          <w:tcPr>
            <w:tcW w:w="3120" w:type="dxa"/>
            <w:vAlign w:val="center"/>
          </w:tcPr>
          <w:p w:rsidR="00F93CA7" w:rsidRPr="00F93CA7" w:rsidRDefault="00F93CA7" w:rsidP="00F93C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275" w:type="dxa"/>
            <w:vAlign w:val="center"/>
          </w:tcPr>
          <w:p w:rsidR="00F93CA7" w:rsidRPr="00F93CA7" w:rsidRDefault="00F93CA7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9, 10, 11</w:t>
            </w:r>
          </w:p>
        </w:tc>
      </w:tr>
      <w:tr w:rsidR="00F93CA7" w:rsidTr="005773D3">
        <w:tc>
          <w:tcPr>
            <w:tcW w:w="1843" w:type="dxa"/>
            <w:vAlign w:val="center"/>
          </w:tcPr>
          <w:p w:rsidR="00F93CA7" w:rsidRPr="00F93CA7" w:rsidRDefault="00F93CA7" w:rsidP="00F93C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985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1701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7-8, 9-11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CA7" w:rsidRPr="00F93CA7" w:rsidRDefault="00F93CA7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 9-11 классы - 180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CA7" w:rsidRPr="00F93CA7" w:rsidRDefault="00F93CA7" w:rsidP="00F93CA7">
            <w:pPr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 9-11</w:t>
            </w: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классы - 75 </w:t>
            </w:r>
          </w:p>
        </w:tc>
        <w:tc>
          <w:tcPr>
            <w:tcW w:w="3120" w:type="dxa"/>
          </w:tcPr>
          <w:p w:rsidR="00F93CA7" w:rsidRPr="00F93CA7" w:rsidRDefault="00F93CA7" w:rsidP="00F93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275" w:type="dxa"/>
            <w:vAlign w:val="center"/>
          </w:tcPr>
          <w:p w:rsidR="00F93CA7" w:rsidRPr="00F93CA7" w:rsidRDefault="00F93CA7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 9-11</w:t>
            </w:r>
          </w:p>
        </w:tc>
      </w:tr>
      <w:tr w:rsidR="00F93CA7" w:rsidTr="005773D3">
        <w:tc>
          <w:tcPr>
            <w:tcW w:w="1843" w:type="dxa"/>
            <w:vAlign w:val="center"/>
          </w:tcPr>
          <w:p w:rsidR="00F93CA7" w:rsidRPr="00F93CA7" w:rsidRDefault="00F93CA7" w:rsidP="00F93C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1985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1701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8-9, 10-11 </w:t>
            </w:r>
          </w:p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CA7" w:rsidRPr="00F93CA7" w:rsidRDefault="00F93CA7" w:rsidP="005773D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8-9, 10-11 классы - 120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CA7" w:rsidRPr="00F93CA7" w:rsidRDefault="00F93CA7" w:rsidP="00F93CA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8-9, 10-11 классы - 60 </w:t>
            </w:r>
          </w:p>
        </w:tc>
        <w:tc>
          <w:tcPr>
            <w:tcW w:w="3120" w:type="dxa"/>
          </w:tcPr>
          <w:p w:rsidR="00F93CA7" w:rsidRPr="00F93CA7" w:rsidRDefault="00F93CA7" w:rsidP="00F93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275" w:type="dxa"/>
            <w:vAlign w:val="center"/>
          </w:tcPr>
          <w:p w:rsidR="00F93CA7" w:rsidRPr="00F93CA7" w:rsidRDefault="00F93CA7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8-9, 10-11</w:t>
            </w:r>
          </w:p>
          <w:p w:rsidR="00F93CA7" w:rsidRPr="00F93CA7" w:rsidRDefault="00F93CA7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93CA7" w:rsidTr="005773D3">
        <w:tc>
          <w:tcPr>
            <w:tcW w:w="1843" w:type="dxa"/>
            <w:vAlign w:val="center"/>
          </w:tcPr>
          <w:p w:rsidR="00F93CA7" w:rsidRPr="00F93CA7" w:rsidRDefault="00F93CA7" w:rsidP="00F93C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1985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1701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 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CA7" w:rsidRPr="00F93CA7" w:rsidRDefault="00F93CA7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 класс - 90 мин.</w:t>
            </w: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9-11 класс - 110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CA7" w:rsidRPr="00F93CA7" w:rsidRDefault="00F93CA7" w:rsidP="00F93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7-8 класс -  50 </w:t>
            </w: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9-11 класс -  60</w:t>
            </w:r>
          </w:p>
        </w:tc>
        <w:tc>
          <w:tcPr>
            <w:tcW w:w="3120" w:type="dxa"/>
          </w:tcPr>
          <w:p w:rsidR="00F93CA7" w:rsidRPr="00F93CA7" w:rsidRDefault="00F93CA7" w:rsidP="00F93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275" w:type="dxa"/>
            <w:vAlign w:val="center"/>
          </w:tcPr>
          <w:p w:rsidR="00F93CA7" w:rsidRPr="00F93CA7" w:rsidRDefault="00F93CA7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 9-11</w:t>
            </w:r>
          </w:p>
        </w:tc>
      </w:tr>
      <w:tr w:rsidR="00F93CA7" w:rsidTr="005773D3">
        <w:tc>
          <w:tcPr>
            <w:tcW w:w="1843" w:type="dxa"/>
            <w:vAlign w:val="center"/>
          </w:tcPr>
          <w:p w:rsidR="00F93CA7" w:rsidRPr="00F93CA7" w:rsidRDefault="00F93CA7" w:rsidP="00F93C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985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октября</w:t>
            </w:r>
          </w:p>
        </w:tc>
        <w:tc>
          <w:tcPr>
            <w:tcW w:w="1701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F93CA7" w:rsidRPr="00F93CA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 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CA7" w:rsidRPr="00F93CA7" w:rsidRDefault="00F93CA7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 классы - 80 мин.</w:t>
            </w: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9-11 классы - 90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CA7" w:rsidRPr="00F93CA7" w:rsidRDefault="00F93CA7" w:rsidP="00F93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 класс - 49</w:t>
            </w:r>
          </w:p>
          <w:p w:rsidR="00F93CA7" w:rsidRPr="00F93CA7" w:rsidRDefault="00F93CA7" w:rsidP="00F93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9-11 класс – 75</w:t>
            </w:r>
          </w:p>
        </w:tc>
        <w:tc>
          <w:tcPr>
            <w:tcW w:w="3120" w:type="dxa"/>
          </w:tcPr>
          <w:p w:rsidR="00F93CA7" w:rsidRPr="00F93CA7" w:rsidRDefault="00F93CA7" w:rsidP="00F93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275" w:type="dxa"/>
            <w:vAlign w:val="center"/>
          </w:tcPr>
          <w:p w:rsidR="00F93CA7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 9-11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(КД), теоретический тур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 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7- 8, 9-11 классы - 60 мин.</w:t>
            </w: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 9-11 классы -  25</w:t>
            </w:r>
          </w:p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ручка, инженерный не программируемый калькулятор (разрешенный для ОГЭ и ЕГЭ), линейка, транспортир, циркуль,  карандаш, ластик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(ТТ), теоретический тур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 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7- 8, 9-11 классы - 90 мин.</w:t>
            </w: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 9-11 классы -  25</w:t>
            </w:r>
          </w:p>
          <w:p w:rsidR="005773D3" w:rsidRPr="00F93CA7" w:rsidRDefault="005773D3" w:rsidP="005773D3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ручка, инженерный не программируемый калькулятор (разрешенный для ОГЭ и ЕГЭ), линейка, транспортир, циркуль, карандаш, ластик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 8, 9, 10, 11 классы - 120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7класс - 36.5</w:t>
            </w: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8 класс -  39</w:t>
            </w: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9 класс - 61,5</w:t>
            </w: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10 класс - 69</w:t>
            </w: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 класс -  81,5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культура, теоретический тур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 9-11</w:t>
            </w:r>
          </w:p>
        </w:tc>
        <w:tc>
          <w:tcPr>
            <w:tcW w:w="2977" w:type="dxa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7-8, 9-11 - 45 мин.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773D3" w:rsidRPr="00F93CA7" w:rsidRDefault="005773D3" w:rsidP="005773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7-8, 9-11 классы -  51  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(отдельно мальчики и девочки)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ноября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7-8, 9, 10,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 классы - 150 мин.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9, 10, 11 классы - 235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7-8, 9, 10, 11 класс -70 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ноября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9-11 классы - 180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9-11 классы - 80 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9, 10, 11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ноября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 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 классы - 130 мин.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9-11 классы - 160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 классы - 50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9-11 классы - 75 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 9-11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8, 9, 10, 11 классы - 120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 8, 9, 10, 11 классы -  100 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ОБЖ, теоретический тур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ноября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8, 9, 10, 11 классы - 90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 8, 9, 10, 11 классы -  100 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ноября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7-8, 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 классы - 90 мин.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9-11 классы - 120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7-8 классы - 60 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9-11 классы - 70 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ноября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7-8, 9, 10,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7 - 8 классы - 120 мин.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9, 10, 11 классы - 180 мин.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7-8 классы - 45 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9 класс - 59 </w:t>
            </w:r>
          </w:p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класс -  72 </w:t>
            </w:r>
          </w:p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класс -  86  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ручка, инженерный не программируемый калькулятор (разрешенный для ОГЭ и ЕГЭ), линейка, транспортир, циркуль, карандаш, ластик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ноября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7-8, 9, 10,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7-8, 9, 10, 11 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классы - 120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7-8, 9, 10, 11 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классы - 50 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ручка, инженерный не программируемый калькулятор (разрешенный для ОГЭ и ЕГЭ), линейка,</w:t>
            </w:r>
          </w:p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транспортир, циркуль, линейка. ластик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периодическая</w:t>
            </w:r>
          </w:p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система Менделеева, таблица растворимости и ряд </w:t>
            </w:r>
          </w:p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напряжений металлов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7, 8, 9, 10, 11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История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ноября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7-8, 9, 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 классы - 150 мин.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 класс - 210 мин.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10-11 классы - 235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7-8 классы - 85  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9, 10, 11 классы - 130 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ind w:left="-104" w:right="-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8 классы - 90 мин.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9, 10, 11 классы - 120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7, 8, 9, 10, 11 классы - 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7-8, 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 классы - 120 мин.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9-11 классы - 180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7-8 классы -100  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9-11 классы - 100 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ручка, инженерный не программируемый калькулятор (разрешенный для ОГЭ и ЕГЭ), линейка,</w:t>
            </w:r>
          </w:p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транспортир, циркуль, карандаш, ластик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7-8, 9-11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 классы - 150 мин.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9-11 классы - 235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7-8 классы  - 40  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9-11 классы  - 100 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ноября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7-8, 9-11 </w:t>
            </w:r>
          </w:p>
        </w:tc>
        <w:tc>
          <w:tcPr>
            <w:tcW w:w="2977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7-8 классы – 100 мин.</w:t>
            </w:r>
          </w:p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9-11 классы - 180 мин.</w:t>
            </w:r>
          </w:p>
        </w:tc>
        <w:tc>
          <w:tcPr>
            <w:tcW w:w="1842" w:type="dxa"/>
            <w:vAlign w:val="center"/>
          </w:tcPr>
          <w:p w:rsidR="005773D3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7-8 классы - 80 </w:t>
            </w:r>
          </w:p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9-11 классы - 100 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7-8, 9-11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ind w:left="-104" w:right="-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8 классы - 180 мин.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9, 10, 11 классы - 235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 8 классы -  55 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9, 10 классы  - 75 </w:t>
            </w:r>
          </w:p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класс  - 80  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ручка, инженерный не программируемый калькулятор (разрешенный для ОГЭ и ЕГЭ), линейка,</w:t>
            </w:r>
          </w:p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транспортир, циркуль, карандаш, ластик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</w:tr>
      <w:tr w:rsidR="005773D3" w:rsidTr="005773D3">
        <w:tc>
          <w:tcPr>
            <w:tcW w:w="1843" w:type="dxa"/>
            <w:vAlign w:val="center"/>
          </w:tcPr>
          <w:p w:rsidR="005773D3" w:rsidRPr="00F93CA7" w:rsidRDefault="005773D3" w:rsidP="005773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985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декабря</w:t>
            </w:r>
          </w:p>
        </w:tc>
        <w:tc>
          <w:tcPr>
            <w:tcW w:w="1701" w:type="dxa"/>
            <w:vAlign w:val="center"/>
          </w:tcPr>
          <w:p w:rsidR="005773D3" w:rsidRPr="00F93CA7" w:rsidRDefault="005773D3" w:rsidP="0057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https://edu.olymponline.ru/</w:t>
            </w:r>
          </w:p>
        </w:tc>
        <w:tc>
          <w:tcPr>
            <w:tcW w:w="1134" w:type="dxa"/>
            <w:vAlign w:val="center"/>
          </w:tcPr>
          <w:p w:rsidR="005773D3" w:rsidRPr="00F93CA7" w:rsidRDefault="005773D3" w:rsidP="005773D3">
            <w:pPr>
              <w:ind w:left="-113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7-8, 9, 10,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7-8, 9, 10, 11 классы - 235 мин.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7-8 классы - 75 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9 класс - 80 </w:t>
            </w:r>
          </w:p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класс - 90 </w:t>
            </w:r>
            <w:r w:rsidRPr="00F93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11 класс  - 80 </w:t>
            </w:r>
          </w:p>
        </w:tc>
        <w:tc>
          <w:tcPr>
            <w:tcW w:w="3120" w:type="dxa"/>
          </w:tcPr>
          <w:p w:rsidR="005773D3" w:rsidRPr="00F93CA7" w:rsidRDefault="005773D3" w:rsidP="005773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с доступом к Интернету, бумага, ручка</w:t>
            </w:r>
          </w:p>
        </w:tc>
        <w:tc>
          <w:tcPr>
            <w:tcW w:w="1275" w:type="dxa"/>
            <w:vAlign w:val="center"/>
          </w:tcPr>
          <w:p w:rsidR="005773D3" w:rsidRPr="00F93CA7" w:rsidRDefault="005773D3" w:rsidP="005773D3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3C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7, 8, 9, 10, 11</w:t>
            </w:r>
          </w:p>
        </w:tc>
      </w:tr>
    </w:tbl>
    <w:p w:rsidR="00517363" w:rsidRPr="00875AF0" w:rsidRDefault="00517363" w:rsidP="0090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7363" w:rsidRPr="00875AF0" w:rsidSect="00374BE2">
      <w:headerReference w:type="default" r:id="rId6"/>
      <w:pgSz w:w="16838" w:h="11906" w:orient="landscape"/>
      <w:pgMar w:top="1134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7D" w:rsidRDefault="00D1657D" w:rsidP="00374BE2">
      <w:pPr>
        <w:spacing w:after="0" w:line="240" w:lineRule="auto"/>
      </w:pPr>
      <w:r>
        <w:separator/>
      </w:r>
    </w:p>
  </w:endnote>
  <w:endnote w:type="continuationSeparator" w:id="0">
    <w:p w:rsidR="00D1657D" w:rsidRDefault="00D1657D" w:rsidP="0037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7D" w:rsidRDefault="00D1657D" w:rsidP="00374BE2">
      <w:pPr>
        <w:spacing w:after="0" w:line="240" w:lineRule="auto"/>
      </w:pPr>
      <w:r>
        <w:separator/>
      </w:r>
    </w:p>
  </w:footnote>
  <w:footnote w:type="continuationSeparator" w:id="0">
    <w:p w:rsidR="00D1657D" w:rsidRDefault="00D1657D" w:rsidP="0037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837021"/>
      <w:docPartObj>
        <w:docPartGallery w:val="Page Numbers (Margins)"/>
        <w:docPartUnique/>
      </w:docPartObj>
    </w:sdtPr>
    <w:sdtEndPr/>
    <w:sdtContent>
      <w:p w:rsidR="00374BE2" w:rsidRDefault="00374BE2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295275</wp:posOffset>
                  </wp:positionH>
                  <wp:positionV relativeFrom="page">
                    <wp:posOffset>3333750</wp:posOffset>
                  </wp:positionV>
                  <wp:extent cx="447675" cy="285750"/>
                  <wp:effectExtent l="4763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74BE2" w:rsidRPr="00374BE2" w:rsidRDefault="00374BE2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74BE2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374BE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374BE2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E0557F" w:rsidRPr="00E0557F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374BE2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23.25pt;margin-top:262.5pt;width:35.25pt;height:22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374BE2" w:rsidRPr="00374BE2" w:rsidRDefault="00374BE2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4BE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74B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374BE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0557F" w:rsidRPr="00E0557F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  <w:r w:rsidRPr="00374BE2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66"/>
    <w:rsid w:val="00033321"/>
    <w:rsid w:val="00060350"/>
    <w:rsid w:val="00071144"/>
    <w:rsid w:val="00086B85"/>
    <w:rsid w:val="000A1176"/>
    <w:rsid w:val="00115D51"/>
    <w:rsid w:val="0021139A"/>
    <w:rsid w:val="00236FC6"/>
    <w:rsid w:val="00284DE7"/>
    <w:rsid w:val="002B2766"/>
    <w:rsid w:val="00341AAA"/>
    <w:rsid w:val="00350EEF"/>
    <w:rsid w:val="00374BE2"/>
    <w:rsid w:val="00430349"/>
    <w:rsid w:val="00433281"/>
    <w:rsid w:val="00447073"/>
    <w:rsid w:val="004C7572"/>
    <w:rsid w:val="0050173C"/>
    <w:rsid w:val="00517363"/>
    <w:rsid w:val="00532799"/>
    <w:rsid w:val="005773D3"/>
    <w:rsid w:val="005E192A"/>
    <w:rsid w:val="005E71F4"/>
    <w:rsid w:val="005E733B"/>
    <w:rsid w:val="006A71EC"/>
    <w:rsid w:val="006B3709"/>
    <w:rsid w:val="006C2A88"/>
    <w:rsid w:val="0074478A"/>
    <w:rsid w:val="00756144"/>
    <w:rsid w:val="007E6EBC"/>
    <w:rsid w:val="0080493D"/>
    <w:rsid w:val="0083449A"/>
    <w:rsid w:val="00875AF0"/>
    <w:rsid w:val="008A3E4A"/>
    <w:rsid w:val="00901CAF"/>
    <w:rsid w:val="00905721"/>
    <w:rsid w:val="00925575"/>
    <w:rsid w:val="00930867"/>
    <w:rsid w:val="0093473C"/>
    <w:rsid w:val="00940E53"/>
    <w:rsid w:val="00955210"/>
    <w:rsid w:val="0095577E"/>
    <w:rsid w:val="00984EC0"/>
    <w:rsid w:val="00997B91"/>
    <w:rsid w:val="009C5702"/>
    <w:rsid w:val="00AC6564"/>
    <w:rsid w:val="00AF09E1"/>
    <w:rsid w:val="00B13FE5"/>
    <w:rsid w:val="00B93130"/>
    <w:rsid w:val="00BE124E"/>
    <w:rsid w:val="00C1046D"/>
    <w:rsid w:val="00C43BEB"/>
    <w:rsid w:val="00C706BB"/>
    <w:rsid w:val="00C72D09"/>
    <w:rsid w:val="00C90EE1"/>
    <w:rsid w:val="00D1657D"/>
    <w:rsid w:val="00D43929"/>
    <w:rsid w:val="00D62C54"/>
    <w:rsid w:val="00DB7B0E"/>
    <w:rsid w:val="00DF5FB3"/>
    <w:rsid w:val="00E0557F"/>
    <w:rsid w:val="00E061F2"/>
    <w:rsid w:val="00E52A62"/>
    <w:rsid w:val="00E62D16"/>
    <w:rsid w:val="00EB0D90"/>
    <w:rsid w:val="00EC1E70"/>
    <w:rsid w:val="00F05B17"/>
    <w:rsid w:val="00F93CA7"/>
    <w:rsid w:val="00F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EEFC418-969C-4458-A1DC-4E7032B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313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BE2"/>
  </w:style>
  <w:style w:type="paragraph" w:styleId="a9">
    <w:name w:val="footer"/>
    <w:basedOn w:val="a"/>
    <w:link w:val="aa"/>
    <w:uiPriority w:val="99"/>
    <w:unhideWhenUsed/>
    <w:rsid w:val="0037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35</cp:revision>
  <cp:lastPrinted>2021-10-13T06:16:00Z</cp:lastPrinted>
  <dcterms:created xsi:type="dcterms:W3CDTF">2021-10-12T12:19:00Z</dcterms:created>
  <dcterms:modified xsi:type="dcterms:W3CDTF">2021-10-15T05:41:00Z</dcterms:modified>
</cp:coreProperties>
</file>