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07" w:rsidRDefault="00AD2D07" w:rsidP="00E92D36">
      <w:pPr>
        <w:jc w:val="right"/>
      </w:pPr>
      <w:r>
        <w:t>ПРИЛОЖЕНИЕ №4</w:t>
      </w:r>
    </w:p>
    <w:p w:rsidR="00AD2D07" w:rsidRDefault="00AD2D07" w:rsidP="00E92D36">
      <w:pPr>
        <w:jc w:val="right"/>
      </w:pPr>
      <w:r>
        <w:t xml:space="preserve">к </w:t>
      </w:r>
      <w:r w:rsidRPr="0029576C">
        <w:t xml:space="preserve">Положению о </w:t>
      </w:r>
      <w:r>
        <w:t>муниципальном этапе</w:t>
      </w:r>
    </w:p>
    <w:p w:rsidR="00AD2D07" w:rsidRDefault="00AD2D07" w:rsidP="00E92D36">
      <w:pPr>
        <w:jc w:val="right"/>
      </w:pPr>
      <w:r>
        <w:t xml:space="preserve">краевого профессионального конкурса </w:t>
      </w:r>
    </w:p>
    <w:p w:rsidR="00AD2D07" w:rsidRDefault="00AD2D07" w:rsidP="00E92D36">
      <w:pPr>
        <w:jc w:val="right"/>
      </w:pPr>
      <w:r>
        <w:t>«</w:t>
      </w:r>
      <w:r w:rsidR="009D134D">
        <w:t>Воспитатель года Кубани</w:t>
      </w:r>
      <w:r w:rsidR="00E92D36">
        <w:t xml:space="preserve"> в 2020</w:t>
      </w:r>
      <w:r>
        <w:t>году</w:t>
      </w:r>
      <w:r w:rsidR="009D134D">
        <w:t>»</w:t>
      </w:r>
    </w:p>
    <w:p w:rsidR="00AD2D07" w:rsidRDefault="00AD2D07" w:rsidP="005D0E55">
      <w:pPr>
        <w:jc w:val="center"/>
        <w:rPr>
          <w:b/>
        </w:rPr>
      </w:pPr>
    </w:p>
    <w:p w:rsidR="00AD2D07" w:rsidRDefault="00AD2D07" w:rsidP="00AD2D07">
      <w:pPr>
        <w:rPr>
          <w:b/>
        </w:rPr>
      </w:pPr>
    </w:p>
    <w:p w:rsidR="00AD2D07" w:rsidRDefault="00AD2D07" w:rsidP="00AD2D07">
      <w:pPr>
        <w:rPr>
          <w:b/>
        </w:rPr>
      </w:pPr>
    </w:p>
    <w:p w:rsidR="00AD2D07" w:rsidRDefault="00AD2D07" w:rsidP="005D0E55">
      <w:pPr>
        <w:jc w:val="center"/>
        <w:rPr>
          <w:b/>
        </w:rPr>
      </w:pPr>
    </w:p>
    <w:p w:rsidR="00933746" w:rsidRPr="002B7D51" w:rsidRDefault="00E9465C" w:rsidP="005D0E55">
      <w:pPr>
        <w:jc w:val="center"/>
        <w:rPr>
          <w:b/>
        </w:rPr>
      </w:pPr>
      <w:r>
        <w:rPr>
          <w:b/>
        </w:rPr>
        <w:t xml:space="preserve">АНКЕТА </w:t>
      </w:r>
    </w:p>
    <w:p w:rsidR="00E9465C" w:rsidRDefault="00E9465C" w:rsidP="00AD2D07">
      <w:pPr>
        <w:jc w:val="center"/>
        <w:rPr>
          <w:b/>
        </w:rPr>
      </w:pPr>
      <w:r>
        <w:rPr>
          <w:b/>
        </w:rPr>
        <w:t xml:space="preserve">участника </w:t>
      </w:r>
      <w:r w:rsidR="00AD2D07">
        <w:rPr>
          <w:b/>
        </w:rPr>
        <w:t xml:space="preserve">муниципального этапа </w:t>
      </w:r>
      <w:r w:rsidR="00AD2D07" w:rsidRPr="0076214F">
        <w:rPr>
          <w:b/>
        </w:rPr>
        <w:t xml:space="preserve">краевого профессионального </w:t>
      </w:r>
    </w:p>
    <w:p w:rsidR="00AD2D07" w:rsidRDefault="00AD2D07" w:rsidP="00AD2D07">
      <w:pPr>
        <w:jc w:val="center"/>
        <w:rPr>
          <w:b/>
        </w:rPr>
      </w:pPr>
      <w:r w:rsidRPr="0076214F">
        <w:rPr>
          <w:b/>
        </w:rPr>
        <w:t>ко</w:t>
      </w:r>
      <w:r w:rsidR="009D134D">
        <w:rPr>
          <w:b/>
        </w:rPr>
        <w:t>нкурса «Воспитатель года Кубани</w:t>
      </w:r>
      <w:r>
        <w:rPr>
          <w:b/>
        </w:rPr>
        <w:t xml:space="preserve"> в 2020</w:t>
      </w:r>
      <w:r w:rsidRPr="0076214F">
        <w:rPr>
          <w:b/>
        </w:rPr>
        <w:t xml:space="preserve"> году</w:t>
      </w:r>
      <w:r w:rsidR="009D134D">
        <w:rPr>
          <w:b/>
        </w:rPr>
        <w:t>»</w:t>
      </w:r>
    </w:p>
    <w:p w:rsidR="00AD2D07" w:rsidRDefault="00AD2D07" w:rsidP="00AD2D07">
      <w:pPr>
        <w:jc w:val="center"/>
        <w:rPr>
          <w:b/>
        </w:rPr>
      </w:pPr>
    </w:p>
    <w:p w:rsidR="00AD2D07" w:rsidRPr="00AD2D07" w:rsidRDefault="00AD2D07" w:rsidP="00AD2D07">
      <w:pPr>
        <w:jc w:val="both"/>
      </w:pPr>
      <w:r w:rsidRPr="00AD2D07">
        <w:t>ФИО участника _____________________________________________________</w:t>
      </w:r>
    </w:p>
    <w:p w:rsidR="002B7D51" w:rsidRPr="002B7D51" w:rsidRDefault="002B7D51" w:rsidP="00D81236">
      <w:pPr>
        <w:jc w:val="center"/>
        <w:rPr>
          <w:b/>
        </w:rPr>
      </w:pPr>
    </w:p>
    <w:tbl>
      <w:tblPr>
        <w:tblW w:w="106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183"/>
        <w:gridCol w:w="1701"/>
        <w:gridCol w:w="1984"/>
        <w:gridCol w:w="2221"/>
        <w:gridCol w:w="2118"/>
      </w:tblGrid>
      <w:tr w:rsidR="00933746" w:rsidTr="005D0E55">
        <w:trPr>
          <w:trHeight w:val="28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33746" w:rsidRDefault="0093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анкеты</w:t>
            </w:r>
          </w:p>
        </w:tc>
        <w:tc>
          <w:tcPr>
            <w:tcW w:w="8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ответа</w:t>
            </w:r>
          </w:p>
          <w:p w:rsidR="00933746" w:rsidRDefault="00933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(нужное отметить)</w:t>
            </w:r>
          </w:p>
        </w:tc>
      </w:tr>
      <w:tr w:rsidR="00933746" w:rsidTr="00F02961">
        <w:trPr>
          <w:trHeight w:val="34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</w:t>
            </w:r>
          </w:p>
        </w:tc>
      </w:tr>
      <w:tr w:rsidR="00933746" w:rsidTr="00F02961">
        <w:trPr>
          <w:trHeight w:val="33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 стаж работы воспитателем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2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3 лет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лет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F02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5 лет</w:t>
            </w:r>
          </w:p>
        </w:tc>
      </w:tr>
      <w:tr w:rsidR="00933746" w:rsidTr="00F02961">
        <w:trPr>
          <w:trHeight w:val="28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Pr="00AD2D07" w:rsidRDefault="00933746" w:rsidP="00AD2D07">
            <w:pPr>
              <w:ind w:left="720"/>
              <w:jc w:val="center"/>
              <w:rPr>
                <w:sz w:val="24"/>
                <w:szCs w:val="24"/>
              </w:rPr>
            </w:pPr>
          </w:p>
        </w:tc>
      </w:tr>
      <w:tr w:rsidR="00933746" w:rsidTr="00F02961">
        <w:trPr>
          <w:trHeight w:val="24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педагогического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  <w:p w:rsidR="00933746" w:rsidRDefault="002D305E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</w:t>
            </w:r>
            <w:r w:rsidR="00933746">
              <w:rPr>
                <w:sz w:val="24"/>
                <w:szCs w:val="24"/>
              </w:rPr>
              <w:t>кое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E4" w:rsidRDefault="002950E4" w:rsidP="002D305E">
            <w:pPr>
              <w:ind w:left="177" w:hanging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933746" w:rsidRDefault="00933746" w:rsidP="002D305E">
            <w:pPr>
              <w:ind w:left="177" w:hanging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</w:p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дошкольное)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F02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педагогическое</w:t>
            </w:r>
          </w:p>
          <w:p w:rsidR="00933746" w:rsidRDefault="00933746" w:rsidP="00F02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(дошкольное)</w:t>
            </w:r>
          </w:p>
        </w:tc>
      </w:tr>
      <w:tr w:rsidR="00933746" w:rsidTr="00F02961">
        <w:trPr>
          <w:trHeight w:val="40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Pr="00933746" w:rsidRDefault="00933746" w:rsidP="002D30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Pr="00F02961" w:rsidRDefault="00933746" w:rsidP="00AD2D07">
            <w:pPr>
              <w:pStyle w:val="a4"/>
              <w:ind w:left="1080"/>
              <w:rPr>
                <w:sz w:val="24"/>
                <w:szCs w:val="24"/>
              </w:rPr>
            </w:pPr>
          </w:p>
        </w:tc>
      </w:tr>
      <w:tr w:rsidR="00933746" w:rsidTr="00F02961">
        <w:trPr>
          <w:trHeight w:val="16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F02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 квалификационная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F02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933746" w:rsidTr="00F02961">
        <w:trPr>
          <w:trHeight w:val="517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46" w:rsidRDefault="00933746" w:rsidP="00F029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Pr="00933746" w:rsidRDefault="00933746" w:rsidP="002D30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Pr="00081881" w:rsidRDefault="00933746" w:rsidP="00AD2D07">
            <w:pPr>
              <w:pStyle w:val="a4"/>
              <w:ind w:left="1080"/>
              <w:rPr>
                <w:sz w:val="24"/>
                <w:szCs w:val="24"/>
              </w:rPr>
            </w:pPr>
          </w:p>
        </w:tc>
      </w:tr>
      <w:tr w:rsidR="00933746" w:rsidTr="00F02961">
        <w:trPr>
          <w:trHeight w:val="46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F02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ваш суммарный объем часов повышения квалификации за пять последних лет (КПК и семинары)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100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 до 150 часов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150 до 180 часов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F02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180 часов</w:t>
            </w:r>
          </w:p>
        </w:tc>
      </w:tr>
      <w:tr w:rsidR="00933746" w:rsidTr="00F02961">
        <w:trPr>
          <w:trHeight w:val="1451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46" w:rsidRDefault="00933746" w:rsidP="00F029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Pr="00933746" w:rsidRDefault="00933746" w:rsidP="00AD2D07">
            <w:pPr>
              <w:pStyle w:val="a4"/>
              <w:ind w:left="1080"/>
              <w:rPr>
                <w:sz w:val="24"/>
                <w:szCs w:val="24"/>
              </w:rPr>
            </w:pPr>
          </w:p>
        </w:tc>
      </w:tr>
      <w:tr w:rsidR="00933746" w:rsidTr="00F02961">
        <w:trPr>
          <w:trHeight w:val="31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F02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ли у Вас публикации из опыта работы?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материалы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 программа</w:t>
            </w:r>
          </w:p>
        </w:tc>
      </w:tr>
      <w:tr w:rsidR="00933746" w:rsidTr="00F02961">
        <w:trPr>
          <w:trHeight w:val="24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46" w:rsidRDefault="00933746" w:rsidP="00F029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Pr="006C3755" w:rsidRDefault="00933746" w:rsidP="00AD2D07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Pr="00933746" w:rsidRDefault="00933746" w:rsidP="00AD2D07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</w:p>
        </w:tc>
      </w:tr>
      <w:tr w:rsidR="00933746" w:rsidTr="00F02961">
        <w:trPr>
          <w:trHeight w:val="40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F02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Имеете ли награды в профессиональных конкурсах, смотрах?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B93749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33746">
              <w:rPr>
                <w:sz w:val="24"/>
                <w:szCs w:val="24"/>
              </w:rPr>
              <w:t>егионального уровня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Всероссийского,</w:t>
            </w:r>
          </w:p>
          <w:p w:rsidR="00933746" w:rsidRDefault="00933746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международного уровней</w:t>
            </w:r>
          </w:p>
        </w:tc>
      </w:tr>
      <w:tr w:rsidR="00933746" w:rsidTr="00F02961">
        <w:trPr>
          <w:trHeight w:val="60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46" w:rsidRDefault="00933746" w:rsidP="00F029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Pr="00450D21" w:rsidRDefault="00933746" w:rsidP="00AD2D07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Pr="000C08DC" w:rsidRDefault="00933746" w:rsidP="00AD2D07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Pr="000C08DC" w:rsidRDefault="00933746" w:rsidP="000C08DC">
            <w:pPr>
              <w:rPr>
                <w:sz w:val="24"/>
                <w:szCs w:val="24"/>
              </w:rPr>
            </w:pPr>
          </w:p>
        </w:tc>
      </w:tr>
      <w:tr w:rsidR="00933746" w:rsidTr="00F02961">
        <w:trPr>
          <w:trHeight w:val="54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F02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Осуществляли ли Вы презентацию своего педагогического опыта профессиональному сообществу?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Только на уровне образовательного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мероприятиях муниципального уровня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мероприятиях регионального уровня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2D3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мероприятиях всероссийского, международного уровней</w:t>
            </w:r>
          </w:p>
        </w:tc>
      </w:tr>
      <w:tr w:rsidR="00933746" w:rsidTr="00F02961">
        <w:trPr>
          <w:trHeight w:val="1197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Pr="00933746" w:rsidRDefault="00933746" w:rsidP="00AD2D07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Default="00933746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Pr="00933746" w:rsidRDefault="00933746" w:rsidP="006667E5">
            <w:pPr>
              <w:pStyle w:val="a4"/>
              <w:rPr>
                <w:sz w:val="24"/>
                <w:szCs w:val="24"/>
              </w:rPr>
            </w:pPr>
          </w:p>
        </w:tc>
      </w:tr>
      <w:tr w:rsidR="00933746" w:rsidTr="00C97522">
        <w:trPr>
          <w:trHeight w:val="549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46" w:rsidRDefault="00933746" w:rsidP="00C97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6" w:rsidRDefault="00933746" w:rsidP="002950E4">
            <w:pPr>
              <w:rPr>
                <w:sz w:val="24"/>
                <w:szCs w:val="24"/>
              </w:rPr>
            </w:pPr>
          </w:p>
        </w:tc>
      </w:tr>
    </w:tbl>
    <w:p w:rsidR="00933746" w:rsidRDefault="00933746" w:rsidP="00933746">
      <w:pPr>
        <w:rPr>
          <w:sz w:val="24"/>
          <w:szCs w:val="24"/>
        </w:rPr>
      </w:pPr>
    </w:p>
    <w:p w:rsidR="00933746" w:rsidRDefault="00933746" w:rsidP="00933746"/>
    <w:p w:rsidR="00AD2D07" w:rsidRPr="0066015D" w:rsidRDefault="00AD2D07" w:rsidP="00AD2D07">
      <w:pPr>
        <w:jc w:val="both"/>
      </w:pPr>
      <w:r w:rsidRPr="0066015D">
        <w:t xml:space="preserve">Ведущий специалист  МКУ «Центр </w:t>
      </w:r>
    </w:p>
    <w:p w:rsidR="00AD2D07" w:rsidRPr="00E92D36" w:rsidRDefault="00AD2D07" w:rsidP="00AD2D07">
      <w:pPr>
        <w:jc w:val="both"/>
      </w:pPr>
      <w:r w:rsidRPr="0066015D">
        <w:t xml:space="preserve">методического и хозяйственного </w:t>
      </w:r>
      <w:r w:rsidRPr="0066015D">
        <w:tab/>
      </w:r>
      <w:r w:rsidRPr="0066015D">
        <w:tab/>
      </w:r>
      <w:r w:rsidRPr="0066015D">
        <w:tab/>
      </w:r>
      <w:r w:rsidRPr="0066015D">
        <w:tab/>
      </w:r>
      <w:r w:rsidRPr="0066015D">
        <w:tab/>
      </w:r>
      <w:r w:rsidR="007D706C">
        <w:t xml:space="preserve">            </w:t>
      </w:r>
      <w:r w:rsidR="00E92D36">
        <w:t xml:space="preserve">Т.Э. </w:t>
      </w:r>
      <w:proofErr w:type="spellStart"/>
      <w:r w:rsidR="00E92D36">
        <w:t>Кушпель</w:t>
      </w:r>
      <w:proofErr w:type="spellEnd"/>
    </w:p>
    <w:p w:rsidR="00AD2D07" w:rsidRPr="0066015D" w:rsidRDefault="00AD2D07" w:rsidP="00AD2D07">
      <w:pPr>
        <w:jc w:val="both"/>
      </w:pPr>
      <w:r w:rsidRPr="0066015D">
        <w:t xml:space="preserve">обеспечения МОО» </w:t>
      </w:r>
    </w:p>
    <w:p w:rsidR="00AD2D07" w:rsidRDefault="00AD2D07" w:rsidP="00AD2D07"/>
    <w:p w:rsidR="00FD0830" w:rsidRDefault="00FD0830" w:rsidP="00FD0830"/>
    <w:p w:rsidR="00FD0830" w:rsidRDefault="00FD0830" w:rsidP="00FD0830">
      <w:pPr>
        <w:jc w:val="both"/>
        <w:rPr>
          <w:bCs w:val="0"/>
        </w:rPr>
      </w:pPr>
    </w:p>
    <w:p w:rsidR="002B7D51" w:rsidRDefault="002B7D51"/>
    <w:sectPr w:rsidR="002B7D51" w:rsidSect="005D0E55">
      <w:pgSz w:w="11906" w:h="16838"/>
      <w:pgMar w:top="709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7A14"/>
    <w:multiLevelType w:val="hybridMultilevel"/>
    <w:tmpl w:val="4BBA9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C7D0D"/>
    <w:multiLevelType w:val="hybridMultilevel"/>
    <w:tmpl w:val="1D3025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746"/>
    <w:rsid w:val="00081881"/>
    <w:rsid w:val="000C08DC"/>
    <w:rsid w:val="000D2AF8"/>
    <w:rsid w:val="00105F1B"/>
    <w:rsid w:val="00124C71"/>
    <w:rsid w:val="00140BED"/>
    <w:rsid w:val="002950E4"/>
    <w:rsid w:val="002B7D51"/>
    <w:rsid w:val="002D305E"/>
    <w:rsid w:val="00342371"/>
    <w:rsid w:val="00376C85"/>
    <w:rsid w:val="00447DF7"/>
    <w:rsid w:val="00450D21"/>
    <w:rsid w:val="00470C04"/>
    <w:rsid w:val="004E6CDA"/>
    <w:rsid w:val="005072D2"/>
    <w:rsid w:val="005A19DB"/>
    <w:rsid w:val="005D0E55"/>
    <w:rsid w:val="006152BF"/>
    <w:rsid w:val="00630096"/>
    <w:rsid w:val="006667E5"/>
    <w:rsid w:val="006C3755"/>
    <w:rsid w:val="00725B00"/>
    <w:rsid w:val="007516FB"/>
    <w:rsid w:val="007D706C"/>
    <w:rsid w:val="00855ED5"/>
    <w:rsid w:val="008B5C77"/>
    <w:rsid w:val="008F13D1"/>
    <w:rsid w:val="00933746"/>
    <w:rsid w:val="009D134D"/>
    <w:rsid w:val="00A3424C"/>
    <w:rsid w:val="00A4252F"/>
    <w:rsid w:val="00AD2D07"/>
    <w:rsid w:val="00B7219D"/>
    <w:rsid w:val="00B93749"/>
    <w:rsid w:val="00C97522"/>
    <w:rsid w:val="00CE07ED"/>
    <w:rsid w:val="00D24BC2"/>
    <w:rsid w:val="00D81236"/>
    <w:rsid w:val="00E92D36"/>
    <w:rsid w:val="00E9465C"/>
    <w:rsid w:val="00F02961"/>
    <w:rsid w:val="00F61736"/>
    <w:rsid w:val="00FD0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4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74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33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4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74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33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1111</cp:lastModifiedBy>
  <cp:revision>23</cp:revision>
  <cp:lastPrinted>2018-12-10T07:33:00Z</cp:lastPrinted>
  <dcterms:created xsi:type="dcterms:W3CDTF">2017-12-21T05:29:00Z</dcterms:created>
  <dcterms:modified xsi:type="dcterms:W3CDTF">2019-08-29T10:55:00Z</dcterms:modified>
</cp:coreProperties>
</file>