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184548" w14:textId="3E73837C" w:rsidR="00A4600E" w:rsidRPr="00A4600E" w:rsidRDefault="00A4600E" w:rsidP="00A4600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4600E">
        <w:rPr>
          <w:rFonts w:ascii="Times New Roman" w:eastAsia="Calibri" w:hAnsi="Times New Roman" w:cs="Times New Roman"/>
          <w:b/>
          <w:sz w:val="24"/>
          <w:szCs w:val="24"/>
        </w:rPr>
        <w:t>МУНИЦ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ИПАЛЬНОЕ ОБРАЗОВАНИЕ </w:t>
      </w:r>
      <w:r w:rsidR="00543075">
        <w:rPr>
          <w:rFonts w:ascii="Times New Roman" w:eastAsia="Calibri" w:hAnsi="Times New Roman" w:cs="Times New Roman"/>
          <w:b/>
          <w:sz w:val="24"/>
          <w:szCs w:val="24"/>
        </w:rPr>
        <w:t xml:space="preserve">КРЫЛОВСКИЙ </w:t>
      </w:r>
      <w:r w:rsidRPr="00A4600E">
        <w:rPr>
          <w:rFonts w:ascii="Times New Roman" w:eastAsia="Calibri" w:hAnsi="Times New Roman" w:cs="Times New Roman"/>
          <w:b/>
          <w:sz w:val="24"/>
          <w:szCs w:val="24"/>
        </w:rPr>
        <w:t xml:space="preserve"> РАЙОН</w:t>
      </w:r>
    </w:p>
    <w:p w14:paraId="47268EB5" w14:textId="77777777" w:rsidR="00A4600E" w:rsidRPr="00A4600E" w:rsidRDefault="00A4600E" w:rsidP="00A4600E">
      <w:pPr>
        <w:ind w:left="708"/>
        <w:jc w:val="center"/>
        <w:rPr>
          <w:rFonts w:ascii="Times New Roman" w:eastAsia="Calibri" w:hAnsi="Times New Roman" w:cs="Times New Roman"/>
          <w:b/>
          <w:i/>
          <w:sz w:val="72"/>
          <w:szCs w:val="72"/>
        </w:rPr>
      </w:pPr>
    </w:p>
    <w:p w14:paraId="2D3D8E65" w14:textId="77777777" w:rsidR="00A4600E" w:rsidRPr="00A4600E" w:rsidRDefault="00A4600E" w:rsidP="00A4600E">
      <w:pPr>
        <w:rPr>
          <w:rFonts w:ascii="Times New Roman" w:eastAsia="Calibri" w:hAnsi="Times New Roman" w:cs="Times New Roman"/>
          <w:b/>
          <w:i/>
          <w:sz w:val="72"/>
          <w:szCs w:val="72"/>
        </w:rPr>
      </w:pPr>
    </w:p>
    <w:p w14:paraId="2D8C8DF6" w14:textId="77777777" w:rsidR="00A4600E" w:rsidRPr="006E336E" w:rsidRDefault="00A4600E" w:rsidP="00A4600E">
      <w:pPr>
        <w:ind w:left="708"/>
        <w:jc w:val="center"/>
        <w:rPr>
          <w:rFonts w:ascii="Times New Roman" w:eastAsia="Calibri" w:hAnsi="Times New Roman" w:cs="Times New Roman"/>
          <w:b/>
          <w:iCs/>
          <w:color w:val="FF0000"/>
          <w:sz w:val="72"/>
          <w:szCs w:val="72"/>
        </w:rPr>
      </w:pPr>
      <w:r w:rsidRPr="006E336E">
        <w:rPr>
          <w:rFonts w:ascii="Times New Roman" w:eastAsia="Calibri" w:hAnsi="Times New Roman" w:cs="Times New Roman"/>
          <w:b/>
          <w:iCs/>
          <w:color w:val="FF0000"/>
          <w:sz w:val="72"/>
          <w:szCs w:val="72"/>
        </w:rPr>
        <w:t>ГЕОГРАФИЯ</w:t>
      </w:r>
    </w:p>
    <w:p w14:paraId="042EE4F9" w14:textId="77777777" w:rsidR="00A4600E" w:rsidRPr="006E336E" w:rsidRDefault="00A4600E" w:rsidP="00A4600E">
      <w:pPr>
        <w:ind w:left="708"/>
        <w:jc w:val="center"/>
        <w:rPr>
          <w:rFonts w:ascii="Times New Roman" w:eastAsia="Calibri" w:hAnsi="Times New Roman" w:cs="Times New Roman"/>
          <w:b/>
          <w:iCs/>
          <w:color w:val="FF0000"/>
          <w:sz w:val="44"/>
          <w:szCs w:val="44"/>
        </w:rPr>
      </w:pPr>
      <w:r w:rsidRPr="006E336E">
        <w:rPr>
          <w:rFonts w:ascii="Times New Roman" w:eastAsia="Calibri" w:hAnsi="Times New Roman" w:cs="Times New Roman"/>
          <w:b/>
          <w:iCs/>
          <w:color w:val="FF0000"/>
          <w:sz w:val="44"/>
          <w:szCs w:val="44"/>
        </w:rPr>
        <w:t>ПОДГОТОВКА К ОГЭ  и  ЕГЭ – 2021</w:t>
      </w:r>
    </w:p>
    <w:p w14:paraId="1612C654" w14:textId="77777777" w:rsidR="00A4600E" w:rsidRPr="00A4600E" w:rsidRDefault="00A4600E" w:rsidP="00A4600E">
      <w:pPr>
        <w:ind w:left="708"/>
        <w:jc w:val="center"/>
        <w:rPr>
          <w:rFonts w:ascii="Times New Roman" w:eastAsia="Calibri" w:hAnsi="Times New Roman" w:cs="Times New Roman"/>
        </w:rPr>
      </w:pPr>
    </w:p>
    <w:p w14:paraId="694F3BE3" w14:textId="77777777" w:rsidR="00A4600E" w:rsidRPr="00A4600E" w:rsidRDefault="00A4600E" w:rsidP="00A4600E">
      <w:pPr>
        <w:ind w:left="708"/>
        <w:jc w:val="center"/>
        <w:rPr>
          <w:rFonts w:ascii="Times New Roman" w:eastAsia="Calibri" w:hAnsi="Times New Roman" w:cs="Times New Roman"/>
        </w:rPr>
      </w:pPr>
    </w:p>
    <w:p w14:paraId="1FB95639" w14:textId="2F5B61B2" w:rsidR="00A4600E" w:rsidRPr="00A4600E" w:rsidRDefault="0032360A" w:rsidP="00A4600E">
      <w:pPr>
        <w:ind w:left="708"/>
        <w:jc w:val="center"/>
        <w:rPr>
          <w:rFonts w:ascii="Times New Roman" w:eastAsia="Calibri" w:hAnsi="Times New Roman" w:cs="Times New Roman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6A05541F" wp14:editId="1994C183">
            <wp:simplePos x="0" y="0"/>
            <wp:positionH relativeFrom="column">
              <wp:posOffset>1905</wp:posOffset>
            </wp:positionH>
            <wp:positionV relativeFrom="paragraph">
              <wp:posOffset>216535</wp:posOffset>
            </wp:positionV>
            <wp:extent cx="3025606" cy="2011680"/>
            <wp:effectExtent l="0" t="0" r="3810" b="762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5606" cy="2011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42D8B9F" w14:textId="5146A25C" w:rsidR="00A4600E" w:rsidRPr="00A4600E" w:rsidRDefault="00A4600E" w:rsidP="00A4600E">
      <w:pPr>
        <w:rPr>
          <w:rFonts w:ascii="Times New Roman" w:eastAsia="Calibri" w:hAnsi="Times New Roman" w:cs="Times New Roman"/>
        </w:rPr>
      </w:pPr>
    </w:p>
    <w:p w14:paraId="02520E1C" w14:textId="6D94D959" w:rsidR="00A4600E" w:rsidRPr="00A4600E" w:rsidRDefault="00A4600E" w:rsidP="00A4600E">
      <w:pPr>
        <w:ind w:left="708"/>
        <w:jc w:val="center"/>
        <w:rPr>
          <w:rFonts w:ascii="Times New Roman" w:eastAsia="Calibri" w:hAnsi="Times New Roman" w:cs="Times New Roman"/>
        </w:rPr>
      </w:pPr>
    </w:p>
    <w:p w14:paraId="20F3F641" w14:textId="3C64712C" w:rsidR="00A4600E" w:rsidRPr="00A4600E" w:rsidRDefault="00A4600E" w:rsidP="00A4600E">
      <w:pPr>
        <w:ind w:left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 w:rsidRPr="00A4600E">
        <w:rPr>
          <w:rFonts w:ascii="Times New Roman" w:eastAsia="Calibri" w:hAnsi="Times New Roman" w:cs="Times New Roman"/>
          <w:b/>
          <w:sz w:val="28"/>
          <w:szCs w:val="28"/>
        </w:rPr>
        <w:t>РАБОТА ТЬЮТОРА</w:t>
      </w:r>
    </w:p>
    <w:p w14:paraId="4A3AEA4A" w14:textId="70BCFEC1" w:rsidR="00A4600E" w:rsidRPr="00A4600E" w:rsidRDefault="00543075" w:rsidP="00A4600E">
      <w:pPr>
        <w:ind w:left="708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Демьяненко Т.Г.</w:t>
      </w:r>
    </w:p>
    <w:p w14:paraId="513AFF16" w14:textId="4278B932" w:rsidR="00A4600E" w:rsidRPr="00A4600E" w:rsidRDefault="00A4600E" w:rsidP="00A4600E">
      <w:pPr>
        <w:rPr>
          <w:rFonts w:ascii="Times New Roman" w:eastAsia="Calibri" w:hAnsi="Times New Roman" w:cs="Times New Roman"/>
        </w:rPr>
      </w:pPr>
    </w:p>
    <w:p w14:paraId="5F58BF8A" w14:textId="3D82539B" w:rsidR="00A4600E" w:rsidRPr="00A4600E" w:rsidRDefault="00A4600E" w:rsidP="00A4600E">
      <w:pPr>
        <w:rPr>
          <w:rFonts w:ascii="Times New Roman" w:eastAsia="Calibri" w:hAnsi="Times New Roman" w:cs="Times New Roman"/>
        </w:rPr>
      </w:pPr>
    </w:p>
    <w:p w14:paraId="6AB8F516" w14:textId="14D0F533" w:rsidR="00A4600E" w:rsidRPr="00A4600E" w:rsidRDefault="00A4600E" w:rsidP="00A4600E">
      <w:pPr>
        <w:rPr>
          <w:rFonts w:ascii="Times New Roman" w:eastAsia="Calibri" w:hAnsi="Times New Roman" w:cs="Times New Roman"/>
        </w:rPr>
      </w:pPr>
    </w:p>
    <w:p w14:paraId="549F32AB" w14:textId="77777777" w:rsidR="00A4600E" w:rsidRPr="00A4600E" w:rsidRDefault="00A4600E" w:rsidP="00A4600E">
      <w:pPr>
        <w:rPr>
          <w:rFonts w:ascii="Times New Roman" w:eastAsia="Calibri" w:hAnsi="Times New Roman" w:cs="Times New Roman"/>
        </w:rPr>
      </w:pPr>
    </w:p>
    <w:p w14:paraId="7A67B69D" w14:textId="77777777" w:rsidR="00A4600E" w:rsidRPr="00A4600E" w:rsidRDefault="00A4600E" w:rsidP="00A4600E">
      <w:pPr>
        <w:rPr>
          <w:rFonts w:ascii="Times New Roman" w:eastAsia="Calibri" w:hAnsi="Times New Roman" w:cs="Times New Roman"/>
        </w:rPr>
      </w:pPr>
    </w:p>
    <w:p w14:paraId="77D5A5D5" w14:textId="77777777" w:rsidR="00A4600E" w:rsidRPr="00A4600E" w:rsidRDefault="00A4600E" w:rsidP="00A4600E">
      <w:pPr>
        <w:rPr>
          <w:rFonts w:ascii="Times New Roman" w:eastAsia="Calibri" w:hAnsi="Times New Roman" w:cs="Times New Roman"/>
        </w:rPr>
      </w:pPr>
    </w:p>
    <w:p w14:paraId="5A47E5DF" w14:textId="77777777" w:rsidR="00A4600E" w:rsidRPr="00A4600E" w:rsidRDefault="00A4600E" w:rsidP="00A4600E">
      <w:pPr>
        <w:rPr>
          <w:rFonts w:ascii="Times New Roman" w:eastAsia="Calibri" w:hAnsi="Times New Roman" w:cs="Times New Roman"/>
        </w:rPr>
      </w:pPr>
    </w:p>
    <w:p w14:paraId="134A81D8" w14:textId="77777777" w:rsidR="00A4600E" w:rsidRPr="00A4600E" w:rsidRDefault="00A4600E" w:rsidP="00A4600E">
      <w:pPr>
        <w:rPr>
          <w:rFonts w:ascii="Times New Roman" w:eastAsia="Calibri" w:hAnsi="Times New Roman" w:cs="Times New Roman"/>
        </w:rPr>
      </w:pPr>
    </w:p>
    <w:p w14:paraId="2C63E92D" w14:textId="77777777" w:rsidR="00A4600E" w:rsidRPr="00A4600E" w:rsidRDefault="00A4600E" w:rsidP="00A4600E">
      <w:pPr>
        <w:rPr>
          <w:rFonts w:ascii="Times New Roman" w:eastAsia="Calibri" w:hAnsi="Times New Roman" w:cs="Times New Roman"/>
        </w:rPr>
      </w:pPr>
    </w:p>
    <w:p w14:paraId="0FF5358C" w14:textId="77777777" w:rsidR="00A4600E" w:rsidRPr="00A4600E" w:rsidRDefault="00A4600E" w:rsidP="00A4600E">
      <w:pPr>
        <w:rPr>
          <w:rFonts w:ascii="Times New Roman" w:eastAsia="Calibri" w:hAnsi="Times New Roman" w:cs="Times New Roman"/>
        </w:rPr>
      </w:pPr>
    </w:p>
    <w:p w14:paraId="4D13F94D" w14:textId="2B267D70" w:rsidR="00A4600E" w:rsidRPr="00A4600E" w:rsidRDefault="00A4600E" w:rsidP="00A4600E">
      <w:pPr>
        <w:jc w:val="center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 2020 – 2021</w:t>
      </w:r>
      <w:r w:rsidRPr="00A4600E">
        <w:rPr>
          <w:rFonts w:ascii="Times New Roman" w:eastAsia="Calibri" w:hAnsi="Times New Roman" w:cs="Times New Roman"/>
          <w:b/>
        </w:rPr>
        <w:t>г.</w:t>
      </w:r>
    </w:p>
    <w:p w14:paraId="124FD6B8" w14:textId="77777777" w:rsidR="00A4600E" w:rsidRPr="00A4600E" w:rsidRDefault="00A4600E" w:rsidP="00A4600E">
      <w:pPr>
        <w:jc w:val="center"/>
        <w:rPr>
          <w:rFonts w:ascii="Times New Roman" w:eastAsia="Calibri" w:hAnsi="Times New Roman" w:cs="Times New Roman"/>
          <w:b/>
        </w:rPr>
      </w:pPr>
    </w:p>
    <w:p w14:paraId="77FE3AED" w14:textId="77777777" w:rsidR="00A47FCC" w:rsidRDefault="00A47FCC"/>
    <w:p w14:paraId="6F279A32" w14:textId="77777777" w:rsidR="00A47FCC" w:rsidRPr="00A47FCC" w:rsidRDefault="00A47FCC" w:rsidP="00A47FCC">
      <w:pPr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A47FCC">
        <w:rPr>
          <w:rFonts w:ascii="Times New Roman" w:eastAsia="Calibri" w:hAnsi="Times New Roman" w:cs="Times New Roman"/>
          <w:b/>
          <w:sz w:val="24"/>
          <w:szCs w:val="24"/>
          <w:u w:val="single"/>
        </w:rPr>
        <w:lastRenderedPageBreak/>
        <w:t>ПЛАН РАБОТЫ ТЬЮТОРА  ОГЭ  и  ЕГЭ ПО ГЕОГРАФИИ</w:t>
      </w:r>
    </w:p>
    <w:p w14:paraId="5D5352FE" w14:textId="77777777" w:rsidR="00A47FCC" w:rsidRDefault="00A47FCC" w:rsidP="00A47FCC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на  2020 – 2021</w:t>
      </w:r>
      <w:r w:rsidRPr="00A47FCC">
        <w:rPr>
          <w:rFonts w:ascii="Times New Roman" w:eastAsia="Calibri" w:hAnsi="Times New Roman" w:cs="Times New Roman"/>
          <w:b/>
          <w:sz w:val="24"/>
          <w:szCs w:val="24"/>
        </w:rPr>
        <w:t xml:space="preserve"> учебный год</w:t>
      </w:r>
      <w:r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0A3CA97" w14:textId="071D4650" w:rsidR="00AB62EE" w:rsidRDefault="00AB62EE" w:rsidP="00AB62EE">
      <w:pPr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1AD2E120" wp14:editId="091F1AF2">
            <wp:extent cx="2316480" cy="1371600"/>
            <wp:effectExtent l="0" t="0" r="762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648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543075">
        <w:rPr>
          <w:rFonts w:ascii="Times New Roman" w:eastAsia="Calibri" w:hAnsi="Times New Roman" w:cs="Times New Roman"/>
          <w:b/>
          <w:noProof/>
          <w:sz w:val="24"/>
          <w:szCs w:val="24"/>
          <w:lang w:eastAsia="ru-RU"/>
        </w:rPr>
        <w:drawing>
          <wp:inline distT="0" distB="0" distL="0" distR="0" wp14:anchorId="039DB4DD" wp14:editId="54302786">
            <wp:extent cx="1926590" cy="143256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6590" cy="14325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9FE76A" w14:textId="77777777" w:rsidR="00A47FCC" w:rsidRPr="0068222A" w:rsidRDefault="00A47FCC" w:rsidP="00A47FCC">
      <w:pPr>
        <w:jc w:val="center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68222A">
        <w:rPr>
          <w:rFonts w:ascii="Times New Roman" w:eastAsia="Calibri" w:hAnsi="Times New Roman" w:cs="Times New Roman"/>
          <w:b/>
          <w:iCs/>
          <w:sz w:val="24"/>
          <w:szCs w:val="24"/>
        </w:rPr>
        <w:t>ИНФОРМАЦИОННОЕ ОБЕСПЕЧЕНИЕ</w:t>
      </w: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577"/>
        <w:gridCol w:w="4351"/>
        <w:gridCol w:w="2404"/>
        <w:gridCol w:w="2239"/>
      </w:tblGrid>
      <w:tr w:rsidR="003264EF" w:rsidRPr="00A47FCC" w14:paraId="75D74B74" w14:textId="4D5056D8" w:rsidTr="003264EF">
        <w:tc>
          <w:tcPr>
            <w:tcW w:w="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F7D77D8" w14:textId="77777777" w:rsidR="003264EF" w:rsidRPr="00A47FCC" w:rsidRDefault="003264EF" w:rsidP="00A47FC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4B6B64FF" w14:textId="77777777" w:rsidR="003264EF" w:rsidRPr="00A47FCC" w:rsidRDefault="003264EF" w:rsidP="00A47FC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20E6812" w14:textId="77777777" w:rsidR="003264EF" w:rsidRPr="00A47FCC" w:rsidRDefault="003264EF" w:rsidP="00A47FC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DBB67C9" w14:textId="77777777" w:rsidR="003264EF" w:rsidRPr="00A47FCC" w:rsidRDefault="003264EF" w:rsidP="00A47FC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Время </w:t>
            </w:r>
          </w:p>
          <w:p w14:paraId="09895D91" w14:textId="77777777" w:rsidR="003264EF" w:rsidRPr="00A47FCC" w:rsidRDefault="003264EF" w:rsidP="00A47FC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выполнения</w:t>
            </w:r>
          </w:p>
        </w:tc>
        <w:tc>
          <w:tcPr>
            <w:tcW w:w="2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20739D" w14:textId="5354C8A3" w:rsidR="003264EF" w:rsidRPr="00A47FCC" w:rsidRDefault="003264EF" w:rsidP="00A47FCC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3264EF" w:rsidRPr="00A47FCC" w14:paraId="7F236D6C" w14:textId="5E000B06" w:rsidTr="003264EF">
        <w:tc>
          <w:tcPr>
            <w:tcW w:w="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F76A1CA" w14:textId="77777777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351" w:type="dxa"/>
            <w:hideMark/>
          </w:tcPr>
          <w:p w14:paraId="6529BDF0" w14:textId="654B6B41" w:rsidR="003264EF" w:rsidRPr="00A47FCC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Знакомство</w:t>
            </w:r>
            <w:r w:rsidR="003264EF"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учителей </w:t>
            </w:r>
            <w:r w:rsidR="003264EF">
              <w:rPr>
                <w:rFonts w:ascii="Times New Roman" w:hAnsi="Times New Roman" w:cs="Times New Roman"/>
                <w:sz w:val="24"/>
                <w:szCs w:val="24"/>
              </w:rPr>
              <w:t>географии с</w:t>
            </w:r>
            <w:r w:rsidR="003264EF"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ой </w:t>
            </w:r>
            <w:r w:rsidR="003264EF"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правовой базой (спецификация, кодификатор, демоверсия) </w:t>
            </w:r>
            <w:r w:rsidR="003264EF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3264EF" w:rsidRPr="00621685">
              <w:rPr>
                <w:rFonts w:ascii="Times New Roman" w:hAnsi="Times New Roman" w:cs="Times New Roman"/>
                <w:sz w:val="24"/>
                <w:szCs w:val="24"/>
              </w:rPr>
              <w:t>ГЭ</w:t>
            </w:r>
            <w:r w:rsidR="003264E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4EF" w:rsidRPr="00FC68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264E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4" w:type="dxa"/>
            <w:hideMark/>
          </w:tcPr>
          <w:p w14:paraId="0D688E30" w14:textId="2CF2B85D" w:rsidR="003264EF" w:rsidRPr="00A47FCC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264EF">
              <w:rPr>
                <w:rFonts w:ascii="Times New Roman" w:hAnsi="Times New Roman" w:cs="Times New Roman"/>
                <w:sz w:val="24"/>
                <w:szCs w:val="24"/>
              </w:rPr>
              <w:t>вгуст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2020</w:t>
            </w:r>
          </w:p>
        </w:tc>
        <w:tc>
          <w:tcPr>
            <w:tcW w:w="2239" w:type="dxa"/>
          </w:tcPr>
          <w:p w14:paraId="42B3DFD6" w14:textId="3579317C" w:rsidR="003264EF" w:rsidRDefault="003264EF" w:rsidP="00326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A47FCC" w14:paraId="2875331A" w14:textId="099EFBD9" w:rsidTr="003264EF">
        <w:tc>
          <w:tcPr>
            <w:tcW w:w="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D29CBF6" w14:textId="77777777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351" w:type="dxa"/>
            <w:hideMark/>
          </w:tcPr>
          <w:p w14:paraId="17825C6F" w14:textId="7FDAFC3B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Составление плана-графика проведения семинаров, подготовка методических рекомендаций 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по подготовке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404" w:type="dxa"/>
            <w:hideMark/>
          </w:tcPr>
          <w:p w14:paraId="7F20CD69" w14:textId="2862567B" w:rsidR="003264EF" w:rsidRPr="00A47FCC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264EF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2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3064E9" w14:textId="2325B1F1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A47FCC" w14:paraId="6E7DB426" w14:textId="77777777" w:rsidTr="003264EF">
        <w:tc>
          <w:tcPr>
            <w:tcW w:w="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8B304F4" w14:textId="02D83521" w:rsidR="003264EF" w:rsidRPr="00A47FCC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351" w:type="dxa"/>
          </w:tcPr>
          <w:p w14:paraId="16D1ED51" w14:textId="0C46B0D3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 преподавателей о графике проведения консультаций по подготовке учащихся района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ЕГЭ 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21.</w:t>
            </w:r>
            <w:r w:rsidRPr="00927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Подготовка методических материалов (памяток, рекомендаций </w:t>
            </w:r>
            <w:r w:rsidRPr="0092771A">
              <w:rPr>
                <w:rFonts w:ascii="Times New Roman" w:hAnsi="Times New Roman" w:cs="Times New Roman"/>
                <w:sz w:val="24"/>
                <w:szCs w:val="24"/>
              </w:rPr>
              <w:t xml:space="preserve">в целях повышения эффективности преподавания и подготовки обучающихся к </w:t>
            </w:r>
            <w:r w:rsidR="0068222A">
              <w:rPr>
                <w:rFonts w:ascii="Times New Roman" w:hAnsi="Times New Roman" w:cs="Times New Roman"/>
                <w:sz w:val="24"/>
                <w:szCs w:val="24"/>
              </w:rPr>
              <w:t>ГИА</w:t>
            </w:r>
            <w:r w:rsidRPr="0092771A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Pr="0092771A">
              <w:rPr>
                <w:rFonts w:ascii="Times New Roman" w:hAnsi="Times New Roman" w:cs="Times New Roman"/>
                <w:sz w:val="24"/>
                <w:szCs w:val="24"/>
              </w:rPr>
              <w:t xml:space="preserve">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географии</w:t>
            </w:r>
            <w:r w:rsidRPr="009277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404" w:type="dxa"/>
          </w:tcPr>
          <w:p w14:paraId="0E8A0CC1" w14:textId="1E10C50D" w:rsidR="003264EF" w:rsidRPr="00A47FCC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264EF">
              <w:rPr>
                <w:rFonts w:ascii="Times New Roman" w:hAnsi="Times New Roman" w:cs="Times New Roman"/>
                <w:sz w:val="24"/>
                <w:szCs w:val="24"/>
              </w:rPr>
              <w:t>ентябрь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2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117F0CC" w14:textId="782835ED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A47FCC" w14:paraId="2D0CB491" w14:textId="77777777" w:rsidTr="003264EF">
        <w:tc>
          <w:tcPr>
            <w:tcW w:w="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481B3E" w14:textId="74F3B462" w:rsidR="003264EF" w:rsidRPr="00A47FCC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351" w:type="dxa"/>
          </w:tcPr>
          <w:p w14:paraId="0849E1AF" w14:textId="5B411BE3" w:rsidR="003264EF" w:rsidRPr="00FC68D3" w:rsidRDefault="003264EF" w:rsidP="00326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учителей с требованиями к оформлению стенда по подготовке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географии и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уголков</w:t>
            </w:r>
          </w:p>
        </w:tc>
        <w:tc>
          <w:tcPr>
            <w:tcW w:w="2404" w:type="dxa"/>
          </w:tcPr>
          <w:p w14:paraId="1563A6FB" w14:textId="4D2BAEFB" w:rsidR="003264EF" w:rsidRDefault="003264EF" w:rsidP="00326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учителей с требованиями к оформлению стенда по подготовке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ЕГЭ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географии и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методических уголков</w:t>
            </w:r>
          </w:p>
        </w:tc>
        <w:tc>
          <w:tcPr>
            <w:tcW w:w="2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09ABB3" w14:textId="39A9BAF6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A47FCC" w14:paraId="29FB1C01" w14:textId="77777777" w:rsidTr="003264EF">
        <w:tc>
          <w:tcPr>
            <w:tcW w:w="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94719F" w14:textId="1C596D09" w:rsidR="003264EF" w:rsidRPr="00A47FCC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351" w:type="dxa"/>
          </w:tcPr>
          <w:p w14:paraId="43D7E0E4" w14:textId="5AC46284" w:rsidR="003264EF" w:rsidRPr="00FC68D3" w:rsidRDefault="0068222A" w:rsidP="00326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работы с </w:t>
            </w:r>
            <w:r w:rsidR="003264EF"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учите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лями географии по ознако</w:t>
            </w:r>
            <w:r w:rsidR="003264EF"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с информацией по подготовке к </w:t>
            </w:r>
            <w:r w:rsidR="003264EF">
              <w:rPr>
                <w:rFonts w:ascii="Times New Roman" w:hAnsi="Times New Roman" w:cs="Times New Roman"/>
                <w:sz w:val="24"/>
                <w:szCs w:val="24"/>
              </w:rPr>
              <w:t>ЕГЭ 2021 по</w:t>
            </w:r>
            <w:r w:rsidR="003264EF"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 курсов тьюторов</w:t>
            </w:r>
            <w:r w:rsidR="003264EF">
              <w:rPr>
                <w:rFonts w:ascii="Times New Roman" w:hAnsi="Times New Roman" w:cs="Times New Roman"/>
                <w:sz w:val="24"/>
                <w:szCs w:val="24"/>
              </w:rPr>
              <w:t xml:space="preserve"> осенней сессии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264EF">
              <w:rPr>
                <w:rFonts w:ascii="Times New Roman" w:hAnsi="Times New Roman" w:cs="Times New Roman"/>
                <w:sz w:val="24"/>
                <w:szCs w:val="24"/>
              </w:rPr>
              <w:t>(рассылка по почте)</w:t>
            </w:r>
          </w:p>
        </w:tc>
        <w:tc>
          <w:tcPr>
            <w:tcW w:w="2404" w:type="dxa"/>
          </w:tcPr>
          <w:p w14:paraId="4BDB55AE" w14:textId="1FE4AD06" w:rsidR="003264EF" w:rsidRDefault="003264EF" w:rsidP="003264EF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Ознакомление учителей с информацией по подготовке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ЕГЭ 2021 по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материалам курсов тьюторов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872DFA9" w14:textId="3F763E91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A47FCC" w14:paraId="7A9D4C7B" w14:textId="06F34024" w:rsidTr="003264EF">
        <w:tc>
          <w:tcPr>
            <w:tcW w:w="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CEA16D" w14:textId="2161EF0D" w:rsidR="003264EF" w:rsidRPr="00A47FCC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  <w:r w:rsidR="003264EF" w:rsidRPr="00A47FC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13BCA0" w14:textId="77777777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банка данных педагогического опыта учителей  по качественному преподаванию предмета и подготовке к итоговой аттестации.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E37FA6E" w14:textId="77777777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sz w:val="24"/>
                <w:szCs w:val="24"/>
              </w:rPr>
              <w:t>На заседаниях РМО:</w:t>
            </w:r>
          </w:p>
          <w:p w14:paraId="148EF933" w14:textId="3CC28167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sz w:val="24"/>
                <w:szCs w:val="24"/>
              </w:rPr>
              <w:t>- мастер-класс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(Калустов Е.В.- февраль 2021</w:t>
            </w:r>
          </w:p>
          <w:p w14:paraId="6E7ADDD6" w14:textId="2FF3BA5B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- обмен опытом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конференция (ноябрь, февраль, март)</w:t>
            </w:r>
          </w:p>
        </w:tc>
        <w:tc>
          <w:tcPr>
            <w:tcW w:w="2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F04A05" w14:textId="77777777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264EF" w:rsidRPr="00A47FCC" w14:paraId="1C0AD6EF" w14:textId="69546A58" w:rsidTr="003264EF">
        <w:tc>
          <w:tcPr>
            <w:tcW w:w="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F8C00B1" w14:textId="72841322" w:rsidR="003264EF" w:rsidRPr="00A47FCC" w:rsidRDefault="00561D1B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3264EF" w:rsidRPr="00A47FC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90389CD" w14:textId="77777777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Оформить тематические стенды в кабинетах географии школ района с правилами участия выпускников в </w:t>
            </w:r>
            <w:r w:rsidRPr="0039135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ОГЭ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 </w:t>
            </w:r>
            <w:r w:rsidRPr="00A47FCC">
              <w:rPr>
                <w:rFonts w:ascii="Times New Roman" w:eastAsia="Calibri" w:hAnsi="Times New Roman" w:cs="Times New Roman"/>
                <w:sz w:val="24"/>
                <w:szCs w:val="24"/>
              </w:rPr>
              <w:t>ЕГЭ</w:t>
            </w:r>
          </w:p>
          <w:p w14:paraId="57CA4EEB" w14:textId="77777777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27839" w14:textId="77777777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7FCC">
              <w:rPr>
                <w:rFonts w:ascii="Times New Roman" w:eastAsia="Calibri" w:hAnsi="Times New Roman" w:cs="Times New Roman"/>
                <w:sz w:val="24"/>
                <w:szCs w:val="24"/>
              </w:rPr>
              <w:t>Сентябрь  (с корректировкой в течение года)</w:t>
            </w:r>
          </w:p>
        </w:tc>
        <w:tc>
          <w:tcPr>
            <w:tcW w:w="2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80AB93" w14:textId="1A280ED6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Демьяненко Т.Г., муниципальный тьютор по географии</w:t>
            </w:r>
          </w:p>
        </w:tc>
      </w:tr>
      <w:tr w:rsidR="003264EF" w:rsidRPr="00A47FCC" w14:paraId="756B0133" w14:textId="54B7C526" w:rsidTr="003264EF">
        <w:tc>
          <w:tcPr>
            <w:tcW w:w="57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44018AA" w14:textId="39691779" w:rsidR="003264EF" w:rsidRPr="00A47FCC" w:rsidRDefault="00561D1B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  <w:r w:rsidR="003264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3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FEE515" w14:textId="5363CB09" w:rsidR="003264EF" w:rsidRPr="00543075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Сетевое взаимодействие: п</w:t>
            </w:r>
            <w:r w:rsidR="003264E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роведение </w:t>
            </w:r>
            <w:r w:rsidR="003264EF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Zoom</w:t>
            </w:r>
            <w:r w:rsidR="003264EF" w:rsidRPr="0054307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264EF">
              <w:rPr>
                <w:rFonts w:ascii="Times New Roman" w:eastAsia="Calibri" w:hAnsi="Times New Roman" w:cs="Times New Roman"/>
                <w:sz w:val="24"/>
                <w:szCs w:val="24"/>
              </w:rPr>
              <w:t>конференции по географии для учителей Крыловского района</w:t>
            </w:r>
          </w:p>
        </w:tc>
        <w:tc>
          <w:tcPr>
            <w:tcW w:w="24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2A740BA" w14:textId="31E25857" w:rsidR="003264EF" w:rsidRPr="00A47FCC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Ноябрь 2020</w:t>
            </w:r>
            <w:r w:rsidR="0068222A">
              <w:rPr>
                <w:rFonts w:ascii="Times New Roman" w:eastAsia="Calibri" w:hAnsi="Times New Roman" w:cs="Times New Roman"/>
                <w:sz w:val="24"/>
                <w:szCs w:val="24"/>
              </w:rPr>
              <w:t>, февраль 2021</w:t>
            </w:r>
          </w:p>
        </w:tc>
        <w:tc>
          <w:tcPr>
            <w:tcW w:w="223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1336CC" w14:textId="5C9373AB" w:rsidR="003264EF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</w:tbl>
    <w:p w14:paraId="08FAC650" w14:textId="77777777" w:rsidR="00213DED" w:rsidRDefault="00213DED" w:rsidP="006D2933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17969793" w14:textId="77777777" w:rsidR="006D2933" w:rsidRPr="006D2933" w:rsidRDefault="006D2933" w:rsidP="006D2933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6D2933">
        <w:rPr>
          <w:rFonts w:ascii="Times New Roman" w:eastAsia="Calibri" w:hAnsi="Times New Roman" w:cs="Times New Roman"/>
          <w:b/>
          <w:i/>
          <w:sz w:val="24"/>
          <w:szCs w:val="24"/>
        </w:rPr>
        <w:t>ОРГАНИЗАЦИОННАЯ ДЕЯТЕЛЬНОСТЬ</w:t>
      </w: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580"/>
        <w:gridCol w:w="4412"/>
        <w:gridCol w:w="1667"/>
        <w:gridCol w:w="2912"/>
      </w:tblGrid>
      <w:tr w:rsidR="003264EF" w:rsidRPr="006D2933" w14:paraId="67C73F3F" w14:textId="644B3B20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74191D6" w14:textId="77777777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79847164" w14:textId="77777777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8FF0170" w14:textId="77777777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9E7061F" w14:textId="77777777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  <w:p w14:paraId="4EE2A455" w14:textId="77777777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выполнения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5281A16" w14:textId="273218BD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Ответственный</w:t>
            </w:r>
          </w:p>
        </w:tc>
      </w:tr>
      <w:tr w:rsidR="003264EF" w:rsidRPr="006D2933" w14:paraId="0744BA06" w14:textId="5E7D8134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1D24314" w14:textId="77777777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A644562" w14:textId="77777777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плана и методических рекомендаций по подготовке к итоговой аттестации.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3C6A8C0" w14:textId="77777777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>Август-сентябрь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FD27F1C" w14:textId="079CE281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6D2933" w14:paraId="5DB21864" w14:textId="19631922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9D505BF" w14:textId="4E69165C" w:rsidR="003264EF" w:rsidRPr="006D2933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4A5C10" w14:textId="0306032B" w:rsidR="003264EF" w:rsidRPr="006D2933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Подготовка к ВПР по географии</w:t>
            </w:r>
            <w:r w:rsidR="0068222A">
              <w:rPr>
                <w:rFonts w:ascii="Times New Roman" w:eastAsia="Calibri" w:hAnsi="Times New Roman" w:cs="Times New Roman"/>
                <w:sz w:val="24"/>
                <w:szCs w:val="24"/>
              </w:rPr>
              <w:t>, консультация по организации работы с детьми по подготовке к ВПР, используя интернет- ресурсы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BBA85F7" w14:textId="44AAD04A" w:rsidR="003264EF" w:rsidRPr="006D2933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Сентябрь- октябрь 2020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7FD87" w14:textId="61F96463" w:rsidR="003264EF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6D2933" w14:paraId="66D2DBF5" w14:textId="5855E528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0D00CAB" w14:textId="75F5ED2F" w:rsidR="003264EF" w:rsidRPr="006D2933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882EDDC" w14:textId="68057FAC" w:rsidR="003264EF" w:rsidRPr="006D2933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 итогов ВПР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1EC06EF" w14:textId="35FFCCB1" w:rsidR="003264EF" w:rsidRPr="006D2933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2020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450373" w14:textId="378D0DB2" w:rsidR="003264EF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6D2933" w14:paraId="25ECBC81" w14:textId="5CA23D66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96BFF65" w14:textId="6A9BDA5A" w:rsidR="003264EF" w:rsidRPr="006D2933" w:rsidRDefault="0068222A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  <w:r w:rsidR="003264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31AD64" w14:textId="7A59FFE3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Организация муниципальной площадки на базе МБОУ СОШ № 9 для участия в географическом диктанте 2020 года (регистрация на сайте РГО, регистрация участников)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D5BE27" w14:textId="0E61EF0E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Октябрь 2020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1A5E2D" w14:textId="39533670" w:rsidR="003264EF" w:rsidRDefault="0068222A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6D2933" w14:paraId="08F3878C" w14:textId="77777777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055090" w14:textId="478FF863" w:rsidR="003264EF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489" w:type="dxa"/>
          </w:tcPr>
          <w:p w14:paraId="3BF08306" w14:textId="665DB7A8" w:rsidR="003264EF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и проведение 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МДР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географии для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учащихся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классов, сдающих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ОГЭ 2021</w:t>
            </w:r>
          </w:p>
        </w:tc>
        <w:tc>
          <w:tcPr>
            <w:tcW w:w="1559" w:type="dxa"/>
          </w:tcPr>
          <w:p w14:paraId="14DF4770" w14:textId="2D74764B" w:rsidR="003264EF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3264EF" w:rsidRPr="00FC68D3">
              <w:rPr>
                <w:rFonts w:ascii="Times New Roman" w:hAnsi="Times New Roman" w:cs="Times New Roman"/>
                <w:sz w:val="24"/>
                <w:szCs w:val="24"/>
              </w:rPr>
              <w:t>екабрь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2020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4C44763" w14:textId="28AA1BAC" w:rsidR="003264EF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6D2933" w14:paraId="3ABFA3C0" w14:textId="77777777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9B07E5" w14:textId="1507DC79" w:rsidR="003264EF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489" w:type="dxa"/>
          </w:tcPr>
          <w:p w14:paraId="668AB3C8" w14:textId="0C2E6952" w:rsidR="003264EF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>Проведение пробного экзам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ена по географии для учащихся 11 классов, сдающих ЕГЭ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21 </w:t>
            </w:r>
          </w:p>
        </w:tc>
        <w:tc>
          <w:tcPr>
            <w:tcW w:w="1559" w:type="dxa"/>
          </w:tcPr>
          <w:p w14:paraId="721FE675" w14:textId="04FA727C" w:rsidR="003264EF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3264EF">
              <w:rPr>
                <w:rFonts w:ascii="Times New Roman" w:hAnsi="Times New Roman" w:cs="Times New Roman"/>
                <w:sz w:val="24"/>
                <w:szCs w:val="24"/>
              </w:rPr>
              <w:t>арт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CD8F86F" w14:textId="20F460CA" w:rsidR="003264EF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6D2933" w14:paraId="1E279771" w14:textId="77777777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3295481" w14:textId="7EBD0306" w:rsidR="003264EF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489" w:type="dxa"/>
          </w:tcPr>
          <w:p w14:paraId="039BA059" w14:textId="6B8B2389" w:rsidR="003264EF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Обучение на курсах тьюторов и экспертов Е</w:t>
            </w:r>
            <w:r w:rsidRPr="00FC68D3">
              <w:rPr>
                <w:rFonts w:ascii="Times New Roman" w:hAnsi="Times New Roman" w:cs="Times New Roman"/>
                <w:sz w:val="24"/>
                <w:szCs w:val="24"/>
              </w:rPr>
              <w:t xml:space="preserve">ГЭ по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географии </w:t>
            </w:r>
          </w:p>
        </w:tc>
        <w:tc>
          <w:tcPr>
            <w:tcW w:w="1559" w:type="dxa"/>
          </w:tcPr>
          <w:p w14:paraId="046334C0" w14:textId="6EF60667" w:rsidR="003264EF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Октябрь, Март 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CEB68FD" w14:textId="5A31EDEA" w:rsidR="003264EF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6D2933" w14:paraId="2B25ABF9" w14:textId="77777777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09AA642" w14:textId="4C2390BE" w:rsidR="003264EF" w:rsidRDefault="0068222A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489" w:type="dxa"/>
          </w:tcPr>
          <w:p w14:paraId="17E8F32B" w14:textId="53DF3A2D" w:rsidR="003264EF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33C9A">
              <w:rPr>
                <w:rFonts w:ascii="Times New Roman" w:eastAsia="Calibri" w:hAnsi="Times New Roman" w:cs="Times New Roman"/>
                <w:sz w:val="24"/>
                <w:szCs w:val="28"/>
              </w:rPr>
              <w:t>Организация участия в тестирования в режиме Он-</w:t>
            </w:r>
            <w:r w:rsidRPr="00C33C9A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lain</w:t>
            </w:r>
          </w:p>
        </w:tc>
        <w:tc>
          <w:tcPr>
            <w:tcW w:w="1559" w:type="dxa"/>
          </w:tcPr>
          <w:p w14:paraId="5EC56D25" w14:textId="6F60802C" w:rsidR="003264EF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6F90AF1" w14:textId="36AA60E0" w:rsidR="003264EF" w:rsidRDefault="003264EF" w:rsidP="003264E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6D2933" w14:paraId="4360E025" w14:textId="299BC24F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DD1BAB" w14:textId="1406308E" w:rsidR="003264EF" w:rsidRPr="006D2933" w:rsidRDefault="0068222A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3264EF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B65A8" w14:textId="26709CD9" w:rsidR="003264EF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Участие в Географическом диктанте 2020 года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3F7C582" w14:textId="1AF820A4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29.11.2020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77A21FF" w14:textId="415344FF" w:rsidR="003264EF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6D2933" w14:paraId="2D8C579B" w14:textId="0377108D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679A6FC" w14:textId="423937F3" w:rsidR="003264EF" w:rsidRPr="006D2933" w:rsidRDefault="0068222A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407CF49" w14:textId="75FE79A4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>Согласование деятельности педагогических работнико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ОУ через РМО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AA81722" w14:textId="77777777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 регулярно.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C2ADB2" w14:textId="3726165D" w:rsidR="003264EF" w:rsidRPr="006D2933" w:rsidRDefault="0068222A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  <w:tr w:rsidR="003264EF" w:rsidRPr="006D2933" w14:paraId="50A823AF" w14:textId="0C8E292F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8C3BB5D" w14:textId="3FACCEA3" w:rsidR="003264EF" w:rsidRPr="006D2933" w:rsidRDefault="0068222A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3264EF"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7F7B781" w14:textId="7B74712F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Работать в режиме «Вечерний телефон»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муниципальным </w:t>
            </w: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тьютором</w:t>
            </w:r>
            <w:r w:rsidRPr="0012506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Демьяненко Т.Г.</w:t>
            </w: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(телефон: +79180303492</w:t>
            </w: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54785BD" w14:textId="77777777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В течение </w:t>
            </w: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года</w:t>
            </w:r>
          </w:p>
          <w:p w14:paraId="73E26E23" w14:textId="77777777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4CEA74C" w14:textId="328AB963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Демьяненко Т.Г.,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муниципальный тьютор по географии</w:t>
            </w:r>
          </w:p>
        </w:tc>
      </w:tr>
      <w:tr w:rsidR="003264EF" w:rsidRPr="006D2933" w14:paraId="509CE0E3" w14:textId="46F4E36E" w:rsidTr="0068222A"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D6DCADD" w14:textId="23AAC327" w:rsidR="003264EF" w:rsidRPr="006D2933" w:rsidRDefault="0068222A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</w:t>
            </w:r>
            <w:r w:rsidR="003264EF"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4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80C5567" w14:textId="77777777" w:rsidR="003264EF" w:rsidRPr="006D2933" w:rsidRDefault="003264EF" w:rsidP="0039135F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Отработка алгоритмов учителями по решению </w:t>
            </w: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>задач части «2» по темам «Солнечная система», «Климаты Земли», «Часовые пояса и часовые зоны России» и др.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вызывающие затруднения у учащихся</w:t>
            </w:r>
          </w:p>
        </w:tc>
        <w:tc>
          <w:tcPr>
            <w:tcW w:w="15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C353771" w14:textId="69A03956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D2933">
              <w:rPr>
                <w:rFonts w:ascii="Times New Roman" w:eastAsia="Calibri" w:hAnsi="Times New Roman" w:cs="Times New Roman"/>
                <w:sz w:val="24"/>
                <w:szCs w:val="24"/>
              </w:rPr>
              <w:t>Каждый месяц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, дистанционно</w:t>
            </w:r>
          </w:p>
        </w:tc>
        <w:tc>
          <w:tcPr>
            <w:tcW w:w="29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BC5BE1D" w14:textId="7CD203F8" w:rsidR="003264EF" w:rsidRPr="006D2933" w:rsidRDefault="003264EF" w:rsidP="006D2933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Демьяненко Т.Г., муниципальный тьютор по географии</w:t>
            </w:r>
          </w:p>
        </w:tc>
      </w:tr>
    </w:tbl>
    <w:p w14:paraId="2729929D" w14:textId="77777777" w:rsidR="00A47FCC" w:rsidRPr="00A47FCC" w:rsidRDefault="00A47FCC" w:rsidP="006D2933">
      <w:pPr>
        <w:rPr>
          <w:rFonts w:ascii="Times New Roman" w:eastAsia="Calibri" w:hAnsi="Times New Roman" w:cs="Times New Roman"/>
          <w:b/>
          <w:i/>
          <w:sz w:val="24"/>
          <w:szCs w:val="24"/>
        </w:rPr>
      </w:pPr>
    </w:p>
    <w:p w14:paraId="00EA6B1A" w14:textId="77777777" w:rsidR="00A47FCC" w:rsidRDefault="003B59D4" w:rsidP="00A47FCC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B59D4">
        <w:rPr>
          <w:rFonts w:ascii="Times New Roman" w:eastAsia="Calibri" w:hAnsi="Times New Roman" w:cs="Times New Roman"/>
          <w:b/>
          <w:i/>
          <w:sz w:val="24"/>
          <w:szCs w:val="24"/>
        </w:rPr>
        <w:t>МЕТОДИЧЕСКОЕ НАПРАВЛЕНИЕ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60"/>
        <w:gridCol w:w="5229"/>
        <w:gridCol w:w="3782"/>
      </w:tblGrid>
      <w:tr w:rsidR="003B59D4" w14:paraId="29C7A79C" w14:textId="77777777" w:rsidTr="003B59D4">
        <w:tc>
          <w:tcPr>
            <w:tcW w:w="560" w:type="dxa"/>
          </w:tcPr>
          <w:p w14:paraId="3C1B84A9" w14:textId="77777777" w:rsidR="003B59D4" w:rsidRPr="003B59D4" w:rsidRDefault="003B59D4" w:rsidP="003B5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  <w:p w14:paraId="06BD146D" w14:textId="77777777" w:rsidR="003B59D4" w:rsidRPr="003B59D4" w:rsidRDefault="003B59D4" w:rsidP="003B5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4">
              <w:rPr>
                <w:rFonts w:ascii="Times New Roman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29" w:type="dxa"/>
          </w:tcPr>
          <w:p w14:paraId="1EC54E0D" w14:textId="77777777" w:rsidR="003B59D4" w:rsidRPr="003B59D4" w:rsidRDefault="003B59D4" w:rsidP="003B59D4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B59D4">
              <w:rPr>
                <w:rFonts w:ascii="Times New Roman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3782" w:type="dxa"/>
          </w:tcPr>
          <w:p w14:paraId="125001E5" w14:textId="77777777" w:rsidR="003B59D4" w:rsidRPr="003B59D4" w:rsidRDefault="003B59D4" w:rsidP="003B59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Время</w:t>
            </w:r>
          </w:p>
          <w:p w14:paraId="2265785F" w14:textId="77777777" w:rsidR="003B59D4" w:rsidRPr="003B59D4" w:rsidRDefault="003B59D4" w:rsidP="003B59D4">
            <w:pPr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выполнения</w:t>
            </w:r>
          </w:p>
        </w:tc>
      </w:tr>
      <w:tr w:rsidR="003B59D4" w14:paraId="4F50C3FD" w14:textId="77777777" w:rsidTr="003B59D4">
        <w:tc>
          <w:tcPr>
            <w:tcW w:w="560" w:type="dxa"/>
          </w:tcPr>
          <w:p w14:paraId="6B75D001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29" w:type="dxa"/>
          </w:tcPr>
          <w:p w14:paraId="21B9A961" w14:textId="298A2A03" w:rsidR="003B59D4" w:rsidRPr="00C0070C" w:rsidRDefault="003B59D4" w:rsidP="003B59D4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взаимодействия тьютора с заинтересованными службами (ГБОУ ИРО Краснодарского края, </w:t>
            </w:r>
            <w:r w:rsidR="00543075"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782" w:type="dxa"/>
          </w:tcPr>
          <w:p w14:paraId="6AA3C12E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b/>
                <w:sz w:val="24"/>
                <w:szCs w:val="24"/>
              </w:rPr>
              <w:t>В течение года:</w:t>
            </w:r>
          </w:p>
          <w:p w14:paraId="273704D6" w14:textId="77777777" w:rsidR="003B59D4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-  на курсах повышения </w:t>
            </w:r>
          </w:p>
          <w:p w14:paraId="04C15AA4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квалификации</w:t>
            </w:r>
          </w:p>
          <w:p w14:paraId="6AC2D420" w14:textId="0CCFACC4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- на семинарах</w:t>
            </w:r>
          </w:p>
        </w:tc>
      </w:tr>
      <w:tr w:rsidR="003B59D4" w14:paraId="0AC6C10E" w14:textId="77777777" w:rsidTr="003B59D4">
        <w:tc>
          <w:tcPr>
            <w:tcW w:w="560" w:type="dxa"/>
          </w:tcPr>
          <w:p w14:paraId="687B9E1E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29" w:type="dxa"/>
          </w:tcPr>
          <w:p w14:paraId="696DE39A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Проведение обучающих семинаров и мастер-классов для учителей района.</w:t>
            </w:r>
          </w:p>
        </w:tc>
        <w:tc>
          <w:tcPr>
            <w:tcW w:w="3782" w:type="dxa"/>
          </w:tcPr>
          <w:p w14:paraId="37C16AB4" w14:textId="77777777" w:rsidR="003B59D4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На заседаниях РМО и семинарах </w:t>
            </w:r>
          </w:p>
          <w:p w14:paraId="12275A7A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(согласно графика </w:t>
            </w: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УО).</w:t>
            </w:r>
          </w:p>
        </w:tc>
      </w:tr>
      <w:tr w:rsidR="003B59D4" w14:paraId="58FFEB32" w14:textId="77777777" w:rsidTr="003B59D4">
        <w:tc>
          <w:tcPr>
            <w:tcW w:w="560" w:type="dxa"/>
          </w:tcPr>
          <w:p w14:paraId="6CD0E3C3" w14:textId="41B943AC" w:rsidR="003B59D4" w:rsidRPr="00C0070C" w:rsidRDefault="0068222A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B59D4" w:rsidRPr="00C00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9" w:type="dxa"/>
          </w:tcPr>
          <w:p w14:paraId="24BE9778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Участие в районных мероприятиях по обмену опытом.</w:t>
            </w:r>
          </w:p>
        </w:tc>
        <w:tc>
          <w:tcPr>
            <w:tcW w:w="3782" w:type="dxa"/>
          </w:tcPr>
          <w:p w14:paraId="3EC5922A" w14:textId="77777777" w:rsidR="003B59D4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Педагогические конференции </w:t>
            </w:r>
          </w:p>
          <w:p w14:paraId="3C85183F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(декабрь – февраль)</w:t>
            </w:r>
          </w:p>
        </w:tc>
      </w:tr>
      <w:tr w:rsidR="003B59D4" w14:paraId="79A36C77" w14:textId="77777777" w:rsidTr="003B59D4">
        <w:tc>
          <w:tcPr>
            <w:tcW w:w="560" w:type="dxa"/>
          </w:tcPr>
          <w:p w14:paraId="6CEED3D9" w14:textId="13F8C3DE" w:rsidR="003B59D4" w:rsidRPr="00C0070C" w:rsidRDefault="0068222A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B59D4" w:rsidRPr="00C00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9" w:type="dxa"/>
          </w:tcPr>
          <w:p w14:paraId="2142213F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Прохождение курсовой подготовки по программе «Методическое сопровождение пр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подготовке к ОГЭ  и ЕГЭ - 2021</w:t>
            </w: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3782" w:type="dxa"/>
          </w:tcPr>
          <w:p w14:paraId="010239A5" w14:textId="77777777" w:rsidR="003B59D4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(согласно плана </w:t>
            </w:r>
          </w:p>
          <w:p w14:paraId="4D6A148E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ГБОУ ИРО: апрель -  октябрь 2021</w:t>
            </w: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  <w:tr w:rsidR="003B59D4" w14:paraId="1E9A654A" w14:textId="77777777" w:rsidTr="003B59D4">
        <w:tc>
          <w:tcPr>
            <w:tcW w:w="560" w:type="dxa"/>
          </w:tcPr>
          <w:p w14:paraId="0D851795" w14:textId="22583F3A" w:rsidR="003B59D4" w:rsidRPr="00C0070C" w:rsidRDefault="0068222A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B59D4" w:rsidRPr="00C00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9" w:type="dxa"/>
          </w:tcPr>
          <w:p w14:paraId="45E65677" w14:textId="269575F2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межшкольного пробного экзамена  для учащихся, выбравших экзамен по географии в форме и по материалам  ЕГЭ. </w:t>
            </w:r>
          </w:p>
        </w:tc>
        <w:tc>
          <w:tcPr>
            <w:tcW w:w="3782" w:type="dxa"/>
          </w:tcPr>
          <w:p w14:paraId="308FFAEF" w14:textId="13D57416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Мар</w:t>
            </w:r>
            <w:r w:rsidR="001937F2"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т </w:t>
            </w:r>
            <w:r w:rsidR="0032360A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 апрель</w:t>
            </w:r>
            <w:r w:rsidR="0032360A">
              <w:rPr>
                <w:rFonts w:ascii="Times New Roman" w:hAnsi="Times New Roman" w:cs="Times New Roman"/>
                <w:sz w:val="24"/>
                <w:szCs w:val="24"/>
              </w:rPr>
              <w:t xml:space="preserve"> 2021</w:t>
            </w:r>
          </w:p>
        </w:tc>
      </w:tr>
      <w:tr w:rsidR="003B59D4" w14:paraId="693B24A8" w14:textId="77777777" w:rsidTr="003B59D4">
        <w:tc>
          <w:tcPr>
            <w:tcW w:w="560" w:type="dxa"/>
          </w:tcPr>
          <w:p w14:paraId="242C7FC8" w14:textId="4231A1FE" w:rsidR="003B59D4" w:rsidRPr="00C0070C" w:rsidRDefault="0068222A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3B59D4" w:rsidRPr="00C00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9" w:type="dxa"/>
          </w:tcPr>
          <w:p w14:paraId="5A2EE276" w14:textId="1151E4FF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Работа с учителями, имеющими низкие результаты итоговой аттестации</w:t>
            </w:r>
          </w:p>
        </w:tc>
        <w:tc>
          <w:tcPr>
            <w:tcW w:w="3782" w:type="dxa"/>
          </w:tcPr>
          <w:p w14:paraId="53B2BBA8" w14:textId="77777777" w:rsidR="003B59D4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В течение года на заседаниях</w:t>
            </w:r>
          </w:p>
          <w:p w14:paraId="0AD6005D" w14:textId="77777777" w:rsidR="003B59D4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 РМО и во внеурочное время</w:t>
            </w:r>
          </w:p>
          <w:p w14:paraId="4ED8AB94" w14:textId="491C56B6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 (оказание методической помощи)</w:t>
            </w:r>
            <w:r w:rsidR="0032360A">
              <w:rPr>
                <w:rFonts w:ascii="Times New Roman" w:hAnsi="Times New Roman" w:cs="Times New Roman"/>
                <w:sz w:val="24"/>
                <w:szCs w:val="24"/>
              </w:rPr>
              <w:t>, дистанционно</w:t>
            </w:r>
          </w:p>
        </w:tc>
      </w:tr>
      <w:tr w:rsidR="003B59D4" w14:paraId="776FBAEE" w14:textId="77777777" w:rsidTr="003B59D4">
        <w:tc>
          <w:tcPr>
            <w:tcW w:w="560" w:type="dxa"/>
          </w:tcPr>
          <w:p w14:paraId="1CFA1D58" w14:textId="4457B548" w:rsidR="003B59D4" w:rsidRPr="00C0070C" w:rsidRDefault="0068222A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B59D4" w:rsidRPr="00C00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9" w:type="dxa"/>
          </w:tcPr>
          <w:p w14:paraId="42448A6A" w14:textId="69E2D443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базы КИМ для  </w:t>
            </w:r>
            <w:r w:rsidR="0032360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ДР.</w:t>
            </w:r>
          </w:p>
        </w:tc>
        <w:tc>
          <w:tcPr>
            <w:tcW w:w="3782" w:type="dxa"/>
          </w:tcPr>
          <w:p w14:paraId="5A7EEF5B" w14:textId="77777777" w:rsidR="003B59D4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года с использованием </w:t>
            </w:r>
          </w:p>
          <w:p w14:paraId="52B150A5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материалов предыдущих лет.</w:t>
            </w:r>
          </w:p>
        </w:tc>
      </w:tr>
      <w:tr w:rsidR="003B59D4" w14:paraId="18C8DBE4" w14:textId="77777777" w:rsidTr="003B59D4">
        <w:tc>
          <w:tcPr>
            <w:tcW w:w="560" w:type="dxa"/>
          </w:tcPr>
          <w:p w14:paraId="1463395F" w14:textId="675734E1" w:rsidR="003B59D4" w:rsidRPr="00C0070C" w:rsidRDefault="0068222A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3B59D4" w:rsidRPr="00C00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229" w:type="dxa"/>
          </w:tcPr>
          <w:p w14:paraId="3D9C9D32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 xml:space="preserve">Внести корректировки в  тематическое планирование с целью повторению тем по географии в 9-х и 11-х классах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подготовке к ОГЭ  и ЕГЭ 2020</w:t>
            </w: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782" w:type="dxa"/>
          </w:tcPr>
          <w:p w14:paraId="3C475D08" w14:textId="77777777" w:rsidR="003B59D4" w:rsidRPr="00C0070C" w:rsidRDefault="003B59D4" w:rsidP="00B263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070C">
              <w:rPr>
                <w:rFonts w:ascii="Times New Roman" w:hAnsi="Times New Roman" w:cs="Times New Roman"/>
                <w:sz w:val="24"/>
                <w:szCs w:val="24"/>
              </w:rPr>
              <w:t>Август - сентябрь</w:t>
            </w:r>
          </w:p>
        </w:tc>
      </w:tr>
    </w:tbl>
    <w:p w14:paraId="6CA88774" w14:textId="77777777" w:rsidR="003B59D4" w:rsidRDefault="003B59D4" w:rsidP="003B59D4">
      <w:pPr>
        <w:rPr>
          <w:rFonts w:ascii="Times New Roman" w:eastAsia="Calibri" w:hAnsi="Times New Roman" w:cs="Times New Roman"/>
          <w:b/>
          <w:sz w:val="24"/>
          <w:szCs w:val="24"/>
        </w:rPr>
      </w:pPr>
    </w:p>
    <w:p w14:paraId="18614DE0" w14:textId="77777777" w:rsidR="003B59D4" w:rsidRPr="003B59D4" w:rsidRDefault="003B59D4" w:rsidP="003B59D4">
      <w:pPr>
        <w:jc w:val="center"/>
        <w:rPr>
          <w:rFonts w:ascii="Times New Roman" w:eastAsia="Calibri" w:hAnsi="Times New Roman" w:cs="Times New Roman"/>
          <w:b/>
          <w:i/>
          <w:sz w:val="24"/>
          <w:szCs w:val="24"/>
        </w:rPr>
      </w:pPr>
      <w:r w:rsidRPr="003B59D4">
        <w:rPr>
          <w:rFonts w:ascii="Times New Roman" w:eastAsia="Calibri" w:hAnsi="Times New Roman" w:cs="Times New Roman"/>
          <w:b/>
          <w:i/>
          <w:sz w:val="24"/>
          <w:szCs w:val="24"/>
        </w:rPr>
        <w:t>ДИАГНОСТИКО-АНАЛИТИЧЕСКОЕ НАПРАВЛЕНИЕ</w:t>
      </w:r>
    </w:p>
    <w:tbl>
      <w:tblPr>
        <w:tblStyle w:val="4"/>
        <w:tblW w:w="0" w:type="auto"/>
        <w:tblLook w:val="04A0" w:firstRow="1" w:lastRow="0" w:firstColumn="1" w:lastColumn="0" w:noHBand="0" w:noVBand="1"/>
      </w:tblPr>
      <w:tblGrid>
        <w:gridCol w:w="590"/>
        <w:gridCol w:w="5159"/>
        <w:gridCol w:w="3822"/>
      </w:tblGrid>
      <w:tr w:rsidR="003B59D4" w:rsidRPr="003B59D4" w14:paraId="7F4137F2" w14:textId="77777777" w:rsidTr="006E336E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7F55108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</w:t>
            </w:r>
          </w:p>
          <w:p w14:paraId="493284C2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21BF30D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Виды деятельности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547F4C3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Время </w:t>
            </w:r>
          </w:p>
          <w:p w14:paraId="6485E223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выполнения</w:t>
            </w:r>
          </w:p>
        </w:tc>
      </w:tr>
      <w:tr w:rsidR="003B59D4" w:rsidRPr="003B59D4" w14:paraId="5BB77C23" w14:textId="77777777" w:rsidTr="006E336E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040C39F3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417DCA4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sz w:val="24"/>
                <w:szCs w:val="24"/>
              </w:rPr>
              <w:t>Составление аналитической справки по результатам итоговой аттестации и корректировка плана работы тьютора.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7876B8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Август 2020 - 2021</w:t>
            </w:r>
            <w:r w:rsidRPr="003B59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учебного года.</w:t>
            </w:r>
          </w:p>
          <w:p w14:paraId="626F1CFA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59D4" w:rsidRPr="003B59D4" w14:paraId="4C426BFF" w14:textId="77777777" w:rsidTr="006E336E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1C30055" w14:textId="1EA23555" w:rsidR="003B59D4" w:rsidRPr="003B59D4" w:rsidRDefault="0032360A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3B59D4" w:rsidRPr="003B59D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40F093CC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sz w:val="24"/>
                <w:szCs w:val="24"/>
              </w:rPr>
              <w:t>Выявление у учителей затруднений методического и дидактического характера в ходе подготовки к ОГЭ  и ЕГЭ через собеседование.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862C78F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sz w:val="24"/>
                <w:szCs w:val="24"/>
              </w:rPr>
              <w:t>В течение года</w:t>
            </w:r>
          </w:p>
          <w:p w14:paraId="308E999C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9A7B549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14:paraId="61E29386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3B59D4" w:rsidRPr="003B59D4" w14:paraId="6ACF3510" w14:textId="77777777" w:rsidTr="006E336E">
        <w:tc>
          <w:tcPr>
            <w:tcW w:w="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B35FA31" w14:textId="1626A2B2" w:rsidR="003B59D4" w:rsidRPr="003B59D4" w:rsidRDefault="0032360A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3B59D4" w:rsidRPr="003B59D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1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0CBFA7F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Мониторинг типичных ошибок учащихся и </w:t>
            </w:r>
            <w:r w:rsidRPr="003B59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составление планов работы по преодолению затруднений.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C55CC07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B59D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В конце каждой четверти.</w:t>
            </w:r>
          </w:p>
          <w:p w14:paraId="428105FB" w14:textId="77777777" w:rsidR="003B59D4" w:rsidRPr="003B59D4" w:rsidRDefault="003B59D4" w:rsidP="003B59D4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14:paraId="2A33A093" w14:textId="6F557585" w:rsidR="00A47FCC" w:rsidRPr="0032360A" w:rsidRDefault="0032360A">
      <w:pPr>
        <w:rPr>
          <w:rFonts w:ascii="Times New Roman" w:hAnsi="Times New Roman" w:cs="Times New Roman"/>
          <w:sz w:val="24"/>
          <w:szCs w:val="24"/>
        </w:rPr>
      </w:pPr>
      <w:r w:rsidRPr="0032360A">
        <w:rPr>
          <w:rFonts w:ascii="Times New Roman" w:hAnsi="Times New Roman" w:cs="Times New Roman"/>
          <w:sz w:val="24"/>
          <w:szCs w:val="24"/>
        </w:rPr>
        <w:lastRenderedPageBreak/>
        <w:t xml:space="preserve">Составитель тьютор по географии МО Крыловский район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2360A">
        <w:rPr>
          <w:rFonts w:ascii="Times New Roman" w:hAnsi="Times New Roman" w:cs="Times New Roman"/>
          <w:sz w:val="24"/>
          <w:szCs w:val="24"/>
        </w:rPr>
        <w:t>Демьяненко Т.Г.</w:t>
      </w:r>
    </w:p>
    <w:sectPr w:rsidR="00A47FCC" w:rsidRPr="0032360A" w:rsidSect="0032360A">
      <w:pgSz w:w="11906" w:h="16838"/>
      <w:pgMar w:top="1134" w:right="850" w:bottom="1134" w:left="1701" w:header="708" w:footer="708" w:gutter="0"/>
      <w:pgBorders w:offsetFrom="page">
        <w:top w:val="classicalWave" w:sz="10" w:space="24" w:color="auto"/>
        <w:left w:val="classicalWave" w:sz="10" w:space="24" w:color="auto"/>
        <w:bottom w:val="classicalWave" w:sz="10" w:space="24" w:color="auto"/>
        <w:right w:val="classicalWave" w:sz="10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FF1238"/>
    <w:multiLevelType w:val="hybridMultilevel"/>
    <w:tmpl w:val="E0B061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2F03494"/>
    <w:multiLevelType w:val="hybridMultilevel"/>
    <w:tmpl w:val="9A961D5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69C78D0"/>
    <w:multiLevelType w:val="hybridMultilevel"/>
    <w:tmpl w:val="47E2053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A891434"/>
    <w:multiLevelType w:val="hybridMultilevel"/>
    <w:tmpl w:val="636ECAC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 w15:restartNumberingAfterBreak="0">
    <w:nsid w:val="35AB0C65"/>
    <w:multiLevelType w:val="hybridMultilevel"/>
    <w:tmpl w:val="4ECC498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B0E5943"/>
    <w:multiLevelType w:val="multilevel"/>
    <w:tmpl w:val="73C833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strike w:val="0"/>
        <w:dstrike w:val="0"/>
        <w:u w:val="none"/>
        <w:effect w:val="none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strike w:val="0"/>
        <w:dstrike w:val="0"/>
        <w:u w:val="none"/>
        <w:effect w:val="none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strike w:val="0"/>
        <w:dstrike w:val="0"/>
        <w:u w:val="none"/>
        <w:effect w:val="none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strike w:val="0"/>
        <w:dstrike w:val="0"/>
        <w:u w:val="none"/>
        <w:effect w:val="none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strike w:val="0"/>
        <w:dstrike w:val="0"/>
        <w:u w:val="none"/>
        <w:effect w:val="none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strike w:val="0"/>
        <w:dstrike w:val="0"/>
        <w:u w:val="none"/>
        <w:effect w:val="none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strike w:val="0"/>
        <w:dstrike w:val="0"/>
        <w:u w:val="none"/>
        <w:effect w:val="none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strike w:val="0"/>
        <w:dstrike w:val="0"/>
        <w:u w:val="none"/>
        <w:effect w:val="none"/>
      </w:rPr>
    </w:lvl>
  </w:abstractNum>
  <w:abstractNum w:abstractNumId="6" w15:restartNumberingAfterBreak="0">
    <w:nsid w:val="513C202C"/>
    <w:multiLevelType w:val="hybridMultilevel"/>
    <w:tmpl w:val="E724D61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72F1"/>
    <w:rsid w:val="00053BDE"/>
    <w:rsid w:val="00125063"/>
    <w:rsid w:val="001937F2"/>
    <w:rsid w:val="00213DED"/>
    <w:rsid w:val="002330E3"/>
    <w:rsid w:val="0032360A"/>
    <w:rsid w:val="003264EF"/>
    <w:rsid w:val="0039135F"/>
    <w:rsid w:val="003B59D4"/>
    <w:rsid w:val="003F72F1"/>
    <w:rsid w:val="00416B07"/>
    <w:rsid w:val="00543075"/>
    <w:rsid w:val="00561D1B"/>
    <w:rsid w:val="0061623E"/>
    <w:rsid w:val="0068222A"/>
    <w:rsid w:val="006D2933"/>
    <w:rsid w:val="006E14CA"/>
    <w:rsid w:val="006E336E"/>
    <w:rsid w:val="00A4600E"/>
    <w:rsid w:val="00A47FCC"/>
    <w:rsid w:val="00AB62EE"/>
    <w:rsid w:val="00AF3F90"/>
    <w:rsid w:val="00AF4D3D"/>
    <w:rsid w:val="00C80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0A840"/>
  <w15:docId w15:val="{79F256D2-380A-4978-B353-A3A919A4D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7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7FCC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5"/>
    <w:uiPriority w:val="59"/>
    <w:rsid w:val="00A47FCC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5">
    <w:name w:val="Table Grid"/>
    <w:basedOn w:val="a1"/>
    <w:uiPriority w:val="59"/>
    <w:rsid w:val="00A47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6D2933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3">
    <w:name w:val="Сетка таблицы3"/>
    <w:basedOn w:val="a1"/>
    <w:next w:val="a5"/>
    <w:uiPriority w:val="59"/>
    <w:rsid w:val="003B59D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4">
    <w:name w:val="Сетка таблицы4"/>
    <w:basedOn w:val="a1"/>
    <w:next w:val="a5"/>
    <w:uiPriority w:val="59"/>
    <w:rsid w:val="003B59D4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D69BC1-21BD-4CFA-A1C1-02F5D99543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1</Pages>
  <Words>898</Words>
  <Characters>5124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Татьяна Демьяненко</cp:lastModifiedBy>
  <cp:revision>17</cp:revision>
  <dcterms:created xsi:type="dcterms:W3CDTF">2020-10-12T08:38:00Z</dcterms:created>
  <dcterms:modified xsi:type="dcterms:W3CDTF">2021-02-02T16:29:00Z</dcterms:modified>
</cp:coreProperties>
</file>