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63BBDB" w14:textId="41CE94A9" w:rsidR="00FB37D8" w:rsidRPr="007C5D1F" w:rsidRDefault="0073743B" w:rsidP="00FB37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C5D1F">
        <w:rPr>
          <w:rFonts w:ascii="Times New Roman" w:hAnsi="Times New Roman" w:cs="Times New Roman"/>
          <w:b/>
          <w:bCs/>
          <w:sz w:val="24"/>
          <w:szCs w:val="24"/>
        </w:rPr>
        <w:t xml:space="preserve">План работы </w:t>
      </w:r>
      <w:proofErr w:type="gramStart"/>
      <w:r w:rsidRPr="007C5D1F">
        <w:rPr>
          <w:rFonts w:ascii="Times New Roman" w:hAnsi="Times New Roman" w:cs="Times New Roman"/>
          <w:b/>
          <w:bCs/>
          <w:sz w:val="24"/>
          <w:szCs w:val="24"/>
        </w:rPr>
        <w:t>тьютора  п</w:t>
      </w:r>
      <w:r w:rsidR="008C14B3" w:rsidRPr="007C5D1F">
        <w:rPr>
          <w:rFonts w:ascii="Times New Roman" w:hAnsi="Times New Roman" w:cs="Times New Roman"/>
          <w:b/>
          <w:bCs/>
          <w:sz w:val="24"/>
          <w:szCs w:val="24"/>
        </w:rPr>
        <w:t>о</w:t>
      </w:r>
      <w:proofErr w:type="gramEnd"/>
      <w:r w:rsidR="008C14B3" w:rsidRPr="007C5D1F">
        <w:rPr>
          <w:rFonts w:ascii="Times New Roman" w:hAnsi="Times New Roman" w:cs="Times New Roman"/>
          <w:b/>
          <w:bCs/>
          <w:sz w:val="24"/>
          <w:szCs w:val="24"/>
        </w:rPr>
        <w:t xml:space="preserve"> начальным классам</w:t>
      </w:r>
    </w:p>
    <w:p w14:paraId="602AAEC7" w14:textId="77777777" w:rsidR="0073743B" w:rsidRPr="007C5D1F" w:rsidRDefault="00FB37D8" w:rsidP="007374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D1F">
        <w:rPr>
          <w:rFonts w:ascii="Times New Roman" w:hAnsi="Times New Roman" w:cs="Times New Roman"/>
          <w:b/>
          <w:bCs/>
          <w:sz w:val="24"/>
          <w:szCs w:val="24"/>
        </w:rPr>
        <w:t>на 2020-2021</w:t>
      </w:r>
      <w:r w:rsidR="0073743B" w:rsidRPr="007C5D1F">
        <w:rPr>
          <w:rFonts w:ascii="Times New Roman" w:hAnsi="Times New Roman" w:cs="Times New Roman"/>
          <w:b/>
          <w:bCs/>
          <w:sz w:val="24"/>
          <w:szCs w:val="24"/>
        </w:rPr>
        <w:t xml:space="preserve"> учебный год</w:t>
      </w:r>
    </w:p>
    <w:p w14:paraId="607FE9A0" w14:textId="77777777" w:rsidR="00330818" w:rsidRPr="007C5D1F" w:rsidRDefault="0073743B" w:rsidP="0073743B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C5D1F">
        <w:rPr>
          <w:rFonts w:ascii="Times New Roman" w:hAnsi="Times New Roman" w:cs="Times New Roman"/>
          <w:b/>
          <w:bCs/>
          <w:sz w:val="24"/>
          <w:szCs w:val="24"/>
        </w:rPr>
        <w:t xml:space="preserve">МО </w:t>
      </w:r>
      <w:r w:rsidR="00FB37D8" w:rsidRPr="007C5D1F">
        <w:rPr>
          <w:rFonts w:ascii="Times New Roman" w:hAnsi="Times New Roman" w:cs="Times New Roman"/>
          <w:b/>
          <w:bCs/>
          <w:sz w:val="24"/>
          <w:szCs w:val="24"/>
        </w:rPr>
        <w:t>Крыловский</w:t>
      </w:r>
      <w:r w:rsidRPr="007C5D1F">
        <w:rPr>
          <w:rFonts w:ascii="Times New Roman" w:hAnsi="Times New Roman" w:cs="Times New Roman"/>
          <w:b/>
          <w:bCs/>
          <w:sz w:val="24"/>
          <w:szCs w:val="24"/>
        </w:rPr>
        <w:t xml:space="preserve"> район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1"/>
        <w:gridCol w:w="5181"/>
        <w:gridCol w:w="1260"/>
        <w:gridCol w:w="2509"/>
      </w:tblGrid>
      <w:tr w:rsidR="0073743B" w:rsidRPr="008C14B3" w14:paraId="27D0CD2A" w14:textId="77777777" w:rsidTr="007C5D1F">
        <w:tc>
          <w:tcPr>
            <w:tcW w:w="622" w:type="dxa"/>
          </w:tcPr>
          <w:p w14:paraId="26327718" w14:textId="77777777" w:rsidR="0073743B" w:rsidRPr="008C14B3" w:rsidRDefault="0073743B" w:rsidP="00831709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90F90A2" w14:textId="77777777" w:rsidR="0073743B" w:rsidRPr="008C14B3" w:rsidRDefault="0073743B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220" w:type="dxa"/>
          </w:tcPr>
          <w:p w14:paraId="652C8A8A" w14:textId="77777777" w:rsidR="0073743B" w:rsidRPr="008C14B3" w:rsidRDefault="0073743B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деятельности Сроки Ответственные</w:t>
            </w:r>
          </w:p>
        </w:tc>
        <w:tc>
          <w:tcPr>
            <w:tcW w:w="1212" w:type="dxa"/>
          </w:tcPr>
          <w:p w14:paraId="78CBBB5A" w14:textId="77777777" w:rsidR="0073743B" w:rsidRPr="008C14B3" w:rsidRDefault="0073743B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517" w:type="dxa"/>
          </w:tcPr>
          <w:p w14:paraId="3ADF6920" w14:textId="77777777" w:rsidR="0073743B" w:rsidRPr="008C14B3" w:rsidRDefault="0073743B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73743B" w:rsidRPr="008C14B3" w14:paraId="21ED4360" w14:textId="77777777" w:rsidTr="00831709">
        <w:tc>
          <w:tcPr>
            <w:tcW w:w="9571" w:type="dxa"/>
            <w:gridSpan w:val="4"/>
          </w:tcPr>
          <w:p w14:paraId="105B8440" w14:textId="77777777" w:rsidR="0073743B" w:rsidRPr="008C14B3" w:rsidRDefault="0073743B" w:rsidP="008317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14B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Информационная деятельность</w:t>
            </w:r>
          </w:p>
        </w:tc>
      </w:tr>
      <w:tr w:rsidR="007C5D1F" w:rsidRPr="007C5D1F" w14:paraId="2D8D99E6" w14:textId="77777777" w:rsidTr="007C5D1F">
        <w:tc>
          <w:tcPr>
            <w:tcW w:w="622" w:type="dxa"/>
          </w:tcPr>
          <w:p w14:paraId="263E6F3A" w14:textId="77777777" w:rsidR="0073743B" w:rsidRPr="007C5D1F" w:rsidRDefault="0073743B" w:rsidP="005C178A">
            <w:pPr>
              <w:pStyle w:val="a4"/>
              <w:numPr>
                <w:ilvl w:val="0"/>
                <w:numId w:val="1"/>
              </w:numPr>
              <w:tabs>
                <w:tab w:val="left" w:pos="4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0675836E" w14:textId="55BC3AC4" w:rsidR="0073743B" w:rsidRPr="007C5D1F" w:rsidRDefault="00D25441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Составление плана</w:t>
            </w:r>
            <w:r w:rsidR="00EC4B7F"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работы на2020-2021 учебный год. Знакомство и обсуждение методических рекомендаций ИРО на текущий учебный год. </w:t>
            </w:r>
          </w:p>
        </w:tc>
        <w:tc>
          <w:tcPr>
            <w:tcW w:w="1212" w:type="dxa"/>
          </w:tcPr>
          <w:p w14:paraId="653FD366" w14:textId="7083BD6E" w:rsidR="0073743B" w:rsidRPr="007C5D1F" w:rsidRDefault="00EC4B7F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17" w:type="dxa"/>
          </w:tcPr>
          <w:p w14:paraId="271E4502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4342E12C" w14:textId="6AD2C369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РМО,</w:t>
            </w:r>
          </w:p>
          <w:p w14:paraId="5C9DD1FC" w14:textId="5785CE29" w:rsidR="0073743B" w:rsidRPr="007C5D1F" w:rsidRDefault="0073743B" w:rsidP="008317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05BA37D1" w14:textId="77777777" w:rsidTr="007C5D1F">
        <w:tc>
          <w:tcPr>
            <w:tcW w:w="622" w:type="dxa"/>
          </w:tcPr>
          <w:p w14:paraId="2C55CEDE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17444B85" w14:textId="239AD135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Ин</w:t>
            </w:r>
            <w:r w:rsidR="004402F6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</w:t>
            </w:r>
            <w:proofErr w:type="gramStart"/>
            <w:r w:rsidR="004402F6">
              <w:rPr>
                <w:rFonts w:ascii="Times New Roman" w:hAnsi="Times New Roman" w:cs="Times New Roman"/>
                <w:sz w:val="24"/>
                <w:szCs w:val="24"/>
              </w:rPr>
              <w:t xml:space="preserve">учителей 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об</w:t>
            </w:r>
            <w:proofErr w:type="gramEnd"/>
          </w:p>
          <w:p w14:paraId="2C5C2182" w14:textId="229B9CF2" w:rsidR="00EC4B7F" w:rsidRPr="007C5D1F" w:rsidRDefault="00D25441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интернет-ресурсах</w:t>
            </w:r>
            <w:r w:rsidR="00EC4B7F"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по подготовке к ВПР</w:t>
            </w:r>
          </w:p>
        </w:tc>
        <w:tc>
          <w:tcPr>
            <w:tcW w:w="1212" w:type="dxa"/>
          </w:tcPr>
          <w:p w14:paraId="3802C029" w14:textId="10C09294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 </w:t>
            </w:r>
          </w:p>
        </w:tc>
        <w:tc>
          <w:tcPr>
            <w:tcW w:w="2517" w:type="dxa"/>
          </w:tcPr>
          <w:p w14:paraId="5C92C5C7" w14:textId="4024589C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44975599" w14:textId="77777777" w:rsidTr="007C5D1F">
        <w:tc>
          <w:tcPr>
            <w:tcW w:w="622" w:type="dxa"/>
          </w:tcPr>
          <w:p w14:paraId="53FBFC34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24A43E04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Оказание помощи в изучении, обобщении и</w:t>
            </w:r>
          </w:p>
          <w:p w14:paraId="4BEBE9EE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распространении передового опыта педагогов</w:t>
            </w:r>
          </w:p>
          <w:p w14:paraId="036EBEDF" w14:textId="11CAE605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района, а </w:t>
            </w:r>
            <w:r w:rsidR="00D25441" w:rsidRPr="007C5D1F">
              <w:rPr>
                <w:rFonts w:ascii="Times New Roman" w:hAnsi="Times New Roman" w:cs="Times New Roman"/>
                <w:sz w:val="24"/>
                <w:szCs w:val="24"/>
              </w:rPr>
              <w:t>также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молодым учителям</w:t>
            </w:r>
          </w:p>
        </w:tc>
        <w:tc>
          <w:tcPr>
            <w:tcW w:w="1212" w:type="dxa"/>
          </w:tcPr>
          <w:p w14:paraId="4A9D2A42" w14:textId="5FD7F886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по просьбе</w:t>
            </w:r>
          </w:p>
        </w:tc>
        <w:tc>
          <w:tcPr>
            <w:tcW w:w="2517" w:type="dxa"/>
          </w:tcPr>
          <w:p w14:paraId="49653AC8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4B8CF9C6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РМО,</w:t>
            </w:r>
          </w:p>
          <w:p w14:paraId="0A6AF721" w14:textId="53FBA869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409B083A" w14:textId="77777777" w:rsidTr="007C5D1F">
        <w:tc>
          <w:tcPr>
            <w:tcW w:w="622" w:type="dxa"/>
          </w:tcPr>
          <w:p w14:paraId="7CBBB9A7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180E4D79" w14:textId="719EC0BD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Рекомендации по составлению плана воспитательной работы.</w:t>
            </w:r>
          </w:p>
        </w:tc>
        <w:tc>
          <w:tcPr>
            <w:tcW w:w="1212" w:type="dxa"/>
          </w:tcPr>
          <w:p w14:paraId="7063AE94" w14:textId="418E1ED3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2517" w:type="dxa"/>
          </w:tcPr>
          <w:p w14:paraId="3F4773D7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3333D80C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РМО,</w:t>
            </w:r>
          </w:p>
          <w:p w14:paraId="6F4B8E32" w14:textId="66F40F23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5D9F0F4F" w14:textId="77777777" w:rsidTr="007C5D1F">
        <w:tc>
          <w:tcPr>
            <w:tcW w:w="622" w:type="dxa"/>
          </w:tcPr>
          <w:p w14:paraId="169780D9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4A93BA7A" w14:textId="44C5F438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Семинар по теме: «Преемственность</w:t>
            </w:r>
            <w:r w:rsidR="00D25441"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между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н</w:t>
            </w:r>
            <w:r w:rsidR="00D25441" w:rsidRPr="007C5D1F">
              <w:rPr>
                <w:rFonts w:ascii="Times New Roman" w:hAnsi="Times New Roman" w:cs="Times New Roman"/>
                <w:sz w:val="24"/>
                <w:szCs w:val="24"/>
              </w:rPr>
              <w:t>ачальной школой и средним звеном в вопросах преподавания математики, русского языка и литературного чтения – литературы.»</w:t>
            </w:r>
          </w:p>
        </w:tc>
        <w:tc>
          <w:tcPr>
            <w:tcW w:w="1212" w:type="dxa"/>
          </w:tcPr>
          <w:p w14:paraId="2065C7DE" w14:textId="29E409BD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517" w:type="dxa"/>
          </w:tcPr>
          <w:p w14:paraId="7BB1588D" w14:textId="3360F710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Руководитель </w:t>
            </w:r>
            <w:r w:rsidR="00D25441" w:rsidRPr="007C5D1F"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МО учителей нач. классов МБОУ СОШ № 6, т</w:t>
            </w:r>
            <w:r w:rsidR="00D25441" w:rsidRPr="007C5D1F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ютор</w:t>
            </w:r>
          </w:p>
        </w:tc>
        <w:bookmarkStart w:id="0" w:name="_GoBack"/>
        <w:bookmarkEnd w:id="0"/>
      </w:tr>
      <w:tr w:rsidR="007C5D1F" w:rsidRPr="007C5D1F" w14:paraId="118B2F41" w14:textId="77777777" w:rsidTr="00831709">
        <w:tc>
          <w:tcPr>
            <w:tcW w:w="9571" w:type="dxa"/>
            <w:gridSpan w:val="4"/>
          </w:tcPr>
          <w:p w14:paraId="0742322A" w14:textId="77777777" w:rsidR="00EC4B7F" w:rsidRPr="007C5D1F" w:rsidRDefault="00EC4B7F" w:rsidP="00EC4B7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Учебно-методическая деятельность</w:t>
            </w:r>
          </w:p>
        </w:tc>
      </w:tr>
      <w:tr w:rsidR="007C5D1F" w:rsidRPr="007C5D1F" w14:paraId="15DC1B13" w14:textId="77777777" w:rsidTr="007C5D1F">
        <w:tc>
          <w:tcPr>
            <w:tcW w:w="622" w:type="dxa"/>
          </w:tcPr>
          <w:p w14:paraId="23A09AB8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35C50F8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Помощь учителям в разработке рабочих</w:t>
            </w:r>
          </w:p>
          <w:p w14:paraId="679B28E9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программ и составлении календарно-</w:t>
            </w:r>
          </w:p>
          <w:p w14:paraId="467D6549" w14:textId="77777777" w:rsidR="00EC4B7F" w:rsidRPr="007C5D1F" w:rsidRDefault="00EC4B7F" w:rsidP="00EC4B7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тематического планирования.</w:t>
            </w:r>
          </w:p>
          <w:p w14:paraId="53A377E9" w14:textId="77777777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413C100B" w14:textId="6D523A1B" w:rsidR="00EC4B7F" w:rsidRPr="007C5D1F" w:rsidRDefault="00D25441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C4B7F" w:rsidRPr="007C5D1F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- сентябрь</w:t>
            </w:r>
          </w:p>
        </w:tc>
        <w:tc>
          <w:tcPr>
            <w:tcW w:w="2517" w:type="dxa"/>
          </w:tcPr>
          <w:p w14:paraId="38404D23" w14:textId="77777777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72AB3278" w14:textId="77777777" w:rsidTr="007C5D1F">
        <w:tc>
          <w:tcPr>
            <w:tcW w:w="622" w:type="dxa"/>
          </w:tcPr>
          <w:p w14:paraId="380755D6" w14:textId="77777777" w:rsidR="00EC4B7F" w:rsidRPr="007C5D1F" w:rsidRDefault="00EC4B7F" w:rsidP="00EC4B7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74164D1F" w14:textId="6595B7BB" w:rsidR="00EC4B7F" w:rsidRPr="007C5D1F" w:rsidRDefault="00EC4B7F" w:rsidP="00D25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состава рабочей группы в помощь тьютору.  </w:t>
            </w:r>
          </w:p>
        </w:tc>
        <w:tc>
          <w:tcPr>
            <w:tcW w:w="1212" w:type="dxa"/>
          </w:tcPr>
          <w:p w14:paraId="16999D7E" w14:textId="77777777" w:rsidR="00EC4B7F" w:rsidRPr="007C5D1F" w:rsidRDefault="00EC4B7F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17" w:type="dxa"/>
          </w:tcPr>
          <w:p w14:paraId="1E3BAEBC" w14:textId="64C7CEF7" w:rsidR="00EC4B7F" w:rsidRPr="007C5D1F" w:rsidRDefault="00D25441" w:rsidP="00EC4B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EC4B7F" w:rsidRPr="007C5D1F">
              <w:rPr>
                <w:rFonts w:ascii="Times New Roman" w:hAnsi="Times New Roman" w:cs="Times New Roman"/>
                <w:sz w:val="24"/>
                <w:szCs w:val="24"/>
              </w:rPr>
              <w:t>ьютор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, руководители ШМО учителей начальных классов</w:t>
            </w:r>
          </w:p>
        </w:tc>
      </w:tr>
      <w:tr w:rsidR="007C5D1F" w:rsidRPr="007C5D1F" w14:paraId="2E7A7FF5" w14:textId="77777777" w:rsidTr="007C5D1F">
        <w:trPr>
          <w:trHeight w:val="1160"/>
        </w:trPr>
        <w:tc>
          <w:tcPr>
            <w:tcW w:w="622" w:type="dxa"/>
          </w:tcPr>
          <w:p w14:paraId="2CBC0D12" w14:textId="77777777" w:rsidR="00D25441" w:rsidRPr="007C5D1F" w:rsidRDefault="00D25441" w:rsidP="00D254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091CFFF6" w14:textId="77777777" w:rsidR="007C5D1F" w:rsidRDefault="00D25441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практических занятий при подготовке к </w:t>
            </w:r>
            <w:r w:rsidR="007C5D1F" w:rsidRPr="007C5D1F">
              <w:rPr>
                <w:rFonts w:ascii="Times New Roman" w:hAnsi="Times New Roman" w:cs="Times New Roman"/>
                <w:sz w:val="24"/>
                <w:szCs w:val="24"/>
              </w:rPr>
              <w:t>ВПР, с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C5D1F" w:rsidRPr="007C5D1F">
              <w:rPr>
                <w:rFonts w:ascii="Times New Roman" w:hAnsi="Times New Roman" w:cs="Times New Roman"/>
                <w:sz w:val="24"/>
                <w:szCs w:val="24"/>
              </w:rPr>
              <w:t>учителями по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 решению заданий</w:t>
            </w:r>
            <w:r w:rsidR="007C5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 xml:space="preserve">повышенной сложности </w:t>
            </w:r>
          </w:p>
          <w:p w14:paraId="186C5F91" w14:textId="2996613C" w:rsidR="00D25441" w:rsidRPr="007C5D1F" w:rsidRDefault="00D25441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(обмен опытом)</w:t>
            </w:r>
          </w:p>
        </w:tc>
        <w:tc>
          <w:tcPr>
            <w:tcW w:w="1212" w:type="dxa"/>
          </w:tcPr>
          <w:p w14:paraId="1939BA3E" w14:textId="77777777" w:rsidR="00D25441" w:rsidRPr="007C5D1F" w:rsidRDefault="00D25441" w:rsidP="00D25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март-</w:t>
            </w:r>
          </w:p>
          <w:p w14:paraId="56AAA01C" w14:textId="77777777" w:rsidR="00D25441" w:rsidRPr="007C5D1F" w:rsidRDefault="00D25441" w:rsidP="00D25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  <w:p w14:paraId="3B8B091B" w14:textId="77777777" w:rsidR="00D25441" w:rsidRPr="007C5D1F" w:rsidRDefault="00D25441" w:rsidP="00D254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17" w:type="dxa"/>
          </w:tcPr>
          <w:p w14:paraId="6ACD25DD" w14:textId="77777777" w:rsidR="00D25441" w:rsidRPr="007C5D1F" w:rsidRDefault="00D25441" w:rsidP="00D2544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тьютор,</w:t>
            </w:r>
          </w:p>
          <w:p w14:paraId="00393A34" w14:textId="127F5EE4" w:rsidR="00D25441" w:rsidRPr="007C5D1F" w:rsidRDefault="00D25441" w:rsidP="00D2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руководители ШМО учителей начальных классов</w:t>
            </w:r>
          </w:p>
        </w:tc>
      </w:tr>
      <w:tr w:rsidR="007C5D1F" w:rsidRPr="007C5D1F" w14:paraId="1E8521CA" w14:textId="77777777" w:rsidTr="007C5D1F">
        <w:tc>
          <w:tcPr>
            <w:tcW w:w="622" w:type="dxa"/>
          </w:tcPr>
          <w:p w14:paraId="2C8BB425" w14:textId="77777777" w:rsidR="00D25441" w:rsidRPr="007C5D1F" w:rsidRDefault="00D25441" w:rsidP="00D25441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6E7D8E72" w14:textId="09CDCD30" w:rsidR="00D25441" w:rsidRPr="007C5D1F" w:rsidRDefault="007C5D1F" w:rsidP="00D2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Индивидуальные консультации для учителей по вопросам преподавания предметов в начальной школе</w:t>
            </w:r>
          </w:p>
        </w:tc>
        <w:tc>
          <w:tcPr>
            <w:tcW w:w="1212" w:type="dxa"/>
          </w:tcPr>
          <w:p w14:paraId="4FD726F0" w14:textId="1F3E64B9" w:rsidR="00D25441" w:rsidRPr="007C5D1F" w:rsidRDefault="007C5D1F" w:rsidP="00D254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в течение года</w:t>
            </w:r>
          </w:p>
        </w:tc>
        <w:tc>
          <w:tcPr>
            <w:tcW w:w="2517" w:type="dxa"/>
          </w:tcPr>
          <w:p w14:paraId="0BFDB13D" w14:textId="1958A5DD" w:rsidR="00D25441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36C7B8B7" w14:textId="77777777" w:rsidTr="007C5D1F">
        <w:tc>
          <w:tcPr>
            <w:tcW w:w="622" w:type="dxa"/>
          </w:tcPr>
          <w:p w14:paraId="746E17CC" w14:textId="77777777" w:rsidR="007C5D1F" w:rsidRPr="007C5D1F" w:rsidRDefault="007C5D1F" w:rsidP="007C5D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7A18090D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Мониторинг повышения квалификации</w:t>
            </w:r>
          </w:p>
          <w:p w14:paraId="7F7ED67E" w14:textId="0720396D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(курсы, семинары, вебинары, конференции)</w:t>
            </w:r>
          </w:p>
        </w:tc>
        <w:tc>
          <w:tcPr>
            <w:tcW w:w="1212" w:type="dxa"/>
          </w:tcPr>
          <w:p w14:paraId="7A47CE41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в течение</w:t>
            </w:r>
          </w:p>
          <w:p w14:paraId="1AF77D9A" w14:textId="4DDC413E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года</w:t>
            </w:r>
          </w:p>
        </w:tc>
        <w:tc>
          <w:tcPr>
            <w:tcW w:w="2517" w:type="dxa"/>
          </w:tcPr>
          <w:p w14:paraId="0A132954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руководитель</w:t>
            </w:r>
          </w:p>
          <w:p w14:paraId="3642ABDB" w14:textId="15BFB4A1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РМО</w:t>
            </w:r>
          </w:p>
        </w:tc>
      </w:tr>
      <w:tr w:rsidR="007C5D1F" w:rsidRPr="007C5D1F" w14:paraId="43637E17" w14:textId="77777777" w:rsidTr="00831709">
        <w:tc>
          <w:tcPr>
            <w:tcW w:w="9571" w:type="dxa"/>
            <w:gridSpan w:val="4"/>
          </w:tcPr>
          <w:p w14:paraId="0CA2249E" w14:textId="77777777" w:rsidR="007C5D1F" w:rsidRPr="007C5D1F" w:rsidRDefault="007C5D1F" w:rsidP="007C5D1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C5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Диагностико</w:t>
            </w:r>
            <w:proofErr w:type="spellEnd"/>
            <w:r w:rsidRPr="007C5D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-аналитическая деятельность</w:t>
            </w:r>
          </w:p>
        </w:tc>
      </w:tr>
      <w:tr w:rsidR="007C5D1F" w:rsidRPr="007C5D1F" w14:paraId="6C3768D4" w14:textId="77777777" w:rsidTr="007C5D1F">
        <w:tc>
          <w:tcPr>
            <w:tcW w:w="622" w:type="dxa"/>
          </w:tcPr>
          <w:p w14:paraId="5AE91723" w14:textId="77777777" w:rsidR="007C5D1F" w:rsidRPr="007C5D1F" w:rsidRDefault="007C5D1F" w:rsidP="007C5D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0AD72E5E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Анализ результатов ВПР по математике, русскому языку и окружающему миру в   2020 – 2021 учебном году для выявления состояния преподавания данных предметов в районе.</w:t>
            </w:r>
          </w:p>
          <w:p w14:paraId="63A5CDDF" w14:textId="26A594C6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2" w:type="dxa"/>
          </w:tcPr>
          <w:p w14:paraId="30B6AE82" w14:textId="7C1A8850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17" w:type="dxa"/>
          </w:tcPr>
          <w:p w14:paraId="7B00E3FD" w14:textId="20EC5FCC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  <w:tr w:rsidR="007C5D1F" w:rsidRPr="007C5D1F" w14:paraId="68FAC12B" w14:textId="77777777" w:rsidTr="007C5D1F">
        <w:tc>
          <w:tcPr>
            <w:tcW w:w="622" w:type="dxa"/>
          </w:tcPr>
          <w:p w14:paraId="24BD7A0A" w14:textId="77777777" w:rsidR="007C5D1F" w:rsidRPr="007C5D1F" w:rsidRDefault="007C5D1F" w:rsidP="007C5D1F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20" w:type="dxa"/>
          </w:tcPr>
          <w:p w14:paraId="2723DCF8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Анализ работы тьютора за 2020-2021 учебный</w:t>
            </w:r>
          </w:p>
          <w:p w14:paraId="25E0D0FD" w14:textId="77777777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год, составление плана работы на 2021-2022</w:t>
            </w:r>
          </w:p>
          <w:p w14:paraId="4E4BC1B4" w14:textId="3CBE4AE8" w:rsidR="007C5D1F" w:rsidRPr="007C5D1F" w:rsidRDefault="007C5D1F" w:rsidP="007C5D1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учебный год.</w:t>
            </w:r>
          </w:p>
        </w:tc>
        <w:tc>
          <w:tcPr>
            <w:tcW w:w="1212" w:type="dxa"/>
          </w:tcPr>
          <w:p w14:paraId="4B52F3AD" w14:textId="6B4C8DAE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август</w:t>
            </w:r>
          </w:p>
        </w:tc>
        <w:tc>
          <w:tcPr>
            <w:tcW w:w="2517" w:type="dxa"/>
          </w:tcPr>
          <w:p w14:paraId="485B1328" w14:textId="72E43F86" w:rsidR="007C5D1F" w:rsidRPr="007C5D1F" w:rsidRDefault="007C5D1F" w:rsidP="007C5D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C5D1F">
              <w:rPr>
                <w:rFonts w:ascii="Times New Roman" w:hAnsi="Times New Roman" w:cs="Times New Roman"/>
                <w:sz w:val="24"/>
                <w:szCs w:val="24"/>
              </w:rPr>
              <w:t>тьютор</w:t>
            </w:r>
          </w:p>
        </w:tc>
      </w:tr>
    </w:tbl>
    <w:p w14:paraId="7A7D7D66" w14:textId="77777777" w:rsidR="0073743B" w:rsidRPr="007C5D1F" w:rsidRDefault="0073743B" w:rsidP="0073743B">
      <w:pPr>
        <w:rPr>
          <w:rFonts w:ascii="Times New Roman" w:hAnsi="Times New Roman" w:cs="Times New Roman"/>
          <w:sz w:val="24"/>
          <w:szCs w:val="24"/>
        </w:rPr>
      </w:pPr>
    </w:p>
    <w:p w14:paraId="3B409902" w14:textId="55C5B67B" w:rsidR="0073743B" w:rsidRPr="007C5D1F" w:rsidRDefault="0073743B" w:rsidP="0073743B">
      <w:pPr>
        <w:jc w:val="both"/>
        <w:rPr>
          <w:rFonts w:ascii="Times New Roman" w:hAnsi="Times New Roman" w:cs="Times New Roman"/>
          <w:sz w:val="24"/>
          <w:szCs w:val="24"/>
        </w:rPr>
      </w:pPr>
      <w:r w:rsidRPr="007C5D1F">
        <w:rPr>
          <w:rFonts w:ascii="Times New Roman" w:hAnsi="Times New Roman" w:cs="Times New Roman"/>
          <w:sz w:val="24"/>
          <w:szCs w:val="24"/>
        </w:rPr>
        <w:t xml:space="preserve">Тьютор </w:t>
      </w:r>
      <w:r w:rsidR="008C14B3" w:rsidRPr="007C5D1F">
        <w:rPr>
          <w:rFonts w:ascii="Times New Roman" w:hAnsi="Times New Roman" w:cs="Times New Roman"/>
          <w:sz w:val="24"/>
          <w:szCs w:val="24"/>
        </w:rPr>
        <w:t xml:space="preserve">по начальным </w:t>
      </w:r>
      <w:r w:rsidR="007C5D1F" w:rsidRPr="007C5D1F">
        <w:rPr>
          <w:rFonts w:ascii="Times New Roman" w:hAnsi="Times New Roman" w:cs="Times New Roman"/>
          <w:sz w:val="24"/>
          <w:szCs w:val="24"/>
        </w:rPr>
        <w:t>классам Никифорова</w:t>
      </w:r>
      <w:r w:rsidR="008C14B3" w:rsidRPr="007C5D1F">
        <w:rPr>
          <w:rFonts w:ascii="Times New Roman" w:hAnsi="Times New Roman" w:cs="Times New Roman"/>
          <w:sz w:val="24"/>
          <w:szCs w:val="24"/>
        </w:rPr>
        <w:t xml:space="preserve"> И.В.</w:t>
      </w:r>
    </w:p>
    <w:sectPr w:rsidR="0073743B" w:rsidRPr="007C5D1F" w:rsidSect="0033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F5AD9"/>
    <w:multiLevelType w:val="hybridMultilevel"/>
    <w:tmpl w:val="E39C9B5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43B"/>
    <w:rsid w:val="00330818"/>
    <w:rsid w:val="004402F6"/>
    <w:rsid w:val="00557632"/>
    <w:rsid w:val="005C178A"/>
    <w:rsid w:val="0073743B"/>
    <w:rsid w:val="007C5D1F"/>
    <w:rsid w:val="007F7760"/>
    <w:rsid w:val="008C14B3"/>
    <w:rsid w:val="00D25441"/>
    <w:rsid w:val="00D978B8"/>
    <w:rsid w:val="00EC4B7F"/>
    <w:rsid w:val="00EF4CD6"/>
    <w:rsid w:val="00FB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D9748"/>
  <w15:docId w15:val="{D6DD289C-92C3-4844-9B19-169BC11A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4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7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DD1BDF-3629-4CD7-AFB1-A023890FE9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693</TotalTime>
  <Pages>1</Pages>
  <Words>297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1</cp:lastModifiedBy>
  <cp:revision>7</cp:revision>
  <cp:lastPrinted>2020-08-28T05:00:00Z</cp:lastPrinted>
  <dcterms:created xsi:type="dcterms:W3CDTF">2016-10-23T20:09:00Z</dcterms:created>
  <dcterms:modified xsi:type="dcterms:W3CDTF">2021-02-10T06:11:00Z</dcterms:modified>
</cp:coreProperties>
</file>