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68B" w:rsidRDefault="003D568B" w:rsidP="003D568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9680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лан работы   Чирковой  Любови Васильевны,  </w:t>
      </w:r>
    </w:p>
    <w:p w:rsidR="003D568B" w:rsidRDefault="003D568B" w:rsidP="003D568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тьютора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 русскому  языку    в  11 классах, </w:t>
      </w:r>
    </w:p>
    <w:p w:rsidR="003D568B" w:rsidRPr="0099680A" w:rsidRDefault="003D568B" w:rsidP="003D568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на  2020-2021 учебный год</w:t>
      </w:r>
    </w:p>
    <w:p w:rsidR="003D568B" w:rsidRPr="0099680A" w:rsidRDefault="003D568B" w:rsidP="003D568B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 Крыловский район</w:t>
      </w:r>
    </w:p>
    <w:p w:rsidR="003D568B" w:rsidRPr="0099680A" w:rsidRDefault="003D568B" w:rsidP="003D568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47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948"/>
        <w:gridCol w:w="5290"/>
        <w:gridCol w:w="283"/>
        <w:gridCol w:w="1248"/>
        <w:gridCol w:w="1978"/>
      </w:tblGrid>
      <w:tr w:rsidR="003D568B" w:rsidRPr="0099680A" w:rsidTr="000824D7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Pr="0099680A" w:rsidRDefault="003D568B" w:rsidP="00082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5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Pr="0099680A" w:rsidRDefault="003D568B" w:rsidP="00082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Формы работы, тематика мероприятий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Pr="0099680A" w:rsidRDefault="003D568B" w:rsidP="00082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Pr="0099680A" w:rsidRDefault="003D568B" w:rsidP="00082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3D568B" w:rsidRPr="0099680A" w:rsidTr="000824D7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Pr="0099680A" w:rsidRDefault="003D568B" w:rsidP="00082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968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8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Pr="0099680A" w:rsidRDefault="003D568B" w:rsidP="00082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0A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Аналитическая работа</w:t>
            </w:r>
          </w:p>
        </w:tc>
      </w:tr>
      <w:tr w:rsidR="003D568B" w:rsidRPr="0099680A" w:rsidTr="000824D7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Pr="0099680A" w:rsidRDefault="003D568B" w:rsidP="00082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Pr="0099680A" w:rsidRDefault="003D568B" w:rsidP="000824D7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типологии затруднений учащихся по результатам:</w:t>
            </w:r>
          </w:p>
          <w:p w:rsidR="003D568B" w:rsidRPr="0099680A" w:rsidRDefault="003D568B" w:rsidP="000824D7">
            <w:pPr>
              <w:keepNext/>
              <w:spacing w:after="0" w:line="240" w:lineRule="auto"/>
              <w:jc w:val="both"/>
              <w:outlineLvl w:val="2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 ЕГЭ 2019-2020</w:t>
            </w:r>
            <w:r w:rsidRPr="0099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года;</w:t>
            </w:r>
          </w:p>
          <w:p w:rsidR="003D568B" w:rsidRPr="0099680A" w:rsidRDefault="003D568B" w:rsidP="00082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мониторинговых работ (краевых, муниципальных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в период подготовки к ЕГЭ 2019-2020</w:t>
            </w:r>
            <w:r w:rsidRPr="0099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года;</w:t>
            </w:r>
          </w:p>
          <w:p w:rsidR="003D568B" w:rsidRPr="0099680A" w:rsidRDefault="003D568B" w:rsidP="00082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муниципальных пробных экзаменов.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68B" w:rsidRPr="0099680A" w:rsidRDefault="003D568B" w:rsidP="00082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568B" w:rsidRPr="0099680A" w:rsidRDefault="003D568B" w:rsidP="00082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3D568B" w:rsidRPr="0099680A" w:rsidRDefault="003D568B" w:rsidP="00082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Июнь </w:t>
            </w:r>
          </w:p>
          <w:p w:rsidR="003D568B" w:rsidRPr="0099680A" w:rsidRDefault="003D568B" w:rsidP="00082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плану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Pr="0099680A" w:rsidRDefault="003D568B" w:rsidP="00082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Методисты</w:t>
            </w:r>
          </w:p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</w:t>
            </w:r>
          </w:p>
          <w:p w:rsidR="003D568B" w:rsidRPr="0099680A" w:rsidRDefault="003D568B" w:rsidP="00082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9680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РМО</w:t>
            </w:r>
          </w:p>
          <w:p w:rsidR="003D568B" w:rsidRPr="0099680A" w:rsidRDefault="003D568B" w:rsidP="00082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Тьютор</w:t>
            </w:r>
            <w:proofErr w:type="spellEnd"/>
          </w:p>
        </w:tc>
      </w:tr>
      <w:tr w:rsidR="003D568B" w:rsidTr="000824D7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1.2.</w:t>
            </w:r>
          </w:p>
        </w:tc>
        <w:tc>
          <w:tcPr>
            <w:tcW w:w="5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Анализ кадрового состава учителей-предметников, работающих в 11 классах.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Тьюторы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568B" w:rsidTr="000824D7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1.3.</w:t>
            </w:r>
          </w:p>
        </w:tc>
        <w:tc>
          <w:tcPr>
            <w:tcW w:w="5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Методический запрос и анализ затруднений учителей в подготовке учащихся к ЕГЭ.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Методисты</w:t>
            </w:r>
          </w:p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Руководители РМО</w:t>
            </w:r>
          </w:p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Тьютор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D568B" w:rsidTr="000824D7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1.4.</w:t>
            </w:r>
          </w:p>
        </w:tc>
        <w:tc>
          <w:tcPr>
            <w:tcW w:w="5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Банка данных о слабоуспевающих учащихся по результатам КДР и муниципальных пробных ЕГЭ  по русскому языку.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Тьютор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3D568B" w:rsidTr="000824D7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ind w:left="360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1.5.</w:t>
            </w:r>
          </w:p>
        </w:tc>
        <w:tc>
          <w:tcPr>
            <w:tcW w:w="5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Банка данных учителей, имеющих большой % слабоуспевающих учащихся по результатам КДР и муниципальных пробных ЕГЭ  по русскому языку.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течение года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Тьютор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ЕГЭ </w:t>
            </w:r>
          </w:p>
        </w:tc>
      </w:tr>
      <w:tr w:rsidR="003D568B" w:rsidTr="000824D7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ind w:left="360" w:hanging="36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2.</w:t>
            </w:r>
          </w:p>
        </w:tc>
        <w:tc>
          <w:tcPr>
            <w:tcW w:w="8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Информационно-методическая работа</w:t>
            </w:r>
          </w:p>
        </w:tc>
      </w:tr>
      <w:tr w:rsidR="003D568B" w:rsidTr="000824D7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ind w:left="360" w:hanging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2.1.</w:t>
            </w:r>
          </w:p>
        </w:tc>
        <w:tc>
          <w:tcPr>
            <w:tcW w:w="5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Семинары для учителей-предметников, </w:t>
            </w:r>
          </w:p>
          <w:p w:rsidR="003D568B" w:rsidRDefault="003D568B" w:rsidP="000824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работающих в 10-11 классах: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568B" w:rsidTr="000824D7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ind w:left="360" w:hanging="36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2.1.1.</w:t>
            </w:r>
          </w:p>
        </w:tc>
        <w:tc>
          <w:tcPr>
            <w:tcW w:w="5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 для учителей русского языка «Методический анализ результатов ЕГЭ 2019-2020 года по русскому языку. Особенности государственной итоговой аттестации в 2020-2021 году».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Август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rPr>
                <w:rFonts w:ascii="Calibri" w:hAnsi="Calibri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Тьютор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ЕГЭ</w:t>
            </w:r>
          </w:p>
        </w:tc>
      </w:tr>
      <w:tr w:rsidR="003D568B" w:rsidTr="000824D7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2.1.2.</w:t>
            </w:r>
          </w:p>
        </w:tc>
        <w:tc>
          <w:tcPr>
            <w:tcW w:w="5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9A00F5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Совещание</w:t>
            </w:r>
            <w:bookmarkStart w:id="0" w:name="_GoBack"/>
            <w:bookmarkEnd w:id="0"/>
            <w:r w:rsidR="003D568B">
              <w:rPr>
                <w:rFonts w:ascii="Times New Roman" w:hAnsi="Times New Roman"/>
                <w:sz w:val="24"/>
                <w:szCs w:val="24"/>
              </w:rPr>
              <w:t xml:space="preserve"> для учителей русского языка «Основные направления деятельности учителя по подготовке учащихся к сдаче ЕГЭ и итоговому сочинению (изложению) в 2021 году».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Ноябрь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Тьютор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ЕГЭ</w:t>
            </w:r>
          </w:p>
        </w:tc>
      </w:tr>
      <w:tr w:rsidR="003D568B" w:rsidTr="000824D7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2.1.3.</w:t>
            </w:r>
          </w:p>
        </w:tc>
        <w:tc>
          <w:tcPr>
            <w:tcW w:w="5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9A00F5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Совещание</w:t>
            </w:r>
            <w:r w:rsidR="003D568B">
              <w:rPr>
                <w:rFonts w:ascii="Times New Roman" w:hAnsi="Times New Roman"/>
                <w:sz w:val="24"/>
                <w:szCs w:val="24"/>
              </w:rPr>
              <w:t xml:space="preserve"> для учителей русского языка «ЕГЭ-2021 по русскому языку. Проблемы, особенности подготовки отдельных тем и разделов. Анализ выполнения экзаменационного сочинения».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Январь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rPr>
                <w:rFonts w:ascii="Calibri" w:hAnsi="Calibri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Тьюторы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ЕГЭ</w:t>
            </w:r>
          </w:p>
        </w:tc>
      </w:tr>
      <w:tr w:rsidR="003D568B" w:rsidTr="000824D7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ind w:left="426" w:hanging="39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2.1.4.</w:t>
            </w:r>
          </w:p>
        </w:tc>
        <w:tc>
          <w:tcPr>
            <w:tcW w:w="5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Семинар для учителей русского языка «ЕГЭ-2021 по русскому языку. Проблемы, особенности подготовки отдельных тем и разделов Анализ муниципального пробного экзамена по русскому языку».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Март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rPr>
                <w:rFonts w:ascii="Calibri" w:hAnsi="Calibri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Тьютор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ЕГЭ</w:t>
            </w:r>
          </w:p>
        </w:tc>
      </w:tr>
      <w:tr w:rsidR="003D568B" w:rsidTr="000824D7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ind w:left="426" w:hanging="39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2.1.5.</w:t>
            </w:r>
          </w:p>
        </w:tc>
        <w:tc>
          <w:tcPr>
            <w:tcW w:w="5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CA593D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Совещание</w:t>
            </w:r>
            <w:r w:rsidR="003D568B">
              <w:rPr>
                <w:rFonts w:ascii="Times New Roman" w:hAnsi="Times New Roman"/>
                <w:sz w:val="24"/>
                <w:szCs w:val="24"/>
              </w:rPr>
              <w:t xml:space="preserve"> для учителей литературы «ЕГЭ – 2021 по литературе. Проблемы, особенности подготовки отдельных тем и разделов. Обмен опытом».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Апрель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rPr>
                <w:rFonts w:ascii="Calibri" w:hAnsi="Calibri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Тьютор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ЕГЭ</w:t>
            </w:r>
          </w:p>
        </w:tc>
      </w:tr>
      <w:tr w:rsidR="003D568B" w:rsidTr="000824D7">
        <w:trPr>
          <w:trHeight w:val="679"/>
        </w:trPr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ind w:left="360" w:hanging="36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2.2.</w:t>
            </w:r>
          </w:p>
        </w:tc>
        <w:tc>
          <w:tcPr>
            <w:tcW w:w="5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Информационная работа.</w:t>
            </w:r>
          </w:p>
          <w:p w:rsidR="003D568B" w:rsidRDefault="003D568B" w:rsidP="000824D7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Нормативно-правовая база ЕГЭ.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D568B" w:rsidTr="000824D7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ind w:left="426" w:hanging="39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2.2.1.</w:t>
            </w:r>
          </w:p>
        </w:tc>
        <w:tc>
          <w:tcPr>
            <w:tcW w:w="5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Изучение с учителями нормативно-правовой документации по организации и проведению ЕГЭ в 2021 году:</w:t>
            </w:r>
          </w:p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порядок проведения ЕГЭ;</w:t>
            </w:r>
          </w:p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анализ ЕГЭ-2020 в Краснодарском крае по русскому языку и литературе;</w:t>
            </w:r>
          </w:p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методические рекомендации ГБОУ ИРО по подготовке к ЕГЭ в 2020-2021 году.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Методисты</w:t>
            </w:r>
          </w:p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Руководители РМО</w:t>
            </w:r>
          </w:p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Тьютор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ЕГЭ</w:t>
            </w:r>
          </w:p>
        </w:tc>
      </w:tr>
      <w:tr w:rsidR="003D568B" w:rsidTr="000824D7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ind w:left="426" w:hanging="39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2.2.2.</w:t>
            </w:r>
          </w:p>
        </w:tc>
        <w:tc>
          <w:tcPr>
            <w:tcW w:w="5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Изучение и обсуждение демоверсии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КИМов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ЕГЭ-2021. Изменения в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КИМах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Август </w:t>
            </w:r>
          </w:p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Сентябрь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Методисты</w:t>
            </w:r>
          </w:p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Руководители РМО</w:t>
            </w:r>
          </w:p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Тьютор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ЕГЭ </w:t>
            </w:r>
          </w:p>
        </w:tc>
      </w:tr>
      <w:tr w:rsidR="003D568B" w:rsidTr="000824D7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ind w:left="426" w:hanging="392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55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Консультации для учителей русского языка, работающих в 11 классах, по вопросам подготовки к ЕГЭ по предметам, планирования итогового повторения в 11 классе.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течение года </w:t>
            </w:r>
          </w:p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(по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индиви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-дуальным графикам методистов и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тьюторов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Методисты</w:t>
            </w:r>
          </w:p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Руководители РМО</w:t>
            </w:r>
          </w:p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Тьютор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ЕГЭ </w:t>
            </w:r>
          </w:p>
        </w:tc>
      </w:tr>
      <w:tr w:rsidR="003D568B" w:rsidTr="000824D7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ind w:left="360" w:hanging="360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3.</w:t>
            </w:r>
          </w:p>
        </w:tc>
        <w:tc>
          <w:tcPr>
            <w:tcW w:w="87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Организационно-методическая работа</w:t>
            </w:r>
          </w:p>
        </w:tc>
      </w:tr>
      <w:tr w:rsidR="003D568B" w:rsidTr="000824D7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3.1.</w:t>
            </w:r>
          </w:p>
        </w:tc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68B" w:rsidRDefault="003D568B" w:rsidP="000824D7">
            <w:pPr>
              <w:spacing w:after="0" w:line="240" w:lineRule="auto"/>
              <w:ind w:right="-5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и проведение пробного муниципального экзамена, диагностических работ по русскому языку:</w:t>
            </w:r>
          </w:p>
          <w:p w:rsidR="003D568B" w:rsidRDefault="003D568B" w:rsidP="000824D7">
            <w:pPr>
              <w:spacing w:after="0" w:line="240" w:lineRule="auto"/>
              <w:ind w:right="-5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разработка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КИМов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3D568B" w:rsidRDefault="003D568B" w:rsidP="000824D7">
            <w:pPr>
              <w:spacing w:after="0" w:line="240" w:lineRule="auto"/>
              <w:ind w:right="-5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организация работы предметных комиссий по проверке экзаменационных работ пробных экзаменов;</w:t>
            </w:r>
          </w:p>
          <w:p w:rsidR="003D568B" w:rsidRDefault="003D568B" w:rsidP="000824D7">
            <w:pPr>
              <w:spacing w:after="0" w:line="240" w:lineRule="auto"/>
              <w:ind w:right="-5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обработка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и  методический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анализ результатов;</w:t>
            </w:r>
          </w:p>
          <w:p w:rsidR="003D568B" w:rsidRDefault="003D568B" w:rsidP="000824D7">
            <w:pPr>
              <w:spacing w:after="0" w:line="240" w:lineRule="auto"/>
              <w:ind w:right="-5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 коррекция работы учителей русского языка с учётом результатов пробных экзаменов.</w:t>
            </w:r>
          </w:p>
          <w:p w:rsidR="003D568B" w:rsidRDefault="003D568B" w:rsidP="000824D7">
            <w:pPr>
              <w:spacing w:after="0" w:line="240" w:lineRule="auto"/>
              <w:ind w:right="-5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Ноябрь </w:t>
            </w:r>
          </w:p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 (русский)</w:t>
            </w:r>
          </w:p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Январь Апрель 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Методисты</w:t>
            </w:r>
          </w:p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Руководители РМО</w:t>
            </w:r>
          </w:p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Тьютор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 ЕГЭ </w:t>
            </w:r>
          </w:p>
        </w:tc>
      </w:tr>
      <w:tr w:rsidR="003D568B" w:rsidTr="000824D7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3.2.</w:t>
            </w:r>
          </w:p>
        </w:tc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ind w:right="-5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тьюторской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методической поддержки учителей 11 классов ОУ района.</w:t>
            </w:r>
          </w:p>
        </w:tc>
        <w:tc>
          <w:tcPr>
            <w:tcW w:w="1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течение года </w:t>
            </w:r>
            <w:r>
              <w:rPr>
                <w:rFonts w:ascii="Times New Roman" w:hAnsi="Times New Roman"/>
              </w:rPr>
              <w:t>(по отдельным планам)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Методисты</w:t>
            </w:r>
          </w:p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Тьютор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ЕГЭ </w:t>
            </w:r>
          </w:p>
        </w:tc>
      </w:tr>
      <w:tr w:rsidR="003D568B" w:rsidTr="000824D7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3.3.</w:t>
            </w:r>
          </w:p>
        </w:tc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ind w:right="-5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методических экспедиций (посещение методистами и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тьютором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ЕГЭ школ, дающих низкие результаты успеваемости).</w:t>
            </w:r>
          </w:p>
          <w:p w:rsidR="003D568B" w:rsidRDefault="003D568B" w:rsidP="000824D7">
            <w:pPr>
              <w:spacing w:after="0" w:line="240" w:lineRule="auto"/>
              <w:ind w:right="-5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D568B" w:rsidRDefault="003D568B" w:rsidP="000824D7">
            <w:pPr>
              <w:spacing w:after="0" w:line="240" w:lineRule="auto"/>
              <w:ind w:right="-5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568B" w:rsidRDefault="003D568B" w:rsidP="000824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года:</w:t>
            </w:r>
          </w:p>
          <w:p w:rsidR="003D568B" w:rsidRDefault="003D568B" w:rsidP="000824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Ноябрь-декабрь</w:t>
            </w:r>
          </w:p>
          <w:p w:rsidR="003D568B" w:rsidRDefault="003D568B" w:rsidP="000824D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Март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Методисты</w:t>
            </w:r>
          </w:p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Тьютор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ЕГЭ</w:t>
            </w:r>
          </w:p>
        </w:tc>
      </w:tr>
      <w:tr w:rsidR="003D568B" w:rsidTr="000824D7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3.4.</w:t>
            </w:r>
          </w:p>
        </w:tc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Организация участия учителей русского языка в курсах повышения квалификации (выездные, на базе ГБОУ ИРО).</w:t>
            </w:r>
          </w:p>
        </w:tc>
        <w:tc>
          <w:tcPr>
            <w:tcW w:w="1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 течение года по плану </w:t>
            </w:r>
            <w:r>
              <w:rPr>
                <w:rFonts w:ascii="Times New Roman" w:hAnsi="Times New Roman"/>
                <w:sz w:val="20"/>
                <w:szCs w:val="20"/>
              </w:rPr>
              <w:t>ГБОУ ИРО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Методисты </w:t>
            </w:r>
          </w:p>
        </w:tc>
      </w:tr>
      <w:tr w:rsidR="003D568B" w:rsidTr="000824D7"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ind w:left="426" w:hanging="426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3.5.</w:t>
            </w:r>
          </w:p>
        </w:tc>
        <w:tc>
          <w:tcPr>
            <w:tcW w:w="5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Организация участия учителей русского языка  ОУ района в краевых мероприятиях (совещаниях, семинарах, мастер-классах) по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подготовке к ЕГЭ.</w:t>
            </w:r>
          </w:p>
        </w:tc>
        <w:tc>
          <w:tcPr>
            <w:tcW w:w="15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 течение года по плану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ГБОУ </w:t>
            </w:r>
            <w:r>
              <w:rPr>
                <w:rFonts w:ascii="Times New Roman" w:hAnsi="Times New Roman"/>
                <w:sz w:val="20"/>
                <w:szCs w:val="20"/>
              </w:rPr>
              <w:lastRenderedPageBreak/>
              <w:t>ИРО</w:t>
            </w:r>
          </w:p>
        </w:tc>
        <w:tc>
          <w:tcPr>
            <w:tcW w:w="19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D568B" w:rsidRDefault="003D568B" w:rsidP="000824D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Методисты </w:t>
            </w:r>
          </w:p>
        </w:tc>
      </w:tr>
    </w:tbl>
    <w:p w:rsidR="003D568B" w:rsidRDefault="003D568B" w:rsidP="003D568B"/>
    <w:p w:rsidR="003D568B" w:rsidRDefault="003D568B" w:rsidP="003D568B"/>
    <w:p w:rsidR="009756D2" w:rsidRDefault="009756D2"/>
    <w:sectPr w:rsidR="009756D2" w:rsidSect="009756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568B"/>
    <w:rsid w:val="003D568B"/>
    <w:rsid w:val="009756D2"/>
    <w:rsid w:val="009A00F5"/>
    <w:rsid w:val="00CA5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5E675"/>
  <w15:docId w15:val="{81EE6532-E8CE-4EE7-B11B-3D89C7C3E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568B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606</Words>
  <Characters>3458</Characters>
  <Application>Microsoft Office Word</Application>
  <DocSecurity>0</DocSecurity>
  <Lines>28</Lines>
  <Paragraphs>8</Paragraphs>
  <ScaleCrop>false</ScaleCrop>
  <Company/>
  <LinksUpToDate>false</LinksUpToDate>
  <CharactersWithSpaces>4056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</dc:creator>
  <cp:lastModifiedBy>1</cp:lastModifiedBy>
  <cp:revision>3</cp:revision>
  <dcterms:created xsi:type="dcterms:W3CDTF">2021-02-04T10:52:00Z</dcterms:created>
  <dcterms:modified xsi:type="dcterms:W3CDTF">2021-02-10T06:11:00Z</dcterms:modified>
</cp:coreProperties>
</file>