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63E1" w:rsidRPr="00A763E1" w:rsidRDefault="00A763E1" w:rsidP="00A763E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63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 РАБОТЫ ТЬЮТОРА ПО ПОДГОТОВКЕ К ЕГЭ ПО АНГЛИЙСКОМУ ЯЗЫКУ</w:t>
      </w:r>
    </w:p>
    <w:p w:rsidR="00A763E1" w:rsidRPr="00A763E1" w:rsidRDefault="00A763E1" w:rsidP="00A763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2020</w:t>
      </w:r>
      <w:r w:rsidRPr="00A763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Pr="00A763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 УЧЕБНЫЙ ГОД.</w:t>
      </w:r>
    </w:p>
    <w:p w:rsidR="00A763E1" w:rsidRPr="00A763E1" w:rsidRDefault="00A763E1" w:rsidP="00A763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63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Учитель английского языка 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Pr="00A763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ОУ СОШ №2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 Крыловский район станицы Крыловской Бутко Людмила Александровна</w:t>
      </w:r>
    </w:p>
    <w:p w:rsidR="00A763E1" w:rsidRPr="00A763E1" w:rsidRDefault="00A763E1" w:rsidP="00A763E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763E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28"/>
        <w:gridCol w:w="6837"/>
        <w:gridCol w:w="1906"/>
      </w:tblGrid>
      <w:tr w:rsidR="00A763E1" w:rsidRPr="00A763E1" w:rsidTr="006B005C">
        <w:tc>
          <w:tcPr>
            <w:tcW w:w="82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8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</w:t>
            </w:r>
          </w:p>
        </w:tc>
        <w:tc>
          <w:tcPr>
            <w:tcW w:w="190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Информационная деятельность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Пополнение норматив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но-правовой и методической базы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Консультации для преподавателей и учащихс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по проблемам подготовки к ЕГЭ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требованию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Рекомендации по оформлению предметных уголков по подготовке к ЕГЭ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</w:t>
            </w:r>
            <w:r w:rsidR="00820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-октябрь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4. 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банка данных учащихся,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планирующих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сдавать 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английск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ий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язык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ЕГЭ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763E1" w:rsidRDefault="000F55C5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Сентябрь-ноябрь</w:t>
            </w:r>
          </w:p>
        </w:tc>
      </w:tr>
      <w:tr w:rsidR="000F55C5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5C5" w:rsidRDefault="000F55C5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5C5" w:rsidRPr="00A763E1" w:rsidRDefault="000F55C5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F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банка данных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педагогического опыта учителей по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0F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подготовке к ЕГЭ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F55C5" w:rsidRDefault="000F55C5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6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Учебно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методическ</w:t>
            </w:r>
            <w:r w:rsidR="006B0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</w:t>
            </w:r>
            <w:r w:rsidRPr="00A76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B0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деятельность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012B49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СЕССИЯ ТЬЮТОРОВ ПО АНГЛИЙСКОМУ ЯЗЫКУ 20</w:t>
            </w:r>
            <w:r w:rsidR="000F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0-20</w:t>
            </w:r>
            <w:r w:rsidR="000F55C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год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012B49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 ОБУЧАЮЩИЙ СЕМИНАР.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1.Ознакомление с инструкцией по выполнению каждого из разделов КИМ.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Знакомство с демонстрационными версиями КИМ, процедурой проведения экзамена. Новшества </w:t>
            </w:r>
            <w:proofErr w:type="gram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КИМ.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8207DF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ентябрь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012B49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F7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r w:rsidR="0082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АСЕДАНИЯ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РМО </w:t>
            </w:r>
            <w:r w:rsidR="0082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УЧИТЕЛЕЙ АНГЛИЙСКОГО ЯЗЫКА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:rsidR="00824F71" w:rsidRDefault="00824F7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Заседание РМО учителей английского языка «Анализ результатов ЕГЭ по английскому языку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года».</w:t>
            </w:r>
          </w:p>
          <w:p w:rsidR="00824F71" w:rsidRDefault="00824F7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Методический семинар «Сдаем ЕГЭ». </w:t>
            </w:r>
          </w:p>
          <w:p w:rsid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Новшества в структуре проведения ЕГЭ, специфике заданий. Знакомство с демонстрационными версиями КИМ.</w:t>
            </w:r>
          </w:p>
          <w:p w:rsidR="00824F71" w:rsidRPr="00A763E1" w:rsidRDefault="00824F7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82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Педагогический практикум «Арт-технолог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ии на уроках иностранного языка</w:t>
            </w:r>
            <w:r w:rsidR="00012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подготовке к ЕГЭ</w:t>
            </w:r>
            <w:bookmarkStart w:id="0" w:name="_GoBack"/>
            <w:bookmarkEnd w:id="0"/>
            <w:r w:rsidRPr="0082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24F7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F7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Август</w:t>
            </w:r>
          </w:p>
          <w:p w:rsidR="00824F7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763E1" w:rsidRDefault="008207DF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Ноябрь</w:t>
            </w:r>
          </w:p>
          <w:p w:rsidR="00824F71" w:rsidRDefault="00824F7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F7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824F71" w:rsidRPr="00A763E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012B49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диагностической работы, с целью выявления вопросов, вызывающих наибольшие трудности.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8207DF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012B49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 ОБУЧАЮЩИЙ СЕМИНАР.</w:t>
            </w:r>
          </w:p>
          <w:p w:rsidR="00A763E1" w:rsidRPr="00A763E1" w:rsidRDefault="00824F7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Анализ проведенной</w:t>
            </w:r>
            <w:r w:rsidR="00820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20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 w:rsidR="00820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диагностической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работ</w:t>
            </w:r>
            <w:r w:rsidR="00820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Разбор наиболее сложных заданий раздела «Лексика и грамматика» с кратким ответом.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ктябрь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012B49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 ОБУЧАЮЩИЙ СЕМИНАР.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проведенных 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диагностических работ.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Разбор наиболее сложных заданий раздела «Лексика и грамматика» с выбором одного правильного ответа.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012B49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 ОБУЧАЮЩИЙ СЕМИНАР.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проведенных 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диагностических работ.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Разбор наиболее сложных заданий раздела «Письмо», требующих развернутого ответа. Задание </w:t>
            </w:r>
            <w:r w:rsidR="00820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оябрь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012B49" w:rsidP="0001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 ОБУЧАЮЩИЙ СЕМИНАР.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проведенных 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диагностических работ.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2. Разбор наиболее сложных заданий раздела «Письмо», требующих развернутого ответа. Задание </w:t>
            </w:r>
            <w:r w:rsidR="008207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012B49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 ОБУЧАЮЩИЙ СЕМИНАР.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проведенных 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диагностических работ.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Разбор наиболее сложных заданий раздела «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установление соответствия.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екабрь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01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2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 ОБУЧАЮЩИЙ СЕМИНАР.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проведенных 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диагностических работ.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Разбор наиболее сложных заданий раздела «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Аудирование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с выбором одного правильного ответа.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нварь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01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2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 ОБУЧАЮЩИЙ СЕМИНАР.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проведенных 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диагностических работ.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Разбор наиболее сложных заданий раздела «Чтение» на установление соответствия.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евраль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012B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12B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РАБОТА С УЧАЩИМИСЯ. ОБУЧАЮЩИЙ СЕМИНАР.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Анализ проведенных 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тренировочно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диагностических работ.</w:t>
            </w:r>
          </w:p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Разбор наиболее сложных заданий раздела «Чтение» с выбором одного правильного ответа.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6B005C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="00A763E1"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евраль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824F7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Диагностико</w:t>
            </w:r>
            <w:proofErr w:type="spellEnd"/>
            <w:r w:rsidR="00A763E1" w:rsidRPr="00A76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– аналитическ</w:t>
            </w:r>
            <w:r w:rsidR="006B0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ая</w:t>
            </w:r>
            <w:r w:rsidR="00A763E1" w:rsidRPr="00A763E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="006B00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работа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затруднений в вопросах теории и нормативно-правовой базы через собеседование с педагогами.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A763E1" w:rsidRPr="00A763E1" w:rsidTr="006B005C">
        <w:tc>
          <w:tcPr>
            <w:tcW w:w="82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83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Выявление трудных для понимания вопросов в </w:t>
            </w:r>
            <w:proofErr w:type="spellStart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КИМах</w:t>
            </w:r>
            <w:proofErr w:type="spellEnd"/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через собеседование с педагогами и учениками.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763E1" w:rsidRPr="00A763E1" w:rsidRDefault="00A763E1" w:rsidP="006B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63E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824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течение года</w:t>
            </w:r>
          </w:p>
        </w:tc>
      </w:tr>
      <w:tr w:rsidR="006B005C" w:rsidTr="00D3305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828" w:type="dxa"/>
          </w:tcPr>
          <w:p w:rsidR="006B005C" w:rsidRDefault="006B005C" w:rsidP="006B005C"/>
        </w:tc>
        <w:tc>
          <w:tcPr>
            <w:tcW w:w="6837" w:type="dxa"/>
          </w:tcPr>
          <w:p w:rsidR="006B005C" w:rsidRPr="006B005C" w:rsidRDefault="006B005C" w:rsidP="006B005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005C">
              <w:rPr>
                <w:rFonts w:ascii="Times New Roman" w:hAnsi="Times New Roman" w:cs="Times New Roman"/>
                <w:b/>
                <w:sz w:val="24"/>
                <w:szCs w:val="24"/>
              </w:rPr>
              <w:t>Консультационная работа</w:t>
            </w:r>
          </w:p>
        </w:tc>
        <w:tc>
          <w:tcPr>
            <w:tcW w:w="1906" w:type="dxa"/>
          </w:tcPr>
          <w:p w:rsidR="006B005C" w:rsidRDefault="006B005C" w:rsidP="006B005C"/>
        </w:tc>
      </w:tr>
      <w:tr w:rsidR="006B005C" w:rsidRPr="006B005C" w:rsidTr="006B005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shd w:val="clear" w:color="auto" w:fill="auto"/>
          <w:tblCellMar>
            <w:left w:w="108" w:type="dxa"/>
            <w:right w:w="108" w:type="dxa"/>
          </w:tblCellMar>
          <w:tblLook w:val="0000" w:firstRow="0" w:lastRow="0" w:firstColumn="0" w:lastColumn="0" w:noHBand="0" w:noVBand="0"/>
        </w:tblPrEx>
        <w:trPr>
          <w:trHeight w:val="499"/>
        </w:trPr>
        <w:tc>
          <w:tcPr>
            <w:tcW w:w="828" w:type="dxa"/>
          </w:tcPr>
          <w:p w:rsidR="006B005C" w:rsidRPr="006B005C" w:rsidRDefault="006B005C" w:rsidP="006B00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837" w:type="dxa"/>
          </w:tcPr>
          <w:p w:rsidR="006B005C" w:rsidRPr="006B005C" w:rsidRDefault="006B005C" w:rsidP="006B005C">
            <w:pPr>
              <w:pStyle w:val="Default"/>
              <w:rPr>
                <w:szCs w:val="28"/>
              </w:rPr>
            </w:pPr>
            <w:r w:rsidRPr="006B005C">
              <w:rPr>
                <w:szCs w:val="28"/>
              </w:rPr>
              <w:t>Групповые консультации в школ</w:t>
            </w:r>
            <w:r>
              <w:rPr>
                <w:szCs w:val="28"/>
              </w:rPr>
              <w:t>ах района (по отдельному плану)</w:t>
            </w:r>
            <w:r w:rsidRPr="006B005C">
              <w:rPr>
                <w:szCs w:val="28"/>
              </w:rPr>
              <w:t>.</w:t>
            </w:r>
          </w:p>
        </w:tc>
        <w:tc>
          <w:tcPr>
            <w:tcW w:w="1906" w:type="dxa"/>
          </w:tcPr>
          <w:p w:rsidR="006B005C" w:rsidRPr="006B005C" w:rsidRDefault="006B005C" w:rsidP="006B005C">
            <w:pPr>
              <w:rPr>
                <w:rFonts w:ascii="Times New Roman" w:hAnsi="Times New Roman" w:cs="Times New Roman"/>
                <w:sz w:val="24"/>
              </w:rPr>
            </w:pPr>
            <w:r w:rsidRPr="006B005C">
              <w:rPr>
                <w:rFonts w:ascii="Times New Roman" w:hAnsi="Times New Roman" w:cs="Times New Roman"/>
                <w:sz w:val="24"/>
              </w:rPr>
              <w:t>В течение года</w:t>
            </w:r>
          </w:p>
        </w:tc>
      </w:tr>
    </w:tbl>
    <w:p w:rsidR="00786DF6" w:rsidRPr="006B005C" w:rsidRDefault="00786DF6">
      <w:pPr>
        <w:rPr>
          <w:rFonts w:ascii="Times New Roman" w:hAnsi="Times New Roman" w:cs="Times New Roman"/>
        </w:rPr>
      </w:pPr>
    </w:p>
    <w:sectPr w:rsidR="00786DF6" w:rsidRPr="006B00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3E1"/>
    <w:rsid w:val="000057B1"/>
    <w:rsid w:val="000072DC"/>
    <w:rsid w:val="00010789"/>
    <w:rsid w:val="00012B49"/>
    <w:rsid w:val="00015794"/>
    <w:rsid w:val="00024F18"/>
    <w:rsid w:val="00035428"/>
    <w:rsid w:val="00036C30"/>
    <w:rsid w:val="00045A01"/>
    <w:rsid w:val="00047624"/>
    <w:rsid w:val="00072200"/>
    <w:rsid w:val="00081DB5"/>
    <w:rsid w:val="00085F84"/>
    <w:rsid w:val="00091308"/>
    <w:rsid w:val="000A026B"/>
    <w:rsid w:val="000A0932"/>
    <w:rsid w:val="000A115C"/>
    <w:rsid w:val="000A36B5"/>
    <w:rsid w:val="000B0AE7"/>
    <w:rsid w:val="000B1DDB"/>
    <w:rsid w:val="000B2045"/>
    <w:rsid w:val="000B2459"/>
    <w:rsid w:val="000B3B08"/>
    <w:rsid w:val="000B5D11"/>
    <w:rsid w:val="000B640E"/>
    <w:rsid w:val="000B66FA"/>
    <w:rsid w:val="000C710D"/>
    <w:rsid w:val="000C79D9"/>
    <w:rsid w:val="000E2E9A"/>
    <w:rsid w:val="000E6309"/>
    <w:rsid w:val="000E7300"/>
    <w:rsid w:val="000F38CA"/>
    <w:rsid w:val="000F5055"/>
    <w:rsid w:val="000F55C5"/>
    <w:rsid w:val="00100A93"/>
    <w:rsid w:val="00103AFA"/>
    <w:rsid w:val="00104EEF"/>
    <w:rsid w:val="00117934"/>
    <w:rsid w:val="0012173D"/>
    <w:rsid w:val="001300FF"/>
    <w:rsid w:val="001345F9"/>
    <w:rsid w:val="00136B6C"/>
    <w:rsid w:val="00141B80"/>
    <w:rsid w:val="0014209F"/>
    <w:rsid w:val="00143A7F"/>
    <w:rsid w:val="00144642"/>
    <w:rsid w:val="00144BF1"/>
    <w:rsid w:val="00145314"/>
    <w:rsid w:val="00152E2F"/>
    <w:rsid w:val="001555F7"/>
    <w:rsid w:val="00156949"/>
    <w:rsid w:val="00163156"/>
    <w:rsid w:val="00163BCE"/>
    <w:rsid w:val="00164B11"/>
    <w:rsid w:val="00176C82"/>
    <w:rsid w:val="001800C7"/>
    <w:rsid w:val="00185A06"/>
    <w:rsid w:val="001937A1"/>
    <w:rsid w:val="001A19A1"/>
    <w:rsid w:val="001A251B"/>
    <w:rsid w:val="001A2A26"/>
    <w:rsid w:val="001A3022"/>
    <w:rsid w:val="001A44AF"/>
    <w:rsid w:val="001A6BE1"/>
    <w:rsid w:val="001A6D6D"/>
    <w:rsid w:val="001B044B"/>
    <w:rsid w:val="001B2B88"/>
    <w:rsid w:val="001B2CCE"/>
    <w:rsid w:val="001C096D"/>
    <w:rsid w:val="001C09D3"/>
    <w:rsid w:val="001C3D4C"/>
    <w:rsid w:val="001C5378"/>
    <w:rsid w:val="001D32C9"/>
    <w:rsid w:val="001D3367"/>
    <w:rsid w:val="001D4DFA"/>
    <w:rsid w:val="001D5927"/>
    <w:rsid w:val="001E0806"/>
    <w:rsid w:val="001E34CC"/>
    <w:rsid w:val="001E38BE"/>
    <w:rsid w:val="001E50F7"/>
    <w:rsid w:val="001F31B8"/>
    <w:rsid w:val="001F48A7"/>
    <w:rsid w:val="001F6617"/>
    <w:rsid w:val="00213905"/>
    <w:rsid w:val="00216039"/>
    <w:rsid w:val="00216ECA"/>
    <w:rsid w:val="00221CD0"/>
    <w:rsid w:val="00221D84"/>
    <w:rsid w:val="0023133D"/>
    <w:rsid w:val="002351AB"/>
    <w:rsid w:val="0024632F"/>
    <w:rsid w:val="00250839"/>
    <w:rsid w:val="00256318"/>
    <w:rsid w:val="002638ED"/>
    <w:rsid w:val="00264F53"/>
    <w:rsid w:val="00267B80"/>
    <w:rsid w:val="0027105C"/>
    <w:rsid w:val="00276466"/>
    <w:rsid w:val="00282B4B"/>
    <w:rsid w:val="002832EA"/>
    <w:rsid w:val="00283635"/>
    <w:rsid w:val="002862AA"/>
    <w:rsid w:val="0029164F"/>
    <w:rsid w:val="00294A4F"/>
    <w:rsid w:val="00295875"/>
    <w:rsid w:val="00296630"/>
    <w:rsid w:val="002B26FE"/>
    <w:rsid w:val="002B6371"/>
    <w:rsid w:val="002D6A10"/>
    <w:rsid w:val="002D7F47"/>
    <w:rsid w:val="002E0BF9"/>
    <w:rsid w:val="002E26DA"/>
    <w:rsid w:val="002E40A0"/>
    <w:rsid w:val="00302128"/>
    <w:rsid w:val="00306D78"/>
    <w:rsid w:val="00312CB3"/>
    <w:rsid w:val="0031515D"/>
    <w:rsid w:val="0032002F"/>
    <w:rsid w:val="00320A39"/>
    <w:rsid w:val="003231FF"/>
    <w:rsid w:val="003232B6"/>
    <w:rsid w:val="0032356F"/>
    <w:rsid w:val="0032368E"/>
    <w:rsid w:val="00327600"/>
    <w:rsid w:val="00347E16"/>
    <w:rsid w:val="0035133F"/>
    <w:rsid w:val="00352102"/>
    <w:rsid w:val="003542B1"/>
    <w:rsid w:val="00364A9C"/>
    <w:rsid w:val="00374876"/>
    <w:rsid w:val="003766A5"/>
    <w:rsid w:val="00380BDB"/>
    <w:rsid w:val="003A5980"/>
    <w:rsid w:val="003B0FE8"/>
    <w:rsid w:val="003D3C4D"/>
    <w:rsid w:val="003D482E"/>
    <w:rsid w:val="003D790B"/>
    <w:rsid w:val="003E3892"/>
    <w:rsid w:val="00401595"/>
    <w:rsid w:val="004052EB"/>
    <w:rsid w:val="0040758B"/>
    <w:rsid w:val="004137F9"/>
    <w:rsid w:val="0042418B"/>
    <w:rsid w:val="00430009"/>
    <w:rsid w:val="00431142"/>
    <w:rsid w:val="00431CDA"/>
    <w:rsid w:val="0043231C"/>
    <w:rsid w:val="0043327F"/>
    <w:rsid w:val="004333E8"/>
    <w:rsid w:val="00437A68"/>
    <w:rsid w:val="00440192"/>
    <w:rsid w:val="00446EEC"/>
    <w:rsid w:val="00447144"/>
    <w:rsid w:val="004474E7"/>
    <w:rsid w:val="004505BA"/>
    <w:rsid w:val="00451A14"/>
    <w:rsid w:val="00451AE3"/>
    <w:rsid w:val="0045254A"/>
    <w:rsid w:val="0045335A"/>
    <w:rsid w:val="00457355"/>
    <w:rsid w:val="00465D54"/>
    <w:rsid w:val="00466B12"/>
    <w:rsid w:val="00470CB4"/>
    <w:rsid w:val="004712DD"/>
    <w:rsid w:val="00482B5E"/>
    <w:rsid w:val="004A07AF"/>
    <w:rsid w:val="004A1D41"/>
    <w:rsid w:val="004A32A6"/>
    <w:rsid w:val="004B6DCF"/>
    <w:rsid w:val="004B79F6"/>
    <w:rsid w:val="004B7FE1"/>
    <w:rsid w:val="004C11BD"/>
    <w:rsid w:val="004C7473"/>
    <w:rsid w:val="004D1130"/>
    <w:rsid w:val="004D11E9"/>
    <w:rsid w:val="004F14AD"/>
    <w:rsid w:val="004F6596"/>
    <w:rsid w:val="004F6DD7"/>
    <w:rsid w:val="005017C3"/>
    <w:rsid w:val="0050289F"/>
    <w:rsid w:val="0051130F"/>
    <w:rsid w:val="00511348"/>
    <w:rsid w:val="005156A1"/>
    <w:rsid w:val="0051596C"/>
    <w:rsid w:val="0052041F"/>
    <w:rsid w:val="005268EE"/>
    <w:rsid w:val="00537C38"/>
    <w:rsid w:val="005453A6"/>
    <w:rsid w:val="00547583"/>
    <w:rsid w:val="00562AF5"/>
    <w:rsid w:val="005634BA"/>
    <w:rsid w:val="00567FA5"/>
    <w:rsid w:val="0057023D"/>
    <w:rsid w:val="00576CAB"/>
    <w:rsid w:val="00587A21"/>
    <w:rsid w:val="0059028B"/>
    <w:rsid w:val="00595FCD"/>
    <w:rsid w:val="00597BAE"/>
    <w:rsid w:val="005A0727"/>
    <w:rsid w:val="005B1495"/>
    <w:rsid w:val="005B30B7"/>
    <w:rsid w:val="005C0E3A"/>
    <w:rsid w:val="005C6D35"/>
    <w:rsid w:val="005D1C3A"/>
    <w:rsid w:val="005D3455"/>
    <w:rsid w:val="005D37DB"/>
    <w:rsid w:val="005E7B7C"/>
    <w:rsid w:val="005F4B3E"/>
    <w:rsid w:val="005F672C"/>
    <w:rsid w:val="00600311"/>
    <w:rsid w:val="0060258C"/>
    <w:rsid w:val="0060508F"/>
    <w:rsid w:val="00612E18"/>
    <w:rsid w:val="00615F43"/>
    <w:rsid w:val="00616964"/>
    <w:rsid w:val="006212F1"/>
    <w:rsid w:val="006214B3"/>
    <w:rsid w:val="00632911"/>
    <w:rsid w:val="006362EB"/>
    <w:rsid w:val="0063754D"/>
    <w:rsid w:val="00637E5C"/>
    <w:rsid w:val="0064085B"/>
    <w:rsid w:val="0064242E"/>
    <w:rsid w:val="00645466"/>
    <w:rsid w:val="0065269A"/>
    <w:rsid w:val="00653C10"/>
    <w:rsid w:val="00657B43"/>
    <w:rsid w:val="00664C21"/>
    <w:rsid w:val="00667A75"/>
    <w:rsid w:val="0067104A"/>
    <w:rsid w:val="00674166"/>
    <w:rsid w:val="00674205"/>
    <w:rsid w:val="0067798F"/>
    <w:rsid w:val="00684217"/>
    <w:rsid w:val="00686DCC"/>
    <w:rsid w:val="00694252"/>
    <w:rsid w:val="006A2836"/>
    <w:rsid w:val="006A3FFD"/>
    <w:rsid w:val="006A4994"/>
    <w:rsid w:val="006A7661"/>
    <w:rsid w:val="006B005C"/>
    <w:rsid w:val="006B3EC8"/>
    <w:rsid w:val="006B6270"/>
    <w:rsid w:val="006E0858"/>
    <w:rsid w:val="006F675A"/>
    <w:rsid w:val="006F698A"/>
    <w:rsid w:val="00701B28"/>
    <w:rsid w:val="0070391B"/>
    <w:rsid w:val="00712424"/>
    <w:rsid w:val="00714814"/>
    <w:rsid w:val="00716743"/>
    <w:rsid w:val="007420E5"/>
    <w:rsid w:val="00742878"/>
    <w:rsid w:val="0074605F"/>
    <w:rsid w:val="0074702E"/>
    <w:rsid w:val="007524E9"/>
    <w:rsid w:val="007530BF"/>
    <w:rsid w:val="00754CED"/>
    <w:rsid w:val="00756FF9"/>
    <w:rsid w:val="00762B86"/>
    <w:rsid w:val="0076389E"/>
    <w:rsid w:val="007638C1"/>
    <w:rsid w:val="00765EBE"/>
    <w:rsid w:val="00767491"/>
    <w:rsid w:val="00773DBC"/>
    <w:rsid w:val="00784FBF"/>
    <w:rsid w:val="00786DF6"/>
    <w:rsid w:val="00786E02"/>
    <w:rsid w:val="007907F4"/>
    <w:rsid w:val="007933AE"/>
    <w:rsid w:val="007A24B3"/>
    <w:rsid w:val="007A4CFD"/>
    <w:rsid w:val="007A77B3"/>
    <w:rsid w:val="007A7E16"/>
    <w:rsid w:val="007B6129"/>
    <w:rsid w:val="007B7295"/>
    <w:rsid w:val="007C0393"/>
    <w:rsid w:val="007C3397"/>
    <w:rsid w:val="007C3A3D"/>
    <w:rsid w:val="007C3D78"/>
    <w:rsid w:val="007D0161"/>
    <w:rsid w:val="007D28F7"/>
    <w:rsid w:val="007D4E3D"/>
    <w:rsid w:val="007E0570"/>
    <w:rsid w:val="007E1D1A"/>
    <w:rsid w:val="007E30E0"/>
    <w:rsid w:val="007E5213"/>
    <w:rsid w:val="007E59AE"/>
    <w:rsid w:val="007F3252"/>
    <w:rsid w:val="007F4901"/>
    <w:rsid w:val="007F4EC7"/>
    <w:rsid w:val="00800C6A"/>
    <w:rsid w:val="0080621A"/>
    <w:rsid w:val="00811C9B"/>
    <w:rsid w:val="00815A17"/>
    <w:rsid w:val="00816809"/>
    <w:rsid w:val="00816DEB"/>
    <w:rsid w:val="008207DF"/>
    <w:rsid w:val="00824F71"/>
    <w:rsid w:val="00830B5B"/>
    <w:rsid w:val="00831A71"/>
    <w:rsid w:val="00832A8F"/>
    <w:rsid w:val="00835CEF"/>
    <w:rsid w:val="00840A90"/>
    <w:rsid w:val="0084477B"/>
    <w:rsid w:val="008506ED"/>
    <w:rsid w:val="00855207"/>
    <w:rsid w:val="00857BB2"/>
    <w:rsid w:val="00861A95"/>
    <w:rsid w:val="00861B9C"/>
    <w:rsid w:val="00865A3D"/>
    <w:rsid w:val="00876B77"/>
    <w:rsid w:val="00876DC2"/>
    <w:rsid w:val="00882A4B"/>
    <w:rsid w:val="00883E86"/>
    <w:rsid w:val="008962E3"/>
    <w:rsid w:val="0089764D"/>
    <w:rsid w:val="008A3C79"/>
    <w:rsid w:val="008B5D51"/>
    <w:rsid w:val="008B63EB"/>
    <w:rsid w:val="008C389B"/>
    <w:rsid w:val="008C6B5A"/>
    <w:rsid w:val="008C7B56"/>
    <w:rsid w:val="008D1988"/>
    <w:rsid w:val="008D1DFC"/>
    <w:rsid w:val="008D28EB"/>
    <w:rsid w:val="008D39AC"/>
    <w:rsid w:val="008D4A31"/>
    <w:rsid w:val="008E2B61"/>
    <w:rsid w:val="008E6DA4"/>
    <w:rsid w:val="008F047E"/>
    <w:rsid w:val="008F1631"/>
    <w:rsid w:val="009037E7"/>
    <w:rsid w:val="009047CD"/>
    <w:rsid w:val="00905229"/>
    <w:rsid w:val="0090540D"/>
    <w:rsid w:val="00910EEB"/>
    <w:rsid w:val="009179C5"/>
    <w:rsid w:val="00922542"/>
    <w:rsid w:val="00922D39"/>
    <w:rsid w:val="00925D9C"/>
    <w:rsid w:val="00927096"/>
    <w:rsid w:val="00931BCE"/>
    <w:rsid w:val="00932541"/>
    <w:rsid w:val="00933A98"/>
    <w:rsid w:val="009360CB"/>
    <w:rsid w:val="009510B5"/>
    <w:rsid w:val="0095736E"/>
    <w:rsid w:val="00957951"/>
    <w:rsid w:val="00957B50"/>
    <w:rsid w:val="00963242"/>
    <w:rsid w:val="009658D8"/>
    <w:rsid w:val="009713EB"/>
    <w:rsid w:val="00971B14"/>
    <w:rsid w:val="009738CA"/>
    <w:rsid w:val="009768F6"/>
    <w:rsid w:val="00985C00"/>
    <w:rsid w:val="00987B44"/>
    <w:rsid w:val="00991F25"/>
    <w:rsid w:val="009929B9"/>
    <w:rsid w:val="00995883"/>
    <w:rsid w:val="009A0743"/>
    <w:rsid w:val="009A2ECA"/>
    <w:rsid w:val="009A49F7"/>
    <w:rsid w:val="009A6B10"/>
    <w:rsid w:val="009B75C1"/>
    <w:rsid w:val="009C11CB"/>
    <w:rsid w:val="009D2A4F"/>
    <w:rsid w:val="009E35BD"/>
    <w:rsid w:val="009E715E"/>
    <w:rsid w:val="009E7B16"/>
    <w:rsid w:val="009F193F"/>
    <w:rsid w:val="009F427E"/>
    <w:rsid w:val="009F6004"/>
    <w:rsid w:val="009F7EAD"/>
    <w:rsid w:val="00A0167C"/>
    <w:rsid w:val="00A02808"/>
    <w:rsid w:val="00A25842"/>
    <w:rsid w:val="00A26D2E"/>
    <w:rsid w:val="00A30F75"/>
    <w:rsid w:val="00A32A60"/>
    <w:rsid w:val="00A35689"/>
    <w:rsid w:val="00A35D22"/>
    <w:rsid w:val="00A41382"/>
    <w:rsid w:val="00A51CE4"/>
    <w:rsid w:val="00A605F2"/>
    <w:rsid w:val="00A643AA"/>
    <w:rsid w:val="00A64B22"/>
    <w:rsid w:val="00A714B5"/>
    <w:rsid w:val="00A71B6F"/>
    <w:rsid w:val="00A74563"/>
    <w:rsid w:val="00A763E1"/>
    <w:rsid w:val="00A8014A"/>
    <w:rsid w:val="00A84706"/>
    <w:rsid w:val="00A9439D"/>
    <w:rsid w:val="00A95929"/>
    <w:rsid w:val="00A95F10"/>
    <w:rsid w:val="00A979F2"/>
    <w:rsid w:val="00AA4498"/>
    <w:rsid w:val="00AA5240"/>
    <w:rsid w:val="00AA52B9"/>
    <w:rsid w:val="00AB1241"/>
    <w:rsid w:val="00AC48F5"/>
    <w:rsid w:val="00AD2EE8"/>
    <w:rsid w:val="00AE70CD"/>
    <w:rsid w:val="00AF71E9"/>
    <w:rsid w:val="00AF735A"/>
    <w:rsid w:val="00B00569"/>
    <w:rsid w:val="00B00B2C"/>
    <w:rsid w:val="00B077B7"/>
    <w:rsid w:val="00B11ADF"/>
    <w:rsid w:val="00B14724"/>
    <w:rsid w:val="00B17D52"/>
    <w:rsid w:val="00B24129"/>
    <w:rsid w:val="00B32040"/>
    <w:rsid w:val="00B357C1"/>
    <w:rsid w:val="00B3610C"/>
    <w:rsid w:val="00B36AA8"/>
    <w:rsid w:val="00B42CD9"/>
    <w:rsid w:val="00B5403D"/>
    <w:rsid w:val="00B70EE0"/>
    <w:rsid w:val="00B730C2"/>
    <w:rsid w:val="00B77244"/>
    <w:rsid w:val="00B872A7"/>
    <w:rsid w:val="00B91479"/>
    <w:rsid w:val="00B92B66"/>
    <w:rsid w:val="00BA1B85"/>
    <w:rsid w:val="00BA33EC"/>
    <w:rsid w:val="00BB0289"/>
    <w:rsid w:val="00BB2D4C"/>
    <w:rsid w:val="00BB6C9D"/>
    <w:rsid w:val="00BC173A"/>
    <w:rsid w:val="00BD01AB"/>
    <w:rsid w:val="00BD1CD3"/>
    <w:rsid w:val="00BD6423"/>
    <w:rsid w:val="00BE0FDC"/>
    <w:rsid w:val="00BE6D75"/>
    <w:rsid w:val="00BF591D"/>
    <w:rsid w:val="00C03396"/>
    <w:rsid w:val="00C1206A"/>
    <w:rsid w:val="00C2014D"/>
    <w:rsid w:val="00C20B32"/>
    <w:rsid w:val="00C24105"/>
    <w:rsid w:val="00C328B6"/>
    <w:rsid w:val="00C32BE0"/>
    <w:rsid w:val="00C36DCE"/>
    <w:rsid w:val="00C36EAD"/>
    <w:rsid w:val="00C412E1"/>
    <w:rsid w:val="00C412F2"/>
    <w:rsid w:val="00C45CAB"/>
    <w:rsid w:val="00C46476"/>
    <w:rsid w:val="00C52EC9"/>
    <w:rsid w:val="00C53330"/>
    <w:rsid w:val="00C5659D"/>
    <w:rsid w:val="00C56976"/>
    <w:rsid w:val="00C62A2B"/>
    <w:rsid w:val="00C70095"/>
    <w:rsid w:val="00C81961"/>
    <w:rsid w:val="00C8437B"/>
    <w:rsid w:val="00C84BC6"/>
    <w:rsid w:val="00C91523"/>
    <w:rsid w:val="00C9305E"/>
    <w:rsid w:val="00C97326"/>
    <w:rsid w:val="00C97DE2"/>
    <w:rsid w:val="00CA2563"/>
    <w:rsid w:val="00CB5BAB"/>
    <w:rsid w:val="00CB62D0"/>
    <w:rsid w:val="00CC0499"/>
    <w:rsid w:val="00CC1B37"/>
    <w:rsid w:val="00CC2776"/>
    <w:rsid w:val="00CC2B92"/>
    <w:rsid w:val="00CD705F"/>
    <w:rsid w:val="00CE2228"/>
    <w:rsid w:val="00CF4AED"/>
    <w:rsid w:val="00D01183"/>
    <w:rsid w:val="00D018AC"/>
    <w:rsid w:val="00D06DA4"/>
    <w:rsid w:val="00D07F24"/>
    <w:rsid w:val="00D1230F"/>
    <w:rsid w:val="00D15660"/>
    <w:rsid w:val="00D20858"/>
    <w:rsid w:val="00D20EAA"/>
    <w:rsid w:val="00D248C3"/>
    <w:rsid w:val="00D25C3F"/>
    <w:rsid w:val="00D2770A"/>
    <w:rsid w:val="00D27B13"/>
    <w:rsid w:val="00D33054"/>
    <w:rsid w:val="00D34FF8"/>
    <w:rsid w:val="00D3609B"/>
    <w:rsid w:val="00D36D1C"/>
    <w:rsid w:val="00D373DB"/>
    <w:rsid w:val="00D3747B"/>
    <w:rsid w:val="00D47A0C"/>
    <w:rsid w:val="00D509B5"/>
    <w:rsid w:val="00D53A06"/>
    <w:rsid w:val="00D55104"/>
    <w:rsid w:val="00D61AFC"/>
    <w:rsid w:val="00D6391D"/>
    <w:rsid w:val="00D63C4E"/>
    <w:rsid w:val="00D66535"/>
    <w:rsid w:val="00D74178"/>
    <w:rsid w:val="00D76C6E"/>
    <w:rsid w:val="00DA0814"/>
    <w:rsid w:val="00DA0B57"/>
    <w:rsid w:val="00DA2556"/>
    <w:rsid w:val="00DA2FB9"/>
    <w:rsid w:val="00DB11E7"/>
    <w:rsid w:val="00DB32FE"/>
    <w:rsid w:val="00DC14BC"/>
    <w:rsid w:val="00DC7BCE"/>
    <w:rsid w:val="00DD4435"/>
    <w:rsid w:val="00DD5E39"/>
    <w:rsid w:val="00DE6B7F"/>
    <w:rsid w:val="00DF4234"/>
    <w:rsid w:val="00DF67DF"/>
    <w:rsid w:val="00E02CA8"/>
    <w:rsid w:val="00E03008"/>
    <w:rsid w:val="00E1100C"/>
    <w:rsid w:val="00E159FD"/>
    <w:rsid w:val="00E17441"/>
    <w:rsid w:val="00E26133"/>
    <w:rsid w:val="00E26FEB"/>
    <w:rsid w:val="00E422F9"/>
    <w:rsid w:val="00E45349"/>
    <w:rsid w:val="00E51EE1"/>
    <w:rsid w:val="00E52895"/>
    <w:rsid w:val="00E62A7C"/>
    <w:rsid w:val="00E66BC3"/>
    <w:rsid w:val="00E725D0"/>
    <w:rsid w:val="00E80094"/>
    <w:rsid w:val="00E837F6"/>
    <w:rsid w:val="00E92F99"/>
    <w:rsid w:val="00E95DDC"/>
    <w:rsid w:val="00E95F90"/>
    <w:rsid w:val="00E968AF"/>
    <w:rsid w:val="00EA0039"/>
    <w:rsid w:val="00EA1000"/>
    <w:rsid w:val="00EB014D"/>
    <w:rsid w:val="00EB20F3"/>
    <w:rsid w:val="00EC02A3"/>
    <w:rsid w:val="00EC2B1F"/>
    <w:rsid w:val="00EC4D0A"/>
    <w:rsid w:val="00EC58E3"/>
    <w:rsid w:val="00EC75D5"/>
    <w:rsid w:val="00EC7BF4"/>
    <w:rsid w:val="00EC7FBC"/>
    <w:rsid w:val="00ED09B2"/>
    <w:rsid w:val="00ED5121"/>
    <w:rsid w:val="00EE3EF2"/>
    <w:rsid w:val="00EE5294"/>
    <w:rsid w:val="00EF1E38"/>
    <w:rsid w:val="00F03CBE"/>
    <w:rsid w:val="00F042ED"/>
    <w:rsid w:val="00F04EEE"/>
    <w:rsid w:val="00F05B97"/>
    <w:rsid w:val="00F13112"/>
    <w:rsid w:val="00F3016E"/>
    <w:rsid w:val="00F320CD"/>
    <w:rsid w:val="00F34E89"/>
    <w:rsid w:val="00F35B67"/>
    <w:rsid w:val="00F35ED9"/>
    <w:rsid w:val="00F4217A"/>
    <w:rsid w:val="00F50247"/>
    <w:rsid w:val="00F56F65"/>
    <w:rsid w:val="00F605BA"/>
    <w:rsid w:val="00F62647"/>
    <w:rsid w:val="00F80C28"/>
    <w:rsid w:val="00F82283"/>
    <w:rsid w:val="00F85870"/>
    <w:rsid w:val="00F919A4"/>
    <w:rsid w:val="00F920B2"/>
    <w:rsid w:val="00F92FBE"/>
    <w:rsid w:val="00F92FE8"/>
    <w:rsid w:val="00F94E23"/>
    <w:rsid w:val="00F95A5E"/>
    <w:rsid w:val="00FA0DEC"/>
    <w:rsid w:val="00FA5D48"/>
    <w:rsid w:val="00FA6270"/>
    <w:rsid w:val="00FA7A89"/>
    <w:rsid w:val="00FB1362"/>
    <w:rsid w:val="00FB17AF"/>
    <w:rsid w:val="00FB3332"/>
    <w:rsid w:val="00FC4FF0"/>
    <w:rsid w:val="00FC56DC"/>
    <w:rsid w:val="00FC6EBF"/>
    <w:rsid w:val="00FD6FF3"/>
    <w:rsid w:val="00FE5920"/>
    <w:rsid w:val="00FE6D63"/>
    <w:rsid w:val="00FF34C4"/>
    <w:rsid w:val="00FF55EE"/>
    <w:rsid w:val="00FF6B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6B005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336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537</Words>
  <Characters>3063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dcterms:created xsi:type="dcterms:W3CDTF">2020-08-30T13:27:00Z</dcterms:created>
  <dcterms:modified xsi:type="dcterms:W3CDTF">2020-09-04T16:26:00Z</dcterms:modified>
</cp:coreProperties>
</file>