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63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B0BC6" w:rsidRPr="000D6194" w:rsidTr="004B0BC6">
        <w:trPr>
          <w:trHeight w:val="1340"/>
        </w:trPr>
        <w:tc>
          <w:tcPr>
            <w:tcW w:w="10740" w:type="dxa"/>
          </w:tcPr>
          <w:p w:rsidR="004B0BC6" w:rsidRDefault="004B0BC6" w:rsidP="004B0B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методического</w:t>
            </w:r>
          </w:p>
          <w:p w:rsidR="004B0BC6" w:rsidRDefault="004B0BC6" w:rsidP="004B0B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хозяйственного обеспечения МОО»</w:t>
            </w:r>
          </w:p>
          <w:p w:rsidR="004B0BC6" w:rsidRDefault="004B0BC6" w:rsidP="004B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19 от 27.01.2020г.</w:t>
            </w:r>
          </w:p>
          <w:p w:rsidR="004B0BC6" w:rsidRPr="000D6194" w:rsidRDefault="004B0BC6" w:rsidP="004B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BC6" w:rsidRDefault="00010904" w:rsidP="004B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BC6">
        <w:rPr>
          <w:rFonts w:ascii="Times New Roman" w:hAnsi="Times New Roman" w:cs="Times New Roman"/>
          <w:sz w:val="28"/>
          <w:szCs w:val="28"/>
        </w:rPr>
        <w:t>И</w:t>
      </w:r>
      <w:r w:rsidR="00A0056A" w:rsidRPr="004B0BC6">
        <w:rPr>
          <w:rFonts w:ascii="Times New Roman" w:hAnsi="Times New Roman" w:cs="Times New Roman"/>
          <w:sz w:val="28"/>
          <w:szCs w:val="28"/>
        </w:rPr>
        <w:t>нформац</w:t>
      </w:r>
      <w:bookmarkStart w:id="0" w:name="_GoBack"/>
      <w:bookmarkEnd w:id="0"/>
      <w:r w:rsidR="00A0056A" w:rsidRPr="004B0BC6">
        <w:rPr>
          <w:rFonts w:ascii="Times New Roman" w:hAnsi="Times New Roman" w:cs="Times New Roman"/>
          <w:sz w:val="28"/>
          <w:szCs w:val="28"/>
        </w:rPr>
        <w:t xml:space="preserve">ия о деятельности ШМО </w:t>
      </w:r>
      <w:r w:rsidR="004B0BC6">
        <w:rPr>
          <w:rFonts w:ascii="Times New Roman" w:hAnsi="Times New Roman" w:cs="Times New Roman"/>
          <w:sz w:val="28"/>
          <w:szCs w:val="28"/>
        </w:rPr>
        <w:t>в 2019 – 2020 учебном год</w:t>
      </w:r>
    </w:p>
    <w:p w:rsidR="00010904" w:rsidRPr="004B0BC6" w:rsidRDefault="00010904" w:rsidP="004B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BC6">
        <w:rPr>
          <w:rFonts w:ascii="Times New Roman" w:hAnsi="Times New Roman" w:cs="Times New Roman"/>
          <w:sz w:val="28"/>
          <w:szCs w:val="28"/>
        </w:rPr>
        <w:t>в МБОУ СОШ № 4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059"/>
        <w:gridCol w:w="1479"/>
        <w:gridCol w:w="1806"/>
        <w:gridCol w:w="2284"/>
        <w:gridCol w:w="2120"/>
        <w:gridCol w:w="1593"/>
      </w:tblGrid>
      <w:tr w:rsidR="00010904" w:rsidRPr="00E0198D" w:rsidTr="00010904">
        <w:tc>
          <w:tcPr>
            <w:tcW w:w="2269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1617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852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Фамилия, имя руководителя</w:t>
            </w:r>
          </w:p>
        </w:tc>
        <w:tc>
          <w:tcPr>
            <w:tcW w:w="1634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ШМО</w:t>
            </w:r>
          </w:p>
        </w:tc>
        <w:tc>
          <w:tcPr>
            <w:tcW w:w="2329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640" w:type="dxa"/>
          </w:tcPr>
          <w:p w:rsidR="00010904" w:rsidRPr="00E0198D" w:rsidRDefault="0001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="00E0198D" w:rsidRPr="00E0198D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открытые уроки и т.д.)</w:t>
            </w:r>
          </w:p>
        </w:tc>
      </w:tr>
      <w:tr w:rsidR="00010904" w:rsidRPr="00E0198D" w:rsidTr="00010904">
        <w:tc>
          <w:tcPr>
            <w:tcW w:w="2269" w:type="dxa"/>
          </w:tcPr>
          <w:p w:rsidR="00010904" w:rsidRPr="00E0198D" w:rsidRDefault="00E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ШМО учителей гуманитарного цикла МБОУ СОШ № 4</w:t>
            </w:r>
          </w:p>
        </w:tc>
        <w:tc>
          <w:tcPr>
            <w:tcW w:w="1617" w:type="dxa"/>
          </w:tcPr>
          <w:p w:rsidR="00010904" w:rsidRPr="00E0198D" w:rsidRDefault="00E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010904" w:rsidRPr="00E0198D" w:rsidRDefault="00E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Людмила </w:t>
            </w:r>
            <w:proofErr w:type="spellStart"/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634" w:type="dxa"/>
          </w:tcPr>
          <w:p w:rsidR="00010904" w:rsidRPr="00E0198D" w:rsidRDefault="00E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педагога как фактор повышения качества образования в условиях реализации ФГОС</w:t>
            </w:r>
          </w:p>
        </w:tc>
        <w:tc>
          <w:tcPr>
            <w:tcW w:w="2329" w:type="dxa"/>
          </w:tcPr>
          <w:p w:rsidR="004456CA" w:rsidRPr="00E0198D" w:rsidRDefault="00A0056A" w:rsidP="00A0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4456CA" w:rsidRPr="00E0198D" w:rsidRDefault="00A0056A" w:rsidP="00A0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56A" w:rsidRPr="00E0198D" w:rsidTr="00010904">
        <w:tc>
          <w:tcPr>
            <w:tcW w:w="2269" w:type="dxa"/>
          </w:tcPr>
          <w:p w:rsidR="00A0056A" w:rsidRDefault="00A0056A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</w:t>
            </w:r>
          </w:p>
          <w:p w:rsidR="00A0056A" w:rsidRPr="00E0198D" w:rsidRDefault="00A0056A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8D">
              <w:rPr>
                <w:rFonts w:ascii="Times New Roman" w:hAnsi="Times New Roman" w:cs="Times New Roman"/>
                <w:sz w:val="24"/>
                <w:szCs w:val="24"/>
              </w:rPr>
              <w:t>цикла МБОУ СОШ № 4</w:t>
            </w:r>
          </w:p>
        </w:tc>
        <w:tc>
          <w:tcPr>
            <w:tcW w:w="1617" w:type="dxa"/>
          </w:tcPr>
          <w:p w:rsidR="00A0056A" w:rsidRPr="00E0198D" w:rsidRDefault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A0056A" w:rsidRPr="00E0198D" w:rsidRDefault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Наталья Владимировна</w:t>
            </w:r>
          </w:p>
        </w:tc>
        <w:tc>
          <w:tcPr>
            <w:tcW w:w="1634" w:type="dxa"/>
          </w:tcPr>
          <w:p w:rsidR="00A0056A" w:rsidRPr="00E0198D" w:rsidRDefault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качества образования через 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обучении, воспитании, развитии обучающихся</w:t>
            </w:r>
          </w:p>
        </w:tc>
        <w:tc>
          <w:tcPr>
            <w:tcW w:w="2329" w:type="dxa"/>
          </w:tcPr>
          <w:p w:rsidR="00A0056A" w:rsidRPr="004456CA" w:rsidRDefault="00A0056A" w:rsidP="00A005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A0056A" w:rsidRDefault="00A0056A" w:rsidP="00A0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56A" w:rsidRPr="00E0198D" w:rsidTr="00010904">
        <w:tc>
          <w:tcPr>
            <w:tcW w:w="2269" w:type="dxa"/>
          </w:tcPr>
          <w:p w:rsidR="00A0056A" w:rsidRPr="00E0198D" w:rsidRDefault="00A0056A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617" w:type="dxa"/>
          </w:tcPr>
          <w:p w:rsidR="00A0056A" w:rsidRDefault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A0056A" w:rsidRDefault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Инна Александровна</w:t>
            </w:r>
          </w:p>
        </w:tc>
        <w:tc>
          <w:tcPr>
            <w:tcW w:w="1634" w:type="dxa"/>
          </w:tcPr>
          <w:p w:rsidR="00A0056A" w:rsidRDefault="004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C6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книгой на уроках и во внеурочной деятельности по ФГОС</w:t>
            </w:r>
          </w:p>
        </w:tc>
        <w:tc>
          <w:tcPr>
            <w:tcW w:w="2329" w:type="dxa"/>
          </w:tcPr>
          <w:p w:rsidR="00A0056A" w:rsidRDefault="00A0056A" w:rsidP="00A005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A0056A" w:rsidRDefault="00A0056A" w:rsidP="00A0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0BC6" w:rsidRDefault="004B0BC6">
      <w:pPr>
        <w:rPr>
          <w:rFonts w:ascii="Times New Roman" w:hAnsi="Times New Roman" w:cs="Times New Roman"/>
          <w:sz w:val="28"/>
          <w:szCs w:val="28"/>
        </w:rPr>
      </w:pPr>
    </w:p>
    <w:p w:rsidR="00A34A80" w:rsidRPr="00010904" w:rsidRDefault="004B0B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Самарская </w:t>
      </w:r>
    </w:p>
    <w:sectPr w:rsidR="00A34A80" w:rsidRPr="00010904" w:rsidSect="004B0BC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62643"/>
    <w:multiLevelType w:val="hybridMultilevel"/>
    <w:tmpl w:val="CC1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4"/>
    <w:rsid w:val="00010904"/>
    <w:rsid w:val="000D3DEA"/>
    <w:rsid w:val="002F0233"/>
    <w:rsid w:val="004456CA"/>
    <w:rsid w:val="004B0BC6"/>
    <w:rsid w:val="00A0056A"/>
    <w:rsid w:val="00A34A80"/>
    <w:rsid w:val="00E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F00C"/>
  <w15:docId w15:val="{FBEEF884-C38C-44FB-82CF-CD55A78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Acer</cp:lastModifiedBy>
  <cp:revision>7</cp:revision>
  <dcterms:created xsi:type="dcterms:W3CDTF">2020-02-03T02:17:00Z</dcterms:created>
  <dcterms:modified xsi:type="dcterms:W3CDTF">2020-02-04T08:46:00Z</dcterms:modified>
</cp:coreProperties>
</file>