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D7" w:rsidRPr="002C66D7" w:rsidRDefault="002C66D7" w:rsidP="002C66D7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6D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2C66D7" w:rsidRPr="002C66D7" w:rsidRDefault="002C66D7" w:rsidP="002C66D7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6D7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</w:t>
      </w:r>
    </w:p>
    <w:p w:rsidR="002C66D7" w:rsidRPr="002C66D7" w:rsidRDefault="002C66D7" w:rsidP="002C66D7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6D7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2C66D7" w:rsidRPr="002C66D7" w:rsidRDefault="002C66D7" w:rsidP="002C66D7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6D7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Hlk210397229"/>
      <w:r w:rsidRPr="002C66D7">
        <w:rPr>
          <w:rFonts w:ascii="Times New Roman" w:eastAsia="Times New Roman" w:hAnsi="Times New Roman" w:cs="Times New Roman"/>
          <w:sz w:val="28"/>
          <w:szCs w:val="28"/>
        </w:rPr>
        <w:t>Педагог-библиотекарь года Кубани</w:t>
      </w:r>
      <w:bookmarkEnd w:id="0"/>
      <w:r w:rsidRPr="002C66D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8C193F" w:rsidRDefault="002C66D7" w:rsidP="002C66D7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6D7">
        <w:rPr>
          <w:rFonts w:ascii="Times New Roman" w:eastAsia="Times New Roman" w:hAnsi="Times New Roman" w:cs="Times New Roman"/>
          <w:sz w:val="28"/>
          <w:szCs w:val="28"/>
        </w:rPr>
        <w:t>в 2025 году</w:t>
      </w:r>
    </w:p>
    <w:p w:rsid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НА ОБРАБОТКУ ПЕРСОНАЛЬНЫХ ДАННЫХ</w:t>
      </w:r>
    </w:p>
    <w:p w:rsidR="00A06592" w:rsidRPr="00A06592" w:rsidRDefault="00A06592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="00D6042C" w:rsidRPr="008C193F">
        <w:rPr>
          <w:rFonts w:ascii="Times New Roman" w:hAnsi="Times New Roman" w:cs="Times New Roman"/>
          <w:sz w:val="20"/>
        </w:rPr>
        <w:t>«_______» ____________</w:t>
      </w:r>
      <w:r w:rsidR="00D6042C" w:rsidRPr="008C193F">
        <w:rPr>
          <w:rFonts w:ascii="Times New Roman" w:hAnsi="Times New Roman" w:cs="Times New Roman"/>
          <w:sz w:val="24"/>
        </w:rPr>
        <w:t>20_____г.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Я,__________________________________________________________________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D2339B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________________________серия________№_______выдан_______________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(вид документа, удостоверяющего личность)</w:t>
      </w:r>
    </w:p>
    <w:p w:rsidR="008C193F" w:rsidRP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</w:t>
      </w:r>
    </w:p>
    <w:p w:rsidR="008C193F" w:rsidRP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0"/>
          <w:szCs w:val="28"/>
        </w:rPr>
        <w:t>(кем и когда) проживающий (</w:t>
      </w:r>
      <w:proofErr w:type="spellStart"/>
      <w:r w:rsidRPr="008C193F">
        <w:rPr>
          <w:rFonts w:ascii="Times New Roman" w:eastAsia="Times New Roman" w:hAnsi="Times New Roman" w:cs="Times New Roman"/>
          <w:sz w:val="20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) по адресу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</w:t>
      </w:r>
    </w:p>
    <w:p w:rsid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проживающий (</w:t>
      </w:r>
      <w:proofErr w:type="spellStart"/>
      <w:r w:rsidRPr="008C193F">
        <w:rPr>
          <w:rFonts w:ascii="Times New Roman" w:eastAsia="Times New Roman" w:hAnsi="Times New Roman" w:cs="Times New Roman"/>
          <w:sz w:val="24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4"/>
          <w:szCs w:val="28"/>
        </w:rPr>
        <w:t>) по адресу 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</w:t>
      </w:r>
    </w:p>
    <w:p w:rsidR="008C193F" w:rsidRPr="00A06592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настоящим даю своё согласие МКУ «Центр методического и хозяйственного обеспечения МОО» станицы Крыловской МО Крыловский район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муниципального этапа краевого профессионального конкурса «</w:t>
      </w:r>
      <w:r w:rsidR="002C66D7" w:rsidRPr="002C66D7">
        <w:rPr>
          <w:rFonts w:ascii="Times New Roman" w:eastAsia="Times New Roman" w:hAnsi="Times New Roman" w:cs="Times New Roman"/>
          <w:szCs w:val="28"/>
        </w:rPr>
        <w:t>Педагог-библиотекарь года Кубани</w:t>
      </w:r>
      <w:r w:rsidRPr="00A06592">
        <w:rPr>
          <w:rFonts w:ascii="Times New Roman" w:eastAsia="Times New Roman" w:hAnsi="Times New Roman" w:cs="Times New Roman"/>
          <w:szCs w:val="28"/>
        </w:rPr>
        <w:t>»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</w:t>
      </w:r>
      <w:bookmarkStart w:id="1" w:name="_GoBack"/>
      <w:bookmarkEnd w:id="1"/>
      <w:r w:rsidRPr="00A06592">
        <w:rPr>
          <w:rFonts w:ascii="Times New Roman" w:eastAsia="Times New Roman" w:hAnsi="Times New Roman" w:cs="Times New Roman"/>
          <w:szCs w:val="28"/>
        </w:rPr>
        <w:t>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 начиная с даты подписания согласия, если ранее оно не будет отозвано мною в письменной форме.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8C193F" w:rsidRPr="00A06592" w:rsidRDefault="008C193F" w:rsidP="00A0659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A06592" w:rsidRPr="008B5159" w:rsidRDefault="008B5159" w:rsidP="008B51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159">
        <w:rPr>
          <w:rFonts w:ascii="Times New Roman" w:hAnsi="Times New Roman" w:cs="Times New Roman"/>
        </w:rPr>
        <w:t xml:space="preserve">Дата ______________________ </w:t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  <w:t>Подпись: _______________</w:t>
      </w:r>
      <w:r>
        <w:rPr>
          <w:rFonts w:ascii="Times New Roman" w:hAnsi="Times New Roman" w:cs="Times New Roman"/>
        </w:rPr>
        <w:t>__________</w:t>
      </w:r>
    </w:p>
    <w:p w:rsidR="008B5159" w:rsidRPr="008B5159" w:rsidRDefault="008B5159" w:rsidP="008B5159">
      <w:pPr>
        <w:spacing w:after="0" w:line="240" w:lineRule="auto"/>
        <w:ind w:left="4956" w:right="-284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B5159">
        <w:rPr>
          <w:rFonts w:ascii="Times New Roman" w:eastAsia="Times New Roman" w:hAnsi="Times New Roman" w:cs="Times New Roman"/>
          <w:sz w:val="20"/>
          <w:szCs w:val="28"/>
        </w:rPr>
        <w:t>(фамилия, имя, отчество полностью, подпись)</w:t>
      </w:r>
    </w:p>
    <w:p w:rsidR="007D7DE2" w:rsidRPr="00435084" w:rsidRDefault="007D7DE2" w:rsidP="008D04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7DE2" w:rsidRPr="00435084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42C"/>
    <w:rsid w:val="0000687A"/>
    <w:rsid w:val="000075B8"/>
    <w:rsid w:val="0009161C"/>
    <w:rsid w:val="001B3162"/>
    <w:rsid w:val="00296EC6"/>
    <w:rsid w:val="002C66D7"/>
    <w:rsid w:val="00311807"/>
    <w:rsid w:val="00352F3B"/>
    <w:rsid w:val="00560C35"/>
    <w:rsid w:val="007859E8"/>
    <w:rsid w:val="007D7DE2"/>
    <w:rsid w:val="00875581"/>
    <w:rsid w:val="008B5159"/>
    <w:rsid w:val="008C193F"/>
    <w:rsid w:val="008D045A"/>
    <w:rsid w:val="0092218A"/>
    <w:rsid w:val="0094564D"/>
    <w:rsid w:val="00A06592"/>
    <w:rsid w:val="00A26B85"/>
    <w:rsid w:val="00A54E77"/>
    <w:rsid w:val="00B009B7"/>
    <w:rsid w:val="00D0323B"/>
    <w:rsid w:val="00D2339B"/>
    <w:rsid w:val="00D6042C"/>
    <w:rsid w:val="00DD0818"/>
    <w:rsid w:val="00E479C9"/>
    <w:rsid w:val="00F13F50"/>
    <w:rsid w:val="00FB5E26"/>
    <w:rsid w:val="00FD3820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9BD1"/>
  <w15:docId w15:val="{610DA666-96F8-44B9-935F-823B8D9D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User_UO</cp:lastModifiedBy>
  <cp:revision>18</cp:revision>
  <cp:lastPrinted>2025-09-11T13:25:00Z</cp:lastPrinted>
  <dcterms:created xsi:type="dcterms:W3CDTF">2019-07-05T07:31:00Z</dcterms:created>
  <dcterms:modified xsi:type="dcterms:W3CDTF">2025-10-03T12:20:00Z</dcterms:modified>
</cp:coreProperties>
</file>