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23" w:type="dxa"/>
        <w:tblLook w:val="04A0"/>
      </w:tblPr>
      <w:tblGrid>
        <w:gridCol w:w="675"/>
        <w:gridCol w:w="10348"/>
      </w:tblGrid>
      <w:tr w:rsidR="009C04AE" w:rsidTr="009C04AE">
        <w:trPr>
          <w:cantSplit/>
          <w:trHeight w:val="1134"/>
        </w:trPr>
        <w:tc>
          <w:tcPr>
            <w:tcW w:w="675" w:type="dxa"/>
            <w:textDirection w:val="btLr"/>
          </w:tcPr>
          <w:p w:rsidR="009C04AE" w:rsidRPr="009C04AE" w:rsidRDefault="007E0B35" w:rsidP="009C04A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Вариант 1    задание 15</w:t>
            </w:r>
            <w:r w:rsidR="009C04AE" w:rsidRPr="009C04AE">
              <w:rPr>
                <w:b/>
              </w:rPr>
              <w:t xml:space="preserve">   углы</w:t>
            </w:r>
          </w:p>
        </w:tc>
        <w:tc>
          <w:tcPr>
            <w:tcW w:w="10348" w:type="dxa"/>
          </w:tcPr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82065" cy="1145540"/>
                  <wp:effectExtent l="19050" t="0" r="0" b="0"/>
                  <wp:docPr id="1" name="Рисунок 1" descr="https://math-oge.sdamgia.ru/get_file?id=1593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593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145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Бис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сек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три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сы углов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тре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ка 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MNP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 пе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ре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се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ют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ся в точке 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те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14985" cy="157480"/>
                  <wp:effectExtent l="19050" t="0" r="0" b="0"/>
                  <wp:docPr id="2" name="Рисунок 2" descr="https://oge.sdamgia.ru/formula/eb/ebd5199deb66d437b090676f5788041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eb/ebd5199deb66d437b090676f5788041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8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, если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25170" cy="178435"/>
                  <wp:effectExtent l="19050" t="0" r="0" b="0"/>
                  <wp:docPr id="3" name="Рисунок 3" descr="https://oge.sdamgia.ru/formula/a7/a75a4aa09c273936a7619d6059d972a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a7/a75a4aa09c273936a7619d6059d972a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, а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98830" cy="178435"/>
                  <wp:effectExtent l="19050" t="0" r="1270" b="0"/>
                  <wp:docPr id="4" name="Рисунок 4" descr="https://oge.sdamgia.ru/formula/9c/9cd746aa7045cbd142175d2748b8787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9c/9cd746aa7045cbd142175d2748b8787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04AE" w:rsidRPr="009C04AE" w:rsidRDefault="009C04AE" w:rsidP="009C04AE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  <w:sz w:val="22"/>
                <w:szCs w:val="22"/>
              </w:rPr>
            </w:pPr>
            <w:r w:rsidRPr="009C04AE">
              <w:rPr>
                <w:b/>
                <w:bCs/>
                <w:color w:val="000000"/>
              </w:rPr>
              <w:t>2.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1039319" cy="982424"/>
                  <wp:effectExtent l="19050" t="0" r="8431" b="0"/>
                  <wp:docPr id="11" name="Рисунок 11" descr="https://math-oge.sdamgia.ru/get_file?id=1263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th-oge.sdamgia.ru/get_file?id=1263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9444" cy="982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Углы, от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чен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ные на ри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ке одной дугой, равны. Най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 α. Ответ дайте в градусах.</w:t>
            </w: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79129" cy="920933"/>
                  <wp:effectExtent l="19050" t="0" r="1971" b="0"/>
                  <wp:docPr id="13" name="Рисунок 13" descr="https://math-oge.sdamgia.ru/get_file?id=1264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oge.sdamgia.ru/get_file?id=1264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007" cy="920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Пря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мые 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параллельны. Най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те </w:t>
            </w:r>
            <w:r w:rsidRPr="009C04AE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 xml:space="preserve">3, если </w:t>
            </w:r>
            <w:r w:rsidRPr="009C04AE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 xml:space="preserve">1 = 22°, </w:t>
            </w:r>
            <w:r w:rsidRPr="009C04AE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2 = 72°. Ответ дайте в градусах.</w:t>
            </w: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82675" cy="767080"/>
                  <wp:effectExtent l="19050" t="0" r="3175" b="0"/>
                  <wp:docPr id="14" name="Рисунок 14" descr="https://math-oge.sdamgia.ru/get_file?id=1855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math-oge.sdamgia.ru/get_file?id=1855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767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Найдите ве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ли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чи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ну угла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DOK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, если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OK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— бис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сек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три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са угла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AOD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9C04AE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DOB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= 108°. Ответ дайте в градусах.</w:t>
            </w:r>
          </w:p>
        </w:tc>
      </w:tr>
      <w:tr w:rsidR="009C04AE" w:rsidTr="009C04AE">
        <w:trPr>
          <w:cantSplit/>
          <w:trHeight w:val="1134"/>
        </w:trPr>
        <w:tc>
          <w:tcPr>
            <w:tcW w:w="675" w:type="dxa"/>
            <w:textDirection w:val="btLr"/>
          </w:tcPr>
          <w:p w:rsidR="009C04AE" w:rsidRDefault="009C04AE" w:rsidP="007E0B35">
            <w:pPr>
              <w:ind w:left="113" w:right="113"/>
              <w:jc w:val="center"/>
            </w:pPr>
            <w:r w:rsidRPr="009C04AE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 w:rsidR="007E0B35">
              <w:rPr>
                <w:b/>
              </w:rPr>
              <w:t xml:space="preserve">   задание 15</w:t>
            </w:r>
            <w:r w:rsidRPr="009C04AE">
              <w:rPr>
                <w:b/>
              </w:rPr>
              <w:t xml:space="preserve">   углы</w:t>
            </w:r>
          </w:p>
        </w:tc>
        <w:tc>
          <w:tcPr>
            <w:tcW w:w="10348" w:type="dxa"/>
          </w:tcPr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50925" cy="893445"/>
                  <wp:effectExtent l="19050" t="0" r="0" b="0"/>
                  <wp:docPr id="17" name="Рисунок 17" descr="https://math-oge.sdamgia.ru/get_file?id=1400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-oge.sdamgia.ru/get_file?id=1400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Диагональ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па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рал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грам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ма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ABCD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об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зу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ет с его сто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на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ми углы, рав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ные 30° и 45° . Най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те боль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ший угол параллелограмма. Ответ дайте в градусах.</w:t>
            </w:r>
          </w:p>
          <w:p w:rsidR="009C04AE" w:rsidRPr="009C04AE" w:rsidRDefault="009C04AE" w:rsidP="009C04A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18590" cy="977265"/>
                  <wp:effectExtent l="19050" t="0" r="0" b="0"/>
                  <wp:docPr id="18" name="Рисунок 18" descr="https://math-oge.sdamgia.ru/get_file?id=1593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ath-oge.sdamgia.ru/get_file?id=1593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977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В треугольнике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47320"/>
                  <wp:effectExtent l="0" t="0" r="0" b="0"/>
                  <wp:docPr id="19" name="Рисунок 19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14400" cy="178435"/>
                  <wp:effectExtent l="19050" t="0" r="0" b="0"/>
                  <wp:docPr id="20" name="Рисунок 20" descr="https://oge.sdamgia.ru/formula/4c/4c4084401e5eab6760efd01305c50c4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4c/4c4084401e5eab6760efd01305c50c4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47320"/>
                  <wp:effectExtent l="19050" t="0" r="5715" b="0"/>
                  <wp:docPr id="21" name="Рисунок 21" descr="https://oge.sdamgia.ru/formula/e1/e182ebbc166d73366e7986813a7fc5f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e1/e182ebbc166d73366e7986813a7fc5f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— биссектриса. Найдите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47320"/>
                  <wp:effectExtent l="19050" t="0" r="0" b="0"/>
                  <wp:docPr id="22" name="Рисунок 22" descr="https://oge.sdamgia.ru/formula/f1/f1b68d66337a81cfa0d2076171cba2a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f1/f1b68d66337a81cfa0d2076171cba2a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84233" cy="766329"/>
                  <wp:effectExtent l="19050" t="0" r="0" b="0"/>
                  <wp:docPr id="29" name="Рисунок 29" descr="https://math-oge.sdamgia.ru/get_file?id=1266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math-oge.sdamgia.ru/get_file?id=1266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746" cy="766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Найдите ве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ли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чи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ну угла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AOK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, если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OK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— бис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сек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три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са угла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AOD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9C04AE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9C04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DOB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 = 52°. Ответ дайте в градусах.</w:t>
            </w: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61110" cy="1071880"/>
                  <wp:effectExtent l="19050" t="0" r="0" b="0"/>
                  <wp:docPr id="31" name="Рисунок 31" descr="https://math-oge.sdamgia.ru/get_file?id=1264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th-oge.sdamgia.ru/get_file?id=1264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1071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04AE" w:rsidRPr="009C04AE" w:rsidRDefault="009C04AE" w:rsidP="009C0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Углы, от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чен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ные на ри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ке одной дугой, равны. Най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5410" cy="94615"/>
                  <wp:effectExtent l="19050" t="0" r="8890" b="0"/>
                  <wp:docPr id="32" name="Рисунок 32" descr="https://oge.sdamgia.ru/formula/7b/7b7f9dbfea05c83784f8b85149852f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7b/7b7f9dbfea05c83784f8b85149852f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" cy="94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</w:tc>
      </w:tr>
      <w:tr w:rsidR="00B97C73" w:rsidTr="009C04AE">
        <w:trPr>
          <w:cantSplit/>
          <w:trHeight w:val="1134"/>
        </w:trPr>
        <w:tc>
          <w:tcPr>
            <w:tcW w:w="675" w:type="dxa"/>
            <w:textDirection w:val="btLr"/>
          </w:tcPr>
          <w:p w:rsidR="00B97C73" w:rsidRDefault="00B97C73" w:rsidP="00B97C73">
            <w:pPr>
              <w:ind w:left="113" w:right="113"/>
              <w:jc w:val="center"/>
            </w:pPr>
            <w:r w:rsidRPr="009C04AE">
              <w:rPr>
                <w:b/>
              </w:rPr>
              <w:lastRenderedPageBreak/>
              <w:t xml:space="preserve">Вариант </w:t>
            </w:r>
            <w:r>
              <w:rPr>
                <w:b/>
              </w:rPr>
              <w:t>3</w:t>
            </w:r>
            <w:r w:rsidR="007E0B35">
              <w:rPr>
                <w:b/>
              </w:rPr>
              <w:t xml:space="preserve">   задание 15</w:t>
            </w:r>
            <w:r w:rsidRPr="009C04AE">
              <w:rPr>
                <w:b/>
              </w:rPr>
              <w:t xml:space="preserve">   углы</w:t>
            </w:r>
          </w:p>
        </w:tc>
        <w:tc>
          <w:tcPr>
            <w:tcW w:w="10348" w:type="dxa"/>
          </w:tcPr>
          <w:p w:rsidR="00B97C73" w:rsidRPr="009C04AE" w:rsidRDefault="00B97C73" w:rsidP="009C04AE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Диагональ прямоугольника образует угол 65° с одной из его сторон. Найдите острый угол между диагоналями этого прямоугольника. Ответ дайте в градусах.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</w:t>
            </w:r>
            <w:r w:rsidRPr="005453CC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95350" cy="572916"/>
                  <wp:effectExtent l="19050" t="0" r="0" b="0"/>
                  <wp:docPr id="12" name="Рисунок 35" descr="https://math-oge.sdamgia.ru/get_file?id=1593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math-oge.sdamgia.ru/get_file?id=1593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088" cy="572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7C73" w:rsidRPr="005453CC" w:rsidRDefault="00B97C73" w:rsidP="005453C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5453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76680" cy="1050925"/>
                  <wp:effectExtent l="19050" t="0" r="0" b="0"/>
                  <wp:docPr id="15" name="Рисунок 37" descr="https://math-oge.sdamgia.ru/get_file?id=1264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math-oge.sdamgia.ru/get_file?id=1264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1050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Пря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softHyphen/>
              <w:t>мые </w:t>
            </w:r>
            <w:proofErr w:type="spellStart"/>
            <w:r w:rsidRPr="005453C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</w:t>
            </w:r>
            <w:proofErr w:type="spellEnd"/>
            <w:r w:rsidRPr="005453CC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5453C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</w:t>
            </w:r>
            <w:proofErr w:type="spellEnd"/>
            <w:r w:rsidRPr="005453CC">
              <w:rPr>
                <w:rFonts w:ascii="Times New Roman" w:eastAsia="Times New Roman" w:hAnsi="Times New Roman" w:cs="Times New Roman"/>
                <w:color w:val="000000"/>
              </w:rPr>
              <w:t> параллельны. Най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те </w:t>
            </w:r>
            <w:r w:rsidRPr="005453CC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 xml:space="preserve">3, если </w:t>
            </w:r>
            <w:r w:rsidRPr="005453CC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 xml:space="preserve">1= 19°, </w:t>
            </w:r>
            <w:r w:rsidRPr="005453CC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2 = 82°. Ответ дайте в градусах.</w:t>
            </w:r>
          </w:p>
          <w:p w:rsidR="00B97C73" w:rsidRPr="005453CC" w:rsidRDefault="00B97C73" w:rsidP="005453C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5453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34770" cy="651510"/>
                  <wp:effectExtent l="19050" t="0" r="0" b="0"/>
                  <wp:docPr id="16" name="Рисунок 48" descr="https://math-oge.sdamgia.ru/get_file?id=1265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math-oge.sdamgia.ru/get_file?id=1265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7C73" w:rsidRPr="005453CC" w:rsidRDefault="00B97C73" w:rsidP="005453C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453CC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proofErr w:type="gramStart"/>
            <w:r w:rsidRPr="005453CC">
              <w:rPr>
                <w:rFonts w:ascii="Times New Roman" w:eastAsia="Times New Roman" w:hAnsi="Times New Roman" w:cs="Times New Roman"/>
                <w:color w:val="000000"/>
              </w:rPr>
              <w:t>прямой</w:t>
            </w:r>
            <w:proofErr w:type="gramEnd"/>
            <w:r w:rsidRPr="005453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453C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 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взята точка </w:t>
            </w:r>
            <w:r w:rsidRPr="005453C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. Луч </w:t>
            </w:r>
            <w:r w:rsidRPr="005453C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MD 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— биссектриса угла </w:t>
            </w:r>
            <w:r w:rsidRPr="005453C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CMB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 xml:space="preserve">. Известно, что </w:t>
            </w:r>
            <w:r w:rsidRPr="005453CC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5453C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DMC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 = 57°. Найдите угол </w:t>
            </w:r>
            <w:r w:rsidRPr="005453C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CMA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B97C73" w:rsidRPr="005453CC" w:rsidRDefault="00B97C73" w:rsidP="005453C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97C73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В треугольнике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47320"/>
                  <wp:effectExtent l="0" t="0" r="0" b="0"/>
                  <wp:docPr id="23" name="Рисунок 57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 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14400" cy="178435"/>
                  <wp:effectExtent l="19050" t="0" r="0" b="0"/>
                  <wp:docPr id="24" name="Рисунок 58" descr="https://oge.sdamgia.ru/formula/19/198e1ce6c748c4214f79385c8127045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oge.sdamgia.ru/formula/19/198e1ce6c748c4214f79385c8127045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47320"/>
                  <wp:effectExtent l="19050" t="0" r="5715" b="0"/>
                  <wp:docPr id="25" name="Рисунок 59" descr="https://oge.sdamgia.ru/formula/e1/e182ebbc166d73366e7986813a7fc5f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oge.sdamgia.ru/formula/e1/e182ebbc166d73366e7986813a7fc5f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 - биссектриса. Найдите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47320"/>
                  <wp:effectExtent l="19050" t="0" r="0" b="0"/>
                  <wp:docPr id="26" name="Рисунок 60" descr="https://oge.sdamgia.ru/formula/f1/f1b68d66337a81cfa0d2076171cba2a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oge.sdamgia.ru/formula/f1/f1b68d66337a81cfa0d2076171cba2a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B97C73" w:rsidRDefault="00B97C73" w:rsidP="00B97C73">
            <w:pPr>
              <w:jc w:val="both"/>
            </w:pPr>
          </w:p>
        </w:tc>
      </w:tr>
      <w:tr w:rsidR="00B97C73" w:rsidTr="009C04AE">
        <w:trPr>
          <w:cantSplit/>
          <w:trHeight w:val="1134"/>
        </w:trPr>
        <w:tc>
          <w:tcPr>
            <w:tcW w:w="675" w:type="dxa"/>
            <w:textDirection w:val="btLr"/>
          </w:tcPr>
          <w:p w:rsidR="00B97C73" w:rsidRDefault="00B97C73" w:rsidP="00B97C73">
            <w:pPr>
              <w:ind w:left="113" w:right="113"/>
              <w:jc w:val="center"/>
            </w:pPr>
            <w:r w:rsidRPr="009C04AE">
              <w:rPr>
                <w:b/>
              </w:rPr>
              <w:t xml:space="preserve">Вариант </w:t>
            </w:r>
            <w:r>
              <w:rPr>
                <w:b/>
              </w:rPr>
              <w:t>4</w:t>
            </w:r>
            <w:r w:rsidR="007E0B35">
              <w:rPr>
                <w:b/>
              </w:rPr>
              <w:t xml:space="preserve">  задание 15</w:t>
            </w:r>
            <w:r w:rsidRPr="009C04AE">
              <w:rPr>
                <w:b/>
              </w:rPr>
              <w:t xml:space="preserve">   углы</w:t>
            </w:r>
          </w:p>
        </w:tc>
        <w:tc>
          <w:tcPr>
            <w:tcW w:w="10348" w:type="dxa"/>
          </w:tcPr>
          <w:p w:rsidR="00B97C73" w:rsidRPr="005453CC" w:rsidRDefault="00B97C73" w:rsidP="005453CC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958412" cy="613268"/>
                  <wp:effectExtent l="19050" t="0" r="0" b="0"/>
                  <wp:docPr id="51" name="Рисунок 35" descr="https://math-oge.sdamgia.ru/get_file?id=1593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math-oge.sdamgia.ru/get_file?id=1593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131" cy="6130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7C73" w:rsidRPr="009C04AE" w:rsidRDefault="00B97C73" w:rsidP="005453C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04AE">
              <w:rPr>
                <w:rFonts w:ascii="Times New Roman" w:eastAsia="Times New Roman" w:hAnsi="Times New Roman" w:cs="Times New Roman"/>
                <w:color w:val="000000"/>
              </w:rPr>
              <w:t>Диагональ прямоугольника образует угол 70° с одной из его сторон. Найдите острый угол между диагоналями этого прямоугольника. Ответ дайте в градусах.</w:t>
            </w:r>
          </w:p>
          <w:p w:rsidR="00B97C73" w:rsidRPr="005453CC" w:rsidRDefault="00B97C73" w:rsidP="005453C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5453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45565" cy="1050925"/>
                  <wp:effectExtent l="19050" t="0" r="6985" b="0"/>
                  <wp:docPr id="52" name="Рисунок 38" descr="https://math-oge.sdamgia.ru/get_file?id=1264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math-oge.sdamgia.ru/get_file?id=1264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565" cy="1050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Пря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softHyphen/>
              <w:t>мые </w:t>
            </w:r>
            <w:proofErr w:type="spellStart"/>
            <w:r w:rsidRPr="005453C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</w:t>
            </w:r>
            <w:proofErr w:type="spellEnd"/>
            <w:r w:rsidRPr="005453CC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proofErr w:type="spellStart"/>
            <w:r w:rsidRPr="005453C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</w:t>
            </w:r>
            <w:proofErr w:type="spellEnd"/>
            <w:r w:rsidRPr="005453CC">
              <w:rPr>
                <w:rFonts w:ascii="Times New Roman" w:eastAsia="Times New Roman" w:hAnsi="Times New Roman" w:cs="Times New Roman"/>
                <w:color w:val="000000"/>
              </w:rPr>
              <w:t> параллельны. Най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те </w:t>
            </w:r>
            <w:r w:rsidRPr="005453CC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 xml:space="preserve">3, если </w:t>
            </w:r>
            <w:r w:rsidRPr="005453CC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 xml:space="preserve">1 = 24°, </w:t>
            </w:r>
            <w:r w:rsidRPr="005453CC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2 = 76°. Ответ дайте в градусах.</w:t>
            </w:r>
          </w:p>
          <w:p w:rsidR="00B97C73" w:rsidRPr="005453CC" w:rsidRDefault="00B97C73" w:rsidP="005453CC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B97C73" w:rsidRPr="005453CC" w:rsidRDefault="00B97C73" w:rsidP="005453C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453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97635" cy="598805"/>
                  <wp:effectExtent l="19050" t="0" r="0" b="0"/>
                  <wp:docPr id="53" name="Рисунок 41" descr="https://math-oge.sdamgia.ru/get_file?id=1265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math-oge.sdamgia.ru/get_file?id=1265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598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7C73" w:rsidRPr="005453CC" w:rsidRDefault="00B97C73" w:rsidP="005453C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На прямой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1140" cy="157480"/>
                  <wp:effectExtent l="19050" t="0" r="0" b="0"/>
                  <wp:docPr id="54" name="Рисунок 42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 взята точка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7480" cy="147320"/>
                  <wp:effectExtent l="19050" t="0" r="0" b="0"/>
                  <wp:docPr id="55" name="Рисунок 43" descr="https://oge.sdamgia.ru/formula/69/69691c7bdcc3ce6d5d8a1361f22d04a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oge.sdamgia.ru/formula/69/69691c7bdcc3ce6d5d8a1361f22d04a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. Луч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83845" cy="136525"/>
                  <wp:effectExtent l="19050" t="0" r="1905" b="0"/>
                  <wp:docPr id="56" name="Рисунок 44" descr="https://oge.sdamgia.ru/formula/7d/7dc10e66da5549d351765bd940b81be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oge.sdamgia.ru/formula/7d/7dc10e66da5549d351765bd940b81be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 — биссектриса угла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78460" cy="157480"/>
                  <wp:effectExtent l="19050" t="0" r="2540" b="0"/>
                  <wp:docPr id="61" name="Рисунок 45" descr="https://oge.sdamgia.ru/formula/ff/ff551277b7714e6052e5b2d5c685111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oge.sdamgia.ru/formula/ff/ff551277b7714e6052e5b2d5c685111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46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. 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88060" cy="178435"/>
                  <wp:effectExtent l="19050" t="0" r="2540" b="0"/>
                  <wp:docPr id="62" name="Рисунок 46" descr="https://oge.sdamgia.ru/formula/68/6844e2ce62972f3091ba13b0217ab8c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oge.sdamgia.ru/formula/68/6844e2ce62972f3091ba13b0217ab8c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06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. Найдите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67665" cy="147320"/>
                  <wp:effectExtent l="19050" t="0" r="0" b="0"/>
                  <wp:docPr id="63" name="Рисунок 47" descr="https://oge.sdamgia.ru/formula/5b/5be953486a32da5b2aff5a7b8f8833d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oge.sdamgia.ru/formula/5b/5be953486a32da5b2aff5a7b8f8833d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53CC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B97C73" w:rsidRPr="00B97C73" w:rsidRDefault="00B97C73" w:rsidP="00B97C7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97C73">
              <w:rPr>
                <w:b/>
              </w:rPr>
              <w:t>4.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355725" cy="808990"/>
                  <wp:effectExtent l="19050" t="0" r="0" b="0"/>
                  <wp:docPr id="64" name="Рисунок 65" descr="https://math-oge.sdamgia.ru/get_file?id=1266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math-oge.sdamgia.ru/get_file?id=1266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725" cy="808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7C73">
              <w:rPr>
                <w:rFonts w:ascii="Times New Roman" w:eastAsia="Times New Roman" w:hAnsi="Times New Roman" w:cs="Times New Roman"/>
                <w:color w:val="000000"/>
              </w:rPr>
              <w:t>Найдите ве</w:t>
            </w:r>
            <w:r w:rsidRPr="00B97C73">
              <w:rPr>
                <w:rFonts w:ascii="Times New Roman" w:eastAsia="Times New Roman" w:hAnsi="Times New Roman" w:cs="Times New Roman"/>
                <w:color w:val="000000"/>
              </w:rPr>
              <w:softHyphen/>
              <w:t>ли</w:t>
            </w:r>
            <w:r w:rsidRPr="00B97C73">
              <w:rPr>
                <w:rFonts w:ascii="Times New Roman" w:eastAsia="Times New Roman" w:hAnsi="Times New Roman" w:cs="Times New Roman"/>
                <w:color w:val="000000"/>
              </w:rPr>
              <w:softHyphen/>
              <w:t>чи</w:t>
            </w:r>
            <w:r w:rsidRPr="00B97C73">
              <w:rPr>
                <w:rFonts w:ascii="Times New Roman" w:eastAsia="Times New Roman" w:hAnsi="Times New Roman" w:cs="Times New Roman"/>
                <w:color w:val="000000"/>
              </w:rPr>
              <w:softHyphen/>
              <w:t>ну угла </w:t>
            </w:r>
            <w:r w:rsidRPr="00B97C7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AOK</w:t>
            </w:r>
            <w:r w:rsidRPr="00B97C73">
              <w:rPr>
                <w:rFonts w:ascii="Times New Roman" w:eastAsia="Times New Roman" w:hAnsi="Times New Roman" w:cs="Times New Roman"/>
                <w:color w:val="000000"/>
              </w:rPr>
              <w:t>, если </w:t>
            </w:r>
            <w:r w:rsidRPr="00B97C7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OK</w:t>
            </w:r>
            <w:r w:rsidRPr="00B97C73">
              <w:rPr>
                <w:rFonts w:ascii="Times New Roman" w:eastAsia="Times New Roman" w:hAnsi="Times New Roman" w:cs="Times New Roman"/>
                <w:color w:val="000000"/>
              </w:rPr>
              <w:t> — бис</w:t>
            </w:r>
            <w:r w:rsidRPr="00B97C73">
              <w:rPr>
                <w:rFonts w:ascii="Times New Roman" w:eastAsia="Times New Roman" w:hAnsi="Times New Roman" w:cs="Times New Roman"/>
                <w:color w:val="000000"/>
              </w:rPr>
              <w:softHyphen/>
              <w:t>сек</w:t>
            </w:r>
            <w:r w:rsidRPr="00B97C73">
              <w:rPr>
                <w:rFonts w:ascii="Times New Roman" w:eastAsia="Times New Roman" w:hAnsi="Times New Roman" w:cs="Times New Roman"/>
                <w:color w:val="000000"/>
              </w:rPr>
              <w:softHyphen/>
              <w:t>три</w:t>
            </w:r>
            <w:r w:rsidRPr="00B97C73">
              <w:rPr>
                <w:rFonts w:ascii="Times New Roman" w:eastAsia="Times New Roman" w:hAnsi="Times New Roman" w:cs="Times New Roman"/>
                <w:color w:val="000000"/>
              </w:rPr>
              <w:softHyphen/>
              <w:t>са угла </w:t>
            </w:r>
            <w:r w:rsidRPr="00B97C7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AOD</w:t>
            </w:r>
            <w:r w:rsidRPr="00B97C7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B97C73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B97C7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DOB</w:t>
            </w:r>
            <w:r w:rsidRPr="00B97C73">
              <w:rPr>
                <w:rFonts w:ascii="Times New Roman" w:eastAsia="Times New Roman" w:hAnsi="Times New Roman" w:cs="Times New Roman"/>
                <w:color w:val="000000"/>
              </w:rPr>
              <w:t> = 52°. Ответ дайте в градусах.</w:t>
            </w:r>
          </w:p>
          <w:p w:rsidR="00B97C73" w:rsidRDefault="00B97C73" w:rsidP="00B97C73">
            <w:pPr>
              <w:jc w:val="both"/>
            </w:pPr>
          </w:p>
        </w:tc>
      </w:tr>
    </w:tbl>
    <w:p w:rsidR="00131EFE" w:rsidRDefault="00131EFE"/>
    <w:tbl>
      <w:tblPr>
        <w:tblStyle w:val="a3"/>
        <w:tblW w:w="0" w:type="auto"/>
        <w:tblLook w:val="04A0"/>
      </w:tblPr>
      <w:tblGrid>
        <w:gridCol w:w="1807"/>
        <w:gridCol w:w="1807"/>
        <w:gridCol w:w="1808"/>
        <w:gridCol w:w="1808"/>
        <w:gridCol w:w="1808"/>
      </w:tblGrid>
      <w:tr w:rsidR="009C04AE" w:rsidTr="009C04AE">
        <w:tc>
          <w:tcPr>
            <w:tcW w:w="1807" w:type="dxa"/>
          </w:tcPr>
          <w:p w:rsidR="009C04AE" w:rsidRDefault="009C04AE">
            <w:r>
              <w:t>задание</w:t>
            </w:r>
          </w:p>
        </w:tc>
        <w:tc>
          <w:tcPr>
            <w:tcW w:w="1807" w:type="dxa"/>
          </w:tcPr>
          <w:p w:rsidR="009C04AE" w:rsidRDefault="009C04AE">
            <w:r>
              <w:t>1</w:t>
            </w:r>
          </w:p>
        </w:tc>
        <w:tc>
          <w:tcPr>
            <w:tcW w:w="1808" w:type="dxa"/>
          </w:tcPr>
          <w:p w:rsidR="009C04AE" w:rsidRDefault="009C04AE">
            <w:r>
              <w:t>2</w:t>
            </w:r>
          </w:p>
        </w:tc>
        <w:tc>
          <w:tcPr>
            <w:tcW w:w="1808" w:type="dxa"/>
          </w:tcPr>
          <w:p w:rsidR="009C04AE" w:rsidRDefault="009C04AE">
            <w:r>
              <w:t>3</w:t>
            </w:r>
          </w:p>
        </w:tc>
        <w:tc>
          <w:tcPr>
            <w:tcW w:w="1808" w:type="dxa"/>
          </w:tcPr>
          <w:p w:rsidR="009C04AE" w:rsidRDefault="009C04AE">
            <w:r>
              <w:t>4</w:t>
            </w:r>
          </w:p>
        </w:tc>
      </w:tr>
      <w:tr w:rsidR="009C04AE" w:rsidTr="009C04AE">
        <w:tc>
          <w:tcPr>
            <w:tcW w:w="1807" w:type="dxa"/>
          </w:tcPr>
          <w:p w:rsidR="009C04AE" w:rsidRDefault="009C04AE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807" w:type="dxa"/>
          </w:tcPr>
          <w:p w:rsidR="009C04AE" w:rsidRDefault="009C04AE">
            <w:r>
              <w:t>117</w:t>
            </w:r>
          </w:p>
        </w:tc>
        <w:tc>
          <w:tcPr>
            <w:tcW w:w="1808" w:type="dxa"/>
          </w:tcPr>
          <w:p w:rsidR="009C04AE" w:rsidRDefault="009C04AE">
            <w:r>
              <w:t>40</w:t>
            </w:r>
          </w:p>
        </w:tc>
        <w:tc>
          <w:tcPr>
            <w:tcW w:w="1808" w:type="dxa"/>
          </w:tcPr>
          <w:p w:rsidR="009C04AE" w:rsidRDefault="009C04AE">
            <w:r>
              <w:t>86</w:t>
            </w:r>
          </w:p>
        </w:tc>
        <w:tc>
          <w:tcPr>
            <w:tcW w:w="1808" w:type="dxa"/>
          </w:tcPr>
          <w:p w:rsidR="009C04AE" w:rsidRDefault="009C04AE">
            <w:r>
              <w:t>36</w:t>
            </w:r>
          </w:p>
        </w:tc>
      </w:tr>
      <w:tr w:rsidR="009C04AE" w:rsidTr="009C04AE">
        <w:tc>
          <w:tcPr>
            <w:tcW w:w="1807" w:type="dxa"/>
          </w:tcPr>
          <w:p w:rsidR="009C04AE" w:rsidRDefault="009C04AE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807" w:type="dxa"/>
          </w:tcPr>
          <w:p w:rsidR="009C04AE" w:rsidRDefault="009C04AE">
            <w:r>
              <w:t>105</w:t>
            </w:r>
          </w:p>
        </w:tc>
        <w:tc>
          <w:tcPr>
            <w:tcW w:w="1808" w:type="dxa"/>
          </w:tcPr>
          <w:p w:rsidR="009C04AE" w:rsidRDefault="009C04AE">
            <w:r>
              <w:t>24</w:t>
            </w:r>
          </w:p>
        </w:tc>
        <w:tc>
          <w:tcPr>
            <w:tcW w:w="1808" w:type="dxa"/>
          </w:tcPr>
          <w:p w:rsidR="009C04AE" w:rsidRDefault="009C04AE">
            <w:r>
              <w:t>64</w:t>
            </w:r>
          </w:p>
        </w:tc>
        <w:tc>
          <w:tcPr>
            <w:tcW w:w="1808" w:type="dxa"/>
          </w:tcPr>
          <w:p w:rsidR="009C04AE" w:rsidRDefault="009C04AE">
            <w:r>
              <w:t>40</w:t>
            </w:r>
          </w:p>
        </w:tc>
      </w:tr>
      <w:tr w:rsidR="009C04AE" w:rsidTr="009C04AE">
        <w:tc>
          <w:tcPr>
            <w:tcW w:w="1807" w:type="dxa"/>
          </w:tcPr>
          <w:p w:rsidR="009C04AE" w:rsidRDefault="009C04AE">
            <w:r>
              <w:t>В3</w:t>
            </w:r>
          </w:p>
        </w:tc>
        <w:tc>
          <w:tcPr>
            <w:tcW w:w="1807" w:type="dxa"/>
          </w:tcPr>
          <w:p w:rsidR="009C04AE" w:rsidRDefault="005453CC">
            <w:r>
              <w:t>50</w:t>
            </w:r>
          </w:p>
        </w:tc>
        <w:tc>
          <w:tcPr>
            <w:tcW w:w="1808" w:type="dxa"/>
          </w:tcPr>
          <w:p w:rsidR="009C04AE" w:rsidRDefault="005453CC">
            <w:r>
              <w:t>79</w:t>
            </w:r>
          </w:p>
        </w:tc>
        <w:tc>
          <w:tcPr>
            <w:tcW w:w="1808" w:type="dxa"/>
          </w:tcPr>
          <w:p w:rsidR="009C04AE" w:rsidRDefault="005453CC">
            <w:r>
              <w:t>66</w:t>
            </w:r>
          </w:p>
        </w:tc>
        <w:tc>
          <w:tcPr>
            <w:tcW w:w="1808" w:type="dxa"/>
          </w:tcPr>
          <w:p w:rsidR="009C04AE" w:rsidRDefault="005453CC">
            <w:r>
              <w:t>31</w:t>
            </w:r>
          </w:p>
        </w:tc>
      </w:tr>
      <w:tr w:rsidR="009C04AE" w:rsidTr="009C04AE">
        <w:tc>
          <w:tcPr>
            <w:tcW w:w="1807" w:type="dxa"/>
          </w:tcPr>
          <w:p w:rsidR="009C04AE" w:rsidRDefault="009C04AE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807" w:type="dxa"/>
          </w:tcPr>
          <w:p w:rsidR="009C04AE" w:rsidRDefault="005453CC">
            <w:r>
              <w:t>40</w:t>
            </w:r>
          </w:p>
        </w:tc>
        <w:tc>
          <w:tcPr>
            <w:tcW w:w="1808" w:type="dxa"/>
          </w:tcPr>
          <w:p w:rsidR="009C04AE" w:rsidRDefault="005453CC">
            <w:r>
              <w:t>80</w:t>
            </w:r>
          </w:p>
        </w:tc>
        <w:tc>
          <w:tcPr>
            <w:tcW w:w="1808" w:type="dxa"/>
          </w:tcPr>
          <w:p w:rsidR="009C04AE" w:rsidRDefault="005453CC">
            <w:r>
              <w:t>118</w:t>
            </w:r>
          </w:p>
        </w:tc>
        <w:tc>
          <w:tcPr>
            <w:tcW w:w="1808" w:type="dxa"/>
          </w:tcPr>
          <w:p w:rsidR="009C04AE" w:rsidRDefault="00B97C73">
            <w:r>
              <w:t>64</w:t>
            </w:r>
          </w:p>
        </w:tc>
      </w:tr>
    </w:tbl>
    <w:p w:rsidR="009C04AE" w:rsidRDefault="009C04AE"/>
    <w:sectPr w:rsidR="009C04AE" w:rsidSect="009C04AE">
      <w:pgSz w:w="11906" w:h="16838"/>
      <w:pgMar w:top="284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564EC"/>
    <w:multiLevelType w:val="hybridMultilevel"/>
    <w:tmpl w:val="4B4C0E7E"/>
    <w:lvl w:ilvl="0" w:tplc="C25CC9B8">
      <w:start w:val="1"/>
      <w:numFmt w:val="decimal"/>
      <w:lvlText w:val="%1."/>
      <w:lvlJc w:val="left"/>
      <w:pPr>
        <w:ind w:left="7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>
    <w:nsid w:val="203668DD"/>
    <w:multiLevelType w:val="hybridMultilevel"/>
    <w:tmpl w:val="585C2DBA"/>
    <w:lvl w:ilvl="0" w:tplc="977E315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9C04AE"/>
    <w:rsid w:val="00131EFE"/>
    <w:rsid w:val="005453CC"/>
    <w:rsid w:val="007E0B35"/>
    <w:rsid w:val="009C04AE"/>
    <w:rsid w:val="00B9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4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9C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9C04AE"/>
  </w:style>
  <w:style w:type="paragraph" w:styleId="a4">
    <w:name w:val="Balloon Text"/>
    <w:basedOn w:val="a"/>
    <w:link w:val="a5"/>
    <w:uiPriority w:val="99"/>
    <w:semiHidden/>
    <w:unhideWhenUsed/>
    <w:rsid w:val="009C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4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04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6365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481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9654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5912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061378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2824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65441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7476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8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691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986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027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2301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2712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3081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07088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9691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4920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63031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140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0208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87182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49700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61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329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636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04129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8305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617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2874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0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516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394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153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1745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415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5051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7431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694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795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958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397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336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083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62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8120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90723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523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16477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9469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3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6306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2505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51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8716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55047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310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917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905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2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7697">
          <w:marLeft w:val="0"/>
          <w:marRight w:val="0"/>
          <w:marTop w:val="83"/>
          <w:marBottom w:val="33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112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2170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02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351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84937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411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41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1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291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755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2020-01-10T12:21:00Z</dcterms:created>
  <dcterms:modified xsi:type="dcterms:W3CDTF">2020-09-12T11:38:00Z</dcterms:modified>
</cp:coreProperties>
</file>