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605"/>
        <w:gridCol w:w="7606"/>
      </w:tblGrid>
      <w:tr w:rsidR="00CC137F" w:rsidTr="00CC137F">
        <w:tc>
          <w:tcPr>
            <w:tcW w:w="7605" w:type="dxa"/>
          </w:tcPr>
          <w:p w:rsidR="00CC137F" w:rsidRPr="00CC137F" w:rsidRDefault="002F3459">
            <w:pPr>
              <w:rPr>
                <w:b/>
              </w:rPr>
            </w:pPr>
            <w:r>
              <w:rPr>
                <w:b/>
              </w:rPr>
              <w:t xml:space="preserve">Вариант 1  задание </w:t>
            </w:r>
            <w:r w:rsidR="00CC137F" w:rsidRPr="00CC137F">
              <w:rPr>
                <w:b/>
              </w:rPr>
              <w:t xml:space="preserve"> целые выражения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241935"/>
                  <wp:effectExtent l="19050" t="0" r="8890" b="0"/>
                  <wp:docPr id="1" name="Рисунок 1" descr="https://oge.sdamgia.ru/formula/4b/4bc8d16d31df7bde23b9c2a759d3fc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b/4bc8d16d31df7bde23b9c2a759d3fc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35940" cy="168275"/>
                  <wp:effectExtent l="19050" t="0" r="0" b="0"/>
                  <wp:docPr id="2" name="Рисунок 2" descr="https://oge.sdamgia.ru/formula/81/81ff88cac73246455b6b45b47edbc3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81/81ff88cac73246455b6b45b47edbc3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8990" cy="241935"/>
                  <wp:effectExtent l="19050" t="0" r="0" b="0"/>
                  <wp:docPr id="3" name="Рисунок 3" descr="https://oge.sdamgia.ru/formula/13/133739a6b73b3d6bac7cbff00f42c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13/133739a6b73b3d6bac7cbff00f42c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4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37F" w:rsidRPr="00CC137F" w:rsidRDefault="00CC137F" w:rsidP="00CC137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CC137F" w:rsidRPr="00EF0E8C" w:rsidRDefault="000559CA" w:rsidP="00EF0E8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78435"/>
                  <wp:effectExtent l="19050" t="0" r="0" b="0"/>
                  <wp:docPr id="37" name="Рисунок 37" descr="https://oge.sdamgia.ru/formula/66/66aa6013b2bd42928ee242bf11e8de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66/66aa6013b2bd42928ee242bf11e8de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71905" cy="241935"/>
                  <wp:effectExtent l="19050" t="0" r="4445" b="0"/>
                  <wp:docPr id="38" name="Рисунок 38" descr="https://oge.sdamgia.ru/formula/6c/6ce052e5234c5709f558749e20b148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6c/6ce052e5234c5709f558749e20b148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</w:tcPr>
          <w:p w:rsidR="00CC137F" w:rsidRPr="00CC137F" w:rsidRDefault="00CC137F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50340" cy="241935"/>
                  <wp:effectExtent l="19050" t="0" r="0" b="0"/>
                  <wp:docPr id="25" name="Рисунок 25" descr="https://oge.sdamgia.ru/formula/44/444d686a03bcaa52a1a52854c32dec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44/444d686a03bcaa52a1a52854c32dec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7690" cy="399415"/>
                  <wp:effectExtent l="19050" t="0" r="3810" b="0"/>
                  <wp:docPr id="26" name="Рисунок 26" descr="https://oge.sdamgia.ru/formula/f3/f39c858caac26b5ece8515111c6fcf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f3/f39c858caac26b5ece8515111c6fcf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выражения </w:t>
            </w:r>
            <w:r w:rsidRPr="00CC1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14</m:t>
                  </m:r>
                </m:sup>
              </m:sSup>
            </m:oMath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(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5</m:t>
                  </m:r>
                </m:sup>
              </m:sSup>
              <w:proofErr w:type="gramStart"/>
            </m:oMath>
            <w:r w:rsidRPr="00CC137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gramEnd"/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</w:rPr>
              <w:t>-2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</w:t>
            </w:r>
            <w:r w:rsidR="000559CA">
              <w:rPr>
                <w:rFonts w:ascii="Times New Roman" w:eastAsia="Times New Roman" w:hAnsi="Times New Roman" w:cs="Times New Roman"/>
                <w:color w:val="000000"/>
              </w:rPr>
              <w:t xml:space="preserve">при    </w:t>
            </w:r>
            <w:proofErr w:type="spellStart"/>
            <w:r w:rsidR="000559CA">
              <w:rPr>
                <w:rFonts w:ascii="Times New Roman" w:eastAsia="Times New Roman" w:hAnsi="Times New Roman" w:cs="Times New Roman"/>
                <w:color w:val="000000"/>
              </w:rPr>
              <w:t>а=</w:t>
            </w:r>
            <w:proofErr w:type="spellEnd"/>
            <w:r w:rsidR="000559CA">
              <w:rPr>
                <w:rFonts w:ascii="Times New Roman" w:eastAsia="Times New Roman" w:hAnsi="Times New Roman" w:cs="Times New Roman"/>
                <w:color w:val="000000"/>
              </w:rPr>
              <w:t xml:space="preserve">   -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den>
              </m:f>
            </m:oMath>
          </w:p>
          <w:p w:rsidR="00CC137F" w:rsidRPr="00EF0E8C" w:rsidRDefault="000559CA" w:rsidP="00EF0E8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(5),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+ 4)=4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4−</w:t>
            </w:r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x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C137F" w:rsidTr="00CC137F">
        <w:tc>
          <w:tcPr>
            <w:tcW w:w="7605" w:type="dxa"/>
          </w:tcPr>
          <w:p w:rsidR="00CC137F" w:rsidRPr="00CC137F" w:rsidRDefault="00CC137F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241935"/>
                  <wp:effectExtent l="19050" t="0" r="0" b="0"/>
                  <wp:docPr id="21" name="Рисунок 27" descr="https://oge.sdamgia.ru/formula/e6/e64b511d9d296cf1a07913436d5639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e6/e64b511d9d296cf1a07913436d5639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  и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25780" cy="157480"/>
                  <wp:effectExtent l="19050" t="0" r="7620" b="0"/>
                  <wp:docPr id="22" name="Рисунок 28" descr="https://oge.sdamgia.ru/formula/f8/f836be878c290d77b060bdcaf6b3e2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f8/f836be878c290d77b060bdcaf6b3e2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  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а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- 12 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(а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3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)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3   </w:t>
            </w:r>
            <w:r w:rsidRPr="00CC137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32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37F" w:rsidRPr="00EF0E8C" w:rsidRDefault="000559CA" w:rsidP="00EF0E8C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(4),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+ 1) = 4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5−x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606" w:type="dxa"/>
          </w:tcPr>
          <w:p w:rsidR="00CC137F" w:rsidRPr="00CC137F" w:rsidRDefault="00CC137F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5380" cy="241935"/>
                  <wp:effectExtent l="19050" t="0" r="7620" b="0"/>
                  <wp:docPr id="19" name="Рисунок 29" descr="https://oge.sdamgia.ru/formula/83/835613e396d3c86ea2621878eba7d33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83/835613e396d3c86ea2621878eba7d33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46735" cy="241935"/>
                  <wp:effectExtent l="19050" t="0" r="5715" b="0"/>
                  <wp:docPr id="20" name="Рисунок 30" descr="https://oge.sdamgia.ru/formula/a8/a826e4b34f75cd5ed2a911fc03dca1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a8/a826e4b34f75cd5ed2a911fc03dca1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выражения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а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 12 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(а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- 3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)</w:t>
            </w:r>
            <w:r w:rsidR="000559CA"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3</w:t>
            </w:r>
            <w:r w:rsidR="000559CA">
              <w:rPr>
                <w:rFonts w:ascii="Times New Roman" w:eastAsia="Times New Roman" w:hAnsi="Times New Roman" w:cs="Times New Roman"/>
                <w:noProof/>
                <w:color w:val="000000"/>
                <w:vertAlign w:val="superscript"/>
              </w:rPr>
              <w:t xml:space="preserve">   </w:t>
            </w:r>
            <w:r w:rsidR="000559CA"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  при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34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9CA" w:rsidRPr="000559CA" w:rsidRDefault="000559CA" w:rsidP="000559CA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(6),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+ 3) = 25 − 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C137F" w:rsidRPr="00CC137F" w:rsidRDefault="00CC137F" w:rsidP="00EF0E8C">
            <w:pPr>
              <w:jc w:val="both"/>
              <w:rPr>
                <w:b/>
              </w:rPr>
            </w:pPr>
          </w:p>
        </w:tc>
      </w:tr>
      <w:tr w:rsidR="00EF0E8C" w:rsidTr="00EF0E8C">
        <w:tc>
          <w:tcPr>
            <w:tcW w:w="7605" w:type="dxa"/>
          </w:tcPr>
          <w:p w:rsidR="00EF0E8C" w:rsidRPr="00CC137F" w:rsidRDefault="002F3459" w:rsidP="00F36886">
            <w:pPr>
              <w:rPr>
                <w:b/>
              </w:rPr>
            </w:pPr>
            <w:r>
              <w:rPr>
                <w:b/>
              </w:rPr>
              <w:t xml:space="preserve">Вариант 1  задание </w:t>
            </w:r>
            <w:r w:rsidR="00EF0E8C" w:rsidRPr="00CC137F">
              <w:rPr>
                <w:b/>
              </w:rPr>
              <w:t xml:space="preserve"> целые выражения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241935"/>
                  <wp:effectExtent l="19050" t="0" r="8890" b="0"/>
                  <wp:docPr id="35" name="Рисунок 1" descr="https://oge.sdamgia.ru/formula/4b/4bc8d16d31df7bde23b9c2a759d3fc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b/4bc8d16d31df7bde23b9c2a759d3fc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35940" cy="168275"/>
                  <wp:effectExtent l="19050" t="0" r="0" b="0"/>
                  <wp:docPr id="36" name="Рисунок 2" descr="https://oge.sdamgia.ru/formula/81/81ff88cac73246455b6b45b47edbc3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81/81ff88cac73246455b6b45b47edbc3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8990" cy="241935"/>
                  <wp:effectExtent l="19050" t="0" r="0" b="0"/>
                  <wp:docPr id="39" name="Рисунок 3" descr="https://oge.sdamgia.ru/formula/13/133739a6b73b3d6bac7cbff00f42c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13/133739a6b73b3d6bac7cbff00f42c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40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8C" w:rsidRPr="00CC137F" w:rsidRDefault="00EF0E8C" w:rsidP="00F36886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EF0E8C" w:rsidRP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78435"/>
                  <wp:effectExtent l="19050" t="0" r="0" b="0"/>
                  <wp:docPr id="41" name="Рисунок 37" descr="https://oge.sdamgia.ru/formula/66/66aa6013b2bd42928ee242bf11e8de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66/66aa6013b2bd42928ee242bf11e8de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71905" cy="241935"/>
                  <wp:effectExtent l="19050" t="0" r="4445" b="0"/>
                  <wp:docPr id="42" name="Рисунок 38" descr="https://oge.sdamgia.ru/formula/6c/6ce052e5234c5709f558749e20b148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6c/6ce052e5234c5709f558749e20b148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</w:tcPr>
          <w:p w:rsidR="00EF0E8C" w:rsidRPr="00CC137F" w:rsidRDefault="00EF0E8C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50340" cy="241935"/>
                  <wp:effectExtent l="19050" t="0" r="0" b="0"/>
                  <wp:docPr id="43" name="Рисунок 25" descr="https://oge.sdamgia.ru/formula/44/444d686a03bcaa52a1a52854c32dec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44/444d686a03bcaa52a1a52854c32dec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7690" cy="399415"/>
                  <wp:effectExtent l="19050" t="0" r="3810" b="0"/>
                  <wp:docPr id="44" name="Рисунок 26" descr="https://oge.sdamgia.ru/formula/f3/f39c858caac26b5ece8515111c6fcf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f3/f39c858caac26b5ece8515111c6fcf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выражения </w:t>
            </w:r>
            <w:r w:rsidRPr="00CC1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14</m:t>
                  </m:r>
                </m:sup>
              </m:sSup>
            </m:oMath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(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5</m:t>
                  </m:r>
                </m:sup>
              </m:sSup>
              <w:proofErr w:type="gramStart"/>
            </m:oMath>
            <w:r w:rsidRPr="00CC137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gramEnd"/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</w:rPr>
              <w:t>-2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а=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den>
              </m:f>
            </m:oMath>
          </w:p>
          <w:p w:rsidR="00EF0E8C" w:rsidRP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(5),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+ 4)=4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4−</w:t>
            </w:r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x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EF0E8C" w:rsidTr="00EF0E8C">
        <w:tc>
          <w:tcPr>
            <w:tcW w:w="7605" w:type="dxa"/>
          </w:tcPr>
          <w:p w:rsidR="00EF0E8C" w:rsidRPr="00CC137F" w:rsidRDefault="00EF0E8C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3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241935"/>
                  <wp:effectExtent l="19050" t="0" r="0" b="0"/>
                  <wp:docPr id="45" name="Рисунок 27" descr="https://oge.sdamgia.ru/formula/e6/e64b511d9d296cf1a07913436d5639c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formula/e6/e64b511d9d296cf1a07913436d5639c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  и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25780" cy="157480"/>
                  <wp:effectExtent l="19050" t="0" r="7620" b="0"/>
                  <wp:docPr id="46" name="Рисунок 28" descr="https://oge.sdamgia.ru/formula/f8/f836be878c290d77b060bdcaf6b3e2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formula/f8/f836be878c290d77b060bdcaf6b3e2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  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а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- 12 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(а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)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3   </w:t>
            </w:r>
            <w:r w:rsidRPr="00CC137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47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8C" w:rsidRP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(4),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+ 1) = 4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5−x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606" w:type="dxa"/>
          </w:tcPr>
          <w:p w:rsidR="00EF0E8C" w:rsidRPr="00CC137F" w:rsidRDefault="00EF0E8C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4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35380" cy="241935"/>
                  <wp:effectExtent l="19050" t="0" r="7620" b="0"/>
                  <wp:docPr id="48" name="Рисунок 29" descr="https://oge.sdamgia.ru/formula/83/835613e396d3c86ea2621878eba7d33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formula/83/835613e396d3c86ea2621878eba7d33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46735" cy="241935"/>
                  <wp:effectExtent l="19050" t="0" r="5715" b="0"/>
                  <wp:docPr id="49" name="Рисунок 30" descr="https://oge.sdamgia.ru/formula/a8/a826e4b34f75cd5ed2a911fc03dca1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oge.sdamgia.ru/formula/a8/a826e4b34f75cd5ed2a911fc03dca1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выражения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а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 xml:space="preserve"> 12 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(а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- 3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</w:rPr>
              <w:t>)</w:t>
            </w:r>
            <w:r w:rsidRPr="000559CA"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vertAlign w:val="superscript"/>
              </w:rPr>
              <w:t xml:space="preserve">   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   при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50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8C" w:rsidRPr="000559CA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(6),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+ 3) = 25 − 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F0E8C" w:rsidRPr="00CC137F" w:rsidRDefault="00EF0E8C" w:rsidP="00F36886">
            <w:pPr>
              <w:jc w:val="both"/>
              <w:rPr>
                <w:b/>
              </w:rPr>
            </w:pPr>
          </w:p>
        </w:tc>
      </w:tr>
      <w:tr w:rsidR="00EF0E8C" w:rsidTr="00EF0E8C">
        <w:tc>
          <w:tcPr>
            <w:tcW w:w="7605" w:type="dxa"/>
          </w:tcPr>
          <w:p w:rsidR="00EF0E8C" w:rsidRPr="00CC137F" w:rsidRDefault="002F3459" w:rsidP="00F36886">
            <w:pPr>
              <w:rPr>
                <w:b/>
              </w:rPr>
            </w:pPr>
            <w:r>
              <w:rPr>
                <w:b/>
              </w:rPr>
              <w:t xml:space="preserve">Вариант 1  задание </w:t>
            </w:r>
            <w:r w:rsidR="00EF0E8C" w:rsidRPr="00CC137F">
              <w:rPr>
                <w:b/>
              </w:rPr>
              <w:t xml:space="preserve"> целые выражения</w:t>
            </w:r>
          </w:p>
          <w:p w:rsid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24610" cy="241935"/>
                  <wp:effectExtent l="19050" t="0" r="8890" b="0"/>
                  <wp:docPr id="51" name="Рисунок 1" descr="https://oge.sdamgia.ru/formula/4b/4bc8d16d31df7bde23b9c2a759d3fc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4b/4bc8d16d31df7bde23b9c2a759d3fc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35940" cy="168275"/>
                  <wp:effectExtent l="19050" t="0" r="0" b="0"/>
                  <wp:docPr id="52" name="Рисунок 2" descr="https://oge.sdamgia.ru/formula/81/81ff88cac73246455b6b45b47edbc3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81/81ff88cac73246455b6b45b47edbc3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08990" cy="241935"/>
                  <wp:effectExtent l="19050" t="0" r="0" b="0"/>
                  <wp:docPr id="53" name="Рисунок 3" descr="https://oge.sdamgia.ru/formula/13/133739a6b73b3d6bac7cbff00f42c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13/133739a6b73b3d6bac7cbff00f42c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 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630555" cy="410210"/>
                  <wp:effectExtent l="19050" t="0" r="0" b="0"/>
                  <wp:docPr id="54" name="Рисунок 4" descr="https://oge.sdamgia.ru/formula/6d/6d4aeb406d661f3b9ae54a83c9fe03e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6d/6d4aeb406d661f3b9ae54a83c9fe03e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8C" w:rsidRPr="00CC137F" w:rsidRDefault="00EF0E8C" w:rsidP="00F36886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EF0E8C" w:rsidRP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78435"/>
                  <wp:effectExtent l="19050" t="0" r="0" b="0"/>
                  <wp:docPr id="55" name="Рисунок 37" descr="https://oge.sdamgia.ru/formula/66/66aa6013b2bd42928ee242bf11e8dec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oge.sdamgia.ru/formula/66/66aa6013b2bd42928ee242bf11e8dec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71905" cy="241935"/>
                  <wp:effectExtent l="19050" t="0" r="4445" b="0"/>
                  <wp:docPr id="56" name="Рисунок 38" descr="https://oge.sdamgia.ru/formula/6c/6ce052e5234c5709f558749e20b1480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oge.sdamgia.ru/formula/6c/6ce052e5234c5709f558749e20b1480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</w:tcPr>
          <w:p w:rsidR="00EF0E8C" w:rsidRPr="00CC137F" w:rsidRDefault="00EF0E8C" w:rsidP="00F36886">
            <w:pPr>
              <w:rPr>
                <w:b/>
              </w:rPr>
            </w:pPr>
            <w:r w:rsidRPr="00CC137F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  <w:r w:rsidR="002F3459">
              <w:rPr>
                <w:b/>
              </w:rPr>
              <w:t xml:space="preserve">  задание </w:t>
            </w:r>
            <w:r w:rsidRPr="00CC137F">
              <w:rPr>
                <w:b/>
              </w:rPr>
              <w:t xml:space="preserve"> целые выражения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Упростите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450340" cy="241935"/>
                  <wp:effectExtent l="19050" t="0" r="0" b="0"/>
                  <wp:docPr id="57" name="Рисунок 25" descr="https://oge.sdamgia.ru/formula/44/444d686a03bcaa52a1a52854c32dec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oge.sdamgia.ru/formula/44/444d686a03bcaa52a1a52854c32dec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, най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ди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его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67690" cy="399415"/>
                  <wp:effectExtent l="19050" t="0" r="3810" b="0"/>
                  <wp:docPr id="58" name="Рисунок 26" descr="https://oge.sdamgia.ru/formula/f3/f39c858caac26b5ece8515111c6fcf6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formula/f3/f39c858caac26b5ece8515111c6fcf6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. В ответ за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пи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ши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те полученное число.</w:t>
            </w:r>
          </w:p>
          <w:p w:rsidR="00EF0E8C" w:rsidRPr="00CC137F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выражения </w:t>
            </w:r>
            <w:r w:rsidRPr="00CC1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noProof/>
                      <w:color w:val="000000"/>
                      <w:sz w:val="32"/>
                      <w:szCs w:val="32"/>
                    </w:rPr>
                    <m:t>14</m:t>
                  </m:r>
                </m:sup>
              </m:sSup>
            </m:oMath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(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а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</w:rPr>
                    <m:t>5</m:t>
                  </m:r>
                </m:sup>
              </m:sSup>
              <w:proofErr w:type="gramStart"/>
            </m:oMath>
            <w:r w:rsidRPr="00CC137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)</w:t>
            </w:r>
            <w:proofErr w:type="gramEnd"/>
            <w:r w:rsidRPr="000559C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</w:rPr>
              <w:t>-2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а=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-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2</m:t>
                  </m:r>
                </m:den>
              </m:f>
            </m:oMath>
          </w:p>
          <w:p w:rsidR="00EF0E8C" w:rsidRPr="00EF0E8C" w:rsidRDefault="00EF0E8C" w:rsidP="00F36886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0559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 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(5), если 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</w:t>
            </w:r>
            <w:proofErr w:type="spellEnd"/>
            <w:r w:rsidRPr="000559CA">
              <w:rPr>
                <w:rFonts w:ascii="Times New Roman" w:eastAsia="Times New Roman" w:hAnsi="Times New Roman" w:cs="Times New Roman"/>
                <w:color w:val="000000"/>
              </w:rPr>
              <w:t> + 4)=4</w:t>
            </w:r>
            <w:r w:rsidRPr="000559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4−</w:t>
            </w:r>
            <w:r w:rsidRPr="000559CA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x</w:t>
            </w:r>
            <w:r w:rsidRPr="000559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625441" w:rsidRDefault="00625441"/>
    <w:tbl>
      <w:tblPr>
        <w:tblStyle w:val="a3"/>
        <w:tblW w:w="0" w:type="auto"/>
        <w:tblLook w:val="04A0"/>
      </w:tblPr>
      <w:tblGrid>
        <w:gridCol w:w="3802"/>
        <w:gridCol w:w="3803"/>
        <w:gridCol w:w="3803"/>
        <w:gridCol w:w="3803"/>
      </w:tblGrid>
      <w:tr w:rsidR="00CC137F" w:rsidTr="00CC137F">
        <w:tc>
          <w:tcPr>
            <w:tcW w:w="3802" w:type="dxa"/>
          </w:tcPr>
          <w:p w:rsidR="00CC137F" w:rsidRDefault="00CC137F">
            <w:r>
              <w:t>задание</w:t>
            </w:r>
          </w:p>
        </w:tc>
        <w:tc>
          <w:tcPr>
            <w:tcW w:w="3803" w:type="dxa"/>
          </w:tcPr>
          <w:p w:rsidR="00CC137F" w:rsidRDefault="00CC137F">
            <w:r>
              <w:t>1</w:t>
            </w:r>
          </w:p>
        </w:tc>
        <w:tc>
          <w:tcPr>
            <w:tcW w:w="3803" w:type="dxa"/>
          </w:tcPr>
          <w:p w:rsidR="00CC137F" w:rsidRDefault="00CC137F">
            <w:r>
              <w:t>2</w:t>
            </w:r>
          </w:p>
        </w:tc>
        <w:tc>
          <w:tcPr>
            <w:tcW w:w="3803" w:type="dxa"/>
          </w:tcPr>
          <w:p w:rsidR="00CC137F" w:rsidRDefault="00CC137F">
            <w:r>
              <w:t>3</w:t>
            </w:r>
          </w:p>
        </w:tc>
      </w:tr>
      <w:tr w:rsidR="00CC137F" w:rsidTr="00CC137F">
        <w:tc>
          <w:tcPr>
            <w:tcW w:w="3802" w:type="dxa"/>
          </w:tcPr>
          <w:p w:rsidR="00CC137F" w:rsidRDefault="00CC137F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3803" w:type="dxa"/>
          </w:tcPr>
          <w:p w:rsidR="00CC137F" w:rsidRDefault="00CC137F">
            <w:r>
              <w:t>0</w:t>
            </w:r>
          </w:p>
        </w:tc>
        <w:tc>
          <w:tcPr>
            <w:tcW w:w="3803" w:type="dxa"/>
          </w:tcPr>
          <w:p w:rsidR="00CC137F" w:rsidRDefault="00CC137F">
            <w:r>
              <w:t>16</w:t>
            </w:r>
          </w:p>
        </w:tc>
        <w:tc>
          <w:tcPr>
            <w:tcW w:w="3803" w:type="dxa"/>
          </w:tcPr>
          <w:p w:rsidR="00CC137F" w:rsidRDefault="000559CA">
            <w:r>
              <w:t>25</w:t>
            </w:r>
          </w:p>
        </w:tc>
      </w:tr>
      <w:tr w:rsidR="00CC137F" w:rsidTr="00CC137F">
        <w:tc>
          <w:tcPr>
            <w:tcW w:w="3802" w:type="dxa"/>
          </w:tcPr>
          <w:p w:rsidR="00CC137F" w:rsidRDefault="00CC137F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3803" w:type="dxa"/>
          </w:tcPr>
          <w:p w:rsidR="00CC137F" w:rsidRDefault="00CC137F">
            <w:r>
              <w:t>6</w:t>
            </w:r>
          </w:p>
        </w:tc>
        <w:tc>
          <w:tcPr>
            <w:tcW w:w="3803" w:type="dxa"/>
          </w:tcPr>
          <w:p w:rsidR="00CC137F" w:rsidRDefault="000559CA">
            <w:r>
              <w:t>0,0625</w:t>
            </w:r>
          </w:p>
        </w:tc>
        <w:tc>
          <w:tcPr>
            <w:tcW w:w="3803" w:type="dxa"/>
          </w:tcPr>
          <w:p w:rsidR="00CC137F" w:rsidRDefault="000559CA">
            <w:r>
              <w:t>64</w:t>
            </w:r>
          </w:p>
        </w:tc>
      </w:tr>
      <w:tr w:rsidR="00CC137F" w:rsidTr="00CC137F">
        <w:tc>
          <w:tcPr>
            <w:tcW w:w="3802" w:type="dxa"/>
          </w:tcPr>
          <w:p w:rsidR="00CC137F" w:rsidRDefault="00CC137F">
            <w:r>
              <w:t>В3</w:t>
            </w:r>
          </w:p>
        </w:tc>
        <w:tc>
          <w:tcPr>
            <w:tcW w:w="3803" w:type="dxa"/>
          </w:tcPr>
          <w:p w:rsidR="00CC137F" w:rsidRDefault="00CC137F">
            <w:r>
              <w:t>-16</w:t>
            </w:r>
          </w:p>
        </w:tc>
        <w:tc>
          <w:tcPr>
            <w:tcW w:w="3803" w:type="dxa"/>
          </w:tcPr>
          <w:p w:rsidR="00CC137F" w:rsidRDefault="000559CA">
            <w:r>
              <w:t>- 8</w:t>
            </w:r>
          </w:p>
        </w:tc>
        <w:tc>
          <w:tcPr>
            <w:tcW w:w="3803" w:type="dxa"/>
          </w:tcPr>
          <w:p w:rsidR="00CC137F" w:rsidRDefault="000559CA">
            <w:r>
              <w:t>16</w:t>
            </w:r>
          </w:p>
        </w:tc>
      </w:tr>
      <w:tr w:rsidR="00CC137F" w:rsidTr="00CC137F">
        <w:tc>
          <w:tcPr>
            <w:tcW w:w="3802" w:type="dxa"/>
          </w:tcPr>
          <w:p w:rsidR="00CC137F" w:rsidRDefault="00CC137F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3803" w:type="dxa"/>
          </w:tcPr>
          <w:p w:rsidR="00CC137F" w:rsidRDefault="00CC137F">
            <w:r>
              <w:t>-60</w:t>
            </w:r>
          </w:p>
        </w:tc>
        <w:tc>
          <w:tcPr>
            <w:tcW w:w="3803" w:type="dxa"/>
          </w:tcPr>
          <w:p w:rsidR="00CC137F" w:rsidRDefault="000559CA">
            <w:r>
              <w:t>- 0,125</w:t>
            </w:r>
          </w:p>
        </w:tc>
        <w:tc>
          <w:tcPr>
            <w:tcW w:w="3803" w:type="dxa"/>
          </w:tcPr>
          <w:p w:rsidR="00CC137F" w:rsidRDefault="000559CA">
            <w:r>
              <w:t>22</w:t>
            </w:r>
          </w:p>
        </w:tc>
      </w:tr>
    </w:tbl>
    <w:p w:rsidR="00CC137F" w:rsidRDefault="00CC137F"/>
    <w:p w:rsidR="00CC137F" w:rsidRDefault="00CC137F"/>
    <w:p w:rsidR="00CC137F" w:rsidRDefault="00CC137F"/>
    <w:p w:rsidR="00CC137F" w:rsidRDefault="00CC137F"/>
    <w:tbl>
      <w:tblPr>
        <w:tblStyle w:val="a3"/>
        <w:tblW w:w="0" w:type="auto"/>
        <w:tblLook w:val="04A0"/>
      </w:tblPr>
      <w:tblGrid>
        <w:gridCol w:w="7605"/>
        <w:gridCol w:w="7606"/>
      </w:tblGrid>
      <w:tr w:rsidR="00CC137F" w:rsidTr="00CC137F">
        <w:tc>
          <w:tcPr>
            <w:tcW w:w="7605" w:type="dxa"/>
          </w:tcPr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выражения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175510" cy="189230"/>
                  <wp:effectExtent l="19050" t="0" r="0" b="0"/>
                  <wp:docPr id="13" name="Рисунок 7" descr="https://oge.sdamgia.ru/formula/f1/f1518437db917c590449cc20c09a1a7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f1/f1518437db917c590449cc20c09a1a7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51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588645" cy="168275"/>
                  <wp:effectExtent l="19050" t="0" r="1905" b="0"/>
                  <wp:docPr id="14" name="Рисунок 8" descr="https://oge.sdamgia.ru/formula/1f/1f7966943d6344eae98345df7779952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1f/1f7966943d6344eae98345df7779952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37F" w:rsidRPr="00CC137F" w:rsidRDefault="00CC137F" w:rsidP="00CC137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C137F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Ответ: -230,4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367665" cy="178435"/>
                  <wp:effectExtent l="19050" t="0" r="0" b="0"/>
                  <wp:docPr id="15" name="Рисунок 9" descr="https://oge.sdamgia.ru/formula/4c/4cbaa79e8a395a1f866ccb6bde28145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4c/4cbaa79e8a395a1f866ccb6bde28145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если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198245" cy="241935"/>
                  <wp:effectExtent l="19050" t="0" r="1905" b="0"/>
                  <wp:docPr id="16" name="Рисунок 10" descr="https://oge.sdamgia.ru/formula/02/026826c52f077940eb7d6e14d8f93f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02/026826c52f077940eb7d6e14d8f93f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4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37F" w:rsidRPr="00CC137F" w:rsidRDefault="00CC137F" w:rsidP="00CC137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C137F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Ответ: 4</w:t>
            </w:r>
          </w:p>
          <w:p w:rsidR="00CC137F" w:rsidRPr="00CC137F" w:rsidRDefault="00CC137F" w:rsidP="00CC137F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137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6. 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Найдите зна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че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ние вы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ра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же</w:t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softHyphen/>
              <w:t>ния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13815" cy="241935"/>
                  <wp:effectExtent l="19050" t="0" r="635" b="0"/>
                  <wp:docPr id="17" name="Рисунок 11" descr="https://oge.sdamgia.ru/formula/8f/8f5cd7150fbe76a7b03a8368b287ee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8f/8f5cd7150fbe76a7b03a8368b287ee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gramEnd"/>
            <w:r w:rsidRPr="00CC13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376680" cy="241935"/>
                  <wp:effectExtent l="19050" t="0" r="0" b="0"/>
                  <wp:docPr id="18" name="Рисунок 12" descr="https://oge.sdamgia.ru/formula/03/03a323d086c69acf8fb458a4141cfb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03/03a323d086c69acf8fb458a4141cfb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137F" w:rsidRPr="00CC137F" w:rsidRDefault="00CC137F" w:rsidP="00CC137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CC137F">
              <w:rPr>
                <w:rFonts w:ascii="Verdana" w:eastAsia="Times New Roman" w:hAnsi="Verdana" w:cs="Times New Roman"/>
                <w:color w:val="000000"/>
                <w:spacing w:val="33"/>
                <w:sz w:val="18"/>
                <w:szCs w:val="18"/>
              </w:rPr>
              <w:t>Ответ: 452</w:t>
            </w:r>
          </w:p>
          <w:p w:rsidR="00CC137F" w:rsidRDefault="00CC137F"/>
        </w:tc>
        <w:tc>
          <w:tcPr>
            <w:tcW w:w="7606" w:type="dxa"/>
          </w:tcPr>
          <w:p w:rsidR="00CC137F" w:rsidRDefault="00CC137F"/>
        </w:tc>
      </w:tr>
      <w:tr w:rsidR="00CC137F" w:rsidTr="00CC137F">
        <w:tc>
          <w:tcPr>
            <w:tcW w:w="7605" w:type="dxa"/>
          </w:tcPr>
          <w:p w:rsidR="00CC137F" w:rsidRDefault="00CC137F"/>
        </w:tc>
        <w:tc>
          <w:tcPr>
            <w:tcW w:w="7606" w:type="dxa"/>
          </w:tcPr>
          <w:p w:rsidR="00CC137F" w:rsidRDefault="00CC137F"/>
        </w:tc>
      </w:tr>
    </w:tbl>
    <w:p w:rsidR="00CC137F" w:rsidRDefault="00CC137F"/>
    <w:p w:rsidR="00CC137F" w:rsidRDefault="00CC137F"/>
    <w:p w:rsidR="00CC137F" w:rsidRDefault="00CC137F"/>
    <w:sectPr w:rsidR="00CC137F" w:rsidSect="00EF0E8C">
      <w:pgSz w:w="16838" w:h="11906" w:orient="landscape"/>
      <w:pgMar w:top="426" w:right="709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137F"/>
    <w:rsid w:val="000559CA"/>
    <w:rsid w:val="002F3459"/>
    <w:rsid w:val="00625441"/>
    <w:rsid w:val="00CC137F"/>
    <w:rsid w:val="00EF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C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CC137F"/>
  </w:style>
  <w:style w:type="paragraph" w:styleId="a4">
    <w:name w:val="Balloon Text"/>
    <w:basedOn w:val="a"/>
    <w:link w:val="a5"/>
    <w:uiPriority w:val="99"/>
    <w:semiHidden/>
    <w:unhideWhenUsed/>
    <w:rsid w:val="00CC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37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C137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58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424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342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55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7476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221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4182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2749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6509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931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59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773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12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0961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31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092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5707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944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754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773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261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5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813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986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45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8990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9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024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21949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061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793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8343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72952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699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750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433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726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5920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026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141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7730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176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310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8937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0202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592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8022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100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972908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789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189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90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2020-01-10T11:37:00Z</dcterms:created>
  <dcterms:modified xsi:type="dcterms:W3CDTF">2020-09-12T11:14:00Z</dcterms:modified>
</cp:coreProperties>
</file>