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565"/>
        <w:gridCol w:w="5566"/>
      </w:tblGrid>
      <w:tr w:rsidR="00041CF6" w:rsidRPr="00041CF6" w:rsidTr="00041CF6">
        <w:tc>
          <w:tcPr>
            <w:tcW w:w="5565" w:type="dxa"/>
          </w:tcPr>
          <w:p w:rsidR="00041CF6" w:rsidRPr="00041CF6" w:rsidRDefault="001B0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 задание 15</w:t>
            </w:r>
            <w:r w:rsidR="00041CF6" w:rsidRPr="00041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трапеция</w:t>
            </w:r>
          </w:p>
          <w:p w:rsidR="00041CF6" w:rsidRPr="00041CF6" w:rsidRDefault="00041CF6" w:rsidP="00041CF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двух углов равнобедренной трапеции равна </w:t>
            </w:r>
            <w:r w:rsidRPr="00041CF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15595" cy="178435"/>
                  <wp:effectExtent l="19050" t="0" r="8255" b="0"/>
                  <wp:docPr id="1" name="Рисунок 1" descr="https://oge.sdamgia.ru/formula/45/453c14ec8c6348e20b41d81e15c2240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45/453c14ec8c6348e20b41d81e15c2240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больший угол трапеции. Ответ дайте в градусах.</w:t>
            </w:r>
          </w:p>
          <w:p w:rsidR="00041CF6" w:rsidRPr="00041CF6" w:rsidRDefault="00041CF6" w:rsidP="00041CF6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меньший угол равнобедренной трапеции, если два ее угла относятся как 1:179. Ответ дайте в градусах.</w:t>
            </w:r>
          </w:p>
          <w:p w:rsidR="00041CF6" w:rsidRPr="00041CF6" w:rsidRDefault="00041CF6" w:rsidP="00041CF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Диагональ тра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пе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ции делит её сред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нюю линию на отрезки, рав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4 см и 3 см. Най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мень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шее ос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трапеции.</w:t>
            </w:r>
          </w:p>
          <w:p w:rsidR="00041CF6" w:rsidRPr="00041CF6" w:rsidRDefault="00041CF6" w:rsidP="00041CF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Pr="00041CF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860785" cy="767080"/>
                  <wp:effectExtent l="19050" t="0" r="0" b="0"/>
                  <wp:docPr id="9" name="Рисунок 9" descr="https://math-oge.sdamgia.ru/get_file?id=1229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th-oge.sdamgia.ru/get_file?id=1229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785" cy="767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1CF6" w:rsidRPr="00041CF6" w:rsidRDefault="00041CF6" w:rsidP="00041CF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угол </w:t>
            </w:r>
            <w:r w:rsidRPr="00041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АDС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бед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рен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тра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пе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ции </w:t>
            </w:r>
            <w:r w:rsidRPr="00041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ABCD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если диа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наль </w:t>
            </w:r>
            <w:r w:rsidRPr="00041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АС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об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 с ос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ем </w:t>
            </w:r>
            <w:proofErr w:type="gramStart"/>
            <w:r w:rsidRPr="00041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ВС</w:t>
            </w:r>
            <w:proofErr w:type="gramEnd"/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бо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вой сто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 </w:t>
            </w:r>
            <w:r w:rsidRPr="00041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АВ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углы, рав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30° и 40° со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от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вет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ствен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но.</w:t>
            </w:r>
          </w:p>
          <w:p w:rsidR="00041CF6" w:rsidRPr="00041CF6" w:rsidRDefault="00041CF6" w:rsidP="00041CF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  <w:r w:rsidRPr="00041CF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776095" cy="767080"/>
                  <wp:effectExtent l="19050" t="0" r="0" b="0"/>
                  <wp:docPr id="17" name="Рисунок 17" descr="https://math-oge.sdamgia.ru/docs/DE0E276E497AB3784C3FC4CC20248DC0/questions/G13.R.10.03/xs3qstsrc6E70EDB9D7DE97124D70194FEC6FCC5E_1_13499611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ath-oge.sdamgia.ru/docs/DE0E276E497AB3784C3FC4CC20248DC0/questions/G13.R.10.03/xs3qstsrc6E70EDB9D7DE97124D70194FEC6FCC5E_1_134996115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6095" cy="767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1CF6" w:rsidRPr="00041CF6" w:rsidRDefault="00041CF6" w:rsidP="00041C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рав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бед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рен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трапеции из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вест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высота, мень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шее основание и угол при основании. Най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большее основание.</w:t>
            </w:r>
          </w:p>
        </w:tc>
        <w:tc>
          <w:tcPr>
            <w:tcW w:w="5566" w:type="dxa"/>
          </w:tcPr>
          <w:p w:rsidR="00041CF6" w:rsidRPr="00041CF6" w:rsidRDefault="001B0AFC" w:rsidP="000435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  задание 15</w:t>
            </w:r>
            <w:r w:rsidR="00041CF6" w:rsidRPr="00041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трапеция</w:t>
            </w:r>
          </w:p>
          <w:p w:rsidR="00041CF6" w:rsidRPr="00041CF6" w:rsidRDefault="00041CF6" w:rsidP="00041CF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двух углов равнобедренной трапеции равна </w:t>
            </w:r>
            <w:r w:rsidRPr="00041CF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1935" cy="168275"/>
                  <wp:effectExtent l="0" t="0" r="5715" b="0"/>
                  <wp:docPr id="5" name="Рисунок 2" descr="https://oge.sdamgia.ru/formula/a7/a7e5efd5152a80f72460f08d517a4e2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a7/a7e5efd5152a80f72460f08d517a4e2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больший угол трапеции. Ответ дайте в градусах.</w:t>
            </w:r>
          </w:p>
          <w:p w:rsidR="00041CF6" w:rsidRPr="00041CF6" w:rsidRDefault="00041CF6" w:rsidP="00041CF6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меньший угол равнобедренной трапеции, если два ее угла относятся как 17:73. Ответ дайте в градусах.</w:t>
            </w:r>
          </w:p>
          <w:p w:rsidR="00041CF6" w:rsidRPr="00041CF6" w:rsidRDefault="00041CF6" w:rsidP="00041CF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Основания тра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пе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ции равны 3 и 13. Най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 </w:t>
            </w:r>
            <w:proofErr w:type="gramStart"/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ший</w:t>
            </w:r>
            <w:proofErr w:type="gramEnd"/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отрезков, на ко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рые делит сред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нюю линию этой тра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пе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ции одна из её диагоналей.</w:t>
            </w:r>
          </w:p>
          <w:p w:rsidR="00041CF6" w:rsidRPr="00041CF6" w:rsidRDefault="00041CF6" w:rsidP="00041CF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Pr="00041CF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913336" cy="691941"/>
                  <wp:effectExtent l="19050" t="0" r="1314" b="0"/>
                  <wp:docPr id="8" name="Рисунок 10" descr="https://math-oge.sdamgia.ru/get_file?id=1229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ath-oge.sdamgia.ru/get_file?id=1229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0632" cy="6936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1CF6" w:rsidRPr="00041CF6" w:rsidRDefault="00041CF6" w:rsidP="00041CF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угол </w:t>
            </w:r>
            <w:r w:rsidRPr="00041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АВС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бед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рен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тра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пе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ции </w:t>
            </w:r>
            <w:r w:rsidRPr="00041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ABCD,</w:t>
            </w:r>
            <w:r w:rsidR="00686F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 диа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наль </w:t>
            </w:r>
            <w:r w:rsidRPr="00041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АС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об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 с ос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ем </w:t>
            </w:r>
            <w:r w:rsidRPr="00041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AD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бо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вой сто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 </w:t>
            </w:r>
            <w:r w:rsidRPr="00041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CD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углы, рав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20° и 100° со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от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вет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ствен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но.</w:t>
            </w:r>
          </w:p>
          <w:p w:rsidR="00041CF6" w:rsidRPr="00041CF6" w:rsidRDefault="00041CF6" w:rsidP="00041CF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  <w:r w:rsidRPr="00041CF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776095" cy="788035"/>
                  <wp:effectExtent l="19050" t="0" r="0" b="0"/>
                  <wp:docPr id="22" name="Рисунок 18" descr="https://math-oge.sdamgia.ru/docs/DE0E276E497AB3784C3FC4CC20248DC0/questions/G13.R.10.04/xs3qstsrc6CD41CCB1EBFAC16427D42A2ABC36037_1_134996118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math-oge.sdamgia.ru/docs/DE0E276E497AB3784C3FC4CC20248DC0/questions/G13.R.10.04/xs3qstsrc6CD41CCB1EBFAC16427D42A2ABC36037_1_134996118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6095" cy="788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1CF6" w:rsidRPr="00041CF6" w:rsidRDefault="00041CF6" w:rsidP="00041C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равнобедренной трапеции известна высота, большее основание и угол при основании. Найдите меньшее основание.</w:t>
            </w:r>
          </w:p>
        </w:tc>
      </w:tr>
      <w:tr w:rsidR="00041CF6" w:rsidRPr="00041CF6" w:rsidTr="00041CF6">
        <w:tc>
          <w:tcPr>
            <w:tcW w:w="5565" w:type="dxa"/>
          </w:tcPr>
          <w:p w:rsidR="00041CF6" w:rsidRPr="00041CF6" w:rsidRDefault="001B0AFC" w:rsidP="000435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 задание 15</w:t>
            </w:r>
            <w:r w:rsidR="00041CF6" w:rsidRPr="00041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трапеция</w:t>
            </w:r>
          </w:p>
          <w:p w:rsidR="00041CF6" w:rsidRPr="00041CF6" w:rsidRDefault="00041CF6" w:rsidP="00041CF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двух углов равнобедренной трапеции равна </w:t>
            </w:r>
            <w:r w:rsidRPr="00041CF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15595" cy="178435"/>
                  <wp:effectExtent l="19050" t="0" r="8255" b="0"/>
                  <wp:docPr id="6" name="Рисунок 3" descr="https://oge.sdamgia.ru/formula/89/89beb08c8c2ca29d8cbe6eec544c264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89/89beb08c8c2ca29d8cbe6eec544c264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больший угол трапеции. Ответ дайте в градусах.</w:t>
            </w:r>
          </w:p>
          <w:p w:rsidR="00041CF6" w:rsidRPr="00041CF6" w:rsidRDefault="00041CF6" w:rsidP="00041CF6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меньший угол равнобедренной трапеции, если два ее угла относятся как 13:32. Ответ дайте в градусах.</w:t>
            </w:r>
          </w:p>
          <w:p w:rsidR="00041CF6" w:rsidRPr="00041CF6" w:rsidRDefault="00041CF6" w:rsidP="00041CF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Диагональ тра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пе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ции делит её сред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нюю линию на отрезки, рав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5 см и 7 см. Най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мень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шее ос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трапеции.</w:t>
            </w:r>
          </w:p>
          <w:p w:rsidR="00041CF6" w:rsidRPr="00041CF6" w:rsidRDefault="00041CF6" w:rsidP="00041CF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Pr="00041CF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976398" cy="914400"/>
                  <wp:effectExtent l="19050" t="0" r="0" b="0"/>
                  <wp:docPr id="14" name="Рисунок 11" descr="https://math-oge.sdamgia.ru/get_file?id=1229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math-oge.sdamgia.ru/get_file?id=1229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6398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1CF6" w:rsidRPr="00041CF6" w:rsidRDefault="00041CF6" w:rsidP="00041CF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мень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ший угол рав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бед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рен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тра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пе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ции </w:t>
            </w:r>
            <w:r w:rsidRPr="00041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ABCD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если диа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наль </w:t>
            </w:r>
            <w:r w:rsidRPr="00041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АС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об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 с ос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ем </w:t>
            </w:r>
            <w:proofErr w:type="gramStart"/>
            <w:r w:rsidRPr="00041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ВС</w:t>
            </w:r>
            <w:proofErr w:type="gramEnd"/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бо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вой сто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 </w:t>
            </w:r>
            <w:r w:rsidRPr="00041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CD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углы, рав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30° и 105° со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от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вет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ствен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но.</w:t>
            </w:r>
          </w:p>
          <w:p w:rsidR="00041CF6" w:rsidRPr="00041CF6" w:rsidRDefault="00041CF6" w:rsidP="00041CF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  <w:r w:rsidRPr="00041CF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513205" cy="767080"/>
                  <wp:effectExtent l="19050" t="0" r="0" b="0"/>
                  <wp:docPr id="21" name="Рисунок 19" descr="https://math-oge.sdamgia.ru/docs/DE0E276E497AB3784C3FC4CC20248DC0/questions/G13.R.10.05/xs3qstsrcBB44B25D883FA950402D91B26718CF77_1_13499612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math-oge.sdamgia.ru/docs/DE0E276E497AB3784C3FC4CC20248DC0/questions/G13.R.10.05/xs3qstsrcBB44B25D883FA950402D91B26718CF77_1_134996120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205" cy="767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1CF6" w:rsidRPr="00686F98" w:rsidRDefault="00041CF6" w:rsidP="00041C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равнобедренной трапеции известна высота, меньшее основание и угол при основании. Найдите большее основание.</w:t>
            </w:r>
          </w:p>
        </w:tc>
        <w:tc>
          <w:tcPr>
            <w:tcW w:w="5566" w:type="dxa"/>
          </w:tcPr>
          <w:p w:rsidR="00041CF6" w:rsidRPr="00041CF6" w:rsidRDefault="001B0AFC" w:rsidP="000435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  задание 15</w:t>
            </w:r>
            <w:r w:rsidR="00041CF6" w:rsidRPr="00041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трапеция</w:t>
            </w:r>
          </w:p>
          <w:p w:rsidR="00041CF6" w:rsidRPr="00041CF6" w:rsidRDefault="00041CF6" w:rsidP="00041CF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двух углов равнобедренной трапеции равна </w:t>
            </w:r>
            <w:r w:rsidRPr="00041CF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1935" cy="178435"/>
                  <wp:effectExtent l="19050" t="0" r="5715" b="0"/>
                  <wp:docPr id="7" name="Рисунок 4" descr="https://oge.sdamgia.ru/formula/24/24462632667ea2d66d22b81da386782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24/24462632667ea2d66d22b81da386782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больший угол трапеции. Ответ дайте в градусах.</w:t>
            </w:r>
          </w:p>
          <w:p w:rsidR="00041CF6" w:rsidRPr="00041CF6" w:rsidRDefault="00041CF6" w:rsidP="00041CF6">
            <w:pPr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меньший угол равнобедренной трапеции, если два ее угла относятся как 7:53. Ответ дайте в градусах.</w:t>
            </w:r>
          </w:p>
          <w:p w:rsidR="00041CF6" w:rsidRPr="00041CF6" w:rsidRDefault="00041CF6" w:rsidP="00041CF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Основания тра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пе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ции равны5  и 17. Най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 </w:t>
            </w:r>
            <w:proofErr w:type="gramStart"/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ший</w:t>
            </w:r>
            <w:proofErr w:type="gramEnd"/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отрезков, на ко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рые делит сред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нюю линию этой тра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пе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ции одна из её диагоналей.</w:t>
            </w:r>
          </w:p>
          <w:p w:rsidR="00041CF6" w:rsidRPr="00041CF6" w:rsidRDefault="00041CF6" w:rsidP="00041CF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Pr="00041CF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912066" cy="798786"/>
                  <wp:effectExtent l="19050" t="0" r="2584" b="0"/>
                  <wp:docPr id="13" name="Рисунок 12" descr="https://math-oge.sdamgia.ru/get_file?id=1260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math-oge.sdamgia.ru/get_file?id=1260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2226" cy="798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1CF6" w:rsidRPr="00041CF6" w:rsidRDefault="00041CF6" w:rsidP="00041CF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боль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ший угол рав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бед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рен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тра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пе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ции </w:t>
            </w:r>
            <w:r w:rsidRPr="00041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ABCD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если диа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наль </w:t>
            </w:r>
            <w:r w:rsidRPr="00041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АС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об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 с ос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ем </w:t>
            </w:r>
            <w:r w:rsidRPr="00041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AD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бо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вой сто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 </w:t>
            </w:r>
            <w:r w:rsidRPr="00041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АВ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углы, рав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25° и 40° со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от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вет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ствен</w:t>
            </w: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но.</w:t>
            </w:r>
          </w:p>
          <w:p w:rsidR="00041CF6" w:rsidRPr="00041CF6" w:rsidRDefault="00041CF6" w:rsidP="00041C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41CF6" w:rsidRPr="00041CF6" w:rsidRDefault="00041CF6" w:rsidP="00041CF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  <w:r w:rsidRPr="00041CF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776095" cy="788035"/>
                  <wp:effectExtent l="19050" t="0" r="0" b="0"/>
                  <wp:docPr id="15" name="Рисунок 20" descr="https://math-oge.sdamgia.ru/docs/DE0E276E497AB3784C3FC4CC20248DC0/questions/G13.R.10.02/xs3qstsrc8A6D8B3D94BE88AF4275A63F82C74E3E_1_13499611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math-oge.sdamgia.ru/docs/DE0E276E497AB3784C3FC4CC20248DC0/questions/G13.R.10.02/xs3qstsrc8A6D8B3D94BE88AF4275A63F82C74E3E_1_13499611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6095" cy="788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1CF6" w:rsidRPr="00686F98" w:rsidRDefault="00041CF6" w:rsidP="00041C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1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равнобедренной трапеции известна высота, большее основание и угол при основании. Найдите меньшее основание.</w:t>
            </w:r>
          </w:p>
        </w:tc>
      </w:tr>
    </w:tbl>
    <w:p w:rsidR="00A300DB" w:rsidRDefault="00A300DB"/>
    <w:tbl>
      <w:tblPr>
        <w:tblStyle w:val="a3"/>
        <w:tblW w:w="0" w:type="auto"/>
        <w:tblLook w:val="04A0"/>
      </w:tblPr>
      <w:tblGrid>
        <w:gridCol w:w="1855"/>
        <w:gridCol w:w="1855"/>
        <w:gridCol w:w="1855"/>
        <w:gridCol w:w="1855"/>
        <w:gridCol w:w="1855"/>
        <w:gridCol w:w="1856"/>
      </w:tblGrid>
      <w:tr w:rsidR="00041CF6" w:rsidTr="00041CF6">
        <w:tc>
          <w:tcPr>
            <w:tcW w:w="1855" w:type="dxa"/>
          </w:tcPr>
          <w:p w:rsidR="00041CF6" w:rsidRDefault="00041CF6">
            <w:r>
              <w:t>задание</w:t>
            </w:r>
          </w:p>
        </w:tc>
        <w:tc>
          <w:tcPr>
            <w:tcW w:w="1855" w:type="dxa"/>
          </w:tcPr>
          <w:p w:rsidR="00041CF6" w:rsidRDefault="00041CF6">
            <w:r>
              <w:t>1</w:t>
            </w:r>
          </w:p>
        </w:tc>
        <w:tc>
          <w:tcPr>
            <w:tcW w:w="1855" w:type="dxa"/>
          </w:tcPr>
          <w:p w:rsidR="00041CF6" w:rsidRDefault="00041CF6">
            <w:r>
              <w:t>2</w:t>
            </w:r>
          </w:p>
        </w:tc>
        <w:tc>
          <w:tcPr>
            <w:tcW w:w="1855" w:type="dxa"/>
          </w:tcPr>
          <w:p w:rsidR="00041CF6" w:rsidRDefault="00041CF6">
            <w:r>
              <w:t>3</w:t>
            </w:r>
          </w:p>
        </w:tc>
        <w:tc>
          <w:tcPr>
            <w:tcW w:w="1855" w:type="dxa"/>
          </w:tcPr>
          <w:p w:rsidR="00041CF6" w:rsidRDefault="00041CF6">
            <w:r>
              <w:t>4</w:t>
            </w:r>
          </w:p>
        </w:tc>
        <w:tc>
          <w:tcPr>
            <w:tcW w:w="1856" w:type="dxa"/>
          </w:tcPr>
          <w:p w:rsidR="00041CF6" w:rsidRDefault="00041CF6">
            <w:r>
              <w:t>5</w:t>
            </w:r>
          </w:p>
        </w:tc>
      </w:tr>
      <w:tr w:rsidR="00041CF6" w:rsidTr="00041CF6">
        <w:tc>
          <w:tcPr>
            <w:tcW w:w="1855" w:type="dxa"/>
          </w:tcPr>
          <w:p w:rsidR="00041CF6" w:rsidRDefault="00041CF6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855" w:type="dxa"/>
          </w:tcPr>
          <w:p w:rsidR="00041CF6" w:rsidRDefault="00041CF6">
            <w:r>
              <w:t>129</w:t>
            </w:r>
          </w:p>
        </w:tc>
        <w:tc>
          <w:tcPr>
            <w:tcW w:w="1855" w:type="dxa"/>
          </w:tcPr>
          <w:p w:rsidR="00041CF6" w:rsidRDefault="00041CF6">
            <w:r>
              <w:t>1</w:t>
            </w:r>
          </w:p>
        </w:tc>
        <w:tc>
          <w:tcPr>
            <w:tcW w:w="1855" w:type="dxa"/>
          </w:tcPr>
          <w:p w:rsidR="00041CF6" w:rsidRDefault="00041CF6">
            <w:r>
              <w:t>6</w:t>
            </w:r>
          </w:p>
        </w:tc>
        <w:tc>
          <w:tcPr>
            <w:tcW w:w="1855" w:type="dxa"/>
          </w:tcPr>
          <w:p w:rsidR="00041CF6" w:rsidRDefault="00041CF6">
            <w:r>
              <w:t>70</w:t>
            </w:r>
          </w:p>
        </w:tc>
        <w:tc>
          <w:tcPr>
            <w:tcW w:w="1856" w:type="dxa"/>
          </w:tcPr>
          <w:p w:rsidR="00041CF6" w:rsidRDefault="00041CF6">
            <w:r>
              <w:t>17</w:t>
            </w:r>
          </w:p>
        </w:tc>
      </w:tr>
      <w:tr w:rsidR="00041CF6" w:rsidTr="00041CF6">
        <w:tc>
          <w:tcPr>
            <w:tcW w:w="1855" w:type="dxa"/>
          </w:tcPr>
          <w:p w:rsidR="00041CF6" w:rsidRDefault="00041CF6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855" w:type="dxa"/>
          </w:tcPr>
          <w:p w:rsidR="00041CF6" w:rsidRDefault="00041CF6">
            <w:r>
              <w:t>157</w:t>
            </w:r>
          </w:p>
        </w:tc>
        <w:tc>
          <w:tcPr>
            <w:tcW w:w="1855" w:type="dxa"/>
          </w:tcPr>
          <w:p w:rsidR="00041CF6" w:rsidRDefault="00041CF6">
            <w:r>
              <w:t>34</w:t>
            </w:r>
          </w:p>
        </w:tc>
        <w:tc>
          <w:tcPr>
            <w:tcW w:w="1855" w:type="dxa"/>
          </w:tcPr>
          <w:p w:rsidR="00041CF6" w:rsidRDefault="00041CF6">
            <w:r>
              <w:t>6,5</w:t>
            </w:r>
          </w:p>
        </w:tc>
        <w:tc>
          <w:tcPr>
            <w:tcW w:w="1855" w:type="dxa"/>
          </w:tcPr>
          <w:p w:rsidR="00041CF6" w:rsidRDefault="00041CF6">
            <w:r>
              <w:t>120</w:t>
            </w:r>
          </w:p>
        </w:tc>
        <w:tc>
          <w:tcPr>
            <w:tcW w:w="1856" w:type="dxa"/>
          </w:tcPr>
          <w:p w:rsidR="00041CF6" w:rsidRDefault="00041CF6">
            <w:r>
              <w:t>5</w:t>
            </w:r>
          </w:p>
        </w:tc>
      </w:tr>
      <w:tr w:rsidR="00041CF6" w:rsidTr="00041CF6">
        <w:tc>
          <w:tcPr>
            <w:tcW w:w="1855" w:type="dxa"/>
          </w:tcPr>
          <w:p w:rsidR="00041CF6" w:rsidRDefault="00041CF6">
            <w:r>
              <w:t>В3</w:t>
            </w:r>
          </w:p>
        </w:tc>
        <w:tc>
          <w:tcPr>
            <w:tcW w:w="1855" w:type="dxa"/>
          </w:tcPr>
          <w:p w:rsidR="00041CF6" w:rsidRDefault="00041CF6">
            <w:r>
              <w:t>91</w:t>
            </w:r>
          </w:p>
        </w:tc>
        <w:tc>
          <w:tcPr>
            <w:tcW w:w="1855" w:type="dxa"/>
          </w:tcPr>
          <w:p w:rsidR="00041CF6" w:rsidRDefault="00041CF6">
            <w:r>
              <w:t>52</w:t>
            </w:r>
          </w:p>
        </w:tc>
        <w:tc>
          <w:tcPr>
            <w:tcW w:w="1855" w:type="dxa"/>
          </w:tcPr>
          <w:p w:rsidR="00041CF6" w:rsidRDefault="00041CF6">
            <w:r>
              <w:t>10</w:t>
            </w:r>
          </w:p>
        </w:tc>
        <w:tc>
          <w:tcPr>
            <w:tcW w:w="1855" w:type="dxa"/>
          </w:tcPr>
          <w:p w:rsidR="00041CF6" w:rsidRDefault="00041CF6">
            <w:r>
              <w:t>45</w:t>
            </w:r>
          </w:p>
        </w:tc>
        <w:tc>
          <w:tcPr>
            <w:tcW w:w="1856" w:type="dxa"/>
          </w:tcPr>
          <w:p w:rsidR="00041CF6" w:rsidRDefault="00041CF6">
            <w:r>
              <w:t>13</w:t>
            </w:r>
          </w:p>
        </w:tc>
      </w:tr>
      <w:tr w:rsidR="00041CF6" w:rsidTr="00041CF6">
        <w:tc>
          <w:tcPr>
            <w:tcW w:w="1855" w:type="dxa"/>
          </w:tcPr>
          <w:p w:rsidR="00041CF6" w:rsidRDefault="00041CF6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855" w:type="dxa"/>
          </w:tcPr>
          <w:p w:rsidR="00041CF6" w:rsidRDefault="00041CF6">
            <w:r>
              <w:t>133</w:t>
            </w:r>
          </w:p>
        </w:tc>
        <w:tc>
          <w:tcPr>
            <w:tcW w:w="1855" w:type="dxa"/>
          </w:tcPr>
          <w:p w:rsidR="00041CF6" w:rsidRDefault="00041CF6">
            <w:r>
              <w:t>21</w:t>
            </w:r>
          </w:p>
        </w:tc>
        <w:tc>
          <w:tcPr>
            <w:tcW w:w="1855" w:type="dxa"/>
          </w:tcPr>
          <w:p w:rsidR="00041CF6" w:rsidRDefault="00041CF6">
            <w:r>
              <w:t>8,5</w:t>
            </w:r>
          </w:p>
        </w:tc>
        <w:tc>
          <w:tcPr>
            <w:tcW w:w="1855" w:type="dxa"/>
          </w:tcPr>
          <w:p w:rsidR="00041CF6" w:rsidRDefault="00041CF6">
            <w:r>
              <w:t>115</w:t>
            </w:r>
          </w:p>
        </w:tc>
        <w:tc>
          <w:tcPr>
            <w:tcW w:w="1856" w:type="dxa"/>
          </w:tcPr>
          <w:p w:rsidR="00041CF6" w:rsidRDefault="00041CF6">
            <w:r>
              <w:t>4</w:t>
            </w:r>
          </w:p>
        </w:tc>
      </w:tr>
    </w:tbl>
    <w:p w:rsidR="00041CF6" w:rsidRDefault="00041CF6"/>
    <w:sectPr w:rsidR="00041CF6" w:rsidSect="00041CF6">
      <w:pgSz w:w="11906" w:h="16838"/>
      <w:pgMar w:top="709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041CF6"/>
    <w:rsid w:val="00041CF6"/>
    <w:rsid w:val="001B0AFC"/>
    <w:rsid w:val="00234F97"/>
    <w:rsid w:val="003C7678"/>
    <w:rsid w:val="00686F98"/>
    <w:rsid w:val="00A30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C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041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041CF6"/>
  </w:style>
  <w:style w:type="paragraph" w:styleId="a4">
    <w:name w:val="Balloon Text"/>
    <w:basedOn w:val="a"/>
    <w:link w:val="a5"/>
    <w:uiPriority w:val="99"/>
    <w:semiHidden/>
    <w:unhideWhenUsed/>
    <w:rsid w:val="00041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1C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013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4629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44441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04468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98362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1289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362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24117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865571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6136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8050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2178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34446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9993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1235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69075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1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93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7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59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7478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6303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60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616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0297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5932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58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1673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137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27183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16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5276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8166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2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617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86013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5619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66453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1503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0688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943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78542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8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8076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858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08102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286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27591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8064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900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835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54894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0446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2042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687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42448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2316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9363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34050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7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6892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420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06718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6078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68821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838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697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19111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9571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345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06032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38859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907254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559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03056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26032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4</cp:revision>
  <dcterms:created xsi:type="dcterms:W3CDTF">2020-01-10T17:40:00Z</dcterms:created>
  <dcterms:modified xsi:type="dcterms:W3CDTF">2020-09-12T11:51:00Z</dcterms:modified>
</cp:coreProperties>
</file>