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65"/>
        <w:gridCol w:w="5565"/>
      </w:tblGrid>
      <w:tr w:rsidR="002C1ADF" w:rsidRPr="00CE07F0" w:rsidTr="002C1ADF">
        <w:tc>
          <w:tcPr>
            <w:tcW w:w="5565" w:type="dxa"/>
          </w:tcPr>
          <w:p w:rsidR="002C1ADF" w:rsidRPr="00CE07F0" w:rsidRDefault="002C1A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7F0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</w:t>
            </w:r>
            <w:r w:rsidR="0051654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E0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параллелограмм</w:t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52095" cy="693683"/>
                  <wp:effectExtent l="19050" t="0" r="5255" b="0"/>
                  <wp:docPr id="1" name="Рисунок 1" descr="https://math-oge.sdamgia.ru/get_file?id=1586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1586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051" cy="693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Диагональ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с его сто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углы, рав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65° и 50°.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угол параллелограмма.</w:t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Разность углов, при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щих к одной сто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 параллелограмма, равна 40°.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угол параллелограмма. Ответ дайте в градусах.</w:t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175510" cy="662305"/>
                  <wp:effectExtent l="19050" t="0" r="0" b="0"/>
                  <wp:docPr id="9" name="Рисунок 9" descr="https://math-oge.sdamgia.ru/get_file?id=1212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1212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5510" cy="662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диа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2 раза боль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сто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и </w:t>
            </w:r>
            <w:r w:rsidRPr="002C1ADF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17°.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меньший угол между диа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параллелограмма. Ответ дайте в градусах.</w:t>
            </w:r>
          </w:p>
          <w:p w:rsidR="00CE07F0" w:rsidRPr="00CE07F0" w:rsidRDefault="00CE07F0" w:rsidP="00CE07F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20260" cy="693683"/>
                  <wp:effectExtent l="19050" t="0" r="8540" b="0"/>
                  <wp:docPr id="25" name="Рисунок 25" descr="https://math-oge.sdamgia.ru/get_file?id=158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ath-oge.sdamgia.ru/get_file?id=158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780" cy="69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ве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 остро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угла па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 </w:t>
            </w:r>
            <w:r w:rsidRPr="00CE07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бис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сек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три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 угла </w:t>
            </w:r>
            <w:r w:rsidRPr="00CE07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со сто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 </w:t>
            </w:r>
            <w:r w:rsidRPr="00CE07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угол, рав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15°. Ответ дайте в градусах.</w:t>
            </w:r>
          </w:p>
          <w:p w:rsidR="002C1ADF" w:rsidRPr="00CE07F0" w:rsidRDefault="002C1ADF" w:rsidP="00CE07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5" w:type="dxa"/>
          </w:tcPr>
          <w:p w:rsidR="002C1ADF" w:rsidRPr="00CE07F0" w:rsidRDefault="00516543" w:rsidP="00583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 задание 15</w:t>
            </w:r>
            <w:r w:rsidR="002C1ADF" w:rsidRPr="00CE0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параллелограмм</w:t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 угол па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 в два раза боль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другого.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угол. Ответ дайте в градусах.</w:t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902438" cy="809297"/>
                  <wp:effectExtent l="19050" t="0" r="2562" b="0"/>
                  <wp:docPr id="3" name="Рисунок 2" descr="https://math-oge.sdamgia.ru/get_file?id=1251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1251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457" cy="80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Диагональ 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па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 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об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с его сто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углы, рав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30° и 45°.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боль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угол параллелограмма.</w:t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903708" cy="689458"/>
                  <wp:effectExtent l="19050" t="0" r="1292" b="0"/>
                  <wp:docPr id="7" name="Рисунок 10" descr="https://math-oge.sdamgia.ru/get_file?id=1228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1228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732" cy="692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диа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2 раза боль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сто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и </w:t>
            </w:r>
            <w:r w:rsidRPr="002C1ADF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63°.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угол между диа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параллелограмма. Ответ дайте в градусах.</w:t>
            </w:r>
          </w:p>
          <w:p w:rsidR="00CE07F0" w:rsidRPr="00CE07F0" w:rsidRDefault="00CE07F0" w:rsidP="00CE07F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30771" cy="588579"/>
                  <wp:effectExtent l="19050" t="0" r="0" b="0"/>
                  <wp:docPr id="8" name="Рисунок 30" descr="https://math-oge.sdamgia.ru/get_file?id=158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math-oge.sdamgia.ru/get_file?id=158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290" cy="5884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1ADF" w:rsidRPr="00CE07F0" w:rsidRDefault="00CE07F0" w:rsidP="00CE07F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величину острого угла параллелограмма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73075" cy="157480"/>
                  <wp:effectExtent l="19050" t="0" r="3175" b="0"/>
                  <wp:docPr id="11" name="Рисунок 31" descr="https://oge.sdamgia.ru/formula/cb/cb08ca4a7bb5f9683c19133a84872ca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cb/cb08ca4a7bb5f9683c19133a84872ca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биссектриса угла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570" cy="157480"/>
                  <wp:effectExtent l="19050" t="0" r="0" b="0"/>
                  <wp:docPr id="12" name="Рисунок 32" descr="https://oge.sdamgia.ru/formula/7f/7fc56270e7a70fa81a5935b72eacbe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7f/7fc56270e7a70fa81a5935b72eacbe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образует со стороной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18" name="Рисунок 33" descr="https://oge.sdamgia.ru/formula/f8/f85b7b377112c272bc87f3e73f10508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f8/f85b7b377112c272bc87f3e73f10508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угол, равный 31°. Ответ дайте в градусах.</w:t>
            </w:r>
          </w:p>
        </w:tc>
      </w:tr>
      <w:tr w:rsidR="002C1ADF" w:rsidRPr="00CE07F0" w:rsidTr="002C1ADF">
        <w:tc>
          <w:tcPr>
            <w:tcW w:w="5565" w:type="dxa"/>
          </w:tcPr>
          <w:p w:rsidR="002C1ADF" w:rsidRPr="00CE07F0" w:rsidRDefault="00516543" w:rsidP="00583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 задание 15</w:t>
            </w:r>
            <w:r w:rsidR="002C1ADF" w:rsidRPr="00CE0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параллелограмм</w:t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582436" cy="556360"/>
                  <wp:effectExtent l="19050" t="0" r="8364" b="0"/>
                  <wp:docPr id="6" name="Рисунок 6" descr="https://math-oge.sdamgia.ru/get_file?id=1586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th-oge.sdamgia.ru/get_file?id=1586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720" cy="5570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диа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Угол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DAC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47°, а угол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CAB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равен 11°.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боль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угол па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Ответ дайте в градусах.</w:t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Разность углов, при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щих к одной сто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не параллелограмма, равна 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0°.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угол параллелограмма. Ответ дайте в градусах.</w:t>
            </w:r>
          </w:p>
          <w:p w:rsidR="00CE07F0" w:rsidRPr="00CE07F0" w:rsidRDefault="00CE07F0" w:rsidP="00CE07F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061998" cy="672662"/>
                  <wp:effectExtent l="19050" t="0" r="0" b="0"/>
                  <wp:docPr id="19" name="Рисунок 26" descr="https://math-oge.sdamgia.ru/get_file?id=158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ath-oge.sdamgia.ru/get_file?id=158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456" cy="672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&gt;Найдите острый угол параллелограмма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73075" cy="157480"/>
                  <wp:effectExtent l="19050" t="0" r="3175" b="0"/>
                  <wp:docPr id="20" name="Рисунок 27" descr="https://oge.sdamgia.ru/formula/cb/cb08ca4a7bb5f9683c19133a84872ca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cb/cb08ca4a7bb5f9683c19133a84872ca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биссектриса угла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5570" cy="157480"/>
                  <wp:effectExtent l="19050" t="0" r="0" b="0"/>
                  <wp:docPr id="21" name="Рисунок 28" descr="https://oge.sdamgia.ru/formula/7f/7fc56270e7a70fa81a5935b72eacbe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7f/7fc56270e7a70fa81a5935b72eacbe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образует со стороной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22" name="Рисунок 29" descr="https://oge.sdamgia.ru/formula/f8/f85b7b377112c272bc87f3e73f10508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f8/f85b7b377112c272bc87f3e73f10508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угол, равный 33°. Ответ дайте в градусах.</w:t>
            </w:r>
          </w:p>
          <w:p w:rsidR="002C1ADF" w:rsidRPr="002C1ADF" w:rsidRDefault="002C1ADF" w:rsidP="002C1A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1ADF" w:rsidRPr="002C1ADF" w:rsidRDefault="00CE07F0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2C1ADF"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2C1ADF"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582436" cy="555997"/>
                  <wp:effectExtent l="19050" t="0" r="8364" b="0"/>
                  <wp:docPr id="13" name="Рисунок 13" descr="https://math-oge.sdamgia.ru/get_file?id=1588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get_file?id=1588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720" cy="556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1ADF" w:rsidRPr="00CE07F0" w:rsidRDefault="002C1ADF" w:rsidP="00CE07F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параллелограмме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73075" cy="157480"/>
                  <wp:effectExtent l="19050" t="0" r="3175" b="0"/>
                  <wp:docPr id="14" name="Рисунок 14" descr="https://oge.sdamgia.ru/formula/cb/cb08ca4a7bb5f9683c19133a84872ca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cb/cb08ca4a7bb5f9683c19133a84872ca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диагональ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47320"/>
                  <wp:effectExtent l="0" t="0" r="0" b="0"/>
                  <wp:docPr id="15" name="Рисунок 15" descr="https://oge.sdamgia.ru/formula/41/4144e097d2fa7a491cec2a7a4322f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41/4144e097d2fa7a491cec2a7a4322f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2 раза больше стороны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1140" cy="157480"/>
                  <wp:effectExtent l="19050" t="0" r="0" b="0"/>
                  <wp:docPr id="16" name="Рисунок 16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29970" cy="178435"/>
                  <wp:effectExtent l="19050" t="0" r="0" b="0"/>
                  <wp:docPr id="17" name="Рисунок 17" descr="https://oge.sdamgia.ru/formula/0a/0aad8d9314ef7c34a0a4882557454c5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0a/0aad8d9314ef7c34a0a4882557454c5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 угол между диагоналями параллелограмма. Ответ дайте в градусах.</w:t>
            </w:r>
          </w:p>
        </w:tc>
        <w:tc>
          <w:tcPr>
            <w:tcW w:w="5565" w:type="dxa"/>
          </w:tcPr>
          <w:p w:rsidR="002C1ADF" w:rsidRPr="00CE07F0" w:rsidRDefault="00516543" w:rsidP="00583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 задание 15</w:t>
            </w:r>
            <w:r w:rsidR="002C1ADF" w:rsidRPr="00CE0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параллелограмм</w:t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30771" cy="798786"/>
                  <wp:effectExtent l="19050" t="0" r="0" b="0"/>
                  <wp:docPr id="4" name="Рисунок 5" descr="https://math-oge.sdamgia.ru/get_file?id=1586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th-oge.sdamgia.ru/get_file?id=1586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253" cy="7994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Диагональ 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па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 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об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с его сто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углы, рав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50° и 85°.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угол параллелограмма.</w:t>
            </w: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угол па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 в три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раза боль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другого.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угол. Ответ дайте в градусах.</w:t>
            </w:r>
          </w:p>
          <w:p w:rsidR="002C1ADF" w:rsidRPr="002C1ADF" w:rsidRDefault="002C1ADF" w:rsidP="002C1A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1ADF" w:rsidRPr="002C1ADF" w:rsidRDefault="002C1ADF" w:rsidP="002C1AD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586477" cy="588579"/>
                  <wp:effectExtent l="19050" t="0" r="4323" b="0"/>
                  <wp:docPr id="23" name="Рисунок 23" descr="https://math-oge.sdamgia.ru/get_file?id=1587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math-oge.sdamgia.ru/get_file?id=1587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720" cy="5884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диа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наль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2 раза боль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сто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и </w:t>
            </w:r>
            <w:r w:rsidRPr="002C1ADF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∠</w:t>
            </w:r>
            <w:r w:rsidRPr="002C1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ACD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104°. Най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меньший угол между диа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2C1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параллелограмма. Ответ дайте в градусах.</w:t>
            </w:r>
          </w:p>
          <w:p w:rsidR="00CE07F0" w:rsidRPr="00CE07F0" w:rsidRDefault="00CE07F0" w:rsidP="00CE07F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0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CE07F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841281" cy="609600"/>
                  <wp:effectExtent l="19050" t="0" r="6569" b="0"/>
                  <wp:docPr id="43" name="Рисунок 43" descr="https://math-oge.sdamgia.ru/get_file?id=1587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math-oge.sdamgia.ru/get_file?id=1587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795" cy="609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ве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 остро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угла па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 </w:t>
            </w:r>
            <w:r w:rsidRPr="00CE07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ABCD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бис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сек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три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 угла </w:t>
            </w:r>
            <w:r w:rsidRPr="00CE07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со сто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 </w:t>
            </w:r>
            <w:r w:rsidRPr="00CE07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BC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угол, рав</w:t>
            </w:r>
            <w:r w:rsidRPr="00CE0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13°. Ответ дайте в градусах.</w:t>
            </w:r>
          </w:p>
          <w:p w:rsidR="002C1ADF" w:rsidRPr="00CE07F0" w:rsidRDefault="002C1ADF" w:rsidP="00CE07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2BD6" w:rsidRDefault="00EF2BD6"/>
    <w:tbl>
      <w:tblPr>
        <w:tblStyle w:val="a3"/>
        <w:tblW w:w="0" w:type="auto"/>
        <w:tblLook w:val="04A0"/>
      </w:tblPr>
      <w:tblGrid>
        <w:gridCol w:w="2226"/>
        <w:gridCol w:w="2226"/>
        <w:gridCol w:w="2226"/>
        <w:gridCol w:w="2226"/>
        <w:gridCol w:w="2226"/>
      </w:tblGrid>
      <w:tr w:rsidR="002C1ADF" w:rsidRPr="00CE07F0" w:rsidTr="002C1ADF">
        <w:tc>
          <w:tcPr>
            <w:tcW w:w="2226" w:type="dxa"/>
          </w:tcPr>
          <w:p w:rsidR="002C1ADF" w:rsidRPr="00CE07F0" w:rsidRDefault="002C1ADF" w:rsidP="00CE07F0">
            <w:pPr>
              <w:jc w:val="center"/>
              <w:rPr>
                <w:b/>
              </w:rPr>
            </w:pPr>
            <w:r w:rsidRPr="00CE07F0">
              <w:rPr>
                <w:b/>
              </w:rPr>
              <w:t>задание</w:t>
            </w:r>
          </w:p>
        </w:tc>
        <w:tc>
          <w:tcPr>
            <w:tcW w:w="2226" w:type="dxa"/>
          </w:tcPr>
          <w:p w:rsidR="002C1ADF" w:rsidRPr="00CE07F0" w:rsidRDefault="002C1ADF" w:rsidP="00CE07F0">
            <w:pPr>
              <w:jc w:val="center"/>
              <w:rPr>
                <w:b/>
              </w:rPr>
            </w:pPr>
            <w:r w:rsidRPr="00CE07F0">
              <w:rPr>
                <w:b/>
              </w:rPr>
              <w:t>1</w:t>
            </w:r>
          </w:p>
        </w:tc>
        <w:tc>
          <w:tcPr>
            <w:tcW w:w="2226" w:type="dxa"/>
          </w:tcPr>
          <w:p w:rsidR="002C1ADF" w:rsidRPr="00CE07F0" w:rsidRDefault="002C1ADF" w:rsidP="00CE07F0">
            <w:pPr>
              <w:jc w:val="center"/>
              <w:rPr>
                <w:b/>
              </w:rPr>
            </w:pPr>
            <w:r w:rsidRPr="00CE07F0">
              <w:rPr>
                <w:b/>
              </w:rPr>
              <w:t>2</w:t>
            </w:r>
          </w:p>
        </w:tc>
        <w:tc>
          <w:tcPr>
            <w:tcW w:w="2226" w:type="dxa"/>
          </w:tcPr>
          <w:p w:rsidR="002C1ADF" w:rsidRPr="00CE07F0" w:rsidRDefault="002C1ADF" w:rsidP="00CE07F0">
            <w:pPr>
              <w:jc w:val="center"/>
              <w:rPr>
                <w:b/>
              </w:rPr>
            </w:pPr>
            <w:r w:rsidRPr="00CE07F0">
              <w:rPr>
                <w:b/>
              </w:rPr>
              <w:t>3</w:t>
            </w:r>
          </w:p>
        </w:tc>
        <w:tc>
          <w:tcPr>
            <w:tcW w:w="2226" w:type="dxa"/>
          </w:tcPr>
          <w:p w:rsidR="002C1ADF" w:rsidRPr="00CE07F0" w:rsidRDefault="00CE07F0" w:rsidP="00CE07F0">
            <w:pPr>
              <w:jc w:val="center"/>
              <w:rPr>
                <w:b/>
              </w:rPr>
            </w:pPr>
            <w:r w:rsidRPr="00CE07F0">
              <w:rPr>
                <w:b/>
              </w:rPr>
              <w:t>4</w:t>
            </w:r>
          </w:p>
        </w:tc>
      </w:tr>
      <w:tr w:rsidR="002C1ADF" w:rsidTr="002C1ADF">
        <w:tc>
          <w:tcPr>
            <w:tcW w:w="2226" w:type="dxa"/>
          </w:tcPr>
          <w:p w:rsidR="002C1ADF" w:rsidRDefault="002C1ADF">
            <w:r>
              <w:t>В1</w:t>
            </w:r>
          </w:p>
        </w:tc>
        <w:tc>
          <w:tcPr>
            <w:tcW w:w="2226" w:type="dxa"/>
          </w:tcPr>
          <w:p w:rsidR="002C1ADF" w:rsidRDefault="002C1ADF">
            <w:r>
              <w:t>65</w:t>
            </w:r>
          </w:p>
        </w:tc>
        <w:tc>
          <w:tcPr>
            <w:tcW w:w="2226" w:type="dxa"/>
          </w:tcPr>
          <w:p w:rsidR="002C1ADF" w:rsidRDefault="002C1ADF">
            <w:r>
              <w:t>70</w:t>
            </w:r>
          </w:p>
        </w:tc>
        <w:tc>
          <w:tcPr>
            <w:tcW w:w="2226" w:type="dxa"/>
          </w:tcPr>
          <w:p w:rsidR="002C1ADF" w:rsidRDefault="005C3B32">
            <w:r>
              <w:t>81,5</w:t>
            </w:r>
          </w:p>
        </w:tc>
        <w:tc>
          <w:tcPr>
            <w:tcW w:w="2226" w:type="dxa"/>
          </w:tcPr>
          <w:p w:rsidR="002C1ADF" w:rsidRDefault="00CE07F0" w:rsidP="00CE07F0">
            <w:r>
              <w:t>30</w:t>
            </w:r>
          </w:p>
        </w:tc>
      </w:tr>
      <w:tr w:rsidR="002C1ADF" w:rsidTr="002C1ADF">
        <w:tc>
          <w:tcPr>
            <w:tcW w:w="2226" w:type="dxa"/>
          </w:tcPr>
          <w:p w:rsidR="002C1ADF" w:rsidRDefault="002C1ADF">
            <w:r>
              <w:t>В2</w:t>
            </w:r>
          </w:p>
        </w:tc>
        <w:tc>
          <w:tcPr>
            <w:tcW w:w="2226" w:type="dxa"/>
          </w:tcPr>
          <w:p w:rsidR="002C1ADF" w:rsidRDefault="002C1ADF">
            <w:r>
              <w:t>60</w:t>
            </w:r>
          </w:p>
        </w:tc>
        <w:tc>
          <w:tcPr>
            <w:tcW w:w="2226" w:type="dxa"/>
          </w:tcPr>
          <w:p w:rsidR="002C1ADF" w:rsidRDefault="002C1ADF">
            <w:r>
              <w:t>105</w:t>
            </w:r>
          </w:p>
        </w:tc>
        <w:tc>
          <w:tcPr>
            <w:tcW w:w="2226" w:type="dxa"/>
          </w:tcPr>
          <w:p w:rsidR="002C1ADF" w:rsidRDefault="005C3B32">
            <w:r>
              <w:t>58,5</w:t>
            </w:r>
          </w:p>
        </w:tc>
        <w:tc>
          <w:tcPr>
            <w:tcW w:w="2226" w:type="dxa"/>
          </w:tcPr>
          <w:p w:rsidR="002C1ADF" w:rsidRDefault="00CE07F0" w:rsidP="00CE07F0">
            <w:r>
              <w:t>62</w:t>
            </w:r>
          </w:p>
        </w:tc>
      </w:tr>
      <w:tr w:rsidR="002C1ADF" w:rsidTr="002C1ADF">
        <w:tc>
          <w:tcPr>
            <w:tcW w:w="2226" w:type="dxa"/>
          </w:tcPr>
          <w:p w:rsidR="002C1ADF" w:rsidRDefault="002C1ADF">
            <w:r>
              <w:t>В3</w:t>
            </w:r>
          </w:p>
        </w:tc>
        <w:tc>
          <w:tcPr>
            <w:tcW w:w="2226" w:type="dxa"/>
          </w:tcPr>
          <w:p w:rsidR="002C1ADF" w:rsidRDefault="002C1ADF">
            <w:r>
              <w:t>122</w:t>
            </w:r>
          </w:p>
        </w:tc>
        <w:tc>
          <w:tcPr>
            <w:tcW w:w="2226" w:type="dxa"/>
          </w:tcPr>
          <w:p w:rsidR="002C1ADF" w:rsidRDefault="005C3B32">
            <w:r>
              <w:t>65</w:t>
            </w:r>
          </w:p>
        </w:tc>
        <w:tc>
          <w:tcPr>
            <w:tcW w:w="2226" w:type="dxa"/>
          </w:tcPr>
          <w:p w:rsidR="002C1ADF" w:rsidRDefault="00CE07F0">
            <w:r>
              <w:t>66</w:t>
            </w:r>
          </w:p>
        </w:tc>
        <w:tc>
          <w:tcPr>
            <w:tcW w:w="2226" w:type="dxa"/>
          </w:tcPr>
          <w:p w:rsidR="002C1ADF" w:rsidRDefault="00CE07F0">
            <w:r>
              <w:t>34,5</w:t>
            </w:r>
          </w:p>
        </w:tc>
      </w:tr>
      <w:tr w:rsidR="002C1ADF" w:rsidTr="002C1ADF">
        <w:tc>
          <w:tcPr>
            <w:tcW w:w="2226" w:type="dxa"/>
          </w:tcPr>
          <w:p w:rsidR="002C1ADF" w:rsidRDefault="002C1ADF">
            <w:r>
              <w:t>В4</w:t>
            </w:r>
          </w:p>
        </w:tc>
        <w:tc>
          <w:tcPr>
            <w:tcW w:w="2226" w:type="dxa"/>
          </w:tcPr>
          <w:p w:rsidR="002C1ADF" w:rsidRDefault="002C1ADF">
            <w:r>
              <w:t>45</w:t>
            </w:r>
          </w:p>
        </w:tc>
        <w:tc>
          <w:tcPr>
            <w:tcW w:w="2226" w:type="dxa"/>
          </w:tcPr>
          <w:p w:rsidR="002C1ADF" w:rsidRDefault="005C3B32">
            <w:r>
              <w:t>45</w:t>
            </w:r>
          </w:p>
        </w:tc>
        <w:tc>
          <w:tcPr>
            <w:tcW w:w="2226" w:type="dxa"/>
          </w:tcPr>
          <w:p w:rsidR="002C1ADF" w:rsidRDefault="005C3B32">
            <w:r>
              <w:t>38</w:t>
            </w:r>
          </w:p>
        </w:tc>
        <w:tc>
          <w:tcPr>
            <w:tcW w:w="2226" w:type="dxa"/>
          </w:tcPr>
          <w:p w:rsidR="002C1ADF" w:rsidRDefault="00CE07F0">
            <w:r>
              <w:t>26</w:t>
            </w:r>
          </w:p>
        </w:tc>
      </w:tr>
    </w:tbl>
    <w:p w:rsidR="002C1ADF" w:rsidRDefault="002C1ADF"/>
    <w:sectPr w:rsidR="002C1ADF" w:rsidSect="002C1ADF">
      <w:pgSz w:w="11906" w:h="16838"/>
      <w:pgMar w:top="426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>
    <w:useFELayout/>
  </w:compat>
  <w:rsids>
    <w:rsidRoot w:val="002C1ADF"/>
    <w:rsid w:val="002C1ADF"/>
    <w:rsid w:val="00516543"/>
    <w:rsid w:val="005C3B32"/>
    <w:rsid w:val="00CE07F0"/>
    <w:rsid w:val="00EF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A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C1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2C1ADF"/>
  </w:style>
  <w:style w:type="paragraph" w:styleId="a4">
    <w:name w:val="Balloon Text"/>
    <w:basedOn w:val="a"/>
    <w:link w:val="a5"/>
    <w:uiPriority w:val="99"/>
    <w:semiHidden/>
    <w:unhideWhenUsed/>
    <w:rsid w:val="002C1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3400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0991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807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2297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23139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4287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76306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8657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9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12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1485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26523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777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1655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703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8249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4237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04018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188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4911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25787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0992">
          <w:marLeft w:val="0"/>
          <w:marRight w:val="0"/>
          <w:marTop w:val="83"/>
          <w:marBottom w:val="33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3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219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7457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24403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82239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315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20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0229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6739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0005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2292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7969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01296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4167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5644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6667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2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440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420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1798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89514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7447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69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57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31318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0257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5495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030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9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946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640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198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358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4505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406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2020-01-10T17:00:00Z</dcterms:created>
  <dcterms:modified xsi:type="dcterms:W3CDTF">2020-09-12T11:55:00Z</dcterms:modified>
</cp:coreProperties>
</file>