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5" w:type="dxa"/>
        <w:tblInd w:w="-1026" w:type="dxa"/>
        <w:tblLook w:val="04A0"/>
      </w:tblPr>
      <w:tblGrid>
        <w:gridCol w:w="5457"/>
        <w:gridCol w:w="5458"/>
      </w:tblGrid>
      <w:tr w:rsidR="00EE1B70" w:rsidRPr="00020C19" w:rsidTr="00EE1B70">
        <w:tc>
          <w:tcPr>
            <w:tcW w:w="5457" w:type="dxa"/>
          </w:tcPr>
          <w:p w:rsidR="00EE1B70" w:rsidRPr="00020C19" w:rsidRDefault="007958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15</w:t>
            </w:r>
            <w:r w:rsidR="00EE1B70" w:rsidRPr="0002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EE1B70" w:rsidRPr="00EE1B70" w:rsidRDefault="00EE1B70" w:rsidP="00EE1B7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6335" cy="662305"/>
                  <wp:effectExtent l="19050" t="0" r="5715" b="0"/>
                  <wp:docPr id="1" name="Рисунок 1" descr="https://math-oge.sdamgia.ru/get_file?id=1590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590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35" cy="662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B70" w:rsidRPr="00EE1B70" w:rsidRDefault="00EE1B70" w:rsidP="00EE1B7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ромба равна 34, а ост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рый угол равен 60° . Вы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 ромба, опу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из вер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 ту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угла, делит сто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 на два от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рез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ка. Ка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 длины этих от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рез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ков?</w:t>
            </w:r>
          </w:p>
          <w:p w:rsidR="00EE1B70" w:rsidRPr="00EE1B70" w:rsidRDefault="00EE1B70" w:rsidP="00EE1B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Перечислите эти длины в от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 без пробелов в по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ряд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ке возрастания.</w:t>
            </w:r>
          </w:p>
          <w:p w:rsidR="00EE1B70" w:rsidRPr="00EE1B70" w:rsidRDefault="00EE1B70" w:rsidP="00EE1B7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18590" cy="956310"/>
                  <wp:effectExtent l="19050" t="0" r="0" b="0"/>
                  <wp:docPr id="2" name="Рисунок 2" descr="https://math-oge.sdamgia.ru/get_file?id=1590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590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956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ромба равна 27, а пе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метр равен 36. Най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вы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ту ромба.</w:t>
            </w:r>
          </w:p>
          <w:p w:rsidR="00EE1B70" w:rsidRPr="00020C19" w:rsidRDefault="00EE1B70" w:rsidP="00020C1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50925" cy="1103630"/>
                  <wp:effectExtent l="19050" t="0" r="0" b="0"/>
                  <wp:docPr id="3" name="Рисунок 3" descr="https://math-oge.sdamgia.ru/get_file?id=1591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591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1103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Точка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центр окружности, на ко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лежат точки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P, Q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таким образом, что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OPQR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ромб. Най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ORQ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</w:p>
        </w:tc>
        <w:tc>
          <w:tcPr>
            <w:tcW w:w="5458" w:type="dxa"/>
          </w:tcPr>
          <w:p w:rsidR="00EE1B70" w:rsidRPr="00020C19" w:rsidRDefault="00EE1B70" w:rsidP="006A13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2   </w:t>
            </w:r>
            <w:r w:rsidR="0079584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15</w:t>
            </w:r>
            <w:r w:rsidRPr="0002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EE1B70" w:rsidRPr="00EE1B70" w:rsidRDefault="00020C19" w:rsidP="00EE1B70">
            <w:pPr>
              <w:spacing w:after="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E1B70"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EE1B70" w:rsidRPr="00EE1B70" w:rsidRDefault="00EE1B70" w:rsidP="00EE1B7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6335" cy="662305"/>
                  <wp:effectExtent l="19050" t="0" r="5715" b="0"/>
                  <wp:docPr id="11" name="Рисунок 11" descr="https://math-oge.sdamgia.ru/get_file?id=1590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-oge.sdamgia.ru/get_file?id=1590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35" cy="662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ромба равна 36, а ост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рый угол равен 60°. Вы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 ромба, опу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из вер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 ту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угла, делит сто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 на два от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рез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ка. Ка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 длины этих от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рез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ков?</w:t>
            </w:r>
          </w:p>
          <w:p w:rsidR="00020C19" w:rsidRPr="00EE1B70" w:rsidRDefault="00020C19" w:rsidP="00020C1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18590" cy="956310"/>
                  <wp:effectExtent l="19050" t="0" r="0" b="0"/>
                  <wp:docPr id="10" name="Рисунок 2" descr="https://math-oge.sdamgia.ru/get_file?id=1590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590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956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щадь ромба равна </w:t>
            </w:r>
            <w:r w:rsidRPr="0002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 а пе</w:t>
            </w:r>
            <w:r w:rsidRPr="0002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02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метр равен 40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вы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ту ромба.</w:t>
            </w:r>
          </w:p>
          <w:p w:rsidR="00EE1B70" w:rsidRPr="00EE1B70" w:rsidRDefault="00EE1B70" w:rsidP="00EE1B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1B70" w:rsidRPr="00EE1B70" w:rsidRDefault="00020C19" w:rsidP="00EE1B7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E1B70"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EE1B70"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92835" cy="1103630"/>
                  <wp:effectExtent l="19050" t="0" r="0" b="0"/>
                  <wp:docPr id="30" name="Рисунок 30" descr="https://math-oge.sdamgia.ru/get_file?id=1253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math-oge.sdamgia.ru/get_file?id=1253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1103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1B70" w:rsidRPr="00020C19" w:rsidRDefault="00EE1B70" w:rsidP="00020C1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Точка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центр окружности, на которой лежат точки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A, B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таким образом, что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OABC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ромб. Найдите угол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OAB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</w:p>
        </w:tc>
      </w:tr>
      <w:tr w:rsidR="00EE1B70" w:rsidRPr="00020C19" w:rsidTr="00020C19">
        <w:trPr>
          <w:trHeight w:val="7676"/>
        </w:trPr>
        <w:tc>
          <w:tcPr>
            <w:tcW w:w="5457" w:type="dxa"/>
          </w:tcPr>
          <w:p w:rsidR="00EE1B70" w:rsidRPr="00020C19" w:rsidRDefault="00795847" w:rsidP="006A13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 задание 15</w:t>
            </w:r>
            <w:r w:rsidR="00EE1B70" w:rsidRPr="0002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EE1B70" w:rsidRPr="00EE1B70" w:rsidRDefault="00EE1B70" w:rsidP="00EE1B70">
            <w:pPr>
              <w:spacing w:after="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="00020C19" w:rsidRPr="00EE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EE1B70" w:rsidRPr="00EE1B70" w:rsidRDefault="00EE1B70" w:rsidP="00EE1B7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6335" cy="662305"/>
                  <wp:effectExtent l="19050" t="0" r="5715" b="0"/>
                  <wp:docPr id="6" name="Рисунок 12" descr="https://math-oge.sdamgia.ru/get_file?id=1590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ath-oge.sdamgia.ru/get_file?id=1590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35" cy="662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ромба равна 30, а ост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рый угол равен 60°. Вы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 ромба, опу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из вер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 ту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угла, делит сто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 на два от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рез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ка. Ка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 длины этих от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рез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ков?</w:t>
            </w:r>
          </w:p>
          <w:p w:rsidR="00020C19" w:rsidRPr="00EE1B70" w:rsidRDefault="00020C19" w:rsidP="00020C1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18590" cy="956310"/>
                  <wp:effectExtent l="19050" t="0" r="0" b="0"/>
                  <wp:docPr id="14" name="Рисунок 2" descr="https://math-oge.sdamgia.ru/get_file?id=1590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590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956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ромба равна 2</w:t>
            </w:r>
            <w:r w:rsidRPr="0002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 а пе</w:t>
            </w:r>
            <w:r w:rsidRPr="0002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02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метр равен 24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вы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ту ромба.</w:t>
            </w:r>
          </w:p>
          <w:p w:rsidR="00020C19" w:rsidRPr="00EE1B70" w:rsidRDefault="00020C19" w:rsidP="00020C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0C19" w:rsidRPr="00020C19" w:rsidRDefault="00020C19" w:rsidP="00020C1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</w:pPr>
          </w:p>
          <w:p w:rsidR="00EE1B70" w:rsidRPr="00020C19" w:rsidRDefault="00020C19" w:rsidP="00020C1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92835" cy="1103630"/>
                  <wp:effectExtent l="19050" t="0" r="0" b="0"/>
                  <wp:docPr id="9" name="Рисунок 31" descr="https://math-oge.sdamgia.ru/get_file?id=1253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th-oge.sdamgia.ru/get_file?id=1253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1103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Точка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центр окружности, на которой лежат точки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A, B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таким образом, что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OABC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ромб. Найдите угол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</w:p>
        </w:tc>
        <w:tc>
          <w:tcPr>
            <w:tcW w:w="5458" w:type="dxa"/>
          </w:tcPr>
          <w:p w:rsidR="00EE1B70" w:rsidRPr="00020C19" w:rsidRDefault="00795847" w:rsidP="006A13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 задание 15</w:t>
            </w:r>
            <w:r w:rsidR="00EE1B70" w:rsidRPr="0002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ромб</w:t>
            </w:r>
          </w:p>
          <w:p w:rsidR="00EE1B70" w:rsidRPr="00EE1B70" w:rsidRDefault="00EE1B70" w:rsidP="00EE1B70">
            <w:pPr>
              <w:spacing w:after="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="00020C19" w:rsidRPr="00EE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EE1B70" w:rsidRPr="00EE1B70" w:rsidRDefault="00EE1B70" w:rsidP="00EE1B7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6335" cy="662305"/>
                  <wp:effectExtent l="19050" t="0" r="5715" b="0"/>
                  <wp:docPr id="7" name="Рисунок 13" descr="https://math-oge.sdamgia.ru/get_file?id=1590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get_file?id=1590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35" cy="662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ромба равна 32, а ост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рый угол равен 60°. Вы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 ромба, опу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из вер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 ту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угла, делит сто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 на два от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рез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ка. Ка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 длины этих от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рез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ков?</w:t>
            </w:r>
          </w:p>
          <w:p w:rsidR="00020C19" w:rsidRPr="00EE1B70" w:rsidRDefault="00020C19" w:rsidP="00020C1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18590" cy="956310"/>
                  <wp:effectExtent l="19050" t="0" r="0" b="0"/>
                  <wp:docPr id="15" name="Рисунок 2" descr="https://math-oge.sdamgia.ru/get_file?id=1590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590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956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ромб</w:t>
            </w:r>
            <w:r w:rsidRPr="0002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равна 42, а пе</w:t>
            </w:r>
            <w:r w:rsidRPr="0002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02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метр равен 5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Най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вы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ту ромба.</w:t>
            </w:r>
          </w:p>
          <w:p w:rsidR="00EE1B70" w:rsidRPr="00EE1B70" w:rsidRDefault="00EE1B70" w:rsidP="00EE1B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0C19" w:rsidRPr="00EE1B70" w:rsidRDefault="00020C19" w:rsidP="00020C1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20C1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50925" cy="1103630"/>
                  <wp:effectExtent l="19050" t="0" r="0" b="0"/>
                  <wp:docPr id="8" name="Рисунок 32" descr="https://math-oge.sdamgia.ru/get_file?id=1591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th-oge.sdamgia.ru/get_file?id=1591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1103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Точка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центр окружности, на которой лежат точки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E, F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таким образом, что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OEFG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ромб. Найдите угол </w:t>
            </w:r>
            <w:r w:rsidRPr="00EE1B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EFG</w:t>
            </w:r>
            <w:r w:rsidRPr="00EE1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</w:p>
          <w:p w:rsidR="00EE1B70" w:rsidRPr="00020C19" w:rsidRDefault="00EE1B70" w:rsidP="006A13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5506" w:rsidRDefault="001B5506"/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</w:tblGrid>
      <w:tr w:rsidR="00020C19" w:rsidTr="00EE1B70">
        <w:tc>
          <w:tcPr>
            <w:tcW w:w="1595" w:type="dxa"/>
          </w:tcPr>
          <w:p w:rsidR="00020C19" w:rsidRDefault="00020C19">
            <w:r>
              <w:t xml:space="preserve">Задание </w:t>
            </w:r>
          </w:p>
        </w:tc>
        <w:tc>
          <w:tcPr>
            <w:tcW w:w="1595" w:type="dxa"/>
          </w:tcPr>
          <w:p w:rsidR="00020C19" w:rsidRDefault="00020C19">
            <w:r>
              <w:t>1</w:t>
            </w:r>
          </w:p>
        </w:tc>
        <w:tc>
          <w:tcPr>
            <w:tcW w:w="1595" w:type="dxa"/>
          </w:tcPr>
          <w:p w:rsidR="00020C19" w:rsidRDefault="00020C19">
            <w:r>
              <w:t>2</w:t>
            </w:r>
          </w:p>
        </w:tc>
        <w:tc>
          <w:tcPr>
            <w:tcW w:w="1595" w:type="dxa"/>
          </w:tcPr>
          <w:p w:rsidR="00020C19" w:rsidRDefault="00020C19">
            <w:r>
              <w:t>3</w:t>
            </w:r>
          </w:p>
        </w:tc>
      </w:tr>
      <w:tr w:rsidR="00020C19" w:rsidTr="00EE1B70">
        <w:tc>
          <w:tcPr>
            <w:tcW w:w="1595" w:type="dxa"/>
          </w:tcPr>
          <w:p w:rsidR="00020C19" w:rsidRDefault="00020C19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95" w:type="dxa"/>
          </w:tcPr>
          <w:p w:rsidR="00020C19" w:rsidRDefault="00020C19">
            <w:r>
              <w:t>1717</w:t>
            </w:r>
          </w:p>
        </w:tc>
        <w:tc>
          <w:tcPr>
            <w:tcW w:w="1595" w:type="dxa"/>
          </w:tcPr>
          <w:p w:rsidR="00020C19" w:rsidRDefault="00020C19">
            <w:r>
              <w:t>3</w:t>
            </w:r>
          </w:p>
        </w:tc>
        <w:tc>
          <w:tcPr>
            <w:tcW w:w="1595" w:type="dxa"/>
          </w:tcPr>
          <w:p w:rsidR="00020C19" w:rsidRDefault="00020C19">
            <w:r>
              <w:t>60</w:t>
            </w:r>
          </w:p>
        </w:tc>
      </w:tr>
      <w:tr w:rsidR="00020C19" w:rsidTr="00EE1B70">
        <w:tc>
          <w:tcPr>
            <w:tcW w:w="1595" w:type="dxa"/>
          </w:tcPr>
          <w:p w:rsidR="00020C19" w:rsidRDefault="00020C19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95" w:type="dxa"/>
          </w:tcPr>
          <w:p w:rsidR="00020C19" w:rsidRDefault="00020C19">
            <w:r>
              <w:t>1818</w:t>
            </w:r>
          </w:p>
        </w:tc>
        <w:tc>
          <w:tcPr>
            <w:tcW w:w="1595" w:type="dxa"/>
          </w:tcPr>
          <w:p w:rsidR="00020C19" w:rsidRDefault="00020C19">
            <w:r>
              <w:t>5</w:t>
            </w:r>
          </w:p>
        </w:tc>
        <w:tc>
          <w:tcPr>
            <w:tcW w:w="1595" w:type="dxa"/>
          </w:tcPr>
          <w:p w:rsidR="00020C19" w:rsidRDefault="00020C19">
            <w:r>
              <w:t>60</w:t>
            </w:r>
          </w:p>
        </w:tc>
      </w:tr>
      <w:tr w:rsidR="00020C19" w:rsidTr="00EE1B70">
        <w:tc>
          <w:tcPr>
            <w:tcW w:w="1595" w:type="dxa"/>
          </w:tcPr>
          <w:p w:rsidR="00020C19" w:rsidRDefault="00020C19">
            <w:r>
              <w:t>В3</w:t>
            </w:r>
          </w:p>
        </w:tc>
        <w:tc>
          <w:tcPr>
            <w:tcW w:w="1595" w:type="dxa"/>
          </w:tcPr>
          <w:p w:rsidR="00020C19" w:rsidRDefault="00020C19">
            <w:r>
              <w:t>1515</w:t>
            </w:r>
          </w:p>
        </w:tc>
        <w:tc>
          <w:tcPr>
            <w:tcW w:w="1595" w:type="dxa"/>
          </w:tcPr>
          <w:p w:rsidR="00020C19" w:rsidRDefault="00020C19">
            <w:r>
              <w:t>4</w:t>
            </w:r>
          </w:p>
        </w:tc>
        <w:tc>
          <w:tcPr>
            <w:tcW w:w="1595" w:type="dxa"/>
          </w:tcPr>
          <w:p w:rsidR="00020C19" w:rsidRDefault="00020C19">
            <w:r>
              <w:t>120</w:t>
            </w:r>
          </w:p>
        </w:tc>
      </w:tr>
      <w:tr w:rsidR="00020C19" w:rsidTr="00EE1B70">
        <w:tc>
          <w:tcPr>
            <w:tcW w:w="1595" w:type="dxa"/>
          </w:tcPr>
          <w:p w:rsidR="00020C19" w:rsidRDefault="00020C19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95" w:type="dxa"/>
          </w:tcPr>
          <w:p w:rsidR="00020C19" w:rsidRDefault="00020C19">
            <w:r>
              <w:t>1616</w:t>
            </w:r>
          </w:p>
        </w:tc>
        <w:tc>
          <w:tcPr>
            <w:tcW w:w="1595" w:type="dxa"/>
          </w:tcPr>
          <w:p w:rsidR="00020C19" w:rsidRDefault="00020C19">
            <w:r>
              <w:t>3</w:t>
            </w:r>
          </w:p>
        </w:tc>
        <w:tc>
          <w:tcPr>
            <w:tcW w:w="1595" w:type="dxa"/>
          </w:tcPr>
          <w:p w:rsidR="00020C19" w:rsidRDefault="00020C19">
            <w:r>
              <w:t>120</w:t>
            </w:r>
          </w:p>
        </w:tc>
      </w:tr>
    </w:tbl>
    <w:p w:rsidR="00EE1B70" w:rsidRDefault="00EE1B70"/>
    <w:sectPr w:rsidR="00EE1B70" w:rsidSect="00020C19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EE1B70"/>
    <w:rsid w:val="00020C19"/>
    <w:rsid w:val="001B5506"/>
    <w:rsid w:val="00795847"/>
    <w:rsid w:val="00EE1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E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EE1B70"/>
  </w:style>
  <w:style w:type="paragraph" w:styleId="a4">
    <w:name w:val="Normal (Web)"/>
    <w:basedOn w:val="a"/>
    <w:uiPriority w:val="99"/>
    <w:semiHidden/>
    <w:unhideWhenUsed/>
    <w:rsid w:val="00E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E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1B70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EE1B70"/>
  </w:style>
  <w:style w:type="character" w:customStyle="1" w:styleId="probnums">
    <w:name w:val="prob_nums"/>
    <w:basedOn w:val="a0"/>
    <w:rsid w:val="00EE1B70"/>
  </w:style>
  <w:style w:type="character" w:styleId="a7">
    <w:name w:val="Hyperlink"/>
    <w:basedOn w:val="a0"/>
    <w:uiPriority w:val="99"/>
    <w:semiHidden/>
    <w:unhideWhenUsed/>
    <w:rsid w:val="00EE1B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76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743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903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7100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42324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2560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843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698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045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062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47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12876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10358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0279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151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83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24113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455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49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6649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057322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0369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7740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1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10538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26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03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7974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4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12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38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73274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99438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415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1900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052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3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65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13403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757174">
                  <w:marLeft w:val="0"/>
                  <w:marRight w:val="0"/>
                  <w:marTop w:val="83"/>
                  <w:marBottom w:val="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1775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88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9794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531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8288">
                  <w:marLeft w:val="0"/>
                  <w:marRight w:val="0"/>
                  <w:marTop w:val="83"/>
                  <w:marBottom w:val="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6951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7037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40248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874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98504">
                  <w:marLeft w:val="0"/>
                  <w:marRight w:val="0"/>
                  <w:marTop w:val="83"/>
                  <w:marBottom w:val="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59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01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6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836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4398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465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37069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92148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72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91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6981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15204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6916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986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21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2238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106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16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6968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2020-01-10T17:20:00Z</dcterms:created>
  <dcterms:modified xsi:type="dcterms:W3CDTF">2020-09-12T11:52:00Z</dcterms:modified>
</cp:coreProperties>
</file>