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7" w:type="dxa"/>
        <w:tblInd w:w="-1026" w:type="dxa"/>
        <w:tblLook w:val="04A0"/>
      </w:tblPr>
      <w:tblGrid>
        <w:gridCol w:w="5528"/>
        <w:gridCol w:w="5529"/>
      </w:tblGrid>
      <w:tr w:rsidR="002549D9" w:rsidTr="002549D9">
        <w:tc>
          <w:tcPr>
            <w:tcW w:w="5528" w:type="dxa"/>
          </w:tcPr>
          <w:p w:rsidR="002549D9" w:rsidRPr="002549D9" w:rsidRDefault="006F11ED">
            <w:pPr>
              <w:rPr>
                <w:b/>
              </w:rPr>
            </w:pPr>
            <w:r>
              <w:rPr>
                <w:b/>
              </w:rPr>
              <w:t>Вариант 1  задание 15</w:t>
            </w:r>
            <w:r w:rsidR="002549D9" w:rsidRPr="002549D9">
              <w:rPr>
                <w:b/>
              </w:rPr>
              <w:t xml:space="preserve">  многоугольники</w:t>
            </w:r>
          </w:p>
          <w:p w:rsidR="002549D9" w:rsidRPr="002549D9" w:rsidRDefault="002549D9" w:rsidP="002549D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49D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2549D9">
              <w:rPr>
                <w:rFonts w:ascii="Times New Roman" w:eastAsia="Times New Roman" w:hAnsi="Times New Roman" w:cs="Times New Roman"/>
                <w:color w:val="000000"/>
              </w:rPr>
              <w:t>Четырёхугольник </w:t>
            </w:r>
            <w:r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ABCD</w:t>
            </w:r>
            <w:r w:rsidRPr="002549D9">
              <w:rPr>
                <w:rFonts w:ascii="Times New Roman" w:eastAsia="Times New Roman" w:hAnsi="Times New Roman" w:cs="Times New Roman"/>
                <w:color w:val="000000"/>
              </w:rPr>
              <w:t> впи</w:t>
            </w:r>
            <w:r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сан в окружность. Угол </w:t>
            </w:r>
            <w:r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ABD</w:t>
            </w:r>
            <w:r w:rsidRPr="002549D9">
              <w:rPr>
                <w:rFonts w:ascii="Times New Roman" w:eastAsia="Times New Roman" w:hAnsi="Times New Roman" w:cs="Times New Roman"/>
                <w:color w:val="000000"/>
              </w:rPr>
              <w:t> равен 71°, угол </w:t>
            </w:r>
            <w:r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CAD</w:t>
            </w:r>
            <w:r w:rsidRPr="002549D9">
              <w:rPr>
                <w:rFonts w:ascii="Times New Roman" w:eastAsia="Times New Roman" w:hAnsi="Times New Roman" w:cs="Times New Roman"/>
                <w:color w:val="000000"/>
              </w:rPr>
              <w:t> равен 61°. Най</w:t>
            </w:r>
            <w:r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</w:t>
            </w:r>
            <w:r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ABC</w:t>
            </w:r>
            <w:r w:rsidRPr="002549D9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2549D9" w:rsidRPr="002549D9" w:rsidRDefault="002549D9" w:rsidP="002549D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811A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662714" cy="788276"/>
                  <wp:effectExtent l="19050" t="0" r="4286" b="0"/>
                  <wp:docPr id="21" name="Рисунок 21" descr="https://math-oge.sdamgia.ru/get_file?id=1245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ath-oge.sdamgia.ru/get_file?id=1245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2859" cy="788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В выпуклом четырёхугольнике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73075" cy="157480"/>
                  <wp:effectExtent l="19050" t="0" r="3175" b="0"/>
                  <wp:docPr id="22" name="Рисунок 22" descr="https://oge.sdamgia.ru/formula/cb/cb08ca4a7bb5f9683c19133a84872c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cb/cb08ca4a7bb5f9683c19133a84872c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2465" cy="157480"/>
                  <wp:effectExtent l="19050" t="0" r="0" b="0"/>
                  <wp:docPr id="23" name="Рисунок 23" descr="https://oge.sdamgia.ru/formula/94/94623831cd335a1267dd5f75f120b4f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94/94623831cd335a1267dd5f75f120b4f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15010" cy="147320"/>
                  <wp:effectExtent l="19050" t="0" r="8890" b="0"/>
                  <wp:docPr id="24" name="Рисунок 24" descr="https://oge.sdamgia.ru/formula/d6/d68d3565f6504d3940a83327c2db8a4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d6/d68d3565f6504d3940a83327c2db8a4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88035" cy="178435"/>
                  <wp:effectExtent l="19050" t="0" r="0" b="0"/>
                  <wp:docPr id="25" name="Рисунок 25" descr="https://oge.sdamgia.ru/formula/0a/0a00ba1f2bb20427eec73983e4af7ab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0a/0a00ba1f2bb20427eec73983e4af7ab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8990" cy="178435"/>
                  <wp:effectExtent l="19050" t="0" r="0" b="0"/>
                  <wp:docPr id="26" name="Рисунок 26" descr="https://oge.sdamgia.ru/formula/a7/a7bc7ec575bd3464a5b9828f7fd7e83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a7/a7bc7ec575bd3464a5b9828f7fd7e83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Найдите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57480"/>
                  <wp:effectExtent l="19050" t="0" r="0" b="0"/>
                  <wp:docPr id="27" name="Рисунок 27" descr="https://oge.sdamgia.ru/formula/7f/7fc56270e7a70fa81a5935b72eacbe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7f/7fc56270e7a70fa81a5935b72eacbe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811A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Сумма трех углов выпуклого четырехугольника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5755" cy="168275"/>
                  <wp:effectExtent l="19050" t="0" r="0" b="0"/>
                  <wp:docPr id="50" name="Рисунок 73" descr="https://oge.sdamgia.ru/formula/10/10b1999d386273fac7b06cee8e82340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oge.sdamgia.ru/formula/10/10b1999d386273fac7b06cee8e82340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Найдите четвертый угол. Ответ дайте в градусах.</w:t>
            </w:r>
          </w:p>
          <w:p w:rsidR="0042487D" w:rsidRPr="0042487D" w:rsidRDefault="0042487D" w:rsidP="0042487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4248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Два угла вписанного в окружность четырехугольника равны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178435"/>
                  <wp:effectExtent l="19050" t="0" r="8255" b="0"/>
                  <wp:docPr id="57" name="Рисунок 81" descr="https://oge.sdamgia.ru/formula/c9/c9dae64f1aec6b947ca24aac141f626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oge.sdamgia.ru/formula/c9/c9dae64f1aec6b947ca24aac141f626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58" name="Рисунок 82" descr="https://oge.sdamgia.ru/formula/dc/dcd8e4d7347c5bc9987eb1ad2d2c9d1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oge.sdamgia.ru/formula/dc/dcd8e4d7347c5bc9987eb1ad2d2c9d1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. Найдите больший из оставшихся углов. Ответ дайте в градусах.</w:t>
            </w:r>
          </w:p>
          <w:p w:rsidR="00F27CFA" w:rsidRPr="00F27CFA" w:rsidRDefault="00F27CFA" w:rsidP="00F27CFA">
            <w:pPr>
              <w:spacing w:after="83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5</w:t>
            </w:r>
            <w:r w:rsidRPr="00F27CF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. </w:t>
            </w:r>
            <w:r w:rsidRPr="00F27CF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27CFA" w:rsidRPr="00F27CFA" w:rsidRDefault="00F27CFA" w:rsidP="00F27CF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45020" cy="1016020"/>
                  <wp:effectExtent l="19050" t="0" r="0" b="0"/>
                  <wp:docPr id="97" name="Рисунок 97" descr="https://math-oge.sdamgia.ru/get_file?id=125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math-oge.sdamgia.ru/get_file?id=125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819" cy="1014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9D9" w:rsidRPr="00F27CFA" w:rsidRDefault="00F27CFA" w:rsidP="00F27CF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ус окруж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сти с цен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тром в точке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 равен 65, длина хорды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равна 126 (см. рисунок). Най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те рас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сто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я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ние от хорды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 до па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рал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лель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ной ей ка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са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ной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529" w:type="dxa"/>
          </w:tcPr>
          <w:p w:rsidR="002549D9" w:rsidRPr="002549D9" w:rsidRDefault="002549D9" w:rsidP="00DB0219">
            <w:pPr>
              <w:rPr>
                <w:b/>
              </w:rPr>
            </w:pPr>
            <w:r w:rsidRPr="002549D9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="006F11ED">
              <w:rPr>
                <w:b/>
              </w:rPr>
              <w:t xml:space="preserve">  задание 15</w:t>
            </w:r>
            <w:r w:rsidRPr="002549D9">
              <w:rPr>
                <w:b/>
              </w:rPr>
              <w:t xml:space="preserve">  многоугольники</w:t>
            </w:r>
          </w:p>
          <w:p w:rsidR="002549D9" w:rsidRPr="002549D9" w:rsidRDefault="00811A1A" w:rsidP="002549D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2549D9" w:rsidRPr="002549D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Четырёхугольник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 впи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сан в окружность.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 равен 14°,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 равен 30°. Най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1A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78219" cy="851338"/>
                  <wp:effectExtent l="19050" t="0" r="0" b="0"/>
                  <wp:docPr id="17" name="Рисунок 28" descr="https://math-oge.sdamgia.ru/get_file?id=1244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ath-oge.sdamgia.ru/get_file?id=1244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630" cy="85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В выпуклом четырехугольнике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73075" cy="157480"/>
                  <wp:effectExtent l="19050" t="0" r="3175" b="0"/>
                  <wp:docPr id="18" name="Рисунок 29" descr="https://oge.sdamgia.ru/formula/cb/cb08ca4a7bb5f9683c19133a84872c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cb/cb08ca4a7bb5f9683c19133a84872c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2465" cy="157480"/>
                  <wp:effectExtent l="19050" t="0" r="0" b="0"/>
                  <wp:docPr id="19" name="Рисунок 30" descr="https://oge.sdamgia.ru/formula/94/94623831cd335a1267dd5f75f120b4f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94/94623831cd335a1267dd5f75f120b4f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15010" cy="147320"/>
                  <wp:effectExtent l="19050" t="0" r="8890" b="0"/>
                  <wp:docPr id="20" name="Рисунок 31" descr="https://oge.sdamgia.ru/formula/d6/d68d3565f6504d3940a83327c2db8a4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d6/d68d3565f6504d3940a83327c2db8a4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88035" cy="178435"/>
                  <wp:effectExtent l="19050" t="0" r="0" b="0"/>
                  <wp:docPr id="47" name="Рисунок 32" descr="https://oge.sdamgia.ru/formula/d7/d782bb6918c84fafbdaecd9d16672f4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d7/d782bb6918c84fafbdaecd9d16672f4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8990" cy="178435"/>
                  <wp:effectExtent l="19050" t="0" r="0" b="0"/>
                  <wp:docPr id="48" name="Рисунок 33" descr="https://oge.sdamgia.ru/formula/20/2087a72d889ba05f0726b93b53ec681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20/2087a72d889ba05f0726b93b53ec681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Найдите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57480"/>
                  <wp:effectExtent l="19050" t="0" r="0" b="0"/>
                  <wp:docPr id="49" name="Рисунок 34" descr="https://oge.sdamgia.ru/formula/7f/7fc56270e7a70fa81a5935b72eacbe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7f/7fc56270e7a70fa81a5935b72eacbe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811A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Сумма трех углов выпуклого четырехугольника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5755" cy="168275"/>
                  <wp:effectExtent l="19050" t="0" r="0" b="0"/>
                  <wp:docPr id="51" name="Рисунок 75" descr="https://oge.sdamgia.ru/formula/e6/e6a1bbdb13feb1eb4a92fcaad944963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oge.sdamgia.ru/formula/e6/e6a1bbdb13feb1eb4a92fcaad944963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Найдите четвертый угол. Ответ дайте в градусах.</w:t>
            </w:r>
          </w:p>
          <w:p w:rsidR="0042487D" w:rsidRPr="0042487D" w:rsidRDefault="0042487D" w:rsidP="0042487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4248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Два угла вписанного в окружность четырехугольника равны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178435"/>
                  <wp:effectExtent l="19050" t="0" r="8255" b="0"/>
                  <wp:docPr id="55" name="Рисунок 83" descr="https://oge.sdamgia.ru/formula/bc/bcc3c3b99c5827584fc3a21b11f25fa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oge.sdamgia.ru/formula/bc/bcc3c3b99c5827584fc3a21b11f25fa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20980" cy="168275"/>
                  <wp:effectExtent l="19050" t="0" r="7620" b="0"/>
                  <wp:docPr id="56" name="Рисунок 84" descr="https://oge.sdamgia.ru/formula/d9/d950f4a9c680f8f4e57f64779278cc8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oge.sdamgia.ru/formula/d9/d950f4a9c680f8f4e57f64779278cc8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. Найдите больший из оставшихся углов. Ответ дайте в градусах.</w:t>
            </w:r>
          </w:p>
          <w:p w:rsidR="00F27CFA" w:rsidRPr="00F27CFA" w:rsidRDefault="00F27CFA" w:rsidP="00F27CFA">
            <w:pPr>
              <w:spacing w:after="83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5</w:t>
            </w:r>
            <w:r w:rsidRPr="00F27CF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. </w:t>
            </w:r>
          </w:p>
          <w:p w:rsidR="00F27CFA" w:rsidRPr="00F27CFA" w:rsidRDefault="00F27CFA" w:rsidP="00F27CF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50428" cy="1124607"/>
                  <wp:effectExtent l="19050" t="0" r="0" b="0"/>
                  <wp:docPr id="59" name="Рисунок 98" descr="https://math-oge.sdamgia.ru/get_file?id=1251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math-oge.sdamgia.ru/get_file?id=1251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602" cy="11270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CFA" w:rsidRPr="00F27CFA" w:rsidRDefault="00F27CFA" w:rsidP="00F27CF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ус окруж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сти с цен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тром в точке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 равен 82, длина хорды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равна 36 (см. рисунок). Най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те рас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сто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я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ние от хорды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 до па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рал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лель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ной ей ка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са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softHyphen/>
              <w:t>ной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549D9" w:rsidRPr="002549D9" w:rsidRDefault="002549D9" w:rsidP="00F27CFA">
            <w:pPr>
              <w:jc w:val="both"/>
              <w:rPr>
                <w:b/>
              </w:rPr>
            </w:pPr>
          </w:p>
        </w:tc>
      </w:tr>
      <w:tr w:rsidR="002549D9" w:rsidTr="002549D9">
        <w:tc>
          <w:tcPr>
            <w:tcW w:w="5528" w:type="dxa"/>
          </w:tcPr>
          <w:p w:rsidR="002549D9" w:rsidRPr="002549D9" w:rsidRDefault="002549D9" w:rsidP="00DB0219">
            <w:pPr>
              <w:rPr>
                <w:b/>
              </w:rPr>
            </w:pPr>
            <w:r w:rsidRPr="002549D9"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 w:rsidR="006F11ED">
              <w:rPr>
                <w:b/>
              </w:rPr>
              <w:t xml:space="preserve">  задание 15</w:t>
            </w:r>
            <w:r w:rsidRPr="002549D9">
              <w:rPr>
                <w:b/>
              </w:rPr>
              <w:t xml:space="preserve">  многоугольники</w:t>
            </w:r>
          </w:p>
          <w:p w:rsidR="002549D9" w:rsidRPr="002549D9" w:rsidRDefault="00811A1A" w:rsidP="002549D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2549D9" w:rsidRPr="002549D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Четырёхугольник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 впи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сан в окружность.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="002549D9">
              <w:rPr>
                <w:rFonts w:ascii="Times New Roman" w:eastAsia="Times New Roman" w:hAnsi="Times New Roman" w:cs="Times New Roman"/>
                <w:color w:val="000000"/>
              </w:rPr>
              <w:t> равен 94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°,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 xml:space="preserve"> равен </w:t>
            </w:r>
            <w:r w:rsidR="002549D9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4°. Най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811A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23697" cy="746235"/>
                  <wp:effectExtent l="19050" t="0" r="0" b="0"/>
                  <wp:docPr id="5" name="Рисунок 42" descr="https://math-oge.sdamgia.ru/get_file?id=124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math-oge.sdamgia.ru/get_file?id=1245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970" cy="746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В вы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пук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лом че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ты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рех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уголь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ке </w:t>
            </w:r>
            <w:r w:rsidRPr="00811A1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ABCD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2465" cy="147320"/>
                  <wp:effectExtent l="19050" t="0" r="0" b="0"/>
                  <wp:docPr id="6" name="Рисунок 43" descr="https://oge.sdamgia.ru/formula/7c/7c07ef9b9d4d3dd7870316011c270b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oge.sdamgia.ru/formula/7c/7c07ef9b9d4d3dd7870316011c270b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15010" cy="147320"/>
                  <wp:effectExtent l="19050" t="0" r="8890" b="0"/>
                  <wp:docPr id="7" name="Рисунок 44" descr="https://oge.sdamgia.ru/formula/35/35a857e602d1939785bc924f76dbbf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35/35a857e602d1939785bc924f76dbbf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93420" cy="178435"/>
                  <wp:effectExtent l="19050" t="0" r="0" b="0"/>
                  <wp:docPr id="8" name="Рисунок 45" descr="https://oge.sdamgia.ru/formula/5f/5f5f233d995480834296d82d367351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oge.sdamgia.ru/formula/5f/5f5f233d995480834296d82d367351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25170" cy="178435"/>
                  <wp:effectExtent l="19050" t="0" r="0" b="0"/>
                  <wp:docPr id="9" name="Рисунок 46" descr="https://oge.sdamgia.ru/formula/bf/bf18a8ecdbf8caaae5e75810c99d5b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bf/bf18a8ecdbf8caaae5e75810c99d5b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Pr="00811A1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1A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Сумма трех углов выпуклого четырехугольника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5755" cy="168275"/>
                  <wp:effectExtent l="19050" t="0" r="0" b="0"/>
                  <wp:docPr id="74" name="Рисунок 74" descr="https://oge.sdamgia.ru/formula/d5/d5f74fb5562d3e28825e207645cb9b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oge.sdamgia.ru/formula/d5/d5f74fb5562d3e28825e207645cb9b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Найдите четвертый угол. Ответ дайте в градусах.</w:t>
            </w:r>
          </w:p>
          <w:p w:rsidR="0042487D" w:rsidRPr="0042487D" w:rsidRDefault="0042487D" w:rsidP="0042487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4248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Два угла вписанного в окружность четырехугольника равны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178435"/>
                  <wp:effectExtent l="19050" t="0" r="8255" b="0"/>
                  <wp:docPr id="85" name="Рисунок 85" descr="https://oge.sdamgia.ru/formula/85/85d471271ca8e5188b159507174f76b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oge.sdamgia.ru/formula/85/85d471271ca8e5188b159507174f76b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5595" cy="178435"/>
                  <wp:effectExtent l="19050" t="0" r="8255" b="0"/>
                  <wp:docPr id="86" name="Рисунок 86" descr="https://oge.sdamgia.ru/formula/6b/6b6957bdf42a4b6843b5f592955c15e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oge.sdamgia.ru/formula/6b/6b6957bdf42a4b6843b5f592955c15e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9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. Найдите больший из оставшихся углов. Ответ дайте в градусах.</w:t>
            </w:r>
          </w:p>
          <w:p w:rsidR="00F27CFA" w:rsidRPr="00F27CFA" w:rsidRDefault="00F27CFA" w:rsidP="00F27CFA">
            <w:pPr>
              <w:spacing w:after="8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27CF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5.</w:t>
            </w:r>
            <w:r w:rsidRPr="00F27CF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26578" cy="756744"/>
                  <wp:effectExtent l="19050" t="0" r="0" b="0"/>
                  <wp:docPr id="64" name="Рисунок 103" descr="https://math-oge.sdamgia.ru/get_file?id=1251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math-oge.sdamgia.ru/get_file?id=1251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840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CFA" w:rsidRPr="00F27CFA" w:rsidRDefault="00F27CFA" w:rsidP="00F27CF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Радиус окружности с центром в точке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47320"/>
                  <wp:effectExtent l="0" t="0" r="0" b="0"/>
                  <wp:docPr id="65" name="Рисунок 104" descr="https://oge.sdamgia.ru/formula/f1/f186217753c37b9b9f958d90620850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oge.sdamgia.ru/formula/f1/f186217753c37b9b9f958d90620850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 равен 90, длина хорды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57480"/>
                  <wp:effectExtent l="19050" t="0" r="0" b="0"/>
                  <wp:docPr id="66" name="Рисунок 105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равна 144 (см.рисунок). Найдите расстояние от хорды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57480"/>
                  <wp:effectExtent l="19050" t="0" r="0" b="0"/>
                  <wp:docPr id="67" name="Рисунок 106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 до параллельной ей касательной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3660" cy="157480"/>
                  <wp:effectExtent l="19050" t="0" r="2540" b="0"/>
                  <wp:docPr id="68" name="Рисунок 107" descr="https://oge.sdamgia.ru/formula/8c/8ce4b16b22b58894aa86c421e8759d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oge.sdamgia.ru/formula/8c/8ce4b16b22b58894aa86c421e8759d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549D9" w:rsidRPr="002549D9" w:rsidRDefault="002549D9" w:rsidP="0042487D">
            <w:pPr>
              <w:jc w:val="both"/>
              <w:rPr>
                <w:b/>
              </w:rPr>
            </w:pPr>
          </w:p>
        </w:tc>
        <w:tc>
          <w:tcPr>
            <w:tcW w:w="5529" w:type="dxa"/>
          </w:tcPr>
          <w:p w:rsidR="002549D9" w:rsidRPr="002549D9" w:rsidRDefault="002549D9" w:rsidP="00DB0219">
            <w:pPr>
              <w:rPr>
                <w:b/>
              </w:rPr>
            </w:pPr>
            <w:r w:rsidRPr="002549D9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Pr="002549D9">
              <w:rPr>
                <w:b/>
              </w:rPr>
              <w:t xml:space="preserve">  задание 1</w:t>
            </w:r>
            <w:r w:rsidR="006F11ED">
              <w:rPr>
                <w:b/>
              </w:rPr>
              <w:t>5</w:t>
            </w:r>
            <w:r w:rsidRPr="002549D9">
              <w:rPr>
                <w:b/>
              </w:rPr>
              <w:t xml:space="preserve">  многоугольники</w:t>
            </w:r>
          </w:p>
          <w:p w:rsidR="002549D9" w:rsidRPr="002549D9" w:rsidRDefault="00811A1A" w:rsidP="002549D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2549D9" w:rsidRPr="002549D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Четырёхугольник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 впи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сан в окружность.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ABC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 равен 80°,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 равен 54°. Най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softHyphen/>
              <w:t>те угол </w:t>
            </w:r>
            <w:r w:rsidR="002549D9" w:rsidRPr="002549D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ABD</w:t>
            </w:r>
            <w:r w:rsidR="002549D9" w:rsidRPr="002549D9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811A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62606" cy="713912"/>
                  <wp:effectExtent l="19050" t="0" r="0" b="0"/>
                  <wp:docPr id="10" name="Рисунок 35" descr="https://math-oge.sdamgia.ru/get_file?id=124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ath-oge.sdamgia.ru/get_file?id=1245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269" cy="7146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В выпуклом четырехугольнике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73075" cy="157480"/>
                  <wp:effectExtent l="19050" t="0" r="3175" b="0"/>
                  <wp:docPr id="11" name="Рисунок 36" descr="https://oge.sdamgia.ru/formula/cb/cb08ca4a7bb5f9683c19133a84872c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cb/cb08ca4a7bb5f9683c19133a84872c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 известно, что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72465" cy="157480"/>
                  <wp:effectExtent l="19050" t="0" r="0" b="0"/>
                  <wp:docPr id="12" name="Рисунок 37" descr="https://oge.sdamgia.ru/formula/94/94623831cd335a1267dd5f75f120b4f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94/94623831cd335a1267dd5f75f120b4f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15010" cy="147320"/>
                  <wp:effectExtent l="19050" t="0" r="8890" b="0"/>
                  <wp:docPr id="13" name="Рисунок 38" descr="https://oge.sdamgia.ru/formula/d6/d68d3565f6504d3940a83327c2db8a4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d6/d68d3565f6504d3940a83327c2db8a4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93420" cy="178435"/>
                  <wp:effectExtent l="19050" t="0" r="0" b="0"/>
                  <wp:docPr id="14" name="Рисунок 39" descr="https://oge.sdamgia.ru/formula/e4/e425c980421bdacc72076e38118c896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e4/e425c980421bdacc72076e38118c896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25170" cy="178435"/>
                  <wp:effectExtent l="19050" t="0" r="0" b="0"/>
                  <wp:docPr id="15" name="Рисунок 40" descr="https://oge.sdamgia.ru/formula/dc/dca2c368cb3b8bd977c16e94342931e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dc/dca2c368cb3b8bd977c16e94342931e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Найдите угол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57480"/>
                  <wp:effectExtent l="19050" t="0" r="0" b="0"/>
                  <wp:docPr id="16" name="Рисунок 41" descr="https://oge.sdamgia.ru/formula/7f/7fc56270e7a70fa81a5935b72eacbe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oge.sdamgia.ru/formula/7f/7fc56270e7a70fa81a5935b72eacbe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Ответ дайте в градусах.</w:t>
            </w:r>
          </w:p>
          <w:p w:rsidR="00811A1A" w:rsidRPr="00811A1A" w:rsidRDefault="00811A1A" w:rsidP="00811A1A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11A1A" w:rsidRPr="00811A1A" w:rsidRDefault="00811A1A" w:rsidP="00811A1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811A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Сумма трех углов выпуклого четырехугольника равна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25755" cy="168275"/>
                  <wp:effectExtent l="19050" t="0" r="0" b="0"/>
                  <wp:docPr id="52" name="Рисунок 76" descr="https://oge.sdamgia.ru/formula/70/70c510dd6725893fb196411b9dff53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oge.sdamgia.ru/formula/70/70c510dd6725893fb196411b9dff53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A1A">
              <w:rPr>
                <w:rFonts w:ascii="Times New Roman" w:eastAsia="Times New Roman" w:hAnsi="Times New Roman" w:cs="Times New Roman"/>
                <w:color w:val="000000"/>
              </w:rPr>
              <w:t>. Найдите четвертый угол. Ответ дайте в градусах.</w:t>
            </w:r>
          </w:p>
          <w:p w:rsidR="0042487D" w:rsidRPr="0042487D" w:rsidRDefault="0042487D" w:rsidP="0042487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4248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Два угла вписанного в окружность четырехугольника равны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53" name="Рисунок 87" descr="https://oge.sdamgia.ru/formula/5e/5e404e0a087ded38572db11e9883180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oge.sdamgia.ru/formula/5e/5e404e0a087ded38572db11e9883180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1935" cy="178435"/>
                  <wp:effectExtent l="19050" t="0" r="5715" b="0"/>
                  <wp:docPr id="54" name="Рисунок 88" descr="https://oge.sdamgia.ru/formula/c1/c1f282eba8cacfae6a11b29597e484d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oge.sdamgia.ru/formula/c1/c1f282eba8cacfae6a11b29597e484d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487D">
              <w:rPr>
                <w:rFonts w:ascii="Times New Roman" w:eastAsia="Times New Roman" w:hAnsi="Times New Roman" w:cs="Times New Roman"/>
                <w:color w:val="000000"/>
              </w:rPr>
              <w:t>. Найдите больший из оставшихся углов. Ответ дайте в градусах.</w:t>
            </w:r>
          </w:p>
          <w:p w:rsidR="002549D9" w:rsidRPr="002549D9" w:rsidRDefault="00F27CFA" w:rsidP="00F27CFA">
            <w:pPr>
              <w:spacing w:after="83"/>
              <w:jc w:val="both"/>
              <w:rPr>
                <w:b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5</w:t>
            </w:r>
            <w:r w:rsidRPr="00F27CF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</w:rPr>
              <w:t>. </w:t>
            </w:r>
            <w:r w:rsidRPr="00F27CF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21474" cy="872397"/>
                  <wp:effectExtent l="19050" t="0" r="7226" b="0"/>
                  <wp:docPr id="60" name="Рисунок 99" descr="https://math-oge.sdamgia.ru/get_file?id=125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math-oge.sdamgia.ru/get_file?id=125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711" cy="872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Радиус окружности с центром в точке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5570" cy="147320"/>
                  <wp:effectExtent l="0" t="0" r="0" b="0"/>
                  <wp:docPr id="61" name="Рисунок 100" descr="https://oge.sdamgia.ru/formula/f1/f186217753c37b9b9f958d90620850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oge.sdamgia.ru/formula/f1/f186217753c37b9b9f958d90620850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 равен 50, длина хорды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57480"/>
                  <wp:effectExtent l="19050" t="0" r="0" b="0"/>
                  <wp:docPr id="62" name="Рисунок 101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равна 96 (см.рисунок). Найдите расстояние от хорды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1140" cy="157480"/>
                  <wp:effectExtent l="19050" t="0" r="0" b="0"/>
                  <wp:docPr id="63" name="Рисунок 102" descr="https://oge.sdamgia.ru/formula/b8/b86fc6b051f63d73de262d4c34e3a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oge.sdamgia.ru/formula/b8/b86fc6b051f63d73de262d4c34e3a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 до параллельной ей касательной </w:t>
            </w:r>
            <w:r w:rsidRPr="00F27CF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</w:t>
            </w:r>
            <w:r w:rsidRPr="00F27CF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291DE7" w:rsidRDefault="00291DE7"/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2549D9" w:rsidTr="002549D9">
        <w:tc>
          <w:tcPr>
            <w:tcW w:w="1595" w:type="dxa"/>
          </w:tcPr>
          <w:p w:rsidR="002549D9" w:rsidRDefault="002549D9">
            <w:r>
              <w:lastRenderedPageBreak/>
              <w:t>задание</w:t>
            </w:r>
          </w:p>
        </w:tc>
        <w:tc>
          <w:tcPr>
            <w:tcW w:w="1595" w:type="dxa"/>
          </w:tcPr>
          <w:p w:rsidR="002549D9" w:rsidRDefault="002549D9">
            <w:r>
              <w:t>1</w:t>
            </w:r>
          </w:p>
        </w:tc>
        <w:tc>
          <w:tcPr>
            <w:tcW w:w="1595" w:type="dxa"/>
          </w:tcPr>
          <w:p w:rsidR="002549D9" w:rsidRDefault="002549D9">
            <w:r>
              <w:t>2</w:t>
            </w:r>
          </w:p>
        </w:tc>
        <w:tc>
          <w:tcPr>
            <w:tcW w:w="1595" w:type="dxa"/>
          </w:tcPr>
          <w:p w:rsidR="002549D9" w:rsidRDefault="002549D9">
            <w:r>
              <w:t>3</w:t>
            </w:r>
          </w:p>
        </w:tc>
        <w:tc>
          <w:tcPr>
            <w:tcW w:w="1595" w:type="dxa"/>
          </w:tcPr>
          <w:p w:rsidR="002549D9" w:rsidRDefault="002549D9">
            <w:r>
              <w:t>4</w:t>
            </w:r>
          </w:p>
        </w:tc>
        <w:tc>
          <w:tcPr>
            <w:tcW w:w="1596" w:type="dxa"/>
          </w:tcPr>
          <w:p w:rsidR="002549D9" w:rsidRDefault="002549D9">
            <w:r>
              <w:t>5</w:t>
            </w:r>
          </w:p>
        </w:tc>
      </w:tr>
      <w:tr w:rsidR="002549D9" w:rsidTr="002549D9">
        <w:tc>
          <w:tcPr>
            <w:tcW w:w="1595" w:type="dxa"/>
          </w:tcPr>
          <w:p w:rsidR="002549D9" w:rsidRDefault="002549D9">
            <w:r>
              <w:t>В1</w:t>
            </w:r>
          </w:p>
        </w:tc>
        <w:tc>
          <w:tcPr>
            <w:tcW w:w="1595" w:type="dxa"/>
          </w:tcPr>
          <w:p w:rsidR="002549D9" w:rsidRDefault="002549D9">
            <w:r>
              <w:t>132</w:t>
            </w:r>
          </w:p>
        </w:tc>
        <w:tc>
          <w:tcPr>
            <w:tcW w:w="1595" w:type="dxa"/>
          </w:tcPr>
          <w:p w:rsidR="002549D9" w:rsidRDefault="00811A1A">
            <w:r>
              <w:t>78</w:t>
            </w:r>
          </w:p>
        </w:tc>
        <w:tc>
          <w:tcPr>
            <w:tcW w:w="1595" w:type="dxa"/>
          </w:tcPr>
          <w:p w:rsidR="002549D9" w:rsidRDefault="00811A1A">
            <w:r>
              <w:t>9</w:t>
            </w:r>
          </w:p>
        </w:tc>
        <w:tc>
          <w:tcPr>
            <w:tcW w:w="1595" w:type="dxa"/>
          </w:tcPr>
          <w:p w:rsidR="002549D9" w:rsidRDefault="0042487D">
            <w:r>
              <w:t>45</w:t>
            </w:r>
          </w:p>
        </w:tc>
        <w:tc>
          <w:tcPr>
            <w:tcW w:w="1596" w:type="dxa"/>
          </w:tcPr>
          <w:p w:rsidR="002549D9" w:rsidRDefault="00F27CFA">
            <w:r>
              <w:t>81</w:t>
            </w:r>
          </w:p>
        </w:tc>
      </w:tr>
      <w:tr w:rsidR="002549D9" w:rsidTr="002549D9">
        <w:tc>
          <w:tcPr>
            <w:tcW w:w="1595" w:type="dxa"/>
          </w:tcPr>
          <w:p w:rsidR="002549D9" w:rsidRDefault="002549D9">
            <w:r>
              <w:t>В2</w:t>
            </w:r>
          </w:p>
        </w:tc>
        <w:tc>
          <w:tcPr>
            <w:tcW w:w="1595" w:type="dxa"/>
          </w:tcPr>
          <w:p w:rsidR="002549D9" w:rsidRDefault="002549D9">
            <w:r>
              <w:t>44</w:t>
            </w:r>
          </w:p>
        </w:tc>
        <w:tc>
          <w:tcPr>
            <w:tcW w:w="1595" w:type="dxa"/>
          </w:tcPr>
          <w:p w:rsidR="002549D9" w:rsidRDefault="00811A1A">
            <w:r>
              <w:t>37</w:t>
            </w:r>
          </w:p>
        </w:tc>
        <w:tc>
          <w:tcPr>
            <w:tcW w:w="1595" w:type="dxa"/>
          </w:tcPr>
          <w:p w:rsidR="002549D9" w:rsidRDefault="00811A1A">
            <w:r>
              <w:t>118</w:t>
            </w:r>
          </w:p>
        </w:tc>
        <w:tc>
          <w:tcPr>
            <w:tcW w:w="1595" w:type="dxa"/>
          </w:tcPr>
          <w:p w:rsidR="002549D9" w:rsidRDefault="0042487D">
            <w:r>
              <w:t>168</w:t>
            </w:r>
          </w:p>
        </w:tc>
        <w:tc>
          <w:tcPr>
            <w:tcW w:w="1596" w:type="dxa"/>
          </w:tcPr>
          <w:p w:rsidR="002549D9" w:rsidRDefault="00F27CFA">
            <w:r>
              <w:t>162</w:t>
            </w:r>
          </w:p>
        </w:tc>
      </w:tr>
      <w:tr w:rsidR="002549D9" w:rsidTr="002549D9">
        <w:tc>
          <w:tcPr>
            <w:tcW w:w="1595" w:type="dxa"/>
          </w:tcPr>
          <w:p w:rsidR="002549D9" w:rsidRDefault="002549D9">
            <w:r>
              <w:t>В3</w:t>
            </w:r>
          </w:p>
        </w:tc>
        <w:tc>
          <w:tcPr>
            <w:tcW w:w="1595" w:type="dxa"/>
          </w:tcPr>
          <w:p w:rsidR="002549D9" w:rsidRDefault="002549D9">
            <w:r>
              <w:t>50</w:t>
            </w:r>
          </w:p>
        </w:tc>
        <w:tc>
          <w:tcPr>
            <w:tcW w:w="1595" w:type="dxa"/>
          </w:tcPr>
          <w:p w:rsidR="002549D9" w:rsidRDefault="00811A1A">
            <w:r>
              <w:t>135</w:t>
            </w:r>
          </w:p>
        </w:tc>
        <w:tc>
          <w:tcPr>
            <w:tcW w:w="1595" w:type="dxa"/>
          </w:tcPr>
          <w:p w:rsidR="002549D9" w:rsidRDefault="00811A1A">
            <w:r>
              <w:t>10</w:t>
            </w:r>
          </w:p>
        </w:tc>
        <w:tc>
          <w:tcPr>
            <w:tcW w:w="1595" w:type="dxa"/>
          </w:tcPr>
          <w:p w:rsidR="002549D9" w:rsidRDefault="0042487D">
            <w:r>
              <w:t>76</w:t>
            </w:r>
          </w:p>
        </w:tc>
        <w:tc>
          <w:tcPr>
            <w:tcW w:w="1596" w:type="dxa"/>
          </w:tcPr>
          <w:p w:rsidR="002549D9" w:rsidRDefault="00F27CFA">
            <w:r>
              <w:t>144</w:t>
            </w:r>
          </w:p>
        </w:tc>
      </w:tr>
      <w:tr w:rsidR="002549D9" w:rsidTr="002549D9">
        <w:tc>
          <w:tcPr>
            <w:tcW w:w="1595" w:type="dxa"/>
          </w:tcPr>
          <w:p w:rsidR="002549D9" w:rsidRDefault="002549D9">
            <w:r>
              <w:t>В4</w:t>
            </w:r>
          </w:p>
        </w:tc>
        <w:tc>
          <w:tcPr>
            <w:tcW w:w="1595" w:type="dxa"/>
          </w:tcPr>
          <w:p w:rsidR="002549D9" w:rsidRDefault="002549D9">
            <w:r>
              <w:t>26</w:t>
            </w:r>
          </w:p>
        </w:tc>
        <w:tc>
          <w:tcPr>
            <w:tcW w:w="1595" w:type="dxa"/>
          </w:tcPr>
          <w:p w:rsidR="002549D9" w:rsidRDefault="00811A1A">
            <w:r>
              <w:t>107</w:t>
            </w:r>
          </w:p>
        </w:tc>
        <w:tc>
          <w:tcPr>
            <w:tcW w:w="1595" w:type="dxa"/>
          </w:tcPr>
          <w:p w:rsidR="002549D9" w:rsidRDefault="00811A1A">
            <w:r>
              <w:t>59</w:t>
            </w:r>
          </w:p>
        </w:tc>
        <w:tc>
          <w:tcPr>
            <w:tcW w:w="1595" w:type="dxa"/>
          </w:tcPr>
          <w:p w:rsidR="002549D9" w:rsidRDefault="0042487D">
            <w:r>
              <w:t>85</w:t>
            </w:r>
          </w:p>
        </w:tc>
        <w:tc>
          <w:tcPr>
            <w:tcW w:w="1596" w:type="dxa"/>
          </w:tcPr>
          <w:p w:rsidR="002549D9" w:rsidRDefault="00F27CFA">
            <w:r>
              <w:t>64</w:t>
            </w:r>
          </w:p>
        </w:tc>
      </w:tr>
    </w:tbl>
    <w:p w:rsidR="002549D9" w:rsidRDefault="002549D9"/>
    <w:sectPr w:rsidR="002549D9" w:rsidSect="00F27CF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FELayout/>
  </w:compat>
  <w:rsids>
    <w:rsidRoot w:val="002549D9"/>
    <w:rsid w:val="002549D9"/>
    <w:rsid w:val="00291DE7"/>
    <w:rsid w:val="003C76D1"/>
    <w:rsid w:val="0042487D"/>
    <w:rsid w:val="006F11ED"/>
    <w:rsid w:val="00811A1A"/>
    <w:rsid w:val="00A57C36"/>
    <w:rsid w:val="00AF7959"/>
    <w:rsid w:val="00DD0642"/>
    <w:rsid w:val="00EC4389"/>
    <w:rsid w:val="00F2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9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54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2549D9"/>
  </w:style>
  <w:style w:type="paragraph" w:styleId="a4">
    <w:name w:val="Balloon Text"/>
    <w:basedOn w:val="a"/>
    <w:link w:val="a5"/>
    <w:uiPriority w:val="99"/>
    <w:semiHidden/>
    <w:unhideWhenUsed/>
    <w:rsid w:val="0081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A1A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F27CFA"/>
  </w:style>
  <w:style w:type="character" w:customStyle="1" w:styleId="probnums">
    <w:name w:val="prob_nums"/>
    <w:basedOn w:val="a0"/>
    <w:rsid w:val="00F27CFA"/>
  </w:style>
  <w:style w:type="character" w:styleId="a6">
    <w:name w:val="Hyperlink"/>
    <w:basedOn w:val="a0"/>
    <w:uiPriority w:val="99"/>
    <w:semiHidden/>
    <w:unhideWhenUsed/>
    <w:rsid w:val="00F27C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0466">
          <w:marLeft w:val="0"/>
          <w:marRight w:val="0"/>
          <w:marTop w:val="83"/>
          <w:marBottom w:val="33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465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2020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398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4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17653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058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53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68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59507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29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340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68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3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620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321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18231">
                  <w:marLeft w:val="0"/>
                  <w:marRight w:val="0"/>
                  <w:marTop w:val="83"/>
                  <w:marBottom w:val="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188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346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46715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8176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8726">
                  <w:marLeft w:val="0"/>
                  <w:marRight w:val="0"/>
                  <w:marTop w:val="83"/>
                  <w:marBottom w:val="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17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814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31138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827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03336">
                  <w:marLeft w:val="0"/>
                  <w:marRight w:val="0"/>
                  <w:marTop w:val="83"/>
                  <w:marBottom w:val="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199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9901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87635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3044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71376">
                  <w:marLeft w:val="0"/>
                  <w:marRight w:val="0"/>
                  <w:marTop w:val="83"/>
                  <w:marBottom w:val="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801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0243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527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033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203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801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81086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268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03817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037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77164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961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8571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409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61033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956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878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2198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7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532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35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9748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6788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900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425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10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9090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47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48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89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47184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134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5471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136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9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734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509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805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72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8487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435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013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82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7411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099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428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4136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14884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582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008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990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6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2813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7384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5581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874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2100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6007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51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55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8771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954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376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957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5218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620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8493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810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8</cp:revision>
  <dcterms:created xsi:type="dcterms:W3CDTF">2020-01-10T18:03:00Z</dcterms:created>
  <dcterms:modified xsi:type="dcterms:W3CDTF">2020-09-12T11:50:00Z</dcterms:modified>
</cp:coreProperties>
</file>