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707"/>
        <w:gridCol w:w="5707"/>
      </w:tblGrid>
      <w:tr w:rsidR="009C4B26" w:rsidTr="009C4B26">
        <w:tc>
          <w:tcPr>
            <w:tcW w:w="5707" w:type="dxa"/>
          </w:tcPr>
          <w:p w:rsidR="009C4B26" w:rsidRDefault="009C4B26">
            <w:pPr>
              <w:rPr>
                <w:b/>
              </w:rPr>
            </w:pPr>
            <w:r>
              <w:rPr>
                <w:b/>
              </w:rPr>
              <w:t>Вариант  1   задание 9 квадратные уравнения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239395"/>
                  <wp:effectExtent l="19050" t="0" r="0" b="0"/>
                  <wp:docPr id="1" name="Рисунок 1" descr="https://oge.sdamgia.ru/formula/e9/e94552ea0155de88b6d42a2d9060db5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e9/e94552ea0155de88b6d42a2d9060db5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239395"/>
                  <wp:effectExtent l="19050" t="0" r="0" b="0"/>
                  <wp:docPr id="2" name="Рисунок 2" descr="https://oge.sdamgia.ru/formula/3a/3a65c72e2a686e8e233edb88bef94a7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3a/3a65c72e2a686e8e233edb88bef94a7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239395"/>
                  <wp:effectExtent l="19050" t="0" r="0" b="0"/>
                  <wp:docPr id="3" name="Рисунок 3" descr="https://oge.sdamgia.ru/formula/3b/3b91caa1fd110640ae5dcbd1cba9824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3b/3b91caa1fd110640ae5dcbd1cba9824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5195" cy="239395"/>
                  <wp:effectExtent l="19050" t="0" r="8255" b="0"/>
                  <wp:docPr id="4" name="Рисунок 4" descr="https://oge.sdamgia.ru/formula/ed/ed2f470d6c38f0c9d7632608747811e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ed/ed2f470d6c38f0c9d7632608747811e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12190" cy="239395"/>
                  <wp:effectExtent l="19050" t="0" r="0" b="0"/>
                  <wp:docPr id="5" name="Рисунок 5" descr="https://oge.sdamgia.ru/formula/d4/d450bf4ab5a34ddda6470391cc328c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d4/d450bf4ab5a34ddda6470391cc328c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</w:tc>
        <w:tc>
          <w:tcPr>
            <w:tcW w:w="5707" w:type="dxa"/>
          </w:tcPr>
          <w:p w:rsidR="009C4B26" w:rsidRDefault="009C4B26" w:rsidP="00361C63">
            <w:pPr>
              <w:rPr>
                <w:b/>
              </w:rPr>
            </w:pPr>
            <w:r>
              <w:rPr>
                <w:b/>
              </w:rPr>
              <w:t>Вариант  2   задание 9 квадратные уравнения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50390" cy="239395"/>
                  <wp:effectExtent l="19050" t="0" r="0" b="0"/>
                  <wp:docPr id="19" name="Рисунок 12" descr="https://oge.sdamgia.ru/formula/b1/b18826ab935a1a66d0ae620ea98ecbe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b1/b18826ab935a1a66d0ae620ea98ecbe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87015" cy="239395"/>
                  <wp:effectExtent l="19050" t="0" r="0" b="0"/>
                  <wp:docPr id="20" name="Рисунок 13" descr="https://oge.sdamgia.ru/formula/a0/a00440b4b6bdcec275e6a2347973acd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a0/a00440b4b6bdcec275e6a2347973acd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91615" cy="239395"/>
                  <wp:effectExtent l="19050" t="0" r="0" b="0"/>
                  <wp:docPr id="21" name="Рисунок 14" descr="https://oge.sdamgia.ru/formula/14/1451a0db76e5268c0c940ca2f3261c8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14/1451a0db76e5268c0c940ca2f3261c8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27785" cy="239395"/>
                  <wp:effectExtent l="19050" t="0" r="5715" b="0"/>
                  <wp:docPr id="22" name="Рисунок 15" descr="https://oge.sdamgia.ru/formula/ac/acbc3ad34bfc8ae89a8d991030aefd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ac/acbc3ad34bfc8ae89a8d991030aefd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Уравнение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239395"/>
                  <wp:effectExtent l="19050" t="0" r="0" b="0"/>
                  <wp:docPr id="23" name="Рисунок 16" descr="https://oge.sdamgia.ru/formula/a4/a403b939f44b82f30e8c641330843f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a4/a403b939f44b82f30e8c641330843f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 имеет корни −5; 7. 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173990"/>
                  <wp:effectExtent l="19050" t="0" r="0" b="0"/>
                  <wp:docPr id="24" name="Рисунок 17" descr="https://oge.sdamgia.ru/formula/e8/e8d7bc1a67db44e249ed90a160afd0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e8/e8d7bc1a67db44e249ed90a160afd0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jc w:val="both"/>
              <w:rPr>
                <w:b/>
              </w:rPr>
            </w:pPr>
          </w:p>
        </w:tc>
      </w:tr>
      <w:tr w:rsidR="009C4B26" w:rsidTr="009C4B26">
        <w:tc>
          <w:tcPr>
            <w:tcW w:w="5707" w:type="dxa"/>
          </w:tcPr>
          <w:p w:rsidR="009C4B26" w:rsidRDefault="009C4B26" w:rsidP="00361C63">
            <w:pPr>
              <w:rPr>
                <w:b/>
              </w:rPr>
            </w:pPr>
            <w:r>
              <w:rPr>
                <w:b/>
              </w:rPr>
              <w:t>Вариант  3   задание 9 квадратные уравнения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8405" cy="239395"/>
                  <wp:effectExtent l="19050" t="0" r="0" b="0"/>
                  <wp:docPr id="26" name="Рисунок 6" descr="https://oge.sdamgia.ru/formula/7a/7a3e40136e89d2c37ac9f056032d10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a/7a3e40136e89d2c37ac9f056032d10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27" name="Рисунок 7" descr="https://oge.sdamgia.ru/formula/32/32201b9a05dfe1f389efcf6c7d4f781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2/32201b9a05dfe1f389efcf6c7d4f781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Уравнение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239395"/>
                  <wp:effectExtent l="19050" t="0" r="0" b="0"/>
                  <wp:docPr id="28" name="Рисунок 8" descr="https://oge.sdamgia.ru/formula/a4/a403b939f44b82f30e8c641330843f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a4/a403b939f44b82f30e8c641330843f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 имеет корни −6; 4. 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173990"/>
                  <wp:effectExtent l="19050" t="0" r="0" b="0"/>
                  <wp:docPr id="29" name="Рисунок 9" descr="https://oge.sdamgia.ru/formula/e8/e8d7bc1a67db44e249ed90a160afd0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e8/e8d7bc1a67db44e249ed90a160afd0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Квадратный трёхчлен раз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жен на множители: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7415" cy="239395"/>
                  <wp:effectExtent l="19050" t="0" r="0" b="0"/>
                  <wp:docPr id="30" name="Рисунок 10" descr="https://oge.sdamgia.ru/formula/8d/8dec8f1232d8103d7b46e5646700df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8d/8dec8f1232d8103d7b46e5646700df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74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 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97790"/>
                  <wp:effectExtent l="19050" t="0" r="0" b="0"/>
                  <wp:docPr id="31" name="Рисунок 11" descr="https://oge.sdamgia.ru/formula/9f/9fbcccf456ef61f9ea007c417297911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9f/9fbcccf456ef61f9ea007c417297911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12190" cy="239395"/>
                  <wp:effectExtent l="19050" t="0" r="0" b="0"/>
                  <wp:docPr id="38" name="Рисунок 5" descr="https://oge.sdamgia.ru/formula/d4/d450bf4ab5a34ddda6470391cc328c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d4/d450bf4ab5a34ddda6470391cc328c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jc w:val="both"/>
              <w:rPr>
                <w:b/>
              </w:rPr>
            </w:pPr>
          </w:p>
        </w:tc>
        <w:tc>
          <w:tcPr>
            <w:tcW w:w="5707" w:type="dxa"/>
          </w:tcPr>
          <w:p w:rsidR="009C4B26" w:rsidRDefault="009C4B26" w:rsidP="00361C63">
            <w:pPr>
              <w:rPr>
                <w:b/>
              </w:rPr>
            </w:pPr>
            <w:r>
              <w:rPr>
                <w:b/>
              </w:rPr>
              <w:t>Вариант  4   задание 9 квадратные уравнения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Уравнение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239395"/>
                  <wp:effectExtent l="19050" t="0" r="0" b="0"/>
                  <wp:docPr id="32" name="Рисунок 16" descr="https://oge.sdamgia.ru/formula/a4/a403b939f44b82f30e8c641330843f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a4/a403b939f44b82f30e8c641330843f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 имеет корни −5; 7. 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173990"/>
                  <wp:effectExtent l="19050" t="0" r="0" b="0"/>
                  <wp:docPr id="33" name="Рисунок 17" descr="https://oge.sdamgia.ru/formula/e8/e8d7bc1a67db44e249ed90a160afd0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e8/e8d7bc1a67db44e249ed90a160afd0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уравнение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19200" cy="402590"/>
                  <wp:effectExtent l="19050" t="0" r="0" b="0"/>
                  <wp:docPr id="34" name="Рисунок 18" descr="https://oge.sdamgia.ru/formula/58/58c34578b386c34025654b209c8d8fa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58/58c34578b386c34025654b209c8d8fa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5195" cy="239395"/>
                  <wp:effectExtent l="19050" t="0" r="8255" b="0"/>
                  <wp:docPr id="35" name="Рисунок 4" descr="https://oge.sdamgia.ru/formula/ed/ed2f470d6c38f0c9d7632608747811e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ed/ed2f470d6c38f0c9d7632608747811e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8405" cy="239395"/>
                  <wp:effectExtent l="19050" t="0" r="0" b="0"/>
                  <wp:docPr id="36" name="Рисунок 6" descr="https://oge.sdamgia.ru/formula/7a/7a3e40136e89d2c37ac9f056032d10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a/7a3e40136e89d2c37ac9f056032d10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9C4B2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37" name="Рисунок 7" descr="https://oge.sdamgia.ru/formula/32/32201b9a05dfe1f389efcf6c7d4f781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2/32201b9a05dfe1f389efcf6c7d4f781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9C4B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9C4B26">
            <w:pPr>
              <w:jc w:val="both"/>
              <w:rPr>
                <w:b/>
              </w:rPr>
            </w:pPr>
          </w:p>
        </w:tc>
      </w:tr>
      <w:tr w:rsidR="009C4B26" w:rsidRPr="009C4B26" w:rsidTr="009C4B26">
        <w:tc>
          <w:tcPr>
            <w:tcW w:w="5707" w:type="dxa"/>
          </w:tcPr>
          <w:p w:rsidR="009C4B26" w:rsidRDefault="009C4B26" w:rsidP="00361C63">
            <w:pPr>
              <w:rPr>
                <w:b/>
              </w:rPr>
            </w:pPr>
            <w:r>
              <w:rPr>
                <w:b/>
              </w:rPr>
              <w:t>Вариант  3   задание 9 квадратные уравнения</w:t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8405" cy="239395"/>
                  <wp:effectExtent l="19050" t="0" r="0" b="0"/>
                  <wp:docPr id="39" name="Рисунок 6" descr="https://oge.sdamgia.ru/formula/7a/7a3e40136e89d2c37ac9f056032d10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a/7a3e40136e89d2c37ac9f056032d10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40" name="Рисунок 7" descr="https://oge.sdamgia.ru/formula/32/32201b9a05dfe1f389efcf6c7d4f781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2/32201b9a05dfe1f389efcf6c7d4f781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Уравнение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239395"/>
                  <wp:effectExtent l="19050" t="0" r="0" b="0"/>
                  <wp:docPr id="41" name="Рисунок 8" descr="https://oge.sdamgia.ru/formula/a4/a403b939f44b82f30e8c641330843f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a4/a403b939f44b82f30e8c641330843f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 имеет корни −6; 4. 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173990"/>
                  <wp:effectExtent l="19050" t="0" r="0" b="0"/>
                  <wp:docPr id="42" name="Рисунок 9" descr="https://oge.sdamgia.ru/formula/e8/e8d7bc1a67db44e249ed90a160afd0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e8/e8d7bc1a67db44e249ed90a160afd0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Квадратный трёхчлен раз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жен на множители: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7415" cy="239395"/>
                  <wp:effectExtent l="19050" t="0" r="0" b="0"/>
                  <wp:docPr id="43" name="Рисунок 10" descr="https://oge.sdamgia.ru/formula/8d/8dec8f1232d8103d7b46e5646700df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8d/8dec8f1232d8103d7b46e5646700df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74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 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97790"/>
                  <wp:effectExtent l="19050" t="0" r="0" b="0"/>
                  <wp:docPr id="44" name="Рисунок 11" descr="https://oge.sdamgia.ru/formula/9f/9fbcccf456ef61f9ea007c417297911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9f/9fbcccf456ef61f9ea007c417297911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12190" cy="239395"/>
                  <wp:effectExtent l="19050" t="0" r="0" b="0"/>
                  <wp:docPr id="45" name="Рисунок 5" descr="https://oge.sdamgia.ru/formula/d4/d450bf4ab5a34ddda6470391cc328c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d4/d450bf4ab5a34ddda6470391cc328c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361C6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361C63">
            <w:pPr>
              <w:jc w:val="both"/>
              <w:rPr>
                <w:b/>
              </w:rPr>
            </w:pPr>
          </w:p>
        </w:tc>
        <w:tc>
          <w:tcPr>
            <w:tcW w:w="5707" w:type="dxa"/>
          </w:tcPr>
          <w:p w:rsidR="009C4B26" w:rsidRDefault="009C4B26" w:rsidP="00361C63">
            <w:pPr>
              <w:rPr>
                <w:b/>
              </w:rPr>
            </w:pPr>
            <w:r>
              <w:rPr>
                <w:b/>
              </w:rPr>
              <w:t>Вариант  4   задание 9 квадратные уравнения</w:t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Уравнение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239395"/>
                  <wp:effectExtent l="19050" t="0" r="0" b="0"/>
                  <wp:docPr id="46" name="Рисунок 16" descr="https://oge.sdamgia.ru/formula/a4/a403b939f44b82f30e8c641330843f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a4/a403b939f44b82f30e8c641330843f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 имеет корни −5; 7. 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173990"/>
                  <wp:effectExtent l="19050" t="0" r="0" b="0"/>
                  <wp:docPr id="47" name="Рисунок 17" descr="https://oge.sdamgia.ru/formula/e8/e8d7bc1a67db44e249ed90a160afd0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e8/e8d7bc1a67db44e249ed90a160afd0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Решите уравнение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19200" cy="402590"/>
                  <wp:effectExtent l="19050" t="0" r="0" b="0"/>
                  <wp:docPr id="48" name="Рисунок 18" descr="https://oge.sdamgia.ru/formula/58/58c34578b386c34025654b209c8d8fa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58/58c34578b386c34025654b209c8d8fa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5195" cy="239395"/>
                  <wp:effectExtent l="19050" t="0" r="8255" b="0"/>
                  <wp:docPr id="49" name="Рисунок 4" descr="https://oge.sdamgia.ru/formula/ed/ed2f470d6c38f0c9d7632608747811e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ed/ed2f470d6c38f0c9d7632608747811e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C4B26" w:rsidRPr="009C4B26" w:rsidRDefault="009C4B26" w:rsidP="00361C6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корней несколько, запишите их в ответ без пробелов в порядке возрастания.</w:t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Найдите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8405" cy="239395"/>
                  <wp:effectExtent l="19050" t="0" r="0" b="0"/>
                  <wp:docPr id="50" name="Рисунок 6" descr="https://oge.sdamgia.ru/formula/7a/7a3e40136e89d2c37ac9f056032d10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a/7a3e40136e89d2c37ac9f056032d10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361C6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9C4B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те корни урав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9C4B26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51" name="Рисунок 7" descr="https://oge.sdamgia.ru/formula/32/32201b9a05dfe1f389efcf6c7d4f781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2/32201b9a05dfe1f389efcf6c7d4f781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4B26" w:rsidRPr="009C4B26" w:rsidRDefault="009C4B26" w:rsidP="00361C6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кор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ней несколько, за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9C4B2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ответ без пробелов в порядке возрастания.</w:t>
            </w:r>
          </w:p>
          <w:p w:rsidR="009C4B26" w:rsidRPr="009C4B26" w:rsidRDefault="009C4B26" w:rsidP="00361C63">
            <w:pPr>
              <w:jc w:val="both"/>
              <w:rPr>
                <w:b/>
              </w:rPr>
            </w:pPr>
          </w:p>
        </w:tc>
      </w:tr>
    </w:tbl>
    <w:p w:rsidR="00622B06" w:rsidRDefault="00622B06"/>
    <w:p w:rsidR="009C4B26" w:rsidRDefault="009C4B26"/>
    <w:p w:rsidR="009C4B26" w:rsidRDefault="009C4B26"/>
    <w:p w:rsidR="009C4B26" w:rsidRDefault="009C4B26"/>
    <w:p w:rsidR="009C4B26" w:rsidRDefault="009C4B26"/>
    <w:p w:rsidR="009C4B26" w:rsidRDefault="009C4B26"/>
    <w:p w:rsidR="009C4B26" w:rsidRDefault="009C4B26"/>
    <w:p w:rsidR="009C4B26" w:rsidRDefault="009C4B26"/>
    <w:p w:rsidR="009C4B26" w:rsidRDefault="009C4B26"/>
    <w:p w:rsidR="009C4B26" w:rsidRDefault="009C4B26"/>
    <w:p w:rsidR="009C4B26" w:rsidRDefault="009C4B26"/>
    <w:p w:rsidR="009C4B26" w:rsidRDefault="009C4B26"/>
    <w:tbl>
      <w:tblPr>
        <w:tblStyle w:val="a3"/>
        <w:tblW w:w="0" w:type="auto"/>
        <w:tblLook w:val="04A0"/>
      </w:tblPr>
      <w:tblGrid>
        <w:gridCol w:w="1902"/>
        <w:gridCol w:w="1902"/>
        <w:gridCol w:w="1902"/>
        <w:gridCol w:w="1902"/>
        <w:gridCol w:w="1903"/>
        <w:gridCol w:w="1903"/>
      </w:tblGrid>
      <w:tr w:rsidR="009C4B26" w:rsidTr="009C4B26">
        <w:tc>
          <w:tcPr>
            <w:tcW w:w="1902" w:type="dxa"/>
          </w:tcPr>
          <w:p w:rsidR="009C4B26" w:rsidRDefault="009C4B26">
            <w:r>
              <w:t>задание</w:t>
            </w:r>
          </w:p>
        </w:tc>
        <w:tc>
          <w:tcPr>
            <w:tcW w:w="1902" w:type="dxa"/>
          </w:tcPr>
          <w:p w:rsidR="009C4B26" w:rsidRDefault="009C4B26">
            <w:r>
              <w:t>1</w:t>
            </w:r>
          </w:p>
        </w:tc>
        <w:tc>
          <w:tcPr>
            <w:tcW w:w="1902" w:type="dxa"/>
          </w:tcPr>
          <w:p w:rsidR="009C4B26" w:rsidRDefault="009C4B26">
            <w:r>
              <w:t>2</w:t>
            </w:r>
          </w:p>
        </w:tc>
        <w:tc>
          <w:tcPr>
            <w:tcW w:w="1902" w:type="dxa"/>
          </w:tcPr>
          <w:p w:rsidR="009C4B26" w:rsidRDefault="009C4B26">
            <w:r>
              <w:t>3</w:t>
            </w:r>
          </w:p>
        </w:tc>
        <w:tc>
          <w:tcPr>
            <w:tcW w:w="1903" w:type="dxa"/>
          </w:tcPr>
          <w:p w:rsidR="009C4B26" w:rsidRDefault="009C4B26">
            <w:r>
              <w:t>4</w:t>
            </w:r>
          </w:p>
        </w:tc>
        <w:tc>
          <w:tcPr>
            <w:tcW w:w="1903" w:type="dxa"/>
          </w:tcPr>
          <w:p w:rsidR="009C4B26" w:rsidRDefault="009C4B26">
            <w:r>
              <w:t>5</w:t>
            </w:r>
          </w:p>
        </w:tc>
      </w:tr>
      <w:tr w:rsidR="009C4B26" w:rsidTr="009C4B26">
        <w:tc>
          <w:tcPr>
            <w:tcW w:w="1902" w:type="dxa"/>
          </w:tcPr>
          <w:p w:rsidR="009C4B26" w:rsidRDefault="009C4B26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902" w:type="dxa"/>
          </w:tcPr>
          <w:p w:rsidR="009C4B26" w:rsidRDefault="009C4B26">
            <w:r>
              <w:t>-23</w:t>
            </w:r>
          </w:p>
        </w:tc>
        <w:tc>
          <w:tcPr>
            <w:tcW w:w="1902" w:type="dxa"/>
          </w:tcPr>
          <w:p w:rsidR="009C4B26" w:rsidRDefault="009C4B26">
            <w:r>
              <w:t>-41</w:t>
            </w:r>
          </w:p>
        </w:tc>
        <w:tc>
          <w:tcPr>
            <w:tcW w:w="1902" w:type="dxa"/>
          </w:tcPr>
          <w:p w:rsidR="009C4B26" w:rsidRDefault="009C4B26">
            <w:r>
              <w:t>-24</w:t>
            </w:r>
          </w:p>
        </w:tc>
        <w:tc>
          <w:tcPr>
            <w:tcW w:w="1903" w:type="dxa"/>
          </w:tcPr>
          <w:p w:rsidR="009C4B26" w:rsidRDefault="009C4B26">
            <w:r>
              <w:t>-0,20,2</w:t>
            </w:r>
          </w:p>
        </w:tc>
        <w:tc>
          <w:tcPr>
            <w:tcW w:w="1903" w:type="dxa"/>
          </w:tcPr>
          <w:p w:rsidR="009C4B26" w:rsidRDefault="009C4B26">
            <w:r>
              <w:t>05</w:t>
            </w:r>
          </w:p>
        </w:tc>
      </w:tr>
      <w:tr w:rsidR="009C4B26" w:rsidTr="009C4B26">
        <w:tc>
          <w:tcPr>
            <w:tcW w:w="1902" w:type="dxa"/>
          </w:tcPr>
          <w:p w:rsidR="009C4B26" w:rsidRDefault="009C4B26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902" w:type="dxa"/>
          </w:tcPr>
          <w:p w:rsidR="009C4B26" w:rsidRDefault="000D00D3">
            <w:r>
              <w:t>-9,</w:t>
            </w:r>
            <w:r w:rsidR="009C4B26">
              <w:t>7</w:t>
            </w:r>
          </w:p>
        </w:tc>
        <w:tc>
          <w:tcPr>
            <w:tcW w:w="1902" w:type="dxa"/>
          </w:tcPr>
          <w:p w:rsidR="009C4B26" w:rsidRDefault="000D00D3">
            <w:r>
              <w:t>2,</w:t>
            </w:r>
            <w:r w:rsidR="009C4B26">
              <w:t>25</w:t>
            </w:r>
          </w:p>
        </w:tc>
        <w:tc>
          <w:tcPr>
            <w:tcW w:w="1902" w:type="dxa"/>
          </w:tcPr>
          <w:p w:rsidR="009C4B26" w:rsidRDefault="009C4B26">
            <w:r>
              <w:t>-2,5</w:t>
            </w:r>
          </w:p>
        </w:tc>
        <w:tc>
          <w:tcPr>
            <w:tcW w:w="1903" w:type="dxa"/>
          </w:tcPr>
          <w:p w:rsidR="009C4B26" w:rsidRDefault="009C4B26">
            <w:r>
              <w:t>06</w:t>
            </w:r>
          </w:p>
        </w:tc>
        <w:tc>
          <w:tcPr>
            <w:tcW w:w="1903" w:type="dxa"/>
          </w:tcPr>
          <w:p w:rsidR="009C4B26" w:rsidRDefault="009C4B26">
            <w:r>
              <w:t>-35</w:t>
            </w:r>
          </w:p>
        </w:tc>
      </w:tr>
      <w:tr w:rsidR="009C4B26" w:rsidTr="009C4B26">
        <w:tc>
          <w:tcPr>
            <w:tcW w:w="1902" w:type="dxa"/>
          </w:tcPr>
          <w:p w:rsidR="009C4B26" w:rsidRDefault="009C4B26">
            <w:r>
              <w:t>В3</w:t>
            </w:r>
          </w:p>
        </w:tc>
        <w:tc>
          <w:tcPr>
            <w:tcW w:w="1902" w:type="dxa"/>
          </w:tcPr>
          <w:p w:rsidR="009C4B26" w:rsidRDefault="009C4B26">
            <w:r>
              <w:t>-92</w:t>
            </w:r>
          </w:p>
        </w:tc>
        <w:tc>
          <w:tcPr>
            <w:tcW w:w="1902" w:type="dxa"/>
          </w:tcPr>
          <w:p w:rsidR="009C4B26" w:rsidRDefault="009C4B26">
            <w:r>
              <w:t>14</w:t>
            </w:r>
          </w:p>
        </w:tc>
        <w:tc>
          <w:tcPr>
            <w:tcW w:w="1902" w:type="dxa"/>
          </w:tcPr>
          <w:p w:rsidR="009C4B26" w:rsidRDefault="009C4B26">
            <w:r>
              <w:t>-24</w:t>
            </w:r>
          </w:p>
        </w:tc>
        <w:tc>
          <w:tcPr>
            <w:tcW w:w="1903" w:type="dxa"/>
          </w:tcPr>
          <w:p w:rsidR="009C4B26" w:rsidRDefault="009C4B26">
            <w:r>
              <w:t>3</w:t>
            </w:r>
          </w:p>
        </w:tc>
        <w:tc>
          <w:tcPr>
            <w:tcW w:w="1903" w:type="dxa"/>
          </w:tcPr>
          <w:p w:rsidR="009C4B26" w:rsidRDefault="009C4B26">
            <w:r>
              <w:t>05</w:t>
            </w:r>
          </w:p>
        </w:tc>
      </w:tr>
      <w:tr w:rsidR="009C4B26" w:rsidTr="009C4B26">
        <w:tc>
          <w:tcPr>
            <w:tcW w:w="1902" w:type="dxa"/>
          </w:tcPr>
          <w:p w:rsidR="009C4B26" w:rsidRDefault="009C4B26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902" w:type="dxa"/>
          </w:tcPr>
          <w:p w:rsidR="009C4B26" w:rsidRDefault="009C4B26">
            <w:r>
              <w:t>-35</w:t>
            </w:r>
          </w:p>
        </w:tc>
        <w:tc>
          <w:tcPr>
            <w:tcW w:w="1902" w:type="dxa"/>
          </w:tcPr>
          <w:p w:rsidR="009C4B26" w:rsidRDefault="009C4B26">
            <w:r>
              <w:t>-3,6-2</w:t>
            </w:r>
          </w:p>
        </w:tc>
        <w:tc>
          <w:tcPr>
            <w:tcW w:w="1902" w:type="dxa"/>
          </w:tcPr>
          <w:p w:rsidR="009C4B26" w:rsidRDefault="000D00D3" w:rsidP="000D00D3">
            <w:r>
              <w:t>-0,20,2</w:t>
            </w:r>
          </w:p>
        </w:tc>
        <w:tc>
          <w:tcPr>
            <w:tcW w:w="1903" w:type="dxa"/>
          </w:tcPr>
          <w:p w:rsidR="009C4B26" w:rsidRDefault="009C4B26">
            <w:r>
              <w:t>-92</w:t>
            </w:r>
          </w:p>
        </w:tc>
        <w:tc>
          <w:tcPr>
            <w:tcW w:w="1903" w:type="dxa"/>
          </w:tcPr>
          <w:p w:rsidR="009C4B26" w:rsidRDefault="009C4B26">
            <w:r>
              <w:t>14</w:t>
            </w:r>
          </w:p>
        </w:tc>
      </w:tr>
    </w:tbl>
    <w:p w:rsidR="009C4B26" w:rsidRDefault="009C4B26"/>
    <w:sectPr w:rsidR="009C4B26" w:rsidSect="009C4B26">
      <w:pgSz w:w="11906" w:h="16838"/>
      <w:pgMar w:top="426" w:right="424" w:bottom="709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C4B26"/>
    <w:rsid w:val="000D00D3"/>
    <w:rsid w:val="00622B06"/>
    <w:rsid w:val="009C4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B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C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9C4B26"/>
  </w:style>
  <w:style w:type="paragraph" w:styleId="a4">
    <w:name w:val="Normal (Web)"/>
    <w:basedOn w:val="a"/>
    <w:uiPriority w:val="99"/>
    <w:semiHidden/>
    <w:unhideWhenUsed/>
    <w:rsid w:val="009C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C4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2579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61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553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749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638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830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173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3083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4815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293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62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781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5134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297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3027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356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8117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77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0021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93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8352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743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41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4485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65304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1618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093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53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9478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0252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811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692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8068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89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7609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391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5081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557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5149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317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0620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68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152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7921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42697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706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889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794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32353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783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228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38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3841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354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911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616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40096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5350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1826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79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454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2020-01-09T19:43:00Z</dcterms:created>
  <dcterms:modified xsi:type="dcterms:W3CDTF">2020-08-20T08:21:00Z</dcterms:modified>
</cp:coreProperties>
</file>