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026" w:type="dxa"/>
        <w:tblLook w:val="04A0"/>
      </w:tblPr>
      <w:tblGrid>
        <w:gridCol w:w="5457"/>
        <w:gridCol w:w="5458"/>
      </w:tblGrid>
      <w:tr w:rsidR="00EF37DF" w:rsidRPr="00F35CB2" w:rsidTr="00EF37DF">
        <w:tc>
          <w:tcPr>
            <w:tcW w:w="5457" w:type="dxa"/>
          </w:tcPr>
          <w:p w:rsidR="00EF37DF" w:rsidRPr="00F35CB2" w:rsidRDefault="00EF3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</w:t>
            </w:r>
            <w:r w:rsidR="003449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касательная, хорда</w:t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4026" cy="1009122"/>
                  <wp:effectExtent l="19050" t="0" r="0" b="0"/>
                  <wp:docPr id="1" name="Рисунок 1" descr="https://math-oge.sdamgia.ru/get_file?id=1594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94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275" cy="1009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45°, 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19785" cy="241935"/>
                  <wp:effectExtent l="19050" t="0" r="0" b="0"/>
                  <wp:docPr id="2" name="Рисунок 2" descr="https://oge.sdamgia.ru/formula/29/29f9598d4598cbf664cb6227c9d08db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29/29f9598d4598cbf664cb6227c9d08db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Найдите радиус окружности, описанной около этого треугольника.</w:t>
            </w:r>
          </w:p>
          <w:p w:rsidR="00EF37DF" w:rsidRPr="00EF37DF" w:rsidRDefault="00EF37DF" w:rsidP="00F35C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хорды окруж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равна 48, а рас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от цен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тра окружности до этой хорды равно 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диаметр окружности.</w:t>
            </w:r>
          </w:p>
          <w:p w:rsidR="00EF37DF" w:rsidRPr="00EF37DF" w:rsidRDefault="00EF37DF" w:rsidP="00EF37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070D" w:rsidRPr="0072070D" w:rsidRDefault="0072070D" w:rsidP="0072070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Вершины тре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делят опи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около него окруж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на три дуги, длины ко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относятся как 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3:7:8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радиус окружности, если мень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шая из сто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 равна 20.</w:t>
            </w:r>
          </w:p>
          <w:p w:rsidR="008C7676" w:rsidRPr="00F35CB2" w:rsidRDefault="0072070D" w:rsidP="008C76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 с центром на стороне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треугольника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проходит через вершину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касается прямой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точке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C7676"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айдите </w:t>
            </w:r>
          </w:p>
          <w:p w:rsidR="0072070D" w:rsidRPr="0072070D" w:rsidRDefault="0072070D" w:rsidP="008C76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диаметр окружности равен 8, а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3.</w:t>
            </w:r>
          </w:p>
          <w:p w:rsidR="00EF37DF" w:rsidRPr="00F35CB2" w:rsidRDefault="008C7676" w:rsidP="007207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39570" cy="935355"/>
                  <wp:effectExtent l="19050" t="0" r="0" b="0"/>
                  <wp:docPr id="23" name="Рисунок 23" descr="https://math-oge.sdamgia.ru/get_file?id=159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oge.sdamgia.ru/get_file?id=159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8" w:type="dxa"/>
          </w:tcPr>
          <w:p w:rsidR="00EF37DF" w:rsidRPr="00F35CB2" w:rsidRDefault="00344905" w:rsidP="00340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 задание 16</w:t>
            </w:r>
            <w:r w:rsidR="00EF37DF"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касательная, хорда</w:t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63819" cy="965655"/>
                  <wp:effectExtent l="19050" t="0" r="0" b="0"/>
                  <wp:docPr id="11" name="Рисунок 3" descr="https://math-oge.sdamgia.ru/get_file?id=159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59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867" cy="965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60°, 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14400" cy="241935"/>
                  <wp:effectExtent l="19050" t="0" r="0" b="0"/>
                  <wp:docPr id="12" name="Рисунок 4" descr="https://oge.sdamgia.ru/formula/58/581cb78ee041aad332b920532fd964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58/581cb78ee041aad332b920532fd964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Найдите радиус окружности, описанной около этого треугольника.</w:t>
            </w:r>
          </w:p>
          <w:p w:rsidR="00EF37DF" w:rsidRPr="00EF37DF" w:rsidRDefault="0072070D" w:rsidP="00F35C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EF37DF"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хорды окруж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равна 40, а рас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от цен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тра окружности до этой хорды равно </w:t>
            </w:r>
            <w:r w:rsidR="00EF37DF"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диаметр окружности.</w:t>
            </w:r>
          </w:p>
          <w:p w:rsidR="0072070D" w:rsidRPr="0072070D" w:rsidRDefault="0072070D" w:rsidP="007207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Вершины тре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делят опи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около него окруж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на три дуги, длины ко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относятся как 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6:11:19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радиус окружности, если мень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шая из сто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 равна 15.</w:t>
            </w:r>
          </w:p>
          <w:p w:rsidR="0072070D" w:rsidRPr="0072070D" w:rsidRDefault="0072070D" w:rsidP="0072070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 с центром на стороне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треугольника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проходит через вершину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касается прямой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точке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диаметр окружности равен 8,4, а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4.</w:t>
            </w:r>
          </w:p>
          <w:p w:rsidR="00EF37DF" w:rsidRPr="00F35CB2" w:rsidRDefault="008C7676" w:rsidP="007207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39570" cy="935355"/>
                  <wp:effectExtent l="19050" t="0" r="0" b="0"/>
                  <wp:docPr id="26" name="Рисунок 26" descr="https://math-oge.sdamgia.ru/get_file?id=159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ath-oge.sdamgia.ru/get_file?id=159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7DF" w:rsidRPr="00F35CB2" w:rsidTr="00EF37DF">
        <w:tc>
          <w:tcPr>
            <w:tcW w:w="5457" w:type="dxa"/>
          </w:tcPr>
          <w:p w:rsidR="00EF37DF" w:rsidRPr="00F35CB2" w:rsidRDefault="00EF37DF" w:rsidP="00340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3  </w:t>
            </w:r>
            <w:r w:rsidR="00344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16</w:t>
            </w:r>
            <w:r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касательная, хорда</w:t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4026" cy="879353"/>
                  <wp:effectExtent l="19050" t="0" r="0" b="0"/>
                  <wp:docPr id="8" name="Рисунок 7" descr="https://math-oge.sdamgia.ru/get_file?id=159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595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9" cy="879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30°,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16. Найдите радиус окружности, описанной около этого треугольника.</w:t>
            </w:r>
          </w:p>
          <w:p w:rsidR="00EF37DF" w:rsidRPr="00EF37DF" w:rsidRDefault="0072070D" w:rsidP="00F35C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EF37DF"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F35CB2"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хорды окружности равна 12, а расстояние от центра окружности до этой хорды равно </w:t>
            </w:r>
            <w:r w:rsidR="00EF37DF"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диаметр окружности.</w:t>
            </w:r>
          </w:p>
          <w:p w:rsidR="0072070D" w:rsidRPr="0072070D" w:rsidRDefault="0072070D" w:rsidP="0072070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Вершины тре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делят опи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около него окруж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на три дуги, длины ко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относятся как 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6:7:23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радиус окружности, если мень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шая из сто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 равна 11.</w:t>
            </w:r>
          </w:p>
          <w:p w:rsidR="0072070D" w:rsidRPr="0072070D" w:rsidRDefault="0072070D" w:rsidP="0072070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 с центром на стороне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треугольника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проходит через вершину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касается прямой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точке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  <w:r w:rsidR="008C7676"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 диаметр окружности равен 3,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C7676"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 </w:t>
            </w:r>
            <w:r w:rsidRPr="007207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8.</w:t>
            </w:r>
          </w:p>
          <w:p w:rsidR="00EF37DF" w:rsidRPr="00F35CB2" w:rsidRDefault="008C7676" w:rsidP="007207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39570" cy="935355"/>
                  <wp:effectExtent l="19050" t="0" r="0" b="0"/>
                  <wp:docPr id="29" name="Рисунок 29" descr="https://math-oge.sdamgia.ru/get_file?id=159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ath-oge.sdamgia.ru/get_file?id=159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8" w:type="dxa"/>
          </w:tcPr>
          <w:p w:rsidR="00EF37DF" w:rsidRPr="00F35CB2" w:rsidRDefault="00EF37DF" w:rsidP="00340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</w:t>
            </w:r>
            <w:r w:rsidR="003449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35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касательная, хорда</w:t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68922" cy="868497"/>
                  <wp:effectExtent l="19050" t="0" r="2628" b="0"/>
                  <wp:docPr id="9" name="Рисунок 5" descr="https://math-oge.sdamgia.ru/get_file?id=159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oge.sdamgia.ru/get_file?id=159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708" cy="868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7DF" w:rsidRPr="00EF37DF" w:rsidRDefault="00EF37DF" w:rsidP="00EF37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EF37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135°, </w:t>
            </w:r>
            <w:r w:rsidRPr="00F35CB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14400" cy="241935"/>
                  <wp:effectExtent l="19050" t="0" r="0" b="0"/>
                  <wp:docPr id="10" name="Рисунок 6" descr="https://oge.sdamgia.ru/formula/be/be87eb0d6bc23039f01f5edfcdb7252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be/be87eb0d6bc23039f01f5edfcdb7252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Найдите радиус окружности, описанной около этого треугольника.</w:t>
            </w:r>
          </w:p>
          <w:p w:rsidR="00EF37DF" w:rsidRPr="00EF37DF" w:rsidRDefault="0072070D" w:rsidP="00F35CB2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EF37DF" w:rsidRPr="00F35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хорды окруж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равна 88, а рас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от цен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тра окружности до этой хорды равно </w:t>
            </w:r>
            <w:r w:rsidR="00EF37DF"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="00EF37DF" w:rsidRPr="00EF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диаметр окружности.</w:t>
            </w:r>
          </w:p>
          <w:p w:rsidR="0072070D" w:rsidRPr="0072070D" w:rsidRDefault="0072070D" w:rsidP="007207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C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Вершины тре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делят опи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около него окруж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на три дуги, длины ко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относятся как </w:t>
            </w:r>
            <w:r w:rsidRPr="00F35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3:5:10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радиус окружности, если мень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шая из сто</w:t>
            </w:r>
            <w:r w:rsidRPr="0072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 равна 19.</w:t>
            </w:r>
          </w:p>
          <w:p w:rsidR="00F35CB2" w:rsidRPr="00F35CB2" w:rsidRDefault="0072070D" w:rsidP="00F35CB2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 w:rsidRPr="00F35CB2">
              <w:rPr>
                <w:b/>
                <w:bCs/>
                <w:color w:val="000000"/>
              </w:rPr>
              <w:t>4. </w:t>
            </w:r>
            <w:r w:rsidR="00F35CB2" w:rsidRPr="00F35CB2">
              <w:rPr>
                <w:color w:val="000000"/>
              </w:rPr>
              <w:t>Окружность с центром на стороне </w:t>
            </w:r>
            <w:r w:rsidR="00F35CB2" w:rsidRPr="00F35CB2">
              <w:rPr>
                <w:i/>
                <w:iCs/>
                <w:color w:val="000000"/>
              </w:rPr>
              <w:t>AC</w:t>
            </w:r>
            <w:r w:rsidR="00F35CB2" w:rsidRPr="00F35CB2">
              <w:rPr>
                <w:color w:val="000000"/>
              </w:rPr>
              <w:t> треугольника </w:t>
            </w:r>
            <w:r w:rsidR="00F35CB2" w:rsidRPr="00F35CB2">
              <w:rPr>
                <w:i/>
                <w:iCs/>
                <w:color w:val="000000"/>
              </w:rPr>
              <w:t>ABC</w:t>
            </w:r>
            <w:r w:rsidR="00F35CB2" w:rsidRPr="00F35CB2">
              <w:rPr>
                <w:color w:val="000000"/>
              </w:rPr>
              <w:t> проходит через вершину </w:t>
            </w:r>
            <w:r w:rsidR="00F35CB2" w:rsidRPr="00F35CB2">
              <w:rPr>
                <w:i/>
                <w:iCs/>
                <w:color w:val="000000"/>
              </w:rPr>
              <w:t>C</w:t>
            </w:r>
            <w:r w:rsidR="00F35CB2" w:rsidRPr="00F35CB2">
              <w:rPr>
                <w:color w:val="000000"/>
              </w:rPr>
              <w:t> и касается прямой </w:t>
            </w:r>
            <w:r w:rsidR="00F35CB2" w:rsidRPr="00F35CB2">
              <w:rPr>
                <w:i/>
                <w:iCs/>
                <w:color w:val="000000"/>
              </w:rPr>
              <w:t>AB</w:t>
            </w:r>
            <w:r w:rsidR="00F35CB2" w:rsidRPr="00F35CB2">
              <w:rPr>
                <w:color w:val="000000"/>
              </w:rPr>
              <w:t> в точке </w:t>
            </w:r>
            <w:r w:rsidR="00F35CB2" w:rsidRPr="00F35CB2">
              <w:rPr>
                <w:i/>
                <w:iCs/>
                <w:color w:val="000000"/>
              </w:rPr>
              <w:t>B</w:t>
            </w:r>
            <w:r w:rsidR="00F35CB2" w:rsidRPr="00F35CB2">
              <w:rPr>
                <w:color w:val="000000"/>
              </w:rPr>
              <w:t>. Найдите </w:t>
            </w:r>
            <w:r w:rsidR="00F35CB2" w:rsidRPr="00F35CB2">
              <w:rPr>
                <w:i/>
                <w:iCs/>
                <w:color w:val="000000"/>
              </w:rPr>
              <w:t>AC</w:t>
            </w:r>
            <w:r w:rsidR="00F35CB2" w:rsidRPr="00F35CB2">
              <w:rPr>
                <w:color w:val="000000"/>
              </w:rPr>
              <w:t>, если диаметр окружности равен 16, а </w:t>
            </w:r>
            <w:r w:rsidR="00F35CB2" w:rsidRPr="00F35CB2">
              <w:rPr>
                <w:i/>
                <w:iCs/>
                <w:color w:val="000000"/>
              </w:rPr>
              <w:t>AB</w:t>
            </w:r>
            <w:r w:rsidR="00F35CB2" w:rsidRPr="00F35CB2">
              <w:rPr>
                <w:color w:val="000000"/>
              </w:rPr>
              <w:t> = 15.</w:t>
            </w:r>
          </w:p>
          <w:p w:rsidR="00EF37DF" w:rsidRPr="00F35CB2" w:rsidRDefault="008C7676" w:rsidP="007207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CB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39570" cy="935355"/>
                  <wp:effectExtent l="19050" t="0" r="0" b="0"/>
                  <wp:docPr id="32" name="Рисунок 32" descr="https://math-oge.sdamgia.ru/get_file?id=159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th-oge.sdamgia.ru/get_file?id=159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0C0" w:rsidRDefault="00C720C0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</w:tblGrid>
      <w:tr w:rsidR="00F35CB2" w:rsidTr="00EF37DF">
        <w:tc>
          <w:tcPr>
            <w:tcW w:w="1595" w:type="dxa"/>
          </w:tcPr>
          <w:p w:rsidR="00F35CB2" w:rsidRDefault="00F35CB2">
            <w:r>
              <w:t>задание</w:t>
            </w:r>
          </w:p>
        </w:tc>
        <w:tc>
          <w:tcPr>
            <w:tcW w:w="1595" w:type="dxa"/>
          </w:tcPr>
          <w:p w:rsidR="00F35CB2" w:rsidRDefault="00F35CB2">
            <w:r>
              <w:t>1</w:t>
            </w:r>
          </w:p>
        </w:tc>
        <w:tc>
          <w:tcPr>
            <w:tcW w:w="1595" w:type="dxa"/>
          </w:tcPr>
          <w:p w:rsidR="00F35CB2" w:rsidRDefault="00F35CB2">
            <w:r>
              <w:t>2</w:t>
            </w:r>
          </w:p>
        </w:tc>
        <w:tc>
          <w:tcPr>
            <w:tcW w:w="1595" w:type="dxa"/>
          </w:tcPr>
          <w:p w:rsidR="00F35CB2" w:rsidRDefault="00F35CB2">
            <w:r>
              <w:t>3</w:t>
            </w:r>
          </w:p>
        </w:tc>
        <w:tc>
          <w:tcPr>
            <w:tcW w:w="1595" w:type="dxa"/>
          </w:tcPr>
          <w:p w:rsidR="00F35CB2" w:rsidRDefault="00F35CB2">
            <w:r>
              <w:t>4</w:t>
            </w:r>
          </w:p>
        </w:tc>
      </w:tr>
      <w:tr w:rsidR="00F35CB2" w:rsidTr="00EF37DF">
        <w:tc>
          <w:tcPr>
            <w:tcW w:w="1595" w:type="dxa"/>
          </w:tcPr>
          <w:p w:rsidR="00F35CB2" w:rsidRDefault="00F35CB2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F35CB2" w:rsidRDefault="00F35CB2">
            <w:r>
              <w:t>6</w:t>
            </w:r>
          </w:p>
        </w:tc>
        <w:tc>
          <w:tcPr>
            <w:tcW w:w="1595" w:type="dxa"/>
          </w:tcPr>
          <w:p w:rsidR="00F35CB2" w:rsidRDefault="00F35CB2">
            <w:r>
              <w:t>148</w:t>
            </w:r>
          </w:p>
        </w:tc>
        <w:tc>
          <w:tcPr>
            <w:tcW w:w="1595" w:type="dxa"/>
          </w:tcPr>
          <w:p w:rsidR="00F35CB2" w:rsidRDefault="00F35CB2">
            <w:r>
              <w:t>20</w:t>
            </w:r>
          </w:p>
        </w:tc>
        <w:tc>
          <w:tcPr>
            <w:tcW w:w="1595" w:type="dxa"/>
          </w:tcPr>
          <w:p w:rsidR="00F35CB2" w:rsidRDefault="00F35CB2">
            <w:r>
              <w:t>9</w:t>
            </w:r>
          </w:p>
        </w:tc>
      </w:tr>
      <w:tr w:rsidR="00F35CB2" w:rsidTr="00EF37DF">
        <w:tc>
          <w:tcPr>
            <w:tcW w:w="1595" w:type="dxa"/>
          </w:tcPr>
          <w:p w:rsidR="00F35CB2" w:rsidRDefault="00F35CB2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F35CB2" w:rsidRDefault="00F35CB2">
            <w:r>
              <w:t>12</w:t>
            </w:r>
          </w:p>
        </w:tc>
        <w:tc>
          <w:tcPr>
            <w:tcW w:w="1595" w:type="dxa"/>
          </w:tcPr>
          <w:p w:rsidR="00F35CB2" w:rsidRDefault="00F35CB2">
            <w:r>
              <w:t>104</w:t>
            </w:r>
          </w:p>
        </w:tc>
        <w:tc>
          <w:tcPr>
            <w:tcW w:w="1595" w:type="dxa"/>
          </w:tcPr>
          <w:p w:rsidR="00F35CB2" w:rsidRDefault="00F35CB2">
            <w:r>
              <w:t>15</w:t>
            </w:r>
          </w:p>
        </w:tc>
        <w:tc>
          <w:tcPr>
            <w:tcW w:w="1595" w:type="dxa"/>
          </w:tcPr>
          <w:p w:rsidR="00F35CB2" w:rsidRDefault="00F35CB2">
            <w:r>
              <w:t>10</w:t>
            </w:r>
          </w:p>
        </w:tc>
      </w:tr>
      <w:tr w:rsidR="00F35CB2" w:rsidTr="00EF37DF">
        <w:tc>
          <w:tcPr>
            <w:tcW w:w="1595" w:type="dxa"/>
          </w:tcPr>
          <w:p w:rsidR="00F35CB2" w:rsidRDefault="00F35CB2">
            <w:r>
              <w:t>В3</w:t>
            </w:r>
          </w:p>
        </w:tc>
        <w:tc>
          <w:tcPr>
            <w:tcW w:w="1595" w:type="dxa"/>
          </w:tcPr>
          <w:p w:rsidR="00F35CB2" w:rsidRDefault="00F35CB2">
            <w:r>
              <w:t>16</w:t>
            </w:r>
          </w:p>
        </w:tc>
        <w:tc>
          <w:tcPr>
            <w:tcW w:w="1595" w:type="dxa"/>
          </w:tcPr>
          <w:p w:rsidR="00F35CB2" w:rsidRDefault="00F35CB2">
            <w:r>
              <w:t>20</w:t>
            </w:r>
          </w:p>
        </w:tc>
        <w:tc>
          <w:tcPr>
            <w:tcW w:w="1595" w:type="dxa"/>
          </w:tcPr>
          <w:p w:rsidR="00F35CB2" w:rsidRDefault="00F35CB2">
            <w:r>
              <w:t>11</w:t>
            </w:r>
          </w:p>
        </w:tc>
        <w:tc>
          <w:tcPr>
            <w:tcW w:w="1595" w:type="dxa"/>
          </w:tcPr>
          <w:p w:rsidR="00F35CB2" w:rsidRDefault="00F35CB2">
            <w:r>
              <w:t>10</w:t>
            </w:r>
          </w:p>
        </w:tc>
      </w:tr>
      <w:tr w:rsidR="00F35CB2" w:rsidTr="00EF37DF">
        <w:tc>
          <w:tcPr>
            <w:tcW w:w="1595" w:type="dxa"/>
          </w:tcPr>
          <w:p w:rsidR="00F35CB2" w:rsidRDefault="00F35CB2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F35CB2" w:rsidRDefault="00F35CB2">
            <w:r>
              <w:t>14</w:t>
            </w:r>
          </w:p>
        </w:tc>
        <w:tc>
          <w:tcPr>
            <w:tcW w:w="1595" w:type="dxa"/>
          </w:tcPr>
          <w:p w:rsidR="00F35CB2" w:rsidRDefault="00F35CB2">
            <w:r>
              <w:t>110</w:t>
            </w:r>
          </w:p>
        </w:tc>
        <w:tc>
          <w:tcPr>
            <w:tcW w:w="1595" w:type="dxa"/>
          </w:tcPr>
          <w:p w:rsidR="00F35CB2" w:rsidRDefault="00F35CB2">
            <w:r>
              <w:t>19</w:t>
            </w:r>
          </w:p>
        </w:tc>
        <w:tc>
          <w:tcPr>
            <w:tcW w:w="1595" w:type="dxa"/>
          </w:tcPr>
          <w:p w:rsidR="00F35CB2" w:rsidRDefault="00F35CB2">
            <w:r>
              <w:t>25</w:t>
            </w:r>
          </w:p>
        </w:tc>
      </w:tr>
    </w:tbl>
    <w:p w:rsidR="00EF37DF" w:rsidRDefault="00EF37DF"/>
    <w:sectPr w:rsidR="00EF37DF" w:rsidSect="00F35CB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F37DF"/>
    <w:rsid w:val="00344905"/>
    <w:rsid w:val="0072070D"/>
    <w:rsid w:val="008C7676"/>
    <w:rsid w:val="00C720C0"/>
    <w:rsid w:val="00EF37DF"/>
    <w:rsid w:val="00F3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EF3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EF37DF"/>
  </w:style>
  <w:style w:type="paragraph" w:styleId="a4">
    <w:name w:val="Balloon Text"/>
    <w:basedOn w:val="a"/>
    <w:link w:val="a5"/>
    <w:uiPriority w:val="99"/>
    <w:semiHidden/>
    <w:unhideWhenUsed/>
    <w:rsid w:val="00EF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7DF"/>
    <w:rPr>
      <w:rFonts w:ascii="Tahoma" w:hAnsi="Tahoma" w:cs="Tahoma"/>
      <w:sz w:val="16"/>
      <w:szCs w:val="16"/>
    </w:rPr>
  </w:style>
  <w:style w:type="paragraph" w:customStyle="1" w:styleId="basis">
    <w:name w:val="basis"/>
    <w:basedOn w:val="a"/>
    <w:rsid w:val="00EF3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ml">
    <w:name w:val="mml"/>
    <w:basedOn w:val="a0"/>
    <w:rsid w:val="00EF3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254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628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55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867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1541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6953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521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76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1566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824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38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753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5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11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018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526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785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169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51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1222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4017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19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986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1458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3009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967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34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3873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696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632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842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9075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583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812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03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57607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8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60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483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55893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480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07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64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293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149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39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254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633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9981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4527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43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68718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99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50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154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6591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907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40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02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9859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753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59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90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536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2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2020-01-10T18:59:00Z</dcterms:created>
  <dcterms:modified xsi:type="dcterms:W3CDTF">2020-09-12T11:32:00Z</dcterms:modified>
</cp:coreProperties>
</file>