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76" w:type="dxa"/>
        <w:tblLook w:val="04A0"/>
      </w:tblPr>
      <w:tblGrid>
        <w:gridCol w:w="7550"/>
        <w:gridCol w:w="7726"/>
      </w:tblGrid>
      <w:tr w:rsidR="002F27D5" w:rsidRPr="00CD64AE" w:rsidTr="00831491">
        <w:tc>
          <w:tcPr>
            <w:tcW w:w="7550" w:type="dxa"/>
          </w:tcPr>
          <w:p w:rsidR="002F27D5" w:rsidRPr="00CD64AE" w:rsidRDefault="00F436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14</w:t>
            </w:r>
            <w:r w:rsidR="002F27D5" w:rsidRPr="00CD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геометрическая прогрессия</w:t>
            </w:r>
          </w:p>
          <w:p w:rsidR="002F27D5" w:rsidRPr="002F27D5" w:rsidRDefault="002F27D5" w:rsidP="002F27D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гео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(</w:t>
            </w:r>
            <w:proofErr w:type="spellStart"/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зна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 ко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рой равен 2, 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−247. Най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F27D5" w:rsidRPr="002F27D5" w:rsidRDefault="00831491" w:rsidP="002F27D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F27D5" w:rsidRPr="00CD6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за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</w:t>
            </w:r>
            <w:proofErr w:type="gramStart"/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F27D5"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03630" cy="178435"/>
                  <wp:effectExtent l="19050" t="0" r="0" b="0"/>
                  <wp:docPr id="25" name="Рисунок 25" descr="https://oge.sdamgia.ru/formula/6d/6d1c9cfc14cabb9a89f852e83010ad7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6d/6d1c9cfc14cabb9a89f852e83010ad7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</w:t>
            </w:r>
            <w:proofErr w:type="gramEnd"/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её 4 чле</w:t>
            </w:r>
            <w:r w:rsidR="002F27D5"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нов.</w:t>
            </w:r>
          </w:p>
          <w:p w:rsidR="00831491" w:rsidRPr="00831491" w:rsidRDefault="00831491" w:rsidP="0083149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не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по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сле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чле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гео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ской про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сии: …</w:t>
            </w:r>
            <w:proofErr w:type="gramStart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150 ; </w:t>
            </w:r>
            <w:proofErr w:type="spellStart"/>
            <w:r w:rsidRPr="00831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; 6 ; 1,2 ; … Най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член про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сии, обо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бук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 </w:t>
            </w:r>
            <w:proofErr w:type="spellStart"/>
            <w:r w:rsidRPr="00831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F27D5" w:rsidRPr="00CD64AE" w:rsidRDefault="002F27D5" w:rsidP="00CD64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26" w:type="dxa"/>
          </w:tcPr>
          <w:p w:rsidR="002F27D5" w:rsidRPr="00CD64AE" w:rsidRDefault="00F43664" w:rsidP="008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 задание 14</w:t>
            </w:r>
            <w:r w:rsidR="002F27D5" w:rsidRPr="00CD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геометрическая прогрессия</w:t>
            </w:r>
          </w:p>
          <w:p w:rsidR="002F27D5" w:rsidRPr="002F27D5" w:rsidRDefault="002F27D5" w:rsidP="002F27D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гео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(</w:t>
            </w:r>
            <w:proofErr w:type="spellStart"/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зна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 ко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рой равен </w:t>
            </w:r>
            <w:r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388620"/>
                  <wp:effectExtent l="19050" t="0" r="3810" b="0"/>
                  <wp:docPr id="2" name="Рисунок 1" descr="https://oge.sdamgia.ru/formula/ba/baa14e72033bf9f7380742f6c4063e0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ba/baa14e72033bf9f7380742f6c4063e0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 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4. Най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F27D5" w:rsidRPr="002F27D5" w:rsidRDefault="002F27D5" w:rsidP="002F27D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за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</w:t>
            </w:r>
            <w:proofErr w:type="gramStart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29970" cy="178435"/>
                  <wp:effectExtent l="19050" t="0" r="0" b="0"/>
                  <wp:docPr id="5" name="Рисунок 26" descr="https://oge.sdamgia.ru/formula/91/91eba6329f7b73b29606235d4b1dd4c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91/91eba6329f7b73b29606235d4b1dd4c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</w:t>
            </w:r>
            <w:proofErr w:type="gramEnd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её 4 чле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нов.</w:t>
            </w:r>
          </w:p>
          <w:p w:rsidR="002F27D5" w:rsidRPr="00CD64AE" w:rsidRDefault="00831491" w:rsidP="00CD6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ыписано несколько последовательных членов геометрической прогрессии: </w:t>
            </w:r>
            <w:r w:rsid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...; 3; </w:t>
            </w:r>
            <w:proofErr w:type="spellStart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75; -375; ...</w:t>
            </w:r>
            <w:r w:rsidR="00CD64AE"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64AE"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х.</w:t>
            </w:r>
          </w:p>
        </w:tc>
      </w:tr>
      <w:tr w:rsidR="002F27D5" w:rsidRPr="00CD64AE" w:rsidTr="00831491">
        <w:tc>
          <w:tcPr>
            <w:tcW w:w="7550" w:type="dxa"/>
          </w:tcPr>
          <w:p w:rsidR="002F27D5" w:rsidRPr="00CD64AE" w:rsidRDefault="00F43664" w:rsidP="008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 задание 14</w:t>
            </w:r>
            <w:r w:rsidR="002F27D5" w:rsidRPr="00CD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геометрическая прогрессия</w:t>
            </w:r>
          </w:p>
          <w:p w:rsidR="002F27D5" w:rsidRPr="002F27D5" w:rsidRDefault="002F27D5" w:rsidP="002F27D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Геометрическая про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 </w:t>
            </w:r>
            <w:r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178435"/>
                  <wp:effectExtent l="19050" t="0" r="3810" b="0"/>
                  <wp:docPr id="3" name="Рисунок 3" descr="https://oge.sdamgia.ru/formula/5b/5b427b08798fa303174aa2ba148bd47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5b/5b427b08798fa303174aa2ba148bd47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за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на формулой  </w:t>
            </w:r>
            <w:proofErr w:type="spellStart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proofErr w:type="spellEnd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го члена  </w:t>
            </w:r>
            <w:r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93445" cy="241935"/>
                  <wp:effectExtent l="19050" t="0" r="1905" b="0"/>
                  <wp:docPr id="4" name="Рисунок 4" descr="https://oge.sdamgia.ru/formula/c4/c47d36cf85751b576f089df7389276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c4/c47d36cf85751b576f089df7389276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44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Ука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тре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тий член этой прогрессии.</w:t>
            </w:r>
          </w:p>
          <w:p w:rsidR="00831491" w:rsidRPr="00831491" w:rsidRDefault="00831491" w:rsidP="00831491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за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</w:t>
            </w:r>
            <w:proofErr w:type="gramStart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67105" cy="178435"/>
                  <wp:effectExtent l="19050" t="0" r="0" b="0"/>
                  <wp:docPr id="29" name="Рисунок 29" descr="https://oge.sdamgia.ru/formula/29/29ec25ebfe00ba16dd5947b3dd90da3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29/29ec25ebfe00ba16dd5947b3dd90da3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0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</w:t>
            </w:r>
            <w:proofErr w:type="gramEnd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её 4 чле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нов.</w:t>
            </w:r>
          </w:p>
          <w:p w:rsidR="002F27D5" w:rsidRPr="00CD64AE" w:rsidRDefault="00831491" w:rsidP="008314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Выписано не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 последовательных чле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нов геометрической прогрессии: </w:t>
            </w:r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gramStart"/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CD64AE" w:rsidRPr="00CD64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 </w:t>
            </w:r>
            <w:proofErr w:type="spellStart"/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 </w:t>
            </w:r>
            <w:r w:rsidR="00CD64AE" w:rsidRPr="00CD64AE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 </w:t>
            </w:r>
            <w:r w:rsidR="00CD64AE" w:rsidRPr="00CD64AE">
              <w:rPr>
                <w:rFonts w:ascii="Times New Roman" w:hAnsi="Times New Roman" w:cs="Times New Roman"/>
                <w:sz w:val="24"/>
                <w:szCs w:val="24"/>
              </w:rPr>
              <w:t>5,04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 </w:t>
            </w:r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Найдите член прогрессии, обо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 буквой </w:t>
            </w:r>
            <w:proofErr w:type="spellStart"/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26" w:type="dxa"/>
          </w:tcPr>
          <w:p w:rsidR="002F27D5" w:rsidRPr="00CD64AE" w:rsidRDefault="00F43664" w:rsidP="008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 задание 14</w:t>
            </w:r>
            <w:r w:rsidR="002F27D5" w:rsidRPr="00CD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геометрическая прогрессия</w:t>
            </w:r>
          </w:p>
          <w:p w:rsidR="002F27D5" w:rsidRPr="00CD64AE" w:rsidRDefault="002F27D5" w:rsidP="00CD64AE">
            <w:pPr>
              <w:pStyle w:val="a6"/>
              <w:numPr>
                <w:ilvl w:val="0"/>
                <w:numId w:val="2"/>
              </w:numPr>
              <w:ind w:left="10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Геометрическая про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 </w:t>
            </w:r>
            <w:r w:rsidRPr="00CD64A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2890" cy="178435"/>
                  <wp:effectExtent l="19050" t="0" r="3810" b="0"/>
                  <wp:docPr id="19" name="Рисунок 19" descr="https://oge.sdamgia.ru/formula/5b/5b427b08798fa303174aa2ba148bd47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5b/5b427b08798fa303174aa2ba148bd47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за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фор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лой  </w:t>
            </w:r>
            <w:r w:rsidRPr="00CD64A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3820" cy="94615"/>
                  <wp:effectExtent l="19050" t="0" r="0" b="0"/>
                  <wp:docPr id="20" name="Рисунок 20" descr="https://oge.sdamgia.ru/formula/7b/7b8b965ad4bca0e41ab51de7b31363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7b/7b8b965ad4bca0e41ab51de7b31363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94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го члена  </w:t>
            </w:r>
            <w:r w:rsidRPr="00CD64A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77290" cy="241935"/>
                  <wp:effectExtent l="19050" t="0" r="3810" b="0"/>
                  <wp:docPr id="21" name="Рисунок 21" descr="https://oge.sdamgia.ru/formula/43/43d9257d9cddbc17571f7142acbdccc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43/43d9257d9cddbc17571f7142acbdccc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Ука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чет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тый член этой прогрессии.</w:t>
            </w:r>
          </w:p>
          <w:p w:rsidR="00831491" w:rsidRPr="00CD64AE" w:rsidRDefault="00831491" w:rsidP="00CD64AE">
            <w:pPr>
              <w:pStyle w:val="a6"/>
              <w:numPr>
                <w:ilvl w:val="0"/>
                <w:numId w:val="2"/>
              </w:numPr>
              <w:ind w:left="105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за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вием</w:t>
            </w:r>
            <w:proofErr w:type="gramStart"/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 </w:t>
            </w:r>
            <w:r w:rsidRPr="00CD64A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92860" cy="452120"/>
                  <wp:effectExtent l="19050" t="0" r="2540" b="0"/>
                  <wp:docPr id="31" name="Рисунок 31" descr="https://oge.sdamgia.ru/formula/c6/c627625b5280cbd09b5f3ba85c5fd3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c6/c627625b5280cbd09b5f3ba85c5fd3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860" cy="452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</w:t>
            </w:r>
            <w:proofErr w:type="gramEnd"/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её 4 чле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нов.</w:t>
            </w:r>
          </w:p>
          <w:p w:rsidR="002F27D5" w:rsidRPr="00CD64AE" w:rsidRDefault="00CD64AE" w:rsidP="00CD64AE">
            <w:pPr>
              <w:pStyle w:val="a6"/>
              <w:ind w:left="1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 не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 по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чле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нов гео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ской про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сии: …</w:t>
            </w:r>
            <w:proofErr w:type="gramStart"/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189 ; </w:t>
            </w:r>
            <w:proofErr w:type="spellStart"/>
            <w:r w:rsidRPr="00CD64A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; 21 ; 7 ; … Най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член про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сии, обо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 бук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вой </w:t>
            </w:r>
            <w:proofErr w:type="spellStart"/>
            <w:r w:rsidRPr="00CD64A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D64AE" w:rsidRPr="00CD64AE" w:rsidTr="00CD64AE">
        <w:tc>
          <w:tcPr>
            <w:tcW w:w="7550" w:type="dxa"/>
          </w:tcPr>
          <w:p w:rsidR="00CD64AE" w:rsidRPr="00CD64AE" w:rsidRDefault="00F43664" w:rsidP="008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14</w:t>
            </w:r>
            <w:r w:rsidR="00CD64AE" w:rsidRPr="00CD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геометрическая прогрессия</w:t>
            </w:r>
          </w:p>
          <w:p w:rsidR="00CD64AE" w:rsidRPr="002F27D5" w:rsidRDefault="00CD64AE" w:rsidP="008A49C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гео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(</w:t>
            </w:r>
            <w:proofErr w:type="spellStart"/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зна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 ко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рой равен 2, 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−247. Най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D64AE" w:rsidRPr="002F27D5" w:rsidRDefault="00CD64AE" w:rsidP="008A49C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за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</w:t>
            </w:r>
            <w:proofErr w:type="gramStart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03630" cy="178435"/>
                  <wp:effectExtent l="19050" t="0" r="0" b="0"/>
                  <wp:docPr id="6" name="Рисунок 25" descr="https://oge.sdamgia.ru/formula/6d/6d1c9cfc14cabb9a89f852e83010ad7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6d/6d1c9cfc14cabb9a89f852e83010ad7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</w:t>
            </w:r>
            <w:proofErr w:type="gramEnd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её 4 чле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нов.</w:t>
            </w:r>
          </w:p>
          <w:p w:rsidR="00CD64AE" w:rsidRPr="00831491" w:rsidRDefault="00CD64AE" w:rsidP="008A49C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не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по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сле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чле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гео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ской про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сии: …</w:t>
            </w:r>
            <w:proofErr w:type="gramStart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150 ; </w:t>
            </w:r>
            <w:proofErr w:type="spellStart"/>
            <w:r w:rsidRPr="00831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; 6 ; 1,2 ; … Най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член про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сии, обо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бук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 </w:t>
            </w:r>
            <w:proofErr w:type="spellStart"/>
            <w:r w:rsidRPr="00831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D64AE" w:rsidRPr="00CD64AE" w:rsidRDefault="00CD64AE" w:rsidP="008A49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26" w:type="dxa"/>
          </w:tcPr>
          <w:p w:rsidR="00CD64AE" w:rsidRPr="00CD64AE" w:rsidRDefault="00CD64AE" w:rsidP="008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AE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 задание 1</w:t>
            </w:r>
            <w:r w:rsidR="00F436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D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геометрическая прогрессия</w:t>
            </w:r>
          </w:p>
          <w:p w:rsidR="00CD64AE" w:rsidRPr="002F27D5" w:rsidRDefault="00CD64AE" w:rsidP="008A49C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гео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(</w:t>
            </w:r>
            <w:proofErr w:type="spellStart"/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зна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 ко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рой равен </w:t>
            </w:r>
            <w:r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388620"/>
                  <wp:effectExtent l="19050" t="0" r="3810" b="0"/>
                  <wp:docPr id="7" name="Рисунок 1" descr="https://oge.sdamgia.ru/formula/ba/baa14e72033bf9f7380742f6c4063e0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ba/baa14e72033bf9f7380742f6c4063e0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 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4. Най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2F27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D64AE" w:rsidRPr="002F27D5" w:rsidRDefault="00CD64AE" w:rsidP="008A49C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за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</w:t>
            </w:r>
            <w:proofErr w:type="gramStart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29970" cy="178435"/>
                  <wp:effectExtent l="19050" t="0" r="0" b="0"/>
                  <wp:docPr id="8" name="Рисунок 26" descr="https://oge.sdamgia.ru/formula/91/91eba6329f7b73b29606235d4b1dd4c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91/91eba6329f7b73b29606235d4b1dd4c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</w:t>
            </w:r>
            <w:proofErr w:type="gramEnd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её 4 чле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нов.</w:t>
            </w:r>
          </w:p>
          <w:p w:rsidR="00CD64AE" w:rsidRPr="00CD64AE" w:rsidRDefault="00CD64AE" w:rsidP="00CD64A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ыписано несколько последовательных членов геометрической прогрессии: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...; 3; </w:t>
            </w:r>
            <w:proofErr w:type="spellStart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75; -375; ...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х.</w:t>
            </w:r>
          </w:p>
        </w:tc>
      </w:tr>
      <w:tr w:rsidR="00CD64AE" w:rsidRPr="00CD64AE" w:rsidTr="00CD64AE">
        <w:tc>
          <w:tcPr>
            <w:tcW w:w="7550" w:type="dxa"/>
          </w:tcPr>
          <w:p w:rsidR="00CD64AE" w:rsidRPr="00CD64AE" w:rsidRDefault="00CD64AE" w:rsidP="008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AE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 задание 1</w:t>
            </w:r>
            <w:r w:rsidR="00F436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D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геометрическая прогрессия</w:t>
            </w:r>
          </w:p>
          <w:p w:rsidR="00CD64AE" w:rsidRPr="002F27D5" w:rsidRDefault="00CD64AE" w:rsidP="008A49C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Геометрическая про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 </w:t>
            </w:r>
            <w:r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178435"/>
                  <wp:effectExtent l="19050" t="0" r="3810" b="0"/>
                  <wp:docPr id="9" name="Рисунок 3" descr="https://oge.sdamgia.ru/formula/5b/5b427b08798fa303174aa2ba148bd47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5b/5b427b08798fa303174aa2ba148bd47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за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на формулой  </w:t>
            </w:r>
            <w:proofErr w:type="spellStart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proofErr w:type="spellEnd"/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го члена  </w:t>
            </w:r>
            <w:r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93445" cy="241935"/>
                  <wp:effectExtent l="19050" t="0" r="1905" b="0"/>
                  <wp:docPr id="10" name="Рисунок 4" descr="https://oge.sdamgia.ru/formula/c4/c47d36cf85751b576f089df7389276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c4/c47d36cf85751b576f089df7389276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44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Ука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тре</w:t>
            </w:r>
            <w:r w:rsidRPr="002F2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тий член этой прогрессии.</w:t>
            </w:r>
          </w:p>
          <w:p w:rsidR="00CD64AE" w:rsidRPr="00831491" w:rsidRDefault="00CD64AE" w:rsidP="008A49C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за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</w:t>
            </w:r>
            <w:proofErr w:type="gramStart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D64A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67105" cy="178435"/>
                  <wp:effectExtent l="19050" t="0" r="0" b="0"/>
                  <wp:docPr id="11" name="Рисунок 29" descr="https://oge.sdamgia.ru/formula/29/29ec25ebfe00ba16dd5947b3dd90da3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29/29ec25ebfe00ba16dd5947b3dd90da3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0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</w:t>
            </w:r>
            <w:proofErr w:type="gramEnd"/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её 4 чле</w:t>
            </w:r>
            <w:r w:rsidRPr="0083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нов.</w:t>
            </w:r>
          </w:p>
          <w:p w:rsidR="00CD64AE" w:rsidRPr="00CD64AE" w:rsidRDefault="00CD64AE" w:rsidP="008A49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Выписано не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 последовательных чле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нов геометрической прогрессии: </w:t>
            </w:r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gramStart"/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630 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 </w:t>
            </w:r>
            <w:proofErr w:type="spellStart"/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 </w:t>
            </w:r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25,2 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 </w:t>
            </w:r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5,04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 </w:t>
            </w:r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Найдите член прогрессии, обо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 буквой </w:t>
            </w:r>
            <w:proofErr w:type="spellStart"/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CD64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26" w:type="dxa"/>
          </w:tcPr>
          <w:p w:rsidR="00CD64AE" w:rsidRPr="00CD64AE" w:rsidRDefault="00CD64AE" w:rsidP="008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AE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 задание 1</w:t>
            </w:r>
            <w:r w:rsidR="00F436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D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геометрическая прогрессия</w:t>
            </w:r>
          </w:p>
          <w:p w:rsidR="00CD64AE" w:rsidRPr="00CD64AE" w:rsidRDefault="00CD64AE" w:rsidP="00CD64AE">
            <w:pPr>
              <w:pStyle w:val="a6"/>
              <w:numPr>
                <w:ilvl w:val="0"/>
                <w:numId w:val="3"/>
              </w:numPr>
              <w:ind w:left="0" w:firstLine="1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Геометрическая про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 </w:t>
            </w:r>
            <w:r w:rsidRPr="00CD64A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2890" cy="178435"/>
                  <wp:effectExtent l="19050" t="0" r="3810" b="0"/>
                  <wp:docPr id="12" name="Рисунок 19" descr="https://oge.sdamgia.ru/formula/5b/5b427b08798fa303174aa2ba148bd47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5b/5b427b08798fa303174aa2ba148bd47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за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фор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лой  </w:t>
            </w:r>
            <w:r w:rsidRPr="00CD64A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3820" cy="94615"/>
                  <wp:effectExtent l="19050" t="0" r="0" b="0"/>
                  <wp:docPr id="13" name="Рисунок 20" descr="https://oge.sdamgia.ru/formula/7b/7b8b965ad4bca0e41ab51de7b31363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7b/7b8b965ad4bca0e41ab51de7b31363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94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го члена  </w:t>
            </w:r>
            <w:r w:rsidRPr="00CD64A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77290" cy="241935"/>
                  <wp:effectExtent l="19050" t="0" r="3810" b="0"/>
                  <wp:docPr id="14" name="Рисунок 21" descr="https://oge.sdamgia.ru/formula/43/43d9257d9cddbc17571f7142acbdccc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43/43d9257d9cddbc17571f7142acbdccc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Ука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чет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тый член этой прогрессии.</w:t>
            </w:r>
          </w:p>
          <w:p w:rsidR="00CD64AE" w:rsidRPr="00CD64AE" w:rsidRDefault="00CD64AE" w:rsidP="00CD64AE">
            <w:pPr>
              <w:pStyle w:val="a6"/>
              <w:numPr>
                <w:ilvl w:val="0"/>
                <w:numId w:val="3"/>
              </w:numPr>
              <w:ind w:left="0" w:firstLine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за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вием</w:t>
            </w:r>
            <w:proofErr w:type="gramStart"/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 </w:t>
            </w:r>
            <w:r w:rsidRPr="00CD64A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92860" cy="452120"/>
                  <wp:effectExtent l="19050" t="0" r="2540" b="0"/>
                  <wp:docPr id="15" name="Рисунок 31" descr="https://oge.sdamgia.ru/formula/c6/c627625b5280cbd09b5f3ba85c5fd3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c6/c627625b5280cbd09b5f3ba85c5fd3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860" cy="452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</w:t>
            </w:r>
            <w:proofErr w:type="gramEnd"/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её 4 чле</w:t>
            </w:r>
            <w:r w:rsidRPr="00CD6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нов.</w:t>
            </w:r>
          </w:p>
          <w:p w:rsidR="00CD64AE" w:rsidRPr="00CD64AE" w:rsidRDefault="00CD64AE" w:rsidP="00CD64AE">
            <w:pPr>
              <w:pStyle w:val="a6"/>
              <w:numPr>
                <w:ilvl w:val="0"/>
                <w:numId w:val="3"/>
              </w:numPr>
              <w:ind w:left="0" w:firstLine="1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 не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 по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чле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нов гео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ской про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сии: … ; 189 ; </w:t>
            </w:r>
            <w:proofErr w:type="spellStart"/>
            <w:r w:rsidRPr="00CD64A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; 21 ; 7 ; … Най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член про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сии, обо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 бук</w:t>
            </w:r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вой </w:t>
            </w:r>
            <w:proofErr w:type="spellStart"/>
            <w:r w:rsidRPr="00CD64A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CD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F02A3F" w:rsidRDefault="00F02A3F"/>
    <w:tbl>
      <w:tblPr>
        <w:tblStyle w:val="a3"/>
        <w:tblW w:w="0" w:type="auto"/>
        <w:tblLook w:val="04A0"/>
      </w:tblPr>
      <w:tblGrid>
        <w:gridCol w:w="3020"/>
        <w:gridCol w:w="3020"/>
        <w:gridCol w:w="3020"/>
        <w:gridCol w:w="3020"/>
      </w:tblGrid>
      <w:tr w:rsidR="00CD64AE" w:rsidTr="002F27D5">
        <w:tc>
          <w:tcPr>
            <w:tcW w:w="3020" w:type="dxa"/>
          </w:tcPr>
          <w:p w:rsidR="00CD64AE" w:rsidRDefault="00CD64AE">
            <w:r>
              <w:t xml:space="preserve">Задание    </w:t>
            </w:r>
            <w:r w:rsidR="00F43664">
              <w:t>14 геом.прогрессия</w:t>
            </w:r>
          </w:p>
        </w:tc>
        <w:tc>
          <w:tcPr>
            <w:tcW w:w="3020" w:type="dxa"/>
          </w:tcPr>
          <w:p w:rsidR="00CD64AE" w:rsidRDefault="00CD64AE">
            <w:r>
              <w:t>1</w:t>
            </w:r>
          </w:p>
        </w:tc>
        <w:tc>
          <w:tcPr>
            <w:tcW w:w="3020" w:type="dxa"/>
          </w:tcPr>
          <w:p w:rsidR="00CD64AE" w:rsidRDefault="00CD64AE">
            <w:r>
              <w:t>2</w:t>
            </w:r>
          </w:p>
        </w:tc>
        <w:tc>
          <w:tcPr>
            <w:tcW w:w="3020" w:type="dxa"/>
          </w:tcPr>
          <w:p w:rsidR="00CD64AE" w:rsidRDefault="00CD64AE">
            <w:r>
              <w:t>3</w:t>
            </w:r>
          </w:p>
        </w:tc>
      </w:tr>
      <w:tr w:rsidR="00CD64AE" w:rsidTr="002F27D5">
        <w:tc>
          <w:tcPr>
            <w:tcW w:w="3020" w:type="dxa"/>
          </w:tcPr>
          <w:p w:rsidR="00CD64AE" w:rsidRDefault="00CD64AE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3020" w:type="dxa"/>
          </w:tcPr>
          <w:p w:rsidR="00CD64AE" w:rsidRDefault="00CD64AE">
            <w:r>
              <w:t>-1976</w:t>
            </w:r>
          </w:p>
        </w:tc>
        <w:tc>
          <w:tcPr>
            <w:tcW w:w="3020" w:type="dxa"/>
          </w:tcPr>
          <w:p w:rsidR="00CD64AE" w:rsidRDefault="00CD64AE">
            <w:r>
              <w:t>-16800</w:t>
            </w:r>
          </w:p>
        </w:tc>
        <w:tc>
          <w:tcPr>
            <w:tcW w:w="3020" w:type="dxa"/>
          </w:tcPr>
          <w:p w:rsidR="00CD64AE" w:rsidRDefault="00CD64AE">
            <w:r>
              <w:t>30</w:t>
            </w:r>
          </w:p>
        </w:tc>
      </w:tr>
      <w:tr w:rsidR="00CD64AE" w:rsidTr="002F27D5">
        <w:tc>
          <w:tcPr>
            <w:tcW w:w="3020" w:type="dxa"/>
          </w:tcPr>
          <w:p w:rsidR="00CD64AE" w:rsidRDefault="00CD64AE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3020" w:type="dxa"/>
          </w:tcPr>
          <w:p w:rsidR="00CD64AE" w:rsidRDefault="00CD64AE">
            <w:r>
              <w:t>-171,5</w:t>
            </w:r>
          </w:p>
        </w:tc>
        <w:tc>
          <w:tcPr>
            <w:tcW w:w="3020" w:type="dxa"/>
          </w:tcPr>
          <w:p w:rsidR="00CD64AE" w:rsidRDefault="00CD64AE">
            <w:r>
              <w:t>1875</w:t>
            </w:r>
          </w:p>
        </w:tc>
        <w:tc>
          <w:tcPr>
            <w:tcW w:w="3020" w:type="dxa"/>
          </w:tcPr>
          <w:p w:rsidR="00CD64AE" w:rsidRDefault="00CD64AE">
            <w:r>
              <w:t>-15</w:t>
            </w:r>
          </w:p>
        </w:tc>
      </w:tr>
      <w:tr w:rsidR="00CD64AE" w:rsidTr="002F27D5">
        <w:tc>
          <w:tcPr>
            <w:tcW w:w="3020" w:type="dxa"/>
          </w:tcPr>
          <w:p w:rsidR="00CD64AE" w:rsidRDefault="00CD64AE">
            <w:r>
              <w:t>В3</w:t>
            </w:r>
          </w:p>
        </w:tc>
        <w:tc>
          <w:tcPr>
            <w:tcW w:w="3020" w:type="dxa"/>
          </w:tcPr>
          <w:p w:rsidR="00CD64AE" w:rsidRDefault="00CD64AE">
            <w:r>
              <w:t>12</w:t>
            </w:r>
          </w:p>
        </w:tc>
        <w:tc>
          <w:tcPr>
            <w:tcW w:w="3020" w:type="dxa"/>
          </w:tcPr>
          <w:p w:rsidR="00CD64AE" w:rsidRDefault="00CD64AE">
            <w:r>
              <w:t>19200</w:t>
            </w:r>
          </w:p>
        </w:tc>
        <w:tc>
          <w:tcPr>
            <w:tcW w:w="3020" w:type="dxa"/>
          </w:tcPr>
          <w:p w:rsidR="00CD64AE" w:rsidRDefault="00CD64AE">
            <w:r>
              <w:t>126</w:t>
            </w:r>
          </w:p>
        </w:tc>
      </w:tr>
      <w:tr w:rsidR="00CD64AE" w:rsidTr="002F27D5">
        <w:tc>
          <w:tcPr>
            <w:tcW w:w="3020" w:type="dxa"/>
          </w:tcPr>
          <w:p w:rsidR="00CD64AE" w:rsidRDefault="00CD64AE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3020" w:type="dxa"/>
          </w:tcPr>
          <w:p w:rsidR="00CD64AE" w:rsidRDefault="00CD64AE">
            <w:r>
              <w:t>-54</w:t>
            </w:r>
          </w:p>
        </w:tc>
        <w:tc>
          <w:tcPr>
            <w:tcW w:w="3020" w:type="dxa"/>
          </w:tcPr>
          <w:p w:rsidR="00CD64AE" w:rsidRDefault="00CD64AE">
            <w:r w:rsidRPr="00831491">
              <w:rPr>
                <w:rFonts w:ascii="Verdana" w:eastAsia="Times New Roman" w:hAnsi="Verdana" w:cs="Times New Roman"/>
                <w:color w:val="000000"/>
                <w:spacing w:val="33"/>
                <w:sz w:val="20"/>
                <w:szCs w:val="20"/>
              </w:rPr>
              <w:t>153,75</w:t>
            </w:r>
          </w:p>
        </w:tc>
        <w:tc>
          <w:tcPr>
            <w:tcW w:w="3020" w:type="dxa"/>
          </w:tcPr>
          <w:p w:rsidR="00CD64AE" w:rsidRDefault="00CD64AE">
            <w:r>
              <w:t>63</w:t>
            </w:r>
          </w:p>
        </w:tc>
      </w:tr>
    </w:tbl>
    <w:p w:rsidR="002F27D5" w:rsidRDefault="002F27D5"/>
    <w:sectPr w:rsidR="002F27D5" w:rsidSect="00CD64AE"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11275"/>
    <w:multiLevelType w:val="hybridMultilevel"/>
    <w:tmpl w:val="144033B8"/>
    <w:lvl w:ilvl="0" w:tplc="60BA336C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>
    <w:nsid w:val="63987851"/>
    <w:multiLevelType w:val="hybridMultilevel"/>
    <w:tmpl w:val="144033B8"/>
    <w:lvl w:ilvl="0" w:tplc="60BA336C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6F7C3EC9"/>
    <w:multiLevelType w:val="hybridMultilevel"/>
    <w:tmpl w:val="27705698"/>
    <w:lvl w:ilvl="0" w:tplc="51E65E04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27D5"/>
    <w:rsid w:val="002F27D5"/>
    <w:rsid w:val="00831491"/>
    <w:rsid w:val="00CD64AE"/>
    <w:rsid w:val="00F02A3F"/>
    <w:rsid w:val="00F43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F2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2F27D5"/>
  </w:style>
  <w:style w:type="paragraph" w:styleId="a4">
    <w:name w:val="Balloon Text"/>
    <w:basedOn w:val="a"/>
    <w:link w:val="a5"/>
    <w:uiPriority w:val="99"/>
    <w:semiHidden/>
    <w:unhideWhenUsed/>
    <w:rsid w:val="002F2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7D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F27D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831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987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801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687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863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730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845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847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0094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9838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983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02869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840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826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5393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4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11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725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7100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40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2663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331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655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104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84630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1291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53619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0153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5113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62559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4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045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324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2020-01-11T14:45:00Z</dcterms:created>
  <dcterms:modified xsi:type="dcterms:W3CDTF">2020-09-12T11:07:00Z</dcterms:modified>
</cp:coreProperties>
</file>