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593" w:type="dxa"/>
        <w:tblInd w:w="-601" w:type="dxa"/>
        <w:tblLook w:val="04A0"/>
      </w:tblPr>
      <w:tblGrid>
        <w:gridCol w:w="2421"/>
        <w:gridCol w:w="2606"/>
        <w:gridCol w:w="2607"/>
        <w:gridCol w:w="2606"/>
        <w:gridCol w:w="2606"/>
        <w:gridCol w:w="2747"/>
      </w:tblGrid>
      <w:tr w:rsidR="00AD69D7" w:rsidRPr="00AD69D7" w:rsidTr="00AD69D7">
        <w:trPr>
          <w:cantSplit/>
          <w:trHeight w:val="268"/>
        </w:trPr>
        <w:tc>
          <w:tcPr>
            <w:tcW w:w="2552" w:type="dxa"/>
          </w:tcPr>
          <w:p w:rsidR="00AD69D7" w:rsidRPr="00AD69D7" w:rsidRDefault="00AD69D7" w:rsidP="0047624F">
            <w:pPr>
              <w:jc w:val="center"/>
              <w:rPr>
                <w:b/>
                <w:sz w:val="24"/>
                <w:szCs w:val="24"/>
              </w:rPr>
            </w:pPr>
            <w:r w:rsidRPr="00AD69D7">
              <w:rPr>
                <w:b/>
                <w:sz w:val="24"/>
                <w:szCs w:val="24"/>
              </w:rPr>
              <w:t>задание</w:t>
            </w:r>
          </w:p>
        </w:tc>
        <w:tc>
          <w:tcPr>
            <w:tcW w:w="2608" w:type="dxa"/>
          </w:tcPr>
          <w:p w:rsidR="00AD69D7" w:rsidRPr="00AD69D7" w:rsidRDefault="00AD69D7" w:rsidP="00AD69D7">
            <w:pPr>
              <w:jc w:val="center"/>
              <w:rPr>
                <w:sz w:val="24"/>
                <w:szCs w:val="24"/>
              </w:rPr>
            </w:pPr>
            <w:r w:rsidRPr="00AD69D7">
              <w:rPr>
                <w:sz w:val="24"/>
                <w:szCs w:val="24"/>
              </w:rPr>
              <w:t>1</w:t>
            </w:r>
          </w:p>
        </w:tc>
        <w:tc>
          <w:tcPr>
            <w:tcW w:w="2608" w:type="dxa"/>
          </w:tcPr>
          <w:p w:rsidR="00AD69D7" w:rsidRPr="00AD69D7" w:rsidRDefault="00AD69D7" w:rsidP="00AD69D7">
            <w:pPr>
              <w:jc w:val="center"/>
              <w:rPr>
                <w:noProof/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2608" w:type="dxa"/>
          </w:tcPr>
          <w:p w:rsidR="00AD69D7" w:rsidRPr="00AD69D7" w:rsidRDefault="00AD69D7" w:rsidP="00AD69D7">
            <w:pPr>
              <w:jc w:val="center"/>
              <w:rPr>
                <w:noProof/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2608" w:type="dxa"/>
          </w:tcPr>
          <w:p w:rsidR="00AD69D7" w:rsidRPr="00AD69D7" w:rsidRDefault="00AD69D7" w:rsidP="00AD69D7">
            <w:pPr>
              <w:jc w:val="center"/>
              <w:rPr>
                <w:noProof/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2609" w:type="dxa"/>
          </w:tcPr>
          <w:p w:rsidR="00AD69D7" w:rsidRPr="00AD69D7" w:rsidRDefault="00AD69D7" w:rsidP="00AD69D7">
            <w:pPr>
              <w:jc w:val="center"/>
              <w:rPr>
                <w:noProof/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t>5</w:t>
            </w:r>
          </w:p>
        </w:tc>
      </w:tr>
      <w:tr w:rsidR="00AD69D7" w:rsidRPr="00AD69D7" w:rsidTr="00AD69D7">
        <w:trPr>
          <w:cantSplit/>
          <w:trHeight w:val="1134"/>
        </w:trPr>
        <w:tc>
          <w:tcPr>
            <w:tcW w:w="2552" w:type="dxa"/>
            <w:textDirection w:val="btLr"/>
          </w:tcPr>
          <w:p w:rsidR="00AD69D7" w:rsidRPr="00AD69D7" w:rsidRDefault="00096632" w:rsidP="0047624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Вариант 1 задание 18</w:t>
            </w:r>
            <w:r w:rsidR="00AD69D7" w:rsidRPr="00AD69D7">
              <w:rPr>
                <w:b/>
                <w:sz w:val="24"/>
                <w:szCs w:val="24"/>
              </w:rPr>
              <w:t xml:space="preserve">  многоугольники</w:t>
            </w:r>
          </w:p>
          <w:p w:rsidR="00AD69D7" w:rsidRPr="00AD69D7" w:rsidRDefault="00AD69D7" w:rsidP="0047624F">
            <w:pPr>
              <w:ind w:left="113" w:right="113"/>
              <w:jc w:val="center"/>
              <w:rPr>
                <w:b/>
                <w:sz w:val="24"/>
                <w:szCs w:val="24"/>
                <w:u w:val="single"/>
              </w:rPr>
            </w:pPr>
            <w:r w:rsidRPr="00AD69D7">
              <w:rPr>
                <w:b/>
                <w:sz w:val="24"/>
                <w:szCs w:val="24"/>
                <w:u w:val="single"/>
              </w:rPr>
              <w:t>Найти площадь многоугольника.</w:t>
            </w:r>
          </w:p>
        </w:tc>
        <w:tc>
          <w:tcPr>
            <w:tcW w:w="2608" w:type="dxa"/>
          </w:tcPr>
          <w:p w:rsidR="00AD69D7" w:rsidRPr="00AD69D7" w:rsidRDefault="00AD69D7">
            <w:pPr>
              <w:rPr>
                <w:sz w:val="24"/>
                <w:szCs w:val="24"/>
              </w:rPr>
            </w:pPr>
          </w:p>
          <w:p w:rsidR="00AD69D7" w:rsidRPr="00AD69D7" w:rsidRDefault="00AD69D7">
            <w:pPr>
              <w:rPr>
                <w:sz w:val="24"/>
                <w:szCs w:val="24"/>
              </w:rPr>
            </w:pPr>
          </w:p>
          <w:p w:rsidR="00AD69D7" w:rsidRPr="00AD69D7" w:rsidRDefault="00AD69D7">
            <w:pPr>
              <w:rPr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drawing>
                <wp:inline distT="0" distB="0" distL="0" distR="0">
                  <wp:extent cx="1284233" cy="1284233"/>
                  <wp:effectExtent l="19050" t="0" r="0" b="0"/>
                  <wp:docPr id="2" name="Рисунок 1" descr="https://math-oge.sdamgia.ru/get_file?id=1675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1675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100" cy="1284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69D7" w:rsidRPr="00AD69D7" w:rsidRDefault="00AD69D7">
            <w:pPr>
              <w:rPr>
                <w:sz w:val="24"/>
                <w:szCs w:val="24"/>
              </w:rPr>
            </w:pPr>
          </w:p>
          <w:p w:rsidR="00AD69D7" w:rsidRPr="00AD69D7" w:rsidRDefault="00AD69D7">
            <w:pPr>
              <w:rPr>
                <w:sz w:val="24"/>
                <w:szCs w:val="24"/>
              </w:rPr>
            </w:pPr>
          </w:p>
        </w:tc>
        <w:tc>
          <w:tcPr>
            <w:tcW w:w="2608" w:type="dxa"/>
          </w:tcPr>
          <w:p w:rsidR="00AD69D7" w:rsidRPr="00AD69D7" w:rsidRDefault="00AD69D7">
            <w:pPr>
              <w:rPr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drawing>
                <wp:inline distT="0" distB="0" distL="0" distR="0">
                  <wp:extent cx="1232386" cy="1250731"/>
                  <wp:effectExtent l="19050" t="0" r="5864" b="0"/>
                  <wp:docPr id="3" name="Рисунок 13" descr="https://math-oge.sdamgia.ru/get_file?id=1629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ath-oge.sdamgia.ru/get_file?id=1629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2790" cy="1251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8" w:type="dxa"/>
          </w:tcPr>
          <w:p w:rsidR="00AD69D7" w:rsidRPr="00AD69D7" w:rsidRDefault="00AD69D7">
            <w:pPr>
              <w:rPr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drawing>
                <wp:inline distT="0" distB="0" distL="0" distR="0">
                  <wp:extent cx="1413655" cy="1397875"/>
                  <wp:effectExtent l="19050" t="0" r="0" b="0"/>
                  <wp:docPr id="5" name="Рисунок 25" descr="https://math-oge.sdamgia.ru/get_file?id=1626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math-oge.sdamgia.ru/get_file?id=1626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505" cy="14016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8" w:type="dxa"/>
          </w:tcPr>
          <w:p w:rsidR="00AD69D7" w:rsidRPr="00AD69D7" w:rsidRDefault="00AD69D7">
            <w:pPr>
              <w:rPr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drawing>
                <wp:inline distT="0" distB="0" distL="0" distR="0">
                  <wp:extent cx="1488058" cy="1471448"/>
                  <wp:effectExtent l="19050" t="0" r="0" b="0"/>
                  <wp:docPr id="6" name="Рисунок 37" descr="https://math-oge.sdamgia.ru/get_file?id=1627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math-oge.sdamgia.ru/get_file?id=1627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111" cy="14754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</w:tcPr>
          <w:p w:rsidR="00AD69D7" w:rsidRPr="00AD69D7" w:rsidRDefault="00AD69D7">
            <w:pPr>
              <w:rPr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drawing>
                <wp:inline distT="0" distB="0" distL="0" distR="0">
                  <wp:extent cx="1587594" cy="1397875"/>
                  <wp:effectExtent l="19050" t="0" r="0" b="0"/>
                  <wp:docPr id="8" name="Рисунок 49" descr="https://math-oge.sdamgia.ru/get_file?id=1627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math-oge.sdamgia.ru/get_file?id=1627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920" cy="14016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69D7" w:rsidRPr="00AD69D7" w:rsidTr="00AD69D7">
        <w:trPr>
          <w:cantSplit/>
          <w:trHeight w:val="1134"/>
        </w:trPr>
        <w:tc>
          <w:tcPr>
            <w:tcW w:w="2552" w:type="dxa"/>
            <w:textDirection w:val="btLr"/>
          </w:tcPr>
          <w:p w:rsidR="00AD69D7" w:rsidRDefault="00AD69D7" w:rsidP="0047624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D69D7">
              <w:rPr>
                <w:b/>
                <w:sz w:val="24"/>
                <w:szCs w:val="24"/>
              </w:rPr>
              <w:t xml:space="preserve">Вариант </w:t>
            </w:r>
            <w:r w:rsidR="0047624F">
              <w:rPr>
                <w:b/>
                <w:sz w:val="24"/>
                <w:szCs w:val="24"/>
              </w:rPr>
              <w:t xml:space="preserve"> 2</w:t>
            </w:r>
            <w:r w:rsidR="00096632">
              <w:rPr>
                <w:b/>
                <w:sz w:val="24"/>
                <w:szCs w:val="24"/>
              </w:rPr>
              <w:t xml:space="preserve"> задание 18</w:t>
            </w:r>
          </w:p>
          <w:p w:rsidR="00AD69D7" w:rsidRPr="00AD69D7" w:rsidRDefault="00AD69D7" w:rsidP="0047624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D69D7">
              <w:rPr>
                <w:b/>
                <w:sz w:val="24"/>
                <w:szCs w:val="24"/>
              </w:rPr>
              <w:t>многоугольники</w:t>
            </w:r>
            <w:proofErr w:type="gramStart"/>
            <w:r w:rsidRPr="00AD69D7">
              <w:rPr>
                <w:b/>
                <w:sz w:val="24"/>
                <w:szCs w:val="24"/>
                <w:u w:val="single"/>
              </w:rPr>
              <w:t xml:space="preserve"> Н</w:t>
            </w:r>
            <w:proofErr w:type="gramEnd"/>
            <w:r w:rsidRPr="00AD69D7">
              <w:rPr>
                <w:b/>
                <w:sz w:val="24"/>
                <w:szCs w:val="24"/>
                <w:u w:val="single"/>
              </w:rPr>
              <w:t>айти площадь многоугольника.</w:t>
            </w:r>
          </w:p>
        </w:tc>
        <w:tc>
          <w:tcPr>
            <w:tcW w:w="2608" w:type="dxa"/>
          </w:tcPr>
          <w:p w:rsidR="00AD69D7" w:rsidRPr="00AD69D7" w:rsidRDefault="00AD69D7">
            <w:pPr>
              <w:rPr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drawing>
                <wp:inline distT="0" distB="0" distL="0" distR="0">
                  <wp:extent cx="1284233" cy="1269898"/>
                  <wp:effectExtent l="19050" t="0" r="0" b="0"/>
                  <wp:docPr id="9" name="Рисунок 4" descr="https://math-oge.sdamgia.ru/get_file?id=1626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th-oge.sdamgia.ru/get_file?id=1626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731" cy="12733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69D7" w:rsidRPr="00AD69D7" w:rsidRDefault="00AD69D7">
            <w:pPr>
              <w:rPr>
                <w:sz w:val="24"/>
                <w:szCs w:val="24"/>
              </w:rPr>
            </w:pPr>
          </w:p>
          <w:p w:rsidR="00AD69D7" w:rsidRPr="00AD69D7" w:rsidRDefault="00AD69D7">
            <w:pPr>
              <w:rPr>
                <w:sz w:val="24"/>
                <w:szCs w:val="24"/>
              </w:rPr>
            </w:pPr>
          </w:p>
        </w:tc>
        <w:tc>
          <w:tcPr>
            <w:tcW w:w="2608" w:type="dxa"/>
          </w:tcPr>
          <w:p w:rsidR="00AD69D7" w:rsidRPr="00AD69D7" w:rsidRDefault="00AD69D7">
            <w:pPr>
              <w:rPr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drawing>
                <wp:inline distT="0" distB="0" distL="0" distR="0">
                  <wp:extent cx="1121103" cy="1566041"/>
                  <wp:effectExtent l="19050" t="0" r="2847" b="0"/>
                  <wp:docPr id="11" name="Рисунок 16" descr="https://math-oge.sdamgia.ru/get_file?id=1632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math-oge.sdamgia.ru/get_file?id=1632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362" cy="15664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8" w:type="dxa"/>
          </w:tcPr>
          <w:p w:rsidR="00AD69D7" w:rsidRPr="00AD69D7" w:rsidRDefault="00AD69D7">
            <w:pPr>
              <w:rPr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drawing>
                <wp:inline distT="0" distB="0" distL="0" distR="0">
                  <wp:extent cx="1413656" cy="1397876"/>
                  <wp:effectExtent l="19050" t="0" r="0" b="0"/>
                  <wp:docPr id="12" name="Рисунок 28" descr="https://math-oge.sdamgia.ru/get_file?id=1626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math-oge.sdamgia.ru/get_file?id=1626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506" cy="14016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8" w:type="dxa"/>
          </w:tcPr>
          <w:p w:rsidR="00AD69D7" w:rsidRPr="00AD69D7" w:rsidRDefault="00AD69D7">
            <w:pPr>
              <w:rPr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drawing>
                <wp:inline distT="0" distB="0" distL="0" distR="0">
                  <wp:extent cx="1413656" cy="1397876"/>
                  <wp:effectExtent l="19050" t="0" r="0" b="0"/>
                  <wp:docPr id="14" name="Рисунок 40" descr="https://math-oge.sdamgia.ru/get_file?id=1627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math-oge.sdamgia.ru/get_file?id=1627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506" cy="14016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</w:tcPr>
          <w:p w:rsidR="00AD69D7" w:rsidRPr="00AD69D7" w:rsidRDefault="00AD69D7">
            <w:pPr>
              <w:rPr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drawing>
                <wp:inline distT="0" distB="0" distL="0" distR="0">
                  <wp:extent cx="1504038" cy="1324304"/>
                  <wp:effectExtent l="19050" t="0" r="912" b="0"/>
                  <wp:docPr id="15" name="Рисунок 52" descr="https://math-oge.sdamgia.ru/get_file?id=1627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math-oge.sdamgia.ru/get_file?id=1627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136" cy="13279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69D7" w:rsidRPr="00AD69D7" w:rsidTr="00AD69D7">
        <w:trPr>
          <w:cantSplit/>
          <w:trHeight w:val="1134"/>
        </w:trPr>
        <w:tc>
          <w:tcPr>
            <w:tcW w:w="2552" w:type="dxa"/>
            <w:textDirection w:val="btLr"/>
          </w:tcPr>
          <w:p w:rsidR="00AD69D7" w:rsidRDefault="00AD69D7" w:rsidP="0047624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D69D7">
              <w:rPr>
                <w:b/>
                <w:sz w:val="24"/>
                <w:szCs w:val="24"/>
              </w:rPr>
              <w:t xml:space="preserve">Вариант </w:t>
            </w:r>
            <w:r w:rsidR="0047624F">
              <w:rPr>
                <w:b/>
                <w:sz w:val="24"/>
                <w:szCs w:val="24"/>
              </w:rPr>
              <w:t xml:space="preserve"> 3</w:t>
            </w:r>
            <w:r w:rsidR="00096632">
              <w:rPr>
                <w:b/>
                <w:sz w:val="24"/>
                <w:szCs w:val="24"/>
              </w:rPr>
              <w:t xml:space="preserve"> задание 18</w:t>
            </w:r>
            <w:r w:rsidRPr="00AD69D7">
              <w:rPr>
                <w:b/>
                <w:sz w:val="24"/>
                <w:szCs w:val="24"/>
              </w:rPr>
              <w:t xml:space="preserve">  многоугольники</w:t>
            </w:r>
          </w:p>
          <w:p w:rsidR="00AD69D7" w:rsidRPr="00AD69D7" w:rsidRDefault="00AD69D7" w:rsidP="0047624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D69D7">
              <w:rPr>
                <w:b/>
                <w:sz w:val="24"/>
                <w:szCs w:val="24"/>
                <w:u w:val="single"/>
              </w:rPr>
              <w:t>Найти площадь многоугольника.</w:t>
            </w:r>
          </w:p>
        </w:tc>
        <w:tc>
          <w:tcPr>
            <w:tcW w:w="2608" w:type="dxa"/>
          </w:tcPr>
          <w:p w:rsidR="00AD69D7" w:rsidRPr="00AD69D7" w:rsidRDefault="00AD69D7">
            <w:pPr>
              <w:rPr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drawing>
                <wp:inline distT="0" distB="0" distL="0" distR="0">
                  <wp:extent cx="1477430" cy="1460938"/>
                  <wp:effectExtent l="19050" t="0" r="8470" b="0"/>
                  <wp:docPr id="17" name="Рисунок 7" descr="https://math-oge.sdamgia.ru/get_file?id=1626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ath-oge.sdamgia.ru/get_file?id=1626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456" cy="14649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69D7" w:rsidRPr="00AD69D7" w:rsidRDefault="00AD69D7">
            <w:pPr>
              <w:rPr>
                <w:sz w:val="24"/>
                <w:szCs w:val="24"/>
              </w:rPr>
            </w:pPr>
          </w:p>
        </w:tc>
        <w:tc>
          <w:tcPr>
            <w:tcW w:w="2608" w:type="dxa"/>
          </w:tcPr>
          <w:p w:rsidR="00AD69D7" w:rsidRPr="00AD69D7" w:rsidRDefault="00AD69D7">
            <w:pPr>
              <w:rPr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drawing>
                <wp:inline distT="0" distB="0" distL="0" distR="0">
                  <wp:extent cx="1494302" cy="1513490"/>
                  <wp:effectExtent l="19050" t="0" r="0" b="0"/>
                  <wp:docPr id="18" name="Рисунок 19" descr="https://math-oge.sdamgia.ru/get_file?id=1635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math-oge.sdamgia.ru/get_file?id=1635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648" cy="151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8" w:type="dxa"/>
          </w:tcPr>
          <w:p w:rsidR="00AD69D7" w:rsidRPr="00AD69D7" w:rsidRDefault="00AD69D7">
            <w:pPr>
              <w:rPr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drawing>
                <wp:inline distT="0" distB="0" distL="0" distR="0">
                  <wp:extent cx="1477430" cy="1460938"/>
                  <wp:effectExtent l="19050" t="0" r="8470" b="0"/>
                  <wp:docPr id="20" name="Рисунок 31" descr="https://math-oge.sdamgia.ru/get_file?id=1626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math-oge.sdamgia.ru/get_file?id=1626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454" cy="14649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8" w:type="dxa"/>
          </w:tcPr>
          <w:p w:rsidR="00AD69D7" w:rsidRPr="00AD69D7" w:rsidRDefault="00AD69D7">
            <w:pPr>
              <w:rPr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drawing>
                <wp:inline distT="0" distB="0" distL="0" distR="0">
                  <wp:extent cx="1456290" cy="1282262"/>
                  <wp:effectExtent l="19050" t="0" r="0" b="0"/>
                  <wp:docPr id="21" name="Рисунок 43" descr="https://math-oge.sdamgia.ru/get_file?id=1627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math-oge.sdamgia.ru/get_file?id=1627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257" cy="1285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</w:tcPr>
          <w:p w:rsidR="00AD69D7" w:rsidRPr="00AD69D7" w:rsidRDefault="00AD69D7">
            <w:pPr>
              <w:rPr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drawing>
                <wp:inline distT="0" distB="0" distL="0" distR="0">
                  <wp:extent cx="1376855" cy="1376855"/>
                  <wp:effectExtent l="19050" t="0" r="0" b="0"/>
                  <wp:docPr id="23" name="Рисунок 55" descr="https://math-oge.sdamgia.ru/get_file?id=1627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math-oge.sdamgia.ru/get_file?id=1627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259" cy="13832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69D7" w:rsidRPr="00AD69D7" w:rsidTr="00AD69D7">
        <w:trPr>
          <w:cantSplit/>
          <w:trHeight w:val="1134"/>
        </w:trPr>
        <w:tc>
          <w:tcPr>
            <w:tcW w:w="2552" w:type="dxa"/>
            <w:textDirection w:val="btLr"/>
          </w:tcPr>
          <w:p w:rsidR="00AD69D7" w:rsidRDefault="00AD69D7" w:rsidP="0047624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D69D7">
              <w:rPr>
                <w:b/>
                <w:sz w:val="24"/>
                <w:szCs w:val="24"/>
              </w:rPr>
              <w:t>Вариант</w:t>
            </w:r>
            <w:r w:rsidR="0047624F">
              <w:rPr>
                <w:b/>
                <w:sz w:val="24"/>
                <w:szCs w:val="24"/>
              </w:rPr>
              <w:t xml:space="preserve"> 4</w:t>
            </w:r>
            <w:r w:rsidR="00096632">
              <w:rPr>
                <w:b/>
                <w:sz w:val="24"/>
                <w:szCs w:val="24"/>
              </w:rPr>
              <w:t xml:space="preserve"> задание 18</w:t>
            </w:r>
            <w:r w:rsidRPr="00AD69D7">
              <w:rPr>
                <w:b/>
                <w:sz w:val="24"/>
                <w:szCs w:val="24"/>
              </w:rPr>
              <w:t xml:space="preserve">  многоугольники</w:t>
            </w:r>
          </w:p>
          <w:p w:rsidR="00AD69D7" w:rsidRPr="00AD69D7" w:rsidRDefault="00AD69D7" w:rsidP="0047624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D69D7">
              <w:rPr>
                <w:b/>
                <w:sz w:val="24"/>
                <w:szCs w:val="24"/>
                <w:u w:val="single"/>
              </w:rPr>
              <w:t>Найти площадь многоугольника.</w:t>
            </w:r>
          </w:p>
        </w:tc>
        <w:tc>
          <w:tcPr>
            <w:tcW w:w="2608" w:type="dxa"/>
          </w:tcPr>
          <w:p w:rsidR="00AD69D7" w:rsidRPr="00AD69D7" w:rsidRDefault="00AD69D7">
            <w:pPr>
              <w:rPr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drawing>
                <wp:inline distT="0" distB="0" distL="0" distR="0">
                  <wp:extent cx="1296737" cy="1282262"/>
                  <wp:effectExtent l="19050" t="0" r="0" b="0"/>
                  <wp:docPr id="24" name="Рисунок 10" descr="https://math-oge.sdamgia.ru/get_file?id=1626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math-oge.sdamgia.ru/get_file?id=1626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0269" cy="1285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69D7" w:rsidRPr="00AD69D7" w:rsidRDefault="00AD69D7">
            <w:pPr>
              <w:rPr>
                <w:sz w:val="24"/>
                <w:szCs w:val="24"/>
              </w:rPr>
            </w:pPr>
          </w:p>
        </w:tc>
        <w:tc>
          <w:tcPr>
            <w:tcW w:w="2608" w:type="dxa"/>
          </w:tcPr>
          <w:p w:rsidR="00AD69D7" w:rsidRPr="00AD69D7" w:rsidRDefault="00AD69D7">
            <w:pPr>
              <w:rPr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drawing>
                <wp:inline distT="0" distB="0" distL="0" distR="0">
                  <wp:extent cx="1053005" cy="1470916"/>
                  <wp:effectExtent l="19050" t="0" r="0" b="0"/>
                  <wp:docPr id="32" name="Рисунок 16" descr="https://math-oge.sdamgia.ru/get_file?id=1632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math-oge.sdamgia.ru/get_file?id=1632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249" cy="14712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8" w:type="dxa"/>
          </w:tcPr>
          <w:p w:rsidR="00AD69D7" w:rsidRPr="00AD69D7" w:rsidRDefault="00AD69D7">
            <w:pPr>
              <w:rPr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drawing>
                <wp:inline distT="0" distB="0" distL="0" distR="0">
                  <wp:extent cx="1347295" cy="1332256"/>
                  <wp:effectExtent l="19050" t="0" r="5255" b="0"/>
                  <wp:docPr id="26" name="Рисунок 34" descr="https://math-oge.sdamgia.ru/get_file?id=1626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math-oge.sdamgia.ru/get_file?id=1626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966" cy="13358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8" w:type="dxa"/>
          </w:tcPr>
          <w:p w:rsidR="00AD69D7" w:rsidRPr="00AD69D7" w:rsidRDefault="00AD69D7">
            <w:pPr>
              <w:rPr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drawing>
                <wp:inline distT="0" distB="0" distL="0" distR="0">
                  <wp:extent cx="1336922" cy="1177159"/>
                  <wp:effectExtent l="19050" t="0" r="0" b="0"/>
                  <wp:docPr id="27" name="Рисунок 46" descr="https://math-oge.sdamgia.ru/get_file?id=1627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math-oge.sdamgia.ru/get_file?id=1627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0563" cy="1180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</w:tcPr>
          <w:p w:rsidR="00AD69D7" w:rsidRPr="00AD69D7" w:rsidRDefault="00AD69D7">
            <w:pPr>
              <w:rPr>
                <w:sz w:val="24"/>
                <w:szCs w:val="24"/>
              </w:rPr>
            </w:pPr>
            <w:r w:rsidRPr="00AD69D7">
              <w:rPr>
                <w:noProof/>
                <w:sz w:val="24"/>
                <w:szCs w:val="24"/>
              </w:rPr>
              <w:drawing>
                <wp:inline distT="0" distB="0" distL="0" distR="0">
                  <wp:extent cx="1282262" cy="1282262"/>
                  <wp:effectExtent l="19050" t="0" r="0" b="0"/>
                  <wp:docPr id="29" name="Рисунок 58" descr="https://math-oge.sdamgia.ru/get_file?id=1627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math-oge.sdamgia.ru/get_file?id=1627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226" cy="12882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02E6" w:rsidRDefault="006302E6"/>
    <w:tbl>
      <w:tblPr>
        <w:tblStyle w:val="a3"/>
        <w:tblW w:w="0" w:type="auto"/>
        <w:tblLook w:val="04A0"/>
      </w:tblPr>
      <w:tblGrid>
        <w:gridCol w:w="2112"/>
        <w:gridCol w:w="2112"/>
        <w:gridCol w:w="2112"/>
        <w:gridCol w:w="2112"/>
        <w:gridCol w:w="2112"/>
        <w:gridCol w:w="2113"/>
      </w:tblGrid>
      <w:tr w:rsidR="0047624F" w:rsidTr="003E42FD">
        <w:tc>
          <w:tcPr>
            <w:tcW w:w="2112" w:type="dxa"/>
          </w:tcPr>
          <w:p w:rsidR="0047624F" w:rsidRDefault="0047624F">
            <w:r>
              <w:t>задание</w:t>
            </w:r>
          </w:p>
        </w:tc>
        <w:tc>
          <w:tcPr>
            <w:tcW w:w="2112" w:type="dxa"/>
          </w:tcPr>
          <w:p w:rsidR="0047624F" w:rsidRDefault="0047624F">
            <w:r>
              <w:t>1</w:t>
            </w:r>
          </w:p>
        </w:tc>
        <w:tc>
          <w:tcPr>
            <w:tcW w:w="2112" w:type="dxa"/>
          </w:tcPr>
          <w:p w:rsidR="0047624F" w:rsidRDefault="0047624F">
            <w:r>
              <w:t>2</w:t>
            </w:r>
          </w:p>
        </w:tc>
        <w:tc>
          <w:tcPr>
            <w:tcW w:w="2112" w:type="dxa"/>
          </w:tcPr>
          <w:p w:rsidR="0047624F" w:rsidRDefault="0047624F">
            <w:r>
              <w:t>3</w:t>
            </w:r>
          </w:p>
        </w:tc>
        <w:tc>
          <w:tcPr>
            <w:tcW w:w="2112" w:type="dxa"/>
          </w:tcPr>
          <w:p w:rsidR="0047624F" w:rsidRDefault="0047624F">
            <w:r>
              <w:t>4</w:t>
            </w:r>
          </w:p>
        </w:tc>
        <w:tc>
          <w:tcPr>
            <w:tcW w:w="2113" w:type="dxa"/>
          </w:tcPr>
          <w:p w:rsidR="0047624F" w:rsidRDefault="0047624F">
            <w:r>
              <w:t>5</w:t>
            </w:r>
          </w:p>
        </w:tc>
      </w:tr>
      <w:tr w:rsidR="0047624F" w:rsidTr="003E42FD">
        <w:tc>
          <w:tcPr>
            <w:tcW w:w="2112" w:type="dxa"/>
          </w:tcPr>
          <w:p w:rsidR="0047624F" w:rsidRDefault="0047624F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112" w:type="dxa"/>
          </w:tcPr>
          <w:p w:rsidR="0047624F" w:rsidRDefault="0047624F">
            <w:r>
              <w:t>14,5</w:t>
            </w:r>
          </w:p>
        </w:tc>
        <w:tc>
          <w:tcPr>
            <w:tcW w:w="2112" w:type="dxa"/>
          </w:tcPr>
          <w:p w:rsidR="0047624F" w:rsidRDefault="0047624F">
            <w:r>
              <w:t>11</w:t>
            </w:r>
          </w:p>
        </w:tc>
        <w:tc>
          <w:tcPr>
            <w:tcW w:w="2112" w:type="dxa"/>
          </w:tcPr>
          <w:p w:rsidR="0047624F" w:rsidRDefault="0047624F">
            <w:r>
              <w:t>30,5</w:t>
            </w:r>
          </w:p>
        </w:tc>
        <w:tc>
          <w:tcPr>
            <w:tcW w:w="2112" w:type="dxa"/>
          </w:tcPr>
          <w:p w:rsidR="0047624F" w:rsidRDefault="0047624F">
            <w:r>
              <w:t>22</w:t>
            </w:r>
          </w:p>
        </w:tc>
        <w:tc>
          <w:tcPr>
            <w:tcW w:w="2113" w:type="dxa"/>
          </w:tcPr>
          <w:p w:rsidR="0047624F" w:rsidRDefault="0047624F">
            <w:r>
              <w:t>21</w:t>
            </w:r>
          </w:p>
        </w:tc>
      </w:tr>
      <w:tr w:rsidR="0047624F" w:rsidTr="003E42FD">
        <w:tc>
          <w:tcPr>
            <w:tcW w:w="2112" w:type="dxa"/>
          </w:tcPr>
          <w:p w:rsidR="0047624F" w:rsidRDefault="0047624F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112" w:type="dxa"/>
          </w:tcPr>
          <w:p w:rsidR="0047624F" w:rsidRDefault="0047624F">
            <w:r>
              <w:t>23</w:t>
            </w:r>
          </w:p>
        </w:tc>
        <w:tc>
          <w:tcPr>
            <w:tcW w:w="2112" w:type="dxa"/>
          </w:tcPr>
          <w:p w:rsidR="0047624F" w:rsidRDefault="0047624F">
            <w:r>
              <w:t>10</w:t>
            </w:r>
          </w:p>
        </w:tc>
        <w:tc>
          <w:tcPr>
            <w:tcW w:w="2112" w:type="dxa"/>
          </w:tcPr>
          <w:p w:rsidR="0047624F" w:rsidRDefault="0047624F">
            <w:r>
              <w:t>28</w:t>
            </w:r>
          </w:p>
        </w:tc>
        <w:tc>
          <w:tcPr>
            <w:tcW w:w="2112" w:type="dxa"/>
          </w:tcPr>
          <w:p w:rsidR="0047624F" w:rsidRDefault="0047624F">
            <w:r>
              <w:t>20</w:t>
            </w:r>
          </w:p>
        </w:tc>
        <w:tc>
          <w:tcPr>
            <w:tcW w:w="2113" w:type="dxa"/>
          </w:tcPr>
          <w:p w:rsidR="0047624F" w:rsidRDefault="0047624F">
            <w:r>
              <w:t>23</w:t>
            </w:r>
          </w:p>
        </w:tc>
      </w:tr>
      <w:tr w:rsidR="0047624F" w:rsidTr="003E42FD">
        <w:tc>
          <w:tcPr>
            <w:tcW w:w="2112" w:type="dxa"/>
          </w:tcPr>
          <w:p w:rsidR="0047624F" w:rsidRDefault="0047624F">
            <w:r>
              <w:t>В3</w:t>
            </w:r>
          </w:p>
        </w:tc>
        <w:tc>
          <w:tcPr>
            <w:tcW w:w="2112" w:type="dxa"/>
          </w:tcPr>
          <w:p w:rsidR="0047624F" w:rsidRDefault="0047624F">
            <w:r>
              <w:t>25,5</w:t>
            </w:r>
          </w:p>
        </w:tc>
        <w:tc>
          <w:tcPr>
            <w:tcW w:w="2112" w:type="dxa"/>
          </w:tcPr>
          <w:p w:rsidR="0047624F" w:rsidRDefault="0047624F">
            <w:r>
              <w:t>16</w:t>
            </w:r>
          </w:p>
        </w:tc>
        <w:tc>
          <w:tcPr>
            <w:tcW w:w="2112" w:type="dxa"/>
          </w:tcPr>
          <w:p w:rsidR="0047624F" w:rsidRDefault="0047624F">
            <w:r>
              <w:t>26</w:t>
            </w:r>
          </w:p>
        </w:tc>
        <w:tc>
          <w:tcPr>
            <w:tcW w:w="2112" w:type="dxa"/>
          </w:tcPr>
          <w:p w:rsidR="0047624F" w:rsidRDefault="0047624F">
            <w:r>
              <w:t>17</w:t>
            </w:r>
          </w:p>
        </w:tc>
        <w:tc>
          <w:tcPr>
            <w:tcW w:w="2113" w:type="dxa"/>
          </w:tcPr>
          <w:p w:rsidR="0047624F" w:rsidRDefault="0047624F">
            <w:r>
              <w:t>20,5</w:t>
            </w:r>
          </w:p>
        </w:tc>
      </w:tr>
      <w:tr w:rsidR="0047624F" w:rsidTr="003E42FD">
        <w:tc>
          <w:tcPr>
            <w:tcW w:w="2112" w:type="dxa"/>
          </w:tcPr>
          <w:p w:rsidR="0047624F" w:rsidRDefault="0047624F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2112" w:type="dxa"/>
          </w:tcPr>
          <w:p w:rsidR="0047624F" w:rsidRDefault="0047624F">
            <w:r>
              <w:t>28</w:t>
            </w:r>
          </w:p>
        </w:tc>
        <w:tc>
          <w:tcPr>
            <w:tcW w:w="2112" w:type="dxa"/>
          </w:tcPr>
          <w:p w:rsidR="0047624F" w:rsidRDefault="0047624F">
            <w:r>
              <w:t>10</w:t>
            </w:r>
          </w:p>
        </w:tc>
        <w:tc>
          <w:tcPr>
            <w:tcW w:w="2112" w:type="dxa"/>
          </w:tcPr>
          <w:p w:rsidR="0047624F" w:rsidRDefault="0047624F">
            <w:r>
              <w:t>24</w:t>
            </w:r>
          </w:p>
        </w:tc>
        <w:tc>
          <w:tcPr>
            <w:tcW w:w="2112" w:type="dxa"/>
          </w:tcPr>
          <w:p w:rsidR="0047624F" w:rsidRDefault="0047624F">
            <w:r>
              <w:t>19</w:t>
            </w:r>
          </w:p>
        </w:tc>
        <w:tc>
          <w:tcPr>
            <w:tcW w:w="2113" w:type="dxa"/>
          </w:tcPr>
          <w:p w:rsidR="0047624F" w:rsidRDefault="0047624F">
            <w:r>
              <w:t>18,5</w:t>
            </w:r>
          </w:p>
        </w:tc>
      </w:tr>
    </w:tbl>
    <w:p w:rsidR="003E42FD" w:rsidRDefault="003E42FD"/>
    <w:sectPr w:rsidR="003E42FD" w:rsidSect="00AD69D7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42FD"/>
    <w:rsid w:val="00096632"/>
    <w:rsid w:val="003E42FD"/>
    <w:rsid w:val="0047624F"/>
    <w:rsid w:val="006302E6"/>
    <w:rsid w:val="00AD6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42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42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2020-01-11T13:20:00Z</dcterms:created>
  <dcterms:modified xsi:type="dcterms:W3CDTF">2020-09-12T11:29:00Z</dcterms:modified>
</cp:coreProperties>
</file>