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885" w:type="dxa"/>
        <w:tblLook w:val="04A0"/>
      </w:tblPr>
      <w:tblGrid>
        <w:gridCol w:w="5316"/>
        <w:gridCol w:w="5316"/>
      </w:tblGrid>
      <w:tr w:rsidR="003009EF" w:rsidRPr="00793C9B" w:rsidTr="00793C9B">
        <w:tc>
          <w:tcPr>
            <w:tcW w:w="5316" w:type="dxa"/>
          </w:tcPr>
          <w:p w:rsidR="003009EF" w:rsidRPr="00793C9B" w:rsidRDefault="00497C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3009EF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3009EF" w:rsidRPr="00793C9B" w:rsidRDefault="00914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alt="" style="width:24pt;height:24pt"/>
              </w:pict>
            </w:r>
            <w:r w:rsidR="003009EF"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5750" cy="861695"/>
                  <wp:effectExtent l="19050" t="0" r="6350" b="0"/>
                  <wp:docPr id="3" name="Рисунок 3" descr="https://math-oge.sdamgia.ru/get_file?id=167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67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3009EF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1   задание 18 </w:t>
            </w:r>
            <w:r w:rsidR="003009EF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>трапеция</w:t>
            </w:r>
          </w:p>
          <w:p w:rsidR="003009EF" w:rsidRPr="00793C9B" w:rsidRDefault="003009EF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3020" cy="1071880"/>
                  <wp:effectExtent l="19050" t="0" r="0" b="0"/>
                  <wp:docPr id="6" name="Рисунок 6" descr="https://math-oge.sdamgia.ru/get_file?id=1631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631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7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</w:tr>
      <w:tr w:rsidR="003009EF" w:rsidRPr="00793C9B" w:rsidTr="00793C9B">
        <w:tc>
          <w:tcPr>
            <w:tcW w:w="5316" w:type="dxa"/>
          </w:tcPr>
          <w:p w:rsidR="003009EF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3009EF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3009EF" w:rsidRPr="00793C9B" w:rsidRDefault="003009EF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0180" cy="967105"/>
                  <wp:effectExtent l="19050" t="0" r="7620" b="0"/>
                  <wp:docPr id="9" name="Рисунок 9" descr="https://math-oge.sdamgia.ru/get_file?id=1633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633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3009EF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3009EF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3009EF" w:rsidRPr="00793C9B" w:rsidRDefault="003009EF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16412" cy="788276"/>
                  <wp:effectExtent l="19050" t="0" r="0" b="0"/>
                  <wp:docPr id="12" name="Рисунок 12" descr="https://math-oge.sdamgia.ru/get_file?id=163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63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788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3009EF" w:rsidRPr="00793C9B" w:rsidRDefault="003009EF" w:rsidP="003009E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="00793C9B" w:rsidRPr="00793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</w:t>
            </w: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тангенс меньшего угла трапеции.</w:t>
            </w:r>
          </w:p>
        </w:tc>
      </w:tr>
      <w:tr w:rsidR="00793C9B" w:rsidRPr="00793C9B" w:rsidTr="00793C9B"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9142E1" w:rsidP="00A5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7" type="#_x0000_t75" alt="" style="width:24pt;height:24pt"/>
              </w:pict>
            </w: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8" type="#_x0000_t75" alt="" style="width:24pt;height:24pt"/>
              </w:pict>
            </w:r>
            <w:r w:rsidR="00793C9B"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5750" cy="861695"/>
                  <wp:effectExtent l="19050" t="0" r="6350" b="0"/>
                  <wp:docPr id="1" name="Рисунок 3" descr="https://math-oge.sdamgia.ru/get_file?id=167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67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3020" cy="1071880"/>
                  <wp:effectExtent l="19050" t="0" r="0" b="0"/>
                  <wp:docPr id="2" name="Рисунок 6" descr="https://math-oge.sdamgia.ru/get_file?id=1631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631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7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</w:tr>
      <w:tr w:rsidR="00793C9B" w:rsidRPr="00793C9B" w:rsidTr="00793C9B"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0180" cy="967105"/>
                  <wp:effectExtent l="19050" t="0" r="7620" b="0"/>
                  <wp:docPr id="4" name="Рисунок 9" descr="https://math-oge.sdamgia.ru/get_file?id=1633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633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16412" cy="788276"/>
                  <wp:effectExtent l="19050" t="0" r="0" b="0"/>
                  <wp:docPr id="5" name="Рисунок 12" descr="https://math-oge.sdamgia.ru/get_file?id=163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63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788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Pr="00793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</w:t>
            </w: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тангенс меньшего угла трапеции.</w:t>
            </w:r>
          </w:p>
        </w:tc>
      </w:tr>
      <w:tr w:rsidR="00793C9B" w:rsidRPr="00793C9B" w:rsidTr="00793C9B">
        <w:tc>
          <w:tcPr>
            <w:tcW w:w="5316" w:type="dxa"/>
          </w:tcPr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</w:t>
            </w:r>
            <w:r w:rsidR="00497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  <w:r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9142E1" w:rsidP="00A5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9" type="#_x0000_t75" alt="" style="width:24pt;height:24pt"/>
              </w:pict>
            </w:r>
            <w:r w:rsidRPr="009142E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30" type="#_x0000_t75" alt="" style="width:24pt;height:24pt"/>
              </w:pict>
            </w:r>
            <w:r w:rsidR="00793C9B"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5750" cy="861695"/>
                  <wp:effectExtent l="19050" t="0" r="6350" b="0"/>
                  <wp:docPr id="7" name="Рисунок 3" descr="https://math-oge.sdamgia.ru/get_file?id=167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67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3020" cy="1071880"/>
                  <wp:effectExtent l="19050" t="0" r="0" b="0"/>
                  <wp:docPr id="8" name="Рисунок 6" descr="https://math-oge.sdamgia.ru/get_file?id=1631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631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7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</w:tr>
      <w:tr w:rsidR="00793C9B" w:rsidRPr="00793C9B" w:rsidTr="00793C9B">
        <w:tc>
          <w:tcPr>
            <w:tcW w:w="5316" w:type="dxa"/>
          </w:tcPr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1   задание 1</w:t>
            </w:r>
            <w:r w:rsidR="00497C1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0180" cy="967105"/>
                  <wp:effectExtent l="19050" t="0" r="7620" b="0"/>
                  <wp:docPr id="10" name="Рисунок 9" descr="https://math-oge.sdamgia.ru/get_file?id=1633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633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тангенс меньшего угла трапеции.</w:t>
            </w:r>
          </w:p>
        </w:tc>
        <w:tc>
          <w:tcPr>
            <w:tcW w:w="5316" w:type="dxa"/>
          </w:tcPr>
          <w:p w:rsidR="00793C9B" w:rsidRPr="00793C9B" w:rsidRDefault="00497C1C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18</w:t>
            </w:r>
            <w:r w:rsidR="00793C9B" w:rsidRPr="00793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трапеция</w:t>
            </w:r>
          </w:p>
          <w:p w:rsidR="00793C9B" w:rsidRPr="00793C9B" w:rsidRDefault="00793C9B" w:rsidP="00A53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16412" cy="788276"/>
                  <wp:effectExtent l="19050" t="0" r="0" b="0"/>
                  <wp:docPr id="11" name="Рисунок 12" descr="https://math-oge.sdamgia.ru/get_file?id=163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63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788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высоту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длину средней линии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Найти площадь трапеции.</w:t>
            </w:r>
          </w:p>
          <w:p w:rsidR="00793C9B" w:rsidRPr="00793C9B" w:rsidRDefault="00793C9B" w:rsidP="00793C9B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Pr="00793C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</w:t>
            </w:r>
            <w:r w:rsidRPr="00793C9B">
              <w:rPr>
                <w:rFonts w:ascii="Times New Roman" w:hAnsi="Times New Roman" w:cs="Times New Roman"/>
                <w:sz w:val="24"/>
                <w:szCs w:val="24"/>
              </w:rPr>
              <w:t>тангенс меньшего угла трапеции.</w:t>
            </w:r>
          </w:p>
        </w:tc>
      </w:tr>
    </w:tbl>
    <w:p w:rsidR="009142E1" w:rsidRDefault="009142E1"/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009EF" w:rsidTr="003009EF">
        <w:tc>
          <w:tcPr>
            <w:tcW w:w="1914" w:type="dxa"/>
          </w:tcPr>
          <w:p w:rsidR="003009EF" w:rsidRDefault="003009EF">
            <w:r>
              <w:t>задание</w:t>
            </w:r>
          </w:p>
        </w:tc>
        <w:tc>
          <w:tcPr>
            <w:tcW w:w="1914" w:type="dxa"/>
          </w:tcPr>
          <w:p w:rsidR="003009EF" w:rsidRDefault="003009EF">
            <w:r>
              <w:t>1</w:t>
            </w:r>
          </w:p>
        </w:tc>
        <w:tc>
          <w:tcPr>
            <w:tcW w:w="1914" w:type="dxa"/>
          </w:tcPr>
          <w:p w:rsidR="003009EF" w:rsidRDefault="003009EF">
            <w:r>
              <w:t>2</w:t>
            </w:r>
          </w:p>
        </w:tc>
        <w:tc>
          <w:tcPr>
            <w:tcW w:w="1914" w:type="dxa"/>
          </w:tcPr>
          <w:p w:rsidR="003009EF" w:rsidRDefault="003009EF">
            <w:r>
              <w:t>3</w:t>
            </w:r>
          </w:p>
        </w:tc>
        <w:tc>
          <w:tcPr>
            <w:tcW w:w="1915" w:type="dxa"/>
          </w:tcPr>
          <w:p w:rsidR="003009EF" w:rsidRDefault="003009EF">
            <w:r>
              <w:t>4</w:t>
            </w:r>
          </w:p>
        </w:tc>
      </w:tr>
      <w:tr w:rsidR="003009EF" w:rsidTr="003009EF">
        <w:tc>
          <w:tcPr>
            <w:tcW w:w="1914" w:type="dxa"/>
          </w:tcPr>
          <w:p w:rsidR="003009EF" w:rsidRDefault="003009EF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914" w:type="dxa"/>
          </w:tcPr>
          <w:p w:rsidR="003009EF" w:rsidRDefault="003009EF">
            <w:r>
              <w:t>5</w:t>
            </w:r>
          </w:p>
        </w:tc>
        <w:tc>
          <w:tcPr>
            <w:tcW w:w="1914" w:type="dxa"/>
          </w:tcPr>
          <w:p w:rsidR="003009EF" w:rsidRDefault="003009EF">
            <w:r>
              <w:t>8</w:t>
            </w:r>
          </w:p>
        </w:tc>
        <w:tc>
          <w:tcPr>
            <w:tcW w:w="1914" w:type="dxa"/>
          </w:tcPr>
          <w:p w:rsidR="003009EF" w:rsidRDefault="003009EF">
            <w:r>
              <w:t>40</w:t>
            </w:r>
          </w:p>
        </w:tc>
        <w:tc>
          <w:tcPr>
            <w:tcW w:w="1915" w:type="dxa"/>
          </w:tcPr>
          <w:p w:rsidR="003009EF" w:rsidRDefault="003009EF">
            <w:r>
              <w:t>1,25</w:t>
            </w:r>
          </w:p>
        </w:tc>
      </w:tr>
      <w:tr w:rsidR="003009EF" w:rsidTr="003009EF">
        <w:tc>
          <w:tcPr>
            <w:tcW w:w="1914" w:type="dxa"/>
          </w:tcPr>
          <w:p w:rsidR="003009EF" w:rsidRDefault="003009EF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914" w:type="dxa"/>
          </w:tcPr>
          <w:p w:rsidR="003009EF" w:rsidRDefault="003009EF">
            <w:r>
              <w:t>7</w:t>
            </w:r>
          </w:p>
        </w:tc>
        <w:tc>
          <w:tcPr>
            <w:tcW w:w="1914" w:type="dxa"/>
          </w:tcPr>
          <w:p w:rsidR="003009EF" w:rsidRDefault="003009EF">
            <w:r>
              <w:t>6</w:t>
            </w:r>
          </w:p>
        </w:tc>
        <w:tc>
          <w:tcPr>
            <w:tcW w:w="1914" w:type="dxa"/>
          </w:tcPr>
          <w:p w:rsidR="003009EF" w:rsidRDefault="003009EF">
            <w:r>
              <w:t>42</w:t>
            </w:r>
          </w:p>
        </w:tc>
        <w:tc>
          <w:tcPr>
            <w:tcW w:w="1915" w:type="dxa"/>
          </w:tcPr>
          <w:p w:rsidR="003009EF" w:rsidRDefault="003009EF">
            <w:r>
              <w:t>1,75</w:t>
            </w:r>
          </w:p>
        </w:tc>
      </w:tr>
      <w:tr w:rsidR="003009EF" w:rsidTr="003009EF">
        <w:tc>
          <w:tcPr>
            <w:tcW w:w="1914" w:type="dxa"/>
          </w:tcPr>
          <w:p w:rsidR="003009EF" w:rsidRDefault="003009EF">
            <w:r>
              <w:t>В3</w:t>
            </w:r>
          </w:p>
        </w:tc>
        <w:tc>
          <w:tcPr>
            <w:tcW w:w="1914" w:type="dxa"/>
          </w:tcPr>
          <w:p w:rsidR="003009EF" w:rsidRDefault="003009EF">
            <w:r>
              <w:t>6</w:t>
            </w:r>
          </w:p>
        </w:tc>
        <w:tc>
          <w:tcPr>
            <w:tcW w:w="1914" w:type="dxa"/>
          </w:tcPr>
          <w:p w:rsidR="003009EF" w:rsidRDefault="003009EF">
            <w:r>
              <w:t>7</w:t>
            </w:r>
          </w:p>
        </w:tc>
        <w:tc>
          <w:tcPr>
            <w:tcW w:w="1914" w:type="dxa"/>
          </w:tcPr>
          <w:p w:rsidR="003009EF" w:rsidRDefault="003009EF">
            <w:r>
              <w:t>42</w:t>
            </w:r>
          </w:p>
        </w:tc>
        <w:tc>
          <w:tcPr>
            <w:tcW w:w="1915" w:type="dxa"/>
          </w:tcPr>
          <w:p w:rsidR="003009EF" w:rsidRDefault="003009EF">
            <w:r>
              <w:t>1,5</w:t>
            </w:r>
          </w:p>
        </w:tc>
      </w:tr>
      <w:tr w:rsidR="003009EF" w:rsidTr="003009EF">
        <w:tc>
          <w:tcPr>
            <w:tcW w:w="1914" w:type="dxa"/>
          </w:tcPr>
          <w:p w:rsidR="003009EF" w:rsidRDefault="003009EF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914" w:type="dxa"/>
          </w:tcPr>
          <w:p w:rsidR="003009EF" w:rsidRDefault="003009EF">
            <w:r>
              <w:t>4</w:t>
            </w:r>
          </w:p>
        </w:tc>
        <w:tc>
          <w:tcPr>
            <w:tcW w:w="1914" w:type="dxa"/>
          </w:tcPr>
          <w:p w:rsidR="003009EF" w:rsidRDefault="003009EF">
            <w:r>
              <w:t>7</w:t>
            </w:r>
          </w:p>
        </w:tc>
        <w:tc>
          <w:tcPr>
            <w:tcW w:w="1914" w:type="dxa"/>
          </w:tcPr>
          <w:p w:rsidR="003009EF" w:rsidRDefault="003009EF">
            <w:r>
              <w:t>28</w:t>
            </w:r>
          </w:p>
        </w:tc>
        <w:tc>
          <w:tcPr>
            <w:tcW w:w="1915" w:type="dxa"/>
          </w:tcPr>
          <w:p w:rsidR="003009EF" w:rsidRDefault="00793C9B">
            <w:r>
              <w:t>0,75</w:t>
            </w:r>
          </w:p>
        </w:tc>
      </w:tr>
    </w:tbl>
    <w:p w:rsidR="003009EF" w:rsidRDefault="003009EF"/>
    <w:sectPr w:rsidR="003009EF" w:rsidSect="003009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38BB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23A8D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B1F77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C7637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E2C1C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61496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D3034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D48EC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F2AA8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64B15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41F17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C656D"/>
    <w:multiLevelType w:val="hybridMultilevel"/>
    <w:tmpl w:val="BAF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009EF"/>
    <w:rsid w:val="003009EF"/>
    <w:rsid w:val="00497C1C"/>
    <w:rsid w:val="00793C9B"/>
    <w:rsid w:val="0091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0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2020-01-11T13:05:00Z</dcterms:created>
  <dcterms:modified xsi:type="dcterms:W3CDTF">2020-09-12T11:25:00Z</dcterms:modified>
</cp:coreProperties>
</file>