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026" w:type="dxa"/>
        <w:tblLook w:val="04A0"/>
      </w:tblPr>
      <w:tblGrid>
        <w:gridCol w:w="5245"/>
        <w:gridCol w:w="5245"/>
      </w:tblGrid>
      <w:tr w:rsidR="00C63262" w:rsidRPr="00C63262" w:rsidTr="00C63262">
        <w:tc>
          <w:tcPr>
            <w:tcW w:w="5245" w:type="dxa"/>
          </w:tcPr>
          <w:p w:rsidR="00C63262" w:rsidRDefault="009462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задание 17</w:t>
            </w:r>
            <w:r w:rsidR="00C63262" w:rsidRPr="00C63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прямоугольного треугольника</w:t>
            </w:r>
          </w:p>
          <w:p w:rsidR="00C63262" w:rsidRPr="00C63262" w:rsidRDefault="00C632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62" w:rsidRPr="00C63262" w:rsidRDefault="00C63262" w:rsidP="00C632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прямоугольном треугольнике один из катетов равен 23, а угол, лежащий напротив него равен </w:t>
            </w:r>
            <w:r w:rsidRPr="00C6326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1935" cy="168275"/>
                  <wp:effectExtent l="0" t="0" r="5715" b="0"/>
                  <wp:docPr id="1" name="Рисунок 1" descr="https://oge.sdamgia.ru/formula/4a/4af7d16ee8abbb68901ca728d6d66e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4a/4af7d16ee8abbb68901ca728d6d66e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площадь треугольника.</w:t>
            </w:r>
          </w:p>
          <w:p w:rsidR="00C63262" w:rsidRPr="00C63262" w:rsidRDefault="00C63262" w:rsidP="00C632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прямоугольного треугольника равна</w:t>
            </w:r>
            <w:proofErr w:type="gramStart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6326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46735" cy="241935"/>
                  <wp:effectExtent l="19050" t="0" r="5715" b="0"/>
                  <wp:docPr id="6" name="Рисунок 6" descr="https://oge.sdamgia.ru/formula/31/317188583369bcdc1bb6d6759119c28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31/317188583369bcdc1bb6d6759119c28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</w:t>
            </w:r>
            <w:proofErr w:type="gramEnd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 из острых углов равен 60°. Найдите длину катета, прилежащего к этому углу.</w:t>
            </w:r>
          </w:p>
          <w:p w:rsidR="00C63262" w:rsidRPr="00C63262" w:rsidRDefault="00C63262" w:rsidP="00C632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 катета прямоугольного треугольника равны 11 и 6. Найдите площадь этого треугольника.</w:t>
            </w:r>
          </w:p>
        </w:tc>
        <w:tc>
          <w:tcPr>
            <w:tcW w:w="5245" w:type="dxa"/>
          </w:tcPr>
          <w:p w:rsidR="00C63262" w:rsidRDefault="0094623D" w:rsidP="00E42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 задание 17</w:t>
            </w:r>
            <w:r w:rsidR="00C63262" w:rsidRPr="00C63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прямоугольного треугольника</w:t>
            </w:r>
          </w:p>
          <w:p w:rsidR="00C63262" w:rsidRPr="00C63262" w:rsidRDefault="00C63262" w:rsidP="00E42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62" w:rsidRPr="00C63262" w:rsidRDefault="00C63262" w:rsidP="00C632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прямоугольном треугольнике один из катетов равен 25, а угол, лежащий напротив него равен 45</w:t>
            </w:r>
            <w:r w:rsidRPr="00C6326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∘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площадь треугольника.</w:t>
            </w:r>
          </w:p>
          <w:p w:rsidR="00C63262" w:rsidRPr="00C63262" w:rsidRDefault="00C63262" w:rsidP="00C632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прямоугольного треугольника равна</w:t>
            </w:r>
            <w:proofErr w:type="gramStart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6326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35940" cy="241935"/>
                  <wp:effectExtent l="19050" t="0" r="0" b="0"/>
                  <wp:docPr id="14" name="Рисунок 8" descr="https://oge.sdamgia.ru/formula/49/496d869c030905df94d1d0cd63068c6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49/496d869c030905df94d1d0cd63068c6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94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</w:t>
            </w:r>
            <w:proofErr w:type="gramEnd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 из острых углов равен 60°. Найдите длину катета, прилежащего к этому углу.</w:t>
            </w:r>
          </w:p>
          <w:p w:rsidR="00C63262" w:rsidRPr="00C63262" w:rsidRDefault="00C63262" w:rsidP="00C632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 катета прямоугольного треугольника равны 6 и 13. Найдите площадь этого треугольника.</w:t>
            </w:r>
          </w:p>
        </w:tc>
      </w:tr>
      <w:tr w:rsidR="00C63262" w:rsidRPr="00C63262" w:rsidTr="00C63262">
        <w:tc>
          <w:tcPr>
            <w:tcW w:w="5245" w:type="dxa"/>
          </w:tcPr>
          <w:p w:rsidR="00C63262" w:rsidRDefault="0094623D" w:rsidP="00E42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 задание 17</w:t>
            </w:r>
            <w:r w:rsidR="00C63262" w:rsidRPr="00C63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прямоугольного треугольника</w:t>
            </w:r>
          </w:p>
          <w:p w:rsidR="00C63262" w:rsidRPr="00C63262" w:rsidRDefault="00C63262" w:rsidP="00E42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62" w:rsidRPr="00C63262" w:rsidRDefault="00C63262" w:rsidP="00C632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прямоугольном треугольнике один из катетов равен 26, а угол, лежащий напротив него равен </w:t>
            </w:r>
            <w:r w:rsidRPr="00C6326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1935" cy="168275"/>
                  <wp:effectExtent l="0" t="0" r="5715" b="0"/>
                  <wp:docPr id="3" name="Рисунок 3" descr="https://oge.sdamgia.ru/formula/4a/4af7d16ee8abbb68901ca728d6d66e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4a/4af7d16ee8abbb68901ca728d6d66e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площадь треугольника.</w:t>
            </w:r>
          </w:p>
          <w:p w:rsidR="00C63262" w:rsidRPr="00C63262" w:rsidRDefault="00C63262" w:rsidP="00C632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прямоугольного треугольника равна</w:t>
            </w:r>
            <w:proofErr w:type="gramStart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6326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46735" cy="241935"/>
                  <wp:effectExtent l="19050" t="0" r="5715" b="0"/>
                  <wp:docPr id="4" name="Рисунок 12" descr="https://oge.sdamgia.ru/formula/cd/cdd2c35c67ab16e9f53c65f6ef6c00b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cd/cdd2c35c67ab16e9f53c65f6ef6c00b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</w:t>
            </w:r>
            <w:proofErr w:type="gramEnd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 из острых углов равен 60°. Найдите длину катета, прилежащего к этому углу.</w:t>
            </w:r>
          </w:p>
          <w:p w:rsidR="00C63262" w:rsidRPr="00C63262" w:rsidRDefault="00C63262" w:rsidP="00C632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 катета прямоугольного треугольника равны 14 и 5. Найдите площадь этого треугольника.</w:t>
            </w:r>
          </w:p>
        </w:tc>
        <w:tc>
          <w:tcPr>
            <w:tcW w:w="5245" w:type="dxa"/>
          </w:tcPr>
          <w:p w:rsidR="00C63262" w:rsidRDefault="0094623D" w:rsidP="00E42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 задание 17</w:t>
            </w:r>
            <w:r w:rsidR="00C63262" w:rsidRPr="00C63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прямоугольного треугольника</w:t>
            </w:r>
          </w:p>
          <w:p w:rsidR="00C63262" w:rsidRPr="00C63262" w:rsidRDefault="00C63262" w:rsidP="00E42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62" w:rsidRPr="00C63262" w:rsidRDefault="00C63262" w:rsidP="00C632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прямоугольном треугольнике один из катетов равен 27, а угол, лежащий напротив него равен 45</w:t>
            </w:r>
            <w:r w:rsidRPr="00C6326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∘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площадь треугольника.</w:t>
            </w:r>
          </w:p>
          <w:p w:rsidR="00C63262" w:rsidRPr="00C63262" w:rsidRDefault="00C63262" w:rsidP="00C632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прямоугольного треугольника равна</w:t>
            </w:r>
            <w:proofErr w:type="gramStart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6326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62280" cy="241935"/>
                  <wp:effectExtent l="19050" t="0" r="0" b="0"/>
                  <wp:docPr id="13" name="Рисунок 10" descr="https://oge.sdamgia.ru/formula/c4/c422161e71565919cda3961e96b8206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c4/c422161e71565919cda3961e96b8206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</w:t>
            </w:r>
            <w:proofErr w:type="gramEnd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 из острых углов равен 60°. Найдите длину катета, прилежащего к этому углу.</w:t>
            </w:r>
          </w:p>
          <w:p w:rsidR="00C63262" w:rsidRPr="00C63262" w:rsidRDefault="00C63262" w:rsidP="00C632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 катета прямоугольного треугольника равны 7 и 12. Найдите площадь этого треугольника.</w:t>
            </w:r>
          </w:p>
        </w:tc>
      </w:tr>
      <w:tr w:rsidR="00C63262" w:rsidRPr="00C63262" w:rsidTr="00C63262">
        <w:tc>
          <w:tcPr>
            <w:tcW w:w="5245" w:type="dxa"/>
          </w:tcPr>
          <w:p w:rsidR="00C63262" w:rsidRDefault="0094623D" w:rsidP="00E42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1  задание 17 </w:t>
            </w:r>
            <w:r w:rsidR="00C63262" w:rsidRPr="00C63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площадь </w:t>
            </w:r>
          </w:p>
          <w:p w:rsidR="00C63262" w:rsidRDefault="00C63262" w:rsidP="00E42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b/>
                <w:sz w:val="24"/>
                <w:szCs w:val="24"/>
              </w:rPr>
              <w:t>прямоугольного треугольника</w:t>
            </w:r>
          </w:p>
          <w:p w:rsidR="00C63262" w:rsidRPr="00C63262" w:rsidRDefault="00C63262" w:rsidP="00E42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62" w:rsidRPr="00C63262" w:rsidRDefault="00C63262" w:rsidP="00E4287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прямоугольном треугольнике один из катетов равен 23, а угол, лежащий напротив него равен </w:t>
            </w:r>
            <w:r w:rsidRPr="00C6326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1935" cy="168275"/>
                  <wp:effectExtent l="0" t="0" r="5715" b="0"/>
                  <wp:docPr id="15" name="Рисунок 1" descr="https://oge.sdamgia.ru/formula/4a/4af7d16ee8abbb68901ca728d6d66e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4a/4af7d16ee8abbb68901ca728d6d66e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площадь треугольника.</w:t>
            </w:r>
          </w:p>
          <w:p w:rsidR="00C63262" w:rsidRPr="00C63262" w:rsidRDefault="00C63262" w:rsidP="00E4287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прямоугольного треугольника равна</w:t>
            </w:r>
            <w:proofErr w:type="gramStart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6326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46735" cy="241935"/>
                  <wp:effectExtent l="19050" t="0" r="5715" b="0"/>
                  <wp:docPr id="16" name="Рисунок 6" descr="https://oge.sdamgia.ru/formula/31/317188583369bcdc1bb6d6759119c28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31/317188583369bcdc1bb6d6759119c28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</w:t>
            </w:r>
            <w:proofErr w:type="gramEnd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 из острых углов равен 60°. Найдите длину катета, прилежащего к этому углу.</w:t>
            </w:r>
          </w:p>
          <w:p w:rsidR="00C63262" w:rsidRPr="00C63262" w:rsidRDefault="00C63262" w:rsidP="00E4287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 катета прямоугольного треугольника равны 11 и 6. Найдите площадь этого треугольника.</w:t>
            </w:r>
          </w:p>
        </w:tc>
        <w:tc>
          <w:tcPr>
            <w:tcW w:w="5245" w:type="dxa"/>
          </w:tcPr>
          <w:p w:rsidR="00C63262" w:rsidRDefault="00C63262" w:rsidP="00E42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2  </w:t>
            </w:r>
            <w:r w:rsidR="0094623D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17</w:t>
            </w:r>
            <w:r w:rsidRPr="00C63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прямоугольного треугольника</w:t>
            </w:r>
          </w:p>
          <w:p w:rsidR="00C63262" w:rsidRPr="00C63262" w:rsidRDefault="00C63262" w:rsidP="00E42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62" w:rsidRPr="00C63262" w:rsidRDefault="00C63262" w:rsidP="00E4287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прямоугольном треугольнике один из катетов равен 25, а угол, лежащий напротив него равен 45</w:t>
            </w:r>
            <w:r w:rsidRPr="00C6326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∘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площадь треугольника.</w:t>
            </w:r>
          </w:p>
          <w:p w:rsidR="00C63262" w:rsidRPr="00C63262" w:rsidRDefault="00C63262" w:rsidP="00E4287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прямоугольного треугольника равна</w:t>
            </w:r>
            <w:proofErr w:type="gramStart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6326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35940" cy="241935"/>
                  <wp:effectExtent l="19050" t="0" r="0" b="0"/>
                  <wp:docPr id="17" name="Рисунок 8" descr="https://oge.sdamgia.ru/formula/49/496d869c030905df94d1d0cd63068c6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49/496d869c030905df94d1d0cd63068c6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94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</w:t>
            </w:r>
            <w:proofErr w:type="gramEnd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 из острых углов равен 60°. Найдите длину катета, прилежащего к этому углу.</w:t>
            </w:r>
          </w:p>
          <w:p w:rsidR="00C63262" w:rsidRPr="00C63262" w:rsidRDefault="00C63262" w:rsidP="00E4287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 катета прямоугольного треугольника равны 6 и 13. Найдите площадь этого треугольника.</w:t>
            </w:r>
          </w:p>
        </w:tc>
      </w:tr>
      <w:tr w:rsidR="00C63262" w:rsidRPr="00C63262" w:rsidTr="00C63262">
        <w:tc>
          <w:tcPr>
            <w:tcW w:w="5245" w:type="dxa"/>
          </w:tcPr>
          <w:p w:rsidR="00C63262" w:rsidRDefault="0094623D" w:rsidP="00E42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 задание 17</w:t>
            </w:r>
            <w:r w:rsidR="00C63262" w:rsidRPr="00C63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прямоугольного треугольника</w:t>
            </w:r>
          </w:p>
          <w:p w:rsidR="00C63262" w:rsidRPr="00C63262" w:rsidRDefault="00C63262" w:rsidP="00E42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62" w:rsidRPr="00C63262" w:rsidRDefault="00C63262" w:rsidP="00E4287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прямоугольном треугольнике один из катетов равен 26, а угол, лежащий напротив него равен </w:t>
            </w:r>
            <w:r w:rsidRPr="00C6326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1935" cy="168275"/>
                  <wp:effectExtent l="0" t="0" r="5715" b="0"/>
                  <wp:docPr id="18" name="Рисунок 3" descr="https://oge.sdamgia.ru/formula/4a/4af7d16ee8abbb68901ca728d6d66e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4a/4af7d16ee8abbb68901ca728d6d66e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площадь треугольника.</w:t>
            </w:r>
          </w:p>
          <w:p w:rsidR="00C63262" w:rsidRPr="00C63262" w:rsidRDefault="00C63262" w:rsidP="00E4287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прямоугольного треугольника равна</w:t>
            </w:r>
            <w:proofErr w:type="gramStart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6326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46735" cy="241935"/>
                  <wp:effectExtent l="19050" t="0" r="5715" b="0"/>
                  <wp:docPr id="19" name="Рисунок 12" descr="https://oge.sdamgia.ru/formula/cd/cdd2c35c67ab16e9f53c65f6ef6c00b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cd/cdd2c35c67ab16e9f53c65f6ef6c00b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</w:t>
            </w:r>
            <w:proofErr w:type="gramEnd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 из острых углов равен 60°. Найдите длину катета, прилежащего к этому углу.</w:t>
            </w:r>
          </w:p>
          <w:p w:rsidR="00C63262" w:rsidRPr="00C63262" w:rsidRDefault="00C63262" w:rsidP="00E4287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 катета прямоугольного треугольника равны 14 и 5. Найдите площадь этого треугольника.</w:t>
            </w:r>
          </w:p>
        </w:tc>
        <w:tc>
          <w:tcPr>
            <w:tcW w:w="5245" w:type="dxa"/>
          </w:tcPr>
          <w:p w:rsidR="00C63262" w:rsidRDefault="00C63262" w:rsidP="00E42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 задание 1</w:t>
            </w:r>
            <w:r w:rsidR="0094623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63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прямоугольного треугольника</w:t>
            </w:r>
          </w:p>
          <w:p w:rsidR="00C63262" w:rsidRPr="00C63262" w:rsidRDefault="00C63262" w:rsidP="00E42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62" w:rsidRPr="00C63262" w:rsidRDefault="00C63262" w:rsidP="00E4287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прямоугольном треугольнике один из катетов равен 27, а угол, лежащий напротив него равен 45</w:t>
            </w:r>
            <w:r w:rsidRPr="00C63262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∘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площадь треугольника.</w:t>
            </w:r>
          </w:p>
          <w:p w:rsidR="00C63262" w:rsidRPr="00C63262" w:rsidRDefault="00C63262" w:rsidP="00E4287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прямоугольного треугольника равна</w:t>
            </w:r>
            <w:proofErr w:type="gramStart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6326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62280" cy="241935"/>
                  <wp:effectExtent l="19050" t="0" r="0" b="0"/>
                  <wp:docPr id="20" name="Рисунок 10" descr="https://oge.sdamgia.ru/formula/c4/c422161e71565919cda3961e96b8206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c4/c422161e71565919cda3961e96b8206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</w:t>
            </w:r>
            <w:proofErr w:type="gramEnd"/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 из острых углов равен 60°. Найдите длину катета, прилежащего к этому углу.</w:t>
            </w:r>
          </w:p>
          <w:p w:rsidR="00C63262" w:rsidRPr="00C63262" w:rsidRDefault="00C63262" w:rsidP="00E4287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63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 катета прямоугольного треугольника равны 7 и 12. Найдите площадь этого треугольника.</w:t>
            </w:r>
          </w:p>
        </w:tc>
      </w:tr>
    </w:tbl>
    <w:p w:rsidR="006B715B" w:rsidRDefault="006B715B"/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</w:tblGrid>
      <w:tr w:rsidR="00C63262" w:rsidTr="00C63262">
        <w:tc>
          <w:tcPr>
            <w:tcW w:w="1595" w:type="dxa"/>
          </w:tcPr>
          <w:p w:rsidR="00C63262" w:rsidRDefault="00C63262">
            <w:r>
              <w:lastRenderedPageBreak/>
              <w:t>задание</w:t>
            </w:r>
          </w:p>
        </w:tc>
        <w:tc>
          <w:tcPr>
            <w:tcW w:w="1595" w:type="dxa"/>
          </w:tcPr>
          <w:p w:rsidR="00C63262" w:rsidRDefault="00C63262">
            <w:r>
              <w:t>1</w:t>
            </w:r>
          </w:p>
        </w:tc>
        <w:tc>
          <w:tcPr>
            <w:tcW w:w="1595" w:type="dxa"/>
          </w:tcPr>
          <w:p w:rsidR="00C63262" w:rsidRDefault="00C63262">
            <w:r>
              <w:t>2</w:t>
            </w:r>
          </w:p>
        </w:tc>
        <w:tc>
          <w:tcPr>
            <w:tcW w:w="1595" w:type="dxa"/>
          </w:tcPr>
          <w:p w:rsidR="00C63262" w:rsidRDefault="00C63262">
            <w:r>
              <w:t>3</w:t>
            </w:r>
          </w:p>
        </w:tc>
      </w:tr>
      <w:tr w:rsidR="00C63262" w:rsidTr="00C63262">
        <w:tc>
          <w:tcPr>
            <w:tcW w:w="1595" w:type="dxa"/>
          </w:tcPr>
          <w:p w:rsidR="00C63262" w:rsidRDefault="00C63262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595" w:type="dxa"/>
          </w:tcPr>
          <w:p w:rsidR="00C63262" w:rsidRDefault="00C63262">
            <w:r w:rsidRPr="00C63262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264,5</w:t>
            </w:r>
          </w:p>
        </w:tc>
        <w:tc>
          <w:tcPr>
            <w:tcW w:w="1595" w:type="dxa"/>
          </w:tcPr>
          <w:p w:rsidR="00C63262" w:rsidRDefault="00C63262">
            <w:r>
              <w:t>30</w:t>
            </w:r>
          </w:p>
        </w:tc>
        <w:tc>
          <w:tcPr>
            <w:tcW w:w="1595" w:type="dxa"/>
          </w:tcPr>
          <w:p w:rsidR="00C63262" w:rsidRDefault="00C63262">
            <w:r>
              <w:t>33</w:t>
            </w:r>
          </w:p>
        </w:tc>
      </w:tr>
      <w:tr w:rsidR="00C63262" w:rsidTr="00C63262">
        <w:tc>
          <w:tcPr>
            <w:tcW w:w="1595" w:type="dxa"/>
          </w:tcPr>
          <w:p w:rsidR="00C63262" w:rsidRDefault="00C63262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595" w:type="dxa"/>
          </w:tcPr>
          <w:p w:rsidR="00C63262" w:rsidRDefault="00C63262">
            <w:r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312</w:t>
            </w:r>
            <w:r w:rsidRPr="00C63262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,5</w:t>
            </w:r>
          </w:p>
        </w:tc>
        <w:tc>
          <w:tcPr>
            <w:tcW w:w="1595" w:type="dxa"/>
          </w:tcPr>
          <w:p w:rsidR="00C63262" w:rsidRDefault="00C63262">
            <w:r>
              <w:t>16</w:t>
            </w:r>
          </w:p>
        </w:tc>
        <w:tc>
          <w:tcPr>
            <w:tcW w:w="1595" w:type="dxa"/>
          </w:tcPr>
          <w:p w:rsidR="00C63262" w:rsidRDefault="00C63262">
            <w:r>
              <w:t>39</w:t>
            </w:r>
          </w:p>
        </w:tc>
      </w:tr>
      <w:tr w:rsidR="00C63262" w:rsidTr="00C63262">
        <w:tc>
          <w:tcPr>
            <w:tcW w:w="1595" w:type="dxa"/>
          </w:tcPr>
          <w:p w:rsidR="00C63262" w:rsidRDefault="00C63262">
            <w:r>
              <w:t>В3</w:t>
            </w:r>
          </w:p>
        </w:tc>
        <w:tc>
          <w:tcPr>
            <w:tcW w:w="1595" w:type="dxa"/>
          </w:tcPr>
          <w:p w:rsidR="00C63262" w:rsidRDefault="00C63262">
            <w:r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338</w:t>
            </w:r>
          </w:p>
        </w:tc>
        <w:tc>
          <w:tcPr>
            <w:tcW w:w="1595" w:type="dxa"/>
          </w:tcPr>
          <w:p w:rsidR="00C63262" w:rsidRDefault="00C63262">
            <w:r>
              <w:t>32</w:t>
            </w:r>
          </w:p>
        </w:tc>
        <w:tc>
          <w:tcPr>
            <w:tcW w:w="1595" w:type="dxa"/>
          </w:tcPr>
          <w:p w:rsidR="00C63262" w:rsidRDefault="00C63262">
            <w:r>
              <w:t>35</w:t>
            </w:r>
          </w:p>
        </w:tc>
      </w:tr>
      <w:tr w:rsidR="00C63262" w:rsidTr="00C63262">
        <w:tc>
          <w:tcPr>
            <w:tcW w:w="1595" w:type="dxa"/>
          </w:tcPr>
          <w:p w:rsidR="00C63262" w:rsidRDefault="00C63262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595" w:type="dxa"/>
          </w:tcPr>
          <w:p w:rsidR="00C63262" w:rsidRDefault="00C63262">
            <w:r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3</w:t>
            </w:r>
            <w:r w:rsidRPr="00C63262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64,</w:t>
            </w:r>
            <w:r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5</w:t>
            </w:r>
          </w:p>
        </w:tc>
        <w:tc>
          <w:tcPr>
            <w:tcW w:w="1595" w:type="dxa"/>
          </w:tcPr>
          <w:p w:rsidR="00C63262" w:rsidRDefault="00C63262">
            <w:r>
              <w:t>12</w:t>
            </w:r>
          </w:p>
        </w:tc>
        <w:tc>
          <w:tcPr>
            <w:tcW w:w="1595" w:type="dxa"/>
          </w:tcPr>
          <w:p w:rsidR="00C63262" w:rsidRDefault="00C63262">
            <w:r>
              <w:t>42</w:t>
            </w:r>
          </w:p>
        </w:tc>
      </w:tr>
    </w:tbl>
    <w:p w:rsidR="00C63262" w:rsidRDefault="00C63262"/>
    <w:sectPr w:rsidR="00C63262" w:rsidSect="00C6326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C63262"/>
    <w:rsid w:val="006B715B"/>
    <w:rsid w:val="0094623D"/>
    <w:rsid w:val="00C63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2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C63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C63262"/>
  </w:style>
  <w:style w:type="paragraph" w:customStyle="1" w:styleId="basis">
    <w:name w:val="basis"/>
    <w:basedOn w:val="a"/>
    <w:rsid w:val="00C63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ml">
    <w:name w:val="mml"/>
    <w:basedOn w:val="a0"/>
    <w:rsid w:val="00C63262"/>
  </w:style>
  <w:style w:type="paragraph" w:styleId="a4">
    <w:name w:val="Balloon Text"/>
    <w:basedOn w:val="a"/>
    <w:link w:val="a5"/>
    <w:uiPriority w:val="99"/>
    <w:semiHidden/>
    <w:unhideWhenUsed/>
    <w:rsid w:val="00C6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32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3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323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477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3072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82776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56930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6651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3654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4761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7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8036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2035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667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25618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0926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3668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66574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2021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46125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831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33867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7964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95391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741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974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7784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8401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809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554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924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19911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7707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278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644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16163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9798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50045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0198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41136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9735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577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9245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35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4435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8934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797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95311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75706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8962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4933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47245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496</Words>
  <Characters>2830</Characters>
  <Application>Microsoft Office Word</Application>
  <DocSecurity>0</DocSecurity>
  <Lines>23</Lines>
  <Paragraphs>6</Paragraphs>
  <ScaleCrop>false</ScaleCrop>
  <Company>Microsoft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2020-01-10T21:38:00Z</dcterms:created>
  <dcterms:modified xsi:type="dcterms:W3CDTF">2020-09-12T12:04:00Z</dcterms:modified>
</cp:coreProperties>
</file>