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1026" w:type="dxa"/>
        <w:tblLook w:val="04A0"/>
      </w:tblPr>
      <w:tblGrid>
        <w:gridCol w:w="5316"/>
        <w:gridCol w:w="5316"/>
      </w:tblGrid>
      <w:tr w:rsidR="00D21EC8" w:rsidRPr="00D21EC8" w:rsidTr="00D21EC8">
        <w:tc>
          <w:tcPr>
            <w:tcW w:w="5316" w:type="dxa"/>
          </w:tcPr>
          <w:p w:rsidR="00D21EC8" w:rsidRDefault="00AA14A1">
            <w:pPr>
              <w:rPr>
                <w:b/>
              </w:rPr>
            </w:pPr>
            <w:r>
              <w:rPr>
                <w:b/>
              </w:rPr>
              <w:t>Вариант 1 задание 17</w:t>
            </w:r>
            <w:r w:rsidR="00D21EC8">
              <w:rPr>
                <w:b/>
              </w:rPr>
              <w:t xml:space="preserve"> площадь треугольников</w:t>
            </w:r>
          </w:p>
          <w:p w:rsidR="00D21EC8" w:rsidRPr="00D21EC8" w:rsidRDefault="00D21EC8" w:rsidP="00D21EC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21E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В треугольнике одна из сторон равна 27, а опущенная на нее высота — 11. Найдите площадь треугольника.</w:t>
            </w:r>
          </w:p>
          <w:p w:rsidR="00D21EC8" w:rsidRPr="00D21EC8" w:rsidRDefault="00D21EC8" w:rsidP="00D21EC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D21E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В треугольнике одна из сторон равна 2, другая равна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99415" cy="241935"/>
                  <wp:effectExtent l="19050" t="0" r="635" b="0"/>
                  <wp:docPr id="1" name="Рисунок 1" descr="https://oge.sdamgia.ru/formula/49/49e068efc326edd265a0b4fac6d567d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49/49e068efc326edd265a0b4fac6d567d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, а угол между ними равен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1935" cy="178435"/>
                  <wp:effectExtent l="19050" t="0" r="5715" b="0"/>
                  <wp:docPr id="2" name="Рисунок 2" descr="https://oge.sdamgia.ru/formula/7f/7f0d00cd448276609c7c1587ffc1285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7f/7f0d00cd448276609c7c1587ffc1285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. Найдите площадь треугольника.</w:t>
            </w:r>
          </w:p>
          <w:p w:rsidR="00D21EC8" w:rsidRPr="00D21EC8" w:rsidRDefault="00D21EC8" w:rsidP="00D21EC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D21E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665883" cy="1953401"/>
                  <wp:effectExtent l="19050" t="0" r="1117" b="0"/>
                  <wp:docPr id="17" name="Рисунок 17" descr="https://math-oge.sdamgia.ru/docs/DE0E276E497AB3784C3FC4CC20248DC0/questions/G.MA.2014.09.33.11/innerimg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th-oge.sdamgia.ru/docs/DE0E276E497AB3784C3FC4CC20248DC0/questions/G.MA.2014.09.33.11/innerimg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2897" cy="1951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1EC8" w:rsidRPr="00D21EC8" w:rsidRDefault="00D21EC8" w:rsidP="00D21E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Найдите площадь треугольника, изображённого на рисунке.</w:t>
            </w:r>
          </w:p>
          <w:p w:rsidR="00A43198" w:rsidRPr="00A43198" w:rsidRDefault="00A43198" w:rsidP="00A4319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A431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566495" cy="1166648"/>
                  <wp:effectExtent l="19050" t="0" r="5255" b="0"/>
                  <wp:docPr id="25" name="Рисунок 25" descr="https://math-oge.sdamgia.ru/get_file?id=1278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math-oge.sdamgia.ru/get_file?id=1278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6158" cy="1166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1EC8" w:rsidRPr="00A43198" w:rsidRDefault="00A43198" w:rsidP="00A4319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В тре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ке </w:t>
            </w:r>
            <w:r w:rsidRPr="00A4319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 от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ны се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ре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ны </w:t>
            </w:r>
            <w:r w:rsidRPr="00A4319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 w:rsidRPr="00A4319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 сто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рон </w:t>
            </w:r>
            <w:r w:rsidRPr="00A4319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BC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 w:rsidRPr="00A4319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соответственно. Пло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щадь тре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ка </w:t>
            </w:r>
            <w:r w:rsidRPr="00A4319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CNM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 равна 76. Най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те пло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щадь четырёхугольника </w:t>
            </w:r>
            <w:r w:rsidRPr="00A4319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ABMN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316" w:type="dxa"/>
          </w:tcPr>
          <w:p w:rsidR="00D21EC8" w:rsidRDefault="00D21EC8" w:rsidP="0002226F">
            <w:pPr>
              <w:rPr>
                <w:b/>
              </w:rPr>
            </w:pPr>
            <w:r>
              <w:rPr>
                <w:b/>
              </w:rPr>
              <w:t>Вариант 2 задание 1</w:t>
            </w:r>
            <w:r w:rsidR="00AA14A1">
              <w:rPr>
                <w:b/>
              </w:rPr>
              <w:t>7</w:t>
            </w:r>
            <w:r>
              <w:rPr>
                <w:b/>
              </w:rPr>
              <w:t xml:space="preserve"> площадь треугольников</w:t>
            </w:r>
          </w:p>
          <w:p w:rsidR="00D21EC8" w:rsidRPr="00D21EC8" w:rsidRDefault="00D21EC8" w:rsidP="00D21EC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D21E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В треугольнике одна из сторон равна 21, а опущенная на нее высота — 29. Найдите площадь треугольника.</w:t>
            </w:r>
          </w:p>
          <w:p w:rsidR="00D21EC8" w:rsidRPr="00D21EC8" w:rsidRDefault="00D21EC8" w:rsidP="00D21EC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D21E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В треугольнике одна из сторон равна 16, другая равна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99415" cy="241935"/>
                  <wp:effectExtent l="19050" t="0" r="635" b="0"/>
                  <wp:docPr id="15" name="Рисунок 3" descr="https://oge.sdamgia.ru/formula/3c/3c192937fddd10d6338ace056fab16a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3c/3c192937fddd10d6338ace056fab16a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, а угол между ними равен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1935" cy="178435"/>
                  <wp:effectExtent l="19050" t="0" r="5715" b="0"/>
                  <wp:docPr id="16" name="Рисунок 4" descr="https://oge.sdamgia.ru/formula/7f/7f0d00cd448276609c7c1587ffc1285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7f/7f0d00cd448276609c7c1587ffc1285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. Найдите площадь треугольника.</w:t>
            </w:r>
          </w:p>
          <w:p w:rsidR="00D21EC8" w:rsidRPr="00D21EC8" w:rsidRDefault="00D21EC8" w:rsidP="00D21EC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D21E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665883" cy="1930161"/>
                  <wp:effectExtent l="19050" t="0" r="1117" b="0"/>
                  <wp:docPr id="23" name="Рисунок 18" descr="https://math-oge.sdamgia.ru/docs/DE0E276E497AB3784C3FC4CC20248DC0/questions/G.MA.2014.09.33.14/innerimg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math-oge.sdamgia.ru/docs/DE0E276E497AB3784C3FC4CC20248DC0/questions/G.MA.2014.09.33.14/innerimg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5607" cy="19299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1EC8" w:rsidRPr="00D21EC8" w:rsidRDefault="00D21EC8" w:rsidP="00D21E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Найдите площадь треугольника, изображённого на рисунке.</w:t>
            </w:r>
          </w:p>
          <w:p w:rsidR="00A43198" w:rsidRPr="00A43198" w:rsidRDefault="00A43198" w:rsidP="00A4319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91648" cy="1166648"/>
                  <wp:effectExtent l="19050" t="0" r="0" b="0"/>
                  <wp:docPr id="24" name="Рисунок 32" descr="https://math-oge.sdamgia.ru/get_file?id=1277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math-oge.sdamgia.ru/get_file?id=1277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61" cy="1166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1EC8" w:rsidRPr="00A43198" w:rsidRDefault="00A43198" w:rsidP="00A4319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В треугольнике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6710" cy="147320"/>
                  <wp:effectExtent l="0" t="0" r="0" b="0"/>
                  <wp:docPr id="37" name="Рисунок 33" descr="https://oge.sdamgia.ru/formula/90/902fbdd2b1df0c4f70b4a5d23525e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90/902fbdd2b1df0c4f70b4a5d23525e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 известно, что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1935" cy="136525"/>
                  <wp:effectExtent l="19050" t="0" r="5715" b="0"/>
                  <wp:docPr id="38" name="Рисунок 34" descr="https://oge.sdamgia.ru/formula/3a/3a52f3c22ed6fcde5bf696a6c02c9e7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oge.sdamgia.ru/formula/3a/3a52f3c22ed6fcde5bf696a6c02c9e7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3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 — средняя линия. Площадь треугольника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57505" cy="157480"/>
                  <wp:effectExtent l="19050" t="0" r="4445" b="0"/>
                  <wp:docPr id="39" name="Рисунок 35" descr="https://oge.sdamgia.ru/formula/f8/f8e054e3416de72e874492e25c38b3e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oge.sdamgia.ru/formula/f8/f8e054e3416de72e874492e25c38b3e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 равна 38. Найдите площадь треугольника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6710" cy="147320"/>
                  <wp:effectExtent l="0" t="0" r="0" b="0"/>
                  <wp:docPr id="40" name="Рисунок 36" descr="https://oge.sdamgia.ru/formula/90/902fbdd2b1df0c4f70b4a5d23525e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oge.sdamgia.ru/formula/90/902fbdd2b1df0c4f70b4a5d23525e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D21EC8" w:rsidRPr="00D21EC8" w:rsidTr="00D21EC8">
        <w:tc>
          <w:tcPr>
            <w:tcW w:w="5316" w:type="dxa"/>
          </w:tcPr>
          <w:p w:rsidR="00D21EC8" w:rsidRDefault="00AA14A1" w:rsidP="0002226F">
            <w:pPr>
              <w:rPr>
                <w:b/>
              </w:rPr>
            </w:pPr>
            <w:r>
              <w:rPr>
                <w:b/>
              </w:rPr>
              <w:t>Вариант 3  задание 17</w:t>
            </w:r>
            <w:r w:rsidR="00D21EC8">
              <w:rPr>
                <w:b/>
              </w:rPr>
              <w:t xml:space="preserve"> площадь треугольников</w:t>
            </w:r>
          </w:p>
          <w:p w:rsidR="00D21EC8" w:rsidRPr="00D21EC8" w:rsidRDefault="00D21EC8" w:rsidP="00D21EC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D21E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В треугольнике одна из сторон равна 7, а опущенная на нее высота — 1. Найдите площадь треугольника.</w:t>
            </w:r>
          </w:p>
          <w:p w:rsidR="00D21EC8" w:rsidRPr="00D21EC8" w:rsidRDefault="00D21EC8" w:rsidP="00D21EC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D21E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В треугольнике одна из сторон равна 28, другая равна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0370" cy="241935"/>
                  <wp:effectExtent l="19050" t="0" r="0" b="0"/>
                  <wp:docPr id="11" name="Рисунок 7" descr="https://oge.sdamgia.ru/formula/90/90627f61d136366d59d323d8ef21dcf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90/90627f61d136366d59d323d8ef21dcf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, а угол между ними равен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1935" cy="168275"/>
                  <wp:effectExtent l="0" t="0" r="5715" b="0"/>
                  <wp:docPr id="12" name="Рисунок 8" descr="https://oge.sdamgia.ru/formula/4a/4af7d16ee8abbb68901ca728d6d66eb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4a/4af7d16ee8abbb68901ca728d6d66eb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. Найдите площадь треугольника.</w:t>
            </w:r>
          </w:p>
          <w:p w:rsidR="00D21EC8" w:rsidRPr="00D21EC8" w:rsidRDefault="00D21EC8" w:rsidP="00D21EC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D21E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813028" cy="1100754"/>
                  <wp:effectExtent l="19050" t="0" r="6372" b="0"/>
                  <wp:docPr id="21" name="Рисунок 20" descr="https://math-oge.sdamgia.ru/docs/DE0E276E497AB3784C3FC4CC20248DC0/questions/G.MA.2014.09.33.19/innerimg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math-oge.sdamgia.ru/docs/DE0E276E497AB3784C3FC4CC20248DC0/questions/G.MA.2014.09.33.19/innerimg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735" cy="1101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1EC8" w:rsidRPr="00D21EC8" w:rsidRDefault="00D21EC8" w:rsidP="00D21E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Найдите площадь треугольника, изображённого на рисунке.</w:t>
            </w:r>
          </w:p>
          <w:p w:rsidR="00A43198" w:rsidRPr="00A43198" w:rsidRDefault="00A43198" w:rsidP="00A4319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A431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77967" cy="1051034"/>
                  <wp:effectExtent l="19050" t="0" r="0" b="0"/>
                  <wp:docPr id="41" name="Рисунок 27" descr="https://math-oge.sdamgia.ru/get_file?id=1277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math-oge.sdamgia.ru/get_file?id=1277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5695" cy="1054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1EC8" w:rsidRPr="00A43198" w:rsidRDefault="00A43198" w:rsidP="00A4319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В треугольнике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6710" cy="147320"/>
                  <wp:effectExtent l="0" t="0" r="0" b="0"/>
                  <wp:docPr id="42" name="Рисунок 28" descr="https://oge.sdamgia.ru/formula/90/902fbdd2b1df0c4f70b4a5d23525e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oge.sdamgia.ru/formula/90/902fbdd2b1df0c4f70b4a5d23525e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 известно, что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1935" cy="136525"/>
                  <wp:effectExtent l="19050" t="0" r="5715" b="0"/>
                  <wp:docPr id="43" name="Рисунок 29" descr="https://oge.sdamgia.ru/formula/3a/3a52f3c22ed6fcde5bf696a6c02c9e7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oge.sdamgia.ru/formula/3a/3a52f3c22ed6fcde5bf696a6c02c9e7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3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 — средняя линия. Площадь треугольника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57505" cy="157480"/>
                  <wp:effectExtent l="19050" t="0" r="4445" b="0"/>
                  <wp:docPr id="44" name="Рисунок 30" descr="https://oge.sdamgia.ru/formula/f8/f8e054e3416de72e874492e25c38b3e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oge.sdamgia.ru/formula/f8/f8e054e3416de72e874492e25c38b3e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 равна 25. Найдите площадь треугольника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6710" cy="147320"/>
                  <wp:effectExtent l="0" t="0" r="0" b="0"/>
                  <wp:docPr id="45" name="Рисунок 31" descr="https://oge.sdamgia.ru/formula/90/902fbdd2b1df0c4f70b4a5d23525e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oge.sdamgia.ru/formula/90/902fbdd2b1df0c4f70b4a5d23525e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316" w:type="dxa"/>
          </w:tcPr>
          <w:p w:rsidR="00D21EC8" w:rsidRDefault="00AA14A1" w:rsidP="0002226F">
            <w:pPr>
              <w:rPr>
                <w:b/>
              </w:rPr>
            </w:pPr>
            <w:r>
              <w:rPr>
                <w:b/>
              </w:rPr>
              <w:t>Вариант 4 задание 17</w:t>
            </w:r>
            <w:r w:rsidR="00D21EC8">
              <w:rPr>
                <w:b/>
              </w:rPr>
              <w:t xml:space="preserve"> площадь треугольников</w:t>
            </w:r>
          </w:p>
          <w:p w:rsidR="00D21EC8" w:rsidRPr="00D21EC8" w:rsidRDefault="00D21EC8" w:rsidP="00D21EC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D21E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В треугольнике одна из сторон равна 2, а опущенная на нее высота — 17. Найдите площадь треугольника.</w:t>
            </w:r>
          </w:p>
          <w:p w:rsidR="00D21EC8" w:rsidRPr="00D21EC8" w:rsidRDefault="00D21EC8" w:rsidP="00D21EC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D21E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В треугольнике одна из сторон равна 12, другая равна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0370" cy="241935"/>
                  <wp:effectExtent l="19050" t="0" r="0" b="0"/>
                  <wp:docPr id="13" name="Рисунок 5" descr="https://oge.sdamgia.ru/formula/58/5870d2ba188149ca0c667a29bdb7340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58/5870d2ba188149ca0c667a29bdb7340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, а угол между ними равен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1935" cy="178435"/>
                  <wp:effectExtent l="19050" t="0" r="5715" b="0"/>
                  <wp:docPr id="14" name="Рисунок 6" descr="https://oge.sdamgia.ru/formula/7f/7f0d00cd448276609c7c1587ffc1285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7f/7f0d00cd448276609c7c1587ffc1285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. Найдите площадь треугольника.</w:t>
            </w:r>
          </w:p>
          <w:p w:rsidR="00D21EC8" w:rsidRPr="00D21EC8" w:rsidRDefault="00D21EC8" w:rsidP="00D21E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D21EC8" w:rsidRPr="00D21EC8" w:rsidRDefault="00D21EC8" w:rsidP="00D21EC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21E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802518" cy="1583586"/>
                  <wp:effectExtent l="19050" t="0" r="0" b="0"/>
                  <wp:docPr id="22" name="Рисунок 19" descr="https://math-oge.sdamgia.ru/docs/DE0E276E497AB3784C3FC4CC20248DC0/questions/G.MA.2014.09.33.07/innerimg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math-oge.sdamgia.ru/docs/DE0E276E497AB3784C3FC4CC20248DC0/questions/G.MA.2014.09.33.07/innerimg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180" cy="1582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1EC8" w:rsidRPr="00D21EC8" w:rsidRDefault="00D21EC8" w:rsidP="00D21EC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21EC8">
              <w:rPr>
                <w:rFonts w:ascii="Times New Roman" w:eastAsia="Times New Roman" w:hAnsi="Times New Roman" w:cs="Times New Roman"/>
                <w:color w:val="000000"/>
              </w:rPr>
              <w:t>Найдите площадь треугольника, изображённого на рисунке.</w:t>
            </w:r>
          </w:p>
          <w:p w:rsidR="00A43198" w:rsidRPr="00A43198" w:rsidRDefault="00A43198" w:rsidP="00A4319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431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221274" cy="849066"/>
                  <wp:effectExtent l="19050" t="0" r="7576" b="0"/>
                  <wp:docPr id="46" name="Рисунок 26" descr="https://math-oge.sdamgia.ru/get_file?id=1277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ath-oge.sdamgia.ru/get_file?id=1277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161" cy="8539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1EC8" w:rsidRPr="00A43198" w:rsidRDefault="00A43198" w:rsidP="00A4319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В тре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ке </w:t>
            </w:r>
            <w:r w:rsidRPr="00A4319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 DE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 — сред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няя линия. Пло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щадь тре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ка </w:t>
            </w:r>
            <w:r w:rsidRPr="00A4319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CDE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 равна 9. Най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те пло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щадь тре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softHyphen/>
              <w:t>ка </w:t>
            </w:r>
            <w:r w:rsidRPr="00A4319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Pr="00A4319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C5CFE" w:rsidRDefault="008C5CFE"/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D21EC8" w:rsidTr="00D21EC8">
        <w:tc>
          <w:tcPr>
            <w:tcW w:w="1595" w:type="dxa"/>
          </w:tcPr>
          <w:p w:rsidR="00D21EC8" w:rsidRDefault="00D21EC8">
            <w:r>
              <w:t>задание</w:t>
            </w:r>
          </w:p>
        </w:tc>
        <w:tc>
          <w:tcPr>
            <w:tcW w:w="1595" w:type="dxa"/>
          </w:tcPr>
          <w:p w:rsidR="00D21EC8" w:rsidRDefault="00D21EC8">
            <w:r>
              <w:t>1</w:t>
            </w:r>
          </w:p>
        </w:tc>
        <w:tc>
          <w:tcPr>
            <w:tcW w:w="1595" w:type="dxa"/>
          </w:tcPr>
          <w:p w:rsidR="00D21EC8" w:rsidRDefault="00D21EC8">
            <w:r>
              <w:t>2</w:t>
            </w:r>
          </w:p>
        </w:tc>
        <w:tc>
          <w:tcPr>
            <w:tcW w:w="1595" w:type="dxa"/>
          </w:tcPr>
          <w:p w:rsidR="00D21EC8" w:rsidRDefault="00D21EC8">
            <w:r>
              <w:t>3</w:t>
            </w:r>
          </w:p>
        </w:tc>
        <w:tc>
          <w:tcPr>
            <w:tcW w:w="1595" w:type="dxa"/>
          </w:tcPr>
          <w:p w:rsidR="00D21EC8" w:rsidRDefault="00D21EC8">
            <w:r>
              <w:t>4</w:t>
            </w:r>
          </w:p>
        </w:tc>
        <w:tc>
          <w:tcPr>
            <w:tcW w:w="1596" w:type="dxa"/>
          </w:tcPr>
          <w:p w:rsidR="00D21EC8" w:rsidRDefault="00D21EC8">
            <w:r>
              <w:t>5</w:t>
            </w:r>
          </w:p>
        </w:tc>
      </w:tr>
      <w:tr w:rsidR="00D21EC8" w:rsidTr="00D21EC8">
        <w:tc>
          <w:tcPr>
            <w:tcW w:w="1595" w:type="dxa"/>
          </w:tcPr>
          <w:p w:rsidR="00D21EC8" w:rsidRDefault="00D21EC8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595" w:type="dxa"/>
          </w:tcPr>
          <w:p w:rsidR="00D21EC8" w:rsidRDefault="00D21EC8">
            <w:r>
              <w:t>148,5</w:t>
            </w:r>
          </w:p>
        </w:tc>
        <w:tc>
          <w:tcPr>
            <w:tcW w:w="1595" w:type="dxa"/>
          </w:tcPr>
          <w:p w:rsidR="00D21EC8" w:rsidRDefault="00D21EC8">
            <w:r>
              <w:t>27</w:t>
            </w:r>
          </w:p>
        </w:tc>
        <w:tc>
          <w:tcPr>
            <w:tcW w:w="1595" w:type="dxa"/>
          </w:tcPr>
          <w:p w:rsidR="00D21EC8" w:rsidRDefault="00A43198">
            <w:r>
              <w:t>1290</w:t>
            </w:r>
          </w:p>
        </w:tc>
        <w:tc>
          <w:tcPr>
            <w:tcW w:w="1595" w:type="dxa"/>
          </w:tcPr>
          <w:p w:rsidR="00D21EC8" w:rsidRDefault="00A43198">
            <w:r>
              <w:t>228</w:t>
            </w:r>
          </w:p>
        </w:tc>
        <w:tc>
          <w:tcPr>
            <w:tcW w:w="1596" w:type="dxa"/>
          </w:tcPr>
          <w:p w:rsidR="00D21EC8" w:rsidRDefault="00D21EC8"/>
        </w:tc>
      </w:tr>
      <w:tr w:rsidR="00D21EC8" w:rsidTr="00D21EC8">
        <w:tc>
          <w:tcPr>
            <w:tcW w:w="1595" w:type="dxa"/>
          </w:tcPr>
          <w:p w:rsidR="00D21EC8" w:rsidRDefault="00D21EC8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595" w:type="dxa"/>
          </w:tcPr>
          <w:p w:rsidR="00D21EC8" w:rsidRDefault="00D21EC8">
            <w:r>
              <w:t>304,5</w:t>
            </w:r>
          </w:p>
        </w:tc>
        <w:tc>
          <w:tcPr>
            <w:tcW w:w="1595" w:type="dxa"/>
          </w:tcPr>
          <w:p w:rsidR="00D21EC8" w:rsidRDefault="00D21EC8">
            <w:r>
              <w:t>192</w:t>
            </w:r>
          </w:p>
        </w:tc>
        <w:tc>
          <w:tcPr>
            <w:tcW w:w="1595" w:type="dxa"/>
          </w:tcPr>
          <w:p w:rsidR="00D21EC8" w:rsidRDefault="00A43198">
            <w:r>
              <w:t>3264</w:t>
            </w:r>
          </w:p>
        </w:tc>
        <w:tc>
          <w:tcPr>
            <w:tcW w:w="1595" w:type="dxa"/>
          </w:tcPr>
          <w:p w:rsidR="00D21EC8" w:rsidRDefault="00A43198">
            <w:r>
              <w:t>152</w:t>
            </w:r>
          </w:p>
        </w:tc>
        <w:tc>
          <w:tcPr>
            <w:tcW w:w="1596" w:type="dxa"/>
          </w:tcPr>
          <w:p w:rsidR="00D21EC8" w:rsidRDefault="00D21EC8"/>
        </w:tc>
      </w:tr>
      <w:tr w:rsidR="00D21EC8" w:rsidTr="00D21EC8">
        <w:tc>
          <w:tcPr>
            <w:tcW w:w="1595" w:type="dxa"/>
          </w:tcPr>
          <w:p w:rsidR="00D21EC8" w:rsidRDefault="00D21EC8">
            <w:r>
              <w:t>В3</w:t>
            </w:r>
          </w:p>
        </w:tc>
        <w:tc>
          <w:tcPr>
            <w:tcW w:w="1595" w:type="dxa"/>
          </w:tcPr>
          <w:p w:rsidR="00D21EC8" w:rsidRDefault="00D21EC8">
            <w:r>
              <w:t>3,5</w:t>
            </w:r>
          </w:p>
        </w:tc>
        <w:tc>
          <w:tcPr>
            <w:tcW w:w="1595" w:type="dxa"/>
          </w:tcPr>
          <w:p w:rsidR="00D21EC8" w:rsidRDefault="00D21EC8">
            <w:r>
              <w:t>364</w:t>
            </w:r>
          </w:p>
        </w:tc>
        <w:tc>
          <w:tcPr>
            <w:tcW w:w="1595" w:type="dxa"/>
          </w:tcPr>
          <w:p w:rsidR="00D21EC8" w:rsidRDefault="00A43198">
            <w:r>
              <w:t>1800</w:t>
            </w:r>
          </w:p>
        </w:tc>
        <w:tc>
          <w:tcPr>
            <w:tcW w:w="1595" w:type="dxa"/>
          </w:tcPr>
          <w:p w:rsidR="00D21EC8" w:rsidRDefault="00A43198">
            <w:r>
              <w:t>100</w:t>
            </w:r>
          </w:p>
        </w:tc>
        <w:tc>
          <w:tcPr>
            <w:tcW w:w="1596" w:type="dxa"/>
          </w:tcPr>
          <w:p w:rsidR="00D21EC8" w:rsidRDefault="00D21EC8"/>
        </w:tc>
      </w:tr>
      <w:tr w:rsidR="00D21EC8" w:rsidTr="00D21EC8">
        <w:tc>
          <w:tcPr>
            <w:tcW w:w="1595" w:type="dxa"/>
          </w:tcPr>
          <w:p w:rsidR="00D21EC8" w:rsidRDefault="00D21EC8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595" w:type="dxa"/>
          </w:tcPr>
          <w:p w:rsidR="00D21EC8" w:rsidRDefault="00D21EC8">
            <w:r>
              <w:t>17</w:t>
            </w:r>
          </w:p>
        </w:tc>
        <w:tc>
          <w:tcPr>
            <w:tcW w:w="1595" w:type="dxa"/>
          </w:tcPr>
          <w:p w:rsidR="00D21EC8" w:rsidRDefault="00D21EC8">
            <w:r>
              <w:t>198</w:t>
            </w:r>
          </w:p>
        </w:tc>
        <w:tc>
          <w:tcPr>
            <w:tcW w:w="1595" w:type="dxa"/>
          </w:tcPr>
          <w:p w:rsidR="00D21EC8" w:rsidRDefault="00A43198">
            <w:r>
              <w:t>10164</w:t>
            </w:r>
          </w:p>
        </w:tc>
        <w:tc>
          <w:tcPr>
            <w:tcW w:w="1595" w:type="dxa"/>
          </w:tcPr>
          <w:p w:rsidR="00D21EC8" w:rsidRDefault="00A43198">
            <w:r>
              <w:t>36</w:t>
            </w:r>
          </w:p>
        </w:tc>
        <w:tc>
          <w:tcPr>
            <w:tcW w:w="1596" w:type="dxa"/>
          </w:tcPr>
          <w:p w:rsidR="00D21EC8" w:rsidRDefault="00D21EC8"/>
        </w:tc>
      </w:tr>
    </w:tbl>
    <w:p w:rsidR="00D21EC8" w:rsidRDefault="00D21EC8"/>
    <w:sectPr w:rsidR="00D21EC8" w:rsidSect="00A43198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D21EC8"/>
    <w:rsid w:val="00043513"/>
    <w:rsid w:val="0064094D"/>
    <w:rsid w:val="008C5CFE"/>
    <w:rsid w:val="00A43198"/>
    <w:rsid w:val="00AA14A1"/>
    <w:rsid w:val="00D21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D21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D21EC8"/>
  </w:style>
  <w:style w:type="paragraph" w:styleId="a4">
    <w:name w:val="Balloon Text"/>
    <w:basedOn w:val="a"/>
    <w:link w:val="a5"/>
    <w:uiPriority w:val="99"/>
    <w:semiHidden/>
    <w:unhideWhenUsed/>
    <w:rsid w:val="00D21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EC8"/>
    <w:rPr>
      <w:rFonts w:ascii="Tahoma" w:hAnsi="Tahoma" w:cs="Tahoma"/>
      <w:sz w:val="16"/>
      <w:szCs w:val="16"/>
    </w:rPr>
  </w:style>
  <w:style w:type="paragraph" w:customStyle="1" w:styleId="basis">
    <w:name w:val="basis"/>
    <w:basedOn w:val="a"/>
    <w:rsid w:val="00D21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489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2751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6709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3395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18022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4560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53190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42773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49415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3917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1982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232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5521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6516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9488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58745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03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14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1371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84040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34974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994881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171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1932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749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12356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844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6001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08178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9283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55826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8178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757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3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81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87018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9653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8984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80432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5909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80698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20623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86271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42647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4827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0585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73339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5089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26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84249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0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6295">
          <w:marLeft w:val="0"/>
          <w:marRight w:val="0"/>
          <w:marTop w:val="83"/>
          <w:marBottom w:val="33"/>
          <w:divBdr>
            <w:top w:val="single" w:sz="12" w:space="3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279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853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76217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88162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32994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33262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8001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2156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19186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4025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11695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80521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63611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5895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9829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4579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92784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6663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1318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5</cp:revision>
  <dcterms:created xsi:type="dcterms:W3CDTF">2020-01-10T21:21:00Z</dcterms:created>
  <dcterms:modified xsi:type="dcterms:W3CDTF">2020-09-12T12:07:00Z</dcterms:modified>
</cp:coreProperties>
</file>