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18" w:type="dxa"/>
        <w:tblLook w:val="04A0"/>
      </w:tblPr>
      <w:tblGrid>
        <w:gridCol w:w="7818"/>
        <w:gridCol w:w="7818"/>
      </w:tblGrid>
      <w:tr w:rsidR="00F414F9" w:rsidRPr="006C6F38" w:rsidTr="006C6F38">
        <w:trPr>
          <w:trHeight w:val="2121"/>
        </w:trPr>
        <w:tc>
          <w:tcPr>
            <w:tcW w:w="7818" w:type="dxa"/>
          </w:tcPr>
          <w:p w:rsidR="00F414F9" w:rsidRPr="006C6F38" w:rsidRDefault="00227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задание 14</w:t>
            </w:r>
            <w:r w:rsidR="00F414F9" w:rsidRPr="006C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арифметическая прогрессия</w:t>
            </w:r>
          </w:p>
          <w:p w:rsidR="00F414F9" w:rsidRPr="00F414F9" w:rsidRDefault="00F414F9" w:rsidP="00F414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прогрессия: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03605" cy="157480"/>
                  <wp:effectExtent l="19050" t="0" r="0" b="0"/>
                  <wp:docPr id="1" name="Рисунок 1" descr="https://oge.sdamgia.ru/formula/cc/cc6c4b5fbf228922fabbc7a988c07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cc/cc6c4b5fbf228922fabbc7a988c07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де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её членов.</w:t>
            </w:r>
          </w:p>
          <w:p w:rsidR="00F414F9" w:rsidRPr="00F414F9" w:rsidRDefault="00F414F9" w:rsidP="00F414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</w:t>
            </w:r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87475" cy="178435"/>
                  <wp:effectExtent l="19050" t="0" r="3175" b="0"/>
                  <wp:docPr id="2" name="Рисунок 2" descr="https://oge.sdamgia.ru/formula/f4/f41a067e228d72b827bf8d09b061508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f4/f41a067e228d72b827bf8d09b061508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7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20980" cy="157480"/>
                  <wp:effectExtent l="19050" t="0" r="7620" b="0"/>
                  <wp:docPr id="3" name="Рисунок 3" descr="https://oge.sdamgia.ru/formula/ed/ed8552046099494d15a6ecc5d2297f9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ed/ed8552046099494d15a6ecc5d2297f9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14F9" w:rsidRPr="006C6F38" w:rsidRDefault="00F414F9" w:rsidP="006C6F3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Выписано не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чле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ской прогрессии: …; 11;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83820"/>
                  <wp:effectExtent l="19050" t="0" r="0" b="0"/>
                  <wp:docPr id="15" name="Рисунок 15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–13; –25; …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прогрессии, обо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83820"/>
                  <wp:effectExtent l="19050" t="0" r="0" b="0"/>
                  <wp:docPr id="16" name="Рисунок 16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18" w:type="dxa"/>
          </w:tcPr>
          <w:p w:rsidR="00F414F9" w:rsidRPr="006C6F38" w:rsidRDefault="00227400" w:rsidP="009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задание 14</w:t>
            </w:r>
            <w:r w:rsidR="00F414F9" w:rsidRPr="006C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арифметическая прогрессия</w:t>
            </w:r>
          </w:p>
          <w:p w:rsidR="00F414F9" w:rsidRPr="00F414F9" w:rsidRDefault="00F414F9" w:rsidP="00F414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арифметическая прогрессия</w:t>
            </w:r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76680" cy="178435"/>
                  <wp:effectExtent l="19050" t="0" r="0" b="0"/>
                  <wp:docPr id="7" name="Рисунок 7" descr="https://oge.sdamgia.ru/formula/39/395275ab360ab79c878e012c91898e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39/395275ab360ab79c878e012c91898e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айдите сумму первых десяти её членов.</w:t>
            </w:r>
          </w:p>
          <w:p w:rsidR="00F414F9" w:rsidRPr="00F414F9" w:rsidRDefault="00F414F9" w:rsidP="00F414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proofErr w:type="gram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): −6; −2; 2; … .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16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14F9" w:rsidRPr="00F414F9" w:rsidRDefault="00F414F9" w:rsidP="00F414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Выписано не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последовательных чле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арифметической прогрессии: …; 1;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;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-5; -8; …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прогрессии, обо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буквой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.</w:t>
            </w:r>
          </w:p>
          <w:p w:rsidR="00F414F9" w:rsidRPr="006C6F38" w:rsidRDefault="00F414F9" w:rsidP="006C6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F9" w:rsidRPr="006C6F38" w:rsidTr="006C6F38">
        <w:tc>
          <w:tcPr>
            <w:tcW w:w="7818" w:type="dxa"/>
          </w:tcPr>
          <w:p w:rsidR="00F414F9" w:rsidRPr="006C6F38" w:rsidRDefault="00227400" w:rsidP="009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задание 14</w:t>
            </w:r>
            <w:r w:rsidR="00F414F9" w:rsidRPr="006C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арифметическая прогрессия</w:t>
            </w:r>
          </w:p>
          <w:p w:rsidR="00F414F9" w:rsidRPr="00F414F9" w:rsidRDefault="00F414F9" w:rsidP="00F414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14F9" w:rsidRPr="00F414F9" w:rsidRDefault="00F414F9" w:rsidP="00F414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раз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ко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равна −2,5, 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−9,1.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15 её членов.</w:t>
            </w:r>
          </w:p>
          <w:p w:rsidR="00F414F9" w:rsidRPr="00F414F9" w:rsidRDefault="00F414F9" w:rsidP="00F414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раз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ко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равна 2,5, 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8,7.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9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14F9" w:rsidRPr="006C6F38" w:rsidRDefault="00F414F9" w:rsidP="006C6F3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Выписано не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последовательных чле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арифметической прогрессии: …; 12;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;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6; 3; …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прогрессии, обо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буквой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.</w:t>
            </w:r>
          </w:p>
        </w:tc>
        <w:tc>
          <w:tcPr>
            <w:tcW w:w="7818" w:type="dxa"/>
          </w:tcPr>
          <w:p w:rsidR="00F414F9" w:rsidRPr="006C6F38" w:rsidRDefault="00227400" w:rsidP="00F414F9">
            <w:pPr>
              <w:ind w:firstLine="4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14</w:t>
            </w:r>
            <w:r w:rsidR="00F414F9" w:rsidRPr="006C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арифметическая прогрессия</w:t>
            </w:r>
          </w:p>
          <w:p w:rsidR="00F414F9" w:rsidRPr="00F414F9" w:rsidRDefault="00F414F9" w:rsidP="00F414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−0,6 + 8,6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10 её членов.</w:t>
            </w:r>
          </w:p>
          <w:p w:rsidR="00F414F9" w:rsidRPr="00F414F9" w:rsidRDefault="00F414F9" w:rsidP="00F414F9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178435"/>
                  <wp:effectExtent l="19050" t="0" r="3810" b="0"/>
                  <wp:docPr id="9" name="Рисунок 9" descr="https://oge.sdamgia.ru/formula/15/15b4f8f00c591228cb92f88164bdc3a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15/15b4f8f00c591228cb92f88164bdc3a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условиями: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08405" cy="168275"/>
                  <wp:effectExtent l="19050" t="0" r="0" b="0"/>
                  <wp:docPr id="10" name="Рисунок 10" descr="https://oge.sdamgia.ru/formula/c7/c799373d47de893e968c06b74891a8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c7/c799373d47de893e968c06b74891a8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99390" cy="157480"/>
                  <wp:effectExtent l="19050" t="0" r="0" b="0"/>
                  <wp:docPr id="11" name="Рисунок 11" descr="https://oge.sdamgia.ru/formula/b9/b98445da86ce02193fed6ce45430959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b9/b98445da86ce02193fed6ce45430959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14F9" w:rsidRPr="006C6F38" w:rsidRDefault="00F414F9" w:rsidP="006C6F3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Выписано не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последовательных чле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арифметической прогрессии: …; 11;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;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19; 23; …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прогрессии, обо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буквой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.</w:t>
            </w:r>
          </w:p>
        </w:tc>
      </w:tr>
      <w:tr w:rsidR="006C6F38" w:rsidRPr="006C6F38" w:rsidTr="006C6F38">
        <w:trPr>
          <w:trHeight w:val="2121"/>
        </w:trPr>
        <w:tc>
          <w:tcPr>
            <w:tcW w:w="7818" w:type="dxa"/>
          </w:tcPr>
          <w:p w:rsidR="006C6F38" w:rsidRPr="006C6F38" w:rsidRDefault="006C6F38" w:rsidP="009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1 </w:t>
            </w:r>
            <w:r w:rsidR="00227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 14</w:t>
            </w:r>
            <w:r w:rsidRPr="006C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арифметическая прогрессия</w:t>
            </w:r>
          </w:p>
          <w:p w:rsidR="006C6F38" w:rsidRPr="00F414F9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прогрессия: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03605" cy="157480"/>
                  <wp:effectExtent l="19050" t="0" r="0" b="0"/>
                  <wp:docPr id="4" name="Рисунок 1" descr="https://oge.sdamgia.ru/formula/cc/cc6c4b5fbf228922fabbc7a988c072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cc/cc6c4b5fbf228922fabbc7a988c072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де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 её членов.</w:t>
            </w:r>
          </w:p>
          <w:p w:rsidR="006C6F38" w:rsidRPr="00F414F9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</w:t>
            </w:r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87475" cy="178435"/>
                  <wp:effectExtent l="19050" t="0" r="3175" b="0"/>
                  <wp:docPr id="5" name="Рисунок 2" descr="https://oge.sdamgia.ru/formula/f4/f41a067e228d72b827bf8d09b061508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f4/f41a067e228d72b827bf8d09b061508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7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20980" cy="157480"/>
                  <wp:effectExtent l="19050" t="0" r="7620" b="0"/>
                  <wp:docPr id="6" name="Рисунок 3" descr="https://oge.sdamgia.ru/formula/ed/ed8552046099494d15a6ecc5d2297f9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ed/ed8552046099494d15a6ecc5d2297f9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6F38" w:rsidRPr="006C6F38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Выписано не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чле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ской прогрессии: …; 11;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83820"/>
                  <wp:effectExtent l="19050" t="0" r="0" b="0"/>
                  <wp:docPr id="8" name="Рисунок 15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–13; –25; …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прогрессии, обо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3820" cy="83820"/>
                  <wp:effectExtent l="19050" t="0" r="0" b="0"/>
                  <wp:docPr id="12" name="Рисунок 16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" cy="83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18" w:type="dxa"/>
          </w:tcPr>
          <w:p w:rsidR="006C6F38" w:rsidRPr="006C6F38" w:rsidRDefault="00227400" w:rsidP="009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  задание 14</w:t>
            </w:r>
            <w:r w:rsidR="006C6F38" w:rsidRPr="006C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арифметическая прогрессия</w:t>
            </w:r>
          </w:p>
          <w:p w:rsidR="006C6F38" w:rsidRPr="00F414F9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арифметическая прогрессия</w:t>
            </w:r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376680" cy="178435"/>
                  <wp:effectExtent l="19050" t="0" r="0" b="0"/>
                  <wp:docPr id="13" name="Рисунок 7" descr="https://oge.sdamgia.ru/formula/39/395275ab360ab79c878e012c91898e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39/395275ab360ab79c878e012c91898e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айдите сумму первых десяти её членов.</w:t>
            </w:r>
          </w:p>
          <w:p w:rsidR="006C6F38" w:rsidRPr="00F414F9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proofErr w:type="gram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): −6; −2; 2; … .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16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6F38" w:rsidRPr="00F414F9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Выписано не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последовательных чле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арифметической прогрессии: …; 1;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;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-5; -8; …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прогрессии, обо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буквой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.</w:t>
            </w:r>
          </w:p>
          <w:p w:rsidR="006C6F38" w:rsidRPr="006C6F38" w:rsidRDefault="006C6F38" w:rsidP="009A22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F38" w:rsidRPr="006C6F38" w:rsidTr="006C6F38">
        <w:tc>
          <w:tcPr>
            <w:tcW w:w="7818" w:type="dxa"/>
          </w:tcPr>
          <w:p w:rsidR="006C6F38" w:rsidRPr="006C6F38" w:rsidRDefault="00227400" w:rsidP="009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  задание 14</w:t>
            </w:r>
            <w:r w:rsidR="006C6F38" w:rsidRPr="006C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арифметическая прогрессия</w:t>
            </w:r>
          </w:p>
          <w:p w:rsidR="006C6F38" w:rsidRPr="00F414F9" w:rsidRDefault="006C6F38" w:rsidP="009A22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C6F38" w:rsidRPr="00F414F9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раз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ко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равна −2,5, 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−9,1.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15 её членов.</w:t>
            </w:r>
          </w:p>
          <w:p w:rsidR="006C6F38" w:rsidRPr="00F414F9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 ариф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(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раз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ко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рой равна 2,5, 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8,7.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 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9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6F38" w:rsidRPr="006C6F38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Выписано не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последовательных чле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арифметической прогрессии: …; 12;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;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6; 3; …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прогрессии, обо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буквой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.</w:t>
            </w:r>
          </w:p>
        </w:tc>
        <w:tc>
          <w:tcPr>
            <w:tcW w:w="7818" w:type="dxa"/>
          </w:tcPr>
          <w:p w:rsidR="006C6F38" w:rsidRPr="006C6F38" w:rsidRDefault="00227400" w:rsidP="009A22E5">
            <w:pPr>
              <w:ind w:firstLine="4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  задание 14</w:t>
            </w:r>
            <w:r w:rsidR="006C6F38" w:rsidRPr="006C6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арифметическая прогрессия</w:t>
            </w:r>
          </w:p>
          <w:p w:rsidR="006C6F38" w:rsidRPr="00F414F9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 за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 −0,6 + 8,6</w:t>
            </w:r>
            <w:r w:rsidRPr="00F414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сумму пер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10 её членов.</w:t>
            </w:r>
          </w:p>
          <w:p w:rsidR="006C6F38" w:rsidRPr="00F414F9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Арифметическая про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грес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сия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2890" cy="178435"/>
                  <wp:effectExtent l="19050" t="0" r="3810" b="0"/>
                  <wp:docPr id="14" name="Рисунок 9" descr="https://oge.sdamgia.ru/formula/15/15b4f8f00c591228cb92f88164bdc3a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15/15b4f8f00c591228cb92f88164bdc3a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условиями: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08405" cy="168275"/>
                  <wp:effectExtent l="19050" t="0" r="0" b="0"/>
                  <wp:docPr id="17" name="Рисунок 10" descr="https://oge.sdamgia.ru/formula/c7/c799373d47de893e968c06b74891a8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c7/c799373d47de893e968c06b74891a8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 </w:t>
            </w:r>
            <w:r w:rsidRPr="006C6F3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99390" cy="157480"/>
                  <wp:effectExtent l="19050" t="0" r="0" b="0"/>
                  <wp:docPr id="18" name="Рисунок 11" descr="https://oge.sdamgia.ru/formula/b9/b98445da86ce02193fed6ce45430959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b9/b98445da86ce02193fed6ce45430959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F38" w:rsidRPr="006C6F38" w:rsidRDefault="006C6F38" w:rsidP="009A22E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6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Выписано не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последовательных чле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 арифметической прогрессии: …; 11;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proofErr w:type="gram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;</w:t>
            </w:r>
            <w:proofErr w:type="gram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19; 23; … Най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член прогрессии, обо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буквой </w:t>
            </w:r>
            <w:proofErr w:type="spellStart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r w:rsidRPr="00F4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.</w:t>
            </w:r>
          </w:p>
        </w:tc>
      </w:tr>
    </w:tbl>
    <w:p w:rsidR="007D36AB" w:rsidRDefault="007D36AB"/>
    <w:tbl>
      <w:tblPr>
        <w:tblStyle w:val="a3"/>
        <w:tblW w:w="0" w:type="auto"/>
        <w:tblLook w:val="04A0"/>
      </w:tblPr>
      <w:tblGrid>
        <w:gridCol w:w="3127"/>
        <w:gridCol w:w="3127"/>
        <w:gridCol w:w="3127"/>
        <w:gridCol w:w="3127"/>
      </w:tblGrid>
      <w:tr w:rsidR="006C6F38" w:rsidTr="00F414F9">
        <w:tc>
          <w:tcPr>
            <w:tcW w:w="3127" w:type="dxa"/>
          </w:tcPr>
          <w:p w:rsidR="006C6F38" w:rsidRDefault="00227400">
            <w:r>
              <w:lastRenderedPageBreak/>
              <w:t>З</w:t>
            </w:r>
            <w:r w:rsidR="006C6F38">
              <w:t>адание</w:t>
            </w:r>
            <w:r>
              <w:t>14 ариф.прогрессия</w:t>
            </w:r>
          </w:p>
        </w:tc>
        <w:tc>
          <w:tcPr>
            <w:tcW w:w="3127" w:type="dxa"/>
          </w:tcPr>
          <w:p w:rsidR="006C6F38" w:rsidRDefault="006C6F38">
            <w:r>
              <w:t>1</w:t>
            </w:r>
          </w:p>
        </w:tc>
        <w:tc>
          <w:tcPr>
            <w:tcW w:w="3127" w:type="dxa"/>
          </w:tcPr>
          <w:p w:rsidR="006C6F38" w:rsidRDefault="006C6F38">
            <w:r>
              <w:t>2</w:t>
            </w:r>
          </w:p>
        </w:tc>
        <w:tc>
          <w:tcPr>
            <w:tcW w:w="3127" w:type="dxa"/>
          </w:tcPr>
          <w:p w:rsidR="006C6F38" w:rsidRDefault="006C6F38">
            <w:r>
              <w:t>3</w:t>
            </w:r>
          </w:p>
        </w:tc>
      </w:tr>
      <w:tr w:rsidR="006C6F38" w:rsidTr="00F414F9">
        <w:tc>
          <w:tcPr>
            <w:tcW w:w="3127" w:type="dxa"/>
          </w:tcPr>
          <w:p w:rsidR="006C6F38" w:rsidRDefault="006C6F3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3127" w:type="dxa"/>
          </w:tcPr>
          <w:p w:rsidR="006C6F38" w:rsidRDefault="006C6F38">
            <w:r>
              <w:t>50</w:t>
            </w:r>
          </w:p>
        </w:tc>
        <w:tc>
          <w:tcPr>
            <w:tcW w:w="3127" w:type="dxa"/>
          </w:tcPr>
          <w:p w:rsidR="006C6F38" w:rsidRDefault="006C6F38">
            <w:r>
              <w:t>23</w:t>
            </w:r>
          </w:p>
        </w:tc>
        <w:tc>
          <w:tcPr>
            <w:tcW w:w="3127" w:type="dxa"/>
          </w:tcPr>
          <w:p w:rsidR="006C6F38" w:rsidRDefault="006C6F38">
            <w:r>
              <w:t>-1</w:t>
            </w:r>
          </w:p>
        </w:tc>
      </w:tr>
      <w:tr w:rsidR="006C6F38" w:rsidTr="00F414F9">
        <w:tc>
          <w:tcPr>
            <w:tcW w:w="3127" w:type="dxa"/>
          </w:tcPr>
          <w:p w:rsidR="006C6F38" w:rsidRDefault="006C6F3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3127" w:type="dxa"/>
          </w:tcPr>
          <w:p w:rsidR="006C6F38" w:rsidRDefault="006C6F38">
            <w:r>
              <w:t>75</w:t>
            </w:r>
          </w:p>
        </w:tc>
        <w:tc>
          <w:tcPr>
            <w:tcW w:w="3127" w:type="dxa"/>
          </w:tcPr>
          <w:p w:rsidR="006C6F38" w:rsidRDefault="006C6F38">
            <w:r>
              <w:t>54</w:t>
            </w:r>
          </w:p>
        </w:tc>
        <w:tc>
          <w:tcPr>
            <w:tcW w:w="3127" w:type="dxa"/>
          </w:tcPr>
          <w:p w:rsidR="006C6F38" w:rsidRDefault="006C6F38">
            <w:r>
              <w:t>-2</w:t>
            </w:r>
          </w:p>
        </w:tc>
      </w:tr>
      <w:tr w:rsidR="006C6F38" w:rsidTr="00F414F9">
        <w:tc>
          <w:tcPr>
            <w:tcW w:w="3127" w:type="dxa"/>
          </w:tcPr>
          <w:p w:rsidR="006C6F38" w:rsidRDefault="006C6F38">
            <w:r>
              <w:t>В3</w:t>
            </w:r>
          </w:p>
        </w:tc>
        <w:tc>
          <w:tcPr>
            <w:tcW w:w="3127" w:type="dxa"/>
          </w:tcPr>
          <w:p w:rsidR="006C6F38" w:rsidRDefault="006C6F38">
            <w:r>
              <w:t>-399</w:t>
            </w:r>
          </w:p>
        </w:tc>
        <w:tc>
          <w:tcPr>
            <w:tcW w:w="3127" w:type="dxa"/>
          </w:tcPr>
          <w:p w:rsidR="006C6F38" w:rsidRDefault="006C6F38">
            <w:r>
              <w:t>28,7</w:t>
            </w:r>
          </w:p>
        </w:tc>
        <w:tc>
          <w:tcPr>
            <w:tcW w:w="3127" w:type="dxa"/>
          </w:tcPr>
          <w:p w:rsidR="006C6F38" w:rsidRDefault="006C6F38">
            <w:r>
              <w:t>9</w:t>
            </w:r>
          </w:p>
        </w:tc>
      </w:tr>
      <w:tr w:rsidR="006C6F38" w:rsidTr="00F414F9">
        <w:tc>
          <w:tcPr>
            <w:tcW w:w="3127" w:type="dxa"/>
          </w:tcPr>
          <w:p w:rsidR="006C6F38" w:rsidRDefault="006C6F38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3127" w:type="dxa"/>
          </w:tcPr>
          <w:p w:rsidR="006C6F38" w:rsidRDefault="006C6F38">
            <w:r>
              <w:t>467</w:t>
            </w:r>
          </w:p>
        </w:tc>
        <w:tc>
          <w:tcPr>
            <w:tcW w:w="3127" w:type="dxa"/>
          </w:tcPr>
          <w:p w:rsidR="006C6F38" w:rsidRDefault="006C6F38">
            <w:r>
              <w:t>-30,4</w:t>
            </w:r>
          </w:p>
        </w:tc>
        <w:tc>
          <w:tcPr>
            <w:tcW w:w="3127" w:type="dxa"/>
          </w:tcPr>
          <w:p w:rsidR="006C6F38" w:rsidRDefault="006C6F38">
            <w:r>
              <w:t>15</w:t>
            </w:r>
          </w:p>
        </w:tc>
      </w:tr>
    </w:tbl>
    <w:p w:rsidR="00F414F9" w:rsidRDefault="00F414F9"/>
    <w:sectPr w:rsidR="00F414F9" w:rsidSect="00F414F9">
      <w:pgSz w:w="16838" w:h="11906" w:orient="landscape"/>
      <w:pgMar w:top="709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14F9"/>
    <w:rsid w:val="00227400"/>
    <w:rsid w:val="006C6F38"/>
    <w:rsid w:val="007D36AB"/>
    <w:rsid w:val="00F41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4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F4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F414F9"/>
  </w:style>
  <w:style w:type="paragraph" w:styleId="a4">
    <w:name w:val="Balloon Text"/>
    <w:basedOn w:val="a"/>
    <w:link w:val="a5"/>
    <w:uiPriority w:val="99"/>
    <w:semiHidden/>
    <w:unhideWhenUsed/>
    <w:rsid w:val="00F4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1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6792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480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515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744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11786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1801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68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5605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1284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54057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7610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4538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42289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36894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5439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0255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84315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4352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6056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8940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11231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4151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7495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41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7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730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199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494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11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3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852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230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80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28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410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2500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3915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198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88488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4611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516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9788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2020-01-11T14:31:00Z</dcterms:created>
  <dcterms:modified xsi:type="dcterms:W3CDTF">2020-09-12T11:08:00Z</dcterms:modified>
</cp:coreProperties>
</file>