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199" w:type="dxa"/>
        <w:tblInd w:w="-1168" w:type="dxa"/>
        <w:tblLook w:val="04A0"/>
      </w:tblPr>
      <w:tblGrid>
        <w:gridCol w:w="1134"/>
        <w:gridCol w:w="10065"/>
      </w:tblGrid>
      <w:tr w:rsidR="003B37FD" w:rsidRPr="003E7278" w:rsidTr="003B37FD">
        <w:trPr>
          <w:cantSplit/>
          <w:trHeight w:val="1134"/>
        </w:trPr>
        <w:tc>
          <w:tcPr>
            <w:tcW w:w="1134" w:type="dxa"/>
            <w:textDirection w:val="btLr"/>
          </w:tcPr>
          <w:p w:rsidR="003B37FD" w:rsidRPr="003E7278" w:rsidRDefault="003B37FD" w:rsidP="003E7278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задание 5</w:t>
            </w:r>
          </w:p>
          <w:p w:rsidR="003B37FD" w:rsidRPr="003E7278" w:rsidRDefault="003B37FD" w:rsidP="003E7278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 из </w:t>
            </w: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трех</w:t>
            </w:r>
          </w:p>
        </w:tc>
        <w:tc>
          <w:tcPr>
            <w:tcW w:w="10065" w:type="dxa"/>
          </w:tcPr>
          <w:p w:rsidR="003B37FD" w:rsidRPr="003B37FD" w:rsidRDefault="003B37FD" w:rsidP="003E727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2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3B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таблице даны условия банковского вклада в трех различных банках. Предполагается, что клиент кладет на счет 10 000 рублей на срок 1 год. В каком банке к концу года вклад окажется наибольшим? В ответе укажите сумму этого вклада в рублях.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828"/>
              <w:gridCol w:w="2572"/>
              <w:gridCol w:w="2314"/>
            </w:tblGrid>
            <w:tr w:rsidR="003B37FD" w:rsidRPr="003B37FD" w:rsidTr="003B37F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Банк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Обслуживание счета *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Процентная ставка </w:t>
                  </w: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br/>
                    <w:t xml:space="preserve">(% </w:t>
                  </w:r>
                  <w:proofErr w:type="gramStart"/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годовых</w:t>
                  </w:r>
                  <w:proofErr w:type="gramEnd"/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) **</w:t>
                  </w:r>
                </w:p>
              </w:tc>
            </w:tr>
            <w:tr w:rsidR="003B37FD" w:rsidRPr="003B37FD" w:rsidTr="003B37F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Банк</w:t>
                  </w:r>
                  <w:proofErr w:type="gramStart"/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3B37F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А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 руб. в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  <w:tr w:rsidR="003B37FD" w:rsidRPr="003B37FD" w:rsidTr="003B37F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Банк</w:t>
                  </w:r>
                  <w:proofErr w:type="gramStart"/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3B37F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Б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 руб. в месяц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3,5</w:t>
                  </w:r>
                </w:p>
              </w:tc>
            </w:tr>
            <w:tr w:rsidR="003B37FD" w:rsidRPr="003B37FD" w:rsidTr="003B37F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Банк</w:t>
                  </w:r>
                  <w:proofErr w:type="gramStart"/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3B37F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В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Бесплатно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1,5</w:t>
                  </w:r>
                </w:p>
              </w:tc>
            </w:tr>
          </w:tbl>
          <w:p w:rsidR="003B37FD" w:rsidRPr="003E7278" w:rsidRDefault="003B37FD" w:rsidP="003E727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37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* В начале года или месяца со счета снимается указанная сумма в уплату за ведение счета</w:t>
            </w:r>
            <w:proofErr w:type="gramStart"/>
            <w:r w:rsidRPr="003B37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** В</w:t>
            </w:r>
            <w:proofErr w:type="gramEnd"/>
            <w:r w:rsidRPr="003B37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конце года вклад увеличивается на указанное количество процентов.</w:t>
            </w:r>
            <w:r w:rsidRPr="003B37FD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</w:p>
        </w:tc>
      </w:tr>
      <w:tr w:rsidR="003B37FD" w:rsidRPr="003E7278" w:rsidTr="003B37FD">
        <w:trPr>
          <w:cantSplit/>
          <w:trHeight w:val="1134"/>
        </w:trPr>
        <w:tc>
          <w:tcPr>
            <w:tcW w:w="1134" w:type="dxa"/>
            <w:textDirection w:val="btLr"/>
          </w:tcPr>
          <w:p w:rsidR="003B37FD" w:rsidRPr="003E7278" w:rsidRDefault="003B37FD" w:rsidP="003E7278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задание 5</w:t>
            </w:r>
          </w:p>
          <w:p w:rsidR="003B37FD" w:rsidRPr="003E7278" w:rsidRDefault="003B37FD" w:rsidP="003E7278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 из </w:t>
            </w: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>трех</w:t>
            </w:r>
          </w:p>
        </w:tc>
        <w:tc>
          <w:tcPr>
            <w:tcW w:w="10065" w:type="dxa"/>
          </w:tcPr>
          <w:p w:rsidR="003B37FD" w:rsidRPr="003B37FD" w:rsidRDefault="003B37FD" w:rsidP="003E727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2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3B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транспортировки 45 тонн груза на 1300 км можно воспользоваться услугами одной из трех фирм-перевозчиков. Стоимость перевозки и грузоподъемность автомобилей для каждого перевозчика указана в таблице. Сколько рублей придется заплатить за самую дешевую перевозку?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484"/>
              <w:gridCol w:w="4703"/>
              <w:gridCol w:w="3646"/>
            </w:tblGrid>
            <w:tr w:rsidR="003B37FD" w:rsidRPr="003B37FD" w:rsidTr="00313030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Перевозчик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Стоимость перевозки одним автомобилем </w:t>
                  </w: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br/>
                    <w:t>(руб. на 100 км)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Грузоподъемность автомобилей </w:t>
                  </w: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br/>
                    <w:t>(тонн)</w:t>
                  </w:r>
                </w:p>
              </w:tc>
            </w:tr>
            <w:tr w:rsidR="003B37FD" w:rsidRPr="003B37FD" w:rsidTr="00313030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3200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3,5</w:t>
                  </w:r>
                </w:p>
              </w:tc>
            </w:tr>
            <w:tr w:rsidR="003B37FD" w:rsidRPr="003B37FD" w:rsidTr="00313030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4100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  <w:tr w:rsidR="003B37FD" w:rsidRPr="003B37FD" w:rsidTr="00313030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9500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</w:tr>
          </w:tbl>
          <w:p w:rsidR="003B37FD" w:rsidRPr="003E7278" w:rsidRDefault="003B37FD" w:rsidP="003E7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7FD" w:rsidRPr="003E7278" w:rsidTr="003B37FD">
        <w:trPr>
          <w:cantSplit/>
          <w:trHeight w:val="1134"/>
        </w:trPr>
        <w:tc>
          <w:tcPr>
            <w:tcW w:w="1134" w:type="dxa"/>
            <w:textDirection w:val="btLr"/>
          </w:tcPr>
          <w:p w:rsidR="003B37FD" w:rsidRPr="003E7278" w:rsidRDefault="003B37FD" w:rsidP="003E7278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задание 5</w:t>
            </w:r>
          </w:p>
          <w:p w:rsidR="003B37FD" w:rsidRPr="003E7278" w:rsidRDefault="003B37FD" w:rsidP="003E7278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 из </w:t>
            </w: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трех</w:t>
            </w:r>
          </w:p>
        </w:tc>
        <w:tc>
          <w:tcPr>
            <w:tcW w:w="10065" w:type="dxa"/>
          </w:tcPr>
          <w:p w:rsidR="003B37FD" w:rsidRPr="003B37FD" w:rsidRDefault="003B37FD" w:rsidP="003E727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2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3B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остекления музейных витрин требуется заказать 20 одинаковых стекол в одной из трех фирм. Площадь каждого стекла 0,25 м</w:t>
            </w:r>
            <w:proofErr w:type="gramStart"/>
            <w:r w:rsidRPr="003B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3B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таблице приведены цены на стекло и на резку стекол. Сколько рублей будет стоить самый дешевый заказ?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954"/>
              <w:gridCol w:w="1486"/>
              <w:gridCol w:w="2346"/>
              <w:gridCol w:w="4090"/>
            </w:tblGrid>
            <w:tr w:rsidR="003B37FD" w:rsidRPr="003B37FD" w:rsidTr="007F285C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Фирма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Цена стекла</w:t>
                  </w: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br/>
                    <w:t>(руб. за 1 м</w:t>
                  </w:r>
                  <w:proofErr w:type="gramStart"/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vertAlign w:val="superscript"/>
                    </w:rPr>
                    <w:t>2</w:t>
                  </w:r>
                  <w:proofErr w:type="gramEnd"/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Резка стекла</w:t>
                  </w: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br/>
                    <w:t>(руб. за одно стекло)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Дополнительные условия</w:t>
                  </w:r>
                </w:p>
              </w:tc>
            </w:tr>
            <w:tr w:rsidR="003B37FD" w:rsidRPr="003B37FD" w:rsidTr="007F285C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3B37FD" w:rsidRPr="003B37FD" w:rsidTr="003E7278">
              <w:trPr>
                <w:trHeight w:val="315"/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3B37FD" w:rsidRPr="003B37FD" w:rsidTr="007F285C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При заказе на сумму больше 2500 руб.</w:t>
                  </w: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  <w:t>резка бесплатно.</w:t>
                  </w:r>
                </w:p>
              </w:tc>
            </w:tr>
          </w:tbl>
          <w:p w:rsidR="003B37FD" w:rsidRPr="003E7278" w:rsidRDefault="003B37FD" w:rsidP="003E7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7FD" w:rsidRPr="003E7278" w:rsidTr="003B37FD">
        <w:trPr>
          <w:cantSplit/>
          <w:trHeight w:val="1134"/>
        </w:trPr>
        <w:tc>
          <w:tcPr>
            <w:tcW w:w="1134" w:type="dxa"/>
            <w:textDirection w:val="btLr"/>
          </w:tcPr>
          <w:p w:rsidR="003B37FD" w:rsidRPr="003E7278" w:rsidRDefault="003B37FD" w:rsidP="003E7278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</w:t>
            </w: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 5</w:t>
            </w:r>
          </w:p>
          <w:p w:rsidR="003B37FD" w:rsidRPr="003E7278" w:rsidRDefault="003B37FD" w:rsidP="003E7278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 из </w:t>
            </w: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>трех</w:t>
            </w:r>
          </w:p>
        </w:tc>
        <w:tc>
          <w:tcPr>
            <w:tcW w:w="10065" w:type="dxa"/>
          </w:tcPr>
          <w:p w:rsidR="003B37FD" w:rsidRPr="003B37FD" w:rsidRDefault="003B37FD" w:rsidP="003E727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2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3B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изготовления книжных полок требуется заказать 48 одинаковых стекол в одной из трех фирм. Площадь каждого стекла 0,25</w:t>
            </w:r>
            <w:proofErr w:type="gramStart"/>
            <w:r w:rsidRPr="003B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E727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31140" cy="241935"/>
                  <wp:effectExtent l="19050" t="0" r="0" b="0"/>
                  <wp:docPr id="2" name="Рисунок 1" descr="https://oge.sdamgia.ru/formula/ed/ed4061ecc16534739d7cafc99d38efb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ed/ed4061ecc16534739d7cafc99d38efb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</w:t>
            </w:r>
            <w:proofErr w:type="gramEnd"/>
            <w:r w:rsidRPr="003B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таблице приведены цены на стекло, а также на резку стекол и шлифовку края. Сколько рублей будет стоить самый дешевый заказ?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954"/>
              <w:gridCol w:w="2881"/>
              <w:gridCol w:w="4421"/>
            </w:tblGrid>
            <w:tr w:rsidR="003B37FD" w:rsidRPr="003B37FD" w:rsidTr="00B92567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Фирма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Цена стекла (руб. за 1 м</w:t>
                  </w:r>
                  <w:proofErr w:type="gramStart"/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vertAlign w:val="superscript"/>
                    </w:rPr>
                    <w:t>2</w:t>
                  </w:r>
                  <w:proofErr w:type="gramEnd"/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Резка и шлифовка (руб. за одно стекло)</w:t>
                  </w:r>
                </w:p>
              </w:tc>
            </w:tr>
            <w:tr w:rsidR="003B37FD" w:rsidRPr="003B37FD" w:rsidTr="00B92567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75</w:t>
                  </w:r>
                </w:p>
              </w:tc>
            </w:tr>
            <w:tr w:rsidR="003B37FD" w:rsidRPr="003B37FD" w:rsidTr="00B92567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65</w:t>
                  </w:r>
                </w:p>
              </w:tc>
            </w:tr>
            <w:tr w:rsidR="003B37FD" w:rsidRPr="003B37FD" w:rsidTr="00B92567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470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55</w:t>
                  </w:r>
                </w:p>
              </w:tc>
            </w:tr>
          </w:tbl>
          <w:p w:rsidR="003B37FD" w:rsidRPr="003E7278" w:rsidRDefault="003B37FD" w:rsidP="003E7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7FD" w:rsidRPr="003E7278" w:rsidTr="003B37FD">
        <w:trPr>
          <w:cantSplit/>
          <w:trHeight w:val="1134"/>
        </w:trPr>
        <w:tc>
          <w:tcPr>
            <w:tcW w:w="1134" w:type="dxa"/>
            <w:textDirection w:val="btLr"/>
          </w:tcPr>
          <w:p w:rsidR="003B37FD" w:rsidRPr="003E7278" w:rsidRDefault="003B37FD" w:rsidP="003E7278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Вариант 5 </w:t>
            </w:r>
          </w:p>
          <w:p w:rsidR="003B37FD" w:rsidRPr="003E7278" w:rsidRDefault="003B37FD" w:rsidP="003E7278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5</w:t>
            </w:r>
          </w:p>
          <w:p w:rsidR="003B37FD" w:rsidRPr="003E7278" w:rsidRDefault="003B37FD" w:rsidP="003E7278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 из </w:t>
            </w: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трех</w:t>
            </w:r>
          </w:p>
        </w:tc>
        <w:tc>
          <w:tcPr>
            <w:tcW w:w="10065" w:type="dxa"/>
          </w:tcPr>
          <w:p w:rsidR="003B37FD" w:rsidRPr="003B37FD" w:rsidRDefault="003B37FD" w:rsidP="003E727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2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Pr="003B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Интернет-провайдер (компания, оказывающая услуги по подключению к сети Интернет) предлагает три тарифных плана.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906"/>
              <w:gridCol w:w="3787"/>
              <w:gridCol w:w="3193"/>
            </w:tblGrid>
            <w:tr w:rsidR="003B37FD" w:rsidRPr="003B37FD" w:rsidTr="00530F1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Тарифный план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Абонентская плата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Плата за трафик</w:t>
                  </w:r>
                </w:p>
              </w:tc>
            </w:tr>
            <w:tr w:rsidR="003B37FD" w:rsidRPr="003B37FD" w:rsidTr="00530F1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План «0»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2,5 руб. за 1 Мб</w:t>
                  </w:r>
                </w:p>
              </w:tc>
            </w:tr>
            <w:tr w:rsidR="003B37FD" w:rsidRPr="003B37FD" w:rsidTr="00530F1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План «500»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550 руб. за 500 Мб трафика в месяц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 руб. за 1 Мб сверх 500 Мб</w:t>
                  </w:r>
                </w:p>
              </w:tc>
            </w:tr>
            <w:tr w:rsidR="003B37FD" w:rsidRPr="003B37FD" w:rsidTr="00530F1F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План «800»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700 руб. за 800 Мб трафика в месяц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1,5 руб. за 1 Мб сверх 800 Мб</w:t>
                  </w:r>
                </w:p>
              </w:tc>
            </w:tr>
          </w:tbl>
          <w:p w:rsidR="003B37FD" w:rsidRPr="003E7278" w:rsidRDefault="003B37FD" w:rsidP="003E727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Пользователь предполагает, что его трафик составит 600 Мб в месяц и, исходя из этого, выбирает наиболее дешевый тарифный план. Сколько рублей заплатит пользователь за месяц, если его трафик действительно будет равен 600 Мб?</w:t>
            </w:r>
          </w:p>
        </w:tc>
      </w:tr>
      <w:tr w:rsidR="003B37FD" w:rsidRPr="003E7278" w:rsidTr="003B37FD">
        <w:trPr>
          <w:trHeight w:val="1134"/>
        </w:trPr>
        <w:tc>
          <w:tcPr>
            <w:tcW w:w="1134" w:type="dxa"/>
            <w:textDirection w:val="btLr"/>
          </w:tcPr>
          <w:p w:rsidR="003B37FD" w:rsidRPr="003E7278" w:rsidRDefault="003B37FD" w:rsidP="003E7278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Вариант </w:t>
            </w:r>
            <w:r w:rsidR="003E7278"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6</w:t>
            </w: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 5</w:t>
            </w:r>
          </w:p>
          <w:p w:rsidR="003B37FD" w:rsidRPr="003E7278" w:rsidRDefault="003B37FD" w:rsidP="003E7278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 из </w:t>
            </w:r>
            <w:r w:rsidR="003E7278"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>трех</w:t>
            </w:r>
          </w:p>
        </w:tc>
        <w:tc>
          <w:tcPr>
            <w:tcW w:w="10065" w:type="dxa"/>
          </w:tcPr>
          <w:p w:rsidR="003B37FD" w:rsidRPr="003B37FD" w:rsidRDefault="003E7278" w:rsidP="003E727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2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3B37FD" w:rsidRPr="003E72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3B37FD" w:rsidRPr="003B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Клиент хочет арендовать автомобиль на сутки для поездки протяженностью 500 км. В таблице приведены характеристики трех автомобилей и стоимость их аренды. Помимо аренды клиент обязан оплатить топливо для автомобиля на всю поездку. Какую сумму в рублях заплатит клиент за аренду и топливо, если выберет самый дешевый вариант?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537"/>
              <w:gridCol w:w="1210"/>
              <w:gridCol w:w="3280"/>
              <w:gridCol w:w="3675"/>
            </w:tblGrid>
            <w:tr w:rsidR="003B37FD" w:rsidRPr="003B37FD" w:rsidTr="003B37F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Автомобиль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Топливо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Расход топлива (</w:t>
                  </w:r>
                  <w:proofErr w:type="gramStart"/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л</w:t>
                  </w:r>
                  <w:proofErr w:type="gramEnd"/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на 100 км)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Арендная плата (руб. за 1 сутки)</w:t>
                  </w:r>
                </w:p>
              </w:tc>
            </w:tr>
            <w:tr w:rsidR="003B37FD" w:rsidRPr="003B37FD" w:rsidTr="003B37F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Дизельное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3700</w:t>
                  </w:r>
                </w:p>
              </w:tc>
            </w:tr>
            <w:tr w:rsidR="003B37FD" w:rsidRPr="003B37FD" w:rsidTr="003B37F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Бензин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3200</w:t>
                  </w:r>
                </w:p>
              </w:tc>
            </w:tr>
            <w:tr w:rsidR="003B37FD" w:rsidRPr="003B37FD" w:rsidTr="003B37F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Газ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3200</w:t>
                  </w:r>
                </w:p>
              </w:tc>
            </w:tr>
          </w:tbl>
          <w:p w:rsidR="003B37FD" w:rsidRPr="003E7278" w:rsidRDefault="003B37FD" w:rsidP="003E727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Цена дизельного топлива — 19 рублей за литр, бензина — 22 рублей за литр, газа — 14 рублей за литр.</w:t>
            </w:r>
            <w:r w:rsidRPr="003B37FD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</w:p>
        </w:tc>
      </w:tr>
      <w:tr w:rsidR="003B37FD" w:rsidRPr="003E7278" w:rsidTr="003B37FD">
        <w:trPr>
          <w:trHeight w:val="1134"/>
        </w:trPr>
        <w:tc>
          <w:tcPr>
            <w:tcW w:w="1134" w:type="dxa"/>
            <w:textDirection w:val="btLr"/>
          </w:tcPr>
          <w:p w:rsidR="003B37FD" w:rsidRPr="003E7278" w:rsidRDefault="003B37FD" w:rsidP="003E7278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Вариант </w:t>
            </w:r>
            <w:r w:rsidR="003E7278"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7      </w:t>
            </w: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 5</w:t>
            </w:r>
          </w:p>
          <w:p w:rsidR="003B37FD" w:rsidRPr="003E7278" w:rsidRDefault="003B37FD" w:rsidP="003E7278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 из </w:t>
            </w:r>
            <w:r w:rsidR="003E7278"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>трех</w:t>
            </w:r>
          </w:p>
        </w:tc>
        <w:tc>
          <w:tcPr>
            <w:tcW w:w="10065" w:type="dxa"/>
          </w:tcPr>
          <w:p w:rsidR="003B37FD" w:rsidRPr="003B37FD" w:rsidRDefault="003E7278" w:rsidP="003E727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2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3B37FD" w:rsidRPr="003E72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3B37FD" w:rsidRPr="003B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Телефонная компания предоставляет на выбор три тарифных плана.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078"/>
              <w:gridCol w:w="3022"/>
              <w:gridCol w:w="4417"/>
            </w:tblGrid>
            <w:tr w:rsidR="003B37FD" w:rsidRPr="003B37FD" w:rsidTr="00750456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Тарифный план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Абонентская плата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Плата за 1 минуту разговора</w:t>
                  </w:r>
                </w:p>
              </w:tc>
            </w:tr>
            <w:tr w:rsidR="003B37FD" w:rsidRPr="003B37FD" w:rsidTr="00750456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Повременный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135 руб. в месяц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0,3 руб.</w:t>
                  </w:r>
                </w:p>
              </w:tc>
            </w:tr>
            <w:tr w:rsidR="003B37FD" w:rsidRPr="003B37FD" w:rsidTr="00750456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Комбинированный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255 руб. за 450 мин. в месяц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0,28 руб. за 1 мин. сверх 450 мин. в месяц</w:t>
                  </w:r>
                </w:p>
              </w:tc>
            </w:tr>
            <w:tr w:rsidR="003B37FD" w:rsidRPr="003B37FD" w:rsidTr="00750456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Безлимитный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380 руб. в месяц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3B37FD" w:rsidRPr="003B37FD" w:rsidRDefault="003B37FD" w:rsidP="003E727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Абонент выбрал наиболее дешевый тарифный план, исходя из предположения, что общая длительность телефонных разговоров составляет 650 минут в месяц. Какую сумму он должен заплатить за месяц, если общая длительность разговоров в этом месяце действительно будет равна 650 минут? Ответ дайте в рублях.</w:t>
            </w:r>
          </w:p>
          <w:p w:rsidR="003B37FD" w:rsidRPr="003E7278" w:rsidRDefault="003B37FD" w:rsidP="003E7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7FD" w:rsidRPr="003E7278" w:rsidTr="003E7278">
        <w:trPr>
          <w:trHeight w:val="3964"/>
        </w:trPr>
        <w:tc>
          <w:tcPr>
            <w:tcW w:w="1134" w:type="dxa"/>
            <w:textDirection w:val="btLr"/>
          </w:tcPr>
          <w:p w:rsidR="003B37FD" w:rsidRPr="003E7278" w:rsidRDefault="003B37FD" w:rsidP="003E7278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Вариант </w:t>
            </w:r>
            <w:r w:rsidR="003E7278"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    </w:t>
            </w: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 5</w:t>
            </w:r>
          </w:p>
          <w:p w:rsidR="003B37FD" w:rsidRPr="003E7278" w:rsidRDefault="003B37FD" w:rsidP="003E7278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 из </w:t>
            </w:r>
            <w:r w:rsidR="003E7278"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>трех</w:t>
            </w:r>
          </w:p>
        </w:tc>
        <w:tc>
          <w:tcPr>
            <w:tcW w:w="10065" w:type="dxa"/>
          </w:tcPr>
          <w:p w:rsidR="003B37FD" w:rsidRPr="003B37FD" w:rsidRDefault="003E7278" w:rsidP="003E727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2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3B37FD" w:rsidRPr="003E72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3B37FD" w:rsidRPr="003B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Строительной фирме нужно приобрести 40 кубометров строительного бруса у одного из трех поставщиков. Какова наименьшая стоимость такой покупки с доставкой (в рублях)? Цены и условия доставки приведены в таблице.</w:t>
            </w:r>
          </w:p>
          <w:p w:rsidR="003B37FD" w:rsidRPr="003B37FD" w:rsidRDefault="003B37FD" w:rsidP="003E727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392"/>
              <w:gridCol w:w="1486"/>
              <w:gridCol w:w="2369"/>
              <w:gridCol w:w="4450"/>
            </w:tblGrid>
            <w:tr w:rsidR="003B37FD" w:rsidRPr="003B37FD" w:rsidTr="00570E2C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Поставщик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Цена бруса</w:t>
                  </w: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br/>
                    <w:t>(руб. за 1 м</w:t>
                  </w: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Стоимость доставки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Дополнительные условия</w:t>
                  </w:r>
                </w:p>
              </w:tc>
            </w:tr>
            <w:tr w:rsidR="003B37FD" w:rsidRPr="003B37FD" w:rsidTr="00570E2C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4200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10200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3B37FD" w:rsidRPr="003B37FD" w:rsidTr="00570E2C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4800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8200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При заказе на сумму больше 150 000 руб. </w:t>
                  </w: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  <w:t>доставка бесплатно</w:t>
                  </w:r>
                </w:p>
              </w:tc>
            </w:tr>
            <w:tr w:rsidR="003B37FD" w:rsidRPr="003B37FD" w:rsidTr="00570E2C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4300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8200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B37FD" w:rsidRPr="003B37FD" w:rsidRDefault="003B37FD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При заказе на сумму больше 200 000 руб. </w:t>
                  </w:r>
                  <w:r w:rsidRPr="003B37F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  <w:t>доставка бесплатно</w:t>
                  </w:r>
                </w:p>
              </w:tc>
            </w:tr>
          </w:tbl>
          <w:p w:rsidR="003B37FD" w:rsidRPr="003E7278" w:rsidRDefault="003B37FD" w:rsidP="003E7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278" w:rsidRPr="003E7278" w:rsidTr="003B37FD">
        <w:trPr>
          <w:trHeight w:val="1134"/>
        </w:trPr>
        <w:tc>
          <w:tcPr>
            <w:tcW w:w="1134" w:type="dxa"/>
            <w:textDirection w:val="btLr"/>
          </w:tcPr>
          <w:p w:rsidR="003E7278" w:rsidRPr="003E7278" w:rsidRDefault="003E7278" w:rsidP="003E7278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Вариант </w:t>
            </w: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     </w:t>
            </w: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5</w:t>
            </w:r>
          </w:p>
          <w:p w:rsidR="003E7278" w:rsidRPr="003E7278" w:rsidRDefault="003E7278" w:rsidP="003E7278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 из </w:t>
            </w:r>
            <w:r w:rsidRPr="003E7278">
              <w:rPr>
                <w:rFonts w:ascii="Times New Roman" w:hAnsi="Times New Roman" w:cs="Times New Roman"/>
                <w:b/>
                <w:sz w:val="24"/>
                <w:szCs w:val="24"/>
              </w:rPr>
              <w:t>трех</w:t>
            </w:r>
          </w:p>
        </w:tc>
        <w:tc>
          <w:tcPr>
            <w:tcW w:w="10065" w:type="dxa"/>
          </w:tcPr>
          <w:p w:rsidR="003E7278" w:rsidRPr="003E7278" w:rsidRDefault="003E7278" w:rsidP="003E7278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Строительной фирме нужно приобрести 75 кубометров пенобетона у одного из трех поставщиков. Цены и условия доставки приведены в таблице. Сколько рублей придется заплатить за самую дешевую покупку с доставкой?</w:t>
            </w:r>
          </w:p>
          <w:p w:rsidR="003E7278" w:rsidRPr="003E7278" w:rsidRDefault="003E7278" w:rsidP="003E7278">
            <w:pPr>
              <w:pStyle w:val="a7"/>
              <w:ind w:left="10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452"/>
              <w:gridCol w:w="2342"/>
              <w:gridCol w:w="2149"/>
              <w:gridCol w:w="3890"/>
            </w:tblGrid>
            <w:tr w:rsidR="003E7278" w:rsidRPr="003E7278" w:rsidTr="003E7278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E7278" w:rsidRPr="003E7278" w:rsidRDefault="003E7278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727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3E727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Поставщик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E7278" w:rsidRPr="003E7278" w:rsidRDefault="003E7278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727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Стоимость пенобетона</w:t>
                  </w:r>
                  <w:r w:rsidRPr="003E727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br/>
                    <w:t xml:space="preserve">(руб. за </w:t>
                  </w:r>
                  <w:proofErr w:type="spellStart"/>
                  <w:proofErr w:type="gramStart"/>
                  <w:r w:rsidRPr="003E727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за</w:t>
                  </w:r>
                  <w:proofErr w:type="spellEnd"/>
                  <w:proofErr w:type="gramEnd"/>
                  <w:r w:rsidRPr="003E727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1 м</w:t>
                  </w:r>
                  <w:r w:rsidRPr="003E727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3E727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E7278" w:rsidRPr="003E7278" w:rsidRDefault="003E7278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727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Стоимость доставки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E7278" w:rsidRPr="003E7278" w:rsidRDefault="003E7278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727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Дополнительные условия</w:t>
                  </w:r>
                </w:p>
              </w:tc>
            </w:tr>
            <w:tr w:rsidR="003E7278" w:rsidRPr="003E7278" w:rsidTr="003E7278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E7278" w:rsidRPr="003E7278" w:rsidRDefault="003E7278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7278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E7278" w:rsidRPr="003E7278" w:rsidRDefault="003E7278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727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2650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E7278" w:rsidRPr="003E7278" w:rsidRDefault="003E7278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727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4500 руб.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E7278" w:rsidRPr="003E7278" w:rsidRDefault="003E7278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727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3E7278" w:rsidRPr="003E7278" w:rsidTr="003E7278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E7278" w:rsidRPr="003E7278" w:rsidRDefault="003E7278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7278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E7278" w:rsidRPr="003E7278" w:rsidRDefault="003E7278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727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2700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E7278" w:rsidRPr="003E7278" w:rsidRDefault="003E7278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727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5500 руб.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E7278" w:rsidRPr="003E7278" w:rsidRDefault="003E7278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727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При заказе на сумму больше 150 000 руб.</w:t>
                  </w:r>
                  <w:r w:rsidRPr="003E727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  <w:t>доставка бесплатно</w:t>
                  </w:r>
                </w:p>
              </w:tc>
            </w:tr>
            <w:tr w:rsidR="003E7278" w:rsidRPr="003E7278" w:rsidTr="003E7278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E7278" w:rsidRPr="003E7278" w:rsidRDefault="003E7278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7278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E7278" w:rsidRPr="003E7278" w:rsidRDefault="003E7278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727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2680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E7278" w:rsidRPr="003E7278" w:rsidRDefault="003E7278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727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3500 руб.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3E7278" w:rsidRPr="003E7278" w:rsidRDefault="003E7278" w:rsidP="003E7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727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При заказе более 80 м</w:t>
                  </w:r>
                  <w:r w:rsidRPr="003E727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3E727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  <w:t>доставка бесплатно</w:t>
                  </w:r>
                </w:p>
              </w:tc>
            </w:tr>
          </w:tbl>
          <w:p w:rsidR="003E7278" w:rsidRPr="003E7278" w:rsidRDefault="003E7278" w:rsidP="003E727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B37FD" w:rsidRDefault="003B37FD" w:rsidP="003B37F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3E7278" w:rsidRDefault="003E7278" w:rsidP="003B37F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3E7278" w:rsidRDefault="003E7278" w:rsidP="003B37F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3E7278" w:rsidRDefault="003E7278" w:rsidP="003B37F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3E7278" w:rsidRDefault="003E7278" w:rsidP="003B37F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3E7278" w:rsidRPr="003B37FD" w:rsidRDefault="003E7278" w:rsidP="003B37F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</w:p>
    <w:tbl>
      <w:tblPr>
        <w:tblStyle w:val="a3"/>
        <w:tblW w:w="10716" w:type="dxa"/>
        <w:tblInd w:w="-885" w:type="dxa"/>
        <w:tblLayout w:type="fixed"/>
        <w:tblLook w:val="04A0"/>
      </w:tblPr>
      <w:tblGrid>
        <w:gridCol w:w="993"/>
        <w:gridCol w:w="1418"/>
        <w:gridCol w:w="1418"/>
        <w:gridCol w:w="1049"/>
        <w:gridCol w:w="935"/>
        <w:gridCol w:w="736"/>
        <w:gridCol w:w="823"/>
        <w:gridCol w:w="709"/>
        <w:gridCol w:w="1218"/>
        <w:gridCol w:w="1417"/>
      </w:tblGrid>
      <w:tr w:rsidR="003B37FD" w:rsidTr="003E7278">
        <w:tc>
          <w:tcPr>
            <w:tcW w:w="993" w:type="dxa"/>
          </w:tcPr>
          <w:p w:rsidR="003B37FD" w:rsidRDefault="003B37FD">
            <w:r>
              <w:t>Вариант</w:t>
            </w:r>
          </w:p>
        </w:tc>
        <w:tc>
          <w:tcPr>
            <w:tcW w:w="1418" w:type="dxa"/>
          </w:tcPr>
          <w:p w:rsidR="003B37FD" w:rsidRDefault="003B37FD">
            <w:r>
              <w:t>1</w:t>
            </w:r>
          </w:p>
        </w:tc>
        <w:tc>
          <w:tcPr>
            <w:tcW w:w="1418" w:type="dxa"/>
          </w:tcPr>
          <w:p w:rsidR="003B37FD" w:rsidRDefault="003B37FD">
            <w:r>
              <w:t>2</w:t>
            </w:r>
          </w:p>
        </w:tc>
        <w:tc>
          <w:tcPr>
            <w:tcW w:w="1049" w:type="dxa"/>
          </w:tcPr>
          <w:p w:rsidR="003B37FD" w:rsidRDefault="003B37FD">
            <w:r>
              <w:t>3</w:t>
            </w:r>
          </w:p>
        </w:tc>
        <w:tc>
          <w:tcPr>
            <w:tcW w:w="935" w:type="dxa"/>
          </w:tcPr>
          <w:p w:rsidR="003B37FD" w:rsidRDefault="003B37FD">
            <w:r>
              <w:t>4</w:t>
            </w:r>
          </w:p>
        </w:tc>
        <w:tc>
          <w:tcPr>
            <w:tcW w:w="736" w:type="dxa"/>
          </w:tcPr>
          <w:p w:rsidR="003B37FD" w:rsidRDefault="003B37FD">
            <w:r>
              <w:t>5</w:t>
            </w:r>
          </w:p>
        </w:tc>
        <w:tc>
          <w:tcPr>
            <w:tcW w:w="823" w:type="dxa"/>
          </w:tcPr>
          <w:p w:rsidR="003B37FD" w:rsidRDefault="003B37FD">
            <w:r>
              <w:t>6</w:t>
            </w:r>
          </w:p>
        </w:tc>
        <w:tc>
          <w:tcPr>
            <w:tcW w:w="709" w:type="dxa"/>
          </w:tcPr>
          <w:p w:rsidR="003B37FD" w:rsidRDefault="003B37FD">
            <w:r>
              <w:t>7</w:t>
            </w:r>
          </w:p>
        </w:tc>
        <w:tc>
          <w:tcPr>
            <w:tcW w:w="1218" w:type="dxa"/>
          </w:tcPr>
          <w:p w:rsidR="003B37FD" w:rsidRDefault="003B37FD">
            <w:r>
              <w:t>8</w:t>
            </w:r>
          </w:p>
        </w:tc>
        <w:tc>
          <w:tcPr>
            <w:tcW w:w="1417" w:type="dxa"/>
          </w:tcPr>
          <w:p w:rsidR="003B37FD" w:rsidRDefault="003B37FD">
            <w:r>
              <w:t>9</w:t>
            </w:r>
          </w:p>
        </w:tc>
      </w:tr>
      <w:tr w:rsidR="003B37FD" w:rsidTr="003E7278">
        <w:tc>
          <w:tcPr>
            <w:tcW w:w="993" w:type="dxa"/>
          </w:tcPr>
          <w:p w:rsidR="003B37FD" w:rsidRDefault="003B37FD">
            <w:r>
              <w:t>ответ</w:t>
            </w:r>
          </w:p>
        </w:tc>
        <w:tc>
          <w:tcPr>
            <w:tcW w:w="1418" w:type="dxa"/>
          </w:tcPr>
          <w:p w:rsidR="003B37FD" w:rsidRPr="003B37FD" w:rsidRDefault="003B37FD" w:rsidP="003B37FD">
            <w:pPr>
              <w:ind w:left="-22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B37FD">
              <w:rPr>
                <w:rFonts w:ascii="Verdana" w:eastAsia="Times New Roman" w:hAnsi="Verdana" w:cs="Times New Roman"/>
                <w:color w:val="000000"/>
                <w:spacing w:val="33"/>
                <w:sz w:val="18"/>
                <w:szCs w:val="18"/>
              </w:rPr>
              <w:t>10250,64</w:t>
            </w:r>
          </w:p>
          <w:p w:rsidR="003B37FD" w:rsidRDefault="003B37FD"/>
        </w:tc>
        <w:tc>
          <w:tcPr>
            <w:tcW w:w="1418" w:type="dxa"/>
          </w:tcPr>
          <w:p w:rsidR="003B37FD" w:rsidRDefault="003B37FD">
            <w:r w:rsidRPr="003B37FD">
              <w:rPr>
                <w:rFonts w:ascii="Verdana" w:eastAsia="Times New Roman" w:hAnsi="Verdana" w:cs="Times New Roman"/>
                <w:color w:val="000000"/>
                <w:spacing w:val="33"/>
                <w:sz w:val="18"/>
                <w:szCs w:val="18"/>
              </w:rPr>
              <w:t>479700</w:t>
            </w:r>
          </w:p>
        </w:tc>
        <w:tc>
          <w:tcPr>
            <w:tcW w:w="1049" w:type="dxa"/>
          </w:tcPr>
          <w:p w:rsidR="003B37FD" w:rsidRDefault="003B37FD">
            <w:r w:rsidRPr="003B37FD">
              <w:rPr>
                <w:rFonts w:ascii="Verdana" w:eastAsia="Times New Roman" w:hAnsi="Verdana" w:cs="Times New Roman"/>
                <w:color w:val="000000"/>
                <w:spacing w:val="33"/>
                <w:sz w:val="18"/>
                <w:szCs w:val="18"/>
              </w:rPr>
              <w:t xml:space="preserve"> 1840</w:t>
            </w:r>
          </w:p>
        </w:tc>
        <w:tc>
          <w:tcPr>
            <w:tcW w:w="935" w:type="dxa"/>
          </w:tcPr>
          <w:p w:rsidR="003B37FD" w:rsidRDefault="003B37FD" w:rsidP="003B37FD">
            <w:r w:rsidRPr="003B37FD">
              <w:rPr>
                <w:rFonts w:ascii="Verdana" w:eastAsia="Times New Roman" w:hAnsi="Verdana" w:cs="Times New Roman"/>
                <w:color w:val="000000"/>
                <w:spacing w:val="33"/>
                <w:sz w:val="18"/>
                <w:szCs w:val="18"/>
              </w:rPr>
              <w:t>8280</w:t>
            </w:r>
          </w:p>
        </w:tc>
        <w:tc>
          <w:tcPr>
            <w:tcW w:w="736" w:type="dxa"/>
          </w:tcPr>
          <w:p w:rsidR="003B37FD" w:rsidRDefault="003B37FD">
            <w:r w:rsidRPr="003B37FD">
              <w:rPr>
                <w:rFonts w:ascii="Verdana" w:eastAsia="Times New Roman" w:hAnsi="Verdana" w:cs="Times New Roman"/>
                <w:color w:val="000000"/>
                <w:spacing w:val="33"/>
                <w:sz w:val="18"/>
                <w:szCs w:val="18"/>
              </w:rPr>
              <w:t>700</w:t>
            </w:r>
          </w:p>
        </w:tc>
        <w:tc>
          <w:tcPr>
            <w:tcW w:w="823" w:type="dxa"/>
          </w:tcPr>
          <w:p w:rsidR="003B37FD" w:rsidRDefault="003B37FD">
            <w:r w:rsidRPr="003B37FD">
              <w:rPr>
                <w:rFonts w:ascii="Verdana" w:eastAsia="Times New Roman" w:hAnsi="Verdana" w:cs="Times New Roman"/>
                <w:color w:val="000000"/>
                <w:spacing w:val="33"/>
                <w:sz w:val="18"/>
                <w:szCs w:val="18"/>
              </w:rPr>
              <w:t>4180</w:t>
            </w:r>
          </w:p>
        </w:tc>
        <w:tc>
          <w:tcPr>
            <w:tcW w:w="709" w:type="dxa"/>
          </w:tcPr>
          <w:p w:rsidR="003B37FD" w:rsidRDefault="003E7278">
            <w:r w:rsidRPr="003B37FD">
              <w:rPr>
                <w:rFonts w:ascii="Verdana" w:eastAsia="Times New Roman" w:hAnsi="Verdana" w:cs="Times New Roman"/>
                <w:color w:val="000000"/>
                <w:spacing w:val="33"/>
                <w:sz w:val="18"/>
                <w:szCs w:val="18"/>
              </w:rPr>
              <w:t>311</w:t>
            </w:r>
          </w:p>
        </w:tc>
        <w:tc>
          <w:tcPr>
            <w:tcW w:w="1218" w:type="dxa"/>
          </w:tcPr>
          <w:p w:rsidR="003B37FD" w:rsidRDefault="003B37FD">
            <w:r w:rsidRPr="003B37FD">
              <w:rPr>
                <w:rFonts w:ascii="Verdana" w:eastAsia="Times New Roman" w:hAnsi="Verdana" w:cs="Times New Roman"/>
                <w:color w:val="000000"/>
                <w:spacing w:val="33"/>
                <w:sz w:val="18"/>
                <w:szCs w:val="18"/>
              </w:rPr>
              <w:t>178200</w:t>
            </w:r>
          </w:p>
        </w:tc>
        <w:tc>
          <w:tcPr>
            <w:tcW w:w="1417" w:type="dxa"/>
          </w:tcPr>
          <w:p w:rsidR="003B37FD" w:rsidRDefault="003E7278" w:rsidP="003E7278">
            <w:pPr>
              <w:ind w:left="-108" w:firstLine="108"/>
            </w:pPr>
            <w:r w:rsidRPr="003E7278">
              <w:rPr>
                <w:rFonts w:ascii="Verdana" w:eastAsia="Times New Roman" w:hAnsi="Verdana" w:cs="Times New Roman"/>
                <w:color w:val="000000"/>
                <w:spacing w:val="33"/>
                <w:sz w:val="20"/>
                <w:szCs w:val="20"/>
              </w:rPr>
              <w:t>202500</w:t>
            </w:r>
          </w:p>
        </w:tc>
      </w:tr>
    </w:tbl>
    <w:p w:rsidR="00000000" w:rsidRDefault="003E7278"/>
    <w:sectPr w:rsidR="00000000" w:rsidSect="003B37FD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122EA"/>
    <w:multiLevelType w:val="hybridMultilevel"/>
    <w:tmpl w:val="124C727E"/>
    <w:lvl w:ilvl="0" w:tplc="24BE0DD6">
      <w:start w:val="1"/>
      <w:numFmt w:val="decimal"/>
      <w:lvlText w:val="%1."/>
      <w:lvlJc w:val="left"/>
      <w:pPr>
        <w:ind w:left="1074" w:hanging="6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3B37FD"/>
    <w:rsid w:val="003B37FD"/>
    <w:rsid w:val="003E7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37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3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37FD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3B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3B37FD"/>
  </w:style>
  <w:style w:type="paragraph" w:styleId="a6">
    <w:name w:val="Normal (Web)"/>
    <w:basedOn w:val="a"/>
    <w:uiPriority w:val="99"/>
    <w:semiHidden/>
    <w:unhideWhenUsed/>
    <w:rsid w:val="003B3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3E72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3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32571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271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7597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46679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49751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8020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034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46609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084610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120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09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50936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56105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695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4067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02472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25198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1529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57040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7863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1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683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49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84417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56777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75209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07740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89038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5486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77352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6051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26353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9535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3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309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4191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</cp:revision>
  <dcterms:created xsi:type="dcterms:W3CDTF">2020-01-11T19:45:00Z</dcterms:created>
  <dcterms:modified xsi:type="dcterms:W3CDTF">2020-01-11T20:01:00Z</dcterms:modified>
</cp:coreProperties>
</file>