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568"/>
        <w:gridCol w:w="3568"/>
        <w:gridCol w:w="3569"/>
      </w:tblGrid>
      <w:tr w:rsidR="00735ADE" w:rsidTr="00735ADE">
        <w:tc>
          <w:tcPr>
            <w:tcW w:w="3568" w:type="dxa"/>
          </w:tcPr>
          <w:p w:rsidR="00735ADE" w:rsidRDefault="00735ADE">
            <w:pPr>
              <w:rPr>
                <w:b/>
              </w:rPr>
            </w:pPr>
            <w:r>
              <w:rPr>
                <w:b/>
              </w:rPr>
              <w:t>Вариант 1  задание 9</w:t>
            </w:r>
          </w:p>
          <w:p w:rsidR="00735ADE" w:rsidRPr="00735ADE" w:rsidRDefault="00735ADE" w:rsidP="00735ADE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7" name="Рисунок 1" descr="https://oge.sdamgia.ru/formula/0f/0f6f2de8fd09c78d5777712eea46ac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0f/0f6f2de8fd09c78d5777712eea46ac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 xml:space="preserve"> 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</w:p>
          <w:p w:rsidR="00735ADE" w:rsidRPr="00735ADE" w:rsidRDefault="00735ADE" w:rsidP="00735AD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Pr="00735ADE" w:rsidRDefault="00735ADE" w:rsidP="00735ADE">
            <w:pPr>
              <w:rPr>
                <w:b/>
              </w:rPr>
            </w:pPr>
          </w:p>
        </w:tc>
        <w:tc>
          <w:tcPr>
            <w:tcW w:w="3568" w:type="dxa"/>
          </w:tcPr>
          <w:p w:rsidR="00735ADE" w:rsidRDefault="00735ADE" w:rsidP="00735ADE">
            <w:pPr>
              <w:rPr>
                <w:b/>
              </w:rPr>
            </w:pPr>
            <w:r>
              <w:rPr>
                <w:b/>
              </w:rPr>
              <w:t>Вариант 2  задание 9</w:t>
            </w:r>
          </w:p>
          <w:p w:rsidR="00735ADE" w:rsidRPr="00735ADE" w:rsidRDefault="00735ADE" w:rsidP="00735ADE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544195"/>
                  <wp:effectExtent l="19050" t="0" r="0" b="0"/>
                  <wp:docPr id="8" name="Рисунок 2" descr="https://oge.sdamgia.ru/formula/9c/9c153709529757b85af5d5e88a2dda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c/9c153709529757b85af5d5e88a2dda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735AD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735ADE">
            <w:pPr>
              <w:jc w:val="both"/>
            </w:pPr>
          </w:p>
        </w:tc>
        <w:tc>
          <w:tcPr>
            <w:tcW w:w="3569" w:type="dxa"/>
          </w:tcPr>
          <w:p w:rsidR="00735ADE" w:rsidRDefault="00735ADE" w:rsidP="00735ADE">
            <w:pPr>
              <w:rPr>
                <w:b/>
              </w:rPr>
            </w:pPr>
            <w:r>
              <w:rPr>
                <w:b/>
              </w:rPr>
              <w:t>Вариант 3  задание 9</w:t>
            </w:r>
          </w:p>
          <w:p w:rsidR="00735ADE" w:rsidRPr="00735ADE" w:rsidRDefault="00735ADE" w:rsidP="00735ADE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9" name="Рисунок 3" descr="https://oge.sdamgia.ru/formula/92/92186c09f51cfd26c9ae27e6d72699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2/92186c09f51cfd26c9ae27e6d72699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735AD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735ADE">
            <w:pPr>
              <w:jc w:val="both"/>
            </w:pPr>
          </w:p>
        </w:tc>
      </w:tr>
      <w:tr w:rsidR="00735ADE" w:rsidTr="00735ADE">
        <w:tc>
          <w:tcPr>
            <w:tcW w:w="3568" w:type="dxa"/>
          </w:tcPr>
          <w:p w:rsidR="00735ADE" w:rsidRDefault="00735ADE" w:rsidP="00735ADE">
            <w:pPr>
              <w:rPr>
                <w:b/>
              </w:rPr>
            </w:pPr>
            <w:r>
              <w:rPr>
                <w:b/>
              </w:rPr>
              <w:t>Вариант 4  задание 9</w:t>
            </w:r>
          </w:p>
          <w:p w:rsidR="00735ADE" w:rsidRPr="00735ADE" w:rsidRDefault="00735ADE" w:rsidP="00735ADE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75385" cy="544195"/>
                  <wp:effectExtent l="19050" t="0" r="5715" b="0"/>
                  <wp:docPr id="4" name="Рисунок 4" descr="https://oge.sdamgia.ru/formula/a9/a9ad4149b538629c43d25db4f58ecd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a9/a9ad4149b538629c43d25db4f58ecd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735AD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735ADE">
            <w:pPr>
              <w:jc w:val="both"/>
            </w:pPr>
          </w:p>
        </w:tc>
        <w:tc>
          <w:tcPr>
            <w:tcW w:w="3568" w:type="dxa"/>
          </w:tcPr>
          <w:p w:rsidR="00735ADE" w:rsidRDefault="00735ADE" w:rsidP="00735ADE">
            <w:pPr>
              <w:rPr>
                <w:b/>
              </w:rPr>
            </w:pPr>
            <w:r>
              <w:rPr>
                <w:b/>
              </w:rPr>
              <w:t>Вариант 5  задание 9</w:t>
            </w:r>
          </w:p>
          <w:p w:rsidR="00735ADE" w:rsidRPr="00735ADE" w:rsidRDefault="00735ADE" w:rsidP="00735ADE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21410" cy="544195"/>
                  <wp:effectExtent l="19050" t="0" r="2540" b="0"/>
                  <wp:docPr id="10" name="Рисунок 5" descr="https://oge.sdamgia.ru/formula/54/54a1ecbfd196b1ab0a17bde2deb1e82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54/54a1ecbfd196b1ab0a17bde2deb1e82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735AD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735ADE">
            <w:pPr>
              <w:jc w:val="both"/>
            </w:pPr>
          </w:p>
        </w:tc>
        <w:tc>
          <w:tcPr>
            <w:tcW w:w="3569" w:type="dxa"/>
          </w:tcPr>
          <w:p w:rsidR="00735ADE" w:rsidRDefault="00735ADE" w:rsidP="00735ADE">
            <w:pPr>
              <w:rPr>
                <w:b/>
              </w:rPr>
            </w:pPr>
            <w:r>
              <w:rPr>
                <w:b/>
              </w:rPr>
              <w:t>Вариант   6   задание 9</w:t>
            </w:r>
          </w:p>
          <w:p w:rsidR="00735ADE" w:rsidRPr="00735ADE" w:rsidRDefault="00735ADE" w:rsidP="00735ADE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77595" cy="544195"/>
                  <wp:effectExtent l="19050" t="0" r="8255" b="0"/>
                  <wp:docPr id="11" name="Рисунок 6" descr="https://oge.sdamgia.ru/formula/d8/d87fbb53fbce2ab5f5821fd48a3bb58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d8/d87fbb53fbce2ab5f5821fd48a3bb58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735AD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735ADE">
            <w:pPr>
              <w:jc w:val="both"/>
            </w:pPr>
          </w:p>
        </w:tc>
      </w:tr>
      <w:tr w:rsidR="00735ADE" w:rsidTr="00735ADE"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1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2" name="Рисунок 1" descr="https://oge.sdamgia.ru/formula/0f/0f6f2de8fd09c78d5777712eea46ac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0f/0f6f2de8fd09c78d5777712eea46ac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 xml:space="preserve"> 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Pr="00735ADE" w:rsidRDefault="00735ADE" w:rsidP="005F786F">
            <w:pPr>
              <w:rPr>
                <w:b/>
              </w:rPr>
            </w:pPr>
          </w:p>
        </w:tc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2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544195"/>
                  <wp:effectExtent l="19050" t="0" r="0" b="0"/>
                  <wp:docPr id="13" name="Рисунок 2" descr="https://oge.sdamgia.ru/formula/9c/9c153709529757b85af5d5e88a2dda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c/9c153709529757b85af5d5e88a2dda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  <w:tc>
          <w:tcPr>
            <w:tcW w:w="3569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3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4" name="Рисунок 3" descr="https://oge.sdamgia.ru/formula/92/92186c09f51cfd26c9ae27e6d72699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2/92186c09f51cfd26c9ae27e6d72699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</w:tr>
      <w:tr w:rsidR="00735ADE" w:rsidTr="00735ADE"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4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75385" cy="544195"/>
                  <wp:effectExtent l="19050" t="0" r="5715" b="0"/>
                  <wp:docPr id="15" name="Рисунок 4" descr="https://oge.sdamgia.ru/formula/a9/a9ad4149b538629c43d25db4f58ecd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a9/a9ad4149b538629c43d25db4f58ecd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5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21410" cy="544195"/>
                  <wp:effectExtent l="19050" t="0" r="2540" b="0"/>
                  <wp:docPr id="16" name="Рисунок 5" descr="https://oge.sdamgia.ru/formula/54/54a1ecbfd196b1ab0a17bde2deb1e82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54/54a1ecbfd196b1ab0a17bde2deb1e82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  <w:tc>
          <w:tcPr>
            <w:tcW w:w="3569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  6 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77595" cy="544195"/>
                  <wp:effectExtent l="19050" t="0" r="8255" b="0"/>
                  <wp:docPr id="17" name="Рисунок 6" descr="https://oge.sdamgia.ru/formula/d8/d87fbb53fbce2ab5f5821fd48a3bb58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d8/d87fbb53fbce2ab5f5821fd48a3bb58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</w:tr>
      <w:tr w:rsidR="00735ADE" w:rsidTr="00735ADE"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1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8" name="Рисунок 1" descr="https://oge.sdamgia.ru/formula/0f/0f6f2de8fd09c78d5777712eea46ac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0f/0f6f2de8fd09c78d5777712eea46ac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 xml:space="preserve"> 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Pr="00735ADE" w:rsidRDefault="00735ADE" w:rsidP="005F786F">
            <w:pPr>
              <w:rPr>
                <w:b/>
              </w:rPr>
            </w:pPr>
          </w:p>
        </w:tc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2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544195"/>
                  <wp:effectExtent l="19050" t="0" r="0" b="0"/>
                  <wp:docPr id="19" name="Рисунок 2" descr="https://oge.sdamgia.ru/formula/9c/9c153709529757b85af5d5e88a2dda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c/9c153709529757b85af5d5e88a2dda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  <w:tc>
          <w:tcPr>
            <w:tcW w:w="3569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3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0" name="Рисунок 3" descr="https://oge.sdamgia.ru/formula/92/92186c09f51cfd26c9ae27e6d72699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2/92186c09f51cfd26c9ae27e6d72699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</w:tr>
      <w:tr w:rsidR="00735ADE" w:rsidTr="00735ADE"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4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75385" cy="544195"/>
                  <wp:effectExtent l="19050" t="0" r="5715" b="0"/>
                  <wp:docPr id="21" name="Рисунок 4" descr="https://oge.sdamgia.ru/formula/a9/a9ad4149b538629c43d25db4f58ecd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a9/a9ad4149b538629c43d25db4f58ecd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5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21410" cy="544195"/>
                  <wp:effectExtent l="19050" t="0" r="2540" b="0"/>
                  <wp:docPr id="22" name="Рисунок 5" descr="https://oge.sdamgia.ru/formula/54/54a1ecbfd196b1ab0a17bde2deb1e82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54/54a1ecbfd196b1ab0a17bde2deb1e82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  <w:tc>
          <w:tcPr>
            <w:tcW w:w="3569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  6 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ний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77595" cy="544195"/>
                  <wp:effectExtent l="19050" t="0" r="8255" b="0"/>
                  <wp:docPr id="23" name="Рисунок 6" descr="https://oge.sdamgia.ru/formula/d8/d87fbb53fbce2ab5f5821fd48a3bb58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d8/d87fbb53fbce2ab5f5821fd48a3bb58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</w:tr>
      <w:tr w:rsidR="00735ADE" w:rsidTr="00735ADE"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1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4" name="Рисунок 1" descr="https://oge.sdamgia.ru/formula/0f/0f6f2de8fd09c78d5777712eea46ac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0f/0f6f2de8fd09c78d5777712eea46ac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 xml:space="preserve"> 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   </w:t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Pr="00735ADE" w:rsidRDefault="00735ADE" w:rsidP="005F786F">
            <w:pPr>
              <w:rPr>
                <w:b/>
              </w:rPr>
            </w:pPr>
          </w:p>
        </w:tc>
        <w:tc>
          <w:tcPr>
            <w:tcW w:w="3568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2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544195"/>
                  <wp:effectExtent l="19050" t="0" r="0" b="0"/>
                  <wp:docPr id="25" name="Рисунок 2" descr="https://oge.sdamgia.ru/formula/9c/9c153709529757b85af5d5e88a2dda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c/9c153709529757b85af5d5e88a2dda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  <w:tc>
          <w:tcPr>
            <w:tcW w:w="3569" w:type="dxa"/>
          </w:tcPr>
          <w:p w:rsidR="00735ADE" w:rsidRDefault="00735ADE" w:rsidP="005F786F">
            <w:pPr>
              <w:rPr>
                <w:b/>
              </w:rPr>
            </w:pPr>
            <w:r>
              <w:rPr>
                <w:b/>
              </w:rPr>
              <w:t>Вариант 3  задание 9</w:t>
            </w:r>
          </w:p>
          <w:p w:rsidR="00735ADE" w:rsidRPr="00735ADE" w:rsidRDefault="00735ADE" w:rsidP="005F786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35ADE">
              <w:rPr>
                <w:rFonts w:ascii="Times New Roman" w:eastAsia="Times New Roman" w:hAnsi="Times New Roman" w:cs="Times New Roman"/>
                <w:color w:val="000000"/>
              </w:rPr>
              <w:softHyphen/>
              <w:t>му уравнений 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6" name="Рисунок 3" descr="https://oge.sdamgia.ru/formula/92/92186c09f51cfd26c9ae27e6d72699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2/92186c09f51cfd26c9ae27e6d72699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ADE" w:rsidRPr="00735ADE" w:rsidRDefault="00735ADE" w:rsidP="005F786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5AD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запишите сумму решений системы.</w:t>
            </w:r>
          </w:p>
          <w:p w:rsidR="00735ADE" w:rsidRDefault="00735ADE" w:rsidP="005F786F">
            <w:pPr>
              <w:jc w:val="both"/>
            </w:pPr>
          </w:p>
        </w:tc>
      </w:tr>
    </w:tbl>
    <w:p w:rsidR="00000000" w:rsidRDefault="00735ADE"/>
    <w:tbl>
      <w:tblPr>
        <w:tblStyle w:val="a3"/>
        <w:tblW w:w="0" w:type="auto"/>
        <w:tblLook w:val="04A0"/>
      </w:tblPr>
      <w:tblGrid>
        <w:gridCol w:w="3568"/>
        <w:gridCol w:w="3568"/>
      </w:tblGrid>
      <w:tr w:rsidR="00735ADE" w:rsidTr="00735ADE">
        <w:tc>
          <w:tcPr>
            <w:tcW w:w="3568" w:type="dxa"/>
          </w:tcPr>
          <w:p w:rsidR="00735ADE" w:rsidRDefault="00735ADE">
            <w:r>
              <w:lastRenderedPageBreak/>
              <w:t>вариант</w:t>
            </w:r>
          </w:p>
        </w:tc>
        <w:tc>
          <w:tcPr>
            <w:tcW w:w="3568" w:type="dxa"/>
          </w:tcPr>
          <w:p w:rsidR="00735ADE" w:rsidRDefault="00735ADE">
            <w:r>
              <w:t>ответ</w:t>
            </w:r>
          </w:p>
        </w:tc>
      </w:tr>
      <w:tr w:rsidR="00735ADE" w:rsidTr="00735ADE">
        <w:tc>
          <w:tcPr>
            <w:tcW w:w="3568" w:type="dxa"/>
          </w:tcPr>
          <w:p w:rsidR="00735ADE" w:rsidRDefault="00735ADE">
            <w:r>
              <w:t>1</w:t>
            </w:r>
          </w:p>
        </w:tc>
        <w:tc>
          <w:tcPr>
            <w:tcW w:w="3568" w:type="dxa"/>
          </w:tcPr>
          <w:p w:rsidR="00735ADE" w:rsidRPr="00735ADE" w:rsidRDefault="00735ADE" w:rsidP="00735AD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35ADE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3,5</w:t>
            </w:r>
          </w:p>
          <w:p w:rsidR="00735ADE" w:rsidRDefault="00735ADE" w:rsidP="00735ADE">
            <w:pPr>
              <w:rPr>
                <w:b/>
              </w:rPr>
            </w:pPr>
          </w:p>
          <w:p w:rsidR="00735ADE" w:rsidRDefault="00735ADE"/>
        </w:tc>
      </w:tr>
      <w:tr w:rsidR="00735ADE" w:rsidTr="00735ADE">
        <w:tc>
          <w:tcPr>
            <w:tcW w:w="3568" w:type="dxa"/>
          </w:tcPr>
          <w:p w:rsidR="00735ADE" w:rsidRDefault="00735ADE">
            <w:r>
              <w:t>2</w:t>
            </w:r>
          </w:p>
        </w:tc>
        <w:tc>
          <w:tcPr>
            <w:tcW w:w="3568" w:type="dxa"/>
          </w:tcPr>
          <w:p w:rsidR="00735ADE" w:rsidRPr="00735ADE" w:rsidRDefault="00735ADE" w:rsidP="00735AD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35ADE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  <w:p w:rsidR="00735ADE" w:rsidRDefault="00735ADE"/>
        </w:tc>
      </w:tr>
      <w:tr w:rsidR="00735ADE" w:rsidTr="00735ADE">
        <w:tc>
          <w:tcPr>
            <w:tcW w:w="3568" w:type="dxa"/>
          </w:tcPr>
          <w:p w:rsidR="00735ADE" w:rsidRDefault="00735ADE">
            <w:r>
              <w:t>3</w:t>
            </w:r>
          </w:p>
        </w:tc>
        <w:tc>
          <w:tcPr>
            <w:tcW w:w="3568" w:type="dxa"/>
          </w:tcPr>
          <w:p w:rsidR="00735ADE" w:rsidRPr="00735ADE" w:rsidRDefault="00735ADE" w:rsidP="00735AD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35ADE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3</w:t>
            </w:r>
          </w:p>
          <w:p w:rsidR="00735ADE" w:rsidRDefault="00735ADE"/>
        </w:tc>
      </w:tr>
      <w:tr w:rsidR="00735ADE" w:rsidTr="00735ADE">
        <w:tc>
          <w:tcPr>
            <w:tcW w:w="3568" w:type="dxa"/>
          </w:tcPr>
          <w:p w:rsidR="00735ADE" w:rsidRDefault="00735ADE">
            <w:r>
              <w:t>4</w:t>
            </w:r>
          </w:p>
        </w:tc>
        <w:tc>
          <w:tcPr>
            <w:tcW w:w="3568" w:type="dxa"/>
          </w:tcPr>
          <w:p w:rsidR="00735ADE" w:rsidRPr="00735ADE" w:rsidRDefault="00735ADE" w:rsidP="00735AD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35ADE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-1</w:t>
            </w:r>
          </w:p>
          <w:p w:rsidR="00735ADE" w:rsidRDefault="00735ADE"/>
        </w:tc>
      </w:tr>
      <w:tr w:rsidR="00735ADE" w:rsidTr="00735ADE">
        <w:tc>
          <w:tcPr>
            <w:tcW w:w="3568" w:type="dxa"/>
          </w:tcPr>
          <w:p w:rsidR="00735ADE" w:rsidRDefault="00735ADE">
            <w:r>
              <w:t>5</w:t>
            </w:r>
          </w:p>
        </w:tc>
        <w:tc>
          <w:tcPr>
            <w:tcW w:w="3568" w:type="dxa"/>
          </w:tcPr>
          <w:p w:rsidR="00735ADE" w:rsidRPr="00735ADE" w:rsidRDefault="00735ADE" w:rsidP="00735AD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35ADE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  <w:p w:rsidR="00735ADE" w:rsidRDefault="00735ADE"/>
        </w:tc>
      </w:tr>
      <w:tr w:rsidR="00735ADE" w:rsidTr="00735ADE">
        <w:tc>
          <w:tcPr>
            <w:tcW w:w="3568" w:type="dxa"/>
          </w:tcPr>
          <w:p w:rsidR="00735ADE" w:rsidRDefault="00735ADE">
            <w:r>
              <w:t>6</w:t>
            </w:r>
          </w:p>
        </w:tc>
        <w:tc>
          <w:tcPr>
            <w:tcW w:w="3568" w:type="dxa"/>
          </w:tcPr>
          <w:p w:rsidR="00735ADE" w:rsidRPr="00735ADE" w:rsidRDefault="00735ADE" w:rsidP="00735AD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35ADE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1</w:t>
            </w:r>
          </w:p>
          <w:p w:rsidR="00735ADE" w:rsidRDefault="00735ADE"/>
        </w:tc>
      </w:tr>
    </w:tbl>
    <w:p w:rsidR="00735ADE" w:rsidRDefault="00735ADE"/>
    <w:sectPr w:rsidR="00735ADE" w:rsidSect="00735ADE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735ADE"/>
    <w:rsid w:val="0073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A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73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735ADE"/>
  </w:style>
  <w:style w:type="paragraph" w:styleId="a4">
    <w:name w:val="Normal (Web)"/>
    <w:basedOn w:val="a"/>
    <w:uiPriority w:val="99"/>
    <w:semiHidden/>
    <w:unhideWhenUsed/>
    <w:rsid w:val="0073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35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4924">
          <w:marLeft w:val="0"/>
          <w:marRight w:val="0"/>
          <w:marTop w:val="86"/>
          <w:marBottom w:val="34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8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3006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8960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51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1763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9333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110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68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3631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824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1803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2007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6332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596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928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989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1182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064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564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9970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11729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598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21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21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1797</Characters>
  <Application>Microsoft Office Word</Application>
  <DocSecurity>0</DocSecurity>
  <Lines>14</Lines>
  <Paragraphs>4</Paragraphs>
  <ScaleCrop>false</ScaleCrop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2020-01-09T20:06:00Z</dcterms:created>
  <dcterms:modified xsi:type="dcterms:W3CDTF">2020-01-09T20:12:00Z</dcterms:modified>
</cp:coreProperties>
</file>