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36"/>
        <w:gridCol w:w="5636"/>
      </w:tblGrid>
      <w:tr w:rsidR="00FF05FB" w:rsidTr="00FF05FB">
        <w:tc>
          <w:tcPr>
            <w:tcW w:w="5636" w:type="dxa"/>
          </w:tcPr>
          <w:p w:rsidR="00FF05FB" w:rsidRPr="00FF05FB" w:rsidRDefault="00A71CC3">
            <w:pPr>
              <w:rPr>
                <w:b/>
              </w:rPr>
            </w:pPr>
            <w:r>
              <w:rPr>
                <w:b/>
              </w:rPr>
              <w:t>Вариант 1  задание 15</w:t>
            </w:r>
            <w:r w:rsidR="00FF05FB" w:rsidRPr="00FF05FB">
              <w:rPr>
                <w:b/>
              </w:rPr>
              <w:t xml:space="preserve"> равнобедренные треугольники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946385" cy="797754"/>
                  <wp:effectExtent l="19050" t="0" r="0" b="0"/>
                  <wp:docPr id="1" name="Рисунок 1" descr="https://math-oge.sdamgia.ru/get_file?id=1589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89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440" cy="798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рон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нем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бис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сек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три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сы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CN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пе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ся в точке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 Найдите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25780" cy="157480"/>
                  <wp:effectExtent l="19050" t="0" r="7620" b="0"/>
                  <wp:docPr id="2" name="Рисунок 2" descr="https://oge.sdamgia.ru/formula/d5/d51e74d2940d0653a0ea3266e861bb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d5/d51e74d2940d0653a0ea3266e861bb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8826" cy="809297"/>
                  <wp:effectExtent l="19050" t="0" r="0" b="0"/>
                  <wp:docPr id="3" name="Рисунок 3" descr="https://math-oge.sdamgia.ru/get_file?id=1589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1589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964" cy="809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бед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ном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71880" cy="147320"/>
                  <wp:effectExtent l="19050" t="0" r="0" b="0"/>
                  <wp:docPr id="4" name="Рисунок 4" descr="https://oge.sdamgia.ru/formula/08/0827f60811d54216d5b34d2805d4e2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08/0827f60811d54216d5b34d2805d4e2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47320"/>
                  <wp:effectExtent l="0" t="0" r="0" b="0"/>
                  <wp:docPr id="5" name="Рисунок 5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, если вы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08430" cy="168275"/>
                  <wp:effectExtent l="19050" t="0" r="1270" b="0"/>
                  <wp:docPr id="6" name="Рисунок 6" descr="https://oge.sdamgia.ru/formula/a7/a74d277b56c1f8761b7aa43c6d716b8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a7/a74d277b56c1f8761b7aa43c6d716b8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67105" cy="903605"/>
                  <wp:effectExtent l="19050" t="0" r="4445" b="0"/>
                  <wp:docPr id="7" name="Рисунок 7" descr="https://math-oge.sdamgia.ru/get_file?id=1931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931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рон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нем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 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 ме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ны 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BK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 и 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 пе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ся в точке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3235" cy="157480"/>
                  <wp:effectExtent l="19050" t="0" r="0" b="0"/>
                  <wp:docPr id="8" name="Рисунок 8" descr="https://oge.sdamgia.ru/formula/e2/e28bc48a8eca1a4795a9cb56307ef7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e2/e28bc48a8eca1a4795a9cb56307ef7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96359" cy="683173"/>
                  <wp:effectExtent l="19050" t="0" r="3941" b="0"/>
                  <wp:docPr id="9" name="Рисунок 9" descr="https://math-oge.sdamgia.ru/get_file?id=1589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589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106" cy="683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бед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ном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с ос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ем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внеш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угол при вершине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равен 123°.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ну угла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</w:tc>
        <w:tc>
          <w:tcPr>
            <w:tcW w:w="5636" w:type="dxa"/>
          </w:tcPr>
          <w:p w:rsidR="00FF05FB" w:rsidRPr="00FF05FB" w:rsidRDefault="00FF05FB" w:rsidP="00291F9A">
            <w:pPr>
              <w:rPr>
                <w:b/>
              </w:rPr>
            </w:pPr>
            <w:r w:rsidRPr="00FF05FB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A71CC3">
              <w:rPr>
                <w:b/>
              </w:rPr>
              <w:t xml:space="preserve">  задание 15</w:t>
            </w:r>
            <w:r w:rsidRPr="00FF05FB">
              <w:rPr>
                <w:b/>
              </w:rPr>
              <w:t xml:space="preserve"> равнобедренные треугольники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Пе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метр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бед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го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 равен 196, а ос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ние — 96.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972836" cy="618660"/>
                  <wp:effectExtent l="19050" t="0" r="8364" b="0"/>
                  <wp:docPr id="19" name="Рисунок 19" descr="https://math-oge.sdamgia.ru/get_file?id=158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get_file?id=158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120" cy="619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Внеш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угол при вер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равен 146°.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04646" cy="735724"/>
                  <wp:effectExtent l="19050" t="0" r="0" b="0"/>
                  <wp:docPr id="20" name="Рисунок 20" descr="https://math-oge.sdamgia.ru/get_file?id=1589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-oge.sdamgia.ru/get_file?id=1589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197" cy="735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Точка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на сто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вы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бра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на так, что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AD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 xml:space="preserve">. Известно, что </w:t>
            </w:r>
            <w:r w:rsidRPr="00FF05FB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 xml:space="preserve"> = 80° и </w:t>
            </w:r>
            <w:r w:rsidRPr="00FF05FB">
              <w:rPr>
                <w:rFonts w:ascii="Cambria Math" w:eastAsia="Times New Roman" w:hAnsi="Cambria Math" w:cs="Cambria Math"/>
                <w:color w:val="000000"/>
              </w:rPr>
              <w:t>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=59</w:t>
            </w:r>
            <w:r w:rsidRPr="00FF05FB">
              <w:rPr>
                <w:rFonts w:ascii="Cambria Math" w:eastAsia="Times New Roman" w:hAnsi="Cambria Math" w:cs="Cambria Math"/>
                <w:color w:val="000000"/>
              </w:rPr>
              <w:t>∘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DCB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1695" cy="735965"/>
                  <wp:effectExtent l="19050" t="0" r="0" b="0"/>
                  <wp:docPr id="21" name="Рисунок 21" descr="https://math-oge.sdamgia.ru/get_file?id=158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th-oge.sdamgia.ru/get_file?id=158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95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Высота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рон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го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 равна</w:t>
            </w:r>
            <w:proofErr w:type="gramStart"/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1325" cy="241935"/>
                  <wp:effectExtent l="19050" t="0" r="0" b="0"/>
                  <wp:docPr id="22" name="Рисунок 22" descr="https://oge.sdamgia.ru/formula/7f/7f5bb783308de70babe47a567362ed0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7f/7f5bb783308de70babe47a567362ed0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Н</w:t>
            </w:r>
            <w:proofErr w:type="gramEnd"/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периметр.</w:t>
            </w:r>
          </w:p>
          <w:p w:rsidR="00FF05FB" w:rsidRPr="00FF05FB" w:rsidRDefault="00FF05FB" w:rsidP="00FF05FB">
            <w:pPr>
              <w:jc w:val="both"/>
              <w:rPr>
                <w:b/>
              </w:rPr>
            </w:pPr>
          </w:p>
        </w:tc>
      </w:tr>
      <w:tr w:rsidR="00FF05FB" w:rsidTr="00FF05FB">
        <w:tc>
          <w:tcPr>
            <w:tcW w:w="5636" w:type="dxa"/>
          </w:tcPr>
          <w:p w:rsidR="00FF05FB" w:rsidRPr="00FF05FB" w:rsidRDefault="00FF05FB" w:rsidP="00291F9A">
            <w:pPr>
              <w:rPr>
                <w:b/>
              </w:rPr>
            </w:pPr>
            <w:r w:rsidRPr="00FF05FB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="00A71CC3">
              <w:rPr>
                <w:b/>
              </w:rPr>
              <w:t xml:space="preserve">  задание 15</w:t>
            </w:r>
            <w:r w:rsidRPr="00FF05FB">
              <w:rPr>
                <w:b/>
              </w:rPr>
              <w:t xml:space="preserve"> равнобедренные треугольники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20260" cy="819807"/>
                  <wp:effectExtent l="19050" t="0" r="8540" b="0"/>
                  <wp:docPr id="27" name="Рисунок 27" descr="https://math-oge.sdamgia.ru/get_file?id=1253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th-oge.sdamgia.ru/get_file?id=1253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462" cy="819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53,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56.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длину ме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ны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BM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5439" cy="599090"/>
                  <wp:effectExtent l="19050" t="0" r="8011" b="0"/>
                  <wp:docPr id="28" name="Рисунок 28" descr="https://math-oge.sdamgia.ru/get_file?id=1589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th-oge.sdamgia.ru/get_file?id=1589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598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Боковая сто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на рав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бед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рен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го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ка равна 10, а ос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ние равно 12.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пло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щадь этого треугольника.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21170" cy="588579"/>
                  <wp:effectExtent l="19050" t="0" r="0" b="0"/>
                  <wp:docPr id="45" name="Рисунок 45" descr="https://math-oge.sdamgia.ru/get_file?id=159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ath-oge.sdamgia.ru/get_file?id=159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0707" cy="588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Сторона равностороннего треугольника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46" name="Рисунок 46" descr="https://oge.sdamgia.ru/formula/b9/b9232d564821c2ab1ddf0fb8edad198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b9/b9232d564821c2ab1ddf0fb8edad198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Найдите биссектрису этого треугольника.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78878" cy="765928"/>
                  <wp:effectExtent l="19050" t="0" r="7072" b="0"/>
                  <wp:docPr id="47" name="Рисунок 47" descr="https://math-oge.sdamgia.ru/get_file?id=1590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math-oge.sdamgia.ru/get_file?id=1590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93" cy="766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Сторона равностороннего треугольника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48" name="Рисунок 48" descr="https://oge.sdamgia.ru/formula/9c/9c5d18a22120429974ee9a6ccf857f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9c/9c5d18a22120429974ee9a6ccf857f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Найдите медиану этого треугольника.</w:t>
            </w:r>
          </w:p>
          <w:p w:rsidR="00FF05FB" w:rsidRPr="00FF05FB" w:rsidRDefault="00FF05FB" w:rsidP="00FF05FB">
            <w:pPr>
              <w:jc w:val="both"/>
              <w:rPr>
                <w:b/>
              </w:rPr>
            </w:pPr>
          </w:p>
        </w:tc>
        <w:tc>
          <w:tcPr>
            <w:tcW w:w="5636" w:type="dxa"/>
          </w:tcPr>
          <w:p w:rsidR="00FF05FB" w:rsidRPr="00FF05FB" w:rsidRDefault="00FF05FB" w:rsidP="00291F9A">
            <w:pPr>
              <w:rPr>
                <w:b/>
              </w:rPr>
            </w:pPr>
            <w:r w:rsidRPr="00FF05FB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="00A71CC3">
              <w:rPr>
                <w:b/>
              </w:rPr>
              <w:t xml:space="preserve">  задание 15</w:t>
            </w:r>
            <w:r w:rsidRPr="00FF05FB">
              <w:rPr>
                <w:b/>
              </w:rPr>
              <w:t xml:space="preserve"> равнобедренные треугольники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02435" cy="756920"/>
                  <wp:effectExtent l="19050" t="0" r="0" b="0"/>
                  <wp:docPr id="31" name="Рисунок 31" descr="https://math-oge.sdamgia.ru/get_file?id=1590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th-oge.sdamgia.ru/get_file?id=1590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46710" cy="147320"/>
                  <wp:effectExtent l="0" t="0" r="0" b="0"/>
                  <wp:docPr id="32" name="Рисунок 32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2465" cy="157480"/>
                  <wp:effectExtent l="19050" t="0" r="0" b="0"/>
                  <wp:docPr id="33" name="Рисунок 33" descr="https://oge.sdamgia.ru/formula/94/94623831cd335a1267dd5f75f120b4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94/94623831cd335a1267dd5f75f120b4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19810" cy="178435"/>
                  <wp:effectExtent l="19050" t="0" r="8890" b="0"/>
                  <wp:docPr id="34" name="Рисунок 34" descr="https://oge.sdamgia.ru/formula/09/093856df120fc9f33ba27eb418838d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09/093856df120fc9f33ba27eb418838d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Найдите угол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36550" cy="147320"/>
                  <wp:effectExtent l="19050" t="0" r="6350" b="0"/>
                  <wp:docPr id="35" name="Рисунок 35" descr="https://oge.sdamgia.ru/formula/16/16e3de8d26a12b8f6531361a84e8fa1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16/16e3de8d26a12b8f6531361a84e8fa1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10357" cy="599090"/>
                  <wp:effectExtent l="19050" t="0" r="0" b="0"/>
                  <wp:docPr id="36" name="Рисунок 36" descr="https://math-oge.sdamgia.ru/get_file?id=1590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math-oge.sdamgia.ru/get_file?id=1590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105" cy="598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Сторона равностороннего треугольника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37" name="Рисунок 37" descr="https://oge.sdamgia.ru/formula/4d/4de61cc529a2dcb82313cdeb6180543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4d/4de61cc529a2dcb82313cdeb6180543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Найдите медиану этого треугольника.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16068" cy="578069"/>
                  <wp:effectExtent l="19050" t="0" r="7882" b="0"/>
                  <wp:docPr id="53" name="Рисунок 53" descr="https://math-oge.sdamgia.ru/get_file?id=159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math-oge.sdamgia.ru/get_file?id=159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45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Биссектриса равностороннего треугольника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99415" cy="241935"/>
                  <wp:effectExtent l="19050" t="0" r="635" b="0"/>
                  <wp:docPr id="54" name="Рисунок 54" descr="https://oge.sdamgia.ru/formula/b9/b96d4272e08d20fbbd8bdab4ffdb8f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b9/b96d4272e08d20fbbd8bdab4ffdb8f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Найдите сторону этого треугольника.</w:t>
            </w:r>
          </w:p>
          <w:p w:rsidR="00FF05FB" w:rsidRPr="00FF05FB" w:rsidRDefault="00FF05FB" w:rsidP="00FF05F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F05F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976120" cy="767080"/>
                  <wp:effectExtent l="19050" t="0" r="5080" b="0"/>
                  <wp:docPr id="57" name="Рисунок 57" descr="https://math-oge.sdamgia.ru/get_file?id=158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math-oge.sdamgia.ru/get_file?id=158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120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В тре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Внеш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угол при вер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не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 равен 140°. Най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FF05F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  <w:r w:rsidRPr="00FF05FB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FF05FB" w:rsidRPr="00FF05FB" w:rsidRDefault="00FF05FB" w:rsidP="00FF05FB">
            <w:pPr>
              <w:jc w:val="both"/>
              <w:rPr>
                <w:b/>
              </w:rPr>
            </w:pPr>
          </w:p>
        </w:tc>
      </w:tr>
    </w:tbl>
    <w:p w:rsidR="009E4C77" w:rsidRDefault="009E4C77"/>
    <w:tbl>
      <w:tblPr>
        <w:tblStyle w:val="a3"/>
        <w:tblW w:w="0" w:type="auto"/>
        <w:tblLook w:val="04A0"/>
      </w:tblPr>
      <w:tblGrid>
        <w:gridCol w:w="2254"/>
        <w:gridCol w:w="2254"/>
        <w:gridCol w:w="2254"/>
        <w:gridCol w:w="2255"/>
        <w:gridCol w:w="2255"/>
      </w:tblGrid>
      <w:tr w:rsidR="00FF05FB" w:rsidTr="00FF05FB">
        <w:tc>
          <w:tcPr>
            <w:tcW w:w="2254" w:type="dxa"/>
          </w:tcPr>
          <w:p w:rsidR="00FF05FB" w:rsidRDefault="00FF05FB">
            <w:r>
              <w:lastRenderedPageBreak/>
              <w:t>задание</w:t>
            </w:r>
          </w:p>
        </w:tc>
        <w:tc>
          <w:tcPr>
            <w:tcW w:w="2254" w:type="dxa"/>
          </w:tcPr>
          <w:p w:rsidR="00FF05FB" w:rsidRDefault="00FF05FB">
            <w:r>
              <w:t>1</w:t>
            </w:r>
          </w:p>
        </w:tc>
        <w:tc>
          <w:tcPr>
            <w:tcW w:w="2254" w:type="dxa"/>
          </w:tcPr>
          <w:p w:rsidR="00FF05FB" w:rsidRDefault="00FF05FB">
            <w:r>
              <w:t>2</w:t>
            </w:r>
          </w:p>
        </w:tc>
        <w:tc>
          <w:tcPr>
            <w:tcW w:w="2255" w:type="dxa"/>
          </w:tcPr>
          <w:p w:rsidR="00FF05FB" w:rsidRDefault="00FF05FB">
            <w:r>
              <w:t>3</w:t>
            </w:r>
          </w:p>
        </w:tc>
        <w:tc>
          <w:tcPr>
            <w:tcW w:w="2255" w:type="dxa"/>
          </w:tcPr>
          <w:p w:rsidR="00FF05FB" w:rsidRDefault="00FF05FB">
            <w:r>
              <w:t>4</w:t>
            </w:r>
          </w:p>
        </w:tc>
      </w:tr>
      <w:tr w:rsidR="00FF05FB" w:rsidTr="00FF05FB">
        <w:tc>
          <w:tcPr>
            <w:tcW w:w="2254" w:type="dxa"/>
          </w:tcPr>
          <w:p w:rsidR="00FF05FB" w:rsidRDefault="00FF05FB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254" w:type="dxa"/>
          </w:tcPr>
          <w:p w:rsidR="00FF05FB" w:rsidRDefault="00FF05FB">
            <w:r>
              <w:t>120</w:t>
            </w:r>
          </w:p>
        </w:tc>
        <w:tc>
          <w:tcPr>
            <w:tcW w:w="2254" w:type="dxa"/>
          </w:tcPr>
          <w:p w:rsidR="00FF05FB" w:rsidRDefault="00FF05FB">
            <w:r>
              <w:t>13</w:t>
            </w:r>
          </w:p>
        </w:tc>
        <w:tc>
          <w:tcPr>
            <w:tcW w:w="2255" w:type="dxa"/>
          </w:tcPr>
          <w:p w:rsidR="00FF05FB" w:rsidRDefault="00FF05FB">
            <w:r>
              <w:t>60</w:t>
            </w:r>
          </w:p>
        </w:tc>
        <w:tc>
          <w:tcPr>
            <w:tcW w:w="2255" w:type="dxa"/>
          </w:tcPr>
          <w:p w:rsidR="00FF05FB" w:rsidRDefault="00FF05FB">
            <w:r>
              <w:t>6</w:t>
            </w:r>
            <w:r w:rsidR="00E905EA">
              <w:t>6</w:t>
            </w:r>
          </w:p>
        </w:tc>
      </w:tr>
      <w:tr w:rsidR="00FF05FB" w:rsidTr="00FF05FB">
        <w:tc>
          <w:tcPr>
            <w:tcW w:w="2254" w:type="dxa"/>
          </w:tcPr>
          <w:p w:rsidR="00FF05FB" w:rsidRDefault="00FF05FB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254" w:type="dxa"/>
          </w:tcPr>
          <w:p w:rsidR="00FF05FB" w:rsidRDefault="00FF05FB">
            <w:r>
              <w:t>672</w:t>
            </w:r>
          </w:p>
        </w:tc>
        <w:tc>
          <w:tcPr>
            <w:tcW w:w="2254" w:type="dxa"/>
          </w:tcPr>
          <w:p w:rsidR="00FF05FB" w:rsidRDefault="00FF05FB">
            <w:r>
              <w:t>112</w:t>
            </w:r>
          </w:p>
        </w:tc>
        <w:tc>
          <w:tcPr>
            <w:tcW w:w="2255" w:type="dxa"/>
          </w:tcPr>
          <w:p w:rsidR="00FF05FB" w:rsidRDefault="00FF05FB">
            <w:r>
              <w:t>9</w:t>
            </w:r>
          </w:p>
        </w:tc>
        <w:tc>
          <w:tcPr>
            <w:tcW w:w="2255" w:type="dxa"/>
          </w:tcPr>
          <w:p w:rsidR="00FF05FB" w:rsidRDefault="00FF05FB">
            <w:r>
              <w:t>90</w:t>
            </w:r>
          </w:p>
        </w:tc>
      </w:tr>
      <w:tr w:rsidR="00FF05FB" w:rsidTr="00FF05FB">
        <w:tc>
          <w:tcPr>
            <w:tcW w:w="2254" w:type="dxa"/>
          </w:tcPr>
          <w:p w:rsidR="00FF05FB" w:rsidRDefault="00FF05FB">
            <w:r>
              <w:t>В3</w:t>
            </w:r>
          </w:p>
        </w:tc>
        <w:tc>
          <w:tcPr>
            <w:tcW w:w="2254" w:type="dxa"/>
          </w:tcPr>
          <w:p w:rsidR="00FF05FB" w:rsidRDefault="00FF05FB">
            <w:r>
              <w:t>45</w:t>
            </w:r>
          </w:p>
        </w:tc>
        <w:tc>
          <w:tcPr>
            <w:tcW w:w="2254" w:type="dxa"/>
          </w:tcPr>
          <w:p w:rsidR="00FF05FB" w:rsidRDefault="00FF05FB">
            <w:r>
              <w:t>48</w:t>
            </w:r>
          </w:p>
        </w:tc>
        <w:tc>
          <w:tcPr>
            <w:tcW w:w="2255" w:type="dxa"/>
          </w:tcPr>
          <w:p w:rsidR="00FF05FB" w:rsidRDefault="00FF05FB">
            <w:r>
              <w:t>18</w:t>
            </w:r>
          </w:p>
        </w:tc>
        <w:tc>
          <w:tcPr>
            <w:tcW w:w="2255" w:type="dxa"/>
          </w:tcPr>
          <w:p w:rsidR="00FF05FB" w:rsidRDefault="00FF05FB">
            <w:r>
              <w:t>15</w:t>
            </w:r>
          </w:p>
        </w:tc>
      </w:tr>
      <w:tr w:rsidR="00FF05FB" w:rsidTr="00FF05FB">
        <w:tc>
          <w:tcPr>
            <w:tcW w:w="2254" w:type="dxa"/>
          </w:tcPr>
          <w:p w:rsidR="00FF05FB" w:rsidRDefault="00FF05FB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254" w:type="dxa"/>
          </w:tcPr>
          <w:p w:rsidR="00FF05FB" w:rsidRDefault="00FF05FB">
            <w:r>
              <w:t>28</w:t>
            </w:r>
          </w:p>
        </w:tc>
        <w:tc>
          <w:tcPr>
            <w:tcW w:w="2254" w:type="dxa"/>
          </w:tcPr>
          <w:p w:rsidR="00FF05FB" w:rsidRDefault="00FF05FB">
            <w:r>
              <w:t>24</w:t>
            </w:r>
          </w:p>
        </w:tc>
        <w:tc>
          <w:tcPr>
            <w:tcW w:w="2255" w:type="dxa"/>
          </w:tcPr>
          <w:p w:rsidR="00FF05FB" w:rsidRDefault="00FF05FB">
            <w:r>
              <w:t>26</w:t>
            </w:r>
          </w:p>
        </w:tc>
        <w:tc>
          <w:tcPr>
            <w:tcW w:w="2255" w:type="dxa"/>
          </w:tcPr>
          <w:p w:rsidR="00FF05FB" w:rsidRDefault="00FF05FB">
            <w:r>
              <w:t>100</w:t>
            </w:r>
          </w:p>
        </w:tc>
      </w:tr>
    </w:tbl>
    <w:p w:rsidR="00FF05FB" w:rsidRDefault="00FF05FB"/>
    <w:sectPr w:rsidR="00FF05FB" w:rsidSect="00FF05FB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FF05FB"/>
    <w:rsid w:val="00383231"/>
    <w:rsid w:val="009E4C77"/>
    <w:rsid w:val="00A71CC3"/>
    <w:rsid w:val="00E905EA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F0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F05FB"/>
  </w:style>
  <w:style w:type="paragraph" w:styleId="a4">
    <w:name w:val="Balloon Text"/>
    <w:basedOn w:val="a"/>
    <w:link w:val="a5"/>
    <w:uiPriority w:val="99"/>
    <w:semiHidden/>
    <w:unhideWhenUsed/>
    <w:rsid w:val="00FF0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5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83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926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60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038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516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19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826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563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12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105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3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17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114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738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951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676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5763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416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32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78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0609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77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20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936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18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849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746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92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1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403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207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80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684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2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16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3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536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785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07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2791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0992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64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64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75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5070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92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7972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4637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32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91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81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77448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51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54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694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7866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787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28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2162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295</Words>
  <Characters>1687</Characters>
  <Application>Microsoft Office Word</Application>
  <DocSecurity>0</DocSecurity>
  <Lines>14</Lines>
  <Paragraphs>3</Paragraphs>
  <ScaleCrop>false</ScaleCrop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2020-01-10T16:33:00Z</dcterms:created>
  <dcterms:modified xsi:type="dcterms:W3CDTF">2020-09-12T11:52:00Z</dcterms:modified>
</cp:coreProperties>
</file>