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65"/>
        <w:gridCol w:w="5566"/>
      </w:tblGrid>
      <w:tr w:rsidR="002612E0" w:rsidRPr="00AB1C8A" w:rsidTr="002612E0">
        <w:tc>
          <w:tcPr>
            <w:tcW w:w="5565" w:type="dxa"/>
          </w:tcPr>
          <w:p w:rsidR="002612E0" w:rsidRPr="00AB1C8A" w:rsidRDefault="005E44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   задание 18</w:t>
            </w:r>
            <w:r w:rsidR="002612E0"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параллелограмм</w:t>
            </w:r>
          </w:p>
          <w:p w:rsidR="002612E0" w:rsidRPr="00AB1C8A" w:rsidRDefault="002612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24610" cy="620395"/>
                  <wp:effectExtent l="19050" t="0" r="8890" b="0"/>
                  <wp:docPr id="1" name="Рисунок 1" descr="https://math-oge.sdamgia.ru/get_file?id=1631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631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620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высоту, проведенную к большей стороне.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площадь параллелограмма.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 xml:space="preserve">Найди высоту, проведенную к меньшей стороне, умноженную на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e>
              </m:rad>
            </m:oMath>
          </w:p>
          <w:p w:rsidR="002612E0" w:rsidRPr="00AB1C8A" w:rsidRDefault="002612E0" w:rsidP="002612E0">
            <w:pPr>
              <w:pStyle w:val="a6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тангенс меньшего угла.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квадрат длины большей диагонали.</w:t>
            </w:r>
          </w:p>
        </w:tc>
        <w:tc>
          <w:tcPr>
            <w:tcW w:w="5566" w:type="dxa"/>
          </w:tcPr>
          <w:p w:rsidR="002612E0" w:rsidRPr="00AB1C8A" w:rsidRDefault="002612E0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2   задание 1</w:t>
            </w:r>
            <w:r w:rsidR="005E44F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параллелограмм</w:t>
            </w:r>
          </w:p>
          <w:p w:rsidR="002612E0" w:rsidRPr="00AB1C8A" w:rsidRDefault="002612E0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74329" cy="851338"/>
                  <wp:effectExtent l="19050" t="0" r="1971" b="0"/>
                  <wp:docPr id="13" name="Рисунок 13" descr="https://math-oge.sdamgia.ru/get_file?id=1616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oge.sdamgia.ru/get_file?id=1616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531" cy="851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2"/>
              </w:numPr>
              <w:ind w:left="105" w:hanging="48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высоту, проведенную стороне.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площадь параллелограмма.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 xml:space="preserve">Найди высоту, проведенную к другой стороне, умноженную на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26</m:t>
                  </m:r>
                </m:e>
              </m:rad>
            </m:oMath>
          </w:p>
          <w:p w:rsidR="002612E0" w:rsidRPr="00AB1C8A" w:rsidRDefault="002612E0" w:rsidP="002612E0">
            <w:pPr>
              <w:pStyle w:val="a6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тангенс меньшего угла.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2"/>
              </w:numPr>
              <w:ind w:left="531" w:hanging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квадрат длины большей диагонали.</w:t>
            </w:r>
          </w:p>
        </w:tc>
      </w:tr>
      <w:tr w:rsidR="002612E0" w:rsidRPr="00AB1C8A" w:rsidTr="002612E0">
        <w:tc>
          <w:tcPr>
            <w:tcW w:w="5565" w:type="dxa"/>
          </w:tcPr>
          <w:p w:rsidR="002612E0" w:rsidRPr="00AB1C8A" w:rsidRDefault="002612E0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3 </w:t>
            </w:r>
            <w:r w:rsidR="005E4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задание 18</w:t>
            </w: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параллелограмм</w:t>
            </w:r>
          </w:p>
          <w:p w:rsidR="002612E0" w:rsidRPr="00AB1C8A" w:rsidRDefault="002612E0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03020" cy="494030"/>
                  <wp:effectExtent l="19050" t="0" r="0" b="0"/>
                  <wp:docPr id="7" name="Рисунок 7" descr="https://math-oge.sdamgia.ru/get_file?id=1635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635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3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высоту, проведенную к большей стороне.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3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площадь параллелограмма.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3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 xml:space="preserve">Найди высоту, проведенную к меньшей стороне, умноженную на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</m:t>
                  </m:r>
                </m:e>
              </m:rad>
            </m:oMath>
          </w:p>
          <w:p w:rsidR="002612E0" w:rsidRPr="00AB1C8A" w:rsidRDefault="002612E0" w:rsidP="002612E0">
            <w:pPr>
              <w:pStyle w:val="a6"/>
              <w:numPr>
                <w:ilvl w:val="0"/>
                <w:numId w:val="3"/>
              </w:numPr>
              <w:ind w:left="142" w:hanging="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тангенс меньшего угла.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3"/>
              </w:numPr>
              <w:ind w:left="142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квадрат длины большей диагонали.</w:t>
            </w:r>
          </w:p>
          <w:p w:rsidR="002612E0" w:rsidRPr="00AB1C8A" w:rsidRDefault="002612E0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6" w:type="dxa"/>
          </w:tcPr>
          <w:p w:rsidR="002612E0" w:rsidRPr="00AB1C8A" w:rsidRDefault="002612E0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4   задание</w:t>
            </w:r>
            <w:r w:rsidR="005E4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18</w:t>
            </w: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параллелограмм</w:t>
            </w: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1C8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97635" cy="494030"/>
                  <wp:effectExtent l="19050" t="0" r="0" b="0"/>
                  <wp:docPr id="16" name="Рисунок 16" descr="https://math-oge.sdamgia.ru/get_file?id=1635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ath-oge.sdamgia.ru/get_file?id=1635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высоту, проведенную к большей стороне.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4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площадь параллелограмма.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4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 xml:space="preserve">Найди высоту, проведенную к меньшей стороне, умноженную на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13</m:t>
                  </m:r>
                </m:e>
              </m:rad>
            </m:oMath>
          </w:p>
          <w:p w:rsidR="002612E0" w:rsidRPr="00AB1C8A" w:rsidRDefault="002612E0" w:rsidP="002612E0">
            <w:pPr>
              <w:pStyle w:val="a6"/>
              <w:numPr>
                <w:ilvl w:val="0"/>
                <w:numId w:val="4"/>
              </w:numPr>
              <w:ind w:left="142" w:hanging="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тангенс меньшего угла, умноженного на 6</w:t>
            </w:r>
          </w:p>
          <w:p w:rsidR="002612E0" w:rsidRPr="00AB1C8A" w:rsidRDefault="002612E0" w:rsidP="002612E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квадрат длины большей диагонали.</w:t>
            </w:r>
          </w:p>
        </w:tc>
      </w:tr>
      <w:tr w:rsidR="00AB1C8A" w:rsidRPr="00AB1C8A" w:rsidTr="00AB1C8A">
        <w:tc>
          <w:tcPr>
            <w:tcW w:w="5565" w:type="dxa"/>
          </w:tcPr>
          <w:p w:rsidR="00AB1C8A" w:rsidRPr="00AB1C8A" w:rsidRDefault="00AB1C8A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1 </w:t>
            </w:r>
            <w:r w:rsidR="005E4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задание 18</w:t>
            </w: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параллелограмм</w:t>
            </w:r>
          </w:p>
          <w:p w:rsidR="00AB1C8A" w:rsidRPr="00AB1C8A" w:rsidRDefault="00AB1C8A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24610" cy="620395"/>
                  <wp:effectExtent l="19050" t="0" r="8890" b="0"/>
                  <wp:docPr id="2" name="Рисунок 1" descr="https://math-oge.sdamgia.ru/get_file?id=1631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631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620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высоту, проведенную к большей стороне.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8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площадь параллелограмма.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8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 xml:space="preserve">Найди высоту, проведенную к меньшей стороне, умноженную на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e>
              </m:rad>
            </m:oMath>
          </w:p>
          <w:p w:rsidR="00AB1C8A" w:rsidRPr="00AB1C8A" w:rsidRDefault="00AB1C8A" w:rsidP="00AB1C8A">
            <w:pPr>
              <w:pStyle w:val="a6"/>
              <w:numPr>
                <w:ilvl w:val="0"/>
                <w:numId w:val="8"/>
              </w:numPr>
              <w:ind w:left="142" w:hanging="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тангенс меньшего угла.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8"/>
              </w:numPr>
              <w:ind w:left="142" w:hanging="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квадрат длины большей диагонали.</w:t>
            </w:r>
          </w:p>
        </w:tc>
        <w:tc>
          <w:tcPr>
            <w:tcW w:w="5566" w:type="dxa"/>
          </w:tcPr>
          <w:p w:rsidR="00AB1C8A" w:rsidRPr="00AB1C8A" w:rsidRDefault="00AB1C8A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2   задание </w:t>
            </w:r>
            <w:r w:rsidR="005E44FA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параллелограмм</w:t>
            </w:r>
          </w:p>
          <w:p w:rsidR="00AB1C8A" w:rsidRPr="00AB1C8A" w:rsidRDefault="00AB1C8A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74329" cy="851338"/>
                  <wp:effectExtent l="19050" t="0" r="1971" b="0"/>
                  <wp:docPr id="3" name="Рисунок 13" descr="https://math-oge.sdamgia.ru/get_file?id=1616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oge.sdamgia.ru/get_file?id=1616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531" cy="851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высоту, проведенную стороне.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7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площадь параллелограмма.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7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 xml:space="preserve">Найди высоту, проведенную к другой стороне, умноженную на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26</m:t>
                  </m:r>
                </m:e>
              </m:rad>
            </m:oMath>
          </w:p>
          <w:p w:rsidR="00AB1C8A" w:rsidRPr="00AB1C8A" w:rsidRDefault="00AB1C8A" w:rsidP="00AB1C8A">
            <w:pPr>
              <w:pStyle w:val="a6"/>
              <w:numPr>
                <w:ilvl w:val="0"/>
                <w:numId w:val="7"/>
              </w:numPr>
              <w:ind w:left="142" w:hanging="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тангенс меньшего угла.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7"/>
              </w:numPr>
              <w:ind w:left="531" w:hanging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квадрат длины большей диагонали.</w:t>
            </w:r>
          </w:p>
        </w:tc>
      </w:tr>
      <w:tr w:rsidR="00AB1C8A" w:rsidRPr="00AB1C8A" w:rsidTr="00AB1C8A">
        <w:tc>
          <w:tcPr>
            <w:tcW w:w="5565" w:type="dxa"/>
          </w:tcPr>
          <w:p w:rsidR="00AB1C8A" w:rsidRPr="00AB1C8A" w:rsidRDefault="005E44FA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 3   задание 18</w:t>
            </w:r>
            <w:r w:rsidR="00AB1C8A"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параллелограмм</w:t>
            </w:r>
          </w:p>
          <w:p w:rsidR="00AB1C8A" w:rsidRPr="00AB1C8A" w:rsidRDefault="00AB1C8A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03020" cy="494030"/>
                  <wp:effectExtent l="19050" t="0" r="0" b="0"/>
                  <wp:docPr id="5" name="Рисунок 7" descr="https://math-oge.sdamgia.ru/get_file?id=1635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635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высоту, проведенную к большей стороне.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5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площадь параллелограмма.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5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 xml:space="preserve">Найди высоту, проведенную к меньшей стороне, умноженную на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</m:t>
                  </m:r>
                </m:e>
              </m:rad>
            </m:oMath>
          </w:p>
          <w:p w:rsidR="00AB1C8A" w:rsidRPr="00AB1C8A" w:rsidRDefault="00AB1C8A" w:rsidP="00AB1C8A">
            <w:pPr>
              <w:pStyle w:val="a6"/>
              <w:numPr>
                <w:ilvl w:val="0"/>
                <w:numId w:val="5"/>
              </w:numPr>
              <w:ind w:left="142" w:hanging="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тангенс меньшего угла.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5"/>
              </w:numPr>
              <w:ind w:left="142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квадрат длины большей диагонали.</w:t>
            </w:r>
          </w:p>
          <w:p w:rsidR="00AB1C8A" w:rsidRPr="00AB1C8A" w:rsidRDefault="00AB1C8A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6" w:type="dxa"/>
          </w:tcPr>
          <w:p w:rsidR="00AB1C8A" w:rsidRPr="00AB1C8A" w:rsidRDefault="00AB1C8A" w:rsidP="007E5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4   задание 1</w:t>
            </w:r>
            <w:r w:rsidR="005E44F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AB1C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параллелограмм</w:t>
            </w: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1C8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97635" cy="494030"/>
                  <wp:effectExtent l="19050" t="0" r="0" b="0"/>
                  <wp:docPr id="6" name="Рисунок 16" descr="https://math-oge.sdamgia.ru/get_file?id=1635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ath-oge.sdamgia.ru/get_file?id=1635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высоту, проведенную к большей стороне.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6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площадь параллелограмма.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6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 xml:space="preserve">Найди высоту, проведенную к меньшей стороне, умноженную на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13</m:t>
                  </m:r>
                </m:e>
              </m:rad>
            </m:oMath>
          </w:p>
          <w:p w:rsidR="00AB1C8A" w:rsidRPr="00AB1C8A" w:rsidRDefault="00AB1C8A" w:rsidP="00AB1C8A">
            <w:pPr>
              <w:pStyle w:val="a6"/>
              <w:numPr>
                <w:ilvl w:val="0"/>
                <w:numId w:val="6"/>
              </w:numPr>
              <w:ind w:left="142" w:hanging="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тангенс меньшего угла, умноженного на 6</w:t>
            </w:r>
          </w:p>
          <w:p w:rsidR="00AB1C8A" w:rsidRPr="00AB1C8A" w:rsidRDefault="00AB1C8A" w:rsidP="00AB1C8A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C8A">
              <w:rPr>
                <w:rFonts w:ascii="Times New Roman" w:hAnsi="Times New Roman" w:cs="Times New Roman"/>
                <w:sz w:val="28"/>
                <w:szCs w:val="28"/>
              </w:rPr>
              <w:t>Найди квадрат длины большей диагонали.</w:t>
            </w:r>
          </w:p>
        </w:tc>
      </w:tr>
    </w:tbl>
    <w:p w:rsidR="00695C62" w:rsidRDefault="00695C62"/>
    <w:tbl>
      <w:tblPr>
        <w:tblStyle w:val="a3"/>
        <w:tblW w:w="0" w:type="auto"/>
        <w:tblLook w:val="04A0"/>
      </w:tblPr>
      <w:tblGrid>
        <w:gridCol w:w="1855"/>
        <w:gridCol w:w="1855"/>
        <w:gridCol w:w="1855"/>
        <w:gridCol w:w="1855"/>
        <w:gridCol w:w="1855"/>
        <w:gridCol w:w="1856"/>
      </w:tblGrid>
      <w:tr w:rsidR="002612E0" w:rsidTr="002612E0">
        <w:tc>
          <w:tcPr>
            <w:tcW w:w="1855" w:type="dxa"/>
          </w:tcPr>
          <w:p w:rsidR="002612E0" w:rsidRDefault="002612E0">
            <w:r>
              <w:t>задание</w:t>
            </w:r>
          </w:p>
        </w:tc>
        <w:tc>
          <w:tcPr>
            <w:tcW w:w="1855" w:type="dxa"/>
          </w:tcPr>
          <w:p w:rsidR="002612E0" w:rsidRDefault="002612E0">
            <w:r>
              <w:t>1</w:t>
            </w:r>
          </w:p>
        </w:tc>
        <w:tc>
          <w:tcPr>
            <w:tcW w:w="1855" w:type="dxa"/>
          </w:tcPr>
          <w:p w:rsidR="002612E0" w:rsidRDefault="002612E0">
            <w:r>
              <w:t>2</w:t>
            </w:r>
          </w:p>
        </w:tc>
        <w:tc>
          <w:tcPr>
            <w:tcW w:w="1855" w:type="dxa"/>
          </w:tcPr>
          <w:p w:rsidR="002612E0" w:rsidRDefault="002612E0">
            <w:r>
              <w:t>3</w:t>
            </w:r>
          </w:p>
        </w:tc>
        <w:tc>
          <w:tcPr>
            <w:tcW w:w="1855" w:type="dxa"/>
          </w:tcPr>
          <w:p w:rsidR="002612E0" w:rsidRDefault="002612E0">
            <w:r>
              <w:t>4</w:t>
            </w:r>
          </w:p>
        </w:tc>
        <w:tc>
          <w:tcPr>
            <w:tcW w:w="1856" w:type="dxa"/>
          </w:tcPr>
          <w:p w:rsidR="002612E0" w:rsidRDefault="002612E0">
            <w:r>
              <w:t>5</w:t>
            </w:r>
          </w:p>
        </w:tc>
      </w:tr>
      <w:tr w:rsidR="002612E0" w:rsidTr="002612E0">
        <w:tc>
          <w:tcPr>
            <w:tcW w:w="1855" w:type="dxa"/>
          </w:tcPr>
          <w:p w:rsidR="002612E0" w:rsidRDefault="002612E0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855" w:type="dxa"/>
          </w:tcPr>
          <w:p w:rsidR="002612E0" w:rsidRDefault="002612E0">
            <w:r>
              <w:t>3</w:t>
            </w:r>
          </w:p>
        </w:tc>
        <w:tc>
          <w:tcPr>
            <w:tcW w:w="1855" w:type="dxa"/>
          </w:tcPr>
          <w:p w:rsidR="002612E0" w:rsidRDefault="002612E0">
            <w:r>
              <w:t>18</w:t>
            </w:r>
          </w:p>
        </w:tc>
        <w:tc>
          <w:tcPr>
            <w:tcW w:w="1855" w:type="dxa"/>
          </w:tcPr>
          <w:p w:rsidR="002612E0" w:rsidRDefault="002612E0">
            <w:r>
              <w:t>6</w:t>
            </w:r>
          </w:p>
        </w:tc>
        <w:tc>
          <w:tcPr>
            <w:tcW w:w="1855" w:type="dxa"/>
          </w:tcPr>
          <w:p w:rsidR="002612E0" w:rsidRDefault="002612E0">
            <w:r>
              <w:t>1</w:t>
            </w:r>
          </w:p>
        </w:tc>
        <w:tc>
          <w:tcPr>
            <w:tcW w:w="1856" w:type="dxa"/>
          </w:tcPr>
          <w:p w:rsidR="002612E0" w:rsidRDefault="002612E0">
            <w:r>
              <w:t>90</w:t>
            </w:r>
          </w:p>
        </w:tc>
      </w:tr>
      <w:tr w:rsidR="002612E0" w:rsidTr="002612E0">
        <w:tc>
          <w:tcPr>
            <w:tcW w:w="1855" w:type="dxa"/>
          </w:tcPr>
          <w:p w:rsidR="002612E0" w:rsidRDefault="002612E0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855" w:type="dxa"/>
          </w:tcPr>
          <w:p w:rsidR="002612E0" w:rsidRDefault="002612E0">
            <w:r>
              <w:t>5</w:t>
            </w:r>
          </w:p>
        </w:tc>
        <w:tc>
          <w:tcPr>
            <w:tcW w:w="1855" w:type="dxa"/>
          </w:tcPr>
          <w:p w:rsidR="002612E0" w:rsidRDefault="002612E0">
            <w:r>
              <w:t>15</w:t>
            </w:r>
          </w:p>
        </w:tc>
        <w:tc>
          <w:tcPr>
            <w:tcW w:w="1855" w:type="dxa"/>
          </w:tcPr>
          <w:p w:rsidR="002612E0" w:rsidRDefault="002612E0">
            <w:r>
              <w:t>15</w:t>
            </w:r>
          </w:p>
        </w:tc>
        <w:tc>
          <w:tcPr>
            <w:tcW w:w="1855" w:type="dxa"/>
          </w:tcPr>
          <w:p w:rsidR="002612E0" w:rsidRDefault="002612E0">
            <w:r>
              <w:t>5</w:t>
            </w:r>
          </w:p>
        </w:tc>
        <w:tc>
          <w:tcPr>
            <w:tcW w:w="1856" w:type="dxa"/>
          </w:tcPr>
          <w:p w:rsidR="002612E0" w:rsidRDefault="002612E0">
            <w:r>
              <w:t>41</w:t>
            </w:r>
          </w:p>
        </w:tc>
      </w:tr>
      <w:tr w:rsidR="002612E0" w:rsidTr="002612E0">
        <w:tc>
          <w:tcPr>
            <w:tcW w:w="1855" w:type="dxa"/>
          </w:tcPr>
          <w:p w:rsidR="002612E0" w:rsidRDefault="002612E0">
            <w:r>
              <w:t>В3</w:t>
            </w:r>
          </w:p>
        </w:tc>
        <w:tc>
          <w:tcPr>
            <w:tcW w:w="1855" w:type="dxa"/>
          </w:tcPr>
          <w:p w:rsidR="002612E0" w:rsidRDefault="002612E0">
            <w:r>
              <w:t>2</w:t>
            </w:r>
          </w:p>
        </w:tc>
        <w:tc>
          <w:tcPr>
            <w:tcW w:w="1855" w:type="dxa"/>
          </w:tcPr>
          <w:p w:rsidR="002612E0" w:rsidRDefault="002612E0">
            <w:r>
              <w:t>10</w:t>
            </w:r>
          </w:p>
        </w:tc>
        <w:tc>
          <w:tcPr>
            <w:tcW w:w="1855" w:type="dxa"/>
          </w:tcPr>
          <w:p w:rsidR="002612E0" w:rsidRDefault="002612E0">
            <w:r>
              <w:t>5</w:t>
            </w:r>
          </w:p>
        </w:tc>
        <w:tc>
          <w:tcPr>
            <w:tcW w:w="1855" w:type="dxa"/>
          </w:tcPr>
          <w:p w:rsidR="002612E0" w:rsidRDefault="002612E0">
            <w:r>
              <w:t>0,5</w:t>
            </w:r>
          </w:p>
        </w:tc>
        <w:tc>
          <w:tcPr>
            <w:tcW w:w="1856" w:type="dxa"/>
          </w:tcPr>
          <w:p w:rsidR="002612E0" w:rsidRDefault="002612E0">
            <w:r>
              <w:t>85</w:t>
            </w:r>
          </w:p>
        </w:tc>
      </w:tr>
      <w:tr w:rsidR="002612E0" w:rsidTr="002612E0">
        <w:tc>
          <w:tcPr>
            <w:tcW w:w="1855" w:type="dxa"/>
          </w:tcPr>
          <w:p w:rsidR="002612E0" w:rsidRDefault="002612E0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855" w:type="dxa"/>
          </w:tcPr>
          <w:p w:rsidR="002612E0" w:rsidRDefault="002612E0">
            <w:r>
              <w:t>2</w:t>
            </w:r>
          </w:p>
        </w:tc>
        <w:tc>
          <w:tcPr>
            <w:tcW w:w="1855" w:type="dxa"/>
          </w:tcPr>
          <w:p w:rsidR="002612E0" w:rsidRDefault="002612E0">
            <w:r>
              <w:t>14</w:t>
            </w:r>
          </w:p>
        </w:tc>
        <w:tc>
          <w:tcPr>
            <w:tcW w:w="1855" w:type="dxa"/>
          </w:tcPr>
          <w:p w:rsidR="002612E0" w:rsidRDefault="002612E0">
            <w:r>
              <w:t>14</w:t>
            </w:r>
          </w:p>
        </w:tc>
        <w:tc>
          <w:tcPr>
            <w:tcW w:w="1855" w:type="dxa"/>
          </w:tcPr>
          <w:p w:rsidR="002612E0" w:rsidRDefault="00AB1C8A">
            <w:r>
              <w:t>4</w:t>
            </w:r>
          </w:p>
        </w:tc>
        <w:tc>
          <w:tcPr>
            <w:tcW w:w="1856" w:type="dxa"/>
          </w:tcPr>
          <w:p w:rsidR="002612E0" w:rsidRDefault="00AB1C8A">
            <w:r>
              <w:t>104</w:t>
            </w:r>
          </w:p>
        </w:tc>
      </w:tr>
    </w:tbl>
    <w:p w:rsidR="002612E0" w:rsidRDefault="002612E0"/>
    <w:sectPr w:rsidR="002612E0" w:rsidSect="00AB1C8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F3E"/>
    <w:multiLevelType w:val="hybridMultilevel"/>
    <w:tmpl w:val="C95694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C7D2B"/>
    <w:multiLevelType w:val="hybridMultilevel"/>
    <w:tmpl w:val="C95694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77234"/>
    <w:multiLevelType w:val="hybridMultilevel"/>
    <w:tmpl w:val="C9569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862D4"/>
    <w:multiLevelType w:val="hybridMultilevel"/>
    <w:tmpl w:val="C95694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C1FAE"/>
    <w:multiLevelType w:val="hybridMultilevel"/>
    <w:tmpl w:val="C95694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04B43"/>
    <w:multiLevelType w:val="hybridMultilevel"/>
    <w:tmpl w:val="C95694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72D71"/>
    <w:multiLevelType w:val="hybridMultilevel"/>
    <w:tmpl w:val="C9569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F75357"/>
    <w:multiLevelType w:val="hybridMultilevel"/>
    <w:tmpl w:val="C95694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2612E0"/>
    <w:rsid w:val="002612E0"/>
    <w:rsid w:val="005E44FA"/>
    <w:rsid w:val="00695C62"/>
    <w:rsid w:val="00AB1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2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12E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612E0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2612E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2020-01-11T12:19:00Z</dcterms:created>
  <dcterms:modified xsi:type="dcterms:W3CDTF">2020-09-12T11:28:00Z</dcterms:modified>
</cp:coreProperties>
</file>