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6" w:type="dxa"/>
        <w:tblInd w:w="-885" w:type="dxa"/>
        <w:tblLook w:val="04A0"/>
      </w:tblPr>
      <w:tblGrid>
        <w:gridCol w:w="5458"/>
        <w:gridCol w:w="5458"/>
      </w:tblGrid>
      <w:tr w:rsidR="00ED559F" w:rsidRPr="00D67962" w:rsidTr="005379A1">
        <w:tc>
          <w:tcPr>
            <w:tcW w:w="5458" w:type="dxa"/>
          </w:tcPr>
          <w:p w:rsidR="00ED559F" w:rsidRDefault="00ED559F" w:rsidP="005379A1">
            <w:pPr>
              <w:rPr>
                <w:b/>
              </w:rPr>
            </w:pPr>
            <w:r>
              <w:rPr>
                <w:b/>
              </w:rPr>
              <w:t>Вариант 1 задание 1</w:t>
            </w:r>
            <w:r w:rsidR="005023F1">
              <w:rPr>
                <w:b/>
              </w:rPr>
              <w:t>7</w:t>
            </w:r>
            <w:r>
              <w:rPr>
                <w:b/>
              </w:rPr>
              <w:t xml:space="preserve"> площадь </w:t>
            </w:r>
            <w:r w:rsidR="005379A1">
              <w:rPr>
                <w:b/>
              </w:rPr>
              <w:t>трапеции</w:t>
            </w:r>
            <w:r>
              <w:rPr>
                <w:b/>
              </w:rPr>
              <w:t xml:space="preserve"> </w:t>
            </w:r>
          </w:p>
          <w:p w:rsidR="005379A1" w:rsidRPr="005379A1" w:rsidRDefault="005379A1" w:rsidP="005379A1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501265" cy="830580"/>
                  <wp:effectExtent l="19050" t="0" r="0" b="0"/>
                  <wp:docPr id="5" name="Рисунок 5" descr="https://math-oge.sdamgia.ru/get_file?id=160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th-oge.sdamgia.ru/get_file?id=160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265" cy="830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9A1" w:rsidRPr="005379A1" w:rsidRDefault="005379A1" w:rsidP="005379A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Найдите площадь трапеции, изображённой на рисунке.</w:t>
            </w:r>
          </w:p>
          <w:p w:rsidR="005379A1" w:rsidRPr="005379A1" w:rsidRDefault="005379A1" w:rsidP="005379A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proofErr w:type="spellStart"/>
            <w:r w:rsidRPr="005379A1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твет</w:t>
            </w:r>
            <w:proofErr w:type="spellEnd"/>
            <w:r w:rsidRPr="005379A1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: 270</w:t>
            </w:r>
          </w:p>
          <w:p w:rsidR="005379A1" w:rsidRPr="005379A1" w:rsidRDefault="005379A1" w:rsidP="005379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24610" cy="977265"/>
                  <wp:effectExtent l="19050" t="0" r="8890" b="0"/>
                  <wp:docPr id="15" name="Рисунок 15" descr="https://math-oge.sdamgia.ru/get_file?id=1614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th-oge.sdamgia.ru/get_file?id=1614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977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те пло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трапеции, изображённой на рисунке.</w:t>
            </w:r>
          </w:p>
          <w:p w:rsidR="005379A1" w:rsidRPr="005379A1" w:rsidRDefault="005379A1" w:rsidP="005379A1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5379A1" w:rsidRPr="005379A1" w:rsidRDefault="007D1478" w:rsidP="005379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5379A1"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5379A1" w:rsidRPr="005379A1">
              <w:rPr>
                <w:rFonts w:ascii="Times New Roman" w:eastAsia="Times New Roman" w:hAnsi="Times New Roman" w:cs="Times New Roman"/>
                <w:color w:val="000000"/>
              </w:rPr>
              <w:t>Основания трапеции равны 9 и 72, одна из боковых сторон равна 30, а синус угла между ней и одним из оснований равен </w:t>
            </w:r>
            <w:r w:rsidR="005379A1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4615" cy="399415"/>
                  <wp:effectExtent l="19050" t="0" r="635" b="0"/>
                  <wp:docPr id="23" name="Рисунок 23" descr="https://oge.sdamgia.ru/formula/4c/4c0ccb95977221ecb87130581dc45a3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4c/4c0ccb95977221ecb87130581dc45a3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379A1" w:rsidRPr="005379A1">
              <w:rPr>
                <w:rFonts w:ascii="Times New Roman" w:eastAsia="Times New Roman" w:hAnsi="Times New Roman" w:cs="Times New Roman"/>
                <w:color w:val="000000"/>
              </w:rPr>
              <w:t>. Найдите площадь трапеции.</w:t>
            </w:r>
          </w:p>
          <w:p w:rsidR="007D1478" w:rsidRPr="007D1478" w:rsidRDefault="007D1478" w:rsidP="007D14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E7855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Средняя линия тра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ции равна 11, а мень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шее основание равно 5. Най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те большее ос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ние трапеции.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55750" cy="893445"/>
                  <wp:effectExtent l="19050" t="0" r="6350" b="0"/>
                  <wp:docPr id="31" name="Рисунок 31" descr="https://math-oge.sdamgia.ru/get_file?id=140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th-oge.sdamgia.ru/get_file?id=140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1478" w:rsidRPr="007D1478" w:rsidRDefault="007D1478" w:rsidP="007D1478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D1478"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>Ответ: 17</w:t>
            </w:r>
          </w:p>
          <w:p w:rsidR="005379A1" w:rsidRPr="00D67962" w:rsidRDefault="005379A1" w:rsidP="007D1478">
            <w:pPr>
              <w:jc w:val="both"/>
              <w:rPr>
                <w:b/>
              </w:rPr>
            </w:pPr>
          </w:p>
        </w:tc>
        <w:tc>
          <w:tcPr>
            <w:tcW w:w="5458" w:type="dxa"/>
          </w:tcPr>
          <w:p w:rsidR="00ED559F" w:rsidRDefault="005023F1" w:rsidP="000A7890">
            <w:pPr>
              <w:rPr>
                <w:b/>
              </w:rPr>
            </w:pPr>
            <w:r>
              <w:rPr>
                <w:b/>
              </w:rPr>
              <w:t>Вариант 2задание 17</w:t>
            </w:r>
            <w:r w:rsidR="00ED559F">
              <w:rPr>
                <w:b/>
              </w:rPr>
              <w:t xml:space="preserve"> площадь </w:t>
            </w:r>
            <w:r w:rsidR="005379A1">
              <w:rPr>
                <w:b/>
              </w:rPr>
              <w:t>трапеции</w:t>
            </w:r>
            <w:r w:rsidR="00ED559F">
              <w:rPr>
                <w:b/>
              </w:rPr>
              <w:t xml:space="preserve"> </w:t>
            </w:r>
          </w:p>
          <w:p w:rsidR="005379A1" w:rsidRPr="005379A1" w:rsidRDefault="005379A1" w:rsidP="005379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64765" cy="872490"/>
                  <wp:effectExtent l="19050" t="0" r="6985" b="0"/>
                  <wp:docPr id="3" name="Рисунок 6" descr="https://math-oge.sdamgia.ru/get_file?id=1609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th-oge.sdamgia.ru/get_file?id=1609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765" cy="872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9A1" w:rsidRPr="005379A1" w:rsidRDefault="005379A1" w:rsidP="005379A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Найдите площадь трапеции, изображённой на рисунке.</w:t>
            </w:r>
          </w:p>
          <w:p w:rsidR="005379A1" w:rsidRPr="005379A1" w:rsidRDefault="005379A1" w:rsidP="005379A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5379A1" w:rsidRPr="005379A1" w:rsidRDefault="005379A1" w:rsidP="005379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65910" cy="620395"/>
                  <wp:effectExtent l="19050" t="0" r="0" b="0"/>
                  <wp:docPr id="10" name="Рисунок 16" descr="https://math-oge.sdamgia.ru/get_file?id=1614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th-oge.sdamgia.ru/get_file?id=1614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620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те пло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трапеции, изображённой на рисунке.</w:t>
            </w:r>
          </w:p>
          <w:p w:rsidR="007D1478" w:rsidRPr="005379A1" w:rsidRDefault="007D1478" w:rsidP="007D14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Основания трапеции равны 10 и 100, одна из боковых сторон равна 5, а синус угла между ней и одним из оснований равен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8435" cy="388620"/>
                  <wp:effectExtent l="19050" t="0" r="0" b="0"/>
                  <wp:docPr id="11" name="Рисунок 26" descr="https://oge.sdamgia.ru/formula/68/68bade7151c02e1faf2763fb629da84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68/68bade7151c02e1faf2763fb629da84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. Найдите площадь трапеции.</w:t>
            </w:r>
          </w:p>
          <w:p w:rsidR="007D1478" w:rsidRPr="005379A1" w:rsidRDefault="007D1478" w:rsidP="007D147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3E7855" w:rsidRPr="007D1478" w:rsidRDefault="003E7855" w:rsidP="003E785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E7855">
              <w:rPr>
                <w:rFonts w:ascii="Times New Roman" w:eastAsia="Times New Roman" w:hAnsi="Times New Roman" w:cs="Times New Roman"/>
                <w:b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Средняя линия тра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ции равна 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, а мень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шее основание равно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те большее ос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ние трапеции.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55750" cy="893445"/>
                  <wp:effectExtent l="19050" t="0" r="6350" b="0"/>
                  <wp:docPr id="20" name="Рисунок 31" descr="https://math-oge.sdamgia.ru/get_file?id=140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th-oge.sdamgia.ru/get_file?id=140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855" w:rsidRPr="007D1478" w:rsidRDefault="003E7855" w:rsidP="003E7855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D1478"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 xml:space="preserve">Ответ: </w:t>
            </w:r>
            <w:r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>29</w:t>
            </w:r>
          </w:p>
          <w:p w:rsidR="00ED559F" w:rsidRPr="00D67962" w:rsidRDefault="00ED559F" w:rsidP="005379A1">
            <w:pPr>
              <w:jc w:val="both"/>
              <w:rPr>
                <w:b/>
              </w:rPr>
            </w:pPr>
          </w:p>
        </w:tc>
      </w:tr>
      <w:tr w:rsidR="00ED559F" w:rsidRPr="00D67962" w:rsidTr="005379A1">
        <w:tc>
          <w:tcPr>
            <w:tcW w:w="5458" w:type="dxa"/>
          </w:tcPr>
          <w:p w:rsidR="00ED559F" w:rsidRDefault="00ED559F" w:rsidP="000A7890">
            <w:pPr>
              <w:rPr>
                <w:b/>
              </w:rPr>
            </w:pPr>
            <w:r>
              <w:rPr>
                <w:b/>
              </w:rPr>
              <w:t>Вариант 3 задание 1</w:t>
            </w:r>
            <w:r w:rsidR="005023F1">
              <w:rPr>
                <w:b/>
              </w:rPr>
              <w:t>7</w:t>
            </w:r>
            <w:r>
              <w:rPr>
                <w:b/>
              </w:rPr>
              <w:t xml:space="preserve"> площадь </w:t>
            </w:r>
            <w:r w:rsidR="005379A1">
              <w:rPr>
                <w:b/>
              </w:rPr>
              <w:t>трапеции</w:t>
            </w:r>
            <w:r>
              <w:rPr>
                <w:b/>
              </w:rPr>
              <w:t xml:space="preserve"> </w:t>
            </w:r>
          </w:p>
          <w:p w:rsidR="005379A1" w:rsidRPr="005379A1" w:rsidRDefault="005379A1" w:rsidP="005379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01595" cy="777766"/>
                  <wp:effectExtent l="19050" t="0" r="0" b="0"/>
                  <wp:docPr id="13" name="Рисунок 13" descr="https://math-oge.sdamgia.ru/get_file?id=1609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1609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265" cy="777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9A1" w:rsidRPr="005379A1" w:rsidRDefault="005379A1" w:rsidP="005379A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Найдите площадь трапеции, изображённой на рисунке.</w:t>
            </w:r>
          </w:p>
          <w:p w:rsidR="005379A1" w:rsidRPr="005379A1" w:rsidRDefault="005379A1" w:rsidP="005379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24610" cy="861695"/>
                  <wp:effectExtent l="19050" t="0" r="8890" b="0"/>
                  <wp:docPr id="4" name="Рисунок 18" descr="https://math-oge.sdamgia.ru/get_file?id=1614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th-oge.sdamgia.ru/get_file?id=1614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861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те пло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трапеции, изображённой на рисунке.</w:t>
            </w:r>
          </w:p>
          <w:p w:rsidR="007D1478" w:rsidRPr="005379A1" w:rsidRDefault="007D1478" w:rsidP="007D14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Основания трапеции равны 10 и 110, одна из боковых сторон равна 8, а синус угла между ней и одним из оснований равен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8435" cy="388620"/>
                  <wp:effectExtent l="19050" t="0" r="0" b="0"/>
                  <wp:docPr id="14" name="Рисунок 25" descr="https://oge.sdamgia.ru/formula/9c/9cd43eaee0a393fa141af5a69967409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9c/9cd43eaee0a393fa141af5a69967409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. Найдите площадь трапеции.</w:t>
            </w:r>
          </w:p>
          <w:p w:rsidR="003E7855" w:rsidRPr="007D1478" w:rsidRDefault="003E7855" w:rsidP="003E785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E7855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Средняя линия тра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ции равна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, а мень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шее основание равно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те большее ос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ние трапеции.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55750" cy="893445"/>
                  <wp:effectExtent l="19050" t="0" r="6350" b="0"/>
                  <wp:docPr id="22" name="Рисунок 31" descr="https://math-oge.sdamgia.ru/get_file?id=140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th-oge.sdamgia.ru/get_file?id=140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855" w:rsidRPr="007D1478" w:rsidRDefault="003E7855" w:rsidP="003E7855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D1478"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 xml:space="preserve">Ответ: </w:t>
            </w:r>
            <w:r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>24</w:t>
            </w:r>
          </w:p>
          <w:p w:rsidR="00ED559F" w:rsidRPr="00D67962" w:rsidRDefault="00ED559F" w:rsidP="007D1478">
            <w:pPr>
              <w:jc w:val="both"/>
              <w:rPr>
                <w:b/>
              </w:rPr>
            </w:pPr>
          </w:p>
        </w:tc>
        <w:tc>
          <w:tcPr>
            <w:tcW w:w="5458" w:type="dxa"/>
          </w:tcPr>
          <w:p w:rsidR="00ED559F" w:rsidRDefault="005023F1" w:rsidP="000A7890">
            <w:pPr>
              <w:rPr>
                <w:b/>
              </w:rPr>
            </w:pPr>
            <w:r>
              <w:rPr>
                <w:b/>
              </w:rPr>
              <w:t>Вариант 4 задание 17</w:t>
            </w:r>
            <w:r w:rsidR="00ED559F">
              <w:rPr>
                <w:b/>
              </w:rPr>
              <w:t xml:space="preserve"> площадь </w:t>
            </w:r>
            <w:r w:rsidR="005379A1">
              <w:rPr>
                <w:b/>
              </w:rPr>
              <w:t>трапеции</w:t>
            </w:r>
          </w:p>
          <w:p w:rsidR="005379A1" w:rsidRPr="005379A1" w:rsidRDefault="005379A1" w:rsidP="005379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564765" cy="872490"/>
                  <wp:effectExtent l="19050" t="0" r="6985" b="0"/>
                  <wp:docPr id="2" name="Рисунок 7" descr="https://math-oge.sdamgia.ru/get_file?id=1609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09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765" cy="872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9A1" w:rsidRPr="005379A1" w:rsidRDefault="005379A1" w:rsidP="005379A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Найдите площадь трапеции, изображённой на рисунке.</w:t>
            </w:r>
          </w:p>
          <w:p w:rsidR="005379A1" w:rsidRPr="005379A1" w:rsidRDefault="005379A1" w:rsidP="005379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24610" cy="735965"/>
                  <wp:effectExtent l="19050" t="0" r="8890" b="0"/>
                  <wp:docPr id="9" name="Рисунок 17" descr="https://math-oge.sdamgia.ru/get_file?id=1614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get_file?id=1614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те пло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трапеции, изображённой на рисунке.</w:t>
            </w:r>
          </w:p>
          <w:p w:rsidR="007D1478" w:rsidRPr="005379A1" w:rsidRDefault="007D1478" w:rsidP="007D147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379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Основания трапеции равны 5 и 45, одна из боковых сторон равна 13, а синус угла между ней и одним из оснований равен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4615" cy="410210"/>
                  <wp:effectExtent l="19050" t="0" r="635" b="0"/>
                  <wp:docPr id="19" name="Рисунок 24" descr="https://oge.sdamgia.ru/formula/ad/add2b5c8b974155f65e931df2054a98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ad/add2b5c8b974155f65e931df2054a98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79A1">
              <w:rPr>
                <w:rFonts w:ascii="Times New Roman" w:eastAsia="Times New Roman" w:hAnsi="Times New Roman" w:cs="Times New Roman"/>
                <w:color w:val="000000"/>
              </w:rPr>
              <w:t>. Найдите площадь трапеции.</w:t>
            </w:r>
          </w:p>
          <w:p w:rsidR="003E7855" w:rsidRPr="007D1478" w:rsidRDefault="003E7855" w:rsidP="003E785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E7855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Средняя линия тра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  <w:t>пе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  <w:t>ции равна 21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, а мень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шее основание равно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те большее ос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7D1478">
              <w:rPr>
                <w:rFonts w:ascii="Times New Roman" w:eastAsia="Times New Roman" w:hAnsi="Times New Roman" w:cs="Times New Roman"/>
                <w:color w:val="000000"/>
              </w:rPr>
              <w:softHyphen/>
              <w:t>ние трапеции.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55750" cy="893445"/>
                  <wp:effectExtent l="19050" t="0" r="6350" b="0"/>
                  <wp:docPr id="21" name="Рисунок 31" descr="https://math-oge.sdamgia.ru/get_file?id=140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th-oge.sdamgia.ru/get_file?id=140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855" w:rsidRPr="007D1478" w:rsidRDefault="003E7855" w:rsidP="003E7855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D1478"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 xml:space="preserve">Ответ: </w:t>
            </w:r>
            <w:r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>30</w:t>
            </w:r>
          </w:p>
          <w:p w:rsidR="00ED559F" w:rsidRPr="00D67962" w:rsidRDefault="00ED559F" w:rsidP="007D1478">
            <w:pPr>
              <w:jc w:val="both"/>
              <w:rPr>
                <w:b/>
              </w:rPr>
            </w:pPr>
          </w:p>
        </w:tc>
      </w:tr>
    </w:tbl>
    <w:p w:rsidR="00ED559F" w:rsidRDefault="00ED559F" w:rsidP="00ED559F"/>
    <w:tbl>
      <w:tblPr>
        <w:tblStyle w:val="a3"/>
        <w:tblW w:w="0" w:type="auto"/>
        <w:tblLook w:val="04A0"/>
      </w:tblPr>
      <w:tblGrid>
        <w:gridCol w:w="1679"/>
        <w:gridCol w:w="1613"/>
        <w:gridCol w:w="1567"/>
        <w:gridCol w:w="1601"/>
        <w:gridCol w:w="1567"/>
      </w:tblGrid>
      <w:tr w:rsidR="003E7855" w:rsidTr="003E7855">
        <w:tc>
          <w:tcPr>
            <w:tcW w:w="1679" w:type="dxa"/>
          </w:tcPr>
          <w:p w:rsidR="003E7855" w:rsidRDefault="003E7855" w:rsidP="000A7890">
            <w:r>
              <w:t>задание</w:t>
            </w:r>
          </w:p>
        </w:tc>
        <w:tc>
          <w:tcPr>
            <w:tcW w:w="1613" w:type="dxa"/>
          </w:tcPr>
          <w:p w:rsidR="003E7855" w:rsidRDefault="003E7855" w:rsidP="000A7890">
            <w:r>
              <w:t>1</w:t>
            </w:r>
          </w:p>
        </w:tc>
        <w:tc>
          <w:tcPr>
            <w:tcW w:w="1567" w:type="dxa"/>
          </w:tcPr>
          <w:p w:rsidR="003E7855" w:rsidRDefault="003E7855" w:rsidP="000A7890">
            <w:r>
              <w:t>2</w:t>
            </w:r>
          </w:p>
        </w:tc>
        <w:tc>
          <w:tcPr>
            <w:tcW w:w="1601" w:type="dxa"/>
          </w:tcPr>
          <w:p w:rsidR="003E7855" w:rsidRDefault="003E7855" w:rsidP="000A7890">
            <w:r>
              <w:t>3</w:t>
            </w:r>
          </w:p>
        </w:tc>
        <w:tc>
          <w:tcPr>
            <w:tcW w:w="1567" w:type="dxa"/>
          </w:tcPr>
          <w:p w:rsidR="003E7855" w:rsidRDefault="003E7855" w:rsidP="000A7890">
            <w:r>
              <w:t>4</w:t>
            </w:r>
          </w:p>
        </w:tc>
      </w:tr>
      <w:tr w:rsidR="003E7855" w:rsidTr="003E7855">
        <w:tc>
          <w:tcPr>
            <w:tcW w:w="1679" w:type="dxa"/>
          </w:tcPr>
          <w:p w:rsidR="003E7855" w:rsidRDefault="003E7855" w:rsidP="000A7890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613" w:type="dxa"/>
          </w:tcPr>
          <w:p w:rsidR="003E7855" w:rsidRDefault="003E7855" w:rsidP="000A7890">
            <w:r>
              <w:t>1512</w:t>
            </w:r>
          </w:p>
        </w:tc>
        <w:tc>
          <w:tcPr>
            <w:tcW w:w="1567" w:type="dxa"/>
          </w:tcPr>
          <w:p w:rsidR="003E7855" w:rsidRDefault="003E7855" w:rsidP="000A7890">
            <w:r>
              <w:t>42</w:t>
            </w:r>
          </w:p>
        </w:tc>
        <w:tc>
          <w:tcPr>
            <w:tcW w:w="1601" w:type="dxa"/>
          </w:tcPr>
          <w:p w:rsidR="003E7855" w:rsidRDefault="003E7855" w:rsidP="000A7890">
            <w:r>
              <w:t>675</w:t>
            </w:r>
          </w:p>
        </w:tc>
        <w:tc>
          <w:tcPr>
            <w:tcW w:w="1567" w:type="dxa"/>
          </w:tcPr>
          <w:p w:rsidR="003E7855" w:rsidRDefault="003E7855" w:rsidP="000A7890">
            <w:r>
              <w:t>17</w:t>
            </w:r>
          </w:p>
        </w:tc>
      </w:tr>
      <w:tr w:rsidR="003E7855" w:rsidTr="003E7855">
        <w:tc>
          <w:tcPr>
            <w:tcW w:w="1679" w:type="dxa"/>
          </w:tcPr>
          <w:p w:rsidR="003E7855" w:rsidRDefault="003E7855" w:rsidP="000A7890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613" w:type="dxa"/>
          </w:tcPr>
          <w:p w:rsidR="003E7855" w:rsidRDefault="003E7855" w:rsidP="000A7890">
            <w:r>
              <w:t>1632</w:t>
            </w:r>
          </w:p>
        </w:tc>
        <w:tc>
          <w:tcPr>
            <w:tcW w:w="1567" w:type="dxa"/>
          </w:tcPr>
          <w:p w:rsidR="003E7855" w:rsidRDefault="003E7855" w:rsidP="000A7890">
            <w:r>
              <w:t>24</w:t>
            </w:r>
          </w:p>
        </w:tc>
        <w:tc>
          <w:tcPr>
            <w:tcW w:w="1601" w:type="dxa"/>
          </w:tcPr>
          <w:p w:rsidR="003E7855" w:rsidRDefault="003E7855" w:rsidP="000A7890">
            <w:r>
              <w:t>82,5</w:t>
            </w:r>
          </w:p>
        </w:tc>
        <w:tc>
          <w:tcPr>
            <w:tcW w:w="1567" w:type="dxa"/>
          </w:tcPr>
          <w:p w:rsidR="003E7855" w:rsidRDefault="003E7855" w:rsidP="000A7890">
            <w:r>
              <w:t>29</w:t>
            </w:r>
          </w:p>
        </w:tc>
      </w:tr>
      <w:tr w:rsidR="003E7855" w:rsidTr="003E7855">
        <w:tc>
          <w:tcPr>
            <w:tcW w:w="1679" w:type="dxa"/>
          </w:tcPr>
          <w:p w:rsidR="003E7855" w:rsidRDefault="003E7855" w:rsidP="000A7890">
            <w:r>
              <w:t>В3</w:t>
            </w:r>
          </w:p>
        </w:tc>
        <w:tc>
          <w:tcPr>
            <w:tcW w:w="1613" w:type="dxa"/>
          </w:tcPr>
          <w:p w:rsidR="003E7855" w:rsidRDefault="003E7855" w:rsidP="000A7890">
            <w:r>
              <w:t>3864</w:t>
            </w:r>
          </w:p>
        </w:tc>
        <w:tc>
          <w:tcPr>
            <w:tcW w:w="1567" w:type="dxa"/>
          </w:tcPr>
          <w:p w:rsidR="003E7855" w:rsidRDefault="003E7855" w:rsidP="000A7890">
            <w:r>
              <w:t>30</w:t>
            </w:r>
          </w:p>
        </w:tc>
        <w:tc>
          <w:tcPr>
            <w:tcW w:w="1601" w:type="dxa"/>
          </w:tcPr>
          <w:p w:rsidR="003E7855" w:rsidRDefault="003E7855" w:rsidP="000A7890">
            <w:r>
              <w:t>432</w:t>
            </w:r>
          </w:p>
        </w:tc>
        <w:tc>
          <w:tcPr>
            <w:tcW w:w="1567" w:type="dxa"/>
          </w:tcPr>
          <w:p w:rsidR="003E7855" w:rsidRDefault="003E7855" w:rsidP="000A7890">
            <w:r>
              <w:t>24</w:t>
            </w:r>
          </w:p>
        </w:tc>
      </w:tr>
      <w:tr w:rsidR="003E7855" w:rsidTr="003E7855">
        <w:tc>
          <w:tcPr>
            <w:tcW w:w="1679" w:type="dxa"/>
          </w:tcPr>
          <w:p w:rsidR="003E7855" w:rsidRDefault="003E7855" w:rsidP="000A7890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613" w:type="dxa"/>
          </w:tcPr>
          <w:p w:rsidR="003E7855" w:rsidRDefault="003E7855" w:rsidP="000A7890">
            <w:r>
              <w:t>1620</w:t>
            </w:r>
          </w:p>
        </w:tc>
        <w:tc>
          <w:tcPr>
            <w:tcW w:w="1567" w:type="dxa"/>
          </w:tcPr>
          <w:p w:rsidR="003E7855" w:rsidRDefault="003E7855" w:rsidP="000A7890">
            <w:r>
              <w:t>28</w:t>
            </w:r>
          </w:p>
        </w:tc>
        <w:tc>
          <w:tcPr>
            <w:tcW w:w="1601" w:type="dxa"/>
          </w:tcPr>
          <w:p w:rsidR="003E7855" w:rsidRDefault="003E7855" w:rsidP="000A7890">
            <w:r>
              <w:t>130</w:t>
            </w:r>
          </w:p>
        </w:tc>
        <w:tc>
          <w:tcPr>
            <w:tcW w:w="1567" w:type="dxa"/>
          </w:tcPr>
          <w:p w:rsidR="003E7855" w:rsidRDefault="003E7855" w:rsidP="000A7890">
            <w:r>
              <w:t>30</w:t>
            </w:r>
          </w:p>
        </w:tc>
      </w:tr>
    </w:tbl>
    <w:p w:rsidR="007A3C68" w:rsidRDefault="007A3C68"/>
    <w:sectPr w:rsidR="007A3C68" w:rsidSect="005379A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32072"/>
    <w:multiLevelType w:val="hybridMultilevel"/>
    <w:tmpl w:val="AD26FB54"/>
    <w:lvl w:ilvl="0" w:tplc="5E52E354">
      <w:start w:val="1"/>
      <w:numFmt w:val="decimal"/>
      <w:lvlText w:val="%1."/>
      <w:lvlJc w:val="left"/>
      <w:pPr>
        <w:ind w:left="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ED559F"/>
    <w:rsid w:val="003E7855"/>
    <w:rsid w:val="005023F1"/>
    <w:rsid w:val="005379A1"/>
    <w:rsid w:val="007A3C68"/>
    <w:rsid w:val="007D1478"/>
    <w:rsid w:val="00B3345F"/>
    <w:rsid w:val="00ED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5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53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5379A1"/>
  </w:style>
  <w:style w:type="paragraph" w:customStyle="1" w:styleId="basis">
    <w:name w:val="basis"/>
    <w:basedOn w:val="a"/>
    <w:rsid w:val="0053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3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9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7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67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25451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091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33585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154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50036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682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1960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049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453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44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07480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782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299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805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92433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457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61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8920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1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081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4269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987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262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403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692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6974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629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5861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308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376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7105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02562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568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47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9314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92228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7651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3689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681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9318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6093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5599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948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09472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816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70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9667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92260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5611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4931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010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80769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7946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337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2054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2020-01-11T10:16:00Z</dcterms:created>
  <dcterms:modified xsi:type="dcterms:W3CDTF">2020-09-12T12:06:00Z</dcterms:modified>
</cp:coreProperties>
</file>