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02" w:type="dxa"/>
        <w:tblInd w:w="-601" w:type="dxa"/>
        <w:tblLayout w:type="fixed"/>
        <w:tblLook w:val="04A0"/>
      </w:tblPr>
      <w:tblGrid>
        <w:gridCol w:w="1276"/>
        <w:gridCol w:w="15026"/>
      </w:tblGrid>
      <w:tr w:rsidR="000A0A48" w:rsidTr="007C3523">
        <w:trPr>
          <w:cantSplit/>
          <w:trHeight w:val="5090"/>
        </w:trPr>
        <w:tc>
          <w:tcPr>
            <w:tcW w:w="1276" w:type="dxa"/>
            <w:textDirection w:val="btLr"/>
          </w:tcPr>
          <w:p w:rsidR="000A0A48" w:rsidRPr="000A0A48" w:rsidRDefault="00AB4D26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 1  задание 19</w:t>
            </w:r>
            <w:r w:rsidR="000A0A48" w:rsidRPr="000A0A48">
              <w:rPr>
                <w:b/>
                <w:sz w:val="24"/>
                <w:szCs w:val="24"/>
              </w:rPr>
              <w:t xml:space="preserve">  </w:t>
            </w:r>
          </w:p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 анализ геометрических высказываний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Если утвер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 несколько, за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их номера в по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ряд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возрастания.</w:t>
            </w:r>
          </w:p>
          <w:p w:rsidR="000A0A48" w:rsidRPr="000A0A48" w:rsidRDefault="000A0A48" w:rsidP="000A0A48">
            <w:pPr>
              <w:ind w:left="113" w:right="113"/>
              <w:rPr>
                <w:b/>
                <w:sz w:val="24"/>
                <w:szCs w:val="24"/>
              </w:rPr>
            </w:pPr>
          </w:p>
          <w:p w:rsidR="000A0A48" w:rsidRPr="000A0A48" w:rsidRDefault="000A0A48" w:rsidP="000A0A48">
            <w:pPr>
              <w:ind w:left="113" w:right="113"/>
              <w:rPr>
                <w:b/>
              </w:rPr>
            </w:pPr>
          </w:p>
        </w:tc>
        <w:tc>
          <w:tcPr>
            <w:tcW w:w="15026" w:type="dxa"/>
          </w:tcPr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1. 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верных утверждений.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два угла од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равны двум углам дру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треугольника, то такие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ки подобны.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Вер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углы равны.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Любая бис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сек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 рав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бед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яв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его медианой.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2. 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утверждений.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Су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ству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 квадрат, ко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рый не яв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прямоугольником.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два угла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равны, то равны и про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щие им стороны.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Внут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накрест ле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щие углы, об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двумя па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рал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прямыми и секущей, равны.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3. 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верных утверждений.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Бис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сек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 равнобедренного треугольника, проведённая из вершины, про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щей основанию, делит ос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на две рав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части.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В любом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ке диагонали вза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им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 перпендикулярны.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Для точки, ле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щей на окружности, рас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до цен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тра окружности равно радиусу.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4. 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верных утверждений.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Цен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тры вписанной и опи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окружностей рав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треугольника совпадают.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Су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ству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 квадрат, ко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рый не яв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ромбом.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Сумма углов лю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треугольника равна 180° . 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5. 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номера верных утверждений.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угол острый, то смежный с ним угол также является острым.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Диагонали квадрата взаимно перпендикулярны.</w:t>
            </w:r>
          </w:p>
          <w:p w:rsidR="000A0A48" w:rsidRPr="000A0A48" w:rsidRDefault="000A0A48" w:rsidP="000A0A4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В плоскости все точки, равноудалённые от заданной точки, лежат на одной окружности.</w:t>
            </w:r>
          </w:p>
        </w:tc>
      </w:tr>
      <w:tr w:rsidR="000A0A48" w:rsidTr="007C3523">
        <w:trPr>
          <w:cantSplit/>
          <w:trHeight w:val="1134"/>
        </w:trPr>
        <w:tc>
          <w:tcPr>
            <w:tcW w:w="1276" w:type="dxa"/>
            <w:textDirection w:val="btLr"/>
          </w:tcPr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Вариант </w:t>
            </w:r>
            <w:r>
              <w:rPr>
                <w:b/>
                <w:sz w:val="24"/>
                <w:szCs w:val="24"/>
              </w:rPr>
              <w:t>2</w:t>
            </w:r>
            <w:r w:rsidR="00AB4D26">
              <w:rPr>
                <w:b/>
                <w:sz w:val="24"/>
                <w:szCs w:val="24"/>
              </w:rPr>
              <w:t xml:space="preserve">  задание 19</w:t>
            </w:r>
            <w:r w:rsidRPr="000A0A48">
              <w:rPr>
                <w:b/>
                <w:sz w:val="24"/>
                <w:szCs w:val="24"/>
              </w:rPr>
              <w:t xml:space="preserve">  </w:t>
            </w:r>
          </w:p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 анализ геометрических высказываний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Если утвер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 несколько, за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их номера в по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ряд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возрастания.</w:t>
            </w:r>
          </w:p>
          <w:p w:rsidR="000A0A48" w:rsidRPr="000A0A48" w:rsidRDefault="000A0A48" w:rsidP="000A0A48">
            <w:pPr>
              <w:ind w:left="113" w:right="113"/>
              <w:rPr>
                <w:b/>
                <w:sz w:val="24"/>
                <w:szCs w:val="24"/>
              </w:rPr>
            </w:pPr>
          </w:p>
          <w:p w:rsidR="000A0A48" w:rsidRDefault="000A0A48" w:rsidP="000A0A48">
            <w:pPr>
              <w:ind w:left="113" w:right="113"/>
            </w:pPr>
          </w:p>
        </w:tc>
        <w:tc>
          <w:tcPr>
            <w:tcW w:w="15026" w:type="dxa"/>
          </w:tcPr>
          <w:p w:rsidR="000A0A48" w:rsidRPr="000A0A48" w:rsidRDefault="00C21A85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  <w:r w:rsid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A0A48"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верных утверждений.</w:t>
            </w:r>
          </w:p>
          <w:p w:rsidR="000A0A48" w:rsidRPr="000A0A48" w:rsidRDefault="000A0A48" w:rsidP="00C21A85">
            <w:pPr>
              <w:ind w:hanging="9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три 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 одного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пропорциональны трём 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нам другого треугольника, то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ки подобны.</w:t>
            </w:r>
          </w:p>
          <w:p w:rsidR="000A0A48" w:rsidRPr="000A0A48" w:rsidRDefault="000A0A48" w:rsidP="00C21A85">
            <w:pPr>
              <w:ind w:hanging="9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Сумма смеж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углов равна 180°.</w:t>
            </w:r>
          </w:p>
          <w:p w:rsidR="000A0A48" w:rsidRPr="000A0A48" w:rsidRDefault="000A0A48" w:rsidP="00C21A85">
            <w:pPr>
              <w:ind w:hanging="9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Любая вы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 равнобедренного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является его биссектрисой.</w:t>
            </w:r>
          </w:p>
          <w:p w:rsidR="000A0A48" w:rsidRPr="000A0A48" w:rsidRDefault="00C21A85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</w:t>
            </w:r>
            <w:r w:rsid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0A0A48"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угол равен 45°, то вертикальный с ним угол равен 45°.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Любые две прямые имеют ровно одну общую точку.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Через любые три точки проходит ровно одна прямая.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4) Если расстояние от точки до прямой меньше 1, то и длина любой наклонной, проведенной из данной точки </w:t>
            </w:r>
            <w:proofErr w:type="gramStart"/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прямой, меньше 1.</w:t>
            </w:r>
          </w:p>
          <w:p w:rsidR="000A0A48" w:rsidRPr="000A0A48" w:rsidRDefault="00C21A85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  <w:r w:rsid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="000A0A48"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при пересечении двух прямых третьей прямой соответственные углы равны 65°, то эти две прямые параллельны.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Любые две прямые имеют не менее одной общей точки.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Через любую точку проходит более одной прямой.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Любые три прямые имеют не менее одной общей точки.</w:t>
            </w:r>
          </w:p>
          <w:p w:rsidR="000A0A48" w:rsidRPr="000A0A48" w:rsidRDefault="00C21A85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r w:rsid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="000A0A48"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жде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 верны?</w:t>
            </w:r>
          </w:p>
          <w:p w:rsidR="000A0A48" w:rsidRPr="000A0A48" w:rsidRDefault="000A0A48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при пе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нии двух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мых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тьей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 внут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на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крест ле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щие углы со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став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ют в сумме 90°, то эти две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мые параллельны.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угол равен 60°, то смеж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 с ним равен 120°.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Если при пе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нии двух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мых тре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тьей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 внут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од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углы равны 70° и 110°, то эти две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мые параллельны.</w:t>
            </w:r>
          </w:p>
          <w:p w:rsidR="000A0A48" w:rsidRPr="000A0A48" w:rsidRDefault="000A0A48" w:rsidP="00C21A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Через любые три точки про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дит не более одной прямой.</w:t>
            </w:r>
          </w:p>
          <w:p w:rsidR="000A0A48" w:rsidRPr="000A0A48" w:rsidRDefault="00C21A85" w:rsidP="000A0A4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</w:t>
            </w:r>
            <w:r w:rsid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0A0A48" w:rsidRPr="000A0A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жде</w:t>
            </w:r>
            <w:r w:rsidR="000A0A48"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 верны?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Впи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углы, опи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на одну и ту же хорду окружности, равны.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ра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сы двух окруж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стей равны 5 и 7, а рас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между их цен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равно 3, то эти окруж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не имеют общих точек.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Если ра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ус окруж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равен 3, а рас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от цен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тра окруж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сти </w:t>
            </w:r>
            <w:proofErr w:type="gramStart"/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 равно 2, то эти пря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мая и окруж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пересекаются.</w:t>
            </w:r>
          </w:p>
          <w:p w:rsidR="000A0A48" w:rsidRPr="000A0A48" w:rsidRDefault="000A0A48" w:rsidP="00C21A85">
            <w:pPr>
              <w:ind w:firstLine="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Если впи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 угол равен 30°, то дуга окружности, на ко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рую опи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0A0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этот угол, равна 60°.</w:t>
            </w:r>
          </w:p>
        </w:tc>
      </w:tr>
      <w:tr w:rsidR="000A0A48" w:rsidTr="007C3523">
        <w:trPr>
          <w:cantSplit/>
          <w:trHeight w:val="1134"/>
        </w:trPr>
        <w:tc>
          <w:tcPr>
            <w:tcW w:w="1276" w:type="dxa"/>
            <w:textDirection w:val="btLr"/>
          </w:tcPr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lastRenderedPageBreak/>
              <w:t xml:space="preserve">Вариант </w:t>
            </w:r>
            <w:r>
              <w:rPr>
                <w:b/>
                <w:sz w:val="24"/>
                <w:szCs w:val="24"/>
              </w:rPr>
              <w:t>3</w:t>
            </w:r>
            <w:r w:rsidR="00AB4D26">
              <w:rPr>
                <w:b/>
                <w:sz w:val="24"/>
                <w:szCs w:val="24"/>
              </w:rPr>
              <w:t xml:space="preserve">  задание 19</w:t>
            </w:r>
            <w:r w:rsidRPr="000A0A48">
              <w:rPr>
                <w:b/>
                <w:sz w:val="24"/>
                <w:szCs w:val="24"/>
              </w:rPr>
              <w:t xml:space="preserve">  </w:t>
            </w:r>
          </w:p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 анализ геометрических высказываний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Если утвер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 несколько, за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их номера в по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ряд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возрастания.</w:t>
            </w:r>
          </w:p>
          <w:p w:rsidR="000A0A48" w:rsidRPr="000A0A48" w:rsidRDefault="000A0A48" w:rsidP="000A0A48">
            <w:pPr>
              <w:ind w:left="113" w:right="113"/>
              <w:rPr>
                <w:b/>
                <w:sz w:val="24"/>
                <w:szCs w:val="24"/>
              </w:rPr>
            </w:pPr>
          </w:p>
          <w:p w:rsidR="000A0A48" w:rsidRDefault="000A0A48" w:rsidP="000A0A48">
            <w:pPr>
              <w:ind w:left="113" w:right="113"/>
            </w:pPr>
          </w:p>
        </w:tc>
        <w:tc>
          <w:tcPr>
            <w:tcW w:w="15026" w:type="dxa"/>
          </w:tcPr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жде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Через любые три точки про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дит не более одной окружности.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рас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между цен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двух окруж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стей боль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ше суммы их диаметров, то эти окруж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не имеют общих точек.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Если ра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сы двух окруж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стей равны 3 и 5, а рас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между их цен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равно 1, то эти окруж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пересекаются.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Если дуга окруж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со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став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 80°, то впи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 угол, опи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щий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на эту дугу окружности, равен 40°.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Сумма углов выпуклого четырехугольника равна 180°.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один из углов параллелограмма равен 60°, то противоположный ему угол равен 120°.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Диагонали квадрата делят его углы пополам.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в па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рал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 диагонали равны, то этот параллелограмм — прямоугольник.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диа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 параллелограмма делят его углы пополам, то этот параллелограмм — ромб.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Если один из углов, при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к сто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 параллелограмма, равен 50°, то дру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гой угол, при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щий к той же стороне, равен 50°.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Если сумма трех углов вы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пук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четырехугольника равна 200°, то его чет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вер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тый угол равен 160°.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Около всякого треугольника можно описать не более одной окружности.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В любой треугольник можно вписать не менее одной окружности.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Центром окружности, описанной около треугольника, является точка пересечения биссектрис.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Около лю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правильного мно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можно опи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не более одной окружности.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Центр окружности, опи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около тре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со сторонами, рав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3, 4, 5, на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дит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на сто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 этого треугольника.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Цен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тром окружности, опи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около квадрата, яв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точка пе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его диагоналей.</w:t>
            </w:r>
          </w:p>
          <w:p w:rsidR="000A0A48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Около лю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ромба можно опи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окружность.</w:t>
            </w:r>
          </w:p>
        </w:tc>
      </w:tr>
      <w:tr w:rsidR="000A0A48" w:rsidTr="007C3523">
        <w:trPr>
          <w:cantSplit/>
          <w:trHeight w:val="1134"/>
        </w:trPr>
        <w:tc>
          <w:tcPr>
            <w:tcW w:w="1276" w:type="dxa"/>
            <w:textDirection w:val="btLr"/>
          </w:tcPr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Вариант </w:t>
            </w:r>
            <w:r>
              <w:rPr>
                <w:b/>
                <w:sz w:val="24"/>
                <w:szCs w:val="24"/>
              </w:rPr>
              <w:t>4</w:t>
            </w:r>
            <w:r w:rsidR="00AB4D26">
              <w:rPr>
                <w:b/>
                <w:sz w:val="24"/>
                <w:szCs w:val="24"/>
              </w:rPr>
              <w:t xml:space="preserve"> задание 19</w:t>
            </w:r>
            <w:r w:rsidRPr="000A0A48">
              <w:rPr>
                <w:b/>
                <w:sz w:val="24"/>
                <w:szCs w:val="24"/>
              </w:rPr>
              <w:t xml:space="preserve">  </w:t>
            </w:r>
          </w:p>
          <w:p w:rsidR="000A0A48" w:rsidRPr="000A0A48" w:rsidRDefault="000A0A48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 анализ геометрических высказываний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Если утвер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 несколько, за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</w:t>
            </w:r>
          </w:p>
          <w:p w:rsidR="000A0A48" w:rsidRPr="000A0A48" w:rsidRDefault="000A0A48" w:rsidP="000A0A4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их номера в по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ряд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возрастания.</w:t>
            </w:r>
          </w:p>
          <w:p w:rsidR="000A0A48" w:rsidRPr="000A0A48" w:rsidRDefault="000A0A48" w:rsidP="000A0A48">
            <w:pPr>
              <w:ind w:left="113" w:right="113"/>
              <w:rPr>
                <w:b/>
                <w:sz w:val="24"/>
                <w:szCs w:val="24"/>
              </w:rPr>
            </w:pPr>
          </w:p>
          <w:p w:rsidR="000A0A48" w:rsidRDefault="000A0A48" w:rsidP="000A0A48">
            <w:pPr>
              <w:ind w:left="113" w:right="113"/>
            </w:pPr>
          </w:p>
        </w:tc>
        <w:tc>
          <w:tcPr>
            <w:tcW w:w="15026" w:type="dxa"/>
          </w:tcPr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Окружность имеет бесконечно много центров симметрии.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</w:t>
            </w:r>
            <w:proofErr w:type="gramStart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Прямая</w:t>
            </w:r>
            <w:proofErr w:type="gramEnd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имеет осей симметрии.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Правильный пятиугольник имеет пять осей симметрии.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Пра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 шестиугольник имеет шесть осей симметрии.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</w:t>
            </w:r>
            <w:proofErr w:type="gramStart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мая</w:t>
            </w:r>
            <w:proofErr w:type="gramEnd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имеет осей симметрии.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Цен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тром симметрии ромба яв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точка пе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его диагоналей.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Центром симметрии прямоугольника является точка пересечения диагоналей.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Центром симметрии ромба является точка пересечения его диагоналей.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Правильный пятиугольник имеет пять осей симметрии.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Центром симметрии равнобедренной трапеции является точка пересечения ее диагоналей.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Если катет и гипотенуза прямоугольного треугольника </w:t>
            </w:r>
            <w:proofErr w:type="gramStart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равны</w:t>
            </w:r>
            <w:proofErr w:type="gramEnd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соответственно 6 и 10, то второй катет этого треугольника равен 8.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Любые два прямоугольных треугольника подобны.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Треугольник </w:t>
            </w:r>
            <w:r w:rsidRPr="00F761A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ABC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 которого </w:t>
            </w:r>
            <w:r w:rsidRPr="00F761A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AB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 3, </w:t>
            </w:r>
            <w:r w:rsidRPr="00F761A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BC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 4, </w:t>
            </w:r>
            <w:r w:rsidRPr="00F761A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AC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= 5, является тупоугольным.</w:t>
            </w:r>
          </w:p>
          <w:p w:rsidR="00F761A9" w:rsidRPr="00F761A9" w:rsidRDefault="00F761A9" w:rsidP="00F761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F761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утверждений верны?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Любые два пря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треугольника подобны.</w:t>
            </w:r>
          </w:p>
          <w:p w:rsidR="00F761A9" w:rsidRPr="00F761A9" w:rsidRDefault="00F761A9" w:rsidP="00F761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катет и ги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за прямоугольного тре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ка </w:t>
            </w:r>
            <w:proofErr w:type="gramStart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равны</w:t>
            </w:r>
            <w:proofErr w:type="gramEnd"/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от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вет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ствен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 6 и 10, то вто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рой катет этого тре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равен 8.</w:t>
            </w:r>
          </w:p>
          <w:p w:rsidR="000A0A48" w:rsidRPr="00F761A9" w:rsidRDefault="007C3523" w:rsidP="007C352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Квад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рат любой сто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 треугольника равен сумме квад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тов двух дру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гих сторон без удво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ен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произведения этих сто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рон на ко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</w:t>
            </w:r>
            <w:r w:rsidR="00F761A9" w:rsidRPr="00F76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нус угла между ними.</w:t>
            </w:r>
          </w:p>
        </w:tc>
      </w:tr>
      <w:tr w:rsidR="007C3523" w:rsidTr="007C3523">
        <w:trPr>
          <w:cantSplit/>
          <w:trHeight w:val="1134"/>
        </w:trPr>
        <w:tc>
          <w:tcPr>
            <w:tcW w:w="1276" w:type="dxa"/>
            <w:textDirection w:val="btLr"/>
          </w:tcPr>
          <w:p w:rsidR="007C3523" w:rsidRPr="000A0A48" w:rsidRDefault="007C3523" w:rsidP="007C3523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lastRenderedPageBreak/>
              <w:t xml:space="preserve">Вариант </w:t>
            </w:r>
            <w:r>
              <w:rPr>
                <w:b/>
                <w:sz w:val="24"/>
                <w:szCs w:val="24"/>
              </w:rPr>
              <w:t>5</w:t>
            </w:r>
            <w:r w:rsidR="00AB4D26">
              <w:rPr>
                <w:b/>
                <w:sz w:val="24"/>
                <w:szCs w:val="24"/>
              </w:rPr>
              <w:t xml:space="preserve"> задание 19</w:t>
            </w:r>
            <w:r w:rsidRPr="000A0A48">
              <w:rPr>
                <w:b/>
                <w:sz w:val="24"/>
                <w:szCs w:val="24"/>
              </w:rPr>
              <w:t xml:space="preserve">  </w:t>
            </w:r>
          </w:p>
          <w:p w:rsidR="007C3523" w:rsidRPr="000A0A48" w:rsidRDefault="007C3523" w:rsidP="007C3523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 анализ геометрических высказываний</w:t>
            </w:r>
          </w:p>
          <w:p w:rsidR="007C3523" w:rsidRPr="000A0A48" w:rsidRDefault="007C3523" w:rsidP="007C352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Если утвер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 несколько, за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</w:t>
            </w:r>
          </w:p>
          <w:p w:rsidR="007C3523" w:rsidRPr="000A0A48" w:rsidRDefault="007C3523" w:rsidP="007C35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их номера в по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ряд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возрастания.</w:t>
            </w:r>
          </w:p>
          <w:p w:rsidR="007C3523" w:rsidRPr="000A0A48" w:rsidRDefault="007C3523" w:rsidP="007C3523">
            <w:pPr>
              <w:ind w:left="113" w:right="113"/>
              <w:rPr>
                <w:b/>
                <w:sz w:val="24"/>
                <w:szCs w:val="24"/>
              </w:rPr>
            </w:pPr>
          </w:p>
          <w:p w:rsidR="007C3523" w:rsidRPr="000A0A48" w:rsidRDefault="007C3523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026" w:type="dxa"/>
          </w:tcPr>
          <w:p w:rsidR="007C3523" w:rsidRPr="007C3523" w:rsidRDefault="007C3523" w:rsidP="007C352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r w:rsidRPr="007C35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1. 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7C3523" w:rsidRPr="007C3523" w:rsidRDefault="007C3523" w:rsidP="007C352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Квадрат любой стороны треугольника равен сумме квадратов двух других сторон без удвоенного произведения этих сторон на синус угла между ними.</w:t>
            </w:r>
          </w:p>
          <w:p w:rsidR="007C3523" w:rsidRPr="007C3523" w:rsidRDefault="007C3523" w:rsidP="007C352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катеты прямоугольного треугольника равны 5 и 12, то его гипотенуза равна 13.</w:t>
            </w:r>
          </w:p>
          <w:p w:rsidR="007C3523" w:rsidRPr="007C3523" w:rsidRDefault="007C3523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прямоугольном треугольнике квадрат катета равен разности квадратов гипотенузы и другого катета.</w:t>
            </w:r>
          </w:p>
          <w:p w:rsidR="007C3523" w:rsidRPr="007C3523" w:rsidRDefault="007C3523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2. 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площади фигур равны, то равны и сами фигуры.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Площадь трапеции равна произведению суммы оснований на высоту.</w:t>
            </w:r>
          </w:p>
          <w:p w:rsidR="007C3523" w:rsidRPr="007C3523" w:rsidRDefault="007C3523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3). Если две смежные стороны параллелограмма равны 4 и 5, а угол между ними равен 30°, то площадь этого параллелограмма равна 10.</w:t>
            </w:r>
          </w:p>
          <w:p w:rsidR="007C3523" w:rsidRPr="007C3523" w:rsidRDefault="007C3523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3. 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следующих утверждений верны?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Площадь многоугольника, описанного около окружности, равна произведению его периметра на радиус вписанной окружности.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диагонали ромба равна 3 и 4, то его площадь равна 6.</w:t>
            </w:r>
          </w:p>
          <w:p w:rsidR="007C3523" w:rsidRPr="007C3523" w:rsidRDefault="007C3523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Площадь прямоугольного треугольника меньше произведения его катетов.</w:t>
            </w:r>
          </w:p>
          <w:p w:rsidR="007C3523" w:rsidRPr="007C3523" w:rsidRDefault="007C3523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7C35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4. 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верных утверждений.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Через точку, не ле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щую на дан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прямой, можно про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прямую, па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рал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лель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 этой прямой.</w:t>
            </w:r>
            <w:proofErr w:type="gramEnd"/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Тре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ник со сто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 1, 2, 4 существует.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Если в ромбе один из углов равен 90°, то такой ромб — квадрат.</w:t>
            </w:r>
          </w:p>
          <w:p w:rsidR="007C3523" w:rsidRPr="007C3523" w:rsidRDefault="007C3523" w:rsidP="007C352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5. 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утверждений.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Через любую точку про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дит не менее одной прямой.</w:t>
            </w:r>
          </w:p>
          <w:p w:rsidR="007C3523" w:rsidRPr="007C3523" w:rsidRDefault="007C3523" w:rsidP="007C352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при пе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нии двух пря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мых тре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тьей пря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 со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от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вет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ствен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углы равны 65°, то эти две пря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мые параллельны.</w:t>
            </w:r>
          </w:p>
          <w:p w:rsidR="007C3523" w:rsidRDefault="007C3523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Если при пе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нии двух пря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мых тре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тьей пря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 внут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на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крест ле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щие углы со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став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ют в сумме 90°, то эти две пря</w:t>
            </w:r>
            <w:r w:rsidRPr="007C35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мые параллельны.</w:t>
            </w:r>
          </w:p>
          <w:p w:rsidR="00D270E0" w:rsidRPr="002E06A8" w:rsidRDefault="00D270E0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3523" w:rsidTr="007C3523">
        <w:trPr>
          <w:cantSplit/>
          <w:trHeight w:val="1134"/>
        </w:trPr>
        <w:tc>
          <w:tcPr>
            <w:tcW w:w="1276" w:type="dxa"/>
            <w:textDirection w:val="btLr"/>
          </w:tcPr>
          <w:p w:rsidR="007C3523" w:rsidRPr="000A0A48" w:rsidRDefault="007C3523" w:rsidP="007C3523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Вариант </w:t>
            </w:r>
            <w:r>
              <w:rPr>
                <w:b/>
                <w:sz w:val="24"/>
                <w:szCs w:val="24"/>
              </w:rPr>
              <w:t>6</w:t>
            </w:r>
            <w:r w:rsidR="00AB4D26">
              <w:rPr>
                <w:b/>
                <w:sz w:val="24"/>
                <w:szCs w:val="24"/>
              </w:rPr>
              <w:t xml:space="preserve"> задание 19</w:t>
            </w:r>
            <w:r w:rsidRPr="000A0A48">
              <w:rPr>
                <w:b/>
                <w:sz w:val="24"/>
                <w:szCs w:val="24"/>
              </w:rPr>
              <w:t xml:space="preserve">  </w:t>
            </w:r>
          </w:p>
          <w:p w:rsidR="007C3523" w:rsidRPr="000A0A48" w:rsidRDefault="007C3523" w:rsidP="007C3523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0A0A48">
              <w:rPr>
                <w:b/>
                <w:sz w:val="24"/>
                <w:szCs w:val="24"/>
              </w:rPr>
              <w:t xml:space="preserve"> анализ геометрических высказываний</w:t>
            </w:r>
          </w:p>
          <w:p w:rsidR="007C3523" w:rsidRPr="000A0A48" w:rsidRDefault="007C3523" w:rsidP="007C352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Если утвер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жде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ний несколько, за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те</w:t>
            </w:r>
          </w:p>
          <w:p w:rsidR="007C3523" w:rsidRPr="000A0A48" w:rsidRDefault="007C3523" w:rsidP="007C35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их номера в по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ряд</w:t>
            </w:r>
            <w:r w:rsidRPr="000A0A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ке возрастания.</w:t>
            </w:r>
          </w:p>
          <w:p w:rsidR="007C3523" w:rsidRPr="000A0A48" w:rsidRDefault="007C3523" w:rsidP="007C3523">
            <w:pPr>
              <w:ind w:left="113" w:right="113"/>
              <w:rPr>
                <w:b/>
                <w:sz w:val="24"/>
                <w:szCs w:val="24"/>
              </w:rPr>
            </w:pPr>
          </w:p>
          <w:p w:rsidR="007C3523" w:rsidRPr="000A0A48" w:rsidRDefault="007C3523" w:rsidP="000A0A48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026" w:type="dxa"/>
          </w:tcPr>
          <w:p w:rsidR="002E06A8" w:rsidRPr="002E06A8" w:rsidRDefault="002E06A8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Pr="002E06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утверждений.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Если при пе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нии двух пря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мых тре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тьей пря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 со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от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вет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углы равны 37°, то эти две пря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мые параллельны.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Через любые три точки про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дит не более одной прямой.</w:t>
            </w:r>
          </w:p>
          <w:p w:rsidR="002E06A8" w:rsidRPr="002E06A8" w:rsidRDefault="002E06A8" w:rsidP="00D270E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Сумма вер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каль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углов равна 180°.</w:t>
            </w:r>
          </w:p>
          <w:p w:rsidR="002E06A8" w:rsidRPr="002E06A8" w:rsidRDefault="002E06A8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2E06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утверждений.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щадь тра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ции равна по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 высоты, умно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на раз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оснований.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Через любые две точки можно про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сти </w:t>
            </w:r>
            <w:proofErr w:type="gramStart"/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прямую</w:t>
            </w:r>
            <w:proofErr w:type="gramEnd"/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Через точку, не ле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щую </w:t>
            </w:r>
            <w:proofErr w:type="gramStart"/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прямой, можно про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един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 прямую, пер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ку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 дан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прямой.</w:t>
            </w:r>
          </w:p>
          <w:p w:rsidR="002E06A8" w:rsidRPr="002E06A8" w:rsidRDefault="002E06A8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2E06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Укажите 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вер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утверждений.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 любую рав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бед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 тра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цию можно впи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окружность.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Диа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наль па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рал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 делит его углы пополам.</w:t>
            </w:r>
          </w:p>
          <w:p w:rsidR="002E06A8" w:rsidRPr="002E06A8" w:rsidRDefault="002E06A8" w:rsidP="00D270E0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щадь пря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равна по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 про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из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его катетов.</w:t>
            </w:r>
          </w:p>
          <w:p w:rsidR="002E06A8" w:rsidRPr="002E06A8" w:rsidRDefault="002E06A8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2E06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дан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жде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 верны? За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 их 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круг лю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можно опи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окруж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Если в па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рал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 диа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 равны и пер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ку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ны, то этот па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рал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грамм — квад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рат.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Пло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щадь тра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ции равна про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из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нию сред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ней линии на вы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ту.</w:t>
            </w:r>
          </w:p>
          <w:p w:rsidR="002E06A8" w:rsidRPr="002E06A8" w:rsidRDefault="002E06A8" w:rsidP="002E06A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2E06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Какие из дан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утвер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жде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 верны? За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 их 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Каж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дая из бис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сек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трис рав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бед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 тре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яв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 его ме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ной.</w:t>
            </w:r>
          </w:p>
          <w:p w:rsidR="002E06A8" w:rsidRPr="002E06A8" w:rsidRDefault="002E06A8" w:rsidP="002E06A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Диа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 пря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уголь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 равны.</w:t>
            </w:r>
          </w:p>
          <w:p w:rsidR="007C3523" w:rsidRPr="00D270E0" w:rsidRDefault="002E06A8" w:rsidP="00D270E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У любой тра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пе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ции бо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вые сто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</w:t>
            </w:r>
            <w:r w:rsidRPr="002E0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 равны.</w:t>
            </w:r>
          </w:p>
        </w:tc>
      </w:tr>
    </w:tbl>
    <w:p w:rsidR="00F81AA5" w:rsidRDefault="00F81AA5"/>
    <w:p w:rsidR="00D270E0" w:rsidRDefault="00D270E0"/>
    <w:p w:rsidR="00D270E0" w:rsidRDefault="00D270E0"/>
    <w:p w:rsidR="00D270E0" w:rsidRDefault="00D270E0"/>
    <w:tbl>
      <w:tblPr>
        <w:tblStyle w:val="a3"/>
        <w:tblW w:w="0" w:type="auto"/>
        <w:tblLook w:val="04A0"/>
      </w:tblPr>
      <w:tblGrid>
        <w:gridCol w:w="2606"/>
        <w:gridCol w:w="2606"/>
        <w:gridCol w:w="2606"/>
        <w:gridCol w:w="2606"/>
        <w:gridCol w:w="2606"/>
        <w:gridCol w:w="2606"/>
      </w:tblGrid>
      <w:tr w:rsidR="000A0A48" w:rsidTr="000A0A48">
        <w:tc>
          <w:tcPr>
            <w:tcW w:w="2606" w:type="dxa"/>
          </w:tcPr>
          <w:p w:rsidR="000A0A48" w:rsidRDefault="000A0A48">
            <w:r>
              <w:t>Задание</w:t>
            </w:r>
          </w:p>
        </w:tc>
        <w:tc>
          <w:tcPr>
            <w:tcW w:w="2606" w:type="dxa"/>
          </w:tcPr>
          <w:p w:rsidR="000A0A48" w:rsidRDefault="000A0A48">
            <w:r>
              <w:t>1</w:t>
            </w:r>
          </w:p>
        </w:tc>
        <w:tc>
          <w:tcPr>
            <w:tcW w:w="2606" w:type="dxa"/>
          </w:tcPr>
          <w:p w:rsidR="000A0A48" w:rsidRDefault="000A0A48">
            <w:r>
              <w:t>2</w:t>
            </w:r>
          </w:p>
        </w:tc>
        <w:tc>
          <w:tcPr>
            <w:tcW w:w="2606" w:type="dxa"/>
          </w:tcPr>
          <w:p w:rsidR="000A0A48" w:rsidRDefault="000A0A48">
            <w:r>
              <w:t>3</w:t>
            </w:r>
          </w:p>
        </w:tc>
        <w:tc>
          <w:tcPr>
            <w:tcW w:w="2606" w:type="dxa"/>
          </w:tcPr>
          <w:p w:rsidR="000A0A48" w:rsidRDefault="000A0A48">
            <w:r>
              <w:t>4</w:t>
            </w:r>
          </w:p>
        </w:tc>
        <w:tc>
          <w:tcPr>
            <w:tcW w:w="2606" w:type="dxa"/>
          </w:tcPr>
          <w:p w:rsidR="000A0A48" w:rsidRDefault="000A0A48">
            <w:r>
              <w:t>5</w:t>
            </w:r>
          </w:p>
        </w:tc>
      </w:tr>
      <w:tr w:rsidR="000A0A48" w:rsidTr="000A0A48">
        <w:tc>
          <w:tcPr>
            <w:tcW w:w="2606" w:type="dxa"/>
          </w:tcPr>
          <w:p w:rsidR="000A0A48" w:rsidRDefault="000A0A4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06" w:type="dxa"/>
          </w:tcPr>
          <w:p w:rsidR="000A0A48" w:rsidRDefault="000A0A48">
            <w:r>
              <w:t>12</w:t>
            </w:r>
          </w:p>
        </w:tc>
        <w:tc>
          <w:tcPr>
            <w:tcW w:w="2606" w:type="dxa"/>
          </w:tcPr>
          <w:p w:rsidR="000A0A48" w:rsidRDefault="000A0A48">
            <w:r>
              <w:t>23</w:t>
            </w:r>
          </w:p>
        </w:tc>
        <w:tc>
          <w:tcPr>
            <w:tcW w:w="2606" w:type="dxa"/>
          </w:tcPr>
          <w:p w:rsidR="000A0A48" w:rsidRDefault="000A0A48">
            <w:r>
              <w:t>13</w:t>
            </w:r>
          </w:p>
        </w:tc>
        <w:tc>
          <w:tcPr>
            <w:tcW w:w="2606" w:type="dxa"/>
          </w:tcPr>
          <w:p w:rsidR="000A0A48" w:rsidRDefault="000A0A48">
            <w:r>
              <w:t>13</w:t>
            </w:r>
          </w:p>
        </w:tc>
        <w:tc>
          <w:tcPr>
            <w:tcW w:w="2606" w:type="dxa"/>
          </w:tcPr>
          <w:p w:rsidR="000A0A48" w:rsidRDefault="000A0A48">
            <w:r>
              <w:t>23</w:t>
            </w:r>
          </w:p>
        </w:tc>
      </w:tr>
      <w:tr w:rsidR="000A0A48" w:rsidTr="000A0A48">
        <w:tc>
          <w:tcPr>
            <w:tcW w:w="2606" w:type="dxa"/>
          </w:tcPr>
          <w:p w:rsidR="000A0A48" w:rsidRDefault="000A0A4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06" w:type="dxa"/>
          </w:tcPr>
          <w:p w:rsidR="000A0A48" w:rsidRDefault="000A0A48">
            <w:r>
              <w:t>12</w:t>
            </w:r>
          </w:p>
        </w:tc>
        <w:tc>
          <w:tcPr>
            <w:tcW w:w="2606" w:type="dxa"/>
          </w:tcPr>
          <w:p w:rsidR="000A0A48" w:rsidRDefault="000A0A48">
            <w:r>
              <w:t>1</w:t>
            </w:r>
          </w:p>
        </w:tc>
        <w:tc>
          <w:tcPr>
            <w:tcW w:w="2606" w:type="dxa"/>
          </w:tcPr>
          <w:p w:rsidR="000A0A48" w:rsidRDefault="000A0A48">
            <w:r>
              <w:t>13</w:t>
            </w:r>
          </w:p>
        </w:tc>
        <w:tc>
          <w:tcPr>
            <w:tcW w:w="2606" w:type="dxa"/>
          </w:tcPr>
          <w:p w:rsidR="000A0A48" w:rsidRDefault="000A0A48">
            <w:r>
              <w:t>234</w:t>
            </w:r>
          </w:p>
        </w:tc>
        <w:tc>
          <w:tcPr>
            <w:tcW w:w="2606" w:type="dxa"/>
          </w:tcPr>
          <w:p w:rsidR="000A0A48" w:rsidRDefault="000A0A48">
            <w:r>
              <w:t>34</w:t>
            </w:r>
          </w:p>
        </w:tc>
      </w:tr>
      <w:tr w:rsidR="000A0A48" w:rsidTr="000A0A48">
        <w:tc>
          <w:tcPr>
            <w:tcW w:w="2606" w:type="dxa"/>
          </w:tcPr>
          <w:p w:rsidR="000A0A48" w:rsidRDefault="000A0A48">
            <w:r>
              <w:t>В3</w:t>
            </w:r>
          </w:p>
        </w:tc>
        <w:tc>
          <w:tcPr>
            <w:tcW w:w="2606" w:type="dxa"/>
          </w:tcPr>
          <w:p w:rsidR="000A0A48" w:rsidRDefault="00F761A9">
            <w:r>
              <w:t>124</w:t>
            </w:r>
          </w:p>
        </w:tc>
        <w:tc>
          <w:tcPr>
            <w:tcW w:w="2606" w:type="dxa"/>
          </w:tcPr>
          <w:p w:rsidR="000A0A48" w:rsidRDefault="00F761A9">
            <w:r>
              <w:t>3</w:t>
            </w:r>
          </w:p>
        </w:tc>
        <w:tc>
          <w:tcPr>
            <w:tcW w:w="2606" w:type="dxa"/>
          </w:tcPr>
          <w:p w:rsidR="000A0A48" w:rsidRDefault="00F761A9">
            <w:r>
              <w:t>124</w:t>
            </w:r>
          </w:p>
        </w:tc>
        <w:tc>
          <w:tcPr>
            <w:tcW w:w="2606" w:type="dxa"/>
          </w:tcPr>
          <w:p w:rsidR="000A0A48" w:rsidRDefault="00F761A9">
            <w:r>
              <w:t>12</w:t>
            </w:r>
          </w:p>
        </w:tc>
        <w:tc>
          <w:tcPr>
            <w:tcW w:w="2606" w:type="dxa"/>
          </w:tcPr>
          <w:p w:rsidR="000A0A48" w:rsidRDefault="00F761A9">
            <w:r>
              <w:t>123</w:t>
            </w:r>
          </w:p>
        </w:tc>
      </w:tr>
      <w:tr w:rsidR="000A0A48" w:rsidTr="000A0A48">
        <w:tc>
          <w:tcPr>
            <w:tcW w:w="2606" w:type="dxa"/>
          </w:tcPr>
          <w:p w:rsidR="000A0A48" w:rsidRDefault="000A0A4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06" w:type="dxa"/>
          </w:tcPr>
          <w:p w:rsidR="000A0A48" w:rsidRDefault="00F761A9">
            <w:r>
              <w:t>3</w:t>
            </w:r>
          </w:p>
        </w:tc>
        <w:tc>
          <w:tcPr>
            <w:tcW w:w="2606" w:type="dxa"/>
          </w:tcPr>
          <w:p w:rsidR="000A0A48" w:rsidRDefault="00F761A9">
            <w:r>
              <w:t>13</w:t>
            </w:r>
          </w:p>
        </w:tc>
        <w:tc>
          <w:tcPr>
            <w:tcW w:w="2606" w:type="dxa"/>
          </w:tcPr>
          <w:p w:rsidR="000A0A48" w:rsidRDefault="00F761A9">
            <w:r>
              <w:t>123</w:t>
            </w:r>
          </w:p>
        </w:tc>
        <w:tc>
          <w:tcPr>
            <w:tcW w:w="2606" w:type="dxa"/>
          </w:tcPr>
          <w:p w:rsidR="000A0A48" w:rsidRDefault="00F761A9">
            <w:r>
              <w:t>1</w:t>
            </w:r>
          </w:p>
        </w:tc>
        <w:tc>
          <w:tcPr>
            <w:tcW w:w="2606" w:type="dxa"/>
          </w:tcPr>
          <w:p w:rsidR="000A0A48" w:rsidRDefault="00F761A9" w:rsidP="007C3523">
            <w:r>
              <w:t>2</w:t>
            </w:r>
            <w:r w:rsidR="007C3523">
              <w:t>3</w:t>
            </w:r>
          </w:p>
        </w:tc>
      </w:tr>
      <w:tr w:rsidR="000A0A48" w:rsidTr="000A0A48">
        <w:tc>
          <w:tcPr>
            <w:tcW w:w="2606" w:type="dxa"/>
          </w:tcPr>
          <w:p w:rsidR="000A0A48" w:rsidRDefault="000A0A48">
            <w:r>
              <w:t>В5</w:t>
            </w:r>
          </w:p>
        </w:tc>
        <w:tc>
          <w:tcPr>
            <w:tcW w:w="2606" w:type="dxa"/>
          </w:tcPr>
          <w:p w:rsidR="000A0A48" w:rsidRDefault="002E06A8">
            <w:r>
              <w:t>23</w:t>
            </w:r>
          </w:p>
        </w:tc>
        <w:tc>
          <w:tcPr>
            <w:tcW w:w="2606" w:type="dxa"/>
          </w:tcPr>
          <w:p w:rsidR="000A0A48" w:rsidRDefault="002E06A8">
            <w:r>
              <w:t>3</w:t>
            </w:r>
          </w:p>
        </w:tc>
        <w:tc>
          <w:tcPr>
            <w:tcW w:w="2606" w:type="dxa"/>
          </w:tcPr>
          <w:p w:rsidR="000A0A48" w:rsidRDefault="002E06A8">
            <w:r>
              <w:t>23</w:t>
            </w:r>
          </w:p>
        </w:tc>
        <w:tc>
          <w:tcPr>
            <w:tcW w:w="2606" w:type="dxa"/>
          </w:tcPr>
          <w:p w:rsidR="000A0A48" w:rsidRDefault="002E06A8">
            <w:r>
              <w:t>13</w:t>
            </w:r>
          </w:p>
        </w:tc>
        <w:tc>
          <w:tcPr>
            <w:tcW w:w="2606" w:type="dxa"/>
          </w:tcPr>
          <w:p w:rsidR="000A0A48" w:rsidRDefault="002E06A8">
            <w:r>
              <w:t>12</w:t>
            </w:r>
          </w:p>
        </w:tc>
      </w:tr>
      <w:tr w:rsidR="000A0A48" w:rsidTr="000A0A48">
        <w:tc>
          <w:tcPr>
            <w:tcW w:w="2606" w:type="dxa"/>
          </w:tcPr>
          <w:p w:rsidR="000A0A48" w:rsidRDefault="000A0A48">
            <w:r>
              <w:t>В</w:t>
            </w:r>
            <w:proofErr w:type="gramStart"/>
            <w:r>
              <w:t>6</w:t>
            </w:r>
            <w:proofErr w:type="gramEnd"/>
          </w:p>
        </w:tc>
        <w:tc>
          <w:tcPr>
            <w:tcW w:w="2606" w:type="dxa"/>
          </w:tcPr>
          <w:p w:rsidR="000A0A48" w:rsidRDefault="00D270E0">
            <w:r>
              <w:t>12</w:t>
            </w:r>
          </w:p>
        </w:tc>
        <w:tc>
          <w:tcPr>
            <w:tcW w:w="2606" w:type="dxa"/>
          </w:tcPr>
          <w:p w:rsidR="000A0A48" w:rsidRDefault="00D270E0">
            <w:r>
              <w:t>23</w:t>
            </w:r>
          </w:p>
        </w:tc>
        <w:tc>
          <w:tcPr>
            <w:tcW w:w="2606" w:type="dxa"/>
          </w:tcPr>
          <w:p w:rsidR="000A0A48" w:rsidRDefault="00D270E0">
            <w:r>
              <w:t>3</w:t>
            </w:r>
          </w:p>
        </w:tc>
        <w:tc>
          <w:tcPr>
            <w:tcW w:w="2606" w:type="dxa"/>
          </w:tcPr>
          <w:p w:rsidR="000A0A48" w:rsidRDefault="00D270E0">
            <w:r>
              <w:t>123</w:t>
            </w:r>
          </w:p>
        </w:tc>
        <w:tc>
          <w:tcPr>
            <w:tcW w:w="2606" w:type="dxa"/>
          </w:tcPr>
          <w:p w:rsidR="000A0A48" w:rsidRDefault="00D270E0">
            <w:r>
              <w:t>2</w:t>
            </w:r>
          </w:p>
        </w:tc>
      </w:tr>
    </w:tbl>
    <w:p w:rsidR="000A0A48" w:rsidRDefault="000A0A48"/>
    <w:sectPr w:rsidR="000A0A48" w:rsidSect="000A0A48">
      <w:pgSz w:w="16838" w:h="11906" w:orient="landscape"/>
      <w:pgMar w:top="284" w:right="28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0A48"/>
    <w:rsid w:val="00000846"/>
    <w:rsid w:val="00000DB7"/>
    <w:rsid w:val="00000E93"/>
    <w:rsid w:val="00001553"/>
    <w:rsid w:val="00002761"/>
    <w:rsid w:val="00003134"/>
    <w:rsid w:val="0000621B"/>
    <w:rsid w:val="00006477"/>
    <w:rsid w:val="000069F4"/>
    <w:rsid w:val="000107BA"/>
    <w:rsid w:val="00010EC7"/>
    <w:rsid w:val="0001141E"/>
    <w:rsid w:val="00012CD7"/>
    <w:rsid w:val="000149D6"/>
    <w:rsid w:val="00016956"/>
    <w:rsid w:val="00016E68"/>
    <w:rsid w:val="00017967"/>
    <w:rsid w:val="00017F65"/>
    <w:rsid w:val="00021373"/>
    <w:rsid w:val="00021854"/>
    <w:rsid w:val="00021C84"/>
    <w:rsid w:val="0002207A"/>
    <w:rsid w:val="00022803"/>
    <w:rsid w:val="000230EE"/>
    <w:rsid w:val="00023B57"/>
    <w:rsid w:val="00024516"/>
    <w:rsid w:val="00024B60"/>
    <w:rsid w:val="00024DA7"/>
    <w:rsid w:val="00024EE4"/>
    <w:rsid w:val="0002534F"/>
    <w:rsid w:val="000260D2"/>
    <w:rsid w:val="00026A01"/>
    <w:rsid w:val="00026CDF"/>
    <w:rsid w:val="00027845"/>
    <w:rsid w:val="0003468B"/>
    <w:rsid w:val="000349E2"/>
    <w:rsid w:val="0003595E"/>
    <w:rsid w:val="000374BE"/>
    <w:rsid w:val="00040925"/>
    <w:rsid w:val="00040DF0"/>
    <w:rsid w:val="00041001"/>
    <w:rsid w:val="00043199"/>
    <w:rsid w:val="00043202"/>
    <w:rsid w:val="00043221"/>
    <w:rsid w:val="000462D2"/>
    <w:rsid w:val="00046566"/>
    <w:rsid w:val="00046CC3"/>
    <w:rsid w:val="0005037B"/>
    <w:rsid w:val="00050B2E"/>
    <w:rsid w:val="00050FB5"/>
    <w:rsid w:val="00050FEE"/>
    <w:rsid w:val="00051522"/>
    <w:rsid w:val="00052143"/>
    <w:rsid w:val="000523E3"/>
    <w:rsid w:val="00052870"/>
    <w:rsid w:val="00052B3F"/>
    <w:rsid w:val="00053067"/>
    <w:rsid w:val="0005431C"/>
    <w:rsid w:val="00054701"/>
    <w:rsid w:val="00056608"/>
    <w:rsid w:val="000566C3"/>
    <w:rsid w:val="0005690F"/>
    <w:rsid w:val="00057AA5"/>
    <w:rsid w:val="000606E0"/>
    <w:rsid w:val="00060DBC"/>
    <w:rsid w:val="00061CA0"/>
    <w:rsid w:val="00061EA3"/>
    <w:rsid w:val="000626FF"/>
    <w:rsid w:val="00062907"/>
    <w:rsid w:val="00062C45"/>
    <w:rsid w:val="0006337C"/>
    <w:rsid w:val="0006375B"/>
    <w:rsid w:val="00064A78"/>
    <w:rsid w:val="00064E43"/>
    <w:rsid w:val="00065968"/>
    <w:rsid w:val="000659DE"/>
    <w:rsid w:val="000702C8"/>
    <w:rsid w:val="00074178"/>
    <w:rsid w:val="000749A8"/>
    <w:rsid w:val="00075116"/>
    <w:rsid w:val="00075ADA"/>
    <w:rsid w:val="00075FC7"/>
    <w:rsid w:val="000763CC"/>
    <w:rsid w:val="00077139"/>
    <w:rsid w:val="0007731F"/>
    <w:rsid w:val="00077A03"/>
    <w:rsid w:val="00080032"/>
    <w:rsid w:val="00080127"/>
    <w:rsid w:val="0008118F"/>
    <w:rsid w:val="00081DB9"/>
    <w:rsid w:val="00082131"/>
    <w:rsid w:val="0008321A"/>
    <w:rsid w:val="000843A5"/>
    <w:rsid w:val="00084621"/>
    <w:rsid w:val="000847BE"/>
    <w:rsid w:val="0008593F"/>
    <w:rsid w:val="000866A8"/>
    <w:rsid w:val="000871D5"/>
    <w:rsid w:val="0008733D"/>
    <w:rsid w:val="00087AF1"/>
    <w:rsid w:val="00090633"/>
    <w:rsid w:val="00090B93"/>
    <w:rsid w:val="00091C56"/>
    <w:rsid w:val="000926F9"/>
    <w:rsid w:val="000934D4"/>
    <w:rsid w:val="0009512A"/>
    <w:rsid w:val="0009656B"/>
    <w:rsid w:val="00096EBF"/>
    <w:rsid w:val="000A01BA"/>
    <w:rsid w:val="000A0A48"/>
    <w:rsid w:val="000A1470"/>
    <w:rsid w:val="000A248F"/>
    <w:rsid w:val="000A24A0"/>
    <w:rsid w:val="000A2D59"/>
    <w:rsid w:val="000A439B"/>
    <w:rsid w:val="000B07E7"/>
    <w:rsid w:val="000B094D"/>
    <w:rsid w:val="000B0E7C"/>
    <w:rsid w:val="000B1B2B"/>
    <w:rsid w:val="000B2F89"/>
    <w:rsid w:val="000B3D6B"/>
    <w:rsid w:val="000B5153"/>
    <w:rsid w:val="000B597E"/>
    <w:rsid w:val="000B796A"/>
    <w:rsid w:val="000B7AFE"/>
    <w:rsid w:val="000C15C9"/>
    <w:rsid w:val="000C1902"/>
    <w:rsid w:val="000C1B27"/>
    <w:rsid w:val="000C26F9"/>
    <w:rsid w:val="000C2F04"/>
    <w:rsid w:val="000C3492"/>
    <w:rsid w:val="000C59D6"/>
    <w:rsid w:val="000C7582"/>
    <w:rsid w:val="000D0EC2"/>
    <w:rsid w:val="000D1854"/>
    <w:rsid w:val="000D279F"/>
    <w:rsid w:val="000D4CDE"/>
    <w:rsid w:val="000D59E2"/>
    <w:rsid w:val="000D5B10"/>
    <w:rsid w:val="000D5CCF"/>
    <w:rsid w:val="000D775F"/>
    <w:rsid w:val="000E04DD"/>
    <w:rsid w:val="000E4B74"/>
    <w:rsid w:val="000E5DB1"/>
    <w:rsid w:val="000F08A0"/>
    <w:rsid w:val="000F1555"/>
    <w:rsid w:val="000F3BB1"/>
    <w:rsid w:val="000F48A1"/>
    <w:rsid w:val="000F5321"/>
    <w:rsid w:val="000F70A2"/>
    <w:rsid w:val="0010282C"/>
    <w:rsid w:val="001031E5"/>
    <w:rsid w:val="00103BEC"/>
    <w:rsid w:val="00104D65"/>
    <w:rsid w:val="00105E95"/>
    <w:rsid w:val="0010728A"/>
    <w:rsid w:val="001073E9"/>
    <w:rsid w:val="00110609"/>
    <w:rsid w:val="0011067A"/>
    <w:rsid w:val="00110C76"/>
    <w:rsid w:val="001113AA"/>
    <w:rsid w:val="00111E5C"/>
    <w:rsid w:val="001123B1"/>
    <w:rsid w:val="0011286E"/>
    <w:rsid w:val="001133D6"/>
    <w:rsid w:val="00113979"/>
    <w:rsid w:val="0011446B"/>
    <w:rsid w:val="001144C4"/>
    <w:rsid w:val="00114836"/>
    <w:rsid w:val="00115040"/>
    <w:rsid w:val="0011525F"/>
    <w:rsid w:val="00115F2C"/>
    <w:rsid w:val="001163EB"/>
    <w:rsid w:val="001207A1"/>
    <w:rsid w:val="00120EEB"/>
    <w:rsid w:val="001216E1"/>
    <w:rsid w:val="001218C5"/>
    <w:rsid w:val="00123B6B"/>
    <w:rsid w:val="00124390"/>
    <w:rsid w:val="00125346"/>
    <w:rsid w:val="00127389"/>
    <w:rsid w:val="0012756F"/>
    <w:rsid w:val="001277DE"/>
    <w:rsid w:val="001300B7"/>
    <w:rsid w:val="00130C5E"/>
    <w:rsid w:val="00131336"/>
    <w:rsid w:val="00134729"/>
    <w:rsid w:val="00134954"/>
    <w:rsid w:val="001357C0"/>
    <w:rsid w:val="0013623F"/>
    <w:rsid w:val="001400C0"/>
    <w:rsid w:val="00140C76"/>
    <w:rsid w:val="00140EB3"/>
    <w:rsid w:val="00141584"/>
    <w:rsid w:val="001441CC"/>
    <w:rsid w:val="00144BF9"/>
    <w:rsid w:val="00145260"/>
    <w:rsid w:val="00145478"/>
    <w:rsid w:val="00145DF3"/>
    <w:rsid w:val="00146BA8"/>
    <w:rsid w:val="0014705E"/>
    <w:rsid w:val="00150020"/>
    <w:rsid w:val="0015060C"/>
    <w:rsid w:val="00151D5F"/>
    <w:rsid w:val="0015471C"/>
    <w:rsid w:val="00154EE6"/>
    <w:rsid w:val="00155147"/>
    <w:rsid w:val="00156D11"/>
    <w:rsid w:val="00156F90"/>
    <w:rsid w:val="00157819"/>
    <w:rsid w:val="001610B4"/>
    <w:rsid w:val="00161769"/>
    <w:rsid w:val="001705EA"/>
    <w:rsid w:val="0017076E"/>
    <w:rsid w:val="00170C29"/>
    <w:rsid w:val="00172B9C"/>
    <w:rsid w:val="00172C91"/>
    <w:rsid w:val="00173C80"/>
    <w:rsid w:val="0017446F"/>
    <w:rsid w:val="0017479E"/>
    <w:rsid w:val="00181BC7"/>
    <w:rsid w:val="001822F8"/>
    <w:rsid w:val="00182305"/>
    <w:rsid w:val="0018387B"/>
    <w:rsid w:val="00184241"/>
    <w:rsid w:val="00184E95"/>
    <w:rsid w:val="001855F6"/>
    <w:rsid w:val="00190930"/>
    <w:rsid w:val="00190939"/>
    <w:rsid w:val="0019150B"/>
    <w:rsid w:val="00191AB9"/>
    <w:rsid w:val="00191D44"/>
    <w:rsid w:val="001944C7"/>
    <w:rsid w:val="00194ACF"/>
    <w:rsid w:val="00194BF9"/>
    <w:rsid w:val="00194CE6"/>
    <w:rsid w:val="001953E0"/>
    <w:rsid w:val="00196AF9"/>
    <w:rsid w:val="001972DA"/>
    <w:rsid w:val="001973C7"/>
    <w:rsid w:val="001A25EB"/>
    <w:rsid w:val="001A3ECD"/>
    <w:rsid w:val="001A46D7"/>
    <w:rsid w:val="001A55C7"/>
    <w:rsid w:val="001A569D"/>
    <w:rsid w:val="001A72E5"/>
    <w:rsid w:val="001A759F"/>
    <w:rsid w:val="001B0975"/>
    <w:rsid w:val="001B1922"/>
    <w:rsid w:val="001B1FF8"/>
    <w:rsid w:val="001B2696"/>
    <w:rsid w:val="001B3FB9"/>
    <w:rsid w:val="001B4554"/>
    <w:rsid w:val="001B61F4"/>
    <w:rsid w:val="001B6498"/>
    <w:rsid w:val="001B6592"/>
    <w:rsid w:val="001B764E"/>
    <w:rsid w:val="001C1760"/>
    <w:rsid w:val="001C32E9"/>
    <w:rsid w:val="001C3CF9"/>
    <w:rsid w:val="001C3F54"/>
    <w:rsid w:val="001C51E9"/>
    <w:rsid w:val="001C5689"/>
    <w:rsid w:val="001C73D0"/>
    <w:rsid w:val="001D0230"/>
    <w:rsid w:val="001D1B0A"/>
    <w:rsid w:val="001D4407"/>
    <w:rsid w:val="001D45D3"/>
    <w:rsid w:val="001D536C"/>
    <w:rsid w:val="001D54CE"/>
    <w:rsid w:val="001D6C09"/>
    <w:rsid w:val="001D6E0A"/>
    <w:rsid w:val="001D72E0"/>
    <w:rsid w:val="001D743E"/>
    <w:rsid w:val="001E0947"/>
    <w:rsid w:val="001E0E93"/>
    <w:rsid w:val="001E110A"/>
    <w:rsid w:val="001E15F0"/>
    <w:rsid w:val="001E4453"/>
    <w:rsid w:val="001E6EC1"/>
    <w:rsid w:val="001E72BF"/>
    <w:rsid w:val="001F1274"/>
    <w:rsid w:val="001F2A38"/>
    <w:rsid w:val="001F4001"/>
    <w:rsid w:val="001F4838"/>
    <w:rsid w:val="001F69E7"/>
    <w:rsid w:val="00202000"/>
    <w:rsid w:val="00202943"/>
    <w:rsid w:val="0020326A"/>
    <w:rsid w:val="00204204"/>
    <w:rsid w:val="0020499E"/>
    <w:rsid w:val="002051FC"/>
    <w:rsid w:val="00205765"/>
    <w:rsid w:val="00207DFF"/>
    <w:rsid w:val="002111A3"/>
    <w:rsid w:val="00214051"/>
    <w:rsid w:val="00214522"/>
    <w:rsid w:val="00214BDD"/>
    <w:rsid w:val="002165D4"/>
    <w:rsid w:val="0021696D"/>
    <w:rsid w:val="00217066"/>
    <w:rsid w:val="00217209"/>
    <w:rsid w:val="00220081"/>
    <w:rsid w:val="00220651"/>
    <w:rsid w:val="00221590"/>
    <w:rsid w:val="00222BCC"/>
    <w:rsid w:val="00222C3E"/>
    <w:rsid w:val="00222FE8"/>
    <w:rsid w:val="00223176"/>
    <w:rsid w:val="00223410"/>
    <w:rsid w:val="00224025"/>
    <w:rsid w:val="00225BDF"/>
    <w:rsid w:val="002269DF"/>
    <w:rsid w:val="002276AA"/>
    <w:rsid w:val="00227A81"/>
    <w:rsid w:val="0023026C"/>
    <w:rsid w:val="002302CB"/>
    <w:rsid w:val="00232415"/>
    <w:rsid w:val="00232F7C"/>
    <w:rsid w:val="00233409"/>
    <w:rsid w:val="0023692E"/>
    <w:rsid w:val="00237860"/>
    <w:rsid w:val="002379DB"/>
    <w:rsid w:val="002409AF"/>
    <w:rsid w:val="00241FC6"/>
    <w:rsid w:val="00242DB6"/>
    <w:rsid w:val="00242EF2"/>
    <w:rsid w:val="0024374C"/>
    <w:rsid w:val="00243947"/>
    <w:rsid w:val="00243C51"/>
    <w:rsid w:val="00245F36"/>
    <w:rsid w:val="00245F63"/>
    <w:rsid w:val="00246678"/>
    <w:rsid w:val="0024729A"/>
    <w:rsid w:val="002475FB"/>
    <w:rsid w:val="002512D2"/>
    <w:rsid w:val="00251564"/>
    <w:rsid w:val="00251B59"/>
    <w:rsid w:val="00251E40"/>
    <w:rsid w:val="00251F79"/>
    <w:rsid w:val="0025273A"/>
    <w:rsid w:val="00252F12"/>
    <w:rsid w:val="00253980"/>
    <w:rsid w:val="00253E39"/>
    <w:rsid w:val="00254D3D"/>
    <w:rsid w:val="002556E5"/>
    <w:rsid w:val="00255AAC"/>
    <w:rsid w:val="00256251"/>
    <w:rsid w:val="002629D8"/>
    <w:rsid w:val="002633DB"/>
    <w:rsid w:val="00263FBE"/>
    <w:rsid w:val="00264D70"/>
    <w:rsid w:val="00264DA4"/>
    <w:rsid w:val="002657F1"/>
    <w:rsid w:val="00265F26"/>
    <w:rsid w:val="002664B2"/>
    <w:rsid w:val="00267CA5"/>
    <w:rsid w:val="00274AF7"/>
    <w:rsid w:val="002760E7"/>
    <w:rsid w:val="00276E42"/>
    <w:rsid w:val="0028139C"/>
    <w:rsid w:val="0028703C"/>
    <w:rsid w:val="00287F29"/>
    <w:rsid w:val="00287FCD"/>
    <w:rsid w:val="00290380"/>
    <w:rsid w:val="002905A5"/>
    <w:rsid w:val="00291851"/>
    <w:rsid w:val="00292BD9"/>
    <w:rsid w:val="00292C4D"/>
    <w:rsid w:val="00293660"/>
    <w:rsid w:val="00293D8D"/>
    <w:rsid w:val="002940FD"/>
    <w:rsid w:val="0029444B"/>
    <w:rsid w:val="002946BE"/>
    <w:rsid w:val="002952BB"/>
    <w:rsid w:val="00295326"/>
    <w:rsid w:val="00296014"/>
    <w:rsid w:val="00296E47"/>
    <w:rsid w:val="0029708C"/>
    <w:rsid w:val="00297B4F"/>
    <w:rsid w:val="00297BDE"/>
    <w:rsid w:val="002A1167"/>
    <w:rsid w:val="002A1930"/>
    <w:rsid w:val="002A1E95"/>
    <w:rsid w:val="002A283F"/>
    <w:rsid w:val="002A2B21"/>
    <w:rsid w:val="002A331E"/>
    <w:rsid w:val="002A3639"/>
    <w:rsid w:val="002A3B24"/>
    <w:rsid w:val="002A4E15"/>
    <w:rsid w:val="002A5E84"/>
    <w:rsid w:val="002A6B25"/>
    <w:rsid w:val="002A7693"/>
    <w:rsid w:val="002A7DEC"/>
    <w:rsid w:val="002A7E58"/>
    <w:rsid w:val="002B071C"/>
    <w:rsid w:val="002B0DA7"/>
    <w:rsid w:val="002B1506"/>
    <w:rsid w:val="002B24E4"/>
    <w:rsid w:val="002B2DA6"/>
    <w:rsid w:val="002B3145"/>
    <w:rsid w:val="002B3B44"/>
    <w:rsid w:val="002B3BB5"/>
    <w:rsid w:val="002B48B0"/>
    <w:rsid w:val="002B4D20"/>
    <w:rsid w:val="002B5390"/>
    <w:rsid w:val="002B5479"/>
    <w:rsid w:val="002B725C"/>
    <w:rsid w:val="002C16E8"/>
    <w:rsid w:val="002C20BA"/>
    <w:rsid w:val="002C45F8"/>
    <w:rsid w:val="002C4806"/>
    <w:rsid w:val="002C49FC"/>
    <w:rsid w:val="002C5EB5"/>
    <w:rsid w:val="002C6F4C"/>
    <w:rsid w:val="002D01B0"/>
    <w:rsid w:val="002D1BBF"/>
    <w:rsid w:val="002D2C9F"/>
    <w:rsid w:val="002D431A"/>
    <w:rsid w:val="002D5CDD"/>
    <w:rsid w:val="002D5DF6"/>
    <w:rsid w:val="002E06A8"/>
    <w:rsid w:val="002E158B"/>
    <w:rsid w:val="002E1E2D"/>
    <w:rsid w:val="002E2DD9"/>
    <w:rsid w:val="002E59BC"/>
    <w:rsid w:val="002E5AB3"/>
    <w:rsid w:val="002E6445"/>
    <w:rsid w:val="002E64FE"/>
    <w:rsid w:val="002F0A70"/>
    <w:rsid w:val="002F177F"/>
    <w:rsid w:val="002F23C8"/>
    <w:rsid w:val="002F285D"/>
    <w:rsid w:val="002F4861"/>
    <w:rsid w:val="002F4C87"/>
    <w:rsid w:val="002F527C"/>
    <w:rsid w:val="002F5638"/>
    <w:rsid w:val="002F6873"/>
    <w:rsid w:val="002F7334"/>
    <w:rsid w:val="002F7C69"/>
    <w:rsid w:val="003011A5"/>
    <w:rsid w:val="003028F2"/>
    <w:rsid w:val="00302D60"/>
    <w:rsid w:val="00303C41"/>
    <w:rsid w:val="00304AA1"/>
    <w:rsid w:val="00304E35"/>
    <w:rsid w:val="00306FF2"/>
    <w:rsid w:val="003100B7"/>
    <w:rsid w:val="0031075D"/>
    <w:rsid w:val="00313387"/>
    <w:rsid w:val="003147F9"/>
    <w:rsid w:val="003150B5"/>
    <w:rsid w:val="00315589"/>
    <w:rsid w:val="00315B13"/>
    <w:rsid w:val="0031626B"/>
    <w:rsid w:val="00316BE3"/>
    <w:rsid w:val="0031791E"/>
    <w:rsid w:val="00317ABF"/>
    <w:rsid w:val="00320CE6"/>
    <w:rsid w:val="0032193E"/>
    <w:rsid w:val="003273C8"/>
    <w:rsid w:val="00327C1B"/>
    <w:rsid w:val="00330016"/>
    <w:rsid w:val="00330E60"/>
    <w:rsid w:val="0033130F"/>
    <w:rsid w:val="00332D72"/>
    <w:rsid w:val="003333A4"/>
    <w:rsid w:val="00337426"/>
    <w:rsid w:val="00341689"/>
    <w:rsid w:val="003416F2"/>
    <w:rsid w:val="00342393"/>
    <w:rsid w:val="003433DB"/>
    <w:rsid w:val="003447E4"/>
    <w:rsid w:val="00344950"/>
    <w:rsid w:val="003469E9"/>
    <w:rsid w:val="00346DAB"/>
    <w:rsid w:val="00346EBA"/>
    <w:rsid w:val="00347658"/>
    <w:rsid w:val="003502F1"/>
    <w:rsid w:val="00350FA5"/>
    <w:rsid w:val="0035227D"/>
    <w:rsid w:val="00352734"/>
    <w:rsid w:val="00352F7B"/>
    <w:rsid w:val="003539BB"/>
    <w:rsid w:val="00354004"/>
    <w:rsid w:val="003547E7"/>
    <w:rsid w:val="0035533A"/>
    <w:rsid w:val="00355659"/>
    <w:rsid w:val="00355838"/>
    <w:rsid w:val="00356C61"/>
    <w:rsid w:val="003576F1"/>
    <w:rsid w:val="00357C8E"/>
    <w:rsid w:val="0036089D"/>
    <w:rsid w:val="00360D7C"/>
    <w:rsid w:val="00361126"/>
    <w:rsid w:val="00363BEC"/>
    <w:rsid w:val="00364C6F"/>
    <w:rsid w:val="00365230"/>
    <w:rsid w:val="00365681"/>
    <w:rsid w:val="00365739"/>
    <w:rsid w:val="00365AA9"/>
    <w:rsid w:val="00365D04"/>
    <w:rsid w:val="0036641D"/>
    <w:rsid w:val="0036644F"/>
    <w:rsid w:val="00367FAD"/>
    <w:rsid w:val="0037068D"/>
    <w:rsid w:val="00370D4B"/>
    <w:rsid w:val="00374601"/>
    <w:rsid w:val="00374D4C"/>
    <w:rsid w:val="00374FB6"/>
    <w:rsid w:val="003759DF"/>
    <w:rsid w:val="00375B56"/>
    <w:rsid w:val="0037694F"/>
    <w:rsid w:val="003811FA"/>
    <w:rsid w:val="00382536"/>
    <w:rsid w:val="0038518A"/>
    <w:rsid w:val="00385879"/>
    <w:rsid w:val="003862A8"/>
    <w:rsid w:val="003931A9"/>
    <w:rsid w:val="00393D5C"/>
    <w:rsid w:val="0039435D"/>
    <w:rsid w:val="00395591"/>
    <w:rsid w:val="00395A0C"/>
    <w:rsid w:val="003A4610"/>
    <w:rsid w:val="003A625B"/>
    <w:rsid w:val="003B03D6"/>
    <w:rsid w:val="003B1723"/>
    <w:rsid w:val="003B2C80"/>
    <w:rsid w:val="003B4207"/>
    <w:rsid w:val="003B5077"/>
    <w:rsid w:val="003B5BDE"/>
    <w:rsid w:val="003B6002"/>
    <w:rsid w:val="003B6457"/>
    <w:rsid w:val="003B7935"/>
    <w:rsid w:val="003B7CC1"/>
    <w:rsid w:val="003C194F"/>
    <w:rsid w:val="003C1D66"/>
    <w:rsid w:val="003C2618"/>
    <w:rsid w:val="003C2818"/>
    <w:rsid w:val="003C3226"/>
    <w:rsid w:val="003C4F0D"/>
    <w:rsid w:val="003C4F2F"/>
    <w:rsid w:val="003C5435"/>
    <w:rsid w:val="003C6CFC"/>
    <w:rsid w:val="003C7B07"/>
    <w:rsid w:val="003D028D"/>
    <w:rsid w:val="003D0315"/>
    <w:rsid w:val="003D03A6"/>
    <w:rsid w:val="003D0E81"/>
    <w:rsid w:val="003D1911"/>
    <w:rsid w:val="003D23AE"/>
    <w:rsid w:val="003D3AAA"/>
    <w:rsid w:val="003D41FC"/>
    <w:rsid w:val="003D6A83"/>
    <w:rsid w:val="003D6DCB"/>
    <w:rsid w:val="003E0048"/>
    <w:rsid w:val="003E06E7"/>
    <w:rsid w:val="003E181A"/>
    <w:rsid w:val="003E2290"/>
    <w:rsid w:val="003E29E7"/>
    <w:rsid w:val="003E2C16"/>
    <w:rsid w:val="003E34CD"/>
    <w:rsid w:val="003E3B32"/>
    <w:rsid w:val="003E3BCE"/>
    <w:rsid w:val="003E4EBC"/>
    <w:rsid w:val="003E77C2"/>
    <w:rsid w:val="003E78D1"/>
    <w:rsid w:val="003F0577"/>
    <w:rsid w:val="003F2155"/>
    <w:rsid w:val="003F2728"/>
    <w:rsid w:val="003F32FF"/>
    <w:rsid w:val="003F4AEC"/>
    <w:rsid w:val="003F6548"/>
    <w:rsid w:val="003F6796"/>
    <w:rsid w:val="003F6C01"/>
    <w:rsid w:val="003F6E9C"/>
    <w:rsid w:val="004009E6"/>
    <w:rsid w:val="00401172"/>
    <w:rsid w:val="004027A6"/>
    <w:rsid w:val="00404292"/>
    <w:rsid w:val="00405350"/>
    <w:rsid w:val="004054BB"/>
    <w:rsid w:val="00405E7F"/>
    <w:rsid w:val="004063D1"/>
    <w:rsid w:val="00406589"/>
    <w:rsid w:val="0040746C"/>
    <w:rsid w:val="0040759F"/>
    <w:rsid w:val="0041061A"/>
    <w:rsid w:val="00410B5E"/>
    <w:rsid w:val="004120B9"/>
    <w:rsid w:val="00413025"/>
    <w:rsid w:val="00413064"/>
    <w:rsid w:val="004135DE"/>
    <w:rsid w:val="00413FDB"/>
    <w:rsid w:val="00415C0F"/>
    <w:rsid w:val="0041606C"/>
    <w:rsid w:val="00416307"/>
    <w:rsid w:val="004175FE"/>
    <w:rsid w:val="00420DED"/>
    <w:rsid w:val="00423079"/>
    <w:rsid w:val="00423982"/>
    <w:rsid w:val="00425908"/>
    <w:rsid w:val="00425C79"/>
    <w:rsid w:val="0042714D"/>
    <w:rsid w:val="0043160C"/>
    <w:rsid w:val="00432595"/>
    <w:rsid w:val="00432DE8"/>
    <w:rsid w:val="004334D8"/>
    <w:rsid w:val="00433C8D"/>
    <w:rsid w:val="00433FCA"/>
    <w:rsid w:val="00434CB4"/>
    <w:rsid w:val="00434F15"/>
    <w:rsid w:val="00434F42"/>
    <w:rsid w:val="004359D3"/>
    <w:rsid w:val="0043727E"/>
    <w:rsid w:val="00440376"/>
    <w:rsid w:val="00440525"/>
    <w:rsid w:val="004450A0"/>
    <w:rsid w:val="00446977"/>
    <w:rsid w:val="00446A6C"/>
    <w:rsid w:val="004472D0"/>
    <w:rsid w:val="0044796C"/>
    <w:rsid w:val="004508CB"/>
    <w:rsid w:val="0045225A"/>
    <w:rsid w:val="00453B70"/>
    <w:rsid w:val="00454969"/>
    <w:rsid w:val="004558DD"/>
    <w:rsid w:val="00455EBD"/>
    <w:rsid w:val="00456F01"/>
    <w:rsid w:val="0045790F"/>
    <w:rsid w:val="0046065E"/>
    <w:rsid w:val="004606CF"/>
    <w:rsid w:val="00460C4B"/>
    <w:rsid w:val="004618C2"/>
    <w:rsid w:val="00462918"/>
    <w:rsid w:val="004642E7"/>
    <w:rsid w:val="0046442A"/>
    <w:rsid w:val="00464B44"/>
    <w:rsid w:val="00465178"/>
    <w:rsid w:val="004654CC"/>
    <w:rsid w:val="00465AA1"/>
    <w:rsid w:val="00466DDA"/>
    <w:rsid w:val="00470322"/>
    <w:rsid w:val="00470BA6"/>
    <w:rsid w:val="00471F3F"/>
    <w:rsid w:val="00472534"/>
    <w:rsid w:val="00472B39"/>
    <w:rsid w:val="0047450E"/>
    <w:rsid w:val="0047478C"/>
    <w:rsid w:val="00475309"/>
    <w:rsid w:val="0047550F"/>
    <w:rsid w:val="0047564C"/>
    <w:rsid w:val="00475C61"/>
    <w:rsid w:val="00476808"/>
    <w:rsid w:val="00476F1B"/>
    <w:rsid w:val="00477245"/>
    <w:rsid w:val="00481458"/>
    <w:rsid w:val="00481F6F"/>
    <w:rsid w:val="0048220B"/>
    <w:rsid w:val="004843B9"/>
    <w:rsid w:val="0048636D"/>
    <w:rsid w:val="0048694D"/>
    <w:rsid w:val="0048713E"/>
    <w:rsid w:val="00487611"/>
    <w:rsid w:val="00490337"/>
    <w:rsid w:val="0049226B"/>
    <w:rsid w:val="00492520"/>
    <w:rsid w:val="00492B6F"/>
    <w:rsid w:val="00492F76"/>
    <w:rsid w:val="00492FC2"/>
    <w:rsid w:val="0049388E"/>
    <w:rsid w:val="00493ADD"/>
    <w:rsid w:val="0049511E"/>
    <w:rsid w:val="00496282"/>
    <w:rsid w:val="0049663E"/>
    <w:rsid w:val="004A0804"/>
    <w:rsid w:val="004A1C72"/>
    <w:rsid w:val="004A34B5"/>
    <w:rsid w:val="004A3960"/>
    <w:rsid w:val="004A56CF"/>
    <w:rsid w:val="004A5D62"/>
    <w:rsid w:val="004A6A14"/>
    <w:rsid w:val="004A7B14"/>
    <w:rsid w:val="004B06CC"/>
    <w:rsid w:val="004B14CF"/>
    <w:rsid w:val="004B346D"/>
    <w:rsid w:val="004B43AD"/>
    <w:rsid w:val="004B4A90"/>
    <w:rsid w:val="004B5D4F"/>
    <w:rsid w:val="004B71B9"/>
    <w:rsid w:val="004B7E95"/>
    <w:rsid w:val="004B7ED7"/>
    <w:rsid w:val="004B7F50"/>
    <w:rsid w:val="004C0781"/>
    <w:rsid w:val="004C10A4"/>
    <w:rsid w:val="004C1DA5"/>
    <w:rsid w:val="004C2026"/>
    <w:rsid w:val="004C2181"/>
    <w:rsid w:val="004C2BB4"/>
    <w:rsid w:val="004C3E4B"/>
    <w:rsid w:val="004C4BC3"/>
    <w:rsid w:val="004C4C9A"/>
    <w:rsid w:val="004C4F73"/>
    <w:rsid w:val="004C5BCC"/>
    <w:rsid w:val="004C6498"/>
    <w:rsid w:val="004C6709"/>
    <w:rsid w:val="004C6AD0"/>
    <w:rsid w:val="004C78CD"/>
    <w:rsid w:val="004D0052"/>
    <w:rsid w:val="004D13BF"/>
    <w:rsid w:val="004D1764"/>
    <w:rsid w:val="004D2488"/>
    <w:rsid w:val="004D24B7"/>
    <w:rsid w:val="004D3FBC"/>
    <w:rsid w:val="004D5558"/>
    <w:rsid w:val="004D5AD6"/>
    <w:rsid w:val="004D769A"/>
    <w:rsid w:val="004E0E19"/>
    <w:rsid w:val="004E14AC"/>
    <w:rsid w:val="004E4746"/>
    <w:rsid w:val="004F120F"/>
    <w:rsid w:val="004F1255"/>
    <w:rsid w:val="004F2C00"/>
    <w:rsid w:val="004F2C47"/>
    <w:rsid w:val="004F339F"/>
    <w:rsid w:val="004F3904"/>
    <w:rsid w:val="004F4682"/>
    <w:rsid w:val="004F4FE8"/>
    <w:rsid w:val="004F7479"/>
    <w:rsid w:val="004F7A8A"/>
    <w:rsid w:val="00500A38"/>
    <w:rsid w:val="0050182B"/>
    <w:rsid w:val="00502A93"/>
    <w:rsid w:val="00504A46"/>
    <w:rsid w:val="005056FC"/>
    <w:rsid w:val="005060C3"/>
    <w:rsid w:val="005061A1"/>
    <w:rsid w:val="00506DF4"/>
    <w:rsid w:val="00507B08"/>
    <w:rsid w:val="0051170B"/>
    <w:rsid w:val="00512A16"/>
    <w:rsid w:val="00512CAB"/>
    <w:rsid w:val="00512FBC"/>
    <w:rsid w:val="00514A42"/>
    <w:rsid w:val="00515F74"/>
    <w:rsid w:val="0051659F"/>
    <w:rsid w:val="00516DF7"/>
    <w:rsid w:val="005200BD"/>
    <w:rsid w:val="0052039F"/>
    <w:rsid w:val="005215A7"/>
    <w:rsid w:val="00521E55"/>
    <w:rsid w:val="00522BC9"/>
    <w:rsid w:val="00523F2F"/>
    <w:rsid w:val="005246F3"/>
    <w:rsid w:val="0052561D"/>
    <w:rsid w:val="00526EF0"/>
    <w:rsid w:val="00527C60"/>
    <w:rsid w:val="00530ADE"/>
    <w:rsid w:val="00530C05"/>
    <w:rsid w:val="00530C96"/>
    <w:rsid w:val="00534D2E"/>
    <w:rsid w:val="00537B31"/>
    <w:rsid w:val="00541992"/>
    <w:rsid w:val="00541BBF"/>
    <w:rsid w:val="0054210D"/>
    <w:rsid w:val="005423EE"/>
    <w:rsid w:val="00542589"/>
    <w:rsid w:val="0054271D"/>
    <w:rsid w:val="005432E8"/>
    <w:rsid w:val="00546487"/>
    <w:rsid w:val="0054733A"/>
    <w:rsid w:val="00554B50"/>
    <w:rsid w:val="00554B9F"/>
    <w:rsid w:val="00554CE9"/>
    <w:rsid w:val="00556F24"/>
    <w:rsid w:val="00556F44"/>
    <w:rsid w:val="0055720D"/>
    <w:rsid w:val="005577C3"/>
    <w:rsid w:val="005600CE"/>
    <w:rsid w:val="00561788"/>
    <w:rsid w:val="00561D54"/>
    <w:rsid w:val="005623B4"/>
    <w:rsid w:val="00562A0A"/>
    <w:rsid w:val="00563035"/>
    <w:rsid w:val="00563B87"/>
    <w:rsid w:val="00570A2E"/>
    <w:rsid w:val="00570FA8"/>
    <w:rsid w:val="0057118C"/>
    <w:rsid w:val="00572D2F"/>
    <w:rsid w:val="00572D9B"/>
    <w:rsid w:val="00574128"/>
    <w:rsid w:val="00577754"/>
    <w:rsid w:val="005778B2"/>
    <w:rsid w:val="00577B77"/>
    <w:rsid w:val="00577BC4"/>
    <w:rsid w:val="00577CA0"/>
    <w:rsid w:val="00580466"/>
    <w:rsid w:val="005811E0"/>
    <w:rsid w:val="0058212B"/>
    <w:rsid w:val="00582BF9"/>
    <w:rsid w:val="00583DB6"/>
    <w:rsid w:val="00584E13"/>
    <w:rsid w:val="00585540"/>
    <w:rsid w:val="00585582"/>
    <w:rsid w:val="0058558E"/>
    <w:rsid w:val="00585698"/>
    <w:rsid w:val="00585848"/>
    <w:rsid w:val="0059029A"/>
    <w:rsid w:val="00590B41"/>
    <w:rsid w:val="00590BCC"/>
    <w:rsid w:val="00592533"/>
    <w:rsid w:val="005937A5"/>
    <w:rsid w:val="00593DA4"/>
    <w:rsid w:val="00595887"/>
    <w:rsid w:val="00595BC9"/>
    <w:rsid w:val="00595E66"/>
    <w:rsid w:val="00595FF3"/>
    <w:rsid w:val="00597A41"/>
    <w:rsid w:val="00597EB8"/>
    <w:rsid w:val="005A0ACA"/>
    <w:rsid w:val="005A20EE"/>
    <w:rsid w:val="005A2237"/>
    <w:rsid w:val="005A4E6C"/>
    <w:rsid w:val="005A50E2"/>
    <w:rsid w:val="005A5964"/>
    <w:rsid w:val="005A6AA7"/>
    <w:rsid w:val="005A75D4"/>
    <w:rsid w:val="005A76AF"/>
    <w:rsid w:val="005B2553"/>
    <w:rsid w:val="005B2906"/>
    <w:rsid w:val="005B2ABF"/>
    <w:rsid w:val="005B3CFC"/>
    <w:rsid w:val="005C0B59"/>
    <w:rsid w:val="005C176A"/>
    <w:rsid w:val="005C1984"/>
    <w:rsid w:val="005C3F3F"/>
    <w:rsid w:val="005C4A40"/>
    <w:rsid w:val="005C540A"/>
    <w:rsid w:val="005C6DA9"/>
    <w:rsid w:val="005C70FE"/>
    <w:rsid w:val="005C765D"/>
    <w:rsid w:val="005D3974"/>
    <w:rsid w:val="005D49A5"/>
    <w:rsid w:val="005D5C37"/>
    <w:rsid w:val="005D61C4"/>
    <w:rsid w:val="005D66FA"/>
    <w:rsid w:val="005D6A78"/>
    <w:rsid w:val="005D70AB"/>
    <w:rsid w:val="005D7617"/>
    <w:rsid w:val="005E1402"/>
    <w:rsid w:val="005E1870"/>
    <w:rsid w:val="005E1E57"/>
    <w:rsid w:val="005E29FB"/>
    <w:rsid w:val="005E4277"/>
    <w:rsid w:val="005E4312"/>
    <w:rsid w:val="005E5C2A"/>
    <w:rsid w:val="005F2597"/>
    <w:rsid w:val="005F2CE9"/>
    <w:rsid w:val="005F3370"/>
    <w:rsid w:val="005F34FE"/>
    <w:rsid w:val="005F3693"/>
    <w:rsid w:val="005F47E3"/>
    <w:rsid w:val="005F5CDE"/>
    <w:rsid w:val="005F650A"/>
    <w:rsid w:val="00600D7A"/>
    <w:rsid w:val="00601720"/>
    <w:rsid w:val="0060257D"/>
    <w:rsid w:val="00603818"/>
    <w:rsid w:val="006054D7"/>
    <w:rsid w:val="00605647"/>
    <w:rsid w:val="00605ED2"/>
    <w:rsid w:val="0060672E"/>
    <w:rsid w:val="006100AF"/>
    <w:rsid w:val="00611CB3"/>
    <w:rsid w:val="00612227"/>
    <w:rsid w:val="00613A07"/>
    <w:rsid w:val="00613E61"/>
    <w:rsid w:val="0061454B"/>
    <w:rsid w:val="00615AF9"/>
    <w:rsid w:val="006223A5"/>
    <w:rsid w:val="00624228"/>
    <w:rsid w:val="00624381"/>
    <w:rsid w:val="0062438E"/>
    <w:rsid w:val="0062446C"/>
    <w:rsid w:val="00625325"/>
    <w:rsid w:val="00625743"/>
    <w:rsid w:val="00625B54"/>
    <w:rsid w:val="006262A0"/>
    <w:rsid w:val="00627FE7"/>
    <w:rsid w:val="00630170"/>
    <w:rsid w:val="00630D1F"/>
    <w:rsid w:val="00631626"/>
    <w:rsid w:val="006318BA"/>
    <w:rsid w:val="006327F9"/>
    <w:rsid w:val="00632A63"/>
    <w:rsid w:val="00632AC3"/>
    <w:rsid w:val="00633361"/>
    <w:rsid w:val="00633807"/>
    <w:rsid w:val="00640528"/>
    <w:rsid w:val="006406DD"/>
    <w:rsid w:val="00642114"/>
    <w:rsid w:val="0064211A"/>
    <w:rsid w:val="00642727"/>
    <w:rsid w:val="00643697"/>
    <w:rsid w:val="00643A29"/>
    <w:rsid w:val="00643AFD"/>
    <w:rsid w:val="00644051"/>
    <w:rsid w:val="0064687D"/>
    <w:rsid w:val="00647183"/>
    <w:rsid w:val="00650C22"/>
    <w:rsid w:val="00651A8E"/>
    <w:rsid w:val="00652E67"/>
    <w:rsid w:val="006535E0"/>
    <w:rsid w:val="00653AEF"/>
    <w:rsid w:val="0065483E"/>
    <w:rsid w:val="006558FA"/>
    <w:rsid w:val="00656214"/>
    <w:rsid w:val="00656C72"/>
    <w:rsid w:val="006572B3"/>
    <w:rsid w:val="00657E78"/>
    <w:rsid w:val="00660687"/>
    <w:rsid w:val="006618AC"/>
    <w:rsid w:val="00661D7B"/>
    <w:rsid w:val="00662A50"/>
    <w:rsid w:val="00662FAD"/>
    <w:rsid w:val="00663C35"/>
    <w:rsid w:val="00664DC1"/>
    <w:rsid w:val="00670FBE"/>
    <w:rsid w:val="00671529"/>
    <w:rsid w:val="006718EF"/>
    <w:rsid w:val="0067248D"/>
    <w:rsid w:val="00676CDE"/>
    <w:rsid w:val="00676ED0"/>
    <w:rsid w:val="0068065B"/>
    <w:rsid w:val="0068157B"/>
    <w:rsid w:val="00684106"/>
    <w:rsid w:val="006857E2"/>
    <w:rsid w:val="00685843"/>
    <w:rsid w:val="0068680A"/>
    <w:rsid w:val="006873E6"/>
    <w:rsid w:val="006906EA"/>
    <w:rsid w:val="00690C65"/>
    <w:rsid w:val="00690FB5"/>
    <w:rsid w:val="0069104A"/>
    <w:rsid w:val="00693F21"/>
    <w:rsid w:val="006951DC"/>
    <w:rsid w:val="00696D65"/>
    <w:rsid w:val="0069798D"/>
    <w:rsid w:val="006A0EE5"/>
    <w:rsid w:val="006A1633"/>
    <w:rsid w:val="006A1D59"/>
    <w:rsid w:val="006A268C"/>
    <w:rsid w:val="006A35CA"/>
    <w:rsid w:val="006A3F99"/>
    <w:rsid w:val="006A4EC5"/>
    <w:rsid w:val="006B196C"/>
    <w:rsid w:val="006B1A9F"/>
    <w:rsid w:val="006B2700"/>
    <w:rsid w:val="006B30F9"/>
    <w:rsid w:val="006B31BF"/>
    <w:rsid w:val="006B3756"/>
    <w:rsid w:val="006B4046"/>
    <w:rsid w:val="006B4651"/>
    <w:rsid w:val="006B4C75"/>
    <w:rsid w:val="006B6E3B"/>
    <w:rsid w:val="006B73A4"/>
    <w:rsid w:val="006C05D6"/>
    <w:rsid w:val="006C09C9"/>
    <w:rsid w:val="006C0E0E"/>
    <w:rsid w:val="006C2736"/>
    <w:rsid w:val="006C430D"/>
    <w:rsid w:val="006C4607"/>
    <w:rsid w:val="006C4F2A"/>
    <w:rsid w:val="006C5061"/>
    <w:rsid w:val="006C5226"/>
    <w:rsid w:val="006C62F1"/>
    <w:rsid w:val="006C6F4C"/>
    <w:rsid w:val="006C7248"/>
    <w:rsid w:val="006C7F7A"/>
    <w:rsid w:val="006D238A"/>
    <w:rsid w:val="006D269A"/>
    <w:rsid w:val="006D37EC"/>
    <w:rsid w:val="006D3E4D"/>
    <w:rsid w:val="006D43AC"/>
    <w:rsid w:val="006D572C"/>
    <w:rsid w:val="006D5BD5"/>
    <w:rsid w:val="006D67B2"/>
    <w:rsid w:val="006D7771"/>
    <w:rsid w:val="006D7FD3"/>
    <w:rsid w:val="006E1F42"/>
    <w:rsid w:val="006E26F2"/>
    <w:rsid w:val="006E4931"/>
    <w:rsid w:val="006E4F51"/>
    <w:rsid w:val="006E62E1"/>
    <w:rsid w:val="006E6B20"/>
    <w:rsid w:val="006E6F88"/>
    <w:rsid w:val="006E6FDC"/>
    <w:rsid w:val="006E7DF5"/>
    <w:rsid w:val="006F13A6"/>
    <w:rsid w:val="006F1C41"/>
    <w:rsid w:val="006F25BE"/>
    <w:rsid w:val="006F2936"/>
    <w:rsid w:val="006F2F24"/>
    <w:rsid w:val="006F334E"/>
    <w:rsid w:val="006F339A"/>
    <w:rsid w:val="006F34A6"/>
    <w:rsid w:val="006F453A"/>
    <w:rsid w:val="006F62F2"/>
    <w:rsid w:val="006F67BB"/>
    <w:rsid w:val="006F721F"/>
    <w:rsid w:val="006F7558"/>
    <w:rsid w:val="006F7B62"/>
    <w:rsid w:val="006F7BA6"/>
    <w:rsid w:val="00700E29"/>
    <w:rsid w:val="00701301"/>
    <w:rsid w:val="00701945"/>
    <w:rsid w:val="00701F6C"/>
    <w:rsid w:val="0070441A"/>
    <w:rsid w:val="007061F4"/>
    <w:rsid w:val="00706FE0"/>
    <w:rsid w:val="0070725C"/>
    <w:rsid w:val="00711A5A"/>
    <w:rsid w:val="00712672"/>
    <w:rsid w:val="00714190"/>
    <w:rsid w:val="00714313"/>
    <w:rsid w:val="00714BF4"/>
    <w:rsid w:val="00714DBC"/>
    <w:rsid w:val="00716A36"/>
    <w:rsid w:val="007200F7"/>
    <w:rsid w:val="007234D2"/>
    <w:rsid w:val="00723C8D"/>
    <w:rsid w:val="00723F97"/>
    <w:rsid w:val="00723FA1"/>
    <w:rsid w:val="00724905"/>
    <w:rsid w:val="007251A7"/>
    <w:rsid w:val="007266DF"/>
    <w:rsid w:val="00726CE5"/>
    <w:rsid w:val="00726E3C"/>
    <w:rsid w:val="00731EAF"/>
    <w:rsid w:val="00732979"/>
    <w:rsid w:val="00732C6D"/>
    <w:rsid w:val="00733094"/>
    <w:rsid w:val="007332AF"/>
    <w:rsid w:val="007337D3"/>
    <w:rsid w:val="00734076"/>
    <w:rsid w:val="00734B41"/>
    <w:rsid w:val="0073579C"/>
    <w:rsid w:val="00735AAC"/>
    <w:rsid w:val="00736C12"/>
    <w:rsid w:val="007379AF"/>
    <w:rsid w:val="00740308"/>
    <w:rsid w:val="007405D8"/>
    <w:rsid w:val="00740778"/>
    <w:rsid w:val="00740B14"/>
    <w:rsid w:val="00743CD6"/>
    <w:rsid w:val="007451C4"/>
    <w:rsid w:val="00745A82"/>
    <w:rsid w:val="00745EAD"/>
    <w:rsid w:val="00745EE5"/>
    <w:rsid w:val="007463BE"/>
    <w:rsid w:val="0074697A"/>
    <w:rsid w:val="00747687"/>
    <w:rsid w:val="00747E69"/>
    <w:rsid w:val="007511A0"/>
    <w:rsid w:val="00751323"/>
    <w:rsid w:val="00752945"/>
    <w:rsid w:val="007536B8"/>
    <w:rsid w:val="007601B6"/>
    <w:rsid w:val="007613A0"/>
    <w:rsid w:val="00761F4E"/>
    <w:rsid w:val="007623D2"/>
    <w:rsid w:val="0076500C"/>
    <w:rsid w:val="007657D4"/>
    <w:rsid w:val="00767523"/>
    <w:rsid w:val="00767D44"/>
    <w:rsid w:val="00770C67"/>
    <w:rsid w:val="00771B04"/>
    <w:rsid w:val="007724B2"/>
    <w:rsid w:val="00772B72"/>
    <w:rsid w:val="007734D6"/>
    <w:rsid w:val="00773697"/>
    <w:rsid w:val="00773C25"/>
    <w:rsid w:val="007741CF"/>
    <w:rsid w:val="0077460F"/>
    <w:rsid w:val="00775470"/>
    <w:rsid w:val="00776ECF"/>
    <w:rsid w:val="007777D0"/>
    <w:rsid w:val="007805BB"/>
    <w:rsid w:val="00780E5F"/>
    <w:rsid w:val="00781C32"/>
    <w:rsid w:val="00782C74"/>
    <w:rsid w:val="00783680"/>
    <w:rsid w:val="00784111"/>
    <w:rsid w:val="00784A4C"/>
    <w:rsid w:val="00784EE3"/>
    <w:rsid w:val="00786A33"/>
    <w:rsid w:val="00786BD1"/>
    <w:rsid w:val="00791961"/>
    <w:rsid w:val="00792117"/>
    <w:rsid w:val="00792AC1"/>
    <w:rsid w:val="00792C47"/>
    <w:rsid w:val="00794DFA"/>
    <w:rsid w:val="00795DD2"/>
    <w:rsid w:val="007961BD"/>
    <w:rsid w:val="0079653D"/>
    <w:rsid w:val="00796E30"/>
    <w:rsid w:val="007970BB"/>
    <w:rsid w:val="007971C1"/>
    <w:rsid w:val="007977D9"/>
    <w:rsid w:val="00797A25"/>
    <w:rsid w:val="007A02A8"/>
    <w:rsid w:val="007A13BD"/>
    <w:rsid w:val="007A192B"/>
    <w:rsid w:val="007A2063"/>
    <w:rsid w:val="007A2E68"/>
    <w:rsid w:val="007A3851"/>
    <w:rsid w:val="007A3E52"/>
    <w:rsid w:val="007A4B8B"/>
    <w:rsid w:val="007A62BE"/>
    <w:rsid w:val="007A6FD8"/>
    <w:rsid w:val="007A7C47"/>
    <w:rsid w:val="007B08F0"/>
    <w:rsid w:val="007B0B16"/>
    <w:rsid w:val="007B0C5C"/>
    <w:rsid w:val="007B0E7B"/>
    <w:rsid w:val="007B1ADE"/>
    <w:rsid w:val="007B1C10"/>
    <w:rsid w:val="007B1EBA"/>
    <w:rsid w:val="007B37E3"/>
    <w:rsid w:val="007B4504"/>
    <w:rsid w:val="007B45A0"/>
    <w:rsid w:val="007B4A6D"/>
    <w:rsid w:val="007B52F1"/>
    <w:rsid w:val="007B57A7"/>
    <w:rsid w:val="007B5CF7"/>
    <w:rsid w:val="007C03D9"/>
    <w:rsid w:val="007C0A27"/>
    <w:rsid w:val="007C1BD5"/>
    <w:rsid w:val="007C1E31"/>
    <w:rsid w:val="007C3523"/>
    <w:rsid w:val="007C47F0"/>
    <w:rsid w:val="007C481C"/>
    <w:rsid w:val="007C4A9E"/>
    <w:rsid w:val="007C500D"/>
    <w:rsid w:val="007C5C9D"/>
    <w:rsid w:val="007D0E46"/>
    <w:rsid w:val="007D15EF"/>
    <w:rsid w:val="007D1CD6"/>
    <w:rsid w:val="007D22FD"/>
    <w:rsid w:val="007D446B"/>
    <w:rsid w:val="007D55E8"/>
    <w:rsid w:val="007D5C1C"/>
    <w:rsid w:val="007D62A8"/>
    <w:rsid w:val="007D729D"/>
    <w:rsid w:val="007D7853"/>
    <w:rsid w:val="007E1C43"/>
    <w:rsid w:val="007E2CB4"/>
    <w:rsid w:val="007E3D51"/>
    <w:rsid w:val="007E4730"/>
    <w:rsid w:val="007E4A00"/>
    <w:rsid w:val="007E5EA5"/>
    <w:rsid w:val="007E65E1"/>
    <w:rsid w:val="007E6FC1"/>
    <w:rsid w:val="007E7758"/>
    <w:rsid w:val="007F11A6"/>
    <w:rsid w:val="007F1B92"/>
    <w:rsid w:val="007F36A1"/>
    <w:rsid w:val="007F52C9"/>
    <w:rsid w:val="007F6393"/>
    <w:rsid w:val="007F7A82"/>
    <w:rsid w:val="00800162"/>
    <w:rsid w:val="00800E03"/>
    <w:rsid w:val="00800E77"/>
    <w:rsid w:val="0080359C"/>
    <w:rsid w:val="00804057"/>
    <w:rsid w:val="008047A9"/>
    <w:rsid w:val="00804840"/>
    <w:rsid w:val="00805A36"/>
    <w:rsid w:val="00810DAD"/>
    <w:rsid w:val="008114A2"/>
    <w:rsid w:val="00811C89"/>
    <w:rsid w:val="008123BE"/>
    <w:rsid w:val="0081256E"/>
    <w:rsid w:val="00812A71"/>
    <w:rsid w:val="00816E0C"/>
    <w:rsid w:val="008202C0"/>
    <w:rsid w:val="00820889"/>
    <w:rsid w:val="00820E1D"/>
    <w:rsid w:val="00820F11"/>
    <w:rsid w:val="00821A6E"/>
    <w:rsid w:val="00821ABF"/>
    <w:rsid w:val="00824E85"/>
    <w:rsid w:val="0082705D"/>
    <w:rsid w:val="00827BCD"/>
    <w:rsid w:val="008309B3"/>
    <w:rsid w:val="00831FC3"/>
    <w:rsid w:val="00832570"/>
    <w:rsid w:val="00832A04"/>
    <w:rsid w:val="00832B9F"/>
    <w:rsid w:val="008331C9"/>
    <w:rsid w:val="008338E4"/>
    <w:rsid w:val="00833B46"/>
    <w:rsid w:val="00835EF9"/>
    <w:rsid w:val="00837571"/>
    <w:rsid w:val="008400A9"/>
    <w:rsid w:val="008410B9"/>
    <w:rsid w:val="008422F8"/>
    <w:rsid w:val="00842C00"/>
    <w:rsid w:val="00843E12"/>
    <w:rsid w:val="00844C7D"/>
    <w:rsid w:val="00844E90"/>
    <w:rsid w:val="00846DD8"/>
    <w:rsid w:val="00847AB5"/>
    <w:rsid w:val="00847BDE"/>
    <w:rsid w:val="00850534"/>
    <w:rsid w:val="008521D3"/>
    <w:rsid w:val="0085268D"/>
    <w:rsid w:val="008533AA"/>
    <w:rsid w:val="00853C62"/>
    <w:rsid w:val="008541A5"/>
    <w:rsid w:val="00855333"/>
    <w:rsid w:val="00855981"/>
    <w:rsid w:val="00857A8D"/>
    <w:rsid w:val="00857AA0"/>
    <w:rsid w:val="00861555"/>
    <w:rsid w:val="00861A30"/>
    <w:rsid w:val="0086294C"/>
    <w:rsid w:val="00863AAE"/>
    <w:rsid w:val="008656B8"/>
    <w:rsid w:val="00866393"/>
    <w:rsid w:val="00866B7F"/>
    <w:rsid w:val="0086701F"/>
    <w:rsid w:val="0086718D"/>
    <w:rsid w:val="008712C7"/>
    <w:rsid w:val="008733F7"/>
    <w:rsid w:val="00873F60"/>
    <w:rsid w:val="00874CB3"/>
    <w:rsid w:val="00876D5D"/>
    <w:rsid w:val="00876EB1"/>
    <w:rsid w:val="008812D4"/>
    <w:rsid w:val="0088137C"/>
    <w:rsid w:val="0088396A"/>
    <w:rsid w:val="0088480C"/>
    <w:rsid w:val="008850DB"/>
    <w:rsid w:val="00885650"/>
    <w:rsid w:val="00886B21"/>
    <w:rsid w:val="00887FD8"/>
    <w:rsid w:val="00890D6B"/>
    <w:rsid w:val="00890E10"/>
    <w:rsid w:val="008925C3"/>
    <w:rsid w:val="00892A23"/>
    <w:rsid w:val="0089348F"/>
    <w:rsid w:val="00893F65"/>
    <w:rsid w:val="00894087"/>
    <w:rsid w:val="00895B04"/>
    <w:rsid w:val="00895F97"/>
    <w:rsid w:val="00897198"/>
    <w:rsid w:val="008A0230"/>
    <w:rsid w:val="008A0CB5"/>
    <w:rsid w:val="008A0EF5"/>
    <w:rsid w:val="008A1295"/>
    <w:rsid w:val="008A1F90"/>
    <w:rsid w:val="008A2A5E"/>
    <w:rsid w:val="008A45B5"/>
    <w:rsid w:val="008A4738"/>
    <w:rsid w:val="008A6FD5"/>
    <w:rsid w:val="008B090E"/>
    <w:rsid w:val="008B34E1"/>
    <w:rsid w:val="008B3DBA"/>
    <w:rsid w:val="008B441B"/>
    <w:rsid w:val="008B4A0E"/>
    <w:rsid w:val="008B4D66"/>
    <w:rsid w:val="008B67AA"/>
    <w:rsid w:val="008C07CD"/>
    <w:rsid w:val="008C0F99"/>
    <w:rsid w:val="008C1A31"/>
    <w:rsid w:val="008C2965"/>
    <w:rsid w:val="008C341C"/>
    <w:rsid w:val="008C3B42"/>
    <w:rsid w:val="008C4A6F"/>
    <w:rsid w:val="008C5208"/>
    <w:rsid w:val="008C6FEF"/>
    <w:rsid w:val="008C76D7"/>
    <w:rsid w:val="008D1B78"/>
    <w:rsid w:val="008D1EE8"/>
    <w:rsid w:val="008D2879"/>
    <w:rsid w:val="008D2E70"/>
    <w:rsid w:val="008D7033"/>
    <w:rsid w:val="008E0B5A"/>
    <w:rsid w:val="008E0F54"/>
    <w:rsid w:val="008E1C2F"/>
    <w:rsid w:val="008E2B62"/>
    <w:rsid w:val="008E449D"/>
    <w:rsid w:val="008E560F"/>
    <w:rsid w:val="008E5DD8"/>
    <w:rsid w:val="008E6B9E"/>
    <w:rsid w:val="008E7782"/>
    <w:rsid w:val="008E7C08"/>
    <w:rsid w:val="008E7C8E"/>
    <w:rsid w:val="008F23AE"/>
    <w:rsid w:val="008F376B"/>
    <w:rsid w:val="008F3CF1"/>
    <w:rsid w:val="008F5938"/>
    <w:rsid w:val="008F793E"/>
    <w:rsid w:val="009009E2"/>
    <w:rsid w:val="00900AD1"/>
    <w:rsid w:val="00901EEA"/>
    <w:rsid w:val="00902EE8"/>
    <w:rsid w:val="00904310"/>
    <w:rsid w:val="009057D2"/>
    <w:rsid w:val="00905D42"/>
    <w:rsid w:val="0090700B"/>
    <w:rsid w:val="0091111B"/>
    <w:rsid w:val="009116E2"/>
    <w:rsid w:val="00911FED"/>
    <w:rsid w:val="00912E9B"/>
    <w:rsid w:val="009138A8"/>
    <w:rsid w:val="00913FB9"/>
    <w:rsid w:val="00914BBF"/>
    <w:rsid w:val="00914E81"/>
    <w:rsid w:val="00915187"/>
    <w:rsid w:val="00917CC2"/>
    <w:rsid w:val="00921557"/>
    <w:rsid w:val="00921769"/>
    <w:rsid w:val="00925A44"/>
    <w:rsid w:val="00925EE3"/>
    <w:rsid w:val="00926BFC"/>
    <w:rsid w:val="009277BE"/>
    <w:rsid w:val="00933232"/>
    <w:rsid w:val="00934B2A"/>
    <w:rsid w:val="0093520B"/>
    <w:rsid w:val="00935673"/>
    <w:rsid w:val="009361AA"/>
    <w:rsid w:val="0093658F"/>
    <w:rsid w:val="00936882"/>
    <w:rsid w:val="00936BDF"/>
    <w:rsid w:val="00936C30"/>
    <w:rsid w:val="00937A81"/>
    <w:rsid w:val="00937FBF"/>
    <w:rsid w:val="0094138B"/>
    <w:rsid w:val="00941A33"/>
    <w:rsid w:val="00941AB9"/>
    <w:rsid w:val="009425E1"/>
    <w:rsid w:val="00943302"/>
    <w:rsid w:val="0094368E"/>
    <w:rsid w:val="00944925"/>
    <w:rsid w:val="00945B38"/>
    <w:rsid w:val="00946218"/>
    <w:rsid w:val="00946AEA"/>
    <w:rsid w:val="009501A0"/>
    <w:rsid w:val="00951156"/>
    <w:rsid w:val="009515DE"/>
    <w:rsid w:val="00951AC3"/>
    <w:rsid w:val="00951B88"/>
    <w:rsid w:val="00954345"/>
    <w:rsid w:val="00954699"/>
    <w:rsid w:val="009550BB"/>
    <w:rsid w:val="00955B1C"/>
    <w:rsid w:val="00956A3F"/>
    <w:rsid w:val="00957316"/>
    <w:rsid w:val="00957702"/>
    <w:rsid w:val="00957B9D"/>
    <w:rsid w:val="009612E0"/>
    <w:rsid w:val="00961ED6"/>
    <w:rsid w:val="00962F2B"/>
    <w:rsid w:val="0096408E"/>
    <w:rsid w:val="00964362"/>
    <w:rsid w:val="009656DB"/>
    <w:rsid w:val="00965954"/>
    <w:rsid w:val="0096785F"/>
    <w:rsid w:val="00967F48"/>
    <w:rsid w:val="0097001E"/>
    <w:rsid w:val="009720FE"/>
    <w:rsid w:val="00972201"/>
    <w:rsid w:val="00973583"/>
    <w:rsid w:val="00974F2F"/>
    <w:rsid w:val="00975396"/>
    <w:rsid w:val="00976146"/>
    <w:rsid w:val="0097670B"/>
    <w:rsid w:val="009769A2"/>
    <w:rsid w:val="00976D30"/>
    <w:rsid w:val="00981412"/>
    <w:rsid w:val="009825F6"/>
    <w:rsid w:val="00982994"/>
    <w:rsid w:val="00982B5C"/>
    <w:rsid w:val="00983457"/>
    <w:rsid w:val="00983842"/>
    <w:rsid w:val="0098436D"/>
    <w:rsid w:val="009859D2"/>
    <w:rsid w:val="00986AE4"/>
    <w:rsid w:val="0098737E"/>
    <w:rsid w:val="00987919"/>
    <w:rsid w:val="00987CD7"/>
    <w:rsid w:val="00991080"/>
    <w:rsid w:val="0099174C"/>
    <w:rsid w:val="00991A8C"/>
    <w:rsid w:val="00992298"/>
    <w:rsid w:val="00993CEF"/>
    <w:rsid w:val="009947A7"/>
    <w:rsid w:val="00996CD9"/>
    <w:rsid w:val="0099798D"/>
    <w:rsid w:val="009A013E"/>
    <w:rsid w:val="009A0CAB"/>
    <w:rsid w:val="009A22C8"/>
    <w:rsid w:val="009A2BF2"/>
    <w:rsid w:val="009A323F"/>
    <w:rsid w:val="009A34AF"/>
    <w:rsid w:val="009A43E2"/>
    <w:rsid w:val="009A6573"/>
    <w:rsid w:val="009A6708"/>
    <w:rsid w:val="009A680C"/>
    <w:rsid w:val="009A6B07"/>
    <w:rsid w:val="009A7071"/>
    <w:rsid w:val="009A7990"/>
    <w:rsid w:val="009B01FF"/>
    <w:rsid w:val="009B15A5"/>
    <w:rsid w:val="009B2AE8"/>
    <w:rsid w:val="009B38B9"/>
    <w:rsid w:val="009B4458"/>
    <w:rsid w:val="009B49C8"/>
    <w:rsid w:val="009B74DE"/>
    <w:rsid w:val="009C0DC3"/>
    <w:rsid w:val="009C14DE"/>
    <w:rsid w:val="009C16B9"/>
    <w:rsid w:val="009C22A2"/>
    <w:rsid w:val="009C23BC"/>
    <w:rsid w:val="009C31D3"/>
    <w:rsid w:val="009C362E"/>
    <w:rsid w:val="009C3F75"/>
    <w:rsid w:val="009C4218"/>
    <w:rsid w:val="009C5B39"/>
    <w:rsid w:val="009C5D75"/>
    <w:rsid w:val="009C69EA"/>
    <w:rsid w:val="009C6DAA"/>
    <w:rsid w:val="009C79DE"/>
    <w:rsid w:val="009D0F29"/>
    <w:rsid w:val="009D1952"/>
    <w:rsid w:val="009D1C25"/>
    <w:rsid w:val="009D1D59"/>
    <w:rsid w:val="009D25CC"/>
    <w:rsid w:val="009D4439"/>
    <w:rsid w:val="009D5197"/>
    <w:rsid w:val="009D5E15"/>
    <w:rsid w:val="009E0FC6"/>
    <w:rsid w:val="009E1C2C"/>
    <w:rsid w:val="009E2927"/>
    <w:rsid w:val="009E5919"/>
    <w:rsid w:val="009E6841"/>
    <w:rsid w:val="009E75B7"/>
    <w:rsid w:val="009F0B74"/>
    <w:rsid w:val="009F0C92"/>
    <w:rsid w:val="009F2118"/>
    <w:rsid w:val="009F2FE9"/>
    <w:rsid w:val="009F3D41"/>
    <w:rsid w:val="009F4338"/>
    <w:rsid w:val="009F4627"/>
    <w:rsid w:val="009F4F90"/>
    <w:rsid w:val="009F553A"/>
    <w:rsid w:val="009F6EE4"/>
    <w:rsid w:val="009F7F34"/>
    <w:rsid w:val="00A006EE"/>
    <w:rsid w:val="00A035C3"/>
    <w:rsid w:val="00A03C8F"/>
    <w:rsid w:val="00A0424A"/>
    <w:rsid w:val="00A04CAB"/>
    <w:rsid w:val="00A052F0"/>
    <w:rsid w:val="00A05E2B"/>
    <w:rsid w:val="00A060C3"/>
    <w:rsid w:val="00A06258"/>
    <w:rsid w:val="00A062D9"/>
    <w:rsid w:val="00A0664A"/>
    <w:rsid w:val="00A0673A"/>
    <w:rsid w:val="00A06F0F"/>
    <w:rsid w:val="00A07799"/>
    <w:rsid w:val="00A07EC1"/>
    <w:rsid w:val="00A10660"/>
    <w:rsid w:val="00A10D2B"/>
    <w:rsid w:val="00A10E0D"/>
    <w:rsid w:val="00A1199D"/>
    <w:rsid w:val="00A1202F"/>
    <w:rsid w:val="00A13F19"/>
    <w:rsid w:val="00A14418"/>
    <w:rsid w:val="00A158D7"/>
    <w:rsid w:val="00A15E1F"/>
    <w:rsid w:val="00A172B3"/>
    <w:rsid w:val="00A17CFB"/>
    <w:rsid w:val="00A21EF7"/>
    <w:rsid w:val="00A24B43"/>
    <w:rsid w:val="00A25ED7"/>
    <w:rsid w:val="00A264D2"/>
    <w:rsid w:val="00A32308"/>
    <w:rsid w:val="00A32517"/>
    <w:rsid w:val="00A32BE7"/>
    <w:rsid w:val="00A338F8"/>
    <w:rsid w:val="00A348C9"/>
    <w:rsid w:val="00A34CE0"/>
    <w:rsid w:val="00A34E53"/>
    <w:rsid w:val="00A361B0"/>
    <w:rsid w:val="00A36B7A"/>
    <w:rsid w:val="00A4015A"/>
    <w:rsid w:val="00A42795"/>
    <w:rsid w:val="00A43A2E"/>
    <w:rsid w:val="00A44553"/>
    <w:rsid w:val="00A449F4"/>
    <w:rsid w:val="00A4505E"/>
    <w:rsid w:val="00A4689C"/>
    <w:rsid w:val="00A46F2C"/>
    <w:rsid w:val="00A509CD"/>
    <w:rsid w:val="00A50ADA"/>
    <w:rsid w:val="00A50D92"/>
    <w:rsid w:val="00A51D80"/>
    <w:rsid w:val="00A52AAF"/>
    <w:rsid w:val="00A54ADD"/>
    <w:rsid w:val="00A54D0C"/>
    <w:rsid w:val="00A54D5E"/>
    <w:rsid w:val="00A5526F"/>
    <w:rsid w:val="00A55F9F"/>
    <w:rsid w:val="00A57CFD"/>
    <w:rsid w:val="00A60BF9"/>
    <w:rsid w:val="00A61B2D"/>
    <w:rsid w:val="00A62431"/>
    <w:rsid w:val="00A6352A"/>
    <w:rsid w:val="00A63897"/>
    <w:rsid w:val="00A65FBB"/>
    <w:rsid w:val="00A67207"/>
    <w:rsid w:val="00A675A2"/>
    <w:rsid w:val="00A67627"/>
    <w:rsid w:val="00A67D45"/>
    <w:rsid w:val="00A7171C"/>
    <w:rsid w:val="00A72041"/>
    <w:rsid w:val="00A72C5C"/>
    <w:rsid w:val="00A75B9B"/>
    <w:rsid w:val="00A75BCC"/>
    <w:rsid w:val="00A75CB5"/>
    <w:rsid w:val="00A75E29"/>
    <w:rsid w:val="00A764BB"/>
    <w:rsid w:val="00A76A7C"/>
    <w:rsid w:val="00A76E85"/>
    <w:rsid w:val="00A775A6"/>
    <w:rsid w:val="00A77689"/>
    <w:rsid w:val="00A777CB"/>
    <w:rsid w:val="00A80E1B"/>
    <w:rsid w:val="00A81D2F"/>
    <w:rsid w:val="00A83326"/>
    <w:rsid w:val="00A84CB7"/>
    <w:rsid w:val="00A85E07"/>
    <w:rsid w:val="00A865C5"/>
    <w:rsid w:val="00A86D9B"/>
    <w:rsid w:val="00A87233"/>
    <w:rsid w:val="00A872ED"/>
    <w:rsid w:val="00A87CFC"/>
    <w:rsid w:val="00A904C2"/>
    <w:rsid w:val="00A906BF"/>
    <w:rsid w:val="00A911DB"/>
    <w:rsid w:val="00A914D0"/>
    <w:rsid w:val="00A93AED"/>
    <w:rsid w:val="00A93B59"/>
    <w:rsid w:val="00A947CC"/>
    <w:rsid w:val="00A953F1"/>
    <w:rsid w:val="00A96AB6"/>
    <w:rsid w:val="00A97310"/>
    <w:rsid w:val="00AA0B22"/>
    <w:rsid w:val="00AA120D"/>
    <w:rsid w:val="00AA213F"/>
    <w:rsid w:val="00AA3784"/>
    <w:rsid w:val="00AA3826"/>
    <w:rsid w:val="00AA4A3E"/>
    <w:rsid w:val="00AA4C45"/>
    <w:rsid w:val="00AA6312"/>
    <w:rsid w:val="00AA7FE8"/>
    <w:rsid w:val="00AB094E"/>
    <w:rsid w:val="00AB2D22"/>
    <w:rsid w:val="00AB3172"/>
    <w:rsid w:val="00AB4D26"/>
    <w:rsid w:val="00AB5856"/>
    <w:rsid w:val="00AB6253"/>
    <w:rsid w:val="00AB6BD4"/>
    <w:rsid w:val="00AB6DC8"/>
    <w:rsid w:val="00AC0A71"/>
    <w:rsid w:val="00AC0B63"/>
    <w:rsid w:val="00AC1013"/>
    <w:rsid w:val="00AC323E"/>
    <w:rsid w:val="00AC7012"/>
    <w:rsid w:val="00AD147F"/>
    <w:rsid w:val="00AD1941"/>
    <w:rsid w:val="00AD230B"/>
    <w:rsid w:val="00AD248A"/>
    <w:rsid w:val="00AD2576"/>
    <w:rsid w:val="00AD29B4"/>
    <w:rsid w:val="00AD2FA1"/>
    <w:rsid w:val="00AD3791"/>
    <w:rsid w:val="00AD37A5"/>
    <w:rsid w:val="00AD39C6"/>
    <w:rsid w:val="00AD4DF5"/>
    <w:rsid w:val="00AD6AE9"/>
    <w:rsid w:val="00AE224D"/>
    <w:rsid w:val="00AE2A6F"/>
    <w:rsid w:val="00AE4446"/>
    <w:rsid w:val="00AE5149"/>
    <w:rsid w:val="00AE5682"/>
    <w:rsid w:val="00AE5703"/>
    <w:rsid w:val="00AE68EE"/>
    <w:rsid w:val="00AE7011"/>
    <w:rsid w:val="00AE73E4"/>
    <w:rsid w:val="00AF2A30"/>
    <w:rsid w:val="00AF31CA"/>
    <w:rsid w:val="00AF57DC"/>
    <w:rsid w:val="00AF6000"/>
    <w:rsid w:val="00AF75CD"/>
    <w:rsid w:val="00AF7769"/>
    <w:rsid w:val="00B003D3"/>
    <w:rsid w:val="00B02BA7"/>
    <w:rsid w:val="00B0318D"/>
    <w:rsid w:val="00B04D89"/>
    <w:rsid w:val="00B05DFD"/>
    <w:rsid w:val="00B06164"/>
    <w:rsid w:val="00B0659C"/>
    <w:rsid w:val="00B0798B"/>
    <w:rsid w:val="00B10522"/>
    <w:rsid w:val="00B11AAE"/>
    <w:rsid w:val="00B1280F"/>
    <w:rsid w:val="00B1386B"/>
    <w:rsid w:val="00B13C0D"/>
    <w:rsid w:val="00B142A0"/>
    <w:rsid w:val="00B14859"/>
    <w:rsid w:val="00B15ECE"/>
    <w:rsid w:val="00B17C30"/>
    <w:rsid w:val="00B17F01"/>
    <w:rsid w:val="00B207BD"/>
    <w:rsid w:val="00B2170E"/>
    <w:rsid w:val="00B217C0"/>
    <w:rsid w:val="00B21CDD"/>
    <w:rsid w:val="00B228CF"/>
    <w:rsid w:val="00B24715"/>
    <w:rsid w:val="00B24C80"/>
    <w:rsid w:val="00B25AA4"/>
    <w:rsid w:val="00B26E63"/>
    <w:rsid w:val="00B276A1"/>
    <w:rsid w:val="00B308CB"/>
    <w:rsid w:val="00B326C2"/>
    <w:rsid w:val="00B34918"/>
    <w:rsid w:val="00B34C7C"/>
    <w:rsid w:val="00B34EE4"/>
    <w:rsid w:val="00B35689"/>
    <w:rsid w:val="00B35703"/>
    <w:rsid w:val="00B36297"/>
    <w:rsid w:val="00B3766B"/>
    <w:rsid w:val="00B405C7"/>
    <w:rsid w:val="00B41164"/>
    <w:rsid w:val="00B42A3A"/>
    <w:rsid w:val="00B42E3B"/>
    <w:rsid w:val="00B431A5"/>
    <w:rsid w:val="00B44782"/>
    <w:rsid w:val="00B479AC"/>
    <w:rsid w:val="00B47AF6"/>
    <w:rsid w:val="00B5064A"/>
    <w:rsid w:val="00B50AF7"/>
    <w:rsid w:val="00B51528"/>
    <w:rsid w:val="00B518EF"/>
    <w:rsid w:val="00B532B6"/>
    <w:rsid w:val="00B535B6"/>
    <w:rsid w:val="00B542F0"/>
    <w:rsid w:val="00B56856"/>
    <w:rsid w:val="00B56E20"/>
    <w:rsid w:val="00B575A6"/>
    <w:rsid w:val="00B57F8B"/>
    <w:rsid w:val="00B60341"/>
    <w:rsid w:val="00B606D3"/>
    <w:rsid w:val="00B61478"/>
    <w:rsid w:val="00B61610"/>
    <w:rsid w:val="00B61855"/>
    <w:rsid w:val="00B61FA4"/>
    <w:rsid w:val="00B62348"/>
    <w:rsid w:val="00B62551"/>
    <w:rsid w:val="00B6359D"/>
    <w:rsid w:val="00B65734"/>
    <w:rsid w:val="00B658A5"/>
    <w:rsid w:val="00B66B73"/>
    <w:rsid w:val="00B675F1"/>
    <w:rsid w:val="00B67AD7"/>
    <w:rsid w:val="00B702E8"/>
    <w:rsid w:val="00B71100"/>
    <w:rsid w:val="00B72247"/>
    <w:rsid w:val="00B73096"/>
    <w:rsid w:val="00B734C3"/>
    <w:rsid w:val="00B73A27"/>
    <w:rsid w:val="00B73F61"/>
    <w:rsid w:val="00B7428E"/>
    <w:rsid w:val="00B74313"/>
    <w:rsid w:val="00B74378"/>
    <w:rsid w:val="00B7490C"/>
    <w:rsid w:val="00B74BD0"/>
    <w:rsid w:val="00B7542D"/>
    <w:rsid w:val="00B816B5"/>
    <w:rsid w:val="00B83966"/>
    <w:rsid w:val="00B83D35"/>
    <w:rsid w:val="00B84232"/>
    <w:rsid w:val="00B847C6"/>
    <w:rsid w:val="00B84E1C"/>
    <w:rsid w:val="00B84EC1"/>
    <w:rsid w:val="00B87389"/>
    <w:rsid w:val="00B875E8"/>
    <w:rsid w:val="00B87C40"/>
    <w:rsid w:val="00B87EAA"/>
    <w:rsid w:val="00B87FAE"/>
    <w:rsid w:val="00B90331"/>
    <w:rsid w:val="00B90497"/>
    <w:rsid w:val="00B908B4"/>
    <w:rsid w:val="00B91768"/>
    <w:rsid w:val="00B91D82"/>
    <w:rsid w:val="00B91EC0"/>
    <w:rsid w:val="00B927B4"/>
    <w:rsid w:val="00B93846"/>
    <w:rsid w:val="00B93F20"/>
    <w:rsid w:val="00B945AA"/>
    <w:rsid w:val="00B94656"/>
    <w:rsid w:val="00B94F60"/>
    <w:rsid w:val="00B955AD"/>
    <w:rsid w:val="00B95BA8"/>
    <w:rsid w:val="00B96360"/>
    <w:rsid w:val="00B964DE"/>
    <w:rsid w:val="00B971A1"/>
    <w:rsid w:val="00BA0A27"/>
    <w:rsid w:val="00BA0AAE"/>
    <w:rsid w:val="00BA19E1"/>
    <w:rsid w:val="00BA33E2"/>
    <w:rsid w:val="00BA4E72"/>
    <w:rsid w:val="00BA59FC"/>
    <w:rsid w:val="00BB0094"/>
    <w:rsid w:val="00BB019A"/>
    <w:rsid w:val="00BB0B78"/>
    <w:rsid w:val="00BB0E96"/>
    <w:rsid w:val="00BB1461"/>
    <w:rsid w:val="00BB16EB"/>
    <w:rsid w:val="00BB21FD"/>
    <w:rsid w:val="00BB35BB"/>
    <w:rsid w:val="00BB3864"/>
    <w:rsid w:val="00BB3ABA"/>
    <w:rsid w:val="00BB477B"/>
    <w:rsid w:val="00BB60CD"/>
    <w:rsid w:val="00BB6420"/>
    <w:rsid w:val="00BB6E2E"/>
    <w:rsid w:val="00BB7415"/>
    <w:rsid w:val="00BB76C6"/>
    <w:rsid w:val="00BB7B11"/>
    <w:rsid w:val="00BB7C79"/>
    <w:rsid w:val="00BB7E91"/>
    <w:rsid w:val="00BC1F39"/>
    <w:rsid w:val="00BC2AD4"/>
    <w:rsid w:val="00BC2FC1"/>
    <w:rsid w:val="00BC39D9"/>
    <w:rsid w:val="00BC3DC4"/>
    <w:rsid w:val="00BC4FBA"/>
    <w:rsid w:val="00BC5D6C"/>
    <w:rsid w:val="00BC799C"/>
    <w:rsid w:val="00BC7AD2"/>
    <w:rsid w:val="00BD157C"/>
    <w:rsid w:val="00BD2512"/>
    <w:rsid w:val="00BD2E1B"/>
    <w:rsid w:val="00BD30D6"/>
    <w:rsid w:val="00BD40CE"/>
    <w:rsid w:val="00BD45FE"/>
    <w:rsid w:val="00BD5C21"/>
    <w:rsid w:val="00BD769A"/>
    <w:rsid w:val="00BE0B93"/>
    <w:rsid w:val="00BE24DC"/>
    <w:rsid w:val="00BE296C"/>
    <w:rsid w:val="00BE2D89"/>
    <w:rsid w:val="00BE35F9"/>
    <w:rsid w:val="00BE3615"/>
    <w:rsid w:val="00BE5364"/>
    <w:rsid w:val="00BF0136"/>
    <w:rsid w:val="00BF0F2B"/>
    <w:rsid w:val="00BF2187"/>
    <w:rsid w:val="00BF3133"/>
    <w:rsid w:val="00BF31F0"/>
    <w:rsid w:val="00BF32BA"/>
    <w:rsid w:val="00BF35C9"/>
    <w:rsid w:val="00BF391E"/>
    <w:rsid w:val="00BF3D6E"/>
    <w:rsid w:val="00BF3E57"/>
    <w:rsid w:val="00BF447B"/>
    <w:rsid w:val="00BF4910"/>
    <w:rsid w:val="00BF5032"/>
    <w:rsid w:val="00BF567C"/>
    <w:rsid w:val="00BF5F4B"/>
    <w:rsid w:val="00BF6981"/>
    <w:rsid w:val="00BF7923"/>
    <w:rsid w:val="00BF7BA4"/>
    <w:rsid w:val="00C002D7"/>
    <w:rsid w:val="00C00A82"/>
    <w:rsid w:val="00C019E4"/>
    <w:rsid w:val="00C021B2"/>
    <w:rsid w:val="00C02B0E"/>
    <w:rsid w:val="00C04A67"/>
    <w:rsid w:val="00C04E07"/>
    <w:rsid w:val="00C06A49"/>
    <w:rsid w:val="00C06CF5"/>
    <w:rsid w:val="00C07A89"/>
    <w:rsid w:val="00C1120A"/>
    <w:rsid w:val="00C11CDD"/>
    <w:rsid w:val="00C12BE3"/>
    <w:rsid w:val="00C140DA"/>
    <w:rsid w:val="00C14419"/>
    <w:rsid w:val="00C16DD2"/>
    <w:rsid w:val="00C17471"/>
    <w:rsid w:val="00C201D7"/>
    <w:rsid w:val="00C20AC5"/>
    <w:rsid w:val="00C214B7"/>
    <w:rsid w:val="00C21A85"/>
    <w:rsid w:val="00C224E5"/>
    <w:rsid w:val="00C22A87"/>
    <w:rsid w:val="00C23EA6"/>
    <w:rsid w:val="00C24F73"/>
    <w:rsid w:val="00C30CFE"/>
    <w:rsid w:val="00C32174"/>
    <w:rsid w:val="00C3371C"/>
    <w:rsid w:val="00C33EE3"/>
    <w:rsid w:val="00C34202"/>
    <w:rsid w:val="00C34885"/>
    <w:rsid w:val="00C34F2D"/>
    <w:rsid w:val="00C363BF"/>
    <w:rsid w:val="00C3654E"/>
    <w:rsid w:val="00C36D4C"/>
    <w:rsid w:val="00C40F3D"/>
    <w:rsid w:val="00C42944"/>
    <w:rsid w:val="00C438EB"/>
    <w:rsid w:val="00C441E4"/>
    <w:rsid w:val="00C45B61"/>
    <w:rsid w:val="00C45C43"/>
    <w:rsid w:val="00C46438"/>
    <w:rsid w:val="00C467B3"/>
    <w:rsid w:val="00C46C7C"/>
    <w:rsid w:val="00C47BE2"/>
    <w:rsid w:val="00C50E82"/>
    <w:rsid w:val="00C5296A"/>
    <w:rsid w:val="00C55CBC"/>
    <w:rsid w:val="00C55D16"/>
    <w:rsid w:val="00C56473"/>
    <w:rsid w:val="00C60338"/>
    <w:rsid w:val="00C61A02"/>
    <w:rsid w:val="00C62801"/>
    <w:rsid w:val="00C64D8C"/>
    <w:rsid w:val="00C6554B"/>
    <w:rsid w:val="00C65A06"/>
    <w:rsid w:val="00C65AB0"/>
    <w:rsid w:val="00C66856"/>
    <w:rsid w:val="00C67434"/>
    <w:rsid w:val="00C70573"/>
    <w:rsid w:val="00C7087D"/>
    <w:rsid w:val="00C71F06"/>
    <w:rsid w:val="00C729AE"/>
    <w:rsid w:val="00C733D4"/>
    <w:rsid w:val="00C75DB2"/>
    <w:rsid w:val="00C765FF"/>
    <w:rsid w:val="00C7777C"/>
    <w:rsid w:val="00C77ECD"/>
    <w:rsid w:val="00C806F0"/>
    <w:rsid w:val="00C81C4D"/>
    <w:rsid w:val="00C81C50"/>
    <w:rsid w:val="00C82249"/>
    <w:rsid w:val="00C831A5"/>
    <w:rsid w:val="00C832F9"/>
    <w:rsid w:val="00C83469"/>
    <w:rsid w:val="00C8487D"/>
    <w:rsid w:val="00C85F49"/>
    <w:rsid w:val="00C864D5"/>
    <w:rsid w:val="00C90C20"/>
    <w:rsid w:val="00C915B1"/>
    <w:rsid w:val="00C9386A"/>
    <w:rsid w:val="00C943AD"/>
    <w:rsid w:val="00C96B22"/>
    <w:rsid w:val="00C970EC"/>
    <w:rsid w:val="00C972AA"/>
    <w:rsid w:val="00C97AC2"/>
    <w:rsid w:val="00CA144D"/>
    <w:rsid w:val="00CA39F7"/>
    <w:rsid w:val="00CA3B2D"/>
    <w:rsid w:val="00CA3C75"/>
    <w:rsid w:val="00CA3D12"/>
    <w:rsid w:val="00CA52C0"/>
    <w:rsid w:val="00CA5C99"/>
    <w:rsid w:val="00CA616B"/>
    <w:rsid w:val="00CA6458"/>
    <w:rsid w:val="00CA685B"/>
    <w:rsid w:val="00CA73D3"/>
    <w:rsid w:val="00CA778F"/>
    <w:rsid w:val="00CA7C98"/>
    <w:rsid w:val="00CA7F47"/>
    <w:rsid w:val="00CB0D33"/>
    <w:rsid w:val="00CB12DD"/>
    <w:rsid w:val="00CB21C5"/>
    <w:rsid w:val="00CB3394"/>
    <w:rsid w:val="00CB38D8"/>
    <w:rsid w:val="00CB4ECE"/>
    <w:rsid w:val="00CB50FA"/>
    <w:rsid w:val="00CB5D79"/>
    <w:rsid w:val="00CB5EDA"/>
    <w:rsid w:val="00CB711C"/>
    <w:rsid w:val="00CB7FA8"/>
    <w:rsid w:val="00CC1254"/>
    <w:rsid w:val="00CC1AE3"/>
    <w:rsid w:val="00CC23CB"/>
    <w:rsid w:val="00CC390F"/>
    <w:rsid w:val="00CC4061"/>
    <w:rsid w:val="00CC4181"/>
    <w:rsid w:val="00CC50E4"/>
    <w:rsid w:val="00CC6797"/>
    <w:rsid w:val="00CC773C"/>
    <w:rsid w:val="00CD0593"/>
    <w:rsid w:val="00CD0596"/>
    <w:rsid w:val="00CD0886"/>
    <w:rsid w:val="00CD1687"/>
    <w:rsid w:val="00CD173E"/>
    <w:rsid w:val="00CD1F94"/>
    <w:rsid w:val="00CD22C5"/>
    <w:rsid w:val="00CD28AB"/>
    <w:rsid w:val="00CD2DDE"/>
    <w:rsid w:val="00CD3B20"/>
    <w:rsid w:val="00CD3DC8"/>
    <w:rsid w:val="00CD3FEB"/>
    <w:rsid w:val="00CD5202"/>
    <w:rsid w:val="00CD5499"/>
    <w:rsid w:val="00CD5B37"/>
    <w:rsid w:val="00CD61F8"/>
    <w:rsid w:val="00CD716D"/>
    <w:rsid w:val="00CE0779"/>
    <w:rsid w:val="00CE0A8A"/>
    <w:rsid w:val="00CE0DC0"/>
    <w:rsid w:val="00CE1523"/>
    <w:rsid w:val="00CE1537"/>
    <w:rsid w:val="00CE1EF7"/>
    <w:rsid w:val="00CE3D8B"/>
    <w:rsid w:val="00CE550F"/>
    <w:rsid w:val="00CE6896"/>
    <w:rsid w:val="00CE70B4"/>
    <w:rsid w:val="00CE7A06"/>
    <w:rsid w:val="00CE7B10"/>
    <w:rsid w:val="00CF1E29"/>
    <w:rsid w:val="00CF23DA"/>
    <w:rsid w:val="00CF273A"/>
    <w:rsid w:val="00CF2785"/>
    <w:rsid w:val="00CF27CD"/>
    <w:rsid w:val="00CF3321"/>
    <w:rsid w:val="00CF6067"/>
    <w:rsid w:val="00CF7F0B"/>
    <w:rsid w:val="00D0056A"/>
    <w:rsid w:val="00D01A19"/>
    <w:rsid w:val="00D020D3"/>
    <w:rsid w:val="00D0292B"/>
    <w:rsid w:val="00D03A16"/>
    <w:rsid w:val="00D04729"/>
    <w:rsid w:val="00D04D01"/>
    <w:rsid w:val="00D04FDA"/>
    <w:rsid w:val="00D05E49"/>
    <w:rsid w:val="00D10199"/>
    <w:rsid w:val="00D129C5"/>
    <w:rsid w:val="00D12D64"/>
    <w:rsid w:val="00D137F0"/>
    <w:rsid w:val="00D13EF4"/>
    <w:rsid w:val="00D145EE"/>
    <w:rsid w:val="00D1506B"/>
    <w:rsid w:val="00D15DA0"/>
    <w:rsid w:val="00D2049A"/>
    <w:rsid w:val="00D23106"/>
    <w:rsid w:val="00D2341E"/>
    <w:rsid w:val="00D24599"/>
    <w:rsid w:val="00D24F15"/>
    <w:rsid w:val="00D24F80"/>
    <w:rsid w:val="00D259E7"/>
    <w:rsid w:val="00D25B19"/>
    <w:rsid w:val="00D270E0"/>
    <w:rsid w:val="00D3073B"/>
    <w:rsid w:val="00D30FCF"/>
    <w:rsid w:val="00D31882"/>
    <w:rsid w:val="00D31BE7"/>
    <w:rsid w:val="00D31D6A"/>
    <w:rsid w:val="00D322B1"/>
    <w:rsid w:val="00D32B82"/>
    <w:rsid w:val="00D33A1A"/>
    <w:rsid w:val="00D345BC"/>
    <w:rsid w:val="00D35458"/>
    <w:rsid w:val="00D3581A"/>
    <w:rsid w:val="00D35FF2"/>
    <w:rsid w:val="00D363AC"/>
    <w:rsid w:val="00D37316"/>
    <w:rsid w:val="00D40063"/>
    <w:rsid w:val="00D4074F"/>
    <w:rsid w:val="00D411B7"/>
    <w:rsid w:val="00D428B8"/>
    <w:rsid w:val="00D4338A"/>
    <w:rsid w:val="00D43D1C"/>
    <w:rsid w:val="00D44607"/>
    <w:rsid w:val="00D46011"/>
    <w:rsid w:val="00D463B9"/>
    <w:rsid w:val="00D46565"/>
    <w:rsid w:val="00D46BEF"/>
    <w:rsid w:val="00D47F05"/>
    <w:rsid w:val="00D50D8F"/>
    <w:rsid w:val="00D51047"/>
    <w:rsid w:val="00D520B4"/>
    <w:rsid w:val="00D539EC"/>
    <w:rsid w:val="00D542CF"/>
    <w:rsid w:val="00D54416"/>
    <w:rsid w:val="00D554A1"/>
    <w:rsid w:val="00D56E0E"/>
    <w:rsid w:val="00D56E26"/>
    <w:rsid w:val="00D57371"/>
    <w:rsid w:val="00D57395"/>
    <w:rsid w:val="00D57FDD"/>
    <w:rsid w:val="00D613EE"/>
    <w:rsid w:val="00D63939"/>
    <w:rsid w:val="00D669D6"/>
    <w:rsid w:val="00D70202"/>
    <w:rsid w:val="00D706D6"/>
    <w:rsid w:val="00D7182F"/>
    <w:rsid w:val="00D718A2"/>
    <w:rsid w:val="00D72151"/>
    <w:rsid w:val="00D738B7"/>
    <w:rsid w:val="00D74647"/>
    <w:rsid w:val="00D746A1"/>
    <w:rsid w:val="00D75F65"/>
    <w:rsid w:val="00D76B80"/>
    <w:rsid w:val="00D76EA5"/>
    <w:rsid w:val="00D771E2"/>
    <w:rsid w:val="00D7755D"/>
    <w:rsid w:val="00D776D6"/>
    <w:rsid w:val="00D80382"/>
    <w:rsid w:val="00D827E6"/>
    <w:rsid w:val="00D8326A"/>
    <w:rsid w:val="00D83662"/>
    <w:rsid w:val="00D841A4"/>
    <w:rsid w:val="00D84A8B"/>
    <w:rsid w:val="00D8571B"/>
    <w:rsid w:val="00D871A5"/>
    <w:rsid w:val="00D87303"/>
    <w:rsid w:val="00D875ED"/>
    <w:rsid w:val="00D902E4"/>
    <w:rsid w:val="00D912F4"/>
    <w:rsid w:val="00D91B15"/>
    <w:rsid w:val="00D9252F"/>
    <w:rsid w:val="00D9345C"/>
    <w:rsid w:val="00D94212"/>
    <w:rsid w:val="00D94770"/>
    <w:rsid w:val="00D94B5C"/>
    <w:rsid w:val="00D959CB"/>
    <w:rsid w:val="00D969F2"/>
    <w:rsid w:val="00D97EFF"/>
    <w:rsid w:val="00DA0063"/>
    <w:rsid w:val="00DA00D3"/>
    <w:rsid w:val="00DA351A"/>
    <w:rsid w:val="00DA7DFF"/>
    <w:rsid w:val="00DA7E94"/>
    <w:rsid w:val="00DB0F13"/>
    <w:rsid w:val="00DB23E8"/>
    <w:rsid w:val="00DB2BCD"/>
    <w:rsid w:val="00DB36C5"/>
    <w:rsid w:val="00DB5928"/>
    <w:rsid w:val="00DB5AFF"/>
    <w:rsid w:val="00DB75F1"/>
    <w:rsid w:val="00DC0CA1"/>
    <w:rsid w:val="00DC1279"/>
    <w:rsid w:val="00DC16C3"/>
    <w:rsid w:val="00DC1DE7"/>
    <w:rsid w:val="00DC3994"/>
    <w:rsid w:val="00DC3F40"/>
    <w:rsid w:val="00DC4B96"/>
    <w:rsid w:val="00DC4F27"/>
    <w:rsid w:val="00DC535B"/>
    <w:rsid w:val="00DC6A70"/>
    <w:rsid w:val="00DD159B"/>
    <w:rsid w:val="00DD1D59"/>
    <w:rsid w:val="00DD229B"/>
    <w:rsid w:val="00DD372C"/>
    <w:rsid w:val="00DD3ACF"/>
    <w:rsid w:val="00DD43A5"/>
    <w:rsid w:val="00DD45B3"/>
    <w:rsid w:val="00DD55B3"/>
    <w:rsid w:val="00DD635C"/>
    <w:rsid w:val="00DD7554"/>
    <w:rsid w:val="00DE07D6"/>
    <w:rsid w:val="00DE229A"/>
    <w:rsid w:val="00DE22E7"/>
    <w:rsid w:val="00DE35B6"/>
    <w:rsid w:val="00DE470A"/>
    <w:rsid w:val="00DE48D1"/>
    <w:rsid w:val="00DE5E17"/>
    <w:rsid w:val="00DE6E29"/>
    <w:rsid w:val="00DE718B"/>
    <w:rsid w:val="00DE77D7"/>
    <w:rsid w:val="00DE7E48"/>
    <w:rsid w:val="00DF123F"/>
    <w:rsid w:val="00DF1A2D"/>
    <w:rsid w:val="00DF2A9D"/>
    <w:rsid w:val="00DF2B29"/>
    <w:rsid w:val="00DF2F13"/>
    <w:rsid w:val="00DF47F1"/>
    <w:rsid w:val="00DF56D4"/>
    <w:rsid w:val="00DF6888"/>
    <w:rsid w:val="00E0128F"/>
    <w:rsid w:val="00E03DA8"/>
    <w:rsid w:val="00E05A02"/>
    <w:rsid w:val="00E07ED5"/>
    <w:rsid w:val="00E10997"/>
    <w:rsid w:val="00E10CCD"/>
    <w:rsid w:val="00E147E8"/>
    <w:rsid w:val="00E14853"/>
    <w:rsid w:val="00E14EC8"/>
    <w:rsid w:val="00E157B5"/>
    <w:rsid w:val="00E21DCF"/>
    <w:rsid w:val="00E222E6"/>
    <w:rsid w:val="00E2322D"/>
    <w:rsid w:val="00E2400A"/>
    <w:rsid w:val="00E24150"/>
    <w:rsid w:val="00E24378"/>
    <w:rsid w:val="00E251F3"/>
    <w:rsid w:val="00E254A7"/>
    <w:rsid w:val="00E25A8E"/>
    <w:rsid w:val="00E261AF"/>
    <w:rsid w:val="00E26CDD"/>
    <w:rsid w:val="00E2799B"/>
    <w:rsid w:val="00E27F49"/>
    <w:rsid w:val="00E30EDD"/>
    <w:rsid w:val="00E311D2"/>
    <w:rsid w:val="00E317CA"/>
    <w:rsid w:val="00E31869"/>
    <w:rsid w:val="00E331AE"/>
    <w:rsid w:val="00E332C7"/>
    <w:rsid w:val="00E337A3"/>
    <w:rsid w:val="00E34A7A"/>
    <w:rsid w:val="00E34A86"/>
    <w:rsid w:val="00E37EAB"/>
    <w:rsid w:val="00E40038"/>
    <w:rsid w:val="00E40B11"/>
    <w:rsid w:val="00E41BF9"/>
    <w:rsid w:val="00E41EF6"/>
    <w:rsid w:val="00E41F16"/>
    <w:rsid w:val="00E41FF7"/>
    <w:rsid w:val="00E42284"/>
    <w:rsid w:val="00E42451"/>
    <w:rsid w:val="00E425C6"/>
    <w:rsid w:val="00E426B4"/>
    <w:rsid w:val="00E449C7"/>
    <w:rsid w:val="00E457B3"/>
    <w:rsid w:val="00E45956"/>
    <w:rsid w:val="00E45B8D"/>
    <w:rsid w:val="00E464EA"/>
    <w:rsid w:val="00E4657A"/>
    <w:rsid w:val="00E4737B"/>
    <w:rsid w:val="00E4749C"/>
    <w:rsid w:val="00E506E4"/>
    <w:rsid w:val="00E5099C"/>
    <w:rsid w:val="00E53FBD"/>
    <w:rsid w:val="00E54184"/>
    <w:rsid w:val="00E541E8"/>
    <w:rsid w:val="00E5487E"/>
    <w:rsid w:val="00E5521A"/>
    <w:rsid w:val="00E557AB"/>
    <w:rsid w:val="00E55C24"/>
    <w:rsid w:val="00E56131"/>
    <w:rsid w:val="00E56D59"/>
    <w:rsid w:val="00E60886"/>
    <w:rsid w:val="00E60CBA"/>
    <w:rsid w:val="00E61612"/>
    <w:rsid w:val="00E61631"/>
    <w:rsid w:val="00E62062"/>
    <w:rsid w:val="00E631D8"/>
    <w:rsid w:val="00E63728"/>
    <w:rsid w:val="00E638FA"/>
    <w:rsid w:val="00E64854"/>
    <w:rsid w:val="00E65E0D"/>
    <w:rsid w:val="00E678BB"/>
    <w:rsid w:val="00E67E84"/>
    <w:rsid w:val="00E715B7"/>
    <w:rsid w:val="00E7168D"/>
    <w:rsid w:val="00E72618"/>
    <w:rsid w:val="00E728D4"/>
    <w:rsid w:val="00E73EFA"/>
    <w:rsid w:val="00E741F2"/>
    <w:rsid w:val="00E7426A"/>
    <w:rsid w:val="00E75E7A"/>
    <w:rsid w:val="00E76B71"/>
    <w:rsid w:val="00E76C56"/>
    <w:rsid w:val="00E773FE"/>
    <w:rsid w:val="00E810FE"/>
    <w:rsid w:val="00E81206"/>
    <w:rsid w:val="00E81AD5"/>
    <w:rsid w:val="00E83AF2"/>
    <w:rsid w:val="00E83C0A"/>
    <w:rsid w:val="00E8473D"/>
    <w:rsid w:val="00E867CD"/>
    <w:rsid w:val="00E869CA"/>
    <w:rsid w:val="00E87103"/>
    <w:rsid w:val="00E901CE"/>
    <w:rsid w:val="00E90B51"/>
    <w:rsid w:val="00E910EE"/>
    <w:rsid w:val="00E91FBE"/>
    <w:rsid w:val="00E92B0B"/>
    <w:rsid w:val="00E95DC5"/>
    <w:rsid w:val="00E9669A"/>
    <w:rsid w:val="00E96F36"/>
    <w:rsid w:val="00EA040F"/>
    <w:rsid w:val="00EA08CD"/>
    <w:rsid w:val="00EA1231"/>
    <w:rsid w:val="00EA4C92"/>
    <w:rsid w:val="00EA56A0"/>
    <w:rsid w:val="00EA72EE"/>
    <w:rsid w:val="00EA74B6"/>
    <w:rsid w:val="00EA7A58"/>
    <w:rsid w:val="00EA7CB3"/>
    <w:rsid w:val="00EB1823"/>
    <w:rsid w:val="00EB21EB"/>
    <w:rsid w:val="00EB23EE"/>
    <w:rsid w:val="00EB30FE"/>
    <w:rsid w:val="00EB41D2"/>
    <w:rsid w:val="00EB623F"/>
    <w:rsid w:val="00EB6441"/>
    <w:rsid w:val="00EB785A"/>
    <w:rsid w:val="00EB7F04"/>
    <w:rsid w:val="00EC0E55"/>
    <w:rsid w:val="00EC14D6"/>
    <w:rsid w:val="00EC27D4"/>
    <w:rsid w:val="00EC46EA"/>
    <w:rsid w:val="00EC47CA"/>
    <w:rsid w:val="00EC6C2F"/>
    <w:rsid w:val="00EC774E"/>
    <w:rsid w:val="00EC7B8C"/>
    <w:rsid w:val="00ED0192"/>
    <w:rsid w:val="00ED12BF"/>
    <w:rsid w:val="00ED1858"/>
    <w:rsid w:val="00ED394A"/>
    <w:rsid w:val="00ED4261"/>
    <w:rsid w:val="00ED4D4A"/>
    <w:rsid w:val="00ED5503"/>
    <w:rsid w:val="00ED66D2"/>
    <w:rsid w:val="00ED7485"/>
    <w:rsid w:val="00EE03AF"/>
    <w:rsid w:val="00EE1ADF"/>
    <w:rsid w:val="00EE28FB"/>
    <w:rsid w:val="00EE3F1C"/>
    <w:rsid w:val="00EE4900"/>
    <w:rsid w:val="00EE4E3B"/>
    <w:rsid w:val="00EE5ED3"/>
    <w:rsid w:val="00EE67E8"/>
    <w:rsid w:val="00EE6B2F"/>
    <w:rsid w:val="00EE6E2E"/>
    <w:rsid w:val="00EF05FE"/>
    <w:rsid w:val="00EF06E7"/>
    <w:rsid w:val="00EF1A70"/>
    <w:rsid w:val="00EF2117"/>
    <w:rsid w:val="00EF2E11"/>
    <w:rsid w:val="00EF33DA"/>
    <w:rsid w:val="00EF5B91"/>
    <w:rsid w:val="00EF70F2"/>
    <w:rsid w:val="00EF7B4E"/>
    <w:rsid w:val="00F0098E"/>
    <w:rsid w:val="00F00B17"/>
    <w:rsid w:val="00F038C9"/>
    <w:rsid w:val="00F04DE1"/>
    <w:rsid w:val="00F04E04"/>
    <w:rsid w:val="00F066ED"/>
    <w:rsid w:val="00F071B6"/>
    <w:rsid w:val="00F07A96"/>
    <w:rsid w:val="00F11267"/>
    <w:rsid w:val="00F11DE3"/>
    <w:rsid w:val="00F11DF8"/>
    <w:rsid w:val="00F124F7"/>
    <w:rsid w:val="00F1283C"/>
    <w:rsid w:val="00F135AB"/>
    <w:rsid w:val="00F14108"/>
    <w:rsid w:val="00F15B6E"/>
    <w:rsid w:val="00F1636D"/>
    <w:rsid w:val="00F16A1B"/>
    <w:rsid w:val="00F17065"/>
    <w:rsid w:val="00F2016E"/>
    <w:rsid w:val="00F214E9"/>
    <w:rsid w:val="00F214F3"/>
    <w:rsid w:val="00F21A2A"/>
    <w:rsid w:val="00F2468D"/>
    <w:rsid w:val="00F24846"/>
    <w:rsid w:val="00F248F0"/>
    <w:rsid w:val="00F26EB0"/>
    <w:rsid w:val="00F27242"/>
    <w:rsid w:val="00F27DFB"/>
    <w:rsid w:val="00F30A2C"/>
    <w:rsid w:val="00F323AB"/>
    <w:rsid w:val="00F35E82"/>
    <w:rsid w:val="00F36047"/>
    <w:rsid w:val="00F36406"/>
    <w:rsid w:val="00F376B3"/>
    <w:rsid w:val="00F40B80"/>
    <w:rsid w:val="00F40C31"/>
    <w:rsid w:val="00F412E8"/>
    <w:rsid w:val="00F416D4"/>
    <w:rsid w:val="00F420D9"/>
    <w:rsid w:val="00F445D3"/>
    <w:rsid w:val="00F45A72"/>
    <w:rsid w:val="00F45DDD"/>
    <w:rsid w:val="00F467F3"/>
    <w:rsid w:val="00F5034C"/>
    <w:rsid w:val="00F51515"/>
    <w:rsid w:val="00F51A9D"/>
    <w:rsid w:val="00F51C63"/>
    <w:rsid w:val="00F51F79"/>
    <w:rsid w:val="00F53635"/>
    <w:rsid w:val="00F55BD4"/>
    <w:rsid w:val="00F56557"/>
    <w:rsid w:val="00F56989"/>
    <w:rsid w:val="00F5739C"/>
    <w:rsid w:val="00F57BCB"/>
    <w:rsid w:val="00F6020D"/>
    <w:rsid w:val="00F61D34"/>
    <w:rsid w:val="00F61FB7"/>
    <w:rsid w:val="00F62C55"/>
    <w:rsid w:val="00F644DC"/>
    <w:rsid w:val="00F659C7"/>
    <w:rsid w:val="00F65EB7"/>
    <w:rsid w:val="00F66A38"/>
    <w:rsid w:val="00F71309"/>
    <w:rsid w:val="00F71F02"/>
    <w:rsid w:val="00F72238"/>
    <w:rsid w:val="00F7359E"/>
    <w:rsid w:val="00F74189"/>
    <w:rsid w:val="00F75781"/>
    <w:rsid w:val="00F758A6"/>
    <w:rsid w:val="00F76126"/>
    <w:rsid w:val="00F761A9"/>
    <w:rsid w:val="00F7680C"/>
    <w:rsid w:val="00F818A7"/>
    <w:rsid w:val="00F81AA5"/>
    <w:rsid w:val="00F83954"/>
    <w:rsid w:val="00F83C24"/>
    <w:rsid w:val="00F84D93"/>
    <w:rsid w:val="00F84E3A"/>
    <w:rsid w:val="00F84E43"/>
    <w:rsid w:val="00F856AF"/>
    <w:rsid w:val="00F858E6"/>
    <w:rsid w:val="00F86D9A"/>
    <w:rsid w:val="00F86F3E"/>
    <w:rsid w:val="00F87C31"/>
    <w:rsid w:val="00F908B1"/>
    <w:rsid w:val="00F9307D"/>
    <w:rsid w:val="00F93840"/>
    <w:rsid w:val="00F94BC8"/>
    <w:rsid w:val="00F94D52"/>
    <w:rsid w:val="00F960D7"/>
    <w:rsid w:val="00F97804"/>
    <w:rsid w:val="00FA0890"/>
    <w:rsid w:val="00FA0F91"/>
    <w:rsid w:val="00FA40BD"/>
    <w:rsid w:val="00FA5255"/>
    <w:rsid w:val="00FA5330"/>
    <w:rsid w:val="00FA5E58"/>
    <w:rsid w:val="00FA64F5"/>
    <w:rsid w:val="00FA663A"/>
    <w:rsid w:val="00FA6E95"/>
    <w:rsid w:val="00FB001B"/>
    <w:rsid w:val="00FB01F2"/>
    <w:rsid w:val="00FB1D6B"/>
    <w:rsid w:val="00FB269C"/>
    <w:rsid w:val="00FB413B"/>
    <w:rsid w:val="00FB54CC"/>
    <w:rsid w:val="00FB75FE"/>
    <w:rsid w:val="00FC124C"/>
    <w:rsid w:val="00FC4720"/>
    <w:rsid w:val="00FC595A"/>
    <w:rsid w:val="00FC5C80"/>
    <w:rsid w:val="00FC6116"/>
    <w:rsid w:val="00FC6D7C"/>
    <w:rsid w:val="00FC6E08"/>
    <w:rsid w:val="00FD23DB"/>
    <w:rsid w:val="00FD5AAF"/>
    <w:rsid w:val="00FD5BDC"/>
    <w:rsid w:val="00FD6C84"/>
    <w:rsid w:val="00FE0540"/>
    <w:rsid w:val="00FE0672"/>
    <w:rsid w:val="00FE13ED"/>
    <w:rsid w:val="00FE18AA"/>
    <w:rsid w:val="00FE20D5"/>
    <w:rsid w:val="00FE2647"/>
    <w:rsid w:val="00FE297C"/>
    <w:rsid w:val="00FE632D"/>
    <w:rsid w:val="00FE6BA2"/>
    <w:rsid w:val="00FF0D98"/>
    <w:rsid w:val="00FF11D4"/>
    <w:rsid w:val="00FF2BE5"/>
    <w:rsid w:val="00FF3802"/>
    <w:rsid w:val="00FF46F9"/>
    <w:rsid w:val="00FF5DEA"/>
    <w:rsid w:val="00FF6058"/>
    <w:rsid w:val="00FF6222"/>
    <w:rsid w:val="00FF6AA5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A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0A0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0A0A48"/>
  </w:style>
  <w:style w:type="paragraph" w:styleId="a4">
    <w:name w:val="Normal (Web)"/>
    <w:basedOn w:val="a"/>
    <w:uiPriority w:val="99"/>
    <w:semiHidden/>
    <w:unhideWhenUsed/>
    <w:rsid w:val="000A0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43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15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7341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922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76792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109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508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308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5740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3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312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3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7580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805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72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659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6391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132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364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885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636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36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16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911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19023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41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239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9662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7229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176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6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9865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653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711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13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71938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706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958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507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1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14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49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48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063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9564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431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038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84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2343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8956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42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3645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000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320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51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148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175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102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51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624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5267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581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949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93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07298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8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857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53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732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960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562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615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09910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067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93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88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56410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377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60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59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9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0523">
          <w:marLeft w:val="0"/>
          <w:marRight w:val="0"/>
          <w:marTop w:val="86"/>
          <w:marBottom w:val="34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88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794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647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938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4940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884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44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6050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8305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099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833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93884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0213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86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94427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49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065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3068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2269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8037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095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946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07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1337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1579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43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43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30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8865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289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29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969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13377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4940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25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86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080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100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123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624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4</cp:revision>
  <dcterms:created xsi:type="dcterms:W3CDTF">2020-01-10T09:28:00Z</dcterms:created>
  <dcterms:modified xsi:type="dcterms:W3CDTF">2020-09-12T11:21:00Z</dcterms:modified>
</cp:coreProperties>
</file>