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353"/>
        <w:gridCol w:w="5353"/>
      </w:tblGrid>
      <w:tr w:rsidR="00C86E4A" w:rsidRPr="003337EC" w:rsidTr="00C86E4A">
        <w:tc>
          <w:tcPr>
            <w:tcW w:w="5353" w:type="dxa"/>
          </w:tcPr>
          <w:p w:rsidR="00C86E4A" w:rsidRPr="003337EC" w:rsidRDefault="00A103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17</w:t>
            </w:r>
            <w:r w:rsidR="00C86E4A" w:rsidRPr="0033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квадрата</w:t>
            </w:r>
          </w:p>
          <w:p w:rsidR="00C86E4A" w:rsidRPr="00C86E4A" w:rsidRDefault="00C86E4A" w:rsidP="00C86E4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квад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  <w:r w:rsidR="0070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стороной 8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за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 пря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ник </w:t>
            </w:r>
            <w:r w:rsidR="0070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 сторонами 5 и 3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(см. рисунок). Най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получившейся фигуры.</w:t>
            </w:r>
          </w:p>
          <w:p w:rsidR="00C86E4A" w:rsidRPr="003337EC" w:rsidRDefault="00C86E4A" w:rsidP="00C86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E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58715" cy="879006"/>
                  <wp:effectExtent l="19050" t="0" r="3285" b="0"/>
                  <wp:docPr id="7" name="Рисунок 7" descr="https://math-oge.sdamgia.ru/get_file?id=1605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th-oge.sdamgia.ru/get_file?id=1605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1566" cy="8823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E4A" w:rsidRPr="003337EC" w:rsidRDefault="00C86E4A" w:rsidP="00C86E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метр квад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 равен 160. Най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пло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щадь квад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</w:p>
          <w:p w:rsidR="003337EC" w:rsidRPr="003337EC" w:rsidRDefault="003337EC" w:rsidP="003337E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  <w:p w:rsidR="003337EC" w:rsidRPr="003337EC" w:rsidRDefault="003337EC" w:rsidP="003337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квадрата, опи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вокруг окруж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радиуса 19.</w:t>
            </w:r>
          </w:p>
        </w:tc>
        <w:tc>
          <w:tcPr>
            <w:tcW w:w="5353" w:type="dxa"/>
          </w:tcPr>
          <w:p w:rsidR="00C86E4A" w:rsidRPr="003337EC" w:rsidRDefault="00A10306" w:rsidP="00B919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 задание 17</w:t>
            </w:r>
            <w:r w:rsidR="00C86E4A" w:rsidRPr="0033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квадрата</w:t>
            </w:r>
          </w:p>
          <w:p w:rsidR="00C86E4A" w:rsidRPr="00C86E4A" w:rsidRDefault="00C86E4A" w:rsidP="00C86E4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3337E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32288" cy="975627"/>
                  <wp:effectExtent l="19050" t="0" r="5912" b="0"/>
                  <wp:docPr id="4" name="Рисунок 1" descr="https://math-oge.sdamgia.ru/get_file?id=1273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273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152" cy="975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E4A" w:rsidRPr="00C86E4A" w:rsidRDefault="00C86E4A" w:rsidP="00C86E4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квад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  <w:r w:rsidR="0070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стороной 7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за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 пря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ник </w:t>
            </w:r>
            <w:r w:rsidR="0070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сторонами 4 и 2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(см. рисунок). Най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по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лу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чив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шей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фигуры.</w:t>
            </w:r>
          </w:p>
          <w:p w:rsidR="003337EC" w:rsidRPr="003337EC" w:rsidRDefault="00C86E4A" w:rsidP="003337EC">
            <w:pPr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метр квад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 равен 184. Най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пло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щадь квад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</w:p>
          <w:p w:rsidR="003337EC" w:rsidRPr="003337EC" w:rsidRDefault="003337EC" w:rsidP="003337E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квадрата, опи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вокруг окруж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радиуса 32.</w:t>
            </w:r>
          </w:p>
          <w:p w:rsidR="00C86E4A" w:rsidRPr="003337EC" w:rsidRDefault="00C86E4A" w:rsidP="003337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6E4A" w:rsidRPr="003337EC" w:rsidTr="00C86E4A">
        <w:tc>
          <w:tcPr>
            <w:tcW w:w="5353" w:type="dxa"/>
          </w:tcPr>
          <w:p w:rsidR="00C86E4A" w:rsidRPr="003337EC" w:rsidRDefault="00B5156D" w:rsidP="00B919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</w:t>
            </w:r>
            <w:r w:rsidR="00C86E4A" w:rsidRPr="0033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задание 1</w:t>
            </w:r>
            <w:r w:rsidR="00A1030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86E4A" w:rsidRPr="0033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квадрата</w:t>
            </w:r>
          </w:p>
          <w:p w:rsidR="00C86E4A" w:rsidRPr="00C86E4A" w:rsidRDefault="00C86E4A" w:rsidP="00C86E4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3337E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47295" cy="859997"/>
                  <wp:effectExtent l="19050" t="0" r="5255" b="0"/>
                  <wp:docPr id="6" name="Рисунок 3" descr="https://math-oge.sdamgia.ru/get_file?id=1605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-oge.sdamgia.ru/get_file?id=1605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021" cy="862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E4A" w:rsidRPr="00C86E4A" w:rsidRDefault="00C86E4A" w:rsidP="00C86E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пря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70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со сторонами 7 и 4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за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 квад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рат</w:t>
            </w:r>
            <w:r w:rsidR="0070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стороной 3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(см. рисунок). Най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по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лу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чив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шей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фигуры.</w:t>
            </w:r>
          </w:p>
          <w:p w:rsidR="003337EC" w:rsidRPr="003337EC" w:rsidRDefault="00C86E4A" w:rsidP="003337EC">
            <w:pPr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метр квад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та равен </w:t>
            </w:r>
            <w:r w:rsidR="003337EC"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пло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щадь квад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</w:p>
          <w:p w:rsidR="00C86E4A" w:rsidRPr="003337EC" w:rsidRDefault="003337EC" w:rsidP="003337E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квадрата, опи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вокруг окруж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радиуса 90.</w:t>
            </w:r>
          </w:p>
        </w:tc>
        <w:tc>
          <w:tcPr>
            <w:tcW w:w="5353" w:type="dxa"/>
          </w:tcPr>
          <w:p w:rsidR="00C86E4A" w:rsidRPr="003337EC" w:rsidRDefault="00A10306" w:rsidP="00B919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 задание 17</w:t>
            </w:r>
            <w:r w:rsidR="00C86E4A" w:rsidRPr="0033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квадрата</w:t>
            </w:r>
          </w:p>
          <w:p w:rsidR="00C86E4A" w:rsidRPr="00C86E4A" w:rsidRDefault="00C86E4A" w:rsidP="00C86E4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333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37E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31386" cy="935421"/>
                  <wp:effectExtent l="19050" t="0" r="6814" b="0"/>
                  <wp:docPr id="10" name="Рисунок 10" descr="https://math-oge.sdamgia.ru/get_file?id=1605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th-oge.sdamgia.ru/get_file?id=1605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968" cy="9394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E4A" w:rsidRPr="00C86E4A" w:rsidRDefault="00C86E4A" w:rsidP="00C86E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квад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та </w:t>
            </w:r>
            <w:r w:rsidR="0070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стороной 8 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вырезали пря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ник</w:t>
            </w:r>
            <w:r w:rsidR="0070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сторонами 4 и 1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(см. рисунок). Най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площадь по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лу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чив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шей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фигуры.</w:t>
            </w:r>
          </w:p>
          <w:p w:rsidR="003337EC" w:rsidRPr="003337EC" w:rsidRDefault="00C86E4A" w:rsidP="003337EC">
            <w:pPr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3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метр квад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 равен 1</w:t>
            </w:r>
            <w:r w:rsidR="003337EC"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 Най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пло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щадь квад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</w:p>
          <w:p w:rsidR="00C86E4A" w:rsidRPr="003337EC" w:rsidRDefault="003337EC" w:rsidP="003337E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квадрата, опи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вокруг окруж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радиуса 99.</w:t>
            </w:r>
          </w:p>
        </w:tc>
      </w:tr>
      <w:tr w:rsidR="003337EC" w:rsidRPr="003337EC" w:rsidTr="003337EC">
        <w:tc>
          <w:tcPr>
            <w:tcW w:w="5353" w:type="dxa"/>
          </w:tcPr>
          <w:p w:rsidR="003337EC" w:rsidRPr="003337EC" w:rsidRDefault="00A10306" w:rsidP="00B919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17</w:t>
            </w:r>
            <w:r w:rsidR="003337EC" w:rsidRPr="0033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квадрата</w:t>
            </w:r>
          </w:p>
          <w:p w:rsidR="003337EC" w:rsidRPr="00C86E4A" w:rsidRDefault="003337EC" w:rsidP="00B91944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квад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та </w:t>
            </w:r>
            <w:r w:rsidR="0070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стороной 8 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за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 пря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ник</w:t>
            </w:r>
            <w:r w:rsidR="0070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стороной 5 и 3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(см. рисунок). Най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получившейся фигуры.</w:t>
            </w:r>
          </w:p>
          <w:p w:rsidR="003337EC" w:rsidRPr="003337EC" w:rsidRDefault="003337EC" w:rsidP="00B919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7E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58715" cy="879006"/>
                  <wp:effectExtent l="19050" t="0" r="3285" b="0"/>
                  <wp:docPr id="8" name="Рисунок 7" descr="https://math-oge.sdamgia.ru/get_file?id=1605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th-oge.sdamgia.ru/get_file?id=1605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1566" cy="8823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37EC" w:rsidRPr="003337EC" w:rsidRDefault="003337EC" w:rsidP="00B919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метр квад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 равен 160. Най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пло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щадь квад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</w:p>
          <w:p w:rsidR="003337EC" w:rsidRPr="003337EC" w:rsidRDefault="003337EC" w:rsidP="00B91944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  <w:p w:rsidR="003337EC" w:rsidRPr="003337EC" w:rsidRDefault="003337EC" w:rsidP="00B9194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квадрата, опи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вокруг окруж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радиуса 19.</w:t>
            </w:r>
          </w:p>
        </w:tc>
        <w:tc>
          <w:tcPr>
            <w:tcW w:w="5353" w:type="dxa"/>
          </w:tcPr>
          <w:p w:rsidR="003337EC" w:rsidRPr="003337EC" w:rsidRDefault="00A10306" w:rsidP="00B919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 задание 17</w:t>
            </w:r>
            <w:r w:rsidR="003337EC" w:rsidRPr="0033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квадрата</w:t>
            </w:r>
          </w:p>
          <w:p w:rsidR="003337EC" w:rsidRPr="00C86E4A" w:rsidRDefault="003337EC" w:rsidP="00B91944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3337E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32288" cy="975627"/>
                  <wp:effectExtent l="19050" t="0" r="5912" b="0"/>
                  <wp:docPr id="9" name="Рисунок 1" descr="https://math-oge.sdamgia.ru/get_file?id=1273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273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152" cy="975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37EC" w:rsidRPr="00C86E4A" w:rsidRDefault="003337EC" w:rsidP="00B91944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квад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та </w:t>
            </w:r>
            <w:r w:rsidR="0070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стороной 7 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за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 пря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ник</w:t>
            </w:r>
            <w:r w:rsidR="0070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сторонами 4 и 2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(см. рисунок). Най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по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лу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чив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шей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фигуры.</w:t>
            </w:r>
          </w:p>
          <w:p w:rsidR="003337EC" w:rsidRPr="003337EC" w:rsidRDefault="003337EC" w:rsidP="00B91944">
            <w:pPr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метр квад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 равен 184. Най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пло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щадь квад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</w:p>
          <w:p w:rsidR="003337EC" w:rsidRPr="003337EC" w:rsidRDefault="003337EC" w:rsidP="00B91944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квадрата, опи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вокруг окруж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радиуса 32.</w:t>
            </w:r>
          </w:p>
          <w:p w:rsidR="003337EC" w:rsidRPr="003337EC" w:rsidRDefault="003337EC" w:rsidP="00B919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7EC" w:rsidRPr="003337EC" w:rsidTr="003337EC">
        <w:tc>
          <w:tcPr>
            <w:tcW w:w="5353" w:type="dxa"/>
          </w:tcPr>
          <w:p w:rsidR="003337EC" w:rsidRPr="003337EC" w:rsidRDefault="00B5156D" w:rsidP="00B919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</w:t>
            </w:r>
            <w:r w:rsidR="003337EC" w:rsidRPr="0033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задание 1</w:t>
            </w:r>
            <w:r w:rsidR="00A1030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337EC" w:rsidRPr="0033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квадрата</w:t>
            </w:r>
          </w:p>
          <w:p w:rsidR="003337EC" w:rsidRPr="00C86E4A" w:rsidRDefault="003337EC" w:rsidP="00B91944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3337E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47295" cy="859997"/>
                  <wp:effectExtent l="19050" t="0" r="5255" b="0"/>
                  <wp:docPr id="11" name="Рисунок 3" descr="https://math-oge.sdamgia.ru/get_file?id=1605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-oge.sdamgia.ru/get_file?id=1605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021" cy="862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37EC" w:rsidRPr="00C86E4A" w:rsidRDefault="003337EC" w:rsidP="00B9194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пря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70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со сторонами 7 и 4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за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 квад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рат</w:t>
            </w:r>
            <w:r w:rsidR="0070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стороной 3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(см. рисунок). Най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по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лу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чив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шей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фигуры.</w:t>
            </w:r>
          </w:p>
          <w:p w:rsidR="003337EC" w:rsidRPr="003337EC" w:rsidRDefault="003337EC" w:rsidP="00B91944">
            <w:pPr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метр квад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 равен 120. Най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пло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щадь квад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</w:p>
          <w:p w:rsidR="003337EC" w:rsidRPr="003337EC" w:rsidRDefault="003337EC" w:rsidP="00B91944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квадрата, опи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вокруг окруж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радиуса 90.</w:t>
            </w:r>
          </w:p>
        </w:tc>
        <w:tc>
          <w:tcPr>
            <w:tcW w:w="5353" w:type="dxa"/>
          </w:tcPr>
          <w:p w:rsidR="003337EC" w:rsidRPr="003337EC" w:rsidRDefault="00A10306" w:rsidP="00B919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 задание 17</w:t>
            </w:r>
            <w:r w:rsidR="003337EC" w:rsidRPr="0033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площадь квадрата</w:t>
            </w:r>
          </w:p>
          <w:p w:rsidR="003337EC" w:rsidRPr="00C86E4A" w:rsidRDefault="003337EC" w:rsidP="00B91944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333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37E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31386" cy="935421"/>
                  <wp:effectExtent l="19050" t="0" r="6814" b="0"/>
                  <wp:docPr id="12" name="Рисунок 10" descr="https://math-oge.sdamgia.ru/get_file?id=1605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th-oge.sdamgia.ru/get_file?id=1605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968" cy="9394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37EC" w:rsidRPr="00C86E4A" w:rsidRDefault="003337EC" w:rsidP="00B9194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квад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та </w:t>
            </w:r>
            <w:r w:rsidR="0070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стороной 8 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вырезали пря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ник</w:t>
            </w:r>
            <w:r w:rsidR="0070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сторонами 4 и 1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(см. рисунок). Най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площадь по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лу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чив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шей</w:t>
            </w: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фигуры.</w:t>
            </w:r>
          </w:p>
          <w:p w:rsidR="003337EC" w:rsidRPr="003337EC" w:rsidRDefault="003337EC" w:rsidP="00B91944">
            <w:pPr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33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метр квад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 равен 180. Най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пло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щадь квад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33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</w:p>
          <w:p w:rsidR="003337EC" w:rsidRPr="003337EC" w:rsidRDefault="003337EC" w:rsidP="00B91944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квадрата, опи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вокруг окруж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33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радиуса 99.</w:t>
            </w:r>
          </w:p>
        </w:tc>
      </w:tr>
    </w:tbl>
    <w:p w:rsidR="003E0169" w:rsidRDefault="003E0169"/>
    <w:p w:rsidR="003337EC" w:rsidRDefault="003337EC"/>
    <w:p w:rsidR="003337EC" w:rsidRDefault="003337EC"/>
    <w:tbl>
      <w:tblPr>
        <w:tblStyle w:val="a3"/>
        <w:tblW w:w="0" w:type="auto"/>
        <w:tblLook w:val="04A0"/>
      </w:tblPr>
      <w:tblGrid>
        <w:gridCol w:w="1784"/>
        <w:gridCol w:w="1784"/>
        <w:gridCol w:w="1784"/>
        <w:gridCol w:w="1784"/>
      </w:tblGrid>
      <w:tr w:rsidR="003337EC" w:rsidTr="00C86E4A">
        <w:tc>
          <w:tcPr>
            <w:tcW w:w="1784" w:type="dxa"/>
          </w:tcPr>
          <w:p w:rsidR="003337EC" w:rsidRDefault="003337EC">
            <w:r>
              <w:t>задание</w:t>
            </w:r>
          </w:p>
        </w:tc>
        <w:tc>
          <w:tcPr>
            <w:tcW w:w="1784" w:type="dxa"/>
          </w:tcPr>
          <w:p w:rsidR="003337EC" w:rsidRDefault="003337EC">
            <w:r>
              <w:t>1</w:t>
            </w:r>
          </w:p>
        </w:tc>
        <w:tc>
          <w:tcPr>
            <w:tcW w:w="1784" w:type="dxa"/>
          </w:tcPr>
          <w:p w:rsidR="003337EC" w:rsidRDefault="003337EC">
            <w:r>
              <w:t>2</w:t>
            </w:r>
          </w:p>
        </w:tc>
        <w:tc>
          <w:tcPr>
            <w:tcW w:w="1784" w:type="dxa"/>
          </w:tcPr>
          <w:p w:rsidR="003337EC" w:rsidRDefault="003337EC">
            <w:r>
              <w:t>3</w:t>
            </w:r>
          </w:p>
        </w:tc>
      </w:tr>
      <w:tr w:rsidR="003337EC" w:rsidTr="00C86E4A">
        <w:tc>
          <w:tcPr>
            <w:tcW w:w="1784" w:type="dxa"/>
          </w:tcPr>
          <w:p w:rsidR="003337EC" w:rsidRDefault="003337EC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784" w:type="dxa"/>
          </w:tcPr>
          <w:p w:rsidR="003337EC" w:rsidRDefault="003337EC">
            <w:r>
              <w:t>49</w:t>
            </w:r>
          </w:p>
        </w:tc>
        <w:tc>
          <w:tcPr>
            <w:tcW w:w="1784" w:type="dxa"/>
          </w:tcPr>
          <w:p w:rsidR="003337EC" w:rsidRDefault="003337EC">
            <w:r>
              <w:t>1600</w:t>
            </w:r>
          </w:p>
        </w:tc>
        <w:tc>
          <w:tcPr>
            <w:tcW w:w="1784" w:type="dxa"/>
          </w:tcPr>
          <w:p w:rsidR="003337EC" w:rsidRDefault="003337EC">
            <w:r>
              <w:t>1444</w:t>
            </w:r>
          </w:p>
        </w:tc>
      </w:tr>
      <w:tr w:rsidR="003337EC" w:rsidTr="00C86E4A">
        <w:tc>
          <w:tcPr>
            <w:tcW w:w="1784" w:type="dxa"/>
          </w:tcPr>
          <w:p w:rsidR="003337EC" w:rsidRDefault="003337EC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784" w:type="dxa"/>
          </w:tcPr>
          <w:p w:rsidR="003337EC" w:rsidRDefault="003337EC">
            <w:r>
              <w:t>41</w:t>
            </w:r>
          </w:p>
        </w:tc>
        <w:tc>
          <w:tcPr>
            <w:tcW w:w="1784" w:type="dxa"/>
          </w:tcPr>
          <w:p w:rsidR="003337EC" w:rsidRDefault="003337EC">
            <w:r>
              <w:t>2116</w:t>
            </w:r>
          </w:p>
        </w:tc>
        <w:tc>
          <w:tcPr>
            <w:tcW w:w="1784" w:type="dxa"/>
          </w:tcPr>
          <w:p w:rsidR="003337EC" w:rsidRDefault="003337EC">
            <w:r>
              <w:t>4096</w:t>
            </w:r>
          </w:p>
        </w:tc>
      </w:tr>
      <w:tr w:rsidR="003337EC" w:rsidTr="00C86E4A">
        <w:tc>
          <w:tcPr>
            <w:tcW w:w="1784" w:type="dxa"/>
          </w:tcPr>
          <w:p w:rsidR="003337EC" w:rsidRDefault="003337EC">
            <w:r>
              <w:t>В3</w:t>
            </w:r>
          </w:p>
        </w:tc>
        <w:tc>
          <w:tcPr>
            <w:tcW w:w="1784" w:type="dxa"/>
          </w:tcPr>
          <w:p w:rsidR="003337EC" w:rsidRDefault="003337EC">
            <w:r>
              <w:t>19</w:t>
            </w:r>
          </w:p>
        </w:tc>
        <w:tc>
          <w:tcPr>
            <w:tcW w:w="1784" w:type="dxa"/>
          </w:tcPr>
          <w:p w:rsidR="003337EC" w:rsidRDefault="003337EC">
            <w:r>
              <w:t>900</w:t>
            </w:r>
          </w:p>
        </w:tc>
        <w:tc>
          <w:tcPr>
            <w:tcW w:w="1784" w:type="dxa"/>
          </w:tcPr>
          <w:p w:rsidR="003337EC" w:rsidRDefault="003337EC">
            <w:r>
              <w:t>32400</w:t>
            </w:r>
          </w:p>
        </w:tc>
      </w:tr>
      <w:tr w:rsidR="003337EC" w:rsidTr="00C86E4A">
        <w:tc>
          <w:tcPr>
            <w:tcW w:w="1784" w:type="dxa"/>
          </w:tcPr>
          <w:p w:rsidR="003337EC" w:rsidRDefault="003337EC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784" w:type="dxa"/>
          </w:tcPr>
          <w:p w:rsidR="003337EC" w:rsidRDefault="003337EC">
            <w:r>
              <w:t>60</w:t>
            </w:r>
          </w:p>
        </w:tc>
        <w:tc>
          <w:tcPr>
            <w:tcW w:w="1784" w:type="dxa"/>
          </w:tcPr>
          <w:p w:rsidR="003337EC" w:rsidRDefault="003337EC">
            <w:r>
              <w:t>2025</w:t>
            </w:r>
          </w:p>
        </w:tc>
        <w:tc>
          <w:tcPr>
            <w:tcW w:w="1784" w:type="dxa"/>
          </w:tcPr>
          <w:p w:rsidR="003337EC" w:rsidRDefault="003337EC">
            <w:r>
              <w:t>39204</w:t>
            </w:r>
          </w:p>
        </w:tc>
      </w:tr>
    </w:tbl>
    <w:p w:rsidR="00C86E4A" w:rsidRDefault="00C86E4A"/>
    <w:sectPr w:rsidR="00C86E4A" w:rsidSect="003337EC">
      <w:pgSz w:w="11906" w:h="16838"/>
      <w:pgMar w:top="568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C86E4A"/>
    <w:rsid w:val="003337EC"/>
    <w:rsid w:val="003A286F"/>
    <w:rsid w:val="003E0169"/>
    <w:rsid w:val="007007B7"/>
    <w:rsid w:val="00925F6A"/>
    <w:rsid w:val="00A10306"/>
    <w:rsid w:val="00B5156D"/>
    <w:rsid w:val="00C86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E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C86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C86E4A"/>
  </w:style>
  <w:style w:type="paragraph" w:styleId="a4">
    <w:name w:val="Balloon Text"/>
    <w:basedOn w:val="a"/>
    <w:link w:val="a5"/>
    <w:uiPriority w:val="99"/>
    <w:semiHidden/>
    <w:unhideWhenUsed/>
    <w:rsid w:val="00C86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6E4A"/>
    <w:rPr>
      <w:rFonts w:ascii="Tahoma" w:hAnsi="Tahoma" w:cs="Tahoma"/>
      <w:sz w:val="16"/>
      <w:szCs w:val="16"/>
    </w:rPr>
  </w:style>
  <w:style w:type="paragraph" w:customStyle="1" w:styleId="basis">
    <w:name w:val="basis"/>
    <w:basedOn w:val="a"/>
    <w:rsid w:val="00333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092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693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113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14614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07978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5107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1340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35103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58930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4914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8147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98983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78721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1836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8832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8281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5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8075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1230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7943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2879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294543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7934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1708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4422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028798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530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5636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79619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88344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750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83543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6</cp:revision>
  <dcterms:created xsi:type="dcterms:W3CDTF">2020-01-10T20:15:00Z</dcterms:created>
  <dcterms:modified xsi:type="dcterms:W3CDTF">2020-09-12T12:02:00Z</dcterms:modified>
</cp:coreProperties>
</file>