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774" w:type="dxa"/>
        <w:tblInd w:w="-885" w:type="dxa"/>
        <w:tblLook w:val="04A0"/>
      </w:tblPr>
      <w:tblGrid>
        <w:gridCol w:w="5387"/>
        <w:gridCol w:w="5387"/>
      </w:tblGrid>
      <w:tr w:rsidR="00C57F77" w:rsidRPr="00F202B3" w:rsidTr="00F202B3">
        <w:tc>
          <w:tcPr>
            <w:tcW w:w="5387" w:type="dxa"/>
          </w:tcPr>
          <w:p w:rsidR="00C57F77" w:rsidRPr="00F202B3" w:rsidRDefault="006E66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 задание 17</w:t>
            </w:r>
            <w:r w:rsidR="00C57F77" w:rsidRPr="00F202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площадь параллелограмма</w:t>
            </w:r>
          </w:p>
          <w:p w:rsidR="00C57F77" w:rsidRPr="00C57F77" w:rsidRDefault="00C57F77" w:rsidP="00C57F77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F202B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135380" cy="735965"/>
                  <wp:effectExtent l="19050" t="0" r="7620" b="0"/>
                  <wp:docPr id="1" name="Рисунок 1" descr="https://math-oge.sdamgia.ru/get_file?id=16075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ath-oge.sdamgia.ru/get_file?id=16075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5380" cy="735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пло</w:t>
            </w:r>
            <w:r w:rsidRPr="00C5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щадь параллелограмма, изображённого на рисунке.</w:t>
            </w:r>
          </w:p>
          <w:p w:rsidR="00C57F77" w:rsidRPr="00C57F77" w:rsidRDefault="00C57F77" w:rsidP="00C57F77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C5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Сторона ромба равна 29, а диагональ равна 42. Найдите площадь ромба.</w:t>
            </w:r>
          </w:p>
          <w:p w:rsidR="00C57F77" w:rsidRPr="00C57F77" w:rsidRDefault="00C57F77" w:rsidP="00C57F77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C5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Периметр ромба равен 24, а ко</w:t>
            </w:r>
            <w:r w:rsidRPr="00C5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си</w:t>
            </w:r>
            <w:r w:rsidRPr="00C5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нус одного из углов равен </w:t>
            </w:r>
            <w:r w:rsidRPr="00F202B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36550" cy="462280"/>
                  <wp:effectExtent l="19050" t="0" r="6350" b="0"/>
                  <wp:docPr id="9" name="Рисунок 9" descr="https://oge.sdamgia.ru/formula/bc/bcb817ad10ab30322dc3a51b24808be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oge.sdamgia.ru/formula/bc/bcb817ad10ab30322dc3a51b24808be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550" cy="462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Най</w:t>
            </w:r>
            <w:r w:rsidRPr="00C5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C5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площадь ромба.</w:t>
            </w:r>
          </w:p>
          <w:p w:rsidR="00C57F77" w:rsidRPr="00C57F77" w:rsidRDefault="00C57F77" w:rsidP="00C57F7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57F77" w:rsidRPr="00F202B3" w:rsidRDefault="00F202B3" w:rsidP="00D04D10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4. </w:t>
            </w:r>
            <w:r w:rsidRPr="00F20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Одна из сто</w:t>
            </w:r>
            <w:r w:rsidRPr="00F20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рон параллелограмма равна 12, дру</w:t>
            </w:r>
            <w:r w:rsidRPr="00F20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гая равна 5, а один из углов — 60°. Най</w:t>
            </w:r>
            <w:r w:rsidRPr="00F20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F20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площадь параллелограмма, </w:t>
            </w:r>
            <w:r w:rsidRPr="00F202B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делённую на</w:t>
            </w:r>
            <w:r w:rsidRPr="00F20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F202B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31140" cy="241935"/>
                  <wp:effectExtent l="19050" t="0" r="0" b="0"/>
                  <wp:docPr id="17" name="Рисунок 17" descr="https://oge.sdamgia.ru/formula/f6/f644b826c69179e3660b3005484b068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oge.sdamgia.ru/formula/f6/f644b826c69179e3660b3005484b068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20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C57F77" w:rsidRPr="00F202B3" w:rsidRDefault="00C57F77" w:rsidP="00197A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2B3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 задание 1</w:t>
            </w:r>
            <w:r w:rsidR="006E66E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F202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площадь параллелограмма</w:t>
            </w:r>
          </w:p>
          <w:p w:rsidR="00C57F77" w:rsidRPr="00C57F77" w:rsidRDefault="00C57F77" w:rsidP="00C57F77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F202B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492250" cy="914400"/>
                  <wp:effectExtent l="19050" t="0" r="0" b="0"/>
                  <wp:docPr id="3" name="Рисунок 2" descr="https://math-oge.sdamgia.ru/get_file?id=16076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math-oge.sdamgia.ru/get_file?id=16076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пло</w:t>
            </w:r>
            <w:r w:rsidRPr="00C5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щадь параллелограмма, изображённого на рисунке.</w:t>
            </w:r>
          </w:p>
          <w:p w:rsidR="00C57F77" w:rsidRPr="00C57F77" w:rsidRDefault="00C57F77" w:rsidP="00C57F77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C5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Сторона ромба равна 73, а диагональ равна 110. Найдите площадь ромба.</w:t>
            </w:r>
          </w:p>
          <w:p w:rsidR="00C57F77" w:rsidRPr="00C57F77" w:rsidRDefault="00C57F77" w:rsidP="00C57F77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C5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Периметр ромба равен 24, а тан</w:t>
            </w:r>
            <w:r w:rsidRPr="00C5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генс одного из углов равен </w:t>
            </w:r>
            <w:r w:rsidRPr="00F202B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41935" cy="473075"/>
                  <wp:effectExtent l="19050" t="0" r="5715" b="0"/>
                  <wp:docPr id="4" name="Рисунок 10" descr="https://oge.sdamgia.ru/formula/4d/4d8d7ba05e6c70bedca6ca67b56e154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oge.sdamgia.ru/formula/4d/4d8d7ba05e6c70bedca6ca67b56e154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473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Най</w:t>
            </w:r>
            <w:r w:rsidRPr="00C5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C5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площадь ромба.</w:t>
            </w:r>
          </w:p>
          <w:p w:rsidR="00F202B3" w:rsidRPr="00F202B3" w:rsidRDefault="00F202B3" w:rsidP="00F202B3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4. </w:t>
            </w:r>
            <w:r w:rsidRPr="00F20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Одна из сторон параллелограмма равна 13, другая равна 24, а один из углов — </w:t>
            </w:r>
            <w:r w:rsidRPr="00F202B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41935" cy="168275"/>
                  <wp:effectExtent l="0" t="0" r="5715" b="0"/>
                  <wp:docPr id="13" name="Рисунок 18" descr="https://oge.sdamgia.ru/formula/4a/4af7d16ee8abbb68901ca728d6d66eb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oge.sdamgia.ru/formula/4a/4af7d16ee8abbb68901ca728d6d66eb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16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20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Найдите площадь параллелограмма деленную на </w:t>
            </w:r>
            <m:oMath>
              <m:rad>
                <m:radPr>
                  <m:degHide m:val="on"/>
                  <m:ctrlPr>
                    <w:rPr>
                      <w:rFonts w:ascii="Cambria Math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Times New Roman" w:cs="Times New Roman"/>
                      <w:color w:val="000000"/>
                      <w:sz w:val="24"/>
                      <w:szCs w:val="24"/>
                    </w:rPr>
                    <m:t>2</m:t>
                  </m:r>
                </m:e>
              </m:rad>
            </m:oMath>
            <w:r w:rsidRPr="00F20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..</w:t>
            </w:r>
          </w:p>
          <w:p w:rsidR="00C57F77" w:rsidRPr="00F202B3" w:rsidRDefault="00C57F77" w:rsidP="00F202B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7F77" w:rsidRPr="00F202B3" w:rsidTr="00F202B3">
        <w:tc>
          <w:tcPr>
            <w:tcW w:w="5387" w:type="dxa"/>
          </w:tcPr>
          <w:p w:rsidR="00C57F77" w:rsidRPr="00F202B3" w:rsidRDefault="006E66E7" w:rsidP="00197A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3 задание 17</w:t>
            </w:r>
            <w:r w:rsidR="00C57F77" w:rsidRPr="00F202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площадь параллелограмма</w:t>
            </w:r>
          </w:p>
          <w:p w:rsidR="00C57F77" w:rsidRPr="00C57F77" w:rsidRDefault="00C57F77" w:rsidP="00C57F77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  <w:r w:rsidRPr="00F202B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849755" cy="872490"/>
                  <wp:effectExtent l="19050" t="0" r="0" b="0"/>
                  <wp:docPr id="7" name="Рисунок 7" descr="https://math-oge.sdamgia.ru/get_file?id=16077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math-oge.sdamgia.ru/get_file?id=16077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9755" cy="872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57F77" w:rsidRPr="00C57F77" w:rsidRDefault="00C57F77" w:rsidP="00C57F77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пло</w:t>
            </w:r>
            <w:r w:rsidRPr="00C5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щадь параллелограмма, изображённого на рисунке.</w:t>
            </w:r>
          </w:p>
          <w:p w:rsidR="00C57F77" w:rsidRPr="00C57F77" w:rsidRDefault="00C57F77" w:rsidP="00C57F77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C5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Сторона ромба равна 90, а диагональ равна 144. Найдите площадь ромба.</w:t>
            </w:r>
          </w:p>
          <w:p w:rsidR="00F202B3" w:rsidRPr="00C57F77" w:rsidRDefault="00F202B3" w:rsidP="00F202B3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C5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Периметр ромба равен 108, а синус одного из углов равен </w:t>
            </w:r>
            <w:r w:rsidRPr="00F202B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4615" cy="410210"/>
                  <wp:effectExtent l="19050" t="0" r="635" b="0"/>
                  <wp:docPr id="8" name="Рисунок 11" descr="https://oge.sdamgia.ru/formula/0c/0cce42a3431b1eaa8259a6af2e08470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oge.sdamgia.ru/formula/0c/0cce42a3431b1eaa8259a6af2e08470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410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Найдите площадь ромба.</w:t>
            </w:r>
          </w:p>
          <w:p w:rsidR="00C57F77" w:rsidRPr="00F202B3" w:rsidRDefault="00F202B3" w:rsidP="00F202B3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4. </w:t>
            </w:r>
            <w:r w:rsidRPr="00F20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Одна из сторон параллелограмма равна 30, другая равна 9, а один из углов — </w:t>
            </w:r>
            <w:r w:rsidRPr="00F202B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41935" cy="168275"/>
                  <wp:effectExtent l="0" t="0" r="5715" b="0"/>
                  <wp:docPr id="15" name="Рисунок 20" descr="https://oge.sdamgia.ru/formula/4a/4af7d16ee8abbb68901ca728d6d66eb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oge.sdamgia.ru/formula/4a/4af7d16ee8abbb68901ca728d6d66eb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16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20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Найдите площадь параллелограмма деленную на </w:t>
            </w:r>
            <m:oMath>
              <m:rad>
                <m:radPr>
                  <m:degHide m:val="on"/>
                  <m:ctrlPr>
                    <w:rPr>
                      <w:rFonts w:ascii="Cambria Math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Times New Roman" w:cs="Times New Roman"/>
                      <w:color w:val="000000"/>
                      <w:sz w:val="24"/>
                      <w:szCs w:val="24"/>
                    </w:rPr>
                    <m:t>2</m:t>
                  </m:r>
                </m:e>
              </m:rad>
            </m:oMath>
            <w:r w:rsidRPr="00F20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..</w:t>
            </w:r>
          </w:p>
        </w:tc>
        <w:tc>
          <w:tcPr>
            <w:tcW w:w="5387" w:type="dxa"/>
          </w:tcPr>
          <w:p w:rsidR="00C57F77" w:rsidRPr="00F202B3" w:rsidRDefault="006E66E7" w:rsidP="00197A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4 задание 17</w:t>
            </w:r>
            <w:r w:rsidR="00C57F77" w:rsidRPr="00F202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площадь параллелограмма</w:t>
            </w:r>
          </w:p>
          <w:p w:rsidR="00C57F77" w:rsidRPr="00C57F77" w:rsidRDefault="00C57F77" w:rsidP="00C57F77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C5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пло</w:t>
            </w:r>
            <w:r w:rsidRPr="00C5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щадь параллелограмма, изображённого на рисунке.</w:t>
            </w:r>
            <w:r w:rsidRPr="00F202B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816860" cy="683260"/>
                  <wp:effectExtent l="19050" t="0" r="2540" b="0"/>
                  <wp:docPr id="5" name="Рисунок 5" descr="https://math-oge.sdamgia.ru/get_file?id=16074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math-oge.sdamgia.ru/get_file?id=16074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6860" cy="683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57F77" w:rsidRPr="00C57F77" w:rsidRDefault="00C57F77" w:rsidP="00C57F77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C5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Сторона ромба равна 95, а диагональ равна 114. Найдите площадь ромба.</w:t>
            </w:r>
          </w:p>
          <w:p w:rsidR="00F202B3" w:rsidRPr="00C57F77" w:rsidRDefault="00F202B3" w:rsidP="00F202B3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C5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Периметр ромба равен 36, а синус одного из углов равен </w:t>
            </w:r>
            <w:r w:rsidRPr="00F202B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4615" cy="410210"/>
                  <wp:effectExtent l="19050" t="0" r="635" b="0"/>
                  <wp:docPr id="6" name="Рисунок 12" descr="https://oge.sdamgia.ru/formula/0c/0cce42a3431b1eaa8259a6af2e08470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oge.sdamgia.ru/formula/0c/0cce42a3431b1eaa8259a6af2e08470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410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Найдите площадь ромба.</w:t>
            </w:r>
          </w:p>
          <w:p w:rsidR="00F202B3" w:rsidRPr="00F202B3" w:rsidRDefault="00F202B3" w:rsidP="00F202B3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4. </w:t>
            </w:r>
            <w:r w:rsidRPr="00F20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Одна из сторон параллелограмма равна 17, другая равна 10, а один из углов — </w:t>
            </w:r>
            <w:r w:rsidRPr="00F202B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41935" cy="168275"/>
                  <wp:effectExtent l="0" t="0" r="5715" b="0"/>
                  <wp:docPr id="14" name="Рисунок 19" descr="https://oge.sdamgia.ru/formula/4a/4af7d16ee8abbb68901ca728d6d66eb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oge.sdamgia.ru/formula/4a/4af7d16ee8abbb68901ca728d6d66eb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16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20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Найдите площадь параллелограмма, деленную на </w:t>
            </w:r>
            <m:oMath>
              <m:rad>
                <m:radPr>
                  <m:degHide m:val="on"/>
                  <m:ctrlPr>
                    <w:rPr>
                      <w:rFonts w:ascii="Cambria Math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Times New Roman" w:cs="Times New Roman"/>
                      <w:color w:val="000000"/>
                      <w:sz w:val="24"/>
                      <w:szCs w:val="24"/>
                    </w:rPr>
                    <m:t>2</m:t>
                  </m:r>
                </m:e>
              </m:rad>
            </m:oMath>
            <w:r w:rsidRPr="00F20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57F77" w:rsidRPr="00F202B3" w:rsidRDefault="00C57F77" w:rsidP="00F202B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02B3" w:rsidRPr="00F202B3" w:rsidTr="00F202B3">
        <w:tc>
          <w:tcPr>
            <w:tcW w:w="5387" w:type="dxa"/>
          </w:tcPr>
          <w:p w:rsidR="00F202B3" w:rsidRPr="00F202B3" w:rsidRDefault="006E66E7" w:rsidP="00197A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 задание 17</w:t>
            </w:r>
            <w:r w:rsidR="00F202B3" w:rsidRPr="00F202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площадь параллелограмма</w:t>
            </w:r>
          </w:p>
          <w:p w:rsidR="00F202B3" w:rsidRPr="00C57F77" w:rsidRDefault="00F202B3" w:rsidP="00197AA1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F202B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135380" cy="735965"/>
                  <wp:effectExtent l="19050" t="0" r="7620" b="0"/>
                  <wp:docPr id="16" name="Рисунок 1" descr="https://math-oge.sdamgia.ru/get_file?id=16075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ath-oge.sdamgia.ru/get_file?id=16075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5380" cy="735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пло</w:t>
            </w:r>
            <w:r w:rsidRPr="00C5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щадь параллелограмма, изображённого на рисунке.</w:t>
            </w:r>
          </w:p>
          <w:p w:rsidR="00F202B3" w:rsidRPr="00C57F77" w:rsidRDefault="00F202B3" w:rsidP="00197AA1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C5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Сторона ромба равна 29, а диагональ равна 42. Найдите площадь ромба.</w:t>
            </w:r>
          </w:p>
          <w:p w:rsidR="00F202B3" w:rsidRPr="00C57F77" w:rsidRDefault="00F202B3" w:rsidP="00197AA1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C5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Периметр ромба равен 24, а ко</w:t>
            </w:r>
            <w:r w:rsidRPr="00C5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си</w:t>
            </w:r>
            <w:r w:rsidRPr="00C5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нус одного из углов равен </w:t>
            </w:r>
            <w:r w:rsidRPr="00F202B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36550" cy="462280"/>
                  <wp:effectExtent l="19050" t="0" r="6350" b="0"/>
                  <wp:docPr id="21" name="Рисунок 9" descr="https://oge.sdamgia.ru/formula/bc/bcb817ad10ab30322dc3a51b24808be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oge.sdamgia.ru/formula/bc/bcb817ad10ab30322dc3a51b24808be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550" cy="462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Най</w:t>
            </w:r>
            <w:r w:rsidRPr="00C5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C5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площадь ромба.</w:t>
            </w:r>
          </w:p>
          <w:p w:rsidR="00F202B3" w:rsidRPr="00C57F77" w:rsidRDefault="00F202B3" w:rsidP="00197A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202B3" w:rsidRPr="00F202B3" w:rsidRDefault="00F202B3" w:rsidP="00D04D10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4. </w:t>
            </w:r>
            <w:r w:rsidRPr="00F20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Одна из сто</w:t>
            </w:r>
            <w:r w:rsidRPr="00F20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рон параллелограмма равна 12, дру</w:t>
            </w:r>
            <w:r w:rsidRPr="00F20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гая равна 5, а один из углов — 60°. Най</w:t>
            </w:r>
            <w:r w:rsidRPr="00F20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F20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площадь параллелограмма, </w:t>
            </w:r>
            <w:r w:rsidRPr="00F202B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делённую </w:t>
            </w:r>
            <w:proofErr w:type="gramStart"/>
            <w:r w:rsidRPr="00F202B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</w:t>
            </w:r>
            <w:proofErr w:type="gramEnd"/>
            <w:r w:rsidRPr="00F20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F202B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31140" cy="241935"/>
                  <wp:effectExtent l="19050" t="0" r="0" b="0"/>
                  <wp:docPr id="22" name="Рисунок 17" descr="https://oge.sdamgia.ru/formula/f6/f644b826c69179e3660b3005484b068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oge.sdamgia.ru/formula/f6/f644b826c69179e3660b3005484b068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20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F202B3" w:rsidRPr="00F202B3" w:rsidRDefault="006E66E7" w:rsidP="00197A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 задание 17</w:t>
            </w:r>
            <w:r w:rsidR="00F202B3" w:rsidRPr="00F202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площадь параллелограмма</w:t>
            </w:r>
          </w:p>
          <w:p w:rsidR="00F202B3" w:rsidRPr="00C57F77" w:rsidRDefault="00F202B3" w:rsidP="00197AA1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F202B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492250" cy="914400"/>
                  <wp:effectExtent l="19050" t="0" r="0" b="0"/>
                  <wp:docPr id="23" name="Рисунок 2" descr="https://math-oge.sdamgia.ru/get_file?id=16076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math-oge.sdamgia.ru/get_file?id=16076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пло</w:t>
            </w:r>
            <w:r w:rsidRPr="00C5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щадь параллелограмма, изображённого на рисунке.</w:t>
            </w:r>
          </w:p>
          <w:p w:rsidR="00F202B3" w:rsidRPr="00C57F77" w:rsidRDefault="00F202B3" w:rsidP="00197AA1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C5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Сторона ромба равна 73, а диагональ равна 110. Найдите площадь ромба.</w:t>
            </w:r>
          </w:p>
          <w:p w:rsidR="00F202B3" w:rsidRPr="00C57F77" w:rsidRDefault="00F202B3" w:rsidP="00197AA1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C5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Периметр ромба равен 24, а тан</w:t>
            </w:r>
            <w:r w:rsidRPr="00C5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генс одного из углов равен </w:t>
            </w:r>
            <w:r w:rsidRPr="00F202B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41935" cy="473075"/>
                  <wp:effectExtent l="19050" t="0" r="5715" b="0"/>
                  <wp:docPr id="24" name="Рисунок 10" descr="https://oge.sdamgia.ru/formula/4d/4d8d7ba05e6c70bedca6ca67b56e154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oge.sdamgia.ru/formula/4d/4d8d7ba05e6c70bedca6ca67b56e154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473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Най</w:t>
            </w:r>
            <w:r w:rsidRPr="00C5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C5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площадь ромба.</w:t>
            </w:r>
          </w:p>
          <w:p w:rsidR="00F202B3" w:rsidRPr="00D04D10" w:rsidRDefault="00F202B3" w:rsidP="00D04D10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4. </w:t>
            </w:r>
            <w:r w:rsidRPr="00F20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Одна из сторон параллелограмма равна 13, другая равна 24, а один из углов — </w:t>
            </w:r>
            <w:r w:rsidRPr="00F202B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41935" cy="168275"/>
                  <wp:effectExtent l="0" t="0" r="5715" b="0"/>
                  <wp:docPr id="25" name="Рисунок 18" descr="https://oge.sdamgia.ru/formula/4a/4af7d16ee8abbb68901ca728d6d66eb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oge.sdamgia.ru/formula/4a/4af7d16ee8abbb68901ca728d6d66eb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16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20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Найдите площадь параллелограмма деленную на </w:t>
            </w:r>
            <m:oMath>
              <m:rad>
                <m:radPr>
                  <m:degHide m:val="on"/>
                  <m:ctrlPr>
                    <w:rPr>
                      <w:rFonts w:ascii="Cambria Math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Times New Roman" w:cs="Times New Roman"/>
                      <w:color w:val="000000"/>
                      <w:sz w:val="24"/>
                      <w:szCs w:val="24"/>
                    </w:rPr>
                    <m:t>2</m:t>
                  </m:r>
                </m:e>
              </m:rad>
            </m:oMath>
          </w:p>
        </w:tc>
      </w:tr>
      <w:tr w:rsidR="00F202B3" w:rsidRPr="00F202B3" w:rsidTr="00F202B3">
        <w:tc>
          <w:tcPr>
            <w:tcW w:w="5387" w:type="dxa"/>
          </w:tcPr>
          <w:p w:rsidR="00F202B3" w:rsidRPr="00F202B3" w:rsidRDefault="006E66E7" w:rsidP="00197A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Вариант 3 задание 17</w:t>
            </w:r>
            <w:r w:rsidR="00F202B3" w:rsidRPr="00F202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площадь параллелограмма</w:t>
            </w:r>
          </w:p>
          <w:p w:rsidR="00F202B3" w:rsidRPr="00C57F77" w:rsidRDefault="00F202B3" w:rsidP="00197AA1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  <w:r w:rsidRPr="00F202B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849755" cy="872490"/>
                  <wp:effectExtent l="19050" t="0" r="0" b="0"/>
                  <wp:docPr id="26" name="Рисунок 7" descr="https://math-oge.sdamgia.ru/get_file?id=16077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math-oge.sdamgia.ru/get_file?id=16077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9755" cy="872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02B3" w:rsidRPr="00C57F77" w:rsidRDefault="00F202B3" w:rsidP="00197AA1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пло</w:t>
            </w:r>
            <w:r w:rsidRPr="00C5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щадь параллелограмма, изображённого на рисунке.</w:t>
            </w:r>
          </w:p>
          <w:p w:rsidR="00F202B3" w:rsidRPr="00C57F77" w:rsidRDefault="00F202B3" w:rsidP="00197AA1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C5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Сторона ромба равна 90, а диагональ равна 144. Найдите площадь ромба.</w:t>
            </w:r>
          </w:p>
          <w:p w:rsidR="00F202B3" w:rsidRPr="00C57F77" w:rsidRDefault="00F202B3" w:rsidP="00197AA1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C5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Периметр ромба равен 108, а синус одного из углов равен </w:t>
            </w:r>
            <w:r w:rsidRPr="00F202B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4615" cy="410210"/>
                  <wp:effectExtent l="19050" t="0" r="635" b="0"/>
                  <wp:docPr id="27" name="Рисунок 11" descr="https://oge.sdamgia.ru/formula/0c/0cce42a3431b1eaa8259a6af2e08470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oge.sdamgia.ru/formula/0c/0cce42a3431b1eaa8259a6af2e08470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410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Найдите площадь ромба.</w:t>
            </w:r>
          </w:p>
          <w:p w:rsidR="00F202B3" w:rsidRPr="00F202B3" w:rsidRDefault="00F202B3" w:rsidP="000A3D3C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4. </w:t>
            </w:r>
            <w:r w:rsidRPr="00F20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Одна из сторон параллелограмма равна 30, другая равна 9, а один из углов — </w:t>
            </w:r>
            <w:r w:rsidRPr="00F202B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41935" cy="168275"/>
                  <wp:effectExtent l="0" t="0" r="5715" b="0"/>
                  <wp:docPr id="28" name="Рисунок 20" descr="https://oge.sdamgia.ru/formula/4a/4af7d16ee8abbb68901ca728d6d66eb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oge.sdamgia.ru/formula/4a/4af7d16ee8abbb68901ca728d6d66eb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16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20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Найдите площадь параллелограмма деленную н</w:t>
            </w:r>
            <w:r w:rsidR="000A3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F20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m:oMath>
              <m:r>
                <w:rPr>
                  <w:rFonts w:ascii="Cambria Math" w:eastAsia="Times New Roman" w:hAnsi="Times New Roman" w:cs="Times New Roman"/>
                  <w:color w:val="000000"/>
                  <w:sz w:val="24"/>
                  <w:szCs w:val="24"/>
                </w:rPr>
                <m:t xml:space="preserve"> </m:t>
              </m:r>
              <m:rad>
                <m:radPr>
                  <m:degHide m:val="on"/>
                  <m:ctrlPr>
                    <w:rPr>
                      <w:rFonts w:ascii="Cambria Math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Times New Roman" w:cs="Times New Roman"/>
                      <w:color w:val="000000"/>
                      <w:sz w:val="24"/>
                      <w:szCs w:val="24"/>
                    </w:rPr>
                    <m:t>2</m:t>
                  </m:r>
                </m:e>
              </m:rad>
            </m:oMath>
          </w:p>
        </w:tc>
        <w:tc>
          <w:tcPr>
            <w:tcW w:w="5387" w:type="dxa"/>
          </w:tcPr>
          <w:p w:rsidR="00F202B3" w:rsidRPr="00F202B3" w:rsidRDefault="006E66E7" w:rsidP="00197A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4 задание 17</w:t>
            </w:r>
            <w:r w:rsidR="00F202B3" w:rsidRPr="00F202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площадь параллелограмма</w:t>
            </w:r>
          </w:p>
          <w:p w:rsidR="00F202B3" w:rsidRPr="00C57F77" w:rsidRDefault="00F202B3" w:rsidP="00197AA1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C5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пло</w:t>
            </w:r>
            <w:r w:rsidRPr="00C5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щадь параллелограмма, изображённого на рисунке.</w:t>
            </w:r>
            <w:r w:rsidRPr="00F202B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816860" cy="683260"/>
                  <wp:effectExtent l="19050" t="0" r="2540" b="0"/>
                  <wp:docPr id="29" name="Рисунок 5" descr="https://math-oge.sdamgia.ru/get_file?id=16074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math-oge.sdamgia.ru/get_file?id=16074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6860" cy="683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02B3" w:rsidRPr="00C57F77" w:rsidRDefault="00F202B3" w:rsidP="00197AA1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C5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Сторона ромба равна 95, а диагональ равна 114. Найдите площадь ромба.</w:t>
            </w:r>
          </w:p>
          <w:p w:rsidR="00F202B3" w:rsidRPr="00C57F77" w:rsidRDefault="00F202B3" w:rsidP="00197AA1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C5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Периметр ромба равен 36, а синус одного из углов равен </w:t>
            </w:r>
            <w:r w:rsidRPr="00F202B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4615" cy="410210"/>
                  <wp:effectExtent l="19050" t="0" r="635" b="0"/>
                  <wp:docPr id="30" name="Рисунок 12" descr="https://oge.sdamgia.ru/formula/0c/0cce42a3431b1eaa8259a6af2e08470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oge.sdamgia.ru/formula/0c/0cce42a3431b1eaa8259a6af2e08470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410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Найдите площадь ромба.</w:t>
            </w:r>
          </w:p>
          <w:p w:rsidR="00F202B3" w:rsidRPr="00F202B3" w:rsidRDefault="00F202B3" w:rsidP="00197AA1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4. </w:t>
            </w:r>
            <w:r w:rsidRPr="00F20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Одна из сторон параллелограмма равна 17, другая равна 10, а один из углов — </w:t>
            </w:r>
            <w:r w:rsidRPr="00F202B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41935" cy="168275"/>
                  <wp:effectExtent l="0" t="0" r="5715" b="0"/>
                  <wp:docPr id="31" name="Рисунок 19" descr="https://oge.sdamgia.ru/formula/4a/4af7d16ee8abbb68901ca728d6d66eb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oge.sdamgia.ru/formula/4a/4af7d16ee8abbb68901ca728d6d66eb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16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20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Найдите площадь параллелограмма, деленную на </w:t>
            </w:r>
            <m:oMath>
              <m:rad>
                <m:radPr>
                  <m:degHide m:val="on"/>
                  <m:ctrlPr>
                    <w:rPr>
                      <w:rFonts w:ascii="Cambria Math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Times New Roman" w:cs="Times New Roman"/>
                      <w:color w:val="000000"/>
                      <w:sz w:val="24"/>
                      <w:szCs w:val="24"/>
                    </w:rPr>
                    <m:t>2</m:t>
                  </m:r>
                </m:e>
              </m:rad>
            </m:oMath>
          </w:p>
          <w:p w:rsidR="00F202B3" w:rsidRPr="00F202B3" w:rsidRDefault="00F202B3" w:rsidP="00197A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A3BBB" w:rsidRDefault="003A3BBB"/>
    <w:tbl>
      <w:tblPr>
        <w:tblStyle w:val="a3"/>
        <w:tblW w:w="0" w:type="auto"/>
        <w:tblInd w:w="-885" w:type="dxa"/>
        <w:tblLook w:val="04A0"/>
      </w:tblPr>
      <w:tblGrid>
        <w:gridCol w:w="1595"/>
        <w:gridCol w:w="1595"/>
        <w:gridCol w:w="1595"/>
        <w:gridCol w:w="1595"/>
        <w:gridCol w:w="1595"/>
      </w:tblGrid>
      <w:tr w:rsidR="00F202B3" w:rsidTr="00C57F77">
        <w:tc>
          <w:tcPr>
            <w:tcW w:w="1595" w:type="dxa"/>
          </w:tcPr>
          <w:p w:rsidR="00F202B3" w:rsidRDefault="00F202B3">
            <w:r>
              <w:t>задание</w:t>
            </w:r>
          </w:p>
        </w:tc>
        <w:tc>
          <w:tcPr>
            <w:tcW w:w="1595" w:type="dxa"/>
          </w:tcPr>
          <w:p w:rsidR="00F202B3" w:rsidRDefault="00F202B3">
            <w:r>
              <w:t>1</w:t>
            </w:r>
          </w:p>
        </w:tc>
        <w:tc>
          <w:tcPr>
            <w:tcW w:w="1595" w:type="dxa"/>
          </w:tcPr>
          <w:p w:rsidR="00F202B3" w:rsidRDefault="00F202B3">
            <w:r>
              <w:t>2</w:t>
            </w:r>
          </w:p>
        </w:tc>
        <w:tc>
          <w:tcPr>
            <w:tcW w:w="1595" w:type="dxa"/>
          </w:tcPr>
          <w:p w:rsidR="00F202B3" w:rsidRDefault="00F202B3">
            <w:r>
              <w:t>3</w:t>
            </w:r>
          </w:p>
        </w:tc>
        <w:tc>
          <w:tcPr>
            <w:tcW w:w="1595" w:type="dxa"/>
          </w:tcPr>
          <w:p w:rsidR="00F202B3" w:rsidRDefault="00F202B3">
            <w:r>
              <w:t>4</w:t>
            </w:r>
          </w:p>
        </w:tc>
      </w:tr>
      <w:tr w:rsidR="00F202B3" w:rsidTr="00C57F77">
        <w:tc>
          <w:tcPr>
            <w:tcW w:w="1595" w:type="dxa"/>
          </w:tcPr>
          <w:p w:rsidR="00F202B3" w:rsidRDefault="00F202B3">
            <w:r>
              <w:t>В</w:t>
            </w:r>
            <w:proofErr w:type="gramStart"/>
            <w:r>
              <w:t>1</w:t>
            </w:r>
            <w:proofErr w:type="gramEnd"/>
          </w:p>
        </w:tc>
        <w:tc>
          <w:tcPr>
            <w:tcW w:w="1595" w:type="dxa"/>
          </w:tcPr>
          <w:p w:rsidR="00F202B3" w:rsidRDefault="00F202B3">
            <w:r>
              <w:t>20</w:t>
            </w:r>
          </w:p>
        </w:tc>
        <w:tc>
          <w:tcPr>
            <w:tcW w:w="1595" w:type="dxa"/>
          </w:tcPr>
          <w:p w:rsidR="00F202B3" w:rsidRDefault="00F202B3">
            <w:r>
              <w:t>840</w:t>
            </w:r>
          </w:p>
        </w:tc>
        <w:tc>
          <w:tcPr>
            <w:tcW w:w="1595" w:type="dxa"/>
          </w:tcPr>
          <w:p w:rsidR="00F202B3" w:rsidRDefault="00F202B3">
            <w:r>
              <w:t>12</w:t>
            </w:r>
          </w:p>
        </w:tc>
        <w:tc>
          <w:tcPr>
            <w:tcW w:w="1595" w:type="dxa"/>
          </w:tcPr>
          <w:p w:rsidR="00F202B3" w:rsidRDefault="00F202B3">
            <w:r>
              <w:t>30</w:t>
            </w:r>
          </w:p>
        </w:tc>
      </w:tr>
      <w:tr w:rsidR="00F202B3" w:rsidTr="00C57F77">
        <w:tc>
          <w:tcPr>
            <w:tcW w:w="1595" w:type="dxa"/>
          </w:tcPr>
          <w:p w:rsidR="00F202B3" w:rsidRDefault="00F202B3">
            <w:r>
              <w:t>В</w:t>
            </w:r>
            <w:proofErr w:type="gramStart"/>
            <w:r>
              <w:t>2</w:t>
            </w:r>
            <w:proofErr w:type="gramEnd"/>
          </w:p>
        </w:tc>
        <w:tc>
          <w:tcPr>
            <w:tcW w:w="1595" w:type="dxa"/>
          </w:tcPr>
          <w:p w:rsidR="00F202B3" w:rsidRDefault="00F202B3">
            <w:r>
              <w:t>28</w:t>
            </w:r>
          </w:p>
        </w:tc>
        <w:tc>
          <w:tcPr>
            <w:tcW w:w="1595" w:type="dxa"/>
          </w:tcPr>
          <w:p w:rsidR="00F202B3" w:rsidRDefault="00F202B3">
            <w:r>
              <w:t>5280</w:t>
            </w:r>
          </w:p>
        </w:tc>
        <w:tc>
          <w:tcPr>
            <w:tcW w:w="1595" w:type="dxa"/>
          </w:tcPr>
          <w:p w:rsidR="00F202B3" w:rsidRDefault="00F202B3">
            <w:r>
              <w:t>12</w:t>
            </w:r>
          </w:p>
        </w:tc>
        <w:tc>
          <w:tcPr>
            <w:tcW w:w="1595" w:type="dxa"/>
          </w:tcPr>
          <w:p w:rsidR="00F202B3" w:rsidRDefault="00F202B3">
            <w:r>
              <w:t>156</w:t>
            </w:r>
          </w:p>
        </w:tc>
      </w:tr>
      <w:tr w:rsidR="00F202B3" w:rsidTr="00C57F77">
        <w:tc>
          <w:tcPr>
            <w:tcW w:w="1595" w:type="dxa"/>
          </w:tcPr>
          <w:p w:rsidR="00F202B3" w:rsidRDefault="00F202B3">
            <w:r>
              <w:t>В3</w:t>
            </w:r>
          </w:p>
        </w:tc>
        <w:tc>
          <w:tcPr>
            <w:tcW w:w="1595" w:type="dxa"/>
          </w:tcPr>
          <w:p w:rsidR="00F202B3" w:rsidRDefault="00F202B3">
            <w:r>
              <w:t>216</w:t>
            </w:r>
          </w:p>
        </w:tc>
        <w:tc>
          <w:tcPr>
            <w:tcW w:w="1595" w:type="dxa"/>
          </w:tcPr>
          <w:p w:rsidR="00F202B3" w:rsidRDefault="00F202B3">
            <w:r>
              <w:t>7776</w:t>
            </w:r>
          </w:p>
        </w:tc>
        <w:tc>
          <w:tcPr>
            <w:tcW w:w="1595" w:type="dxa"/>
          </w:tcPr>
          <w:p w:rsidR="00F202B3" w:rsidRDefault="00F202B3">
            <w:r>
              <w:t>648</w:t>
            </w:r>
          </w:p>
        </w:tc>
        <w:tc>
          <w:tcPr>
            <w:tcW w:w="1595" w:type="dxa"/>
          </w:tcPr>
          <w:p w:rsidR="00F202B3" w:rsidRDefault="00F202B3">
            <w:r>
              <w:t>135</w:t>
            </w:r>
          </w:p>
        </w:tc>
      </w:tr>
      <w:tr w:rsidR="00F202B3" w:rsidTr="00C57F77">
        <w:tc>
          <w:tcPr>
            <w:tcW w:w="1595" w:type="dxa"/>
          </w:tcPr>
          <w:p w:rsidR="00F202B3" w:rsidRDefault="00F202B3">
            <w:r>
              <w:t>В</w:t>
            </w:r>
            <w:proofErr w:type="gramStart"/>
            <w:r>
              <w:t>4</w:t>
            </w:r>
            <w:proofErr w:type="gramEnd"/>
          </w:p>
        </w:tc>
        <w:tc>
          <w:tcPr>
            <w:tcW w:w="1595" w:type="dxa"/>
          </w:tcPr>
          <w:p w:rsidR="00F202B3" w:rsidRDefault="00F202B3">
            <w:r>
              <w:t>75</w:t>
            </w:r>
          </w:p>
        </w:tc>
        <w:tc>
          <w:tcPr>
            <w:tcW w:w="1595" w:type="dxa"/>
          </w:tcPr>
          <w:p w:rsidR="00F202B3" w:rsidRDefault="00F202B3">
            <w:r>
              <w:t>8664</w:t>
            </w:r>
          </w:p>
        </w:tc>
        <w:tc>
          <w:tcPr>
            <w:tcW w:w="1595" w:type="dxa"/>
          </w:tcPr>
          <w:p w:rsidR="00F202B3" w:rsidRDefault="00F202B3">
            <w:r>
              <w:t>72</w:t>
            </w:r>
          </w:p>
        </w:tc>
        <w:tc>
          <w:tcPr>
            <w:tcW w:w="1595" w:type="dxa"/>
          </w:tcPr>
          <w:p w:rsidR="00F202B3" w:rsidRDefault="00F202B3">
            <w:r>
              <w:t>85</w:t>
            </w:r>
          </w:p>
        </w:tc>
      </w:tr>
    </w:tbl>
    <w:p w:rsidR="00C57F77" w:rsidRDefault="00C57F77"/>
    <w:sectPr w:rsidR="00C57F77" w:rsidSect="00F202B3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C57F77"/>
    <w:rsid w:val="000A3D3C"/>
    <w:rsid w:val="00245291"/>
    <w:rsid w:val="003A3BBB"/>
    <w:rsid w:val="006E66E7"/>
    <w:rsid w:val="00C57F77"/>
    <w:rsid w:val="00D04D10"/>
    <w:rsid w:val="00F20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B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7F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C57F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nernumber">
    <w:name w:val="inner_number"/>
    <w:basedOn w:val="a0"/>
    <w:rsid w:val="00C57F77"/>
  </w:style>
  <w:style w:type="paragraph" w:styleId="a4">
    <w:name w:val="Balloon Text"/>
    <w:basedOn w:val="a"/>
    <w:link w:val="a5"/>
    <w:uiPriority w:val="99"/>
    <w:semiHidden/>
    <w:unhideWhenUsed/>
    <w:rsid w:val="00C57F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7F77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F202B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19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456229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0682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4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45187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137367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63165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89888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3002374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6084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59489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32056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84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291929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573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9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4435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277164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85163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10830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6418069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586624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55208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46582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29694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195288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74537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78763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7692453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65962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55136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66086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87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174096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171353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68449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33269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54837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581803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29437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42352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5444583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216294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98856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35851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5512248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596442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16084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90650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78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698760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444731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539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39144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3358033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833539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98867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86833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298718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320024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3574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5335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6850507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823409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27584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05587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4</cp:revision>
  <dcterms:created xsi:type="dcterms:W3CDTF">2020-01-10T20:58:00Z</dcterms:created>
  <dcterms:modified xsi:type="dcterms:W3CDTF">2020-09-12T12:03:00Z</dcterms:modified>
</cp:coreProperties>
</file>