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0A" w:rsidRPr="003541B3" w:rsidRDefault="007A260A" w:rsidP="007A2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</w:t>
      </w:r>
      <w:proofErr w:type="spellStart"/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Заместителю</w:t>
      </w:r>
      <w:proofErr w:type="spellEnd"/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директора МБОУ </w:t>
      </w:r>
    </w:p>
    <w:p w:rsidR="007A260A" w:rsidRPr="003541B3" w:rsidRDefault="007A260A" w:rsidP="007A2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ДО «ЦДЮТ» </w:t>
      </w:r>
      <w:proofErr w:type="spellStart"/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Юркиной</w:t>
      </w:r>
      <w:proofErr w:type="spellEnd"/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Н.П.</w:t>
      </w:r>
    </w:p>
    <w:p w:rsidR="007A260A" w:rsidRPr="003541B3" w:rsidRDefault="007A260A" w:rsidP="007A2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</w:t>
      </w:r>
      <w:proofErr w:type="spellStart"/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Заведующего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хо</w:t>
      </w:r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зяйством</w:t>
      </w:r>
      <w:proofErr w:type="spellEnd"/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МБДОУ</w:t>
      </w:r>
    </w:p>
    <w:p w:rsidR="007A260A" w:rsidRPr="003541B3" w:rsidRDefault="007A260A" w:rsidP="007A2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«</w:t>
      </w:r>
      <w:proofErr w:type="spellStart"/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Детский</w:t>
      </w:r>
      <w:proofErr w:type="spellEnd"/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сад </w:t>
      </w:r>
      <w:proofErr w:type="spellStart"/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Василёк»с.Доброе</w:t>
      </w:r>
      <w:proofErr w:type="spellEnd"/>
    </w:p>
    <w:p w:rsidR="007A260A" w:rsidRPr="003541B3" w:rsidRDefault="007A260A" w:rsidP="007A2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Терещенко </w:t>
      </w:r>
      <w:proofErr w:type="spellStart"/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Яны</w:t>
      </w:r>
      <w:proofErr w:type="spellEnd"/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5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Богдановы</w:t>
      </w:r>
      <w:proofErr w:type="spellEnd"/>
    </w:p>
    <w:p w:rsidR="007A260A" w:rsidRPr="007A260A" w:rsidRDefault="007A260A" w:rsidP="002E583D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val="uk-UA"/>
        </w:rPr>
      </w:pPr>
    </w:p>
    <w:p w:rsidR="007A260A" w:rsidRDefault="002E583D" w:rsidP="002E583D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</w:rPr>
        <w:t>Отчет о проведенных мероприятиях по профилактике пожарной безопасности</w:t>
      </w:r>
      <w:r w:rsidR="007A260A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</w:rPr>
        <w:t xml:space="preserve"> </w:t>
      </w:r>
    </w:p>
    <w:p w:rsidR="002E583D" w:rsidRDefault="007A260A" w:rsidP="002E583D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</w:rPr>
        <w:t>МБДОУ «Детский сад «Василёк» с</w:t>
      </w:r>
      <w:proofErr w:type="gramStart"/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</w:rPr>
        <w:t>оброе</w:t>
      </w:r>
    </w:p>
    <w:p w:rsidR="007A260A" w:rsidRPr="002E583D" w:rsidRDefault="007A260A" w:rsidP="002E583D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</w:rPr>
      </w:pPr>
    </w:p>
    <w:p w:rsidR="002E583D" w:rsidRPr="002E583D" w:rsidRDefault="002E583D" w:rsidP="007A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 начале 2020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года была проанализирована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противопожарная обстановка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на 2019-2020 учебный год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МБ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»Детский сад «Василёк» с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оброе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7A260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составлен план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мероприятий по пожарной безопасности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для работы с сотрудниками, воспитанниками детского сада и их родителями,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выбраны целевые ориентиры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совершенствовать работу сотрудников ДОУ по предупреждению детской гибели и травматизма при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пожаре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систематизировать знания детей о причинах возникновения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пожаров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 подвести к пониманию вероятных последствий детских шалостей;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формировать у детей навыки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безопасного поведения в быту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 чувство повышенной опасности при обращении с огнем и электроприборами; учить соблюдать технику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безопасности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при обращении с ними;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учить правилам поведения при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пожаре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- убедить в важности и необходимости знаний о себе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: фамилию, имя, домашний адрес,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номер телефона, учить набирать номер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 службы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 формировать навыки общения с дежурным по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части в экстремальной ситуации;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продолжать знакомить детей с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профессией пожарного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и техникой помогающей тушить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повысить внимание родителей к изучению правил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 безопасности и мер профилактики в быту и на природе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E583D" w:rsidRPr="002E583D" w:rsidRDefault="007A260A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На протяжении 2019</w:t>
      </w:r>
      <w:r w:rsidR="002E583D"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года проводилась</w:t>
      </w:r>
      <w:r w:rsidR="002E583D"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качественная работа по теме</w:t>
      </w:r>
      <w:r w:rsid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2E583D"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"</w:t>
      </w:r>
      <w:r w:rsidR="002E583D"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Пожарная безопасность в ДОУ</w:t>
      </w:r>
      <w:r w:rsidR="002E583D"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", изучение правил </w:t>
      </w:r>
      <w:r w:rsidR="002E583D"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противопожарного режима</w:t>
      </w:r>
      <w:r w:rsidR="002E583D"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Проведено обучение с сотрудниками ДОУ </w:t>
      </w:r>
      <w:r w:rsidR="002E583D"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по оказанию доврачебной помощи при ожогах и травмах. Прошла </w:t>
      </w:r>
      <w:r w:rsidR="002E583D"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проверка</w:t>
      </w:r>
      <w:r w:rsidR="002E583D"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исправности электрических розеток, выключателей, технического обслуживания электросетей, занятие – практикум по работе с огнетушителями, практическое занятие по отработке плана эвакуации.</w:t>
      </w:r>
    </w:p>
    <w:p w:rsid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Здание детского сада оборудовано в соответствии с требованиями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 безопасности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-установлена прямая телефонная связь;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в установленные сроки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проводится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замер сопротивления изоляции токоведущих частей</w:t>
      </w:r>
      <w:r w:rsidR="007A260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силового и осветительного оборудования, с последующим устранением выявленных недостатков;</w:t>
      </w:r>
    </w:p>
    <w:p w:rsidR="007A260A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в соответствие с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противопожарными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требованиями находятся пути эвак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уации, где установлены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указатели эвакуационных путей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«Выход»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для каждой возрастной группы отдельно и для сотрудников;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огнезащитным составом обработаны чердачные помещения и деревянные конструкции входов и выходов из здания;</w:t>
      </w:r>
    </w:p>
    <w:p w:rsidR="007A260A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дошкольное учреждение укомплектовано первичными средствами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пожаротушения согласно нормам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 с учетом сроков перезарядки огнетушителей;</w:t>
      </w:r>
    </w:p>
    <w:p w:rsidR="007A260A" w:rsidRDefault="007A260A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r w:rsidR="002E583D"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помещениях и на территории ДОУ запрещено курение, использование электронагревательных приборов, непредусмотренных для деятельности учреждения.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</w:t>
      </w:r>
      <w:r w:rsidR="002E583D"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а территории ДОУ организована регулярная уборка сгораемого мусора, листвы и т. д.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2E583D"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В вестибюле ДОУ оформлен уголок по </w:t>
      </w:r>
      <w:r w:rsidR="002E583D"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 безопасности</w:t>
      </w:r>
      <w:r w:rsidR="002E583D"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2E583D" w:rsidRPr="002E583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 него включены</w:t>
      </w:r>
      <w:r w:rsidR="002E583D"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план эвакуации при возникновении ЧС;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инструкция, по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 безопасности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определяющая действия персонала </w:t>
      </w:r>
      <w:proofErr w:type="gramStart"/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по</w:t>
      </w:r>
      <w:proofErr w:type="gramEnd"/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обеспечению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безопасной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и быстрой эвакуации детей и людей из здания ДОУ;</w:t>
      </w:r>
    </w:p>
    <w:p w:rsidR="007A260A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памятки для сотрудников и родителей по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 безопасности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плакаты, знакомящие с работой огнетушителей;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мероприятия по пожарной безопасности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7A260A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номера телефонов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охраны и дежурного по чрезвычайным ситуациям;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информация о местах расположения огнетушителей в ДОУ.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Регулярно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проводится обучение мерам пожарной безопасности работников ДОУ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разработаны инструкции по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 безопасности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два раза в год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проводится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практическое занятие с эвакуацией детей из здания.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В дошкольном учреждении разработаны формы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профилактической работы по пожарной безопасности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с детьми младшего и старшего дошкольного возраста.</w:t>
      </w:r>
      <w:r w:rsidR="007A260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Воспитатели оформили уголки по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 безопасности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в каждой возрастной группе.</w:t>
      </w:r>
      <w:r w:rsidR="007A260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Оформлена выставка детских рисунков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«Огонь – друг, огонь – враг»</w:t>
      </w:r>
      <w:proofErr w:type="gramStart"/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</w:t>
      </w:r>
      <w:proofErr w:type="gramEnd"/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роведены беседы по пожарной безопасности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с детьми среднего и старшего дошкольного возраста. Детей учили правилам поведения при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пожаре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объясняли важность и необходимость знаний о себе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: фамилию, имя, домашний адрес, номер телефона, учили набирать номер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 службы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 формировали навыки общения с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«дежурным по </w:t>
      </w:r>
      <w:r w:rsidRPr="002E583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пожарной части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в экстремальной ситуации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 игровой форме)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="007A260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Педагогами составлены планы работы по теме "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Пожарная безопасность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", в процессе реализации которых у детей формируются навыки личной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безопасности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 развивается познавательная активность, творческие способности, мышление, воображение. Образовательная область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«Художественное творчество»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«Спички детям не игрушка»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«Жук – спасатель»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«Чтобы не случилось беды»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и др.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Организованная деятельность с детьми включала в себя разнообразные формы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-Дидактические игры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«Огонь наш друг»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«Что нужно </w:t>
      </w:r>
      <w:r w:rsidRPr="002E583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пожарному для работы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2E583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Пожароопасные предметы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«Можно – нельзя»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«Диалоги по телефону»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«Правила поведения»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и др.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-Сюжетно-ролевые игры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«Загорелся Кошкин дом»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2E583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Пожарные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и др.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-Занятия-беседы.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 огнем не шути»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«Действия </w:t>
      </w:r>
      <w:proofErr w:type="gramStart"/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при</w:t>
      </w:r>
      <w:proofErr w:type="gramEnd"/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возникновение </w:t>
      </w:r>
      <w:r w:rsidRPr="002E583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пожара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 «Что такое</w:t>
      </w:r>
      <w:r w:rsidR="007A260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огонь?» и др.</w:t>
      </w:r>
    </w:p>
    <w:p w:rsidR="007A260A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-Ознакомление с научно-популярной и художественной литературой,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такой как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: Н. Афанасьев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«Как сгорел один дом»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. К. Чуковский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«Путаница»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. С. Маршак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2E583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Пожар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и др.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-Ребята рассматривали плакаты, иллюстрации по тематике ПБ.</w:t>
      </w:r>
    </w:p>
    <w:p w:rsidR="007A260A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Для родителей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проводились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творческие выставки детских работ по теме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2E583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Пожарная безопасность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="007A260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В познавательные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мероприятия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включается опытно- экспериментальная деятельность.</w:t>
      </w:r>
      <w:r w:rsidR="007A260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С интересом проходят опыты, показывающие, откуда может появиться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</w:t>
      </w:r>
      <w:proofErr w:type="gramStart"/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gramEnd"/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Бенгальские огни»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«Опасная свеча»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«Опасные спички»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Вся работа с детьми осуществляется в тесном контакте с родителями</w:t>
      </w:r>
      <w:r w:rsidR="007A260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воспитанников, совместно с детьми родители выполняют домашние задания по</w:t>
      </w:r>
      <w:r w:rsidR="007A260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составлению стихов, выполняют творческие работы, участвуют в праздниках и</w:t>
      </w:r>
      <w:r w:rsidR="007A260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представлениях.</w:t>
      </w:r>
    </w:p>
    <w:p w:rsidR="002E583D" w:rsidRDefault="002E583D" w:rsidP="007A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Для родителей устраивались творческие выставки по тематике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2E583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Пожарная безопасность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2E583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Безопасность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 детей – наше общее дело»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. Выставлены папки-передвижки, воспитатели всех возрастных групп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провели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для родителей консультации и памятки по теме. В утренние и вечерние отрезки времени дети совместно с воспитателями много рассматривали иллюстраций по тематике месячника, читали художественные произведения, играли в настольные, словесные и подвижные игры.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В старших группах с интересом проходили обсуждения различных ситуаций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: как бы они повели себя в сложившихся обстоятельствах. Во всех возрастных группах прошли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мероприятия на противопожарную тематику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. С участием родителей успешно прошёл семейно- спортивные праздник 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«Юные </w:t>
      </w:r>
      <w:r w:rsidRPr="002E583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пожарники</w:t>
      </w:r>
      <w:r w:rsidRPr="002E58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E583D" w:rsidRPr="002E583D" w:rsidRDefault="002E583D" w:rsidP="007A2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На сайте учреждения </w:t>
      </w:r>
      <w:hyperlink r:id="rId4" w:anchor="/" w:history="1">
        <w:r w:rsidR="001B73EA">
          <w:rPr>
            <w:rStyle w:val="a5"/>
          </w:rPr>
          <w:t>https://ds-vasilek.uo-simf.ru/item/382397#/</w:t>
        </w:r>
      </w:hyperlink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размещены памятки и методические рекомендации в соответствии с письмом </w:t>
      </w:r>
      <w:r w:rsidRPr="002E583D">
        <w:rPr>
          <w:rFonts w:ascii="Times New Roman" w:hAnsi="Times New Roman" w:cs="Times New Roman"/>
          <w:bCs/>
          <w:color w:val="000000"/>
          <w:sz w:val="24"/>
          <w:szCs w:val="24"/>
        </w:rPr>
        <w:t>МЧС России МОНМРК от 14.04.2020 № 602 о предупреждении гибели несовершеннолетних на пожарах</w:t>
      </w:r>
      <w:proofErr w:type="gramStart"/>
      <w:r w:rsidRPr="002E58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2E583D" w:rsidRPr="002E583D" w:rsidRDefault="002E583D" w:rsidP="007A260A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Анализируя работу по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проведению мероприятий по пожарной безопасности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, можно  сделать  вывод, что благодаря систематизации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мероприятий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у сотрудников МБДОУ повысился уровень педагогической компетентности по формированию основ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 безопасности у детей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у детей сформировался  фундамент знаний правил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 безопасности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и умение регулировать своё поведение в соответствии с различными чрезвычайными ситуациями;</w:t>
      </w:r>
    </w:p>
    <w:p w:rsidR="002E583D" w:rsidRPr="002E583D" w:rsidRDefault="002E583D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- у родителей повысился уровень знаний о методах и приёмах ознакомления детей с правилами </w:t>
      </w:r>
      <w:r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 безопасности</w:t>
      </w:r>
      <w:r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E583D" w:rsidRPr="002E583D" w:rsidRDefault="007A260A" w:rsidP="007A260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A260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2E583D"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Коллективу МБДОУ необходимо на достигнутом уровне не останавливаться, продолжать работу по организации и систематизации работы с сотрудниками, родителями и детьми по </w:t>
      </w:r>
      <w:r w:rsidR="002E583D" w:rsidRPr="002E583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пожарной безопасности через проведение различных мероприятий</w:t>
      </w:r>
      <w:r w:rsidR="002E583D" w:rsidRPr="002E583D">
        <w:rPr>
          <w:rFonts w:ascii="Times New Roman" w:eastAsia="Times New Roman" w:hAnsi="Times New Roman" w:cs="Times New Roman"/>
          <w:color w:val="111111"/>
          <w:sz w:val="24"/>
          <w:szCs w:val="24"/>
        </w:rPr>
        <w:t> по реализации этих задач.</w:t>
      </w:r>
    </w:p>
    <w:p w:rsidR="003A50CB" w:rsidRDefault="003A50CB" w:rsidP="007A2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60A" w:rsidRDefault="007A260A" w:rsidP="007A2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60A" w:rsidRPr="002E583D" w:rsidRDefault="007A260A" w:rsidP="007A2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                          Терещенко Я.Б.</w:t>
      </w:r>
    </w:p>
    <w:sectPr w:rsidR="007A260A" w:rsidRPr="002E583D" w:rsidSect="002E583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583D"/>
    <w:rsid w:val="001B73EA"/>
    <w:rsid w:val="002E583D"/>
    <w:rsid w:val="003A50CB"/>
    <w:rsid w:val="007A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CB"/>
  </w:style>
  <w:style w:type="paragraph" w:styleId="1">
    <w:name w:val="heading 1"/>
    <w:basedOn w:val="a"/>
    <w:link w:val="10"/>
    <w:uiPriority w:val="9"/>
    <w:qFormat/>
    <w:rsid w:val="002E5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8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8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E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E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583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E58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1B73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-vasilek.uo-simf.ru/item/382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2020-04-15T11:38:00Z</dcterms:created>
  <dcterms:modified xsi:type="dcterms:W3CDTF">2020-04-15T12:12:00Z</dcterms:modified>
</cp:coreProperties>
</file>