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4A" w:rsidRDefault="00740E4A" w:rsidP="00740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 итоговая аттестация</w:t>
      </w:r>
    </w:p>
    <w:p w:rsidR="00740E4A" w:rsidRPr="00740E4A" w:rsidRDefault="00740E4A" w:rsidP="00740E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740E4A" w:rsidRPr="00740E4A" w:rsidTr="00740E4A">
        <w:tc>
          <w:tcPr>
            <w:tcW w:w="1526" w:type="dxa"/>
          </w:tcPr>
          <w:p w:rsidR="00740E4A" w:rsidRPr="00740E4A" w:rsidRDefault="00740E4A" w:rsidP="00740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54" w:type="dxa"/>
          </w:tcPr>
          <w:p w:rsidR="00740E4A" w:rsidRPr="00740E4A" w:rsidRDefault="00740E4A" w:rsidP="00740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740E4A" w:rsidRPr="00740E4A" w:rsidRDefault="00740E4A" w:rsidP="00740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40E4A" w:rsidRPr="00740E4A" w:rsidTr="00740E4A">
        <w:tc>
          <w:tcPr>
            <w:tcW w:w="1526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Ознакомление с программой  Государственной итоговой аттестации</w:t>
            </w:r>
          </w:p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 xml:space="preserve"> 26.11.2018-01.12.2018</w:t>
            </w:r>
          </w:p>
        </w:tc>
      </w:tr>
      <w:tr w:rsidR="00740E4A" w:rsidRPr="00740E4A" w:rsidTr="00740E4A">
        <w:tc>
          <w:tcPr>
            <w:tcW w:w="1526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Закрепление тем дипломных работ</w:t>
            </w:r>
          </w:p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Декабрь  2018 г</w:t>
            </w:r>
          </w:p>
        </w:tc>
      </w:tr>
      <w:tr w:rsidR="00740E4A" w:rsidRPr="00740E4A" w:rsidTr="00740E4A">
        <w:tc>
          <w:tcPr>
            <w:tcW w:w="1526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консультаций по написанию выпускной квалификационной (дипломной) работы </w:t>
            </w:r>
          </w:p>
        </w:tc>
        <w:tc>
          <w:tcPr>
            <w:tcW w:w="3191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Январь-июнь  2019 г</w:t>
            </w:r>
          </w:p>
        </w:tc>
      </w:tr>
      <w:tr w:rsidR="00740E4A" w:rsidRPr="00740E4A" w:rsidTr="00740E4A">
        <w:tc>
          <w:tcPr>
            <w:tcW w:w="1526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 xml:space="preserve"> Защита выпускной квалификационной (дипломной) работы</w:t>
            </w:r>
          </w:p>
        </w:tc>
        <w:tc>
          <w:tcPr>
            <w:tcW w:w="3191" w:type="dxa"/>
          </w:tcPr>
          <w:p w:rsidR="00740E4A" w:rsidRPr="00740E4A" w:rsidRDefault="0074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E4A">
              <w:rPr>
                <w:rFonts w:ascii="Times New Roman" w:hAnsi="Times New Roman" w:cs="Times New Roman"/>
                <w:sz w:val="28"/>
                <w:szCs w:val="28"/>
              </w:rPr>
              <w:t xml:space="preserve"> 14.06 -28.06  2019 года</w:t>
            </w:r>
          </w:p>
        </w:tc>
      </w:tr>
    </w:tbl>
    <w:p w:rsidR="00D80C0F" w:rsidRPr="00740E4A" w:rsidRDefault="00D80C0F">
      <w:pPr>
        <w:rPr>
          <w:sz w:val="28"/>
          <w:szCs w:val="28"/>
        </w:rPr>
      </w:pPr>
    </w:p>
    <w:sectPr w:rsidR="00D80C0F" w:rsidRPr="0074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40E4A"/>
    <w:rsid w:val="00740E4A"/>
    <w:rsid w:val="00D8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k5a-savuch</dc:creator>
  <cp:keywords/>
  <dc:description/>
  <cp:lastModifiedBy>k5a-savuch</cp:lastModifiedBy>
  <cp:revision>3</cp:revision>
  <dcterms:created xsi:type="dcterms:W3CDTF">2018-10-18T05:55:00Z</dcterms:created>
  <dcterms:modified xsi:type="dcterms:W3CDTF">2018-10-18T06:04:00Z</dcterms:modified>
</cp:coreProperties>
</file>