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58" w:rsidRDefault="00461D58" w:rsidP="00461D5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461D58" w:rsidRDefault="00461D58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«Лабинский медицинский колледж»</w:t>
      </w:r>
    </w:p>
    <w:p w:rsidR="00461D58" w:rsidRDefault="00A06096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461D58">
        <w:rPr>
          <w:sz w:val="28"/>
          <w:szCs w:val="28"/>
        </w:rPr>
        <w:t>инистерства здравоохранения Краснодарского края</w:t>
      </w: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461D58" w:rsidRDefault="00461D58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учебной дисциплины «Основы микробиологии и иммунологии»</w:t>
      </w:r>
    </w:p>
    <w:p w:rsidR="00461D58" w:rsidRDefault="00461D58" w:rsidP="00461D58">
      <w:pPr>
        <w:jc w:val="center"/>
        <w:rPr>
          <w:sz w:val="20"/>
          <w:szCs w:val="28"/>
        </w:rPr>
      </w:pPr>
      <w:r>
        <w:rPr>
          <w:sz w:val="28"/>
          <w:szCs w:val="28"/>
        </w:rPr>
        <w:t>по специальности 34.02.01 – «Сестринское дело»</w:t>
      </w:r>
    </w:p>
    <w:p w:rsidR="00461D58" w:rsidRDefault="00461D58" w:rsidP="00461D58">
      <w:pPr>
        <w:ind w:firstLine="1843"/>
        <w:rPr>
          <w:sz w:val="28"/>
          <w:szCs w:val="28"/>
        </w:rPr>
      </w:pPr>
    </w:p>
    <w:p w:rsidR="00461D58" w:rsidRDefault="00461D58" w:rsidP="00461D58">
      <w:pPr>
        <w:ind w:firstLine="1843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057CB0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Лабинск </w:t>
      </w:r>
      <w:r w:rsidR="004D3E71">
        <w:rPr>
          <w:sz w:val="28"/>
          <w:szCs w:val="28"/>
        </w:rPr>
        <w:t>2025</w:t>
      </w:r>
    </w:p>
    <w:p w:rsidR="00461D58" w:rsidRDefault="00461D58" w:rsidP="00461D58">
      <w:pPr>
        <w:rPr>
          <w:sz w:val="28"/>
          <w:szCs w:val="28"/>
        </w:rPr>
      </w:pPr>
    </w:p>
    <w:p w:rsidR="00F32813" w:rsidRDefault="009713E0" w:rsidP="00F32813">
      <w:pPr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2.55pt;margin-top:4.2pt;width:267.25pt;height:114.05pt;z-index:251659264" stroked="f">
            <v:textbox style="mso-next-textbox:#_x0000_s1028">
              <w:txbxContent>
                <w:p w:rsidR="00F32813" w:rsidRDefault="00F32813" w:rsidP="00F328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Утверждена</w:t>
                  </w:r>
                </w:p>
                <w:p w:rsidR="00F32813" w:rsidRDefault="00F32813" w:rsidP="00F328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Приказ от 30 августа </w:t>
                  </w:r>
                  <w:r w:rsidR="004D3E71">
                    <w:rPr>
                      <w:sz w:val="28"/>
                      <w:szCs w:val="28"/>
                    </w:rPr>
                    <w:t>2025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F32813" w:rsidRDefault="00F32813" w:rsidP="00F3281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№124</w:t>
                  </w:r>
                </w:p>
                <w:p w:rsidR="00F32813" w:rsidRDefault="00F32813" w:rsidP="00F32813">
                  <w:pPr>
                    <w:rPr>
                      <w:sz w:val="28"/>
                      <w:szCs w:val="28"/>
                    </w:rPr>
                  </w:pPr>
                </w:p>
                <w:p w:rsidR="00F32813" w:rsidRDefault="00F32813" w:rsidP="00F3281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32813">
        <w:rPr>
          <w:sz w:val="28"/>
          <w:szCs w:val="28"/>
        </w:rPr>
        <w:t>Рассмотрено</w:t>
      </w:r>
    </w:p>
    <w:p w:rsidR="00F32813" w:rsidRDefault="00F32813" w:rsidP="00F32813">
      <w:pPr>
        <w:rPr>
          <w:sz w:val="28"/>
          <w:szCs w:val="28"/>
        </w:rPr>
      </w:pPr>
      <w:r>
        <w:rPr>
          <w:sz w:val="28"/>
          <w:szCs w:val="28"/>
        </w:rPr>
        <w:t xml:space="preserve">На цикловой комиссии </w:t>
      </w:r>
    </w:p>
    <w:p w:rsidR="00F32813" w:rsidRDefault="00F32813" w:rsidP="00F32813">
      <w:pPr>
        <w:rPr>
          <w:sz w:val="28"/>
          <w:szCs w:val="28"/>
        </w:rPr>
      </w:pPr>
      <w:r>
        <w:rPr>
          <w:sz w:val="28"/>
          <w:szCs w:val="28"/>
        </w:rPr>
        <w:t xml:space="preserve">«29» августа </w:t>
      </w:r>
      <w:r w:rsidR="004D3E71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F32813" w:rsidRDefault="00F32813" w:rsidP="00F3281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Председатель: Плазун Т.И. </w:t>
      </w:r>
    </w:p>
    <w:p w:rsidR="00F32813" w:rsidRDefault="00F32813" w:rsidP="00F32813">
      <w:pPr>
        <w:rPr>
          <w:sz w:val="28"/>
          <w:szCs w:val="28"/>
        </w:rPr>
      </w:pPr>
    </w:p>
    <w:p w:rsidR="00F32813" w:rsidRDefault="00F32813" w:rsidP="00F32813">
      <w:pPr>
        <w:rPr>
          <w:sz w:val="28"/>
          <w:szCs w:val="28"/>
        </w:rPr>
      </w:pPr>
    </w:p>
    <w:p w:rsidR="00F32813" w:rsidRDefault="00F32813" w:rsidP="00F3281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F32813" w:rsidRDefault="00F32813" w:rsidP="00F3281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совета  </w:t>
      </w:r>
    </w:p>
    <w:p w:rsidR="00F32813" w:rsidRDefault="00F32813" w:rsidP="00F3281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протокол    № 1 от 30 августа </w:t>
      </w:r>
      <w:r w:rsidR="004D3E71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</w:p>
    <w:p w:rsidR="00461D58" w:rsidRDefault="00461D58" w:rsidP="00461D58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61D58" w:rsidRDefault="00461D58" w:rsidP="00461D58">
      <w:pPr>
        <w:widowControl w:val="0"/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461D58" w:rsidRDefault="00461D58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461D58" w:rsidRDefault="00461D58" w:rsidP="00461D5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разработана на основе ФГОС СПО по специальности 34.02.01 – «Сестринское дело», утверждённого приказом Министерства образования и науки Российской Федерации от 12 мая 2014 года № 502</w:t>
      </w:r>
    </w:p>
    <w:p w:rsidR="00461D58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Default="00461D58" w:rsidP="00461D58">
      <w:pPr>
        <w:rPr>
          <w:sz w:val="28"/>
          <w:szCs w:val="28"/>
        </w:rPr>
      </w:pPr>
    </w:p>
    <w:p w:rsidR="00461D58" w:rsidRPr="005D23FE" w:rsidRDefault="006C6C55" w:rsidP="00461D58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разработчик: ГБПОУ </w:t>
      </w:r>
      <w:r w:rsidR="00461D58" w:rsidRPr="005D23FE">
        <w:rPr>
          <w:sz w:val="28"/>
          <w:szCs w:val="28"/>
        </w:rPr>
        <w:t xml:space="preserve">«Лабинский медицинский колледж» </w:t>
      </w:r>
    </w:p>
    <w:p w:rsidR="00461D58" w:rsidRPr="005D23FE" w:rsidRDefault="00461D58" w:rsidP="00461D58">
      <w:pPr>
        <w:jc w:val="center"/>
        <w:rPr>
          <w:sz w:val="28"/>
          <w:szCs w:val="28"/>
        </w:rPr>
      </w:pPr>
    </w:p>
    <w:p w:rsidR="00461D58" w:rsidRDefault="00461D58" w:rsidP="00461D58"/>
    <w:p w:rsidR="00A03031" w:rsidRDefault="00A03031" w:rsidP="00461D58"/>
    <w:p w:rsidR="00F32813" w:rsidRDefault="00F32813" w:rsidP="00461D58"/>
    <w:p w:rsidR="00F32813" w:rsidRDefault="00F32813" w:rsidP="00461D58"/>
    <w:p w:rsidR="00F32813" w:rsidRDefault="00F32813" w:rsidP="00461D58"/>
    <w:p w:rsidR="00F32813" w:rsidRDefault="00F32813" w:rsidP="00461D58"/>
    <w:p w:rsidR="00461D58" w:rsidRPr="00461D58" w:rsidRDefault="00461D58" w:rsidP="00461D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461D58" w:rsidRPr="00461D58" w:rsidRDefault="00461D58" w:rsidP="00461D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61D58" w:rsidRPr="00461D58" w:rsidRDefault="00461D58" w:rsidP="00461D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61D58">
        <w:rPr>
          <w:b/>
        </w:rPr>
        <w:t>СОДЕРЖАНИЕ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  <w:gridCol w:w="3260"/>
      </w:tblGrid>
      <w:tr w:rsidR="00461D58" w:rsidRPr="00461D58" w:rsidTr="000A3B68">
        <w:tc>
          <w:tcPr>
            <w:tcW w:w="10031" w:type="dxa"/>
          </w:tcPr>
          <w:p w:rsidR="00461D58" w:rsidRPr="00461D58" w:rsidRDefault="00461D58" w:rsidP="000A3B6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3260" w:type="dxa"/>
          </w:tcPr>
          <w:p w:rsidR="00461D58" w:rsidRPr="00461D58" w:rsidRDefault="00461D58" w:rsidP="000A3B68">
            <w:pPr>
              <w:jc w:val="center"/>
            </w:pPr>
            <w:r w:rsidRPr="00461D58">
              <w:t>стр.</w:t>
            </w:r>
          </w:p>
        </w:tc>
      </w:tr>
      <w:tr w:rsidR="00461D58" w:rsidRPr="00461D58" w:rsidTr="000A3B68">
        <w:tc>
          <w:tcPr>
            <w:tcW w:w="10031" w:type="dxa"/>
          </w:tcPr>
          <w:p w:rsidR="00461D58" w:rsidRPr="00461D58" w:rsidRDefault="00461D58" w:rsidP="00461D58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461D58">
              <w:rPr>
                <w:b/>
                <w:caps/>
              </w:rPr>
              <w:t>ПАСПОРТ РАБОЧЕЙ ПРОГРАММЫ УЧЕБНОЙ ДИСЦИПЛИНЫ</w:t>
            </w:r>
          </w:p>
          <w:p w:rsidR="00461D58" w:rsidRPr="00461D58" w:rsidRDefault="00461D58" w:rsidP="000A3B68"/>
        </w:tc>
        <w:tc>
          <w:tcPr>
            <w:tcW w:w="3260" w:type="dxa"/>
          </w:tcPr>
          <w:p w:rsidR="00461D58" w:rsidRPr="00461D58" w:rsidRDefault="00461D58" w:rsidP="000A3B68">
            <w:pPr>
              <w:jc w:val="center"/>
            </w:pPr>
            <w:r w:rsidRPr="00461D58">
              <w:t>4</w:t>
            </w:r>
          </w:p>
        </w:tc>
      </w:tr>
      <w:tr w:rsidR="00461D58" w:rsidRPr="00461D58" w:rsidTr="000A3B68">
        <w:tc>
          <w:tcPr>
            <w:tcW w:w="10031" w:type="dxa"/>
          </w:tcPr>
          <w:p w:rsidR="00461D58" w:rsidRPr="00461D58" w:rsidRDefault="00461D58" w:rsidP="00461D58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461D58">
              <w:rPr>
                <w:b/>
                <w:caps/>
              </w:rPr>
              <w:t>СТРУКТУРА и содержание УЧЕБНОЙ ДИСЦИПЛИНЫ</w:t>
            </w:r>
          </w:p>
          <w:p w:rsidR="00461D58" w:rsidRPr="00461D58" w:rsidRDefault="00461D58" w:rsidP="000A3B6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3260" w:type="dxa"/>
          </w:tcPr>
          <w:p w:rsidR="00461D58" w:rsidRPr="00461D58" w:rsidRDefault="00A03031" w:rsidP="000A3B68">
            <w:pPr>
              <w:jc w:val="center"/>
            </w:pPr>
            <w:r>
              <w:t>6</w:t>
            </w:r>
          </w:p>
        </w:tc>
      </w:tr>
      <w:tr w:rsidR="00461D58" w:rsidRPr="00461D58" w:rsidTr="000A3B68">
        <w:trPr>
          <w:trHeight w:val="670"/>
        </w:trPr>
        <w:tc>
          <w:tcPr>
            <w:tcW w:w="10031" w:type="dxa"/>
          </w:tcPr>
          <w:p w:rsidR="00461D58" w:rsidRPr="00461D58" w:rsidRDefault="00461D58" w:rsidP="00461D58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461D58">
              <w:rPr>
                <w:b/>
                <w:caps/>
              </w:rPr>
              <w:t>условия реализации  учебной дисциплины</w:t>
            </w:r>
          </w:p>
          <w:p w:rsidR="00461D58" w:rsidRPr="00461D58" w:rsidRDefault="00461D58" w:rsidP="000A3B68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3260" w:type="dxa"/>
          </w:tcPr>
          <w:p w:rsidR="00461D58" w:rsidRPr="00461D58" w:rsidRDefault="00A03031" w:rsidP="000A3B68">
            <w:pPr>
              <w:jc w:val="center"/>
            </w:pPr>
            <w:r>
              <w:t>16</w:t>
            </w:r>
          </w:p>
        </w:tc>
      </w:tr>
      <w:tr w:rsidR="00461D58" w:rsidRPr="00461D58" w:rsidTr="000A3B68">
        <w:tc>
          <w:tcPr>
            <w:tcW w:w="10031" w:type="dxa"/>
          </w:tcPr>
          <w:p w:rsidR="00461D58" w:rsidRPr="00461D58" w:rsidRDefault="00461D58" w:rsidP="00461D58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461D5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461D58" w:rsidRPr="00461D58" w:rsidRDefault="00461D58" w:rsidP="000A3B68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3260" w:type="dxa"/>
          </w:tcPr>
          <w:p w:rsidR="00461D58" w:rsidRPr="00461D58" w:rsidRDefault="00A03031" w:rsidP="000A3B68">
            <w:pPr>
              <w:jc w:val="center"/>
            </w:pPr>
            <w:r>
              <w:t>18</w:t>
            </w:r>
          </w:p>
        </w:tc>
      </w:tr>
    </w:tbl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461D58" w:rsidRPr="00461D58" w:rsidRDefault="00461D58" w:rsidP="00461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461D58">
        <w:rPr>
          <w:b/>
          <w:caps/>
          <w:u w:val="single"/>
        </w:rPr>
        <w:br w:type="page"/>
      </w:r>
      <w:r w:rsidRPr="00461D58">
        <w:rPr>
          <w:b/>
          <w:caps/>
        </w:rPr>
        <w:lastRenderedPageBreak/>
        <w:t>1. паспорт РАБОЧЕЙ ПРОГРАММЫ УЧЕБНОЙ ДИСЦИПЛИНЫ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61D58">
        <w:tab/>
        <w:t xml:space="preserve">        «</w:t>
      </w:r>
      <w:r w:rsidRPr="00461D58">
        <w:rPr>
          <w:b/>
        </w:rPr>
        <w:t>Основы микробиологии и иммунологии»</w:t>
      </w:r>
      <w:r w:rsidRPr="00461D58">
        <w:rPr>
          <w:b/>
        </w:rPr>
        <w:tab/>
      </w:r>
      <w:r w:rsidRPr="00461D58">
        <w:rPr>
          <w:b/>
        </w:rPr>
        <w:tab/>
      </w:r>
      <w:r w:rsidRPr="00461D58">
        <w:rPr>
          <w:b/>
        </w:rPr>
        <w:tab/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1.1.  Область применения рабочей программы.</w:t>
      </w:r>
    </w:p>
    <w:p w:rsidR="00461D58" w:rsidRPr="00461D58" w:rsidRDefault="00461D58" w:rsidP="00461D58">
      <w:r w:rsidRPr="00461D58">
        <w:t>Рабочая программа учебной дисциплины является частью программы подготовки специалистов среднего звена в соответствии с ФГОС</w:t>
      </w:r>
      <w:r w:rsidR="006C6C55">
        <w:t xml:space="preserve"> по специальности СПО 34.02.01 </w:t>
      </w:r>
      <w:r w:rsidRPr="00461D58">
        <w:t>Сестринское дело</w:t>
      </w:r>
      <w:bookmarkStart w:id="1" w:name="sub_1051"/>
      <w:r w:rsidRPr="00461D58">
        <w:t>.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1.2. Место учебной дисциплины в структуре осн</w:t>
      </w:r>
      <w:r w:rsidR="006F4019">
        <w:t>овной профессиональной образова</w:t>
      </w:r>
      <w:r w:rsidRPr="00461D58">
        <w:t>тельной программы: учебная дисциплина «Основы микробиологии и иммунологии» входит в состав дисциплин профессионального цикла.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61D58">
        <w:t>1.3. Цели и задачи дисциплины-требования к результатам освоения дисциплины</w:t>
      </w:r>
      <w:r w:rsidRPr="00461D58">
        <w:rPr>
          <w:b/>
        </w:rPr>
        <w:t>: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1D58">
        <w:t xml:space="preserve">В результате освоения дисциплины обучающийся должен </w:t>
      </w:r>
      <w:r w:rsidRPr="00461D58">
        <w:rPr>
          <w:b/>
        </w:rPr>
        <w:t>уметь: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461D58">
        <w:t>- проводить забор, транспортировку и хранение материала для микробиологических исследований;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1D58">
        <w:t>- проводить простейшие микробиологические исследования;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1D58">
        <w:t>- дифференцировать разные группы микроорганизмов по их основным свойствам;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1D58">
        <w:t>- осуществлять профилактику распространения инфекции.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61D58">
        <w:t xml:space="preserve">В результате освоения дисциплины обучающийся должен </w:t>
      </w:r>
      <w:r w:rsidRPr="00461D58">
        <w:rPr>
          <w:b/>
        </w:rPr>
        <w:t>знать: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- роль микроорганизмов в жизни человека и общества;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- морфологию, физиологию и экологию микроорганизмов, методы их изучения;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- основные методы асептики и антисептики;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61D58">
        <w:t>- 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</w:rPr>
      </w:pPr>
      <w:r w:rsidRPr="00461D58">
        <w:t>- факторы иммунитета, его значение для челов</w:t>
      </w:r>
      <w:r w:rsidR="006F4019">
        <w:t>ека и общества, принципы иммуно</w:t>
      </w:r>
      <w:r w:rsidRPr="00461D58">
        <w:t>профилактики и иммунотерапии болезней человека, применение иммунологических реакций в медицинской практике.</w:t>
      </w:r>
    </w:p>
    <w:p w:rsidR="00461D58" w:rsidRPr="00461D58" w:rsidRDefault="00461D58" w:rsidP="00461D58">
      <w:pPr>
        <w:jc w:val="both"/>
      </w:pPr>
    </w:p>
    <w:p w:rsidR="00461D58" w:rsidRPr="00461D58" w:rsidRDefault="00461D58" w:rsidP="00461D58">
      <w:pPr>
        <w:jc w:val="both"/>
      </w:pPr>
      <w:r w:rsidRPr="00461D58">
        <w:t>1.4 Формируемые компетенции:</w:t>
      </w:r>
    </w:p>
    <w:p w:rsidR="00461D58" w:rsidRPr="00461D58" w:rsidRDefault="00461D58" w:rsidP="00461D58">
      <w:pPr>
        <w:jc w:val="both"/>
      </w:pPr>
      <w:r w:rsidRPr="00461D58">
        <w:t>ОК 1. Понимать сущность и социальную значимость своей будущей профессии, проявлять к ней устойчивый интерес.</w:t>
      </w:r>
    </w:p>
    <w:p w:rsidR="00461D58" w:rsidRPr="00461D58" w:rsidRDefault="00461D58" w:rsidP="00461D58">
      <w:pPr>
        <w:jc w:val="both"/>
      </w:pPr>
      <w:r w:rsidRPr="00461D58">
        <w:t>ОК 2. Организовывать собственную деятельность,</w:t>
      </w:r>
      <w:r w:rsidR="006F4019">
        <w:t xml:space="preserve"> выбирать типовые методы и спос</w:t>
      </w:r>
      <w:r w:rsidRPr="00461D58">
        <w:t>обы выполнения профессиональных задач, оценивать их выполнение и качество.</w:t>
      </w:r>
    </w:p>
    <w:p w:rsidR="00461D58" w:rsidRPr="00461D58" w:rsidRDefault="00461D58" w:rsidP="00461D58">
      <w:pPr>
        <w:jc w:val="both"/>
      </w:pPr>
      <w:r w:rsidRPr="00461D58">
        <w:t xml:space="preserve">ОК 5. Использовать информационно-коммуникационные технологии в </w:t>
      </w:r>
      <w:r w:rsidR="006F4019">
        <w:t>профессио</w:t>
      </w:r>
      <w:r w:rsidRPr="00461D58">
        <w:t>нальной деятельности.</w:t>
      </w:r>
    </w:p>
    <w:p w:rsidR="00461D58" w:rsidRPr="00461D58" w:rsidRDefault="00461D58" w:rsidP="00461D58">
      <w:pPr>
        <w:jc w:val="both"/>
      </w:pPr>
      <w:r w:rsidRPr="00461D58">
        <w:t>ОК 8. Самостоятельно определять задачи профес</w:t>
      </w:r>
      <w:r w:rsidR="006F4019">
        <w:t>сионального и личностного разви</w:t>
      </w:r>
      <w:r w:rsidRPr="00461D58">
        <w:t xml:space="preserve">тия, заниматься самообразованием, осознанно </w:t>
      </w:r>
      <w:r w:rsidR="006F4019">
        <w:t>планировать и осуществлять повы</w:t>
      </w:r>
      <w:r w:rsidRPr="00461D58">
        <w:t>шение квалификации.</w:t>
      </w:r>
    </w:p>
    <w:p w:rsidR="00461D58" w:rsidRPr="00461D58" w:rsidRDefault="00461D58" w:rsidP="00461D58">
      <w:pPr>
        <w:jc w:val="both"/>
      </w:pPr>
      <w:r w:rsidRPr="00461D58">
        <w:t>ОК 9. Ориентироваться в условиях смены технологий в</w:t>
      </w:r>
      <w:r w:rsidR="006F4019">
        <w:t xml:space="preserve"> профессиональной дея</w:t>
      </w:r>
      <w:r w:rsidRPr="00461D58">
        <w:t>тельности.</w:t>
      </w:r>
    </w:p>
    <w:p w:rsidR="00461D58" w:rsidRPr="00461D58" w:rsidRDefault="00461D58" w:rsidP="00461D58">
      <w:pPr>
        <w:jc w:val="both"/>
      </w:pPr>
      <w:r w:rsidRPr="00461D58"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461D58" w:rsidRPr="00461D58" w:rsidRDefault="00461D58" w:rsidP="00461D58">
      <w:pPr>
        <w:jc w:val="both"/>
      </w:pPr>
      <w:r w:rsidRPr="00461D58"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461D58" w:rsidRPr="00461D58" w:rsidRDefault="00461D58" w:rsidP="00461D58">
      <w:bookmarkStart w:id="2" w:name="sub_15211"/>
      <w:r w:rsidRPr="00461D58">
        <w:lastRenderedPageBreak/>
        <w:t>ПК 1.1. Проводить мероприятия по сохранению и укреплению здоровья населения, пациента и его окружения.</w:t>
      </w:r>
    </w:p>
    <w:p w:rsidR="00461D58" w:rsidRPr="00461D58" w:rsidRDefault="00461D58" w:rsidP="00461D58">
      <w:bookmarkStart w:id="3" w:name="sub_15212"/>
      <w:bookmarkEnd w:id="2"/>
      <w:r w:rsidRPr="00461D58">
        <w:t>ПК 1.2. Проводить санитарно-гигиеническое воспитание населения.</w:t>
      </w:r>
    </w:p>
    <w:p w:rsidR="00461D58" w:rsidRPr="00461D58" w:rsidRDefault="00461D58" w:rsidP="00461D58">
      <w:bookmarkStart w:id="4" w:name="sub_15213"/>
      <w:bookmarkEnd w:id="3"/>
      <w:r w:rsidRPr="00461D58">
        <w:t>ПК 1.3. Участвовать в проведении профилактики инфекционных и неинфекционных заболеваний.</w:t>
      </w:r>
    </w:p>
    <w:p w:rsidR="00461D58" w:rsidRPr="00461D58" w:rsidRDefault="00461D58" w:rsidP="00461D58">
      <w:bookmarkStart w:id="5" w:name="sub_1531"/>
      <w:bookmarkEnd w:id="4"/>
      <w:r w:rsidRPr="00461D58">
        <w:t>ПК 3.1. Оказывать доврачебную помощь при неотложных состояниях и травмах.</w:t>
      </w:r>
    </w:p>
    <w:p w:rsidR="00461D58" w:rsidRPr="00461D58" w:rsidRDefault="00461D58" w:rsidP="00461D58">
      <w:bookmarkStart w:id="6" w:name="sub_1532"/>
      <w:bookmarkEnd w:id="5"/>
      <w:r w:rsidRPr="00461D58">
        <w:t>ПК 3.2. Участвовать в оказании медицинской помощи при чрезвычайных ситуациях</w:t>
      </w:r>
      <w:bookmarkEnd w:id="1"/>
      <w:bookmarkEnd w:id="6"/>
      <w:r>
        <w:t>.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C0ED9" w:rsidRDefault="003C0ED9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C0ED9" w:rsidRDefault="003C0ED9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3C0ED9" w:rsidRPr="00461D58" w:rsidRDefault="003C0ED9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461D58" w:rsidRPr="0004350B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4350B">
        <w:rPr>
          <w:b/>
          <w:sz w:val="28"/>
          <w:szCs w:val="28"/>
        </w:rPr>
        <w:t>2. Структура и примерное сод</w:t>
      </w:r>
      <w:r w:rsidR="006C6C55">
        <w:rPr>
          <w:b/>
          <w:sz w:val="28"/>
          <w:szCs w:val="28"/>
        </w:rPr>
        <w:t xml:space="preserve">ержание учебной </w:t>
      </w:r>
      <w:r w:rsidRPr="0004350B">
        <w:rPr>
          <w:b/>
          <w:sz w:val="28"/>
          <w:szCs w:val="28"/>
        </w:rPr>
        <w:t xml:space="preserve">дисциплины </w:t>
      </w:r>
      <w:r w:rsidRPr="0004350B">
        <w:rPr>
          <w:sz w:val="28"/>
          <w:szCs w:val="28"/>
        </w:rPr>
        <w:t>«</w:t>
      </w:r>
      <w:r w:rsidRPr="0004350B">
        <w:rPr>
          <w:b/>
          <w:sz w:val="28"/>
          <w:szCs w:val="28"/>
        </w:rPr>
        <w:t>Основы микробиологии и иммунологии»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61D58">
        <w:rPr>
          <w:b/>
        </w:rPr>
        <w:t>2.1.  Объем учебной дисциплины и виды учебной работы</w:t>
      </w:r>
    </w:p>
    <w:p w:rsidR="00461D58" w:rsidRPr="00461D58" w:rsidRDefault="00461D58" w:rsidP="00461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</w:p>
    <w:tbl>
      <w:tblPr>
        <w:tblW w:w="14317" w:type="dxa"/>
        <w:tblLayout w:type="fixed"/>
        <w:tblLook w:val="01E0" w:firstRow="1" w:lastRow="1" w:firstColumn="1" w:lastColumn="1" w:noHBand="0" w:noVBand="0"/>
      </w:tblPr>
      <w:tblGrid>
        <w:gridCol w:w="11766"/>
        <w:gridCol w:w="2551"/>
      </w:tblGrid>
      <w:tr w:rsidR="00461D58" w:rsidRPr="00461D58" w:rsidTr="003C0ED9">
        <w:trPr>
          <w:trHeight w:val="639"/>
        </w:trPr>
        <w:tc>
          <w:tcPr>
            <w:tcW w:w="11766" w:type="dxa"/>
          </w:tcPr>
          <w:p w:rsidR="00461D58" w:rsidRPr="00461D58" w:rsidRDefault="00461D58" w:rsidP="000A3B68">
            <w:pPr>
              <w:jc w:val="center"/>
            </w:pPr>
            <w:r w:rsidRPr="00461D58">
              <w:rPr>
                <w:b/>
              </w:rPr>
              <w:t>Вид учебной работы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</w:pPr>
            <w:r w:rsidRPr="00461D58">
              <w:rPr>
                <w:b/>
              </w:rPr>
              <w:t>Объем часов</w:t>
            </w:r>
          </w:p>
        </w:tc>
      </w:tr>
      <w:tr w:rsidR="00461D58" w:rsidRPr="00461D58" w:rsidTr="00461D58">
        <w:trPr>
          <w:trHeight w:val="303"/>
        </w:trPr>
        <w:tc>
          <w:tcPr>
            <w:tcW w:w="11766" w:type="dxa"/>
          </w:tcPr>
          <w:p w:rsidR="00461D58" w:rsidRPr="00461D58" w:rsidRDefault="00461D58" w:rsidP="000A3B68">
            <w:pPr>
              <w:rPr>
                <w:b/>
              </w:rPr>
            </w:pPr>
            <w:r w:rsidRPr="00461D58">
              <w:rPr>
                <w:b/>
              </w:rPr>
              <w:t>Максимальная учебная нагрузка (всего)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  <w:rPr>
                <w:b/>
              </w:rPr>
            </w:pPr>
            <w:r w:rsidRPr="00461D58">
              <w:rPr>
                <w:b/>
              </w:rPr>
              <w:t>108</w:t>
            </w:r>
          </w:p>
        </w:tc>
      </w:tr>
      <w:tr w:rsidR="00461D58" w:rsidRPr="00461D58" w:rsidTr="00461D58">
        <w:trPr>
          <w:trHeight w:val="520"/>
        </w:trPr>
        <w:tc>
          <w:tcPr>
            <w:tcW w:w="11766" w:type="dxa"/>
          </w:tcPr>
          <w:p w:rsidR="00461D58" w:rsidRPr="00461D58" w:rsidRDefault="00461D58" w:rsidP="000A3B68">
            <w:pPr>
              <w:jc w:val="both"/>
            </w:pPr>
            <w:r w:rsidRPr="00461D5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  <w:rPr>
                <w:b/>
              </w:rPr>
            </w:pPr>
            <w:r w:rsidRPr="00461D58">
              <w:rPr>
                <w:b/>
              </w:rPr>
              <w:t>72</w:t>
            </w:r>
          </w:p>
        </w:tc>
      </w:tr>
      <w:tr w:rsidR="00461D58" w:rsidRPr="00461D58" w:rsidTr="00461D58">
        <w:trPr>
          <w:trHeight w:val="496"/>
        </w:trPr>
        <w:tc>
          <w:tcPr>
            <w:tcW w:w="11766" w:type="dxa"/>
          </w:tcPr>
          <w:p w:rsidR="00461D58" w:rsidRPr="00461D58" w:rsidRDefault="00461D58" w:rsidP="000A3B68">
            <w:pPr>
              <w:jc w:val="both"/>
            </w:pPr>
            <w:r w:rsidRPr="00461D58">
              <w:t>в том числе: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  <w:rPr>
                <w:b/>
              </w:rPr>
            </w:pPr>
          </w:p>
        </w:tc>
      </w:tr>
      <w:tr w:rsidR="00461D58" w:rsidRPr="00461D58" w:rsidTr="00461D58">
        <w:trPr>
          <w:trHeight w:val="520"/>
        </w:trPr>
        <w:tc>
          <w:tcPr>
            <w:tcW w:w="11766" w:type="dxa"/>
          </w:tcPr>
          <w:p w:rsidR="00461D58" w:rsidRPr="00461D58" w:rsidRDefault="00461D58" w:rsidP="000A3B68">
            <w:pPr>
              <w:jc w:val="both"/>
            </w:pPr>
            <w:r w:rsidRPr="00461D58">
              <w:t>практические занятия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  <w:rPr>
                <w:b/>
              </w:rPr>
            </w:pPr>
            <w:r w:rsidRPr="00461D58">
              <w:rPr>
                <w:b/>
              </w:rPr>
              <w:t>24</w:t>
            </w:r>
          </w:p>
        </w:tc>
      </w:tr>
      <w:tr w:rsidR="00461D58" w:rsidRPr="00461D58" w:rsidTr="00461D58">
        <w:trPr>
          <w:trHeight w:val="496"/>
        </w:trPr>
        <w:tc>
          <w:tcPr>
            <w:tcW w:w="11766" w:type="dxa"/>
          </w:tcPr>
          <w:p w:rsidR="00461D58" w:rsidRPr="00461D58" w:rsidRDefault="00461D58" w:rsidP="000A3B68">
            <w:pPr>
              <w:jc w:val="both"/>
              <w:rPr>
                <w:b/>
              </w:rPr>
            </w:pPr>
            <w:r w:rsidRPr="00461D5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551" w:type="dxa"/>
          </w:tcPr>
          <w:p w:rsidR="00461D58" w:rsidRPr="00461D58" w:rsidRDefault="00461D58" w:rsidP="000A3B68">
            <w:pPr>
              <w:jc w:val="center"/>
              <w:rPr>
                <w:b/>
              </w:rPr>
            </w:pPr>
            <w:r w:rsidRPr="00461D58">
              <w:rPr>
                <w:b/>
              </w:rPr>
              <w:t>36</w:t>
            </w:r>
          </w:p>
        </w:tc>
      </w:tr>
    </w:tbl>
    <w:p w:rsidR="00461D58" w:rsidRPr="00461D58" w:rsidRDefault="00461D58" w:rsidP="00461D58">
      <w:pPr>
        <w:pStyle w:val="aa"/>
        <w:spacing w:after="0"/>
        <w:rPr>
          <w:b/>
        </w:rPr>
      </w:pPr>
      <w:r w:rsidRPr="00461D58">
        <w:rPr>
          <w:b/>
        </w:rPr>
        <w:t xml:space="preserve">Итоговая аттестация в </w:t>
      </w:r>
      <w:r w:rsidRPr="006F4019">
        <w:t>форме</w:t>
      </w:r>
      <w:r w:rsidR="002E242B">
        <w:t xml:space="preserve"> </w:t>
      </w:r>
      <w:r w:rsidRPr="006F4019">
        <w:t>комплексного экзамена.</w:t>
      </w: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461D58" w:rsidRPr="00461D58" w:rsidRDefault="00461D58" w:rsidP="00461D58">
      <w:pPr>
        <w:tabs>
          <w:tab w:val="left" w:pos="2344"/>
        </w:tabs>
        <w:rPr>
          <w:b/>
        </w:rPr>
      </w:pPr>
    </w:p>
    <w:p w:rsidR="0004350B" w:rsidRPr="0004350B" w:rsidRDefault="0004350B" w:rsidP="0004350B">
      <w:pPr>
        <w:tabs>
          <w:tab w:val="left" w:pos="2344"/>
        </w:tabs>
        <w:jc w:val="center"/>
        <w:rPr>
          <w:bCs/>
          <w:i/>
        </w:rPr>
      </w:pPr>
      <w:r w:rsidRPr="0004350B">
        <w:rPr>
          <w:b/>
        </w:rPr>
        <w:lastRenderedPageBreak/>
        <w:t>2. 2Тематический план и содержание учебной дисциплины «</w:t>
      </w:r>
      <w:r w:rsidRPr="0004350B">
        <w:rPr>
          <w:b/>
          <w:bCs/>
        </w:rPr>
        <w:t>Основы микробиологии и иммунологии»</w:t>
      </w:r>
    </w:p>
    <w:p w:rsidR="00646195" w:rsidRPr="00461D58" w:rsidRDefault="00646195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719"/>
        <w:gridCol w:w="9325"/>
        <w:gridCol w:w="1276"/>
        <w:gridCol w:w="1276"/>
      </w:tblGrid>
      <w:tr w:rsidR="00E0284F" w:rsidRPr="003C0ED9" w:rsidTr="002D567E">
        <w:tc>
          <w:tcPr>
            <w:tcW w:w="2719" w:type="dxa"/>
          </w:tcPr>
          <w:p w:rsidR="00E0284F" w:rsidRPr="003C0ED9" w:rsidRDefault="00E0284F">
            <w:pPr>
              <w:rPr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25" w:type="dxa"/>
          </w:tcPr>
          <w:p w:rsidR="00E0284F" w:rsidRPr="003C0ED9" w:rsidRDefault="00E0284F">
            <w:pPr>
              <w:rPr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обучающихся, курсовая работ</w:t>
            </w:r>
            <w:r w:rsidR="000B3FA8"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а</w:t>
            </w: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(проект)</w:t>
            </w:r>
          </w:p>
        </w:tc>
        <w:tc>
          <w:tcPr>
            <w:tcW w:w="1276" w:type="dxa"/>
          </w:tcPr>
          <w:p w:rsidR="00E0284F" w:rsidRPr="003C0ED9" w:rsidRDefault="00E0284F">
            <w:pPr>
              <w:rPr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76" w:type="dxa"/>
          </w:tcPr>
          <w:p w:rsidR="00E0284F" w:rsidRPr="003C0ED9" w:rsidRDefault="00E0284F">
            <w:pPr>
              <w:rPr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E0284F" w:rsidRPr="003C0ED9" w:rsidTr="002D567E">
        <w:tc>
          <w:tcPr>
            <w:tcW w:w="2719" w:type="dxa"/>
          </w:tcPr>
          <w:p w:rsidR="00E0284F" w:rsidRPr="003C0ED9" w:rsidRDefault="00E0284F" w:rsidP="0004350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1</w:t>
            </w:r>
          </w:p>
        </w:tc>
        <w:tc>
          <w:tcPr>
            <w:tcW w:w="9325" w:type="dxa"/>
          </w:tcPr>
          <w:p w:rsidR="00E0284F" w:rsidRPr="003C0ED9" w:rsidRDefault="00E0284F" w:rsidP="0004350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84F" w:rsidRPr="003C0ED9" w:rsidRDefault="00E0284F" w:rsidP="0004350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284F" w:rsidRPr="003C0ED9" w:rsidRDefault="00E0284F" w:rsidP="0004350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4</w:t>
            </w:r>
          </w:p>
        </w:tc>
      </w:tr>
      <w:tr w:rsidR="00E0284F" w:rsidRPr="003C0ED9" w:rsidTr="002D567E">
        <w:tc>
          <w:tcPr>
            <w:tcW w:w="12044" w:type="dxa"/>
            <w:gridSpan w:val="2"/>
          </w:tcPr>
          <w:p w:rsidR="00E0284F" w:rsidRPr="003C0ED9" w:rsidRDefault="00E0284F">
            <w:pPr>
              <w:rPr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Раздел 1. </w:t>
            </w:r>
            <w:r w:rsidRPr="003C0ED9">
              <w:rPr>
                <w:b/>
                <w:sz w:val="24"/>
                <w:szCs w:val="24"/>
                <w:lang w:eastAsia="en-US"/>
              </w:rPr>
              <w:t>Общая микробиология.</w:t>
            </w:r>
          </w:p>
        </w:tc>
        <w:tc>
          <w:tcPr>
            <w:tcW w:w="1276" w:type="dxa"/>
          </w:tcPr>
          <w:p w:rsidR="00E0284F" w:rsidRPr="003C0ED9" w:rsidRDefault="005D5056" w:rsidP="001F227B">
            <w:pPr>
              <w:jc w:val="center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E0284F" w:rsidRPr="003C0ED9" w:rsidRDefault="00E0284F">
            <w:pPr>
              <w:rPr>
                <w:sz w:val="24"/>
                <w:szCs w:val="24"/>
              </w:rPr>
            </w:pPr>
          </w:p>
        </w:tc>
      </w:tr>
      <w:tr w:rsidR="00E0284F" w:rsidRPr="003C0ED9" w:rsidTr="002D567E">
        <w:tc>
          <w:tcPr>
            <w:tcW w:w="2719" w:type="dxa"/>
          </w:tcPr>
          <w:p w:rsidR="00E0284F" w:rsidRPr="003C0ED9" w:rsidRDefault="00E0284F" w:rsidP="00E028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Тема 1.1.</w:t>
            </w:r>
          </w:p>
          <w:p w:rsidR="00E0284F" w:rsidRPr="003C0ED9" w:rsidRDefault="00E0284F" w:rsidP="00E0284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Введение.</w:t>
            </w:r>
          </w:p>
          <w:p w:rsidR="00E0284F" w:rsidRPr="003C0ED9" w:rsidRDefault="00E0284F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  <w:lang w:eastAsia="en-US"/>
              </w:rPr>
              <w:t>Классификация микроорганизмов. Типы взаимоотношений микро-и макроорганизмов</w:t>
            </w: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1. Предмет и задачи медицинской микробиологии и иммунологии. История развития микробиологии иммунологии. Роль микроорганизмов в жизни человека и общества. Научные и практические достижения медицинской микробиологии и иммунологии.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Cs/>
                <w:color w:val="000000"/>
                <w:sz w:val="24"/>
                <w:szCs w:val="24"/>
                <w:lang w:eastAsia="en-US"/>
              </w:rPr>
              <w:t>2. Прокариоты и эукариоты. Принципы классификации микроорганизмов на бактерии, грибы, простейшие, вирусы. Предмет и задачи бактериологии, микологии, паразитологии, вирусологии.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Cs/>
                <w:color w:val="000000"/>
                <w:sz w:val="24"/>
                <w:szCs w:val="24"/>
                <w:lang w:eastAsia="en-US"/>
              </w:rPr>
              <w:t>Систематика и номенклатура микроорганизмов. Основные таксономические категории (род, вид, чистая культура, штамм, клон, разновидность). Название вида микроорганизмов в соответствии с бинарной номенклатурой.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C0ED9">
              <w:rPr>
                <w:bCs/>
                <w:color w:val="000000"/>
                <w:sz w:val="24"/>
                <w:szCs w:val="24"/>
                <w:lang w:eastAsia="en-US"/>
              </w:rPr>
              <w:t>3. Характер взаимоотношений микро- и макроорганизмов: нейтрализм и симбиоз. Симбиотические отношения: мутуализм, комменсализм, паразитизм, характеристика каждого типа взаимоотношений, их значение для человека.</w:t>
            </w:r>
          </w:p>
        </w:tc>
        <w:tc>
          <w:tcPr>
            <w:tcW w:w="1276" w:type="dxa"/>
          </w:tcPr>
          <w:p w:rsidR="00E0284F" w:rsidRPr="003C0ED9" w:rsidRDefault="00E0284F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E0284F" w:rsidRPr="003C0ED9" w:rsidTr="002D567E">
        <w:tc>
          <w:tcPr>
            <w:tcW w:w="2719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Самостоятельная работа обучающихся: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Работа с информационными средствами обучения на бумажном и электронном носителях.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Составление сообщений по вопросам истории и развития науки микробиологии, ее современных достижениях  использовании микроорганизмов на благо человека и о проблемах борьбы с ними.</w:t>
            </w:r>
          </w:p>
        </w:tc>
        <w:tc>
          <w:tcPr>
            <w:tcW w:w="1276" w:type="dxa"/>
          </w:tcPr>
          <w:p w:rsidR="00E0284F" w:rsidRPr="003C0ED9" w:rsidRDefault="00A52C77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</w:p>
        </w:tc>
      </w:tr>
      <w:tr w:rsidR="00E0284F" w:rsidRPr="003C0ED9" w:rsidTr="002D567E">
        <w:tc>
          <w:tcPr>
            <w:tcW w:w="2719" w:type="dxa"/>
          </w:tcPr>
          <w:p w:rsidR="00E0284F" w:rsidRPr="003C0ED9" w:rsidRDefault="00E0284F" w:rsidP="00E028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 xml:space="preserve">Тема 1.2. </w:t>
            </w:r>
          </w:p>
          <w:p w:rsidR="00E0284F" w:rsidRPr="003C0ED9" w:rsidRDefault="00E0284F" w:rsidP="00E0284F">
            <w:pPr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Организация микробиологической лабораторной службы.</w:t>
            </w:r>
          </w:p>
          <w:p w:rsidR="0071332A" w:rsidRPr="003C0ED9" w:rsidRDefault="0071332A" w:rsidP="00E0284F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71332A" w:rsidRPr="003C0ED9" w:rsidRDefault="0071332A" w:rsidP="00E0284F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Содержание учебного материала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Cs/>
                <w:color w:val="000000"/>
                <w:sz w:val="24"/>
                <w:szCs w:val="24"/>
                <w:lang w:eastAsia="en-US"/>
              </w:rPr>
              <w:t>1. Классификация микроорганизмов по степени их биологической опасности. Номенклатура микробиологических лабораторий, их структура и оснащение базовой лаборатории.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Cs/>
                <w:color w:val="000000"/>
                <w:sz w:val="24"/>
                <w:szCs w:val="24"/>
                <w:lang w:eastAsia="en-US"/>
              </w:rPr>
              <w:t>2.Правила работы в микробиологической лаборатории. Техника безопасности при работе с инфицированным материалом.</w:t>
            </w:r>
          </w:p>
        </w:tc>
        <w:tc>
          <w:tcPr>
            <w:tcW w:w="1276" w:type="dxa"/>
          </w:tcPr>
          <w:p w:rsidR="00E0284F" w:rsidRPr="003C0ED9" w:rsidRDefault="00E0284F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84F" w:rsidRPr="003C0ED9" w:rsidRDefault="00FD28D5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E0284F" w:rsidRPr="003C0ED9" w:rsidTr="002D567E">
        <w:tc>
          <w:tcPr>
            <w:tcW w:w="2719" w:type="dxa"/>
            <w:vMerge w:val="restart"/>
          </w:tcPr>
          <w:p w:rsidR="006C6C55" w:rsidRPr="003C0ED9" w:rsidRDefault="006C6C55" w:rsidP="006C6C55">
            <w:pPr>
              <w:rPr>
                <w:color w:val="000000"/>
                <w:sz w:val="24"/>
                <w:szCs w:val="24"/>
                <w:lang w:eastAsia="en-US"/>
              </w:rPr>
            </w:pPr>
            <w:r w:rsidRPr="004076BA">
              <w:rPr>
                <w:color w:val="000000"/>
                <w:sz w:val="24"/>
                <w:szCs w:val="24"/>
                <w:lang w:eastAsia="en-US"/>
              </w:rPr>
              <w:t>Тема 1.3</w:t>
            </w:r>
          </w:p>
          <w:p w:rsidR="00E0284F" w:rsidRPr="003C0ED9" w:rsidRDefault="006C6C55" w:rsidP="006C6C55">
            <w:pPr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lastRenderedPageBreak/>
              <w:t>Организация и правила работы микробиологической службы.</w:t>
            </w: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Практическое занятие</w:t>
            </w:r>
          </w:p>
          <w:p w:rsidR="00FD28D5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Микробиологическая лаборатория, </w:t>
            </w:r>
            <w:r w:rsidR="0071332A" w:rsidRPr="003C0ED9">
              <w:rPr>
                <w:color w:val="000000"/>
                <w:sz w:val="24"/>
                <w:szCs w:val="24"/>
                <w:lang w:eastAsia="en-US"/>
              </w:rPr>
              <w:t>требования к помещениям,</w:t>
            </w:r>
            <w:r w:rsidR="00FD28D5" w:rsidRPr="003C0ED9">
              <w:rPr>
                <w:color w:val="000000"/>
                <w:sz w:val="24"/>
                <w:szCs w:val="24"/>
                <w:lang w:eastAsia="en-US"/>
              </w:rPr>
              <w:t xml:space="preserve"> оборудованию.</w:t>
            </w:r>
          </w:p>
          <w:p w:rsidR="00E0284F" w:rsidRPr="003C0ED9" w:rsidRDefault="00FD28D5" w:rsidP="00591C6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 xml:space="preserve"> Правила работы в микробиологической лаборатории, правила работы с микробиологической культурой</w:t>
            </w:r>
            <w:r w:rsidRPr="003C0ED9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 w:rsidR="00591C67" w:rsidRPr="003C0ED9">
              <w:rPr>
                <w:color w:val="000000" w:themeColor="text1"/>
                <w:sz w:val="24"/>
                <w:szCs w:val="24"/>
                <w:lang w:eastAsia="en-US"/>
              </w:rPr>
              <w:t xml:space="preserve"> Устройство и правила работы с микроскопом.</w:t>
            </w:r>
          </w:p>
        </w:tc>
        <w:tc>
          <w:tcPr>
            <w:tcW w:w="1276" w:type="dxa"/>
          </w:tcPr>
          <w:p w:rsidR="00E0284F" w:rsidRPr="003C0ED9" w:rsidRDefault="00E0284F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E0284F" w:rsidRPr="003C0ED9" w:rsidTr="002D567E">
        <w:tc>
          <w:tcPr>
            <w:tcW w:w="2719" w:type="dxa"/>
            <w:vMerge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Самостоятельная работа обучающихся:</w:t>
            </w:r>
          </w:p>
          <w:p w:rsidR="00E0284F" w:rsidRPr="003C0ED9" w:rsidRDefault="001F227B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Изучить у</w:t>
            </w:r>
            <w:r w:rsidR="00E0284F" w:rsidRPr="003C0ED9">
              <w:rPr>
                <w:color w:val="000000"/>
                <w:sz w:val="24"/>
                <w:szCs w:val="24"/>
                <w:lang w:eastAsia="en-US"/>
              </w:rPr>
              <w:t>стройство современных бактериологических лабораторий.</w:t>
            </w:r>
          </w:p>
        </w:tc>
        <w:tc>
          <w:tcPr>
            <w:tcW w:w="1276" w:type="dxa"/>
          </w:tcPr>
          <w:p w:rsidR="00E0284F" w:rsidRPr="003C0ED9" w:rsidRDefault="00E0284F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</w:p>
        </w:tc>
      </w:tr>
      <w:tr w:rsidR="00E0284F" w:rsidRPr="003C0ED9" w:rsidTr="002D567E">
        <w:tc>
          <w:tcPr>
            <w:tcW w:w="2719" w:type="dxa"/>
          </w:tcPr>
          <w:p w:rsidR="00E0284F" w:rsidRPr="003C0ED9" w:rsidRDefault="006C6C55" w:rsidP="00E028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Тема 1.4</w:t>
            </w:r>
          </w:p>
          <w:p w:rsidR="00E0284F" w:rsidRPr="003C0ED9" w:rsidRDefault="00E0284F" w:rsidP="00E028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 xml:space="preserve">Экология </w:t>
            </w:r>
          </w:p>
          <w:p w:rsidR="00E0284F" w:rsidRPr="003C0ED9" w:rsidRDefault="00E0284F" w:rsidP="00E0284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микроорганизмов.</w:t>
            </w:r>
          </w:p>
          <w:p w:rsidR="00E0284F" w:rsidRPr="003C0ED9" w:rsidRDefault="00E0284F" w:rsidP="00E0284F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Содержание учебного материала: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1. Понятие об экологии. Микробиоциноз почвы, воды, воздуха. Роль почвы, воды, воздуха, пищевых продуктов в распространении возбудителей инфекционных болезней.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2. Влияние физических факторов (температуры, давления, ионизирующей радиации, ультразвука, высушивания) механизм их действия на микроорганизмы.</w:t>
            </w:r>
          </w:p>
          <w:p w:rsidR="00E0284F" w:rsidRPr="003C0ED9" w:rsidRDefault="00E0284F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3. Влияние химических факторов, механизм их действия на микроорганизмы.</w:t>
            </w:r>
          </w:p>
        </w:tc>
        <w:tc>
          <w:tcPr>
            <w:tcW w:w="1276" w:type="dxa"/>
          </w:tcPr>
          <w:p w:rsidR="00E0284F" w:rsidRPr="003C0ED9" w:rsidRDefault="00E0284F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284F" w:rsidRPr="003C0ED9" w:rsidRDefault="00E0284F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B8533A" w:rsidRPr="003C0ED9" w:rsidTr="002D567E">
        <w:tc>
          <w:tcPr>
            <w:tcW w:w="2719" w:type="dxa"/>
          </w:tcPr>
          <w:p w:rsidR="00B8533A" w:rsidRPr="003C0ED9" w:rsidRDefault="006C6C55" w:rsidP="00E0284F">
            <w:pPr>
              <w:rPr>
                <w:sz w:val="24"/>
                <w:szCs w:val="24"/>
              </w:rPr>
            </w:pPr>
            <w:r w:rsidRPr="004076BA">
              <w:rPr>
                <w:sz w:val="24"/>
                <w:szCs w:val="24"/>
              </w:rPr>
              <w:t>Тема 1.5</w:t>
            </w:r>
          </w:p>
          <w:p w:rsidR="00B8533A" w:rsidRPr="003C0ED9" w:rsidRDefault="00584607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Понятие о стерилизации, дезинфекции  асептике и антисептике</w:t>
            </w:r>
            <w:r w:rsidRPr="003C0E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25" w:type="dxa"/>
          </w:tcPr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Содержание учебного материала:</w:t>
            </w:r>
          </w:p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 xml:space="preserve">1.Понятие об асептике и антисептике </w:t>
            </w:r>
          </w:p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2.Понятие о стерилизации. Тепловая, химическая, лучевая стерилизации. Аппараты для тепловой стерилизации (паровой стерилизатор, воздушный стерилизатор, другие стерилизаторы), их устройство, правила работы, техника безопасности при эксплуатации.</w:t>
            </w:r>
          </w:p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3.Понятие о дезинфекции. Тепловая, химическая, лучевая дезинфекции. Профилактическая и текущая дезинфекция. Средства дезинфекции, их выбор в зависимости от объекта, подлежащего обработке и микроорганизмов, на которые направлено действие дезинфицирующих средств</w:t>
            </w:r>
          </w:p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4.Стационарные, переносные и передвижные установки для дезинфекции воздуха помещений.</w:t>
            </w:r>
          </w:p>
          <w:p w:rsidR="00B8533A" w:rsidRPr="003C0ED9" w:rsidRDefault="00B8533A" w:rsidP="00E0284F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5.Контроль за качеством стерилизации и дезинфекции. Современные системы экспресс-контроля стерилиз</w:t>
            </w:r>
            <w:r w:rsidR="002D567E" w:rsidRPr="003C0ED9">
              <w:rPr>
                <w:color w:val="000000"/>
                <w:sz w:val="24"/>
                <w:szCs w:val="24"/>
                <w:lang w:eastAsia="en-US"/>
              </w:rPr>
              <w:t>ации и дезинфекции</w:t>
            </w:r>
          </w:p>
        </w:tc>
        <w:tc>
          <w:tcPr>
            <w:tcW w:w="1276" w:type="dxa"/>
          </w:tcPr>
          <w:p w:rsidR="00B8533A" w:rsidRPr="003C0ED9" w:rsidRDefault="00B8533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533A" w:rsidRPr="003C0ED9" w:rsidRDefault="00B8533A" w:rsidP="00E0284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B8533A" w:rsidRPr="003C0ED9" w:rsidTr="002D567E">
        <w:tc>
          <w:tcPr>
            <w:tcW w:w="2719" w:type="dxa"/>
          </w:tcPr>
          <w:p w:rsidR="00B8533A" w:rsidRPr="003C0ED9" w:rsidRDefault="006C6C55" w:rsidP="00B8533A">
            <w:pPr>
              <w:rPr>
                <w:sz w:val="24"/>
                <w:szCs w:val="24"/>
              </w:rPr>
            </w:pPr>
            <w:r w:rsidRPr="004076BA">
              <w:rPr>
                <w:sz w:val="24"/>
                <w:szCs w:val="24"/>
              </w:rPr>
              <w:t>Тема 1.6</w:t>
            </w:r>
          </w:p>
          <w:p w:rsidR="00FD28D5" w:rsidRPr="003C0ED9" w:rsidRDefault="00FD28D5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Критерии оценки качества дезинфекции и стерилизации.</w:t>
            </w:r>
          </w:p>
        </w:tc>
        <w:tc>
          <w:tcPr>
            <w:tcW w:w="9325" w:type="dxa"/>
          </w:tcPr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Стерилизация. Дезинфекция. Сбор, хранение, утилизация медицинских отходов, содержащих инфицированный материал.</w:t>
            </w:r>
            <w:r w:rsidR="00FD28D5" w:rsidRPr="003C0ED9">
              <w:rPr>
                <w:color w:val="000000"/>
                <w:sz w:val="24"/>
                <w:szCs w:val="24"/>
                <w:lang w:eastAsia="en-US"/>
              </w:rPr>
              <w:t xml:space="preserve"> Контроль за качеством стерилизации и дезинфекции.</w:t>
            </w:r>
          </w:p>
        </w:tc>
        <w:tc>
          <w:tcPr>
            <w:tcW w:w="1276" w:type="dxa"/>
          </w:tcPr>
          <w:p w:rsidR="00B8533A" w:rsidRPr="003C0ED9" w:rsidRDefault="00B8533A" w:rsidP="00B8533A">
            <w:pPr>
              <w:shd w:val="clear" w:color="auto" w:fill="FFFFFF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B8533A" w:rsidRPr="003C0ED9" w:rsidRDefault="00FD28D5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B8533A" w:rsidRPr="003C0ED9" w:rsidTr="002D567E">
        <w:tc>
          <w:tcPr>
            <w:tcW w:w="2719" w:type="dxa"/>
          </w:tcPr>
          <w:p w:rsidR="00B8533A" w:rsidRPr="003C0ED9" w:rsidRDefault="00B8533A" w:rsidP="00B8533A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Самостоятельная работа обучающихся:</w:t>
            </w:r>
          </w:p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 xml:space="preserve">Работа с информационными средствами обучения на бумажном и электронном </w:t>
            </w:r>
            <w:r w:rsidRPr="003C0ED9">
              <w:rPr>
                <w:color w:val="000000"/>
                <w:sz w:val="24"/>
                <w:szCs w:val="24"/>
                <w:lang w:eastAsia="en-US"/>
              </w:rPr>
              <w:lastRenderedPageBreak/>
              <w:t>носителях. Создание презентаций о современных дезинфектантах, аппаратах для утилизации отходов и пр. Составление рефератов на тему «Микрофлора окружающей среды»</w:t>
            </w:r>
          </w:p>
        </w:tc>
        <w:tc>
          <w:tcPr>
            <w:tcW w:w="1276" w:type="dxa"/>
          </w:tcPr>
          <w:p w:rsidR="00B8533A" w:rsidRPr="003C0ED9" w:rsidRDefault="00B8533A" w:rsidP="001F227B">
            <w:pPr>
              <w:shd w:val="clear" w:color="auto" w:fill="FFFFFF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i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</w:tcPr>
          <w:p w:rsidR="00B8533A" w:rsidRPr="003C0ED9" w:rsidRDefault="00B8533A" w:rsidP="00B8533A">
            <w:pPr>
              <w:rPr>
                <w:sz w:val="24"/>
                <w:szCs w:val="24"/>
              </w:rPr>
            </w:pPr>
          </w:p>
        </w:tc>
      </w:tr>
      <w:tr w:rsidR="00B8533A" w:rsidRPr="003C0ED9" w:rsidTr="002D567E">
        <w:tc>
          <w:tcPr>
            <w:tcW w:w="2719" w:type="dxa"/>
          </w:tcPr>
          <w:p w:rsidR="00B8533A" w:rsidRPr="003C0ED9" w:rsidRDefault="000B3FA8" w:rsidP="00B853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 xml:space="preserve">Тема </w:t>
            </w:r>
            <w:r w:rsidR="006C6C55" w:rsidRPr="003C0ED9">
              <w:rPr>
                <w:sz w:val="24"/>
                <w:szCs w:val="24"/>
                <w:lang w:eastAsia="en-US"/>
              </w:rPr>
              <w:t>1.7</w:t>
            </w:r>
          </w:p>
          <w:p w:rsidR="00B8533A" w:rsidRPr="003C0ED9" w:rsidRDefault="00B8533A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  <w:lang w:eastAsia="en-US"/>
              </w:rPr>
              <w:t>Учение об инфекционном  процессе.</w:t>
            </w:r>
          </w:p>
        </w:tc>
        <w:tc>
          <w:tcPr>
            <w:tcW w:w="9325" w:type="dxa"/>
          </w:tcPr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Содержание учебного материала:</w:t>
            </w:r>
          </w:p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 xml:space="preserve">1.Понятие «инфекция», «инфекционный процесс», «инфекционное заболевание». Паразитарная форма взаимоотношений микро- и макроорганизмов. </w:t>
            </w:r>
          </w:p>
          <w:p w:rsidR="00B8533A" w:rsidRPr="003C0ED9" w:rsidRDefault="00B8533A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2.Факторы влияющие на возникновение, течение и исход инфекционного процесса: количественная и качественная характеристика микроба – возбудителя, состояние микроорганизма, экологические факторы</w:t>
            </w:r>
          </w:p>
        </w:tc>
        <w:tc>
          <w:tcPr>
            <w:tcW w:w="1276" w:type="dxa"/>
          </w:tcPr>
          <w:p w:rsidR="00B8533A" w:rsidRPr="003C0ED9" w:rsidRDefault="00B8533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533A" w:rsidRPr="003C0ED9" w:rsidRDefault="00B8533A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4E3B55" w:rsidRPr="003C0ED9" w:rsidTr="002D567E">
        <w:tc>
          <w:tcPr>
            <w:tcW w:w="2719" w:type="dxa"/>
          </w:tcPr>
          <w:p w:rsidR="004E3B55" w:rsidRPr="003C0ED9" w:rsidRDefault="006C6C55" w:rsidP="00B8533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0ED9">
              <w:rPr>
                <w:sz w:val="24"/>
                <w:szCs w:val="24"/>
                <w:lang w:eastAsia="en-US"/>
              </w:rPr>
              <w:t>Тема 1.8</w:t>
            </w:r>
          </w:p>
          <w:p w:rsidR="004E3B55" w:rsidRPr="003C0ED9" w:rsidRDefault="004E3B55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  <w:lang w:eastAsia="en-US"/>
              </w:rPr>
              <w:t>Учение об эпидемическом   процессе.</w:t>
            </w:r>
          </w:p>
        </w:tc>
        <w:tc>
          <w:tcPr>
            <w:tcW w:w="9325" w:type="dxa"/>
          </w:tcPr>
          <w:p w:rsidR="004E3B55" w:rsidRPr="003C0ED9" w:rsidRDefault="004E3B55" w:rsidP="0004350B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  <w:lang w:eastAsia="en-US"/>
              </w:rPr>
              <w:t>Содержание учебного материала:</w:t>
            </w:r>
          </w:p>
          <w:p w:rsidR="004E3B55" w:rsidRPr="003C0ED9" w:rsidRDefault="004E3B55" w:rsidP="00B8533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1. Понятие об эпидемическом процессе. Влияние социальных и природных факторов на течение эпидемического процесса. Источник инфекции. Механизмы передачи возбудителей инфекции, соответствие механизма передачи возбудителя его локализации в организме человека.</w:t>
            </w:r>
          </w:p>
          <w:p w:rsidR="004E3B55" w:rsidRPr="003C0ED9" w:rsidRDefault="004E3B55" w:rsidP="00B8533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2.Пути передачи возбудителей инфекции. Природная очаговость инфекционных болезней. Воспр</w:t>
            </w:r>
            <w:r w:rsidR="00B7126B" w:rsidRPr="003C0ED9">
              <w:rPr>
                <w:color w:val="000000"/>
                <w:sz w:val="24"/>
                <w:szCs w:val="24"/>
                <w:lang w:eastAsia="en-US"/>
              </w:rPr>
              <w:t>иимчивость</w:t>
            </w:r>
            <w:r w:rsidRPr="003C0ED9">
              <w:rPr>
                <w:color w:val="000000"/>
                <w:sz w:val="24"/>
                <w:szCs w:val="24"/>
                <w:lang w:eastAsia="en-US"/>
              </w:rPr>
              <w:t xml:space="preserve"> коллектива к </w:t>
            </w:r>
            <w:r w:rsidR="00B7126B" w:rsidRPr="003C0ED9">
              <w:rPr>
                <w:color w:val="000000"/>
                <w:sz w:val="24"/>
                <w:szCs w:val="24"/>
                <w:lang w:eastAsia="en-US"/>
              </w:rPr>
              <w:t xml:space="preserve">инфекции. Противоэпидемические </w:t>
            </w:r>
            <w:r w:rsidRPr="003C0ED9">
              <w:rPr>
                <w:color w:val="000000"/>
                <w:sz w:val="24"/>
                <w:szCs w:val="24"/>
                <w:lang w:eastAsia="en-US"/>
              </w:rPr>
              <w:t>мероприятия ( лечение, дезинсекция, дератизация, иммунизация).</w:t>
            </w:r>
          </w:p>
          <w:p w:rsidR="004E3B55" w:rsidRPr="003C0ED9" w:rsidRDefault="004E3B55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  <w:lang w:eastAsia="en-US"/>
              </w:rPr>
              <w:t>3.Интенсивнсть эпидемического процесса. Эколого-эпидемическая классификация инфекционных болезней. Карантинные (конвенционные) и особо опасные инфекции.</w:t>
            </w:r>
          </w:p>
        </w:tc>
        <w:tc>
          <w:tcPr>
            <w:tcW w:w="1276" w:type="dxa"/>
          </w:tcPr>
          <w:p w:rsidR="004E3B55" w:rsidRPr="003C0ED9" w:rsidRDefault="004E3B5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3B55" w:rsidRPr="003C0ED9" w:rsidRDefault="004E3B55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4E3B55" w:rsidRPr="003C0ED9" w:rsidTr="002D567E">
        <w:tc>
          <w:tcPr>
            <w:tcW w:w="2719" w:type="dxa"/>
          </w:tcPr>
          <w:p w:rsidR="004E3B55" w:rsidRPr="003C0ED9" w:rsidRDefault="004E3B55" w:rsidP="00B8533A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4E3B55" w:rsidRPr="003C0ED9" w:rsidRDefault="004E3B55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4E3B55" w:rsidRPr="003C0ED9" w:rsidRDefault="004E3B55" w:rsidP="0029757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и электронном носителях, составление текста бесед по вопросам санитарно-гигиенического просвещения разных групп населения (например, о соблюдении  правил личной гигиены в целях профилактики кишечных инфекций для школьников начальных классов).</w:t>
            </w:r>
          </w:p>
        </w:tc>
        <w:tc>
          <w:tcPr>
            <w:tcW w:w="1276" w:type="dxa"/>
          </w:tcPr>
          <w:p w:rsidR="004E3B55" w:rsidRPr="003C0ED9" w:rsidRDefault="004E3B5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E3B55" w:rsidRPr="003C0ED9" w:rsidRDefault="004E3B55" w:rsidP="001F227B">
            <w:pPr>
              <w:jc w:val="center"/>
              <w:rPr>
                <w:sz w:val="24"/>
                <w:szCs w:val="24"/>
              </w:rPr>
            </w:pPr>
          </w:p>
        </w:tc>
      </w:tr>
      <w:tr w:rsidR="005D5056" w:rsidRPr="003C0ED9" w:rsidTr="005D5056">
        <w:trPr>
          <w:trHeight w:val="349"/>
        </w:trPr>
        <w:tc>
          <w:tcPr>
            <w:tcW w:w="12044" w:type="dxa"/>
            <w:gridSpan w:val="2"/>
          </w:tcPr>
          <w:p w:rsidR="005D5056" w:rsidRPr="003C0ED9" w:rsidRDefault="005D5056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Раздел 2 Общая иммунология.</w:t>
            </w:r>
          </w:p>
        </w:tc>
        <w:tc>
          <w:tcPr>
            <w:tcW w:w="1276" w:type="dxa"/>
          </w:tcPr>
          <w:p w:rsidR="005D5056" w:rsidRPr="003C0ED9" w:rsidRDefault="005D5056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D5056" w:rsidRPr="003C0ED9" w:rsidRDefault="005D5056" w:rsidP="001F227B">
            <w:pPr>
              <w:jc w:val="center"/>
              <w:rPr>
                <w:sz w:val="24"/>
                <w:szCs w:val="24"/>
              </w:rPr>
            </w:pPr>
          </w:p>
        </w:tc>
      </w:tr>
      <w:tr w:rsidR="00B8533A" w:rsidRPr="003C0ED9" w:rsidTr="002D567E">
        <w:trPr>
          <w:trHeight w:val="1296"/>
        </w:trPr>
        <w:tc>
          <w:tcPr>
            <w:tcW w:w="2719" w:type="dxa"/>
          </w:tcPr>
          <w:p w:rsidR="0029757A" w:rsidRPr="003C0ED9" w:rsidRDefault="005D5056" w:rsidP="0029757A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2.1</w:t>
            </w:r>
          </w:p>
          <w:p w:rsidR="00B8533A" w:rsidRPr="003C0ED9" w:rsidRDefault="0029757A" w:rsidP="0029757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Учение об иммунитете. Виды иммунитета.</w:t>
            </w:r>
          </w:p>
        </w:tc>
        <w:tc>
          <w:tcPr>
            <w:tcW w:w="9325" w:type="dxa"/>
          </w:tcPr>
          <w:p w:rsidR="00B8533A" w:rsidRPr="003C0ED9" w:rsidRDefault="0029757A" w:rsidP="00B8533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29757A" w:rsidRPr="003C0ED9" w:rsidRDefault="0029757A" w:rsidP="0029757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 Понятие об иммунитете, его значение для человека и общества. Неспецифические и специфические факторы защиты, их взаимосвязь. Виды иммунитета.</w:t>
            </w:r>
          </w:p>
          <w:p w:rsidR="0029757A" w:rsidRPr="003C0ED9" w:rsidRDefault="0029757A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</w:rPr>
              <w:t>2. Серологические исследования: реакции агглюцинации, преципитации, лезиса, связывания комплемента, с использованием метки, нейтрализации токсина, их механизм и применение.</w:t>
            </w:r>
          </w:p>
        </w:tc>
        <w:tc>
          <w:tcPr>
            <w:tcW w:w="1276" w:type="dxa"/>
          </w:tcPr>
          <w:p w:rsidR="00B8533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533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29757A" w:rsidRPr="003C0ED9" w:rsidTr="0004350B">
        <w:trPr>
          <w:trHeight w:val="557"/>
        </w:trPr>
        <w:tc>
          <w:tcPr>
            <w:tcW w:w="2719" w:type="dxa"/>
          </w:tcPr>
          <w:p w:rsidR="0029757A" w:rsidRPr="003C0ED9" w:rsidRDefault="005D5056" w:rsidP="0029757A">
            <w:pPr>
              <w:rPr>
                <w:sz w:val="24"/>
                <w:szCs w:val="24"/>
              </w:rPr>
            </w:pPr>
            <w:r w:rsidRPr="004076BA">
              <w:rPr>
                <w:sz w:val="24"/>
                <w:szCs w:val="24"/>
              </w:rPr>
              <w:lastRenderedPageBreak/>
              <w:t>Тема 2.2</w:t>
            </w:r>
          </w:p>
          <w:p w:rsidR="0029757A" w:rsidRPr="003C0ED9" w:rsidRDefault="005C6D25" w:rsidP="0029757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Особенности иммунитета при бактериальных инфекциях.</w:t>
            </w:r>
          </w:p>
        </w:tc>
        <w:tc>
          <w:tcPr>
            <w:tcW w:w="9325" w:type="dxa"/>
          </w:tcPr>
          <w:p w:rsidR="0029757A" w:rsidRPr="003C0ED9" w:rsidRDefault="0029757A" w:rsidP="0029757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29757A" w:rsidRPr="003C0ED9" w:rsidRDefault="0029757A" w:rsidP="0029757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 Молекулярно-биологические методы диагностики: полимеразная цепная реакция, секвенирование ДНК, гибридизация нуклеиновых кислот, их механизм и применение.</w:t>
            </w:r>
          </w:p>
          <w:p w:rsidR="0029757A" w:rsidRPr="003C0ED9" w:rsidRDefault="0029757A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2. Иммунный статус. Патология иммунной системы. Кожно-аллергические пробы.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29757A" w:rsidRPr="003C0ED9" w:rsidTr="002D567E">
        <w:trPr>
          <w:trHeight w:val="1080"/>
        </w:trPr>
        <w:tc>
          <w:tcPr>
            <w:tcW w:w="2719" w:type="dxa"/>
          </w:tcPr>
          <w:p w:rsidR="0029757A" w:rsidRPr="003C0ED9" w:rsidRDefault="005D5056" w:rsidP="0029757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2.3</w:t>
            </w:r>
          </w:p>
          <w:p w:rsidR="0029757A" w:rsidRPr="003C0ED9" w:rsidRDefault="0029757A" w:rsidP="0029757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Иммунологические препараты, их свойства, назначение.</w:t>
            </w:r>
          </w:p>
        </w:tc>
        <w:tc>
          <w:tcPr>
            <w:tcW w:w="9325" w:type="dxa"/>
          </w:tcPr>
          <w:p w:rsidR="0029757A" w:rsidRPr="003C0ED9" w:rsidRDefault="0029757A" w:rsidP="0029757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29757A" w:rsidRPr="003C0ED9" w:rsidRDefault="0029757A" w:rsidP="0029757A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 Медицинские иммунобиологические препараты: вакцины, иммуноглобулины и иммунные сыворотки, зубиотики, бактериофаги, иммуномодуляторы, диагностические препараты, их состав, свойства, назначение.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29757A" w:rsidRPr="003C0ED9" w:rsidTr="002D567E">
        <w:tc>
          <w:tcPr>
            <w:tcW w:w="2719" w:type="dxa"/>
          </w:tcPr>
          <w:p w:rsidR="0029757A" w:rsidRPr="003C0ED9" w:rsidRDefault="005D5056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2.4</w:t>
            </w:r>
          </w:p>
          <w:p w:rsidR="00D94E61" w:rsidRPr="003C0ED9" w:rsidRDefault="00D94E61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Основы иммунопрофилактики.</w:t>
            </w:r>
          </w:p>
        </w:tc>
        <w:tc>
          <w:tcPr>
            <w:tcW w:w="9325" w:type="dxa"/>
          </w:tcPr>
          <w:p w:rsidR="0029757A" w:rsidRPr="003C0ED9" w:rsidRDefault="0029757A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29757A" w:rsidRPr="003C0ED9" w:rsidRDefault="0029757A" w:rsidP="00057CB0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</w:rPr>
              <w:t>Методы иммунодиагностики и иммунопрофилактики инфекционных болезней. Постановка простейших серологических реакций и учет результатов</w:t>
            </w:r>
            <w:r w:rsidR="00057CB0" w:rsidRPr="003C0E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29757A" w:rsidRPr="003C0ED9" w:rsidTr="002D567E">
        <w:tc>
          <w:tcPr>
            <w:tcW w:w="2719" w:type="dxa"/>
          </w:tcPr>
          <w:p w:rsidR="0029757A" w:rsidRPr="003C0ED9" w:rsidRDefault="0029757A" w:rsidP="00B8533A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29757A" w:rsidRPr="003C0ED9" w:rsidRDefault="0029757A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29757A" w:rsidRPr="003C0ED9" w:rsidRDefault="0029757A" w:rsidP="0029757A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и электронном носителях. Составление рефератов на темы: «Историческое значение иммунитета в развитии общества», «Медицинские иммунологические препараты (например, вакцины), их практическое применение и значение для человека и общества» (на выбор)</w:t>
            </w:r>
          </w:p>
        </w:tc>
        <w:tc>
          <w:tcPr>
            <w:tcW w:w="1276" w:type="dxa"/>
          </w:tcPr>
          <w:p w:rsidR="0029757A" w:rsidRPr="003C0ED9" w:rsidRDefault="0029757A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757A" w:rsidRPr="003C0ED9" w:rsidRDefault="0029757A" w:rsidP="00B8533A">
            <w:pPr>
              <w:rPr>
                <w:sz w:val="24"/>
                <w:szCs w:val="24"/>
              </w:rPr>
            </w:pPr>
          </w:p>
        </w:tc>
      </w:tr>
      <w:tr w:rsidR="0029757A" w:rsidRPr="003C0ED9" w:rsidTr="002D567E">
        <w:tc>
          <w:tcPr>
            <w:tcW w:w="12044" w:type="dxa"/>
            <w:gridSpan w:val="2"/>
          </w:tcPr>
          <w:p w:rsidR="0029757A" w:rsidRPr="003C0ED9" w:rsidRDefault="005D5056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</w:rPr>
              <w:t>Раздел 3</w:t>
            </w:r>
            <w:r w:rsidR="0029757A" w:rsidRPr="003C0ED9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29757A" w:rsidRPr="003C0ED9">
              <w:rPr>
                <w:b/>
                <w:sz w:val="24"/>
                <w:szCs w:val="24"/>
              </w:rPr>
              <w:t>Бактериология.</w:t>
            </w:r>
          </w:p>
        </w:tc>
        <w:tc>
          <w:tcPr>
            <w:tcW w:w="1276" w:type="dxa"/>
          </w:tcPr>
          <w:p w:rsidR="0029757A" w:rsidRPr="003C0ED9" w:rsidRDefault="002255FC" w:rsidP="00B8533A">
            <w:pPr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 xml:space="preserve">      14</w:t>
            </w:r>
          </w:p>
        </w:tc>
        <w:tc>
          <w:tcPr>
            <w:tcW w:w="1276" w:type="dxa"/>
          </w:tcPr>
          <w:p w:rsidR="0029757A" w:rsidRPr="003C0ED9" w:rsidRDefault="0029757A" w:rsidP="00B8533A">
            <w:pPr>
              <w:rPr>
                <w:sz w:val="24"/>
                <w:szCs w:val="24"/>
              </w:rPr>
            </w:pPr>
          </w:p>
        </w:tc>
      </w:tr>
      <w:tr w:rsidR="005C6D25" w:rsidRPr="003C0ED9" w:rsidTr="002D567E">
        <w:tc>
          <w:tcPr>
            <w:tcW w:w="2719" w:type="dxa"/>
          </w:tcPr>
          <w:p w:rsidR="00711910" w:rsidRPr="003C0ED9" w:rsidRDefault="005D5056" w:rsidP="00D94E61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3</w:t>
            </w:r>
            <w:r w:rsidR="005C6D25" w:rsidRPr="003C0ED9">
              <w:rPr>
                <w:sz w:val="24"/>
                <w:szCs w:val="24"/>
              </w:rPr>
              <w:t xml:space="preserve">.1. </w:t>
            </w:r>
          </w:p>
          <w:p w:rsidR="005C6D25" w:rsidRPr="003C0ED9" w:rsidRDefault="005C6D25" w:rsidP="00D94E61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Классификация бактерий. Морфология</w:t>
            </w:r>
            <w:r w:rsidR="00D94E61" w:rsidRPr="003C0ED9">
              <w:rPr>
                <w:sz w:val="24"/>
                <w:szCs w:val="24"/>
              </w:rPr>
              <w:t xml:space="preserve"> и физиология бактерий и методы её изучения.</w:t>
            </w:r>
          </w:p>
        </w:tc>
        <w:tc>
          <w:tcPr>
            <w:tcW w:w="9325" w:type="dxa"/>
          </w:tcPr>
          <w:p w:rsidR="005C6D25" w:rsidRPr="003C0ED9" w:rsidRDefault="005C6D25" w:rsidP="0029757A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1.Классификация бактерий по Берджи. Принципы подразделения бактерий на группы. Особенности морфологии микоплазм, хламидий, риккетсий, актиномицетов. Фомы бактерий: кокковидная, палочковидная, извитая, ветвящаяся. Структура бактериальной клетки: основные и дополнительные  структуры, их химический состав и назначение.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2. Микроскопические методы изучения морфологии бактерий: виды микроскопов, методы окраски. Дифференциация бактерий по морфологическим и тинкториальными свойствами.</w:t>
            </w:r>
          </w:p>
          <w:p w:rsidR="005C6D25" w:rsidRPr="003C0ED9" w:rsidRDefault="00C106B1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</w:t>
            </w:r>
            <w:r w:rsidR="005C6D25" w:rsidRPr="003C0ED9">
              <w:rPr>
                <w:color w:val="000000"/>
                <w:sz w:val="24"/>
                <w:szCs w:val="24"/>
              </w:rPr>
              <w:t xml:space="preserve"> Химический состав бактериальной клетки. Ферменты бактерий. Питание, дыхание, рост и  размножение бактерий.</w:t>
            </w:r>
          </w:p>
          <w:p w:rsidR="005C6D25" w:rsidRPr="003C0ED9" w:rsidRDefault="00C106B1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4</w:t>
            </w:r>
            <w:r w:rsidR="005C6D25" w:rsidRPr="003C0ED9">
              <w:rPr>
                <w:color w:val="000000"/>
                <w:sz w:val="24"/>
                <w:szCs w:val="24"/>
              </w:rPr>
              <w:t>. Питательные среды, их назначение, применение. Первичный посев и пересев. Условия культивирования бактерий. Термостат, правила эксплуатации.</w:t>
            </w:r>
          </w:p>
          <w:p w:rsidR="005C6D25" w:rsidRPr="003C0ED9" w:rsidRDefault="00C106B1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5</w:t>
            </w:r>
            <w:r w:rsidR="005C6D25" w:rsidRPr="003C0ED9">
              <w:rPr>
                <w:color w:val="000000"/>
                <w:sz w:val="24"/>
                <w:szCs w:val="24"/>
              </w:rPr>
              <w:t>. Выделение чистой культуры бактерий. Культуральные и биохимические свойства бактерий, их значение для дифференциации бактерий.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7. Особенности культивирования риккетсий и хламидий. Культивирование анаэробов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5C6D25" w:rsidRPr="003C0ED9" w:rsidTr="002D567E">
        <w:tc>
          <w:tcPr>
            <w:tcW w:w="2719" w:type="dxa"/>
          </w:tcPr>
          <w:p w:rsidR="005C6D25" w:rsidRPr="003C0ED9" w:rsidRDefault="005D5056" w:rsidP="00B8533A">
            <w:pPr>
              <w:rPr>
                <w:sz w:val="24"/>
                <w:szCs w:val="24"/>
              </w:rPr>
            </w:pPr>
            <w:r w:rsidRPr="004076BA">
              <w:rPr>
                <w:sz w:val="24"/>
                <w:szCs w:val="24"/>
              </w:rPr>
              <w:t>Тема 3</w:t>
            </w:r>
            <w:r w:rsidR="002255FC" w:rsidRPr="004076BA">
              <w:rPr>
                <w:sz w:val="24"/>
                <w:szCs w:val="24"/>
              </w:rPr>
              <w:t>.2</w:t>
            </w:r>
          </w:p>
          <w:p w:rsidR="00D94E61" w:rsidRPr="003C0ED9" w:rsidRDefault="00D94E61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Методы микроскопии.</w:t>
            </w:r>
          </w:p>
        </w:tc>
        <w:tc>
          <w:tcPr>
            <w:tcW w:w="9325" w:type="dxa"/>
          </w:tcPr>
          <w:p w:rsidR="005C6D25" w:rsidRPr="003C0ED9" w:rsidRDefault="005C6D25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Изучение морфологии бактерий. Культивирование бактерий, изучение культуральных </w:t>
            </w:r>
            <w:r w:rsidRPr="003C0ED9">
              <w:rPr>
                <w:color w:val="000000"/>
                <w:sz w:val="24"/>
                <w:szCs w:val="24"/>
              </w:rPr>
              <w:lastRenderedPageBreak/>
              <w:t>свойств.</w:t>
            </w:r>
            <w:r w:rsidR="00C766D9" w:rsidRPr="003C0ED9">
              <w:rPr>
                <w:color w:val="000000"/>
                <w:sz w:val="24"/>
                <w:szCs w:val="24"/>
              </w:rPr>
              <w:t xml:space="preserve"> Приготовление препаратов из разного нативного материала и культуры микроорганизмов, окраска простым и сложным методами, микроскопия в иммерсии, описание препарата. Правила техники безопасности при проведении микроскопических исследований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5C6D25" w:rsidRPr="003C0ED9" w:rsidTr="002D567E">
        <w:tc>
          <w:tcPr>
            <w:tcW w:w="2719" w:type="dxa"/>
          </w:tcPr>
          <w:p w:rsidR="005C6D25" w:rsidRPr="003C0ED9" w:rsidRDefault="005C6D25" w:rsidP="00B8533A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5C6D25" w:rsidRPr="003C0ED9" w:rsidRDefault="005C6D25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5C6D25" w:rsidRPr="003C0ED9" w:rsidRDefault="001F227B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Составление граф-логических структур, кроссвордов по теме « Морфология микроогрганизмов».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6D25" w:rsidRPr="003C0ED9" w:rsidRDefault="005C6D25" w:rsidP="001F227B">
            <w:pPr>
              <w:jc w:val="right"/>
              <w:rPr>
                <w:sz w:val="24"/>
                <w:szCs w:val="24"/>
              </w:rPr>
            </w:pPr>
          </w:p>
        </w:tc>
      </w:tr>
      <w:tr w:rsidR="0029757A" w:rsidRPr="003C0ED9" w:rsidTr="002D567E">
        <w:tc>
          <w:tcPr>
            <w:tcW w:w="2719" w:type="dxa"/>
          </w:tcPr>
          <w:p w:rsidR="005C6D25" w:rsidRPr="003C0ED9" w:rsidRDefault="005D5056" w:rsidP="005C6D25">
            <w:pPr>
              <w:rPr>
                <w:sz w:val="24"/>
                <w:szCs w:val="24"/>
              </w:rPr>
            </w:pPr>
            <w:r w:rsidRPr="004076BA">
              <w:rPr>
                <w:sz w:val="24"/>
                <w:szCs w:val="24"/>
              </w:rPr>
              <w:t>Тема 3</w:t>
            </w:r>
            <w:r w:rsidR="002255FC" w:rsidRPr="004076BA">
              <w:rPr>
                <w:sz w:val="24"/>
                <w:szCs w:val="24"/>
              </w:rPr>
              <w:t>.3</w:t>
            </w:r>
          </w:p>
          <w:p w:rsidR="005C6D25" w:rsidRPr="003C0ED9" w:rsidRDefault="005C6D25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Частная бактериология.</w:t>
            </w:r>
          </w:p>
          <w:p w:rsidR="0029757A" w:rsidRPr="003C0ED9" w:rsidRDefault="0029757A" w:rsidP="005C6D25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29757A" w:rsidRPr="003C0ED9" w:rsidRDefault="005C6D25" w:rsidP="0029757A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 Возбудители бактериальных </w:t>
            </w:r>
            <w:r w:rsidR="008A1BD2" w:rsidRPr="003C0ED9">
              <w:rPr>
                <w:color w:val="000000"/>
                <w:sz w:val="24"/>
                <w:szCs w:val="24"/>
              </w:rPr>
              <w:t>кишечных инфекций: эшерихизов. с</w:t>
            </w:r>
            <w:r w:rsidRPr="003C0ED9">
              <w:rPr>
                <w:color w:val="000000"/>
                <w:sz w:val="24"/>
                <w:szCs w:val="24"/>
              </w:rPr>
              <w:t>альмонеллёзов, брюшного тифа и паратифов, дизентерии, холеры, ботулизма, пищевых  токсикоинфекций и интоксикаций. Источники и пути заражения. Характерные клинические проявления. Профилактика распространения инфекций.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Возбудители бактериальных респираторных инфекций: дифтерии, скарлатины, коклюша, паракоклюша, менингококковой инфекции, туберкулёза, респираторного хламидиоза, микоплазмоза. Источники и пути заражения. Характерные клинические проявления. Профилактика распространения инфекций. 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 Возбудители бактериальных кровяных инфекций: чумы, туляремии, боррелиозов, риккетсиозов. Источники и пути заражения. Характерные клинические проявления. Профилактика распространения инфекций.</w:t>
            </w:r>
          </w:p>
          <w:p w:rsidR="005C6D25" w:rsidRPr="003C0ED9" w:rsidRDefault="005C6D25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4. Возбудители бактериальных инфекций наружных покровов: сибирской язвы, </w:t>
            </w:r>
            <w:r w:rsidR="008A1BD2" w:rsidRPr="003C0ED9">
              <w:rPr>
                <w:color w:val="000000"/>
                <w:sz w:val="24"/>
                <w:szCs w:val="24"/>
              </w:rPr>
              <w:t>о</w:t>
            </w:r>
            <w:r w:rsidRPr="003C0ED9">
              <w:rPr>
                <w:color w:val="000000"/>
                <w:sz w:val="24"/>
                <w:szCs w:val="24"/>
              </w:rPr>
              <w:t xml:space="preserve">сапа, столбняка, газовой гангрены, сифилиса, гонореи, трахомы, урогенитального хламидиоза.  Источники и пути заражения. Характерные клинические проявления. Профилактика распространения инфекций. </w:t>
            </w:r>
          </w:p>
          <w:p w:rsidR="005C6D25" w:rsidRPr="003C0ED9" w:rsidRDefault="005C6D25" w:rsidP="0029757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5. Инфекционные болезни, вызванные  условно-патогенными бактериями (кокки,  псевдомонады, неспорообразующие анаэробы).</w:t>
            </w:r>
          </w:p>
        </w:tc>
        <w:tc>
          <w:tcPr>
            <w:tcW w:w="1276" w:type="dxa"/>
          </w:tcPr>
          <w:p w:rsidR="0029757A" w:rsidRPr="003C0ED9" w:rsidRDefault="005C6D25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757A" w:rsidRPr="003C0ED9" w:rsidRDefault="005C6D25" w:rsidP="001F227B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0E0EC2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</w:t>
            </w:r>
            <w:r w:rsidR="005D5056" w:rsidRPr="003C0ED9">
              <w:rPr>
                <w:sz w:val="24"/>
                <w:szCs w:val="24"/>
              </w:rPr>
              <w:t xml:space="preserve"> 3</w:t>
            </w:r>
            <w:r w:rsidR="002255FC" w:rsidRPr="003C0ED9">
              <w:rPr>
                <w:sz w:val="24"/>
                <w:szCs w:val="24"/>
              </w:rPr>
              <w:t>.4</w:t>
            </w:r>
          </w:p>
          <w:p w:rsidR="000E0EC2" w:rsidRPr="003C0ED9" w:rsidRDefault="000E0EC2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 xml:space="preserve">Антибактериальные средства. </w:t>
            </w:r>
          </w:p>
          <w:p w:rsidR="000E0EC2" w:rsidRPr="003C0ED9" w:rsidRDefault="000E0EC2" w:rsidP="005C6D25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E0EC2" w:rsidRPr="003C0ED9" w:rsidRDefault="000E0EC2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E0EC2" w:rsidRPr="003C0ED9" w:rsidRDefault="000E0EC2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 Антибактериальные средства, механизм их действия. Общая характеристика механизмов устойчивости бактерий к антибактериальным препаратам. Общая характеристика методов  оценки антибиотико</w:t>
            </w:r>
            <w:r w:rsidR="007D39D1" w:rsidRPr="003C0ED9">
              <w:rPr>
                <w:color w:val="000000"/>
                <w:sz w:val="24"/>
                <w:szCs w:val="24"/>
              </w:rPr>
              <w:t xml:space="preserve"> - </w:t>
            </w:r>
            <w:r w:rsidRPr="003C0ED9">
              <w:rPr>
                <w:color w:val="000000"/>
                <w:sz w:val="24"/>
                <w:szCs w:val="24"/>
              </w:rPr>
              <w:t xml:space="preserve">чувствительности. </w:t>
            </w:r>
          </w:p>
          <w:p w:rsidR="000E0EC2" w:rsidRPr="003C0ED9" w:rsidRDefault="000E0EC2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Определение чувствительности бактерий к антибактериальным препаратам диско-диффузионным методом, методом серийных разведений, постановкой (3-лактамозного теста, экспресс-методами. </w:t>
            </w:r>
          </w:p>
          <w:p w:rsidR="000E0EC2" w:rsidRPr="003C0ED9" w:rsidRDefault="000E0EC2" w:rsidP="0029757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3. Факторы антибактериального и антитоксического иммунитета, провоцирование хронического течения болезни и аллергизации организма. </w:t>
            </w:r>
          </w:p>
        </w:tc>
        <w:tc>
          <w:tcPr>
            <w:tcW w:w="1276" w:type="dxa"/>
          </w:tcPr>
          <w:p w:rsidR="000E0EC2" w:rsidRPr="003C0ED9" w:rsidRDefault="000E0EC2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E0EC2" w:rsidRPr="003C0ED9" w:rsidTr="002D567E">
        <w:tc>
          <w:tcPr>
            <w:tcW w:w="2719" w:type="dxa"/>
          </w:tcPr>
          <w:p w:rsidR="0028745B" w:rsidRPr="003C0ED9" w:rsidRDefault="005D5056" w:rsidP="005C6D25">
            <w:pPr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Тема 3</w:t>
            </w:r>
            <w:r w:rsidR="002255FC" w:rsidRPr="003C0ED9">
              <w:rPr>
                <w:color w:val="000000"/>
                <w:sz w:val="24"/>
                <w:szCs w:val="24"/>
              </w:rPr>
              <w:t>.5</w:t>
            </w:r>
          </w:p>
          <w:p w:rsidR="000E0EC2" w:rsidRPr="003C0ED9" w:rsidRDefault="0028745B" w:rsidP="002C5CAE">
            <w:pPr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Определение </w:t>
            </w:r>
            <w:r w:rsidRPr="003C0ED9">
              <w:rPr>
                <w:color w:val="000000"/>
                <w:sz w:val="24"/>
                <w:szCs w:val="24"/>
              </w:rPr>
              <w:lastRenderedPageBreak/>
              <w:t>чувствительности бактерий к антибактериальным препаратам</w:t>
            </w:r>
          </w:p>
        </w:tc>
        <w:tc>
          <w:tcPr>
            <w:tcW w:w="9325" w:type="dxa"/>
          </w:tcPr>
          <w:p w:rsidR="000E0EC2" w:rsidRPr="003C0ED9" w:rsidRDefault="000E0EC2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lastRenderedPageBreak/>
              <w:t>Практическое занятие:</w:t>
            </w:r>
          </w:p>
          <w:p w:rsidR="000E0EC2" w:rsidRPr="003C0ED9" w:rsidRDefault="0028745B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sz w:val="24"/>
                <w:szCs w:val="24"/>
                <w:shd w:val="clear" w:color="auto" w:fill="F8F3E6"/>
              </w:rPr>
              <w:t xml:space="preserve">Определение чувствительности микроорганизмов диско-диффузионным методом. </w:t>
            </w:r>
            <w:r w:rsidRPr="003C0ED9">
              <w:rPr>
                <w:sz w:val="24"/>
                <w:szCs w:val="24"/>
                <w:shd w:val="clear" w:color="auto" w:fill="F8F3E6"/>
              </w:rPr>
              <w:lastRenderedPageBreak/>
              <w:t>Определение чувствительности микроорганизмов с помощью Е-тестов. Определение значения МПК методом разведения в жидкой питательной среде.</w:t>
            </w:r>
          </w:p>
        </w:tc>
        <w:tc>
          <w:tcPr>
            <w:tcW w:w="1276" w:type="dxa"/>
          </w:tcPr>
          <w:p w:rsidR="000E0EC2" w:rsidRPr="003C0ED9" w:rsidRDefault="000E0EC2" w:rsidP="00057CB0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5D5056" w:rsidP="005C6D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3</w:t>
            </w:r>
            <w:r w:rsidR="002255FC" w:rsidRPr="003C0ED9">
              <w:rPr>
                <w:sz w:val="24"/>
                <w:szCs w:val="24"/>
              </w:rPr>
              <w:t>.6</w:t>
            </w:r>
          </w:p>
          <w:p w:rsidR="000E0EC2" w:rsidRPr="003C0ED9" w:rsidRDefault="000E0EC2" w:rsidP="005C6D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Методы микробиологической диагностики бактериальных инфекций.</w:t>
            </w:r>
          </w:p>
        </w:tc>
        <w:tc>
          <w:tcPr>
            <w:tcW w:w="9325" w:type="dxa"/>
          </w:tcPr>
          <w:p w:rsidR="000E0EC2" w:rsidRPr="003C0ED9" w:rsidRDefault="000E0EC2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E0EC2" w:rsidRPr="003C0ED9" w:rsidRDefault="000E0EC2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Методы микробиологической диагностики бактериальных инфекций: микроскопическое и бактериологическое исследования, серологическое исследование (реакции агглютинации, преципитации, лизиса, связывания комплемента, с использованием метки, нейтрализации токсина); аллергические диагностические пробы (кожные, </w:t>
            </w:r>
            <w:r w:rsidRPr="003C0ED9">
              <w:rPr>
                <w:color w:val="000000"/>
                <w:sz w:val="24"/>
                <w:szCs w:val="24"/>
                <w:lang w:val="en-US"/>
              </w:rPr>
              <w:t>invitro</w:t>
            </w:r>
            <w:r w:rsidRPr="003C0ED9">
              <w:rPr>
                <w:color w:val="000000"/>
                <w:sz w:val="24"/>
                <w:szCs w:val="24"/>
              </w:rPr>
              <w:t>); молекулярно-би</w:t>
            </w:r>
            <w:r w:rsidR="007D39D1" w:rsidRPr="003C0ED9">
              <w:rPr>
                <w:color w:val="000000"/>
                <w:sz w:val="24"/>
                <w:szCs w:val="24"/>
              </w:rPr>
              <w:t>ологические методы (полимеразно</w:t>
            </w:r>
            <w:r w:rsidRPr="003C0ED9">
              <w:rPr>
                <w:color w:val="000000"/>
                <w:sz w:val="24"/>
                <w:szCs w:val="24"/>
              </w:rPr>
              <w:t>цепная реакция, секвенирование ДНК, гибридизация нуклеиновых кислот).</w:t>
            </w:r>
          </w:p>
        </w:tc>
        <w:tc>
          <w:tcPr>
            <w:tcW w:w="1276" w:type="dxa"/>
          </w:tcPr>
          <w:p w:rsidR="000E0EC2" w:rsidRPr="003C0ED9" w:rsidRDefault="000E0EC2" w:rsidP="00057CB0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3</w:t>
            </w:r>
            <w:r w:rsidR="002255FC" w:rsidRPr="003C0ED9">
              <w:rPr>
                <w:sz w:val="24"/>
                <w:szCs w:val="24"/>
              </w:rPr>
              <w:t>.7</w:t>
            </w:r>
          </w:p>
          <w:p w:rsidR="00A95BAF" w:rsidRPr="003C0ED9" w:rsidRDefault="00A95BAF" w:rsidP="00A95BA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Методы микроскопии при исследовании</w:t>
            </w:r>
            <w:r w:rsidR="00B076FA" w:rsidRPr="003C0ED9">
              <w:rPr>
                <w:sz w:val="24"/>
                <w:szCs w:val="24"/>
              </w:rPr>
              <w:t xml:space="preserve"> </w:t>
            </w:r>
            <w:r w:rsidR="00225374" w:rsidRPr="003C0ED9">
              <w:rPr>
                <w:sz w:val="24"/>
                <w:szCs w:val="24"/>
              </w:rPr>
              <w:t>бактериальных инфекций.</w:t>
            </w:r>
          </w:p>
        </w:tc>
        <w:tc>
          <w:tcPr>
            <w:tcW w:w="9325" w:type="dxa"/>
          </w:tcPr>
          <w:p w:rsidR="000E0EC2" w:rsidRPr="003C0ED9" w:rsidRDefault="000E0EC2" w:rsidP="005C6D2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Практическое занятие:</w:t>
            </w:r>
          </w:p>
          <w:p w:rsidR="000E0EC2" w:rsidRPr="003C0ED9" w:rsidRDefault="00A95BAF" w:rsidP="00A95BA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Микроскопическая техника. Способы окраски бактериальных препаратов. </w:t>
            </w:r>
            <w:r w:rsidR="000E0EC2" w:rsidRPr="003C0ED9">
              <w:rPr>
                <w:color w:val="000000"/>
                <w:sz w:val="24"/>
                <w:szCs w:val="24"/>
              </w:rPr>
              <w:t>Проведение реакции: агглютинации, преципитации, лизиса. Профилактика бактериальных инфекций.</w:t>
            </w:r>
          </w:p>
        </w:tc>
        <w:tc>
          <w:tcPr>
            <w:tcW w:w="1276" w:type="dxa"/>
          </w:tcPr>
          <w:p w:rsidR="000E0EC2" w:rsidRPr="003C0ED9" w:rsidRDefault="000E0EC2" w:rsidP="00057CB0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0E0EC2" w:rsidP="00A95BAF">
            <w:pPr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E0EC2" w:rsidRPr="003C0ED9" w:rsidRDefault="000E0EC2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информационных сообщений по профилактике бактериальных инфекций. Подготовка сообщений: « Они изменили мир», «Опасные антибиотики»</w:t>
            </w:r>
            <w:r w:rsidR="00A52C77" w:rsidRPr="003C0E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E0EC2" w:rsidRPr="003C0ED9" w:rsidRDefault="000E0EC2" w:rsidP="00057CB0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12044" w:type="dxa"/>
            <w:gridSpan w:val="2"/>
          </w:tcPr>
          <w:p w:rsidR="000E0EC2" w:rsidRPr="003C0ED9" w:rsidRDefault="005D5056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Раздел 4</w:t>
            </w:r>
            <w:r w:rsidR="000E0EC2" w:rsidRPr="003C0ED9">
              <w:rPr>
                <w:b/>
                <w:sz w:val="24"/>
                <w:szCs w:val="24"/>
              </w:rPr>
              <w:t xml:space="preserve"> Микология.</w:t>
            </w:r>
          </w:p>
        </w:tc>
        <w:tc>
          <w:tcPr>
            <w:tcW w:w="1276" w:type="dxa"/>
          </w:tcPr>
          <w:p w:rsidR="000E0EC2" w:rsidRPr="003C0ED9" w:rsidRDefault="00225374" w:rsidP="001F227B">
            <w:pPr>
              <w:jc w:val="center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5D5056" w:rsidP="000E0EC2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4</w:t>
            </w:r>
            <w:r w:rsidR="000E0EC2" w:rsidRPr="003C0ED9">
              <w:rPr>
                <w:sz w:val="24"/>
                <w:szCs w:val="24"/>
              </w:rPr>
              <w:t>.1.</w:t>
            </w:r>
          </w:p>
          <w:p w:rsidR="000E0EC2" w:rsidRPr="003C0ED9" w:rsidRDefault="000E0EC2" w:rsidP="000E0EC2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Классификация грибов. Строение и особенности физиологии грибов, методы их изучения.</w:t>
            </w:r>
          </w:p>
        </w:tc>
        <w:tc>
          <w:tcPr>
            <w:tcW w:w="9325" w:type="dxa"/>
          </w:tcPr>
          <w:p w:rsidR="000E0EC2" w:rsidRPr="003C0ED9" w:rsidRDefault="000E0EC2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 Классификация грибов: низшие и высшие грибы, совершенные и несовершенные грибы.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Морфология грибов.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3. Особенности питания и дыхания грибов. Культивирование грибов, оптимальные условия для культивирования. Устойчивость грибов к факторам окружающей среды.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4. Грибы как санитарно-показательные микроорганизмы воздуха.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5. Возбудители грибковых кишечных инфекций - микотоксикозов.  Источники инфекций,  пути заражения. Характерные клинические проявления. Профилактика распространения инфекций.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6. Возбудители грибковых респираторных инфекций, их классификация. Источники инфекций, пути заражения. Характерные клинические проявления. Профилактика распространения инфекций.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7.Возбудители грибковых инфекций наружных покровов - дерматомикозов, их классификация. Источники инфекций, пути </w:t>
            </w:r>
            <w:r w:rsidR="001F227B" w:rsidRPr="003C0ED9">
              <w:rPr>
                <w:color w:val="000000"/>
                <w:sz w:val="24"/>
                <w:szCs w:val="24"/>
              </w:rPr>
              <w:t>з</w:t>
            </w:r>
            <w:r w:rsidRPr="003C0ED9">
              <w:rPr>
                <w:color w:val="000000"/>
                <w:sz w:val="24"/>
                <w:szCs w:val="24"/>
              </w:rPr>
              <w:t>аражения. Характерные клинические проявления. Профилактика распространения инфекций.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lastRenderedPageBreak/>
              <w:t xml:space="preserve">8. Патогенные дрожжи и дрожжеподобные грибы, связь с ВИЧ инфекцией.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9. Противогрибковые препараты. 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0E0EC2" w:rsidRPr="003C0ED9" w:rsidRDefault="001F227B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 xml:space="preserve">        2</w:t>
            </w: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4</w:t>
            </w:r>
            <w:r w:rsidR="000E0EC2" w:rsidRPr="003C0ED9">
              <w:rPr>
                <w:sz w:val="24"/>
                <w:szCs w:val="24"/>
              </w:rPr>
              <w:t>.2.</w:t>
            </w:r>
          </w:p>
          <w:p w:rsidR="000E0EC2" w:rsidRPr="003C0ED9" w:rsidRDefault="000E0EC2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Особенности противогрибкового иммунитета, методы микробиологической  диагностики.</w:t>
            </w:r>
          </w:p>
        </w:tc>
        <w:tc>
          <w:tcPr>
            <w:tcW w:w="9325" w:type="dxa"/>
          </w:tcPr>
          <w:p w:rsidR="000E0EC2" w:rsidRPr="003C0ED9" w:rsidRDefault="000E0EC2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 Особенности противогрибкового иммунитета. 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2.Методы микробиологической диагностики микозов: микроскопическое и микологическое исследования, серологическое исследование (реакции агглютинации, преципитации, связывания комплемента, непрямой гемагглютинации, иммуноферментный анализ, иммуноблотинг), полимеразная цепная реакция, аллергологические диагностические пробы (кожная, </w:t>
            </w:r>
            <w:r w:rsidRPr="003C0ED9">
              <w:rPr>
                <w:color w:val="000000"/>
                <w:sz w:val="24"/>
                <w:szCs w:val="24"/>
                <w:lang w:val="en-US"/>
              </w:rPr>
              <w:t>invitro</w:t>
            </w:r>
            <w:r w:rsidRPr="003C0ED9">
              <w:rPr>
                <w:color w:val="000000"/>
                <w:sz w:val="24"/>
                <w:szCs w:val="24"/>
              </w:rPr>
              <w:t>), биологическое, гистологическое исследования.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3.Иммуноблотинг, полимеразная цепная реакция, аллергологические диагностические пробы.</w:t>
            </w:r>
          </w:p>
        </w:tc>
        <w:tc>
          <w:tcPr>
            <w:tcW w:w="1276" w:type="dxa"/>
          </w:tcPr>
          <w:p w:rsidR="000E0EC2" w:rsidRPr="003C0ED9" w:rsidRDefault="000E0EC2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4</w:t>
            </w:r>
            <w:r w:rsidR="00225374" w:rsidRPr="003C0ED9">
              <w:rPr>
                <w:sz w:val="24"/>
                <w:szCs w:val="24"/>
              </w:rPr>
              <w:t>.3</w:t>
            </w:r>
          </w:p>
          <w:p w:rsidR="00BA5B71" w:rsidRPr="003C0ED9" w:rsidRDefault="00BA5B71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Микробиологическая диагностика микозов</w:t>
            </w:r>
            <w:r w:rsidR="00722C45" w:rsidRPr="003C0E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25" w:type="dxa"/>
          </w:tcPr>
          <w:p w:rsidR="000E0EC2" w:rsidRPr="003C0ED9" w:rsidRDefault="000E0EC2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Практическое занятие</w:t>
            </w:r>
            <w:r w:rsidR="000B3FA8" w:rsidRPr="003C0ED9">
              <w:rPr>
                <w:b/>
                <w:color w:val="000000"/>
                <w:sz w:val="24"/>
                <w:szCs w:val="24"/>
              </w:rPr>
              <w:t>: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Метод</w:t>
            </w:r>
            <w:r w:rsidR="00BA5B71" w:rsidRPr="003C0ED9">
              <w:rPr>
                <w:color w:val="000000"/>
                <w:sz w:val="24"/>
                <w:szCs w:val="24"/>
              </w:rPr>
              <w:t>ы микроскопии</w:t>
            </w:r>
            <w:r w:rsidRPr="003C0ED9">
              <w:rPr>
                <w:color w:val="000000"/>
                <w:sz w:val="24"/>
                <w:szCs w:val="24"/>
              </w:rPr>
              <w:t xml:space="preserve"> микозов.</w:t>
            </w:r>
            <w:r w:rsidR="00722C45" w:rsidRPr="003C0ED9">
              <w:rPr>
                <w:color w:val="000000"/>
                <w:sz w:val="24"/>
                <w:szCs w:val="24"/>
              </w:rPr>
              <w:t xml:space="preserve"> Электронная микроскопия. Люмине</w:t>
            </w:r>
            <w:r w:rsidR="00BA5B71" w:rsidRPr="003C0ED9">
              <w:rPr>
                <w:color w:val="000000"/>
                <w:sz w:val="24"/>
                <w:szCs w:val="24"/>
              </w:rPr>
              <w:t>сцентная микроскопия</w:t>
            </w:r>
            <w:r w:rsidR="00722C45" w:rsidRPr="003C0ED9">
              <w:rPr>
                <w:color w:val="000000"/>
                <w:sz w:val="24"/>
                <w:szCs w:val="24"/>
              </w:rPr>
              <w:t xml:space="preserve">. </w:t>
            </w:r>
            <w:r w:rsidRPr="003C0ED9">
              <w:rPr>
                <w:color w:val="000000"/>
                <w:sz w:val="24"/>
                <w:szCs w:val="24"/>
              </w:rPr>
              <w:t xml:space="preserve"> Профилактика микозов</w:t>
            </w:r>
            <w:r w:rsidR="00722C45" w:rsidRPr="003C0E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E0EC2" w:rsidRPr="003C0ED9" w:rsidRDefault="000E0EC2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0E0EC2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E0EC2" w:rsidRPr="003C0ED9" w:rsidRDefault="000E0EC2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текста бесед по профилактике микозов с разными группами населения.</w:t>
            </w:r>
          </w:p>
          <w:p w:rsidR="000E0EC2" w:rsidRPr="003C0ED9" w:rsidRDefault="000E0EC2" w:rsidP="000E0E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 xml:space="preserve">Подготовить рефераты по темам: </w:t>
            </w:r>
            <w:r w:rsidR="009E65A3" w:rsidRPr="003C0ED9">
              <w:rPr>
                <w:bCs/>
                <w:sz w:val="24"/>
                <w:szCs w:val="24"/>
              </w:rPr>
              <w:t>«</w:t>
            </w:r>
            <w:r w:rsidRPr="003C0ED9">
              <w:rPr>
                <w:bCs/>
                <w:sz w:val="24"/>
                <w:szCs w:val="24"/>
              </w:rPr>
              <w:t>Дерматомикозы</w:t>
            </w:r>
            <w:r w:rsidR="009E65A3" w:rsidRPr="003C0ED9">
              <w:rPr>
                <w:bCs/>
                <w:sz w:val="24"/>
                <w:szCs w:val="24"/>
              </w:rPr>
              <w:t>»</w:t>
            </w:r>
            <w:r w:rsidRPr="003C0ED9">
              <w:rPr>
                <w:bCs/>
                <w:sz w:val="24"/>
                <w:szCs w:val="24"/>
              </w:rPr>
              <w:t>.</w:t>
            </w:r>
          </w:p>
          <w:p w:rsidR="000E0EC2" w:rsidRPr="003C0ED9" w:rsidRDefault="000E0EC2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>Подготовить схему классификации грибов.</w:t>
            </w:r>
          </w:p>
        </w:tc>
        <w:tc>
          <w:tcPr>
            <w:tcW w:w="1276" w:type="dxa"/>
          </w:tcPr>
          <w:p w:rsidR="000E0EC2" w:rsidRPr="003C0ED9" w:rsidRDefault="000E0EC2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12044" w:type="dxa"/>
            <w:gridSpan w:val="2"/>
          </w:tcPr>
          <w:p w:rsidR="000E0EC2" w:rsidRPr="003C0ED9" w:rsidRDefault="005D5056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Раздел 5</w:t>
            </w:r>
            <w:r w:rsidR="000E0EC2" w:rsidRPr="003C0ED9">
              <w:rPr>
                <w:b/>
                <w:sz w:val="24"/>
                <w:szCs w:val="24"/>
              </w:rPr>
              <w:t xml:space="preserve"> Паразитология.</w:t>
            </w:r>
          </w:p>
        </w:tc>
        <w:tc>
          <w:tcPr>
            <w:tcW w:w="1276" w:type="dxa"/>
          </w:tcPr>
          <w:p w:rsidR="000E0EC2" w:rsidRPr="003C0ED9" w:rsidRDefault="00225374" w:rsidP="00B8533A">
            <w:pPr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5F0AC9" w:rsidRPr="003C0ED9" w:rsidTr="002D567E">
        <w:tc>
          <w:tcPr>
            <w:tcW w:w="2719" w:type="dxa"/>
          </w:tcPr>
          <w:p w:rsidR="005F0AC9" w:rsidRPr="003C0ED9" w:rsidRDefault="005D5056" w:rsidP="000E0EC2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5</w:t>
            </w:r>
            <w:r w:rsidR="005F0AC9" w:rsidRPr="003C0ED9">
              <w:rPr>
                <w:sz w:val="24"/>
                <w:szCs w:val="24"/>
              </w:rPr>
              <w:t xml:space="preserve">.1. </w:t>
            </w:r>
          </w:p>
          <w:p w:rsidR="005F0AC9" w:rsidRPr="003C0ED9" w:rsidRDefault="005F0AC9" w:rsidP="000E0EC2">
            <w:pPr>
              <w:jc w:val="both"/>
              <w:rPr>
                <w:sz w:val="24"/>
                <w:szCs w:val="24"/>
              </w:rPr>
            </w:pPr>
            <w:r w:rsidRPr="003C0ED9">
              <w:rPr>
                <w:bCs/>
                <w:iCs/>
                <w:color w:val="000000"/>
                <w:sz w:val="24"/>
                <w:szCs w:val="24"/>
              </w:rPr>
              <w:t xml:space="preserve">Общая </w:t>
            </w:r>
            <w:r w:rsidRPr="003C0ED9">
              <w:rPr>
                <w:iCs/>
                <w:color w:val="000000"/>
                <w:sz w:val="24"/>
                <w:szCs w:val="24"/>
              </w:rPr>
              <w:t>характеристика и классификация простейших, методы их изучения. Частная протозоология.</w:t>
            </w:r>
          </w:p>
        </w:tc>
        <w:tc>
          <w:tcPr>
            <w:tcW w:w="9325" w:type="dxa"/>
          </w:tcPr>
          <w:p w:rsidR="005F0AC9" w:rsidRPr="003C0ED9" w:rsidRDefault="005F0AC9" w:rsidP="000E0EC2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 Общая характеристика и классификация простейших: саркодовых (дизентирийная амёба), жгутиковых (лямблия, трихомонада, трипаносома), споровиков(малярийный плазмодий, токсоплазма) и инфузорий (кишечный балантидий). Особенности их морфологии и жизнедеятельности. Устойчивость простейших к факторам окружающей среды.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Возбудители протозойных кишечных инвазий: амебиаза, лямблиоза, балантидиаза.  Источник инвазии, путь заражения, жизненный цикл паразита. Характерные клинические проявления. 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3.Возбудители протозойных кровяных инвазий: малярии, лейшманиозов, трипаносомозов. Источник инвазии, путь заражения, жизненный цикл паразита. Характерные клинические проявления.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4. Возбудители протозойных инвазий мочеполовых путей: трихомоноза. Источник инвазии, путь заражения, жизненный цикл паразита. Характерные клинические проявления.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5. Токсоплазмоз, источник инвазии, пути заражения, жизненный цикл паразита, </w:t>
            </w:r>
            <w:r w:rsidRPr="003C0ED9">
              <w:rPr>
                <w:color w:val="000000"/>
                <w:sz w:val="24"/>
                <w:szCs w:val="24"/>
              </w:rPr>
              <w:lastRenderedPageBreak/>
              <w:t>основные проявления врождённых и приобретённых токсоплазмозов.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6. Противопротозойные препараты. Особенности иммунитета при протозойных инфекциях. 7. 7. Микроскопический метод обнаружения простейших в биологическом материале (кровь, моча, кал) и объектах окружающей среды (почва, вода) как основной метод лабораторной диагностики протозоозов. Профилактика протозоозов. </w:t>
            </w:r>
          </w:p>
          <w:p w:rsidR="005F0AC9" w:rsidRPr="003C0ED9" w:rsidRDefault="005F0AC9" w:rsidP="000E0EC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8. Методы микробиологической диагностики протозоозов: микроскопическое, культуральное, серологическое, аллергологическое и биологическое исследования.</w:t>
            </w:r>
          </w:p>
        </w:tc>
        <w:tc>
          <w:tcPr>
            <w:tcW w:w="1276" w:type="dxa"/>
          </w:tcPr>
          <w:p w:rsidR="005F0AC9" w:rsidRPr="003C0ED9" w:rsidRDefault="005F0AC9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5F0AC9" w:rsidRPr="003C0ED9" w:rsidRDefault="005F0AC9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722C45" w:rsidRPr="003C0ED9" w:rsidTr="002D567E">
        <w:tc>
          <w:tcPr>
            <w:tcW w:w="2719" w:type="dxa"/>
          </w:tcPr>
          <w:p w:rsidR="00722C45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5</w:t>
            </w:r>
            <w:r w:rsidR="00225374" w:rsidRPr="003C0ED9">
              <w:rPr>
                <w:sz w:val="24"/>
                <w:szCs w:val="24"/>
              </w:rPr>
              <w:t>.2</w:t>
            </w:r>
          </w:p>
          <w:p w:rsidR="00722C45" w:rsidRPr="003C0ED9" w:rsidRDefault="00722C45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Микробиологическая диагностика протозоозов.</w:t>
            </w:r>
          </w:p>
        </w:tc>
        <w:tc>
          <w:tcPr>
            <w:tcW w:w="9325" w:type="dxa"/>
          </w:tcPr>
          <w:p w:rsidR="00722C45" w:rsidRPr="003C0ED9" w:rsidRDefault="00722C45" w:rsidP="00722C4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Практическое занятие:</w:t>
            </w:r>
          </w:p>
          <w:p w:rsidR="00722C45" w:rsidRPr="003C0ED9" w:rsidRDefault="00722C45" w:rsidP="00722C45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Обнаружение простейших в биологическом материале и объектах окружающей среды. Методы микробиологической диагностики протозоозов. Профилактика протозоозов</w:t>
            </w:r>
          </w:p>
        </w:tc>
        <w:tc>
          <w:tcPr>
            <w:tcW w:w="1276" w:type="dxa"/>
          </w:tcPr>
          <w:p w:rsidR="00722C45" w:rsidRPr="003C0ED9" w:rsidRDefault="001F227B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276" w:type="dxa"/>
          </w:tcPr>
          <w:p w:rsidR="00722C45" w:rsidRPr="003C0ED9" w:rsidRDefault="00722C45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2719" w:type="dxa"/>
          </w:tcPr>
          <w:p w:rsidR="000E0EC2" w:rsidRPr="003C0ED9" w:rsidRDefault="000E0EC2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5F0AC9" w:rsidRPr="003C0ED9" w:rsidRDefault="005F0AC9" w:rsidP="005F0AC9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5F0AC9" w:rsidRPr="003C0ED9" w:rsidRDefault="005F0AC9" w:rsidP="005F0A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и электронном носителях. Подготовка текста бесед по профилактике протозоозов с разными группами населения.</w:t>
            </w:r>
          </w:p>
          <w:p w:rsidR="000E0EC2" w:rsidRPr="003C0ED9" w:rsidRDefault="005F0AC9" w:rsidP="005F0A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 xml:space="preserve">Подготовить реферат: </w:t>
            </w:r>
            <w:r w:rsidR="00A52C77" w:rsidRPr="003C0ED9">
              <w:rPr>
                <w:bCs/>
                <w:sz w:val="24"/>
                <w:szCs w:val="24"/>
              </w:rPr>
              <w:t>«</w:t>
            </w:r>
            <w:r w:rsidRPr="003C0ED9">
              <w:rPr>
                <w:bCs/>
                <w:sz w:val="24"/>
                <w:szCs w:val="24"/>
              </w:rPr>
              <w:t>Современные методы диагностики простейших</w:t>
            </w:r>
            <w:r w:rsidR="00A52C77" w:rsidRPr="003C0ED9">
              <w:rPr>
                <w:bCs/>
                <w:sz w:val="24"/>
                <w:szCs w:val="24"/>
              </w:rPr>
              <w:t>»</w:t>
            </w:r>
            <w:r w:rsidRPr="003C0ED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E0EC2" w:rsidRPr="003C0ED9" w:rsidRDefault="005F0AC9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0E0EC2" w:rsidP="00B8533A">
            <w:pPr>
              <w:rPr>
                <w:sz w:val="24"/>
                <w:szCs w:val="24"/>
              </w:rPr>
            </w:pPr>
          </w:p>
        </w:tc>
      </w:tr>
      <w:tr w:rsidR="000E0EC2" w:rsidRPr="003C0ED9" w:rsidTr="002D567E">
        <w:tc>
          <w:tcPr>
            <w:tcW w:w="2719" w:type="dxa"/>
          </w:tcPr>
          <w:p w:rsidR="005F0AC9" w:rsidRPr="003C0ED9" w:rsidRDefault="005D5056" w:rsidP="005F0AC9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5</w:t>
            </w:r>
            <w:r w:rsidR="00225374" w:rsidRPr="003C0ED9">
              <w:rPr>
                <w:bCs/>
                <w:color w:val="000000"/>
                <w:sz w:val="24"/>
                <w:szCs w:val="24"/>
              </w:rPr>
              <w:t>.3</w:t>
            </w:r>
          </w:p>
          <w:p w:rsidR="000E0EC2" w:rsidRPr="003C0ED9" w:rsidRDefault="005F0AC9" w:rsidP="005F0AC9">
            <w:pPr>
              <w:jc w:val="both"/>
              <w:rPr>
                <w:sz w:val="24"/>
                <w:szCs w:val="24"/>
              </w:rPr>
            </w:pPr>
            <w:r w:rsidRPr="003C0ED9">
              <w:rPr>
                <w:bCs/>
                <w:iCs/>
                <w:color w:val="000000"/>
                <w:sz w:val="24"/>
                <w:szCs w:val="24"/>
              </w:rPr>
              <w:t xml:space="preserve">Общая </w:t>
            </w:r>
            <w:r w:rsidRPr="003C0ED9">
              <w:rPr>
                <w:iCs/>
                <w:color w:val="000000"/>
                <w:sz w:val="24"/>
                <w:szCs w:val="24"/>
              </w:rPr>
              <w:t>характеристика и классификация гельминтов, методы их изучения. Частная гельминтология.</w:t>
            </w:r>
          </w:p>
        </w:tc>
        <w:tc>
          <w:tcPr>
            <w:tcW w:w="9325" w:type="dxa"/>
          </w:tcPr>
          <w:p w:rsidR="005F0AC9" w:rsidRPr="003C0ED9" w:rsidRDefault="005F0AC9" w:rsidP="005F0AC9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5F0AC9" w:rsidRPr="003C0ED9" w:rsidRDefault="005F0AC9" w:rsidP="005F0A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1.Общая характеристика и классификация гельминтов. </w:t>
            </w:r>
          </w:p>
          <w:p w:rsidR="005F0AC9" w:rsidRPr="003C0ED9" w:rsidRDefault="005F0AC9" w:rsidP="005F0A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2.Особенности морфологии и жизнедеятельности гельминтов: сосальщиков (трематод), ленточных червей (цестод) и круглых червей (нематод). Источники инвазии, пути распространения и заражения гельминтами. Устойчивость гельминтов к факторам окружающей среды. </w:t>
            </w:r>
          </w:p>
          <w:p w:rsidR="000E0EC2" w:rsidRPr="003C0ED9" w:rsidRDefault="005F0AC9" w:rsidP="005F0A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3.Характерные клинические проявления гельминтозов. </w:t>
            </w:r>
          </w:p>
        </w:tc>
        <w:tc>
          <w:tcPr>
            <w:tcW w:w="1276" w:type="dxa"/>
          </w:tcPr>
          <w:p w:rsidR="000E0EC2" w:rsidRPr="003C0ED9" w:rsidRDefault="005F0AC9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E0EC2" w:rsidRPr="003C0ED9" w:rsidRDefault="005F0AC9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019F6" w:rsidRPr="003C0ED9" w:rsidTr="002D567E">
        <w:tc>
          <w:tcPr>
            <w:tcW w:w="2719" w:type="dxa"/>
          </w:tcPr>
          <w:p w:rsidR="000019F6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5</w:t>
            </w:r>
            <w:r w:rsidR="00225374" w:rsidRPr="003C0ED9">
              <w:rPr>
                <w:sz w:val="24"/>
                <w:szCs w:val="24"/>
              </w:rPr>
              <w:t>.4</w:t>
            </w:r>
          </w:p>
          <w:p w:rsidR="000019F6" w:rsidRPr="003C0ED9" w:rsidRDefault="000019F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Методы микробиологической диагностики гельминтозов.</w:t>
            </w:r>
          </w:p>
        </w:tc>
        <w:tc>
          <w:tcPr>
            <w:tcW w:w="9325" w:type="dxa"/>
          </w:tcPr>
          <w:p w:rsidR="000019F6" w:rsidRPr="003C0ED9" w:rsidRDefault="000019F6" w:rsidP="005F0AC9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019F6" w:rsidRPr="003C0ED9" w:rsidRDefault="000019F6" w:rsidP="005F0A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1.Методы обнаружения гельминтов в биологическом материале (кал, моча), яиц и личинок в объектах окружающей среды (почва, вода) и промежуточных хозяевах (например, рыбе, мясе). Профилактика гельминтозов.</w:t>
            </w:r>
          </w:p>
          <w:p w:rsidR="000019F6" w:rsidRPr="003C0ED9" w:rsidRDefault="000019F6" w:rsidP="005F0AC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2. Методы микробиологической диагностики гельминтозов: макро- и микроскопическое исследование, серологическое исследование (реакции связывания комплемента, непрямой гемагглютинации, прямой гемагглютинации, кольцепреципитации, латексной агглютинации, иммунофлюоресценции, иммуноферментный анализ), аллергическое исследование.</w:t>
            </w:r>
          </w:p>
        </w:tc>
        <w:tc>
          <w:tcPr>
            <w:tcW w:w="1276" w:type="dxa"/>
          </w:tcPr>
          <w:p w:rsidR="000019F6" w:rsidRPr="003C0ED9" w:rsidRDefault="000019F6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19F6" w:rsidRPr="003C0ED9" w:rsidRDefault="000019F6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019F6" w:rsidRPr="003C0ED9" w:rsidTr="002D567E">
        <w:tc>
          <w:tcPr>
            <w:tcW w:w="2719" w:type="dxa"/>
          </w:tcPr>
          <w:p w:rsidR="000019F6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5</w:t>
            </w:r>
            <w:r w:rsidR="00225374" w:rsidRPr="003C0ED9">
              <w:rPr>
                <w:sz w:val="24"/>
                <w:szCs w:val="24"/>
              </w:rPr>
              <w:t>.5</w:t>
            </w:r>
          </w:p>
          <w:p w:rsidR="00722C45" w:rsidRPr="003C0ED9" w:rsidRDefault="00722C45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Микробиологическая диагностика гельминтозов.</w:t>
            </w:r>
          </w:p>
        </w:tc>
        <w:tc>
          <w:tcPr>
            <w:tcW w:w="9325" w:type="dxa"/>
          </w:tcPr>
          <w:p w:rsidR="000019F6" w:rsidRPr="003C0ED9" w:rsidRDefault="000019F6" w:rsidP="000019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iCs/>
                <w:color w:val="000000"/>
                <w:sz w:val="24"/>
                <w:szCs w:val="24"/>
              </w:rPr>
              <w:t>Практическое занятие</w:t>
            </w:r>
            <w:r w:rsidR="000B3FA8" w:rsidRPr="003C0ED9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  <w:p w:rsidR="000019F6" w:rsidRPr="003C0ED9" w:rsidRDefault="000019F6" w:rsidP="000019F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Обнаружение гельминтов в биологическом материале объектах окружающей среды Методы микробиологической диагностики гельминтозов. Профилактика гельминтозов</w:t>
            </w:r>
          </w:p>
        </w:tc>
        <w:tc>
          <w:tcPr>
            <w:tcW w:w="1276" w:type="dxa"/>
          </w:tcPr>
          <w:p w:rsidR="000019F6" w:rsidRPr="003C0ED9" w:rsidRDefault="000019F6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019F6" w:rsidRPr="003C0ED9" w:rsidRDefault="000019F6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5F0AC9" w:rsidRPr="003C0ED9" w:rsidTr="002D567E">
        <w:tc>
          <w:tcPr>
            <w:tcW w:w="2719" w:type="dxa"/>
          </w:tcPr>
          <w:p w:rsidR="005F0AC9" w:rsidRPr="003C0ED9" w:rsidRDefault="005F0AC9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019F6" w:rsidRPr="003C0ED9" w:rsidRDefault="000019F6" w:rsidP="000019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iCs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0019F6" w:rsidRPr="003C0ED9" w:rsidRDefault="000019F6" w:rsidP="000019F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текста бесед по профилактике гельминтозов  с разными группами населения.</w:t>
            </w:r>
          </w:p>
          <w:p w:rsidR="000019F6" w:rsidRPr="003C0ED9" w:rsidRDefault="000019F6" w:rsidP="000019F6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>Составить таблицу по морфологии и физиологии гельминтов.</w:t>
            </w:r>
          </w:p>
          <w:p w:rsidR="005F0AC9" w:rsidRPr="003C0ED9" w:rsidRDefault="000019F6" w:rsidP="000019F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 xml:space="preserve">Подготовить реферат: </w:t>
            </w:r>
            <w:r w:rsidR="00A52C77" w:rsidRPr="003C0ED9">
              <w:rPr>
                <w:bCs/>
                <w:sz w:val="24"/>
                <w:szCs w:val="24"/>
              </w:rPr>
              <w:t>«</w:t>
            </w:r>
            <w:r w:rsidRPr="003C0ED9">
              <w:rPr>
                <w:bCs/>
                <w:sz w:val="24"/>
                <w:szCs w:val="24"/>
              </w:rPr>
              <w:t>Лямблиоз и его профилактика</w:t>
            </w:r>
            <w:r w:rsidR="00A52C77" w:rsidRPr="003C0ED9">
              <w:rPr>
                <w:bCs/>
                <w:sz w:val="24"/>
                <w:szCs w:val="24"/>
              </w:rPr>
              <w:t>»</w:t>
            </w:r>
            <w:r w:rsidRPr="003C0ED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F0AC9" w:rsidRPr="003C0ED9" w:rsidRDefault="000019F6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F0AC9" w:rsidRPr="003C0ED9" w:rsidRDefault="005F0AC9" w:rsidP="00B8533A">
            <w:pPr>
              <w:rPr>
                <w:sz w:val="24"/>
                <w:szCs w:val="24"/>
              </w:rPr>
            </w:pPr>
          </w:p>
        </w:tc>
      </w:tr>
      <w:tr w:rsidR="000019F6" w:rsidRPr="003C0ED9" w:rsidTr="002D567E">
        <w:tc>
          <w:tcPr>
            <w:tcW w:w="12044" w:type="dxa"/>
            <w:gridSpan w:val="2"/>
          </w:tcPr>
          <w:p w:rsidR="000019F6" w:rsidRPr="003C0ED9" w:rsidRDefault="005D5056" w:rsidP="005C6D25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</w:rPr>
              <w:t>Раздел 6</w:t>
            </w:r>
            <w:r w:rsidR="000019F6" w:rsidRPr="003C0ED9">
              <w:rPr>
                <w:b/>
                <w:bCs/>
                <w:color w:val="000000"/>
                <w:sz w:val="24"/>
                <w:szCs w:val="24"/>
              </w:rPr>
              <w:t xml:space="preserve"> Вирусология.</w:t>
            </w:r>
          </w:p>
        </w:tc>
        <w:tc>
          <w:tcPr>
            <w:tcW w:w="1276" w:type="dxa"/>
          </w:tcPr>
          <w:p w:rsidR="000019F6" w:rsidRPr="003C0ED9" w:rsidRDefault="001A19DC" w:rsidP="00057CB0">
            <w:pPr>
              <w:jc w:val="center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019F6" w:rsidRPr="003C0ED9" w:rsidRDefault="000019F6" w:rsidP="00B8533A">
            <w:pPr>
              <w:rPr>
                <w:sz w:val="24"/>
                <w:szCs w:val="24"/>
              </w:rPr>
            </w:pPr>
          </w:p>
        </w:tc>
      </w:tr>
      <w:tr w:rsidR="000B3FA8" w:rsidRPr="003C0ED9" w:rsidTr="006F4019">
        <w:trPr>
          <w:trHeight w:val="6938"/>
        </w:trPr>
        <w:tc>
          <w:tcPr>
            <w:tcW w:w="2719" w:type="dxa"/>
          </w:tcPr>
          <w:p w:rsidR="000B3FA8" w:rsidRPr="003C0ED9" w:rsidRDefault="005D5056" w:rsidP="000019F6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6</w:t>
            </w:r>
            <w:r w:rsidR="000B3FA8" w:rsidRPr="003C0ED9">
              <w:rPr>
                <w:bCs/>
                <w:color w:val="000000"/>
                <w:sz w:val="24"/>
                <w:szCs w:val="24"/>
              </w:rPr>
              <w:t xml:space="preserve">.1. </w:t>
            </w:r>
          </w:p>
          <w:p w:rsidR="000B3FA8" w:rsidRPr="003C0ED9" w:rsidRDefault="000B3FA8" w:rsidP="000B3FA8">
            <w:pPr>
              <w:jc w:val="both"/>
              <w:rPr>
                <w:sz w:val="24"/>
                <w:szCs w:val="24"/>
              </w:rPr>
            </w:pPr>
            <w:r w:rsidRPr="003C0ED9">
              <w:rPr>
                <w:iCs/>
                <w:color w:val="000000"/>
                <w:sz w:val="24"/>
                <w:szCs w:val="24"/>
              </w:rPr>
              <w:t>Классификация и структура вирусов.</w:t>
            </w:r>
            <w:r w:rsidRPr="003C0ED9">
              <w:rPr>
                <w:bCs/>
                <w:iCs/>
                <w:color w:val="000000"/>
                <w:sz w:val="24"/>
                <w:szCs w:val="24"/>
              </w:rPr>
              <w:t xml:space="preserve"> Частная </w:t>
            </w:r>
            <w:r w:rsidRPr="003C0ED9">
              <w:rPr>
                <w:iCs/>
                <w:color w:val="000000"/>
                <w:sz w:val="24"/>
                <w:szCs w:val="24"/>
              </w:rPr>
              <w:t>вирусология.</w:t>
            </w:r>
          </w:p>
          <w:p w:rsidR="000B3FA8" w:rsidRPr="003C0ED9" w:rsidRDefault="000B3FA8" w:rsidP="005C6D25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0B3FA8" w:rsidRPr="003C0ED9" w:rsidRDefault="000B3FA8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B3FA8" w:rsidRPr="003C0ED9" w:rsidRDefault="000B3FA8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 Особенности классификации вирусов, таксономия. Структура вирусов, просто и сложно устроенные вирусы. Формы вирионов. Изучение морфологии вирусов. 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Особенности физиологии вирусов как облигатных клеточных паразитов. Методы культивирования и индикации вирусов. Устойчивость вирусов к факторам окружающей среды. Репродукция вируса: продуктивный тип репродукции и его стадии, понятие об абортивном и интегративном типах. Генетика вирусов и её значение для современной медицины. 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3.Бактериофаги, их свойства и применение в диагностике, профилактике и лечении инфекционных болезней. Бактериофаги как санитарно-показательные микроорганизмы фекального загрязнения окружающей среды. </w:t>
            </w:r>
          </w:p>
          <w:p w:rsidR="000B3FA8" w:rsidRPr="003C0ED9" w:rsidRDefault="000B3FA8" w:rsidP="000B3FA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4.Методы микробиологической диагностики вирусных инфекций: вирусологическое исследование, серологическое исследование, молекулярно-биологические методы, экспресс-диагностика.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5. Возбудители вирусных кишечных инфекций: гепатитов А и Е, полиомиелита, ротавирусных инфекций. Источники и пути заражения.Профилактика распространения инфекций. 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6. Возбудители вирусных респираторных инфекций: гриппа, парагриппа, других острых респираторных вирусных инфекций, кори, краснухи, ветряной оспы, опоясывающего герпеса,натуральной оспы. Источники и пути заражения. Профилактика распространения инфекций.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7. Возбудители вирусных кровяных инфекций: иммунодефицита человека, гепатитов B,C,Д,G, геморрагической лихорадки, клещевого энцефалита. Источники и пути заражения. Профилактика распространения инфекций.</w:t>
            </w:r>
          </w:p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8. Возбудители вирусных инфекций наружных покровов: бешенства, простого вируса, цитомегалии, ящура. Источники и пути заражения. Профилактика распространения инфекций.</w:t>
            </w:r>
          </w:p>
          <w:p w:rsidR="000B3FA8" w:rsidRPr="003C0ED9" w:rsidRDefault="000B3FA8" w:rsidP="000B3F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9. Онкогенные вирусы. Медленные вирусные инфекции. Интерферон и другие  противовирусные препараты. Индукторы интерферона. Устойчивость вирусов к химиопрепаратам. </w:t>
            </w:r>
          </w:p>
        </w:tc>
        <w:tc>
          <w:tcPr>
            <w:tcW w:w="1276" w:type="dxa"/>
          </w:tcPr>
          <w:p w:rsidR="000B3FA8" w:rsidRPr="003C0ED9" w:rsidRDefault="000B3FA8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3FA8" w:rsidRPr="003C0ED9" w:rsidRDefault="000B3FA8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B3FA8" w:rsidRPr="003C0ED9" w:rsidTr="002D567E">
        <w:tc>
          <w:tcPr>
            <w:tcW w:w="2719" w:type="dxa"/>
          </w:tcPr>
          <w:p w:rsidR="00722C45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Тема 6</w:t>
            </w:r>
            <w:r w:rsidR="001A19DC" w:rsidRPr="003C0ED9">
              <w:rPr>
                <w:sz w:val="24"/>
                <w:szCs w:val="24"/>
              </w:rPr>
              <w:t>.2</w:t>
            </w:r>
          </w:p>
          <w:p w:rsidR="00722C45" w:rsidRPr="003C0ED9" w:rsidRDefault="00722C45" w:rsidP="005C6D25">
            <w:pPr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Микробиологическая</w:t>
            </w:r>
          </w:p>
          <w:p w:rsidR="00722C45" w:rsidRPr="003C0ED9" w:rsidRDefault="00722C45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 диагностика вирусных инфекций.</w:t>
            </w:r>
          </w:p>
        </w:tc>
        <w:tc>
          <w:tcPr>
            <w:tcW w:w="9325" w:type="dxa"/>
          </w:tcPr>
          <w:p w:rsidR="000B3FA8" w:rsidRPr="003C0ED9" w:rsidRDefault="000B3FA8" w:rsidP="000019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iCs/>
                <w:color w:val="000000"/>
                <w:sz w:val="24"/>
                <w:szCs w:val="24"/>
              </w:rPr>
              <w:t>Практическое занятие:</w:t>
            </w:r>
          </w:p>
          <w:p w:rsidR="000B3FA8" w:rsidRPr="003C0ED9" w:rsidRDefault="000B3FA8" w:rsidP="000019F6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Методы микробиологической диагностики вирусных инфекций.</w:t>
            </w:r>
            <w:r w:rsidR="007E704B" w:rsidRPr="003C0ED9">
              <w:rPr>
                <w:color w:val="000000"/>
                <w:sz w:val="24"/>
                <w:szCs w:val="24"/>
              </w:rPr>
              <w:t xml:space="preserve"> Гемосорбция, цветная реакция.</w:t>
            </w:r>
            <w:r w:rsidRPr="003C0ED9">
              <w:rPr>
                <w:color w:val="000000"/>
                <w:sz w:val="24"/>
                <w:szCs w:val="24"/>
              </w:rPr>
              <w:t xml:space="preserve"> Профилактика вирусных инфекций.</w:t>
            </w:r>
          </w:p>
        </w:tc>
        <w:tc>
          <w:tcPr>
            <w:tcW w:w="1276" w:type="dxa"/>
          </w:tcPr>
          <w:p w:rsidR="000B3FA8" w:rsidRPr="003C0ED9" w:rsidRDefault="000B3FA8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3FA8" w:rsidRPr="003C0ED9" w:rsidRDefault="000B3FA8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0019F6" w:rsidRPr="003C0ED9" w:rsidTr="002D567E">
        <w:tc>
          <w:tcPr>
            <w:tcW w:w="2719" w:type="dxa"/>
          </w:tcPr>
          <w:p w:rsidR="000019F6" w:rsidRPr="003C0ED9" w:rsidRDefault="000019F6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0019F6" w:rsidRPr="003C0ED9" w:rsidRDefault="000019F6" w:rsidP="000019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iCs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0019F6" w:rsidRPr="003C0ED9" w:rsidRDefault="000019F6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и электронном носителях.</w:t>
            </w:r>
          </w:p>
          <w:p w:rsidR="000019F6" w:rsidRPr="003C0ED9" w:rsidRDefault="000019F6" w:rsidP="000019F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текста бесед по профилактике вирусных инфекций.</w:t>
            </w:r>
          </w:p>
          <w:p w:rsidR="000019F6" w:rsidRPr="003C0ED9" w:rsidRDefault="000019F6" w:rsidP="00A52C7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 xml:space="preserve">Рефераты по теме: </w:t>
            </w:r>
            <w:r w:rsidR="00A52C77" w:rsidRPr="003C0ED9">
              <w:rPr>
                <w:bCs/>
                <w:sz w:val="24"/>
                <w:szCs w:val="24"/>
              </w:rPr>
              <w:t>«</w:t>
            </w:r>
            <w:r w:rsidRPr="003C0ED9">
              <w:rPr>
                <w:bCs/>
                <w:sz w:val="24"/>
                <w:szCs w:val="24"/>
              </w:rPr>
              <w:t>Особенности иммунитета при гриппе, при гепатитах</w:t>
            </w:r>
            <w:r w:rsidR="00A52C77" w:rsidRPr="003C0ED9">
              <w:rPr>
                <w:bCs/>
                <w:sz w:val="24"/>
                <w:szCs w:val="24"/>
              </w:rPr>
              <w:t>»</w:t>
            </w:r>
            <w:r w:rsidRPr="003C0ED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019F6" w:rsidRPr="003C0ED9" w:rsidRDefault="000558B1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019F6" w:rsidRPr="003C0ED9" w:rsidRDefault="000019F6" w:rsidP="00B8533A">
            <w:pPr>
              <w:rPr>
                <w:sz w:val="24"/>
                <w:szCs w:val="24"/>
              </w:rPr>
            </w:pPr>
          </w:p>
        </w:tc>
      </w:tr>
      <w:tr w:rsidR="00CC062E" w:rsidRPr="003C0ED9" w:rsidTr="002D567E">
        <w:tc>
          <w:tcPr>
            <w:tcW w:w="12044" w:type="dxa"/>
            <w:gridSpan w:val="2"/>
          </w:tcPr>
          <w:p w:rsidR="00CC062E" w:rsidRPr="003C0ED9" w:rsidRDefault="005D5056" w:rsidP="000019F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3C0ED9">
              <w:rPr>
                <w:b/>
                <w:bCs/>
                <w:color w:val="000000"/>
                <w:sz w:val="24"/>
                <w:szCs w:val="24"/>
              </w:rPr>
              <w:t>Раздел 7</w:t>
            </w:r>
            <w:r w:rsidR="00CC062E" w:rsidRPr="003C0ED9">
              <w:rPr>
                <w:b/>
                <w:bCs/>
                <w:color w:val="000000"/>
                <w:sz w:val="24"/>
                <w:szCs w:val="24"/>
              </w:rPr>
              <w:t>. Клиническая микробиология.</w:t>
            </w:r>
          </w:p>
        </w:tc>
        <w:tc>
          <w:tcPr>
            <w:tcW w:w="1276" w:type="dxa"/>
          </w:tcPr>
          <w:p w:rsidR="00CC062E" w:rsidRPr="003C0ED9" w:rsidRDefault="001A19DC" w:rsidP="001A19DC">
            <w:pPr>
              <w:jc w:val="center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</w:p>
        </w:tc>
      </w:tr>
      <w:tr w:rsidR="000558B1" w:rsidRPr="003C0ED9" w:rsidTr="002D567E">
        <w:tc>
          <w:tcPr>
            <w:tcW w:w="2719" w:type="dxa"/>
          </w:tcPr>
          <w:p w:rsidR="00CC062E" w:rsidRPr="003C0ED9" w:rsidRDefault="005D5056" w:rsidP="00CC062E">
            <w:pPr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Тема 7</w:t>
            </w:r>
            <w:r w:rsidR="00CC062E" w:rsidRPr="003C0ED9">
              <w:rPr>
                <w:color w:val="000000"/>
                <w:sz w:val="24"/>
                <w:szCs w:val="24"/>
              </w:rPr>
              <w:t>.1.</w:t>
            </w:r>
          </w:p>
          <w:p w:rsidR="000558B1" w:rsidRPr="003C0ED9" w:rsidRDefault="00CC062E" w:rsidP="00CC062E">
            <w:pPr>
              <w:jc w:val="both"/>
              <w:rPr>
                <w:sz w:val="24"/>
                <w:szCs w:val="24"/>
              </w:rPr>
            </w:pPr>
            <w:r w:rsidRPr="003C0ED9">
              <w:rPr>
                <w:iCs/>
                <w:color w:val="000000"/>
                <w:sz w:val="24"/>
                <w:szCs w:val="24"/>
              </w:rPr>
              <w:t>Микрофлора организма человека</w:t>
            </w: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1. Микробиоциноз в условиях физиологической нормы организма человека. 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 xml:space="preserve">2. Понятие «нормальная микрофлора человека». Резидентная и траюиторная микрофлора. Формирование микробиоциноза и его изменения в процессе жизнедеятельности человека. 3. Нормальная микрофлора различных биотопов: кожи, слизистых оболочек рта, верхних дыхательных путей, пищеварительного тракта, мочеполовой системы. Роль нормальной микрофлоры для жизнедеятельности и здоровья человека: защита организма от патогенных микробов, стимуляция иммунной системы, участие в метаболических процессах и поддержании их баланса. </w:t>
            </w:r>
          </w:p>
          <w:p w:rsidR="000558B1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 Дисбактериоз, причины, симптомы, методы исследования, корреляция.</w:t>
            </w:r>
          </w:p>
        </w:tc>
        <w:tc>
          <w:tcPr>
            <w:tcW w:w="1276" w:type="dxa"/>
          </w:tcPr>
          <w:p w:rsidR="000558B1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58B1" w:rsidRPr="003C0ED9" w:rsidRDefault="00CC062E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558B1" w:rsidRPr="003C0ED9" w:rsidTr="002D567E">
        <w:tc>
          <w:tcPr>
            <w:tcW w:w="2719" w:type="dxa"/>
          </w:tcPr>
          <w:p w:rsidR="000558B1" w:rsidRPr="003C0ED9" w:rsidRDefault="000558B1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iCs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0558B1" w:rsidRPr="003C0ED9" w:rsidRDefault="00CC062E" w:rsidP="00CC062E">
            <w:pPr>
              <w:shd w:val="clear" w:color="auto" w:fill="FFFFFF"/>
              <w:jc w:val="both"/>
              <w:rPr>
                <w:b/>
                <w:iCs/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рефератов на тему «Нормальная микрофлора различных биотопов».</w:t>
            </w:r>
          </w:p>
        </w:tc>
        <w:tc>
          <w:tcPr>
            <w:tcW w:w="1276" w:type="dxa"/>
          </w:tcPr>
          <w:p w:rsidR="000558B1" w:rsidRPr="003C0ED9" w:rsidRDefault="00A52C77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58B1" w:rsidRPr="003C0ED9" w:rsidRDefault="000558B1" w:rsidP="00B8533A">
            <w:pPr>
              <w:rPr>
                <w:sz w:val="24"/>
                <w:szCs w:val="24"/>
              </w:rPr>
            </w:pPr>
          </w:p>
        </w:tc>
      </w:tr>
      <w:tr w:rsidR="000B3FA8" w:rsidRPr="003C0ED9" w:rsidTr="002D567E">
        <w:tc>
          <w:tcPr>
            <w:tcW w:w="2719" w:type="dxa"/>
          </w:tcPr>
          <w:p w:rsidR="000B3FA8" w:rsidRPr="003C0ED9" w:rsidRDefault="005D5056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7</w:t>
            </w:r>
            <w:r w:rsidR="000B3FA8" w:rsidRPr="003C0ED9">
              <w:rPr>
                <w:bCs/>
                <w:color w:val="000000"/>
                <w:sz w:val="24"/>
                <w:szCs w:val="24"/>
              </w:rPr>
              <w:t>.2.</w:t>
            </w:r>
          </w:p>
          <w:p w:rsidR="000B3FA8" w:rsidRPr="003C0ED9" w:rsidRDefault="000B3FA8" w:rsidP="00CC062E">
            <w:pPr>
              <w:jc w:val="both"/>
              <w:rPr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Внутрибольничные инфекции.</w:t>
            </w:r>
          </w:p>
        </w:tc>
        <w:tc>
          <w:tcPr>
            <w:tcW w:w="9325" w:type="dxa"/>
          </w:tcPr>
          <w:p w:rsidR="000B3FA8" w:rsidRPr="003C0ED9" w:rsidRDefault="000B3FA8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0B3FA8" w:rsidRPr="003C0ED9" w:rsidRDefault="000B3FA8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 xml:space="preserve">1. Понятие о внутрибольничной инфекции (ВБИ) (больничная, госпитальная, нозокомиальная, оппортунистическая), классификация. Источники, механизмы передачи, пути передачи. Основные причины возникновения ВБИ, резервуары и типичные места обитания микроорганизмов, часто встречающихся в медицинских учреждениях. </w:t>
            </w:r>
          </w:p>
          <w:p w:rsidR="000B3FA8" w:rsidRPr="003C0ED9" w:rsidRDefault="000B3FA8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 xml:space="preserve">2. Санитарно-микробиологические исследования воздуха, смывов, стерильного материала в учреждениях здравоохранения. </w:t>
            </w:r>
          </w:p>
        </w:tc>
        <w:tc>
          <w:tcPr>
            <w:tcW w:w="1276" w:type="dxa"/>
          </w:tcPr>
          <w:p w:rsidR="000B3FA8" w:rsidRPr="003C0ED9" w:rsidRDefault="000B3FA8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3FA8" w:rsidRPr="003C0ED9" w:rsidRDefault="000B3FA8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0B3FA8" w:rsidRPr="003C0ED9" w:rsidTr="002D567E">
        <w:tc>
          <w:tcPr>
            <w:tcW w:w="2719" w:type="dxa"/>
          </w:tcPr>
          <w:p w:rsidR="000B3FA8" w:rsidRPr="003C0ED9" w:rsidRDefault="005D5056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7</w:t>
            </w:r>
            <w:r w:rsidR="001A19DC" w:rsidRPr="003C0ED9">
              <w:rPr>
                <w:bCs/>
                <w:color w:val="000000"/>
                <w:sz w:val="24"/>
                <w:szCs w:val="24"/>
              </w:rPr>
              <w:t>.3</w:t>
            </w:r>
          </w:p>
          <w:p w:rsidR="007E704B" w:rsidRPr="003C0ED9" w:rsidRDefault="007E704B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Санитарно-микробиологические исследования воздуха, смывов</w:t>
            </w:r>
            <w:r w:rsidRPr="003C0E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325" w:type="dxa"/>
          </w:tcPr>
          <w:p w:rsidR="007E704B" w:rsidRPr="003C0ED9" w:rsidRDefault="000B3FA8" w:rsidP="007E704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Практическое занятие:</w:t>
            </w:r>
          </w:p>
          <w:p w:rsidR="000B3FA8" w:rsidRPr="003C0ED9" w:rsidRDefault="007E704B" w:rsidP="007E704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Бактериологическое исследование микробной обсемененности объектов внешней среды и воздуха</w:t>
            </w:r>
            <w:r w:rsidRPr="003C0ED9">
              <w:rPr>
                <w:sz w:val="24"/>
                <w:szCs w:val="24"/>
              </w:rPr>
              <w:t>.</w:t>
            </w:r>
            <w:bookmarkStart w:id="7" w:name="i85940"/>
            <w:r w:rsidRPr="003C0ED9">
              <w:rPr>
                <w:sz w:val="24"/>
                <w:szCs w:val="24"/>
              </w:rPr>
              <w:t>Нормативные ссылки</w:t>
            </w:r>
            <w:bookmarkEnd w:id="7"/>
            <w:r w:rsidRPr="003C0ED9">
              <w:rPr>
                <w:sz w:val="24"/>
                <w:szCs w:val="24"/>
              </w:rPr>
              <w:t xml:space="preserve">. </w:t>
            </w:r>
            <w:bookmarkStart w:id="8" w:name="i217198"/>
            <w:r w:rsidRPr="003C0ED9">
              <w:rPr>
                <w:color w:val="000000"/>
                <w:sz w:val="24"/>
                <w:szCs w:val="24"/>
              </w:rPr>
              <w:t>Мероприятия, обеспечивающие асептические условия при посевах</w:t>
            </w:r>
            <w:bookmarkStart w:id="9" w:name="i221187"/>
            <w:bookmarkEnd w:id="8"/>
            <w:r w:rsidRPr="003C0ED9">
              <w:rPr>
                <w:color w:val="000000"/>
                <w:sz w:val="24"/>
                <w:szCs w:val="24"/>
              </w:rPr>
              <w:t xml:space="preserve">. </w:t>
            </w:r>
            <w:r w:rsidRPr="003C0ED9">
              <w:rPr>
                <w:iCs/>
                <w:sz w:val="24"/>
                <w:szCs w:val="24"/>
              </w:rPr>
              <w:t>Требования к помещению для посева на стерильность</w:t>
            </w:r>
            <w:bookmarkEnd w:id="9"/>
            <w:r w:rsidRPr="003C0ED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B3FA8" w:rsidRPr="003C0ED9" w:rsidRDefault="000B3FA8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3FA8" w:rsidRPr="003C0ED9" w:rsidRDefault="000B3FA8" w:rsidP="00B8533A">
            <w:pPr>
              <w:rPr>
                <w:sz w:val="24"/>
                <w:szCs w:val="24"/>
              </w:rPr>
            </w:pP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7</w:t>
            </w:r>
            <w:r w:rsidR="001A19DC" w:rsidRPr="003C0ED9">
              <w:rPr>
                <w:sz w:val="24"/>
                <w:szCs w:val="24"/>
              </w:rPr>
              <w:t>.4</w:t>
            </w:r>
          </w:p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Профилактика ВБИ.</w:t>
            </w: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 xml:space="preserve">1. Профилактика ВБИ: разрушении цепочки инфекции на разных стадиях. Организация, информационное обеспечение и структура эпиднадзора в учреждениях здравоохранения. Микробный пейзаж внутрибольничных инфекций. </w:t>
            </w:r>
          </w:p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2. Инфекционная безопасность медицинского персонала на рабочем месте и действие медицинских работников при угрозе инфицирования. Обучение пациента и его родственников инфекционной безопасности.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Самостоятельная работа обучающихся: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Подготовка рефератов на тему: «ВБИ в клиниках различного профиля»</w:t>
            </w:r>
          </w:p>
          <w:p w:rsidR="00CC062E" w:rsidRPr="003C0ED9" w:rsidRDefault="00A52C77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>«</w:t>
            </w:r>
            <w:r w:rsidR="00CC062E" w:rsidRPr="003C0ED9">
              <w:rPr>
                <w:bCs/>
                <w:sz w:val="24"/>
                <w:szCs w:val="24"/>
              </w:rPr>
              <w:t>Дизбактериозы различных органов</w:t>
            </w:r>
            <w:r w:rsidRPr="003C0ED9">
              <w:rPr>
                <w:bCs/>
                <w:sz w:val="24"/>
                <w:szCs w:val="24"/>
              </w:rPr>
              <w:t>»</w:t>
            </w:r>
            <w:r w:rsidR="00CC062E" w:rsidRPr="003C0ED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5D5056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7</w:t>
            </w:r>
            <w:r w:rsidR="001A19DC" w:rsidRPr="003C0ED9">
              <w:rPr>
                <w:bCs/>
                <w:color w:val="000000"/>
                <w:sz w:val="24"/>
                <w:szCs w:val="24"/>
              </w:rPr>
              <w:t>.5</w:t>
            </w:r>
          </w:p>
          <w:p w:rsidR="00CC062E" w:rsidRPr="003C0ED9" w:rsidRDefault="00CC062E" w:rsidP="00CC062E">
            <w:pPr>
              <w:rPr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Современные технологии, применяемые в клинической микробиологии.</w:t>
            </w: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1. Микрометоды для индентификации микроорганизмов различных групп и определения их антибиотикочувствительности.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2. Автоматизация и компьютеризация при идентификации и определении антибиотикочувствительности микроорганизмов.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3. Регистрация и анализ данных с помощью персонального компьютера.</w:t>
            </w:r>
          </w:p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4. Преимущества современных технологий в клинической микробиологии перед классическими методами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Самостоятельная работа обучающихся: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 и электронном носителях.</w:t>
            </w:r>
          </w:p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>Реферат: Генная инженерия и область её применения.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</w:p>
        </w:tc>
      </w:tr>
      <w:tr w:rsidR="00CC062E" w:rsidRPr="003C0ED9" w:rsidTr="006F4019">
        <w:trPr>
          <w:trHeight w:val="3476"/>
        </w:trPr>
        <w:tc>
          <w:tcPr>
            <w:tcW w:w="2719" w:type="dxa"/>
          </w:tcPr>
          <w:p w:rsidR="00CC062E" w:rsidRPr="003C0ED9" w:rsidRDefault="005D5056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Тема 7</w:t>
            </w:r>
            <w:r w:rsidR="001A19DC" w:rsidRPr="003C0ED9">
              <w:rPr>
                <w:bCs/>
                <w:color w:val="000000"/>
                <w:sz w:val="24"/>
                <w:szCs w:val="24"/>
              </w:rPr>
              <w:t>.6</w:t>
            </w:r>
          </w:p>
          <w:p w:rsidR="00CC062E" w:rsidRPr="003C0ED9" w:rsidRDefault="00CC062E" w:rsidP="00CC062E">
            <w:pPr>
              <w:rPr>
                <w:bCs/>
                <w:color w:val="000000"/>
                <w:sz w:val="24"/>
                <w:szCs w:val="24"/>
              </w:rPr>
            </w:pPr>
            <w:r w:rsidRPr="003C0ED9">
              <w:rPr>
                <w:bCs/>
                <w:color w:val="000000"/>
                <w:sz w:val="24"/>
                <w:szCs w:val="24"/>
              </w:rPr>
              <w:t>Сбор, хранение и транспортировка материала для микробиологических исследований.</w:t>
            </w: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b/>
                <w:sz w:val="24"/>
                <w:szCs w:val="24"/>
              </w:rPr>
            </w:pPr>
          </w:p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3C0ED9">
              <w:rPr>
                <w:b/>
                <w:color w:val="000000"/>
                <w:sz w:val="24"/>
                <w:szCs w:val="24"/>
              </w:rPr>
              <w:t>Содержание учебного материала: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1.Значение своевременного и адекватного взятия материала для микробиологических исследований.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2. Меры предосторожности при сборе и транспортировке исследуемого материала. Предохранение от контаминации исследуемого материала нормальной микрофлорой. Правила взятия, сроки, температурные и другие условия транспортировки материала для бактериологических, микологических, паразитологических и вирусологических исследований, поддерживающие жизнедеятельность возбудителя, предотвращающие избыточный рост сопутствующий микрофлоры и обеспечивающие безопасность людей и окружающей среды. Количество отбираемого материала.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3. Посуда, инструменты и химические реагенты, используемые для сбора материала, их перечень, подготовка к работе, утилизация.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чень, подготовка к работе, утилизация.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4.Оформление сопровождающих документов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2</w:t>
            </w: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5D5056" w:rsidP="005C6D25">
            <w:pPr>
              <w:jc w:val="both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Тема 7</w:t>
            </w:r>
            <w:r w:rsidR="001A19DC" w:rsidRPr="003C0ED9">
              <w:rPr>
                <w:sz w:val="24"/>
                <w:szCs w:val="24"/>
              </w:rPr>
              <w:t>.7</w:t>
            </w:r>
          </w:p>
          <w:p w:rsidR="007E704B" w:rsidRPr="003C0ED9" w:rsidRDefault="00A95BAF" w:rsidP="00A95BAF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Сбор, хранение и транспортировка материала для микробиологических исследований.</w:t>
            </w: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lastRenderedPageBreak/>
              <w:t>Практическое занятие</w:t>
            </w:r>
            <w:r w:rsidR="000B3FA8" w:rsidRPr="003C0ED9">
              <w:rPr>
                <w:b/>
                <w:sz w:val="24"/>
                <w:szCs w:val="24"/>
              </w:rPr>
              <w:t>:</w:t>
            </w:r>
          </w:p>
          <w:p w:rsidR="00A95BAF" w:rsidRPr="003C0ED9" w:rsidRDefault="00A95BAF" w:rsidP="00A95BAF">
            <w:pPr>
              <w:pStyle w:val="ac"/>
              <w:shd w:val="clear" w:color="auto" w:fill="FFFFFF"/>
              <w:spacing w:before="0" w:beforeAutospacing="0" w:after="150" w:afterAutospacing="0"/>
              <w:rPr>
                <w:color w:val="000000"/>
                <w:sz w:val="24"/>
                <w:szCs w:val="24"/>
              </w:rPr>
            </w:pPr>
            <w:r w:rsidRPr="003C0ED9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Правила взятия исследуемого материала</w:t>
            </w:r>
            <w:r w:rsidRPr="003C0ED9">
              <w:rPr>
                <w:sz w:val="24"/>
                <w:szCs w:val="24"/>
              </w:rPr>
              <w:t xml:space="preserve">. </w:t>
            </w:r>
            <w:r w:rsidRPr="003C0ED9">
              <w:rPr>
                <w:bCs/>
                <w:color w:val="000000"/>
                <w:sz w:val="24"/>
                <w:szCs w:val="24"/>
              </w:rPr>
              <w:t xml:space="preserve">Предохранение от контаминации исследуемого материала нормальной микрофлорой. </w:t>
            </w:r>
            <w:r w:rsidRPr="003C0ED9">
              <w:rPr>
                <w:bCs/>
                <w:color w:val="000000"/>
                <w:sz w:val="24"/>
                <w:szCs w:val="24"/>
                <w:shd w:val="clear" w:color="auto" w:fill="FFFFFF"/>
              </w:rPr>
              <w:t>Оформление сопровождающих документов.</w:t>
            </w:r>
          </w:p>
          <w:p w:rsidR="00CC062E" w:rsidRPr="003C0ED9" w:rsidRDefault="00CC062E" w:rsidP="00A95BA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062E" w:rsidRPr="003C0ED9" w:rsidRDefault="000B3FA8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>Самостоятельная работа обучающихся: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C0ED9">
              <w:rPr>
                <w:color w:val="000000"/>
                <w:sz w:val="24"/>
                <w:szCs w:val="24"/>
              </w:rPr>
              <w:t>Работа с информационными средствами обучения на бумажном и электронном носителях.</w:t>
            </w:r>
          </w:p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0ED9">
              <w:rPr>
                <w:bCs/>
                <w:sz w:val="24"/>
                <w:szCs w:val="24"/>
              </w:rPr>
              <w:t>Подготовить обучающие альбомы: Сбор, хранение, транспортировка материала для бак</w:t>
            </w:r>
            <w:r w:rsidR="00C106B1" w:rsidRPr="003C0ED9">
              <w:rPr>
                <w:bCs/>
                <w:sz w:val="24"/>
                <w:szCs w:val="24"/>
              </w:rPr>
              <w:t xml:space="preserve">. </w:t>
            </w:r>
            <w:r w:rsidRPr="003C0ED9">
              <w:rPr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1276" w:type="dxa"/>
          </w:tcPr>
          <w:p w:rsidR="00CC062E" w:rsidRPr="003C0ED9" w:rsidRDefault="00CC062E" w:rsidP="001F227B">
            <w:pPr>
              <w:jc w:val="center"/>
              <w:rPr>
                <w:sz w:val="24"/>
                <w:szCs w:val="24"/>
              </w:rPr>
            </w:pPr>
            <w:r w:rsidRPr="003C0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</w:p>
        </w:tc>
      </w:tr>
      <w:tr w:rsidR="00CC062E" w:rsidRPr="003C0ED9" w:rsidTr="002D567E">
        <w:tc>
          <w:tcPr>
            <w:tcW w:w="2719" w:type="dxa"/>
          </w:tcPr>
          <w:p w:rsidR="00CC062E" w:rsidRPr="003C0ED9" w:rsidRDefault="00CC062E" w:rsidP="005C6D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25" w:type="dxa"/>
          </w:tcPr>
          <w:p w:rsidR="00CC062E" w:rsidRPr="003C0ED9" w:rsidRDefault="00CC062E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Всего:</w:t>
            </w:r>
          </w:p>
          <w:p w:rsidR="00657433" w:rsidRPr="003C0ED9" w:rsidRDefault="00657433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Практических занятий</w:t>
            </w:r>
          </w:p>
          <w:p w:rsidR="00657433" w:rsidRPr="003C0ED9" w:rsidRDefault="00657433" w:rsidP="00CC062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лекции</w:t>
            </w:r>
          </w:p>
          <w:p w:rsidR="005D5056" w:rsidRPr="003C0ED9" w:rsidRDefault="005D5056" w:rsidP="005D5056">
            <w:pPr>
              <w:pStyle w:val="aa"/>
              <w:spacing w:after="0"/>
              <w:rPr>
                <w:b/>
                <w:sz w:val="24"/>
                <w:szCs w:val="24"/>
              </w:rPr>
            </w:pPr>
            <w:r w:rsidRPr="003C0ED9">
              <w:rPr>
                <w:b/>
                <w:sz w:val="24"/>
                <w:szCs w:val="24"/>
              </w:rPr>
              <w:t xml:space="preserve">Итоговая аттестация в </w:t>
            </w:r>
            <w:r w:rsidRPr="003C0ED9">
              <w:rPr>
                <w:sz w:val="24"/>
                <w:szCs w:val="24"/>
              </w:rPr>
              <w:t>форме</w:t>
            </w:r>
            <w:r w:rsidR="00057CB0" w:rsidRPr="003C0ED9">
              <w:rPr>
                <w:sz w:val="24"/>
                <w:szCs w:val="24"/>
              </w:rPr>
              <w:t xml:space="preserve"> </w:t>
            </w:r>
            <w:r w:rsidRPr="003C0ED9">
              <w:rPr>
                <w:sz w:val="24"/>
                <w:szCs w:val="24"/>
              </w:rPr>
              <w:t>комплексного экзамена.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108</w:t>
            </w:r>
          </w:p>
          <w:p w:rsidR="00657433" w:rsidRPr="003C0ED9" w:rsidRDefault="00657433" w:rsidP="00B8533A">
            <w:pPr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24</w:t>
            </w:r>
          </w:p>
          <w:p w:rsidR="00657433" w:rsidRPr="003C0ED9" w:rsidRDefault="00657433" w:rsidP="00B8533A">
            <w:pPr>
              <w:rPr>
                <w:b/>
                <w:i/>
                <w:sz w:val="24"/>
                <w:szCs w:val="24"/>
              </w:rPr>
            </w:pPr>
            <w:r w:rsidRPr="003C0ED9">
              <w:rPr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CC062E" w:rsidRPr="003C0ED9" w:rsidRDefault="00CC062E" w:rsidP="00B8533A">
            <w:pPr>
              <w:rPr>
                <w:sz w:val="24"/>
                <w:szCs w:val="24"/>
              </w:rPr>
            </w:pPr>
          </w:p>
        </w:tc>
      </w:tr>
    </w:tbl>
    <w:p w:rsidR="001A19DC" w:rsidRPr="001A19DC" w:rsidRDefault="001A19DC" w:rsidP="001A19DC"/>
    <w:p w:rsidR="001A19DC" w:rsidRDefault="001A19DC" w:rsidP="002D56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2D567E" w:rsidRDefault="002D567E" w:rsidP="003C0E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программы дисциплины</w:t>
      </w:r>
    </w:p>
    <w:p w:rsidR="002D567E" w:rsidRPr="0004350B" w:rsidRDefault="003C0ED9" w:rsidP="003C0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3.1. Минимальное материально-техническое</w:t>
      </w:r>
      <w:r w:rsidR="002D567E" w:rsidRPr="0004350B">
        <w:rPr>
          <w:b/>
          <w:bCs/>
        </w:rPr>
        <w:t xml:space="preserve"> </w:t>
      </w:r>
      <w:r>
        <w:rPr>
          <w:b/>
          <w:bCs/>
        </w:rPr>
        <w:t>обеспечение</w:t>
      </w:r>
      <w:r w:rsidR="002D567E" w:rsidRPr="0004350B">
        <w:rPr>
          <w:b/>
          <w:bCs/>
        </w:rPr>
        <w:t>.</w:t>
      </w:r>
    </w:p>
    <w:p w:rsidR="002D567E" w:rsidRPr="0004350B" w:rsidRDefault="001A19DC" w:rsidP="002D567E">
      <w:pPr>
        <w:shd w:val="clear" w:color="auto" w:fill="FFFFFF"/>
        <w:tabs>
          <w:tab w:val="left" w:pos="5850"/>
        </w:tabs>
        <w:autoSpaceDE w:val="0"/>
        <w:autoSpaceDN w:val="0"/>
        <w:adjustRightInd w:val="0"/>
        <w:ind w:firstLine="68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Реализация программы дисциплины </w:t>
      </w:r>
      <w:r w:rsidR="002D567E" w:rsidRPr="0004350B">
        <w:rPr>
          <w:color w:val="000000"/>
          <w:spacing w:val="3"/>
        </w:rPr>
        <w:t>требует наличия кабинета основ микробиологии и иммунологии.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b/>
        </w:rPr>
      </w:pPr>
      <w:r w:rsidRPr="0004350B">
        <w:rPr>
          <w:b/>
          <w:color w:val="000000"/>
        </w:rPr>
        <w:t>Оборудование учебного кабинета: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  <w:u w:val="single"/>
        </w:rPr>
        <w:t>1. Мебель и стационарное оборудование: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доска классная;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стол и стул для преподавателя;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столы и стулья для студентов;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общий рабочий стол для работы с реактивами;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книжный шкаф;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шкафы для инструментов и приборов.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  <w:u w:val="single"/>
        </w:rPr>
        <w:t>2. Учебно-наглядные пособия: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микропрепараты бактерий, грибов, простейших;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плакаты и другие средства наглядной агитации, используемые в профилактической деятельности.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  <w:u w:val="single"/>
        </w:rPr>
        <w:t>3. Аппаратура и приборы: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дистиллятор (Д-1) (4-5 л в час) электрический;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лупа ручная (4х-7х);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микроскопы с иммерсионной системой;</w:t>
      </w:r>
    </w:p>
    <w:p w:rsidR="002D567E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4350B">
        <w:rPr>
          <w:color w:val="000000"/>
        </w:rPr>
        <w:t>- термостат для культивирования микроорганизмов;</w:t>
      </w:r>
    </w:p>
    <w:p w:rsidR="003C0ED9" w:rsidRDefault="003C0ED9" w:rsidP="002D567E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>
        <w:rPr>
          <w:color w:val="000000"/>
        </w:rPr>
        <w:t>- водяная баня;</w:t>
      </w:r>
    </w:p>
    <w:p w:rsidR="003C0ED9" w:rsidRDefault="003C0ED9" w:rsidP="002D567E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>
        <w:rPr>
          <w:color w:val="000000"/>
        </w:rPr>
        <w:lastRenderedPageBreak/>
        <w:t>- пипетки автоматические;</w:t>
      </w:r>
    </w:p>
    <w:p w:rsidR="003C0ED9" w:rsidRPr="0004350B" w:rsidRDefault="003C0ED9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>
        <w:rPr>
          <w:color w:val="000000"/>
        </w:rPr>
        <w:t>- сушильный шкаф;</w:t>
      </w:r>
    </w:p>
    <w:p w:rsidR="002D567E" w:rsidRPr="0004350B" w:rsidRDefault="002D567E" w:rsidP="002D567E">
      <w:pPr>
        <w:shd w:val="clear" w:color="auto" w:fill="FFFFFF"/>
        <w:autoSpaceDE w:val="0"/>
        <w:autoSpaceDN w:val="0"/>
        <w:adjustRightInd w:val="0"/>
        <w:ind w:firstLine="680"/>
        <w:jc w:val="both"/>
      </w:pPr>
      <w:r w:rsidRPr="0004350B">
        <w:rPr>
          <w:color w:val="000000"/>
        </w:rPr>
        <w:t>- холодильник бытовой.</w:t>
      </w:r>
    </w:p>
    <w:p w:rsidR="0004350B" w:rsidRPr="003C0ED9" w:rsidRDefault="002D567E" w:rsidP="003C0ED9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color w:val="000000"/>
        </w:rPr>
      </w:pPr>
      <w:r w:rsidRPr="0004350B">
        <w:rPr>
          <w:color w:val="000000"/>
        </w:rPr>
        <w:t>4. Лабораторные инструменты, посуда, реактивы, питательные среды,, обеспечивающие проведение практических занятий.</w:t>
      </w:r>
    </w:p>
    <w:p w:rsidR="0004350B" w:rsidRDefault="0004350B" w:rsidP="002D567E">
      <w:pPr>
        <w:shd w:val="clear" w:color="auto" w:fill="FFFFFF"/>
        <w:autoSpaceDE w:val="0"/>
        <w:autoSpaceDN w:val="0"/>
        <w:adjustRightInd w:val="0"/>
        <w:jc w:val="center"/>
        <w:rPr>
          <w:b/>
          <w:highlight w:val="yellow"/>
        </w:rPr>
      </w:pPr>
    </w:p>
    <w:p w:rsidR="002D567E" w:rsidRPr="0004350B" w:rsidRDefault="002D567E" w:rsidP="003C0ED9">
      <w:pPr>
        <w:shd w:val="clear" w:color="auto" w:fill="FFFFFF"/>
        <w:autoSpaceDE w:val="0"/>
        <w:autoSpaceDN w:val="0"/>
        <w:adjustRightInd w:val="0"/>
      </w:pPr>
      <w:r w:rsidRPr="007D39D1">
        <w:rPr>
          <w:b/>
        </w:rPr>
        <w:t>3.2. Информационное обеспечение обучения</w:t>
      </w:r>
    </w:p>
    <w:p w:rsidR="002D567E" w:rsidRPr="0004350B" w:rsidRDefault="002D567E" w:rsidP="003C0ED9">
      <w:pPr>
        <w:shd w:val="clear" w:color="auto" w:fill="FFFFFF"/>
      </w:pPr>
      <w:r w:rsidRPr="0004350B">
        <w:rPr>
          <w:b/>
          <w:bCs/>
          <w:color w:val="000000"/>
        </w:rPr>
        <w:t xml:space="preserve">Перечень </w:t>
      </w:r>
      <w:r w:rsidR="00461D58" w:rsidRPr="0004350B">
        <w:rPr>
          <w:b/>
          <w:bCs/>
          <w:color w:val="000000"/>
        </w:rPr>
        <w:t>рекомендуемых учебных изданий, и</w:t>
      </w:r>
      <w:r w:rsidRPr="0004350B">
        <w:rPr>
          <w:b/>
          <w:bCs/>
          <w:color w:val="000000"/>
        </w:rPr>
        <w:t>нтернет-ресурсов,</w:t>
      </w:r>
      <w:r w:rsidRPr="0004350B">
        <w:rPr>
          <w:b/>
          <w:bCs/>
          <w:color w:val="000000"/>
          <w:spacing w:val="-1"/>
        </w:rPr>
        <w:t>дополнительной литературы.</w:t>
      </w:r>
    </w:p>
    <w:p w:rsidR="002D567E" w:rsidRDefault="002D567E" w:rsidP="002D56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C0ED9">
        <w:rPr>
          <w:b/>
          <w:color w:val="000000"/>
        </w:rPr>
        <w:t>Основная литература:</w:t>
      </w:r>
    </w:p>
    <w:p w:rsidR="00CB24E6" w:rsidRPr="001A5687" w:rsidRDefault="00CB24E6" w:rsidP="00CB2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</w:pPr>
      <w:r>
        <w:t xml:space="preserve">          А.М. Земсков </w:t>
      </w:r>
      <w:r w:rsidRPr="001A5687">
        <w:t>«Основы микробиологии и иммунологии» изд. «</w:t>
      </w:r>
      <w:r>
        <w:t>КноРус</w:t>
      </w:r>
      <w:r w:rsidRPr="001A5687">
        <w:t>»</w:t>
      </w:r>
      <w:r>
        <w:t>, Москва, 202</w:t>
      </w:r>
      <w:r w:rsidRPr="001A5687">
        <w:t xml:space="preserve"> г.</w:t>
      </w:r>
    </w:p>
    <w:p w:rsidR="002D567E" w:rsidRPr="003C0ED9" w:rsidRDefault="00CB24E6" w:rsidP="00CB24E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</w:t>
      </w:r>
      <w:r w:rsidR="002D567E" w:rsidRPr="003C0ED9">
        <w:rPr>
          <w:b/>
          <w:color w:val="000000"/>
        </w:rPr>
        <w:t>Дополнительная</w:t>
      </w:r>
      <w:r w:rsidR="003C0ED9" w:rsidRPr="003C0ED9">
        <w:rPr>
          <w:b/>
          <w:color w:val="000000"/>
        </w:rPr>
        <w:t xml:space="preserve"> </w:t>
      </w:r>
      <w:r w:rsidR="002D567E" w:rsidRPr="003C0ED9">
        <w:rPr>
          <w:b/>
          <w:color w:val="000000"/>
        </w:rPr>
        <w:t>литература:</w:t>
      </w:r>
    </w:p>
    <w:p w:rsidR="0004350B" w:rsidRPr="00CB24E6" w:rsidRDefault="003C0ED9" w:rsidP="00CB24E6">
      <w:pPr>
        <w:pStyle w:val="1"/>
        <w:ind w:firstLine="0"/>
        <w:rPr>
          <w:caps/>
        </w:rPr>
      </w:pPr>
      <w:r>
        <w:rPr>
          <w:caps/>
        </w:rPr>
        <w:t xml:space="preserve">            </w:t>
      </w:r>
      <w:r w:rsidR="00CB24E6">
        <w:rPr>
          <w:caps/>
        </w:rPr>
        <w:t>ЭБС «Лань»</w:t>
      </w:r>
    </w:p>
    <w:p w:rsidR="0004350B" w:rsidRDefault="0004350B" w:rsidP="002D567E">
      <w:pPr>
        <w:pStyle w:val="1"/>
        <w:ind w:firstLine="0"/>
        <w:jc w:val="center"/>
        <w:rPr>
          <w:b/>
          <w:caps/>
        </w:rPr>
      </w:pPr>
    </w:p>
    <w:p w:rsidR="002D567E" w:rsidRPr="0004350B" w:rsidRDefault="00CB24E6" w:rsidP="00CB24E6">
      <w:pPr>
        <w:pStyle w:val="1"/>
        <w:ind w:firstLine="0"/>
        <w:rPr>
          <w:b/>
          <w:caps/>
        </w:rPr>
      </w:pPr>
      <w:r>
        <w:rPr>
          <w:b/>
          <w:caps/>
        </w:rPr>
        <w:t>4</w:t>
      </w:r>
      <w:r w:rsidR="002D567E" w:rsidRPr="0004350B">
        <w:rPr>
          <w:b/>
          <w:caps/>
        </w:rPr>
        <w:t>. Контроль и оценка результатов освоения Дисциплины</w:t>
      </w:r>
    </w:p>
    <w:p w:rsidR="002D567E" w:rsidRPr="0004350B" w:rsidRDefault="002D567E" w:rsidP="00CB24E6">
      <w:pPr>
        <w:pStyle w:val="1"/>
        <w:ind w:firstLine="0"/>
        <w:rPr>
          <w:b/>
          <w:caps/>
        </w:rPr>
      </w:pPr>
      <w:r w:rsidRPr="0004350B">
        <w:rPr>
          <w:b/>
          <w:bCs/>
          <w:i/>
          <w:color w:val="000000"/>
        </w:rPr>
        <w:t>ОП.06. Основы микробиологии и иммунологии</w:t>
      </w:r>
    </w:p>
    <w:p w:rsidR="002D567E" w:rsidRPr="0004350B" w:rsidRDefault="002D567E" w:rsidP="002D567E">
      <w:pPr>
        <w:shd w:val="clear" w:color="auto" w:fill="FFFFFF"/>
        <w:ind w:firstLine="709"/>
        <w:jc w:val="both"/>
      </w:pPr>
      <w:r w:rsidRPr="0004350B">
        <w:rPr>
          <w:bCs/>
          <w:color w:val="000000"/>
        </w:rPr>
        <w:t>Контроль и оценка</w:t>
      </w:r>
      <w:r w:rsidRPr="0004350B">
        <w:rPr>
          <w:color w:val="000000"/>
        </w:rPr>
        <w:t xml:space="preserve"> результатов освоения дисциплины осуществляется </w:t>
      </w:r>
      <w:r w:rsidRPr="0004350B">
        <w:rPr>
          <w:color w:val="000000"/>
          <w:spacing w:val="14"/>
        </w:rPr>
        <w:t xml:space="preserve">преподавателем в процессе проведения практических занятий, </w:t>
      </w:r>
      <w:r w:rsidRPr="0004350B">
        <w:rPr>
          <w:color w:val="000000"/>
        </w:rPr>
        <w:t xml:space="preserve">тестирования, а также выполнения обучающимися </w:t>
      </w:r>
      <w:r w:rsidRPr="0004350B">
        <w:rPr>
          <w:color w:val="000000"/>
          <w:spacing w:val="-1"/>
        </w:rPr>
        <w:t>индивидуальных заданий.</w:t>
      </w:r>
    </w:p>
    <w:p w:rsidR="002D567E" w:rsidRPr="0004350B" w:rsidRDefault="002D567E" w:rsidP="002D567E">
      <w:pPr>
        <w:ind w:firstLine="709"/>
        <w:jc w:val="both"/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5"/>
        <w:gridCol w:w="7371"/>
      </w:tblGrid>
      <w:tr w:rsidR="002D567E" w:rsidRPr="0004350B" w:rsidTr="002D567E">
        <w:trPr>
          <w:trHeight w:hRule="exact" w:val="1011"/>
        </w:trPr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67E" w:rsidRPr="0004350B" w:rsidRDefault="002D567E">
            <w:pPr>
              <w:shd w:val="clear" w:color="auto" w:fill="FFFFFF"/>
              <w:spacing w:line="274" w:lineRule="exact"/>
              <w:ind w:left="168" w:right="154"/>
              <w:jc w:val="center"/>
              <w:rPr>
                <w:b/>
                <w:bCs/>
                <w:color w:val="000000"/>
                <w:spacing w:val="-1"/>
                <w:lang w:eastAsia="en-US"/>
              </w:rPr>
            </w:pPr>
            <w:r w:rsidRPr="0004350B">
              <w:rPr>
                <w:b/>
                <w:bCs/>
                <w:color w:val="000000"/>
                <w:spacing w:val="-1"/>
                <w:lang w:eastAsia="en-US"/>
              </w:rPr>
              <w:t>Результаты обучения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left="168" w:right="154"/>
              <w:jc w:val="center"/>
              <w:rPr>
                <w:lang w:eastAsia="en-US"/>
              </w:rPr>
            </w:pPr>
            <w:r w:rsidRPr="0004350B">
              <w:rPr>
                <w:b/>
                <w:bCs/>
                <w:color w:val="000000"/>
                <w:spacing w:val="-3"/>
                <w:lang w:eastAsia="en-US"/>
              </w:rPr>
              <w:t xml:space="preserve">(освоенные умения, усвоенные </w:t>
            </w:r>
            <w:r w:rsidRPr="0004350B">
              <w:rPr>
                <w:b/>
                <w:bCs/>
                <w:color w:val="000000"/>
                <w:spacing w:val="-2"/>
                <w:lang w:eastAsia="en-US"/>
              </w:rPr>
              <w:t>знания)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67E" w:rsidRPr="0004350B" w:rsidRDefault="002D567E">
            <w:pPr>
              <w:shd w:val="clear" w:color="auto" w:fill="FFFFFF"/>
              <w:spacing w:line="278" w:lineRule="exact"/>
              <w:ind w:left="677" w:right="691"/>
              <w:rPr>
                <w:lang w:eastAsia="en-US"/>
              </w:rPr>
            </w:pPr>
            <w:r w:rsidRPr="0004350B">
              <w:rPr>
                <w:b/>
                <w:bCs/>
                <w:color w:val="000000"/>
                <w:spacing w:val="-3"/>
                <w:lang w:eastAsia="en-US"/>
              </w:rPr>
              <w:t xml:space="preserve">Формы и методы контроля и оценки </w:t>
            </w:r>
            <w:r w:rsidRPr="0004350B">
              <w:rPr>
                <w:b/>
                <w:bCs/>
                <w:color w:val="000000"/>
                <w:spacing w:val="-1"/>
                <w:lang w:eastAsia="en-US"/>
              </w:rPr>
              <w:t>результатов обучения</w:t>
            </w:r>
          </w:p>
        </w:tc>
      </w:tr>
      <w:tr w:rsidR="002D567E" w:rsidRPr="0004350B" w:rsidTr="002D567E">
        <w:trPr>
          <w:trHeight w:val="564"/>
        </w:trPr>
        <w:tc>
          <w:tcPr>
            <w:tcW w:w="66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67E" w:rsidRPr="0004350B" w:rsidRDefault="002D567E">
            <w:pPr>
              <w:shd w:val="clear" w:color="auto" w:fill="FFFFFF"/>
              <w:spacing w:line="274" w:lineRule="exact"/>
              <w:ind w:left="10"/>
              <w:rPr>
                <w:color w:val="000000"/>
                <w:spacing w:val="-1"/>
                <w:u w:val="single"/>
                <w:lang w:eastAsia="en-US"/>
              </w:rPr>
            </w:pPr>
            <w:r w:rsidRPr="0004350B">
              <w:rPr>
                <w:color w:val="000000"/>
                <w:spacing w:val="-1"/>
                <w:u w:val="single"/>
                <w:lang w:eastAsia="en-US"/>
              </w:rPr>
              <w:t xml:space="preserve">В результате освоения дисциплины обучающийся должен уметь: </w:t>
            </w:r>
          </w:p>
          <w:p w:rsidR="002D567E" w:rsidRPr="0004350B" w:rsidRDefault="002D567E" w:rsidP="002D567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проводить забор, транспортировку и хранение материала для микробиологических исследований;</w:t>
            </w:r>
          </w:p>
          <w:p w:rsidR="002D567E" w:rsidRPr="0004350B" w:rsidRDefault="002D567E" w:rsidP="002D567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проводить простейшие микробиологические исследования;</w:t>
            </w:r>
          </w:p>
          <w:p w:rsidR="002D567E" w:rsidRPr="0004350B" w:rsidRDefault="002D567E" w:rsidP="002D567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дифференцировать разные группы микроорганизмов по их основным свойствам;</w:t>
            </w:r>
          </w:p>
          <w:p w:rsidR="002D567E" w:rsidRPr="0004350B" w:rsidRDefault="002D567E" w:rsidP="002D567E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осуществлять профилактику распространения инфекции;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left="10"/>
              <w:rPr>
                <w:color w:val="000000"/>
                <w:spacing w:val="-1"/>
                <w:u w:val="single"/>
                <w:lang w:eastAsia="en-US"/>
              </w:rPr>
            </w:pPr>
            <w:r w:rsidRPr="0004350B">
              <w:rPr>
                <w:color w:val="000000"/>
                <w:spacing w:val="-1"/>
                <w:u w:val="single"/>
                <w:lang w:eastAsia="en-US"/>
              </w:rPr>
              <w:t xml:space="preserve">В результате освоения дисциплины обучающийся должен знать: </w:t>
            </w:r>
          </w:p>
          <w:p w:rsidR="002D567E" w:rsidRPr="0004350B" w:rsidRDefault="002D567E" w:rsidP="002D567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роль микроорганизмов в жизни человека и общества;</w:t>
            </w:r>
          </w:p>
          <w:p w:rsidR="002D567E" w:rsidRPr="0004350B" w:rsidRDefault="002D567E" w:rsidP="002D567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морфологию, физиологию и экологию микроорганизмов, методы их изучения;</w:t>
            </w:r>
          </w:p>
          <w:p w:rsidR="002D567E" w:rsidRPr="0004350B" w:rsidRDefault="002D567E" w:rsidP="002D567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lastRenderedPageBreak/>
              <w:t>основные методы асептики и антисептики;</w:t>
            </w:r>
          </w:p>
          <w:p w:rsidR="002D567E" w:rsidRPr="0004350B" w:rsidRDefault="002D567E" w:rsidP="002D567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основы эпидемиологии инфекционных болезней, пути заражения, локализацию микроорганизмов в организме человека, основы химиотерапии и химиопрофилактики инфекционных заболеваний;</w:t>
            </w:r>
          </w:p>
          <w:p w:rsidR="002D567E" w:rsidRPr="0004350B" w:rsidRDefault="002D567E" w:rsidP="002D567E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lang w:eastAsia="en-US"/>
              </w:rPr>
            </w:pPr>
            <w:r w:rsidRPr="0004350B">
              <w:rPr>
                <w:color w:val="000000"/>
                <w:lang w:eastAsia="en-US"/>
              </w:rPr>
              <w:t>факторы иммунитета, его значение для человека и общества, принципы иммунопрофилактики и иммунотерапии болезней человека, применение иммунологических реакций в медицинской практике.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color w:val="000000"/>
                <w:spacing w:val="-1"/>
                <w:u w:val="single"/>
                <w:lang w:eastAsia="en-US"/>
              </w:rPr>
            </w:pPr>
            <w:r w:rsidRPr="0004350B">
              <w:rPr>
                <w:iCs/>
                <w:color w:val="000000"/>
                <w:spacing w:val="-1"/>
                <w:lang w:eastAsia="en-US"/>
              </w:rPr>
              <w:t>-</w:t>
            </w:r>
            <w:r w:rsidRPr="0004350B">
              <w:rPr>
                <w:color w:val="000000"/>
                <w:spacing w:val="-1"/>
                <w:u w:val="single"/>
                <w:lang w:eastAsia="en-US"/>
              </w:rPr>
              <w:t xml:space="preserve"> Формы контроля обучения: 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1"/>
                <w:lang w:eastAsia="en-US"/>
              </w:rPr>
            </w:pPr>
            <w:r w:rsidRPr="0004350B">
              <w:rPr>
                <w:color w:val="000000"/>
                <w:spacing w:val="1"/>
                <w:lang w:eastAsia="en-US"/>
              </w:rPr>
              <w:t xml:space="preserve">- </w:t>
            </w:r>
            <w:r w:rsidRPr="0004350B">
              <w:rPr>
                <w:iCs/>
                <w:color w:val="000000"/>
                <w:spacing w:val="1"/>
                <w:lang w:eastAsia="en-US"/>
              </w:rPr>
              <w:t xml:space="preserve">домашние задания проблемного характера; 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  <w:r w:rsidRPr="0004350B">
              <w:rPr>
                <w:iCs/>
                <w:color w:val="000000"/>
                <w:lang w:eastAsia="en-US"/>
              </w:rPr>
              <w:t xml:space="preserve">- практические задания по работе с информацией, </w:t>
            </w:r>
            <w:r w:rsidRPr="0004350B">
              <w:rPr>
                <w:iCs/>
                <w:color w:val="000000"/>
                <w:spacing w:val="-1"/>
                <w:lang w:eastAsia="en-US"/>
              </w:rPr>
              <w:t>документами, литературой;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  <w:r w:rsidRPr="0004350B">
              <w:rPr>
                <w:iCs/>
                <w:color w:val="000000"/>
                <w:spacing w:val="1"/>
                <w:lang w:eastAsia="en-US"/>
              </w:rPr>
              <w:t xml:space="preserve">- подготовка и защита индивидуальных и </w:t>
            </w:r>
            <w:r w:rsidRPr="0004350B">
              <w:rPr>
                <w:iCs/>
                <w:color w:val="000000"/>
                <w:spacing w:val="-1"/>
                <w:lang w:eastAsia="en-US"/>
              </w:rPr>
              <w:t xml:space="preserve">групповых заданий. 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0" w:firstLine="5"/>
              <w:rPr>
                <w:color w:val="000000"/>
                <w:spacing w:val="-1"/>
                <w:u w:val="single"/>
                <w:lang w:eastAsia="en-US"/>
              </w:rPr>
            </w:pPr>
            <w:r w:rsidRPr="0004350B">
              <w:rPr>
                <w:color w:val="000000"/>
                <w:spacing w:val="-1"/>
                <w:u w:val="single"/>
                <w:lang w:eastAsia="en-US"/>
              </w:rPr>
              <w:t>Формы оценки результативности обучения: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0" w:firstLine="5"/>
              <w:rPr>
                <w:iCs/>
                <w:color w:val="000000"/>
                <w:spacing w:val="1"/>
                <w:lang w:eastAsia="en-US"/>
              </w:rPr>
            </w:pPr>
            <w:r w:rsidRPr="0004350B">
              <w:rPr>
                <w:color w:val="000000"/>
                <w:spacing w:val="1"/>
                <w:lang w:eastAsia="en-US"/>
              </w:rPr>
              <w:t xml:space="preserve">- </w:t>
            </w:r>
            <w:r w:rsidRPr="0004350B">
              <w:rPr>
                <w:iCs/>
                <w:color w:val="000000"/>
                <w:spacing w:val="1"/>
                <w:lang w:eastAsia="en-US"/>
              </w:rPr>
              <w:t>традиционная система отметок в баллах за каждую выполненную работу, на основе которых выставляется итоговая отметка.</w:t>
            </w:r>
          </w:p>
          <w:p w:rsidR="002D567E" w:rsidRPr="0004350B" w:rsidRDefault="002D567E">
            <w:pPr>
              <w:shd w:val="clear" w:color="auto" w:fill="FFFFFF"/>
              <w:spacing w:line="276" w:lineRule="auto"/>
              <w:ind w:left="10"/>
              <w:rPr>
                <w:lang w:eastAsia="en-US"/>
              </w:rPr>
            </w:pP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/>
              <w:rPr>
                <w:color w:val="000000"/>
                <w:spacing w:val="-3"/>
                <w:u w:val="single"/>
                <w:lang w:eastAsia="en-US"/>
              </w:rPr>
            </w:pPr>
            <w:r w:rsidRPr="0004350B">
              <w:rPr>
                <w:color w:val="000000"/>
                <w:spacing w:val="1"/>
                <w:u w:val="single"/>
                <w:lang w:eastAsia="en-US"/>
              </w:rPr>
              <w:t>Методы контроля, направленные на проверку умения</w:t>
            </w:r>
            <w:r w:rsidRPr="0004350B">
              <w:rPr>
                <w:color w:val="000000"/>
                <w:spacing w:val="-3"/>
                <w:u w:val="single"/>
                <w:lang w:eastAsia="en-US"/>
              </w:rPr>
              <w:t xml:space="preserve">  обучающихся: 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left="10"/>
              <w:rPr>
                <w:color w:val="000000"/>
                <w:spacing w:val="-1"/>
                <w:lang w:eastAsia="en-US"/>
              </w:rPr>
            </w:pPr>
            <w:r w:rsidRPr="0004350B">
              <w:rPr>
                <w:color w:val="000000"/>
                <w:spacing w:val="4"/>
                <w:lang w:eastAsia="en-US"/>
              </w:rPr>
              <w:t xml:space="preserve">- </w:t>
            </w:r>
            <w:r w:rsidRPr="0004350B">
              <w:rPr>
                <w:color w:val="000000"/>
                <w:spacing w:val="-1"/>
                <w:lang w:eastAsia="en-US"/>
              </w:rPr>
              <w:t>дифференцировать разные группы микроорганизмов по их основным свойствам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left="10"/>
              <w:rPr>
                <w:color w:val="000000"/>
                <w:spacing w:val="-1"/>
                <w:lang w:eastAsia="en-US"/>
              </w:rPr>
            </w:pPr>
            <w:r w:rsidRPr="0004350B">
              <w:rPr>
                <w:color w:val="000000"/>
                <w:spacing w:val="-1"/>
                <w:lang w:eastAsia="en-US"/>
              </w:rPr>
              <w:t>-осуществлять профилактику распространения инфекции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rPr>
                <w:color w:val="000000"/>
                <w:spacing w:val="-1"/>
                <w:lang w:eastAsia="en-US"/>
              </w:rPr>
            </w:pPr>
          </w:p>
          <w:p w:rsidR="002D567E" w:rsidRPr="0004350B" w:rsidRDefault="002D567E">
            <w:pPr>
              <w:shd w:val="clear" w:color="auto" w:fill="FFFFFF"/>
              <w:tabs>
                <w:tab w:val="left" w:pos="315"/>
              </w:tabs>
              <w:spacing w:line="274" w:lineRule="exact"/>
              <w:ind w:right="14"/>
              <w:rPr>
                <w:color w:val="000000"/>
                <w:spacing w:val="-1"/>
                <w:u w:val="single"/>
                <w:lang w:eastAsia="en-US"/>
              </w:rPr>
            </w:pPr>
            <w:r w:rsidRPr="0004350B">
              <w:rPr>
                <w:color w:val="000000"/>
                <w:spacing w:val="-1"/>
                <w:u w:val="single"/>
                <w:lang w:eastAsia="en-US"/>
              </w:rPr>
              <w:lastRenderedPageBreak/>
              <w:t>Методы оценки результатов обучения:</w:t>
            </w:r>
          </w:p>
          <w:p w:rsidR="002D567E" w:rsidRPr="0004350B" w:rsidRDefault="002D567E">
            <w:pPr>
              <w:shd w:val="clear" w:color="auto" w:fill="FFFFFF"/>
              <w:tabs>
                <w:tab w:val="left" w:pos="315"/>
              </w:tabs>
              <w:spacing w:line="274" w:lineRule="exact"/>
              <w:ind w:right="14"/>
              <w:rPr>
                <w:iCs/>
                <w:color w:val="000000"/>
                <w:lang w:eastAsia="en-US"/>
              </w:rPr>
            </w:pPr>
            <w:r w:rsidRPr="0004350B">
              <w:rPr>
                <w:color w:val="000000"/>
                <w:spacing w:val="4"/>
                <w:lang w:eastAsia="en-US"/>
              </w:rPr>
              <w:t xml:space="preserve">- </w:t>
            </w:r>
            <w:r w:rsidRPr="0004350B">
              <w:rPr>
                <w:iCs/>
                <w:color w:val="000000"/>
                <w:spacing w:val="4"/>
                <w:lang w:eastAsia="en-US"/>
              </w:rPr>
              <w:t xml:space="preserve">мониторинг роста творческой </w:t>
            </w:r>
            <w:r w:rsidRPr="0004350B">
              <w:rPr>
                <w:iCs/>
                <w:color w:val="000000"/>
                <w:spacing w:val="5"/>
                <w:lang w:eastAsia="en-US"/>
              </w:rPr>
              <w:t xml:space="preserve">самостоятельности и навыков получения нового </w:t>
            </w:r>
            <w:r w:rsidRPr="0004350B">
              <w:rPr>
                <w:iCs/>
                <w:color w:val="000000"/>
                <w:lang w:eastAsia="en-US"/>
              </w:rPr>
              <w:t>знания каждым обучающимся;</w:t>
            </w:r>
          </w:p>
          <w:p w:rsidR="002D567E" w:rsidRPr="0004350B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  <w:r w:rsidRPr="0004350B">
              <w:rPr>
                <w:iCs/>
                <w:color w:val="000000"/>
                <w:spacing w:val="2"/>
                <w:lang w:eastAsia="en-US"/>
              </w:rPr>
              <w:t xml:space="preserve">- формирование результата итоговой </w:t>
            </w:r>
            <w:r w:rsidRPr="0004350B">
              <w:rPr>
                <w:iCs/>
                <w:color w:val="000000"/>
                <w:lang w:eastAsia="en-US"/>
              </w:rPr>
              <w:t>аттестации по дисциплине на основе суммы результатов дифференцированного зачета.</w:t>
            </w:r>
          </w:p>
          <w:p w:rsidR="002D567E" w:rsidRDefault="002D567E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</w:p>
          <w:p w:rsidR="005D5056" w:rsidRDefault="005D5056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</w:p>
          <w:p w:rsidR="005D5056" w:rsidRDefault="005D5056">
            <w:pPr>
              <w:shd w:val="clear" w:color="auto" w:fill="FFFFFF"/>
              <w:spacing w:line="274" w:lineRule="exact"/>
              <w:ind w:right="14" w:firstLine="10"/>
              <w:rPr>
                <w:iCs/>
                <w:color w:val="000000"/>
                <w:spacing w:val="-1"/>
                <w:lang w:eastAsia="en-US"/>
              </w:rPr>
            </w:pPr>
          </w:p>
          <w:p w:rsidR="005D5056" w:rsidRPr="005D5056" w:rsidRDefault="005D5056" w:rsidP="005D5056">
            <w:pPr>
              <w:pStyle w:val="aa"/>
              <w:spacing w:after="0"/>
              <w:rPr>
                <w:b/>
              </w:rPr>
            </w:pPr>
            <w:r w:rsidRPr="00461D58">
              <w:rPr>
                <w:b/>
              </w:rPr>
              <w:t xml:space="preserve">Итоговая аттестация в </w:t>
            </w:r>
            <w:r w:rsidRPr="006F4019">
              <w:t>форме</w:t>
            </w:r>
            <w:r w:rsidR="00057CB0">
              <w:t xml:space="preserve"> </w:t>
            </w:r>
            <w:r w:rsidRPr="006F4019">
              <w:t>комплексного экзамена.</w:t>
            </w:r>
          </w:p>
        </w:tc>
      </w:tr>
    </w:tbl>
    <w:p w:rsidR="00722C45" w:rsidRDefault="00722C45" w:rsidP="002D567E"/>
    <w:p w:rsidR="002D567E" w:rsidRPr="0004350B" w:rsidRDefault="002D567E" w:rsidP="002D567E"/>
    <w:sectPr w:rsidR="002D567E" w:rsidRPr="0004350B" w:rsidSect="002D567E">
      <w:footerReference w:type="default" r:id="rId7"/>
      <w:pgSz w:w="16838" w:h="11906" w:orient="landscape"/>
      <w:pgMar w:top="851" w:right="1134" w:bottom="851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E0" w:rsidRDefault="009713E0" w:rsidP="002D567E">
      <w:r>
        <w:separator/>
      </w:r>
    </w:p>
  </w:endnote>
  <w:endnote w:type="continuationSeparator" w:id="0">
    <w:p w:rsidR="009713E0" w:rsidRDefault="009713E0" w:rsidP="002D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527639"/>
      <w:docPartObj>
        <w:docPartGallery w:val="Page Numbers (Bottom of Page)"/>
        <w:docPartUnique/>
      </w:docPartObj>
    </w:sdtPr>
    <w:sdtEndPr/>
    <w:sdtContent>
      <w:p w:rsidR="003C0ED9" w:rsidRDefault="003C0ED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E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0ED9" w:rsidRDefault="003C0E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E0" w:rsidRDefault="009713E0" w:rsidP="002D567E">
      <w:r>
        <w:separator/>
      </w:r>
    </w:p>
  </w:footnote>
  <w:footnote w:type="continuationSeparator" w:id="0">
    <w:p w:rsidR="009713E0" w:rsidRDefault="009713E0" w:rsidP="002D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1F4"/>
    <w:multiLevelType w:val="hybridMultilevel"/>
    <w:tmpl w:val="C94A9CFE"/>
    <w:lvl w:ilvl="0" w:tplc="AC6E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7C3"/>
    <w:multiLevelType w:val="hybridMultilevel"/>
    <w:tmpl w:val="7E1204A0"/>
    <w:lvl w:ilvl="0" w:tplc="AC6E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FDE"/>
    <w:multiLevelType w:val="hybridMultilevel"/>
    <w:tmpl w:val="F596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E2943E4"/>
    <w:multiLevelType w:val="hybridMultilevel"/>
    <w:tmpl w:val="FA12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84F"/>
    <w:rsid w:val="000019F6"/>
    <w:rsid w:val="0004350B"/>
    <w:rsid w:val="000558B1"/>
    <w:rsid w:val="00057CB0"/>
    <w:rsid w:val="000751F5"/>
    <w:rsid w:val="000A3B68"/>
    <w:rsid w:val="000B3FA8"/>
    <w:rsid w:val="000E0EC2"/>
    <w:rsid w:val="001A19DC"/>
    <w:rsid w:val="001E4784"/>
    <w:rsid w:val="001F227B"/>
    <w:rsid w:val="00214513"/>
    <w:rsid w:val="00225374"/>
    <w:rsid w:val="002255FC"/>
    <w:rsid w:val="0028745B"/>
    <w:rsid w:val="0029757A"/>
    <w:rsid w:val="002A5799"/>
    <w:rsid w:val="002C5CAE"/>
    <w:rsid w:val="002D567E"/>
    <w:rsid w:val="002E242B"/>
    <w:rsid w:val="00332867"/>
    <w:rsid w:val="003C0ED9"/>
    <w:rsid w:val="004076BA"/>
    <w:rsid w:val="00461D58"/>
    <w:rsid w:val="004B61A5"/>
    <w:rsid w:val="004D3E71"/>
    <w:rsid w:val="004E3B55"/>
    <w:rsid w:val="00500E91"/>
    <w:rsid w:val="00511E32"/>
    <w:rsid w:val="00584607"/>
    <w:rsid w:val="00591C67"/>
    <w:rsid w:val="005C6D25"/>
    <w:rsid w:val="005D5056"/>
    <w:rsid w:val="005F0AC9"/>
    <w:rsid w:val="00646195"/>
    <w:rsid w:val="00657433"/>
    <w:rsid w:val="006C6C55"/>
    <w:rsid w:val="006F4019"/>
    <w:rsid w:val="00711910"/>
    <w:rsid w:val="0071332A"/>
    <w:rsid w:val="00722C45"/>
    <w:rsid w:val="007D39D1"/>
    <w:rsid w:val="007E704B"/>
    <w:rsid w:val="007F4A61"/>
    <w:rsid w:val="00821F63"/>
    <w:rsid w:val="008731CA"/>
    <w:rsid w:val="00891D88"/>
    <w:rsid w:val="008A1BD2"/>
    <w:rsid w:val="008F1F07"/>
    <w:rsid w:val="00915B79"/>
    <w:rsid w:val="009713E0"/>
    <w:rsid w:val="009D1012"/>
    <w:rsid w:val="009E65A3"/>
    <w:rsid w:val="00A03031"/>
    <w:rsid w:val="00A06096"/>
    <w:rsid w:val="00A52C77"/>
    <w:rsid w:val="00A845F8"/>
    <w:rsid w:val="00A95BAF"/>
    <w:rsid w:val="00AA38B5"/>
    <w:rsid w:val="00B076FA"/>
    <w:rsid w:val="00B7126B"/>
    <w:rsid w:val="00B7547D"/>
    <w:rsid w:val="00B8533A"/>
    <w:rsid w:val="00BA5B71"/>
    <w:rsid w:val="00C106B1"/>
    <w:rsid w:val="00C161C1"/>
    <w:rsid w:val="00C243B9"/>
    <w:rsid w:val="00C766D9"/>
    <w:rsid w:val="00C96CFC"/>
    <w:rsid w:val="00CB24E6"/>
    <w:rsid w:val="00CC062E"/>
    <w:rsid w:val="00CF6B63"/>
    <w:rsid w:val="00D9213E"/>
    <w:rsid w:val="00D94E61"/>
    <w:rsid w:val="00D97134"/>
    <w:rsid w:val="00E0284F"/>
    <w:rsid w:val="00E62BFA"/>
    <w:rsid w:val="00E97ED9"/>
    <w:rsid w:val="00F033EC"/>
    <w:rsid w:val="00F32813"/>
    <w:rsid w:val="00FB038F"/>
    <w:rsid w:val="00FD2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E3E6341-F4A6-4DAA-9F3A-FFDDE5B5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567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84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56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D567E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D567E"/>
    <w:rPr>
      <w:rFonts w:ascii="Times New Roman" w:hAnsi="Times New Roman" w:cs="Times New Roman" w:hint="default"/>
    </w:rPr>
  </w:style>
  <w:style w:type="character" w:customStyle="1" w:styleId="11">
    <w:name w:val="Гиперссылка1"/>
    <w:uiPriority w:val="99"/>
    <w:rsid w:val="002D567E"/>
    <w:rPr>
      <w:strike w:val="0"/>
      <w:dstrike w:val="0"/>
      <w:color w:val="auto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2D56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5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56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5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461D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61D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70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Normal (Web)"/>
    <w:basedOn w:val="a"/>
    <w:uiPriority w:val="99"/>
    <w:semiHidden/>
    <w:unhideWhenUsed/>
    <w:rsid w:val="00A95BAF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2E24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24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4848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35</cp:revision>
  <cp:lastPrinted>2022-10-24T12:01:00Z</cp:lastPrinted>
  <dcterms:created xsi:type="dcterms:W3CDTF">2020-10-17T09:32:00Z</dcterms:created>
  <dcterms:modified xsi:type="dcterms:W3CDTF">2025-10-10T10:40:00Z</dcterms:modified>
</cp:coreProperties>
</file>