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E5" w:rsidRPr="00FB35E3" w:rsidRDefault="00460067" w:rsidP="00A241E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35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об оборудованных учебных кабинетах</w:t>
      </w:r>
    </w:p>
    <w:p w:rsidR="00460067" w:rsidRPr="00FB35E3" w:rsidRDefault="00460067" w:rsidP="00A241E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35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Специаль</w:t>
      </w:r>
      <w:r w:rsidR="006275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ность 34.02.05 «Стоматология ортопедическая</w:t>
      </w:r>
      <w:r w:rsidRPr="00FB35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460067" w:rsidRPr="00FB35E3" w:rsidRDefault="00460067" w:rsidP="00A241E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5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10349" w:type="dxa"/>
        <w:tblInd w:w="-289" w:type="dxa"/>
        <w:tblLook w:val="04A0" w:firstRow="1" w:lastRow="0" w:firstColumn="1" w:lastColumn="0" w:noHBand="0" w:noVBand="1"/>
      </w:tblPr>
      <w:tblGrid>
        <w:gridCol w:w="565"/>
        <w:gridCol w:w="2489"/>
        <w:gridCol w:w="1263"/>
        <w:gridCol w:w="6032"/>
      </w:tblGrid>
      <w:tr w:rsidR="00945CC9" w:rsidRPr="00FB35E3" w:rsidTr="00FB35E3">
        <w:tc>
          <w:tcPr>
            <w:tcW w:w="565" w:type="dxa"/>
          </w:tcPr>
          <w:p w:rsidR="00460067" w:rsidRPr="00FB35E3" w:rsidRDefault="00460067" w:rsidP="00A24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489" w:type="dxa"/>
          </w:tcPr>
          <w:p w:rsidR="00460067" w:rsidRPr="00FB35E3" w:rsidRDefault="00460067" w:rsidP="00A24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кабинета</w:t>
            </w:r>
          </w:p>
        </w:tc>
        <w:tc>
          <w:tcPr>
            <w:tcW w:w="1263" w:type="dxa"/>
          </w:tcPr>
          <w:p w:rsidR="00460067" w:rsidRPr="00FB35E3" w:rsidRDefault="00460067" w:rsidP="00A24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</w:t>
            </w:r>
          </w:p>
          <w:p w:rsidR="00460067" w:rsidRPr="00FB35E3" w:rsidRDefault="00460067" w:rsidP="00A24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кабинетов</w:t>
            </w:r>
          </w:p>
        </w:tc>
        <w:tc>
          <w:tcPr>
            <w:tcW w:w="6032" w:type="dxa"/>
          </w:tcPr>
          <w:p w:rsidR="00460067" w:rsidRPr="00FB35E3" w:rsidRDefault="00460067" w:rsidP="00A24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Оснащение  кабинета</w:t>
            </w:r>
          </w:p>
        </w:tc>
      </w:tr>
      <w:tr w:rsidR="00945CC9" w:rsidRPr="00FB35E3" w:rsidTr="00FB35E3">
        <w:tc>
          <w:tcPr>
            <w:tcW w:w="565" w:type="dxa"/>
          </w:tcPr>
          <w:p w:rsidR="00460067" w:rsidRPr="00FB35E3" w:rsidRDefault="00460067" w:rsidP="00A24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89" w:type="dxa"/>
          </w:tcPr>
          <w:p w:rsidR="00460067" w:rsidRPr="00FB35E3" w:rsidRDefault="00570219" w:rsidP="00A241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Лаборатория технологии изготовления несъемных протезов</w:t>
            </w:r>
          </w:p>
        </w:tc>
        <w:tc>
          <w:tcPr>
            <w:tcW w:w="1263" w:type="dxa"/>
          </w:tcPr>
          <w:p w:rsidR="00460067" w:rsidRPr="00FB35E3" w:rsidRDefault="006A6CED" w:rsidP="00A24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032" w:type="dxa"/>
          </w:tcPr>
          <w:p w:rsidR="001731DD" w:rsidRPr="00A241E2" w:rsidRDefault="00A241E2" w:rsidP="00A241E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4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  <w:r w:rsidR="001731DD" w:rsidRPr="00A24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Учебные</w:t>
            </w:r>
            <w:r w:rsidRPr="00A24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приспособления и оборудование</w:t>
            </w:r>
          </w:p>
          <w:p w:rsidR="00A241E2" w:rsidRDefault="00A241E2" w:rsidP="00A241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Рабочее место зубного техника</w:t>
            </w:r>
          </w:p>
          <w:p w:rsidR="00460067" w:rsidRDefault="00A241E2" w:rsidP="00A241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Стенд с видами несъемных протезов</w:t>
            </w:r>
          </w:p>
          <w:p w:rsidR="00A241E2" w:rsidRDefault="00A241E2" w:rsidP="00A241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Индукционный нагреватель </w:t>
            </w:r>
          </w:p>
          <w:p w:rsidR="00A241E2" w:rsidRDefault="00A241E2" w:rsidP="00A241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Зуботехническая машинка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Маратон</w:t>
            </w:r>
            <w:proofErr w:type="spellEnd"/>
          </w:p>
          <w:p w:rsidR="00A241E2" w:rsidRDefault="00A241E2" w:rsidP="00A241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Воскотопка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ВТ</w:t>
            </w:r>
          </w:p>
          <w:p w:rsidR="00A241E2" w:rsidRDefault="00A241E2" w:rsidP="00A241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Артикулятор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сложный (трехмерный)</w:t>
            </w:r>
          </w:p>
          <w:p w:rsidR="00A241E2" w:rsidRDefault="00732A5D" w:rsidP="00A241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Шли</w:t>
            </w:r>
            <w:r w:rsidR="00A24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фмотор</w:t>
            </w:r>
            <w:proofErr w:type="spellEnd"/>
          </w:p>
          <w:p w:rsidR="00732A5D" w:rsidRDefault="00732A5D" w:rsidP="00A241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Микрометр для воска</w:t>
            </w:r>
          </w:p>
          <w:p w:rsidR="00732A5D" w:rsidRDefault="00732A5D" w:rsidP="00A241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Молоток зуботехнический стальной</w:t>
            </w:r>
          </w:p>
          <w:p w:rsidR="00732A5D" w:rsidRDefault="00732A5D" w:rsidP="00A241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Набор инструментов для работы с керамикой</w:t>
            </w:r>
          </w:p>
          <w:p w:rsidR="00732A5D" w:rsidRDefault="00732A5D" w:rsidP="00A241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Микромотор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Стронг</w:t>
            </w:r>
            <w:proofErr w:type="spellEnd"/>
          </w:p>
          <w:p w:rsidR="00732A5D" w:rsidRDefault="00732A5D" w:rsidP="00A241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Электрошпатель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Аверон</w:t>
            </w:r>
            <w:proofErr w:type="spellEnd"/>
          </w:p>
          <w:p w:rsidR="00732A5D" w:rsidRDefault="00732A5D" w:rsidP="00A241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Наковальня зуботехническая</w:t>
            </w:r>
          </w:p>
          <w:p w:rsidR="00732A5D" w:rsidRDefault="00732A5D" w:rsidP="00A241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Ручной миксер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Аверон</w:t>
            </w:r>
            <w:proofErr w:type="spellEnd"/>
          </w:p>
          <w:p w:rsidR="00732A5D" w:rsidRDefault="00732A5D" w:rsidP="00A241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Чашка для гипса в ассортименте</w:t>
            </w:r>
          </w:p>
          <w:p w:rsidR="00732A5D" w:rsidRDefault="00732A5D" w:rsidP="00A241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Шпатель для замешивания цемента узкий</w:t>
            </w:r>
          </w:p>
          <w:p w:rsidR="00732A5D" w:rsidRDefault="00732A5D" w:rsidP="00A241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Шпатель для гипса</w:t>
            </w:r>
          </w:p>
          <w:p w:rsidR="00732A5D" w:rsidRDefault="00732A5D" w:rsidP="00A241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Ложка для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мелота</w:t>
            </w:r>
            <w:proofErr w:type="spellEnd"/>
          </w:p>
          <w:p w:rsidR="00732A5D" w:rsidRDefault="00732A5D" w:rsidP="00A241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Нож для гипса</w:t>
            </w:r>
          </w:p>
          <w:p w:rsidR="00732A5D" w:rsidRDefault="00732A5D" w:rsidP="00A241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Нож-шпатель зуботехнический</w:t>
            </w:r>
          </w:p>
          <w:p w:rsidR="00732A5D" w:rsidRDefault="00732A5D" w:rsidP="00A241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Щипцы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кромпонные</w:t>
            </w:r>
            <w:proofErr w:type="spellEnd"/>
          </w:p>
          <w:p w:rsidR="00A241E2" w:rsidRPr="001731DD" w:rsidRDefault="00A241E2" w:rsidP="00A24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Плакаты</w:t>
            </w:r>
          </w:p>
          <w:p w:rsidR="00A241E2" w:rsidRDefault="00A241E2" w:rsidP="00A241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Коронки и мосты</w:t>
            </w:r>
          </w:p>
          <w:p w:rsidR="00A241E2" w:rsidRDefault="00A241E2" w:rsidP="00A241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Вам тоже надо обратиться 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ортодонту</w:t>
            </w:r>
            <w:proofErr w:type="spellEnd"/>
          </w:p>
          <w:p w:rsidR="00A241E2" w:rsidRDefault="00A241E2" w:rsidP="00A241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Почему надо ставить протез на место удаленного зуба?</w:t>
            </w:r>
          </w:p>
          <w:p w:rsidR="00A241E2" w:rsidRPr="00FB35E3" w:rsidRDefault="00A241E2" w:rsidP="00A241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 удаления зуба</w:t>
            </w:r>
          </w:p>
        </w:tc>
      </w:tr>
      <w:tr w:rsidR="00945CC9" w:rsidRPr="00FB35E3" w:rsidTr="00FB35E3">
        <w:tc>
          <w:tcPr>
            <w:tcW w:w="565" w:type="dxa"/>
          </w:tcPr>
          <w:p w:rsidR="00460067" w:rsidRPr="00FB35E3" w:rsidRDefault="00BE3563" w:rsidP="00732A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89" w:type="dxa"/>
          </w:tcPr>
          <w:p w:rsidR="00460067" w:rsidRPr="00FB35E3" w:rsidRDefault="00570219" w:rsidP="00732A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Лаборатория технологии съемных пластиночных протезов</w:t>
            </w:r>
          </w:p>
        </w:tc>
        <w:tc>
          <w:tcPr>
            <w:tcW w:w="1263" w:type="dxa"/>
          </w:tcPr>
          <w:p w:rsidR="00460067" w:rsidRPr="00FB35E3" w:rsidRDefault="00321A84" w:rsidP="00732A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032" w:type="dxa"/>
          </w:tcPr>
          <w:p w:rsidR="00732A5D" w:rsidRPr="00732A5D" w:rsidRDefault="00732A5D" w:rsidP="00732A5D">
            <w:pPr>
              <w:pStyle w:val="a6"/>
              <w:shd w:val="clear" w:color="auto" w:fill="FFFFFF"/>
              <w:spacing w:after="0"/>
              <w:rPr>
                <w:b/>
                <w:color w:val="000000" w:themeColor="text1"/>
              </w:rPr>
            </w:pPr>
            <w:r w:rsidRPr="00732A5D">
              <w:rPr>
                <w:b/>
                <w:color w:val="000000" w:themeColor="text1"/>
              </w:rPr>
              <w:t>1.Учебные приспособления и оборудование</w:t>
            </w:r>
          </w:p>
          <w:p w:rsidR="004F5BF2" w:rsidRDefault="004F5BF2" w:rsidP="004F5B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Рабочее место зубного техника</w:t>
            </w:r>
          </w:p>
          <w:p w:rsidR="004F5BF2" w:rsidRDefault="004F5BF2" w:rsidP="004F5B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Индукционный нагреватель </w:t>
            </w:r>
          </w:p>
          <w:p w:rsidR="004F5BF2" w:rsidRDefault="004F5BF2" w:rsidP="004F5B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Зуботехническая машинка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Маратон</w:t>
            </w:r>
            <w:proofErr w:type="spellEnd"/>
          </w:p>
          <w:p w:rsidR="004F5BF2" w:rsidRDefault="004F5BF2" w:rsidP="004F5BF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Вакуумный смеситель ВС</w:t>
            </w:r>
          </w:p>
          <w:p w:rsidR="004F5BF2" w:rsidRDefault="004F5BF2" w:rsidP="004F5BF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Комплект </w:t>
            </w:r>
            <w:proofErr w:type="spellStart"/>
            <w:r>
              <w:rPr>
                <w:color w:val="000000" w:themeColor="text1"/>
              </w:rPr>
              <w:t>бензогорелки</w:t>
            </w:r>
            <w:proofErr w:type="spellEnd"/>
            <w:r>
              <w:rPr>
                <w:color w:val="000000" w:themeColor="text1"/>
              </w:rPr>
              <w:t xml:space="preserve"> для пайки + компрессор</w:t>
            </w:r>
          </w:p>
          <w:p w:rsidR="00A241E2" w:rsidRDefault="004F5BF2" w:rsidP="004F5BF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Микромотор </w:t>
            </w:r>
            <w:proofErr w:type="spellStart"/>
            <w:r>
              <w:rPr>
                <w:color w:val="000000" w:themeColor="text1"/>
              </w:rPr>
              <w:t>Стронг</w:t>
            </w:r>
            <w:proofErr w:type="spellEnd"/>
          </w:p>
          <w:p w:rsidR="004F5BF2" w:rsidRDefault="004F5BF2" w:rsidP="004F5BF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Фрезерно-</w:t>
            </w:r>
            <w:proofErr w:type="spellStart"/>
            <w:r>
              <w:rPr>
                <w:color w:val="000000" w:themeColor="text1"/>
              </w:rPr>
              <w:t>параллелометрический</w:t>
            </w:r>
            <w:proofErr w:type="spellEnd"/>
            <w:r>
              <w:rPr>
                <w:color w:val="000000" w:themeColor="text1"/>
              </w:rPr>
              <w:t xml:space="preserve"> станок с электронным блоком управления</w:t>
            </w:r>
          </w:p>
          <w:p w:rsidR="00A241E2" w:rsidRDefault="00A241E2" w:rsidP="00732A5D">
            <w:pPr>
              <w:pStyle w:val="a6"/>
              <w:shd w:val="clear" w:color="auto" w:fill="FFFFFF"/>
              <w:spacing w:after="0"/>
              <w:rPr>
                <w:b/>
                <w:color w:val="000000" w:themeColor="text1"/>
              </w:rPr>
            </w:pPr>
            <w:r w:rsidRPr="00A241E2">
              <w:rPr>
                <w:b/>
                <w:color w:val="000000" w:themeColor="text1"/>
              </w:rPr>
              <w:t>2. Плакаты</w:t>
            </w:r>
          </w:p>
          <w:p w:rsidR="004F5BF2" w:rsidRPr="004F5BF2" w:rsidRDefault="004F5BF2" w:rsidP="004F5B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Дуга </w:t>
            </w:r>
            <w:proofErr w:type="spellStart"/>
            <w:r w:rsidRPr="004F5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бюгельного</w:t>
            </w:r>
            <w:proofErr w:type="spellEnd"/>
            <w:r w:rsidRPr="004F5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протеза</w:t>
            </w:r>
          </w:p>
          <w:p w:rsidR="004F5BF2" w:rsidRPr="004F5BF2" w:rsidRDefault="004F5BF2" w:rsidP="004F5B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</w:t>
            </w:r>
            <w:proofErr w:type="spellStart"/>
            <w:r w:rsidRPr="004F5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кламмерных</w:t>
            </w:r>
            <w:proofErr w:type="spellEnd"/>
            <w:r w:rsidRPr="004F5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линий</w:t>
            </w:r>
          </w:p>
          <w:p w:rsidR="004F5BF2" w:rsidRPr="004F5BF2" w:rsidRDefault="004F5BF2" w:rsidP="004F5B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Классификация зубных рядов (по Кеннеди)</w:t>
            </w:r>
          </w:p>
          <w:p w:rsidR="00A241E2" w:rsidRDefault="004F5BF2" w:rsidP="004F5BF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4F5BF2">
              <w:rPr>
                <w:color w:val="000000" w:themeColor="text1"/>
              </w:rPr>
              <w:t>Кламмеры</w:t>
            </w:r>
            <w:proofErr w:type="spellEnd"/>
            <w:r w:rsidRPr="004F5BF2">
              <w:rPr>
                <w:color w:val="000000" w:themeColor="text1"/>
              </w:rPr>
              <w:t xml:space="preserve"> системы </w:t>
            </w:r>
            <w:proofErr w:type="spellStart"/>
            <w:r w:rsidRPr="004F5BF2">
              <w:rPr>
                <w:color w:val="000000" w:themeColor="text1"/>
              </w:rPr>
              <w:t>Нея</w:t>
            </w:r>
            <w:proofErr w:type="spellEnd"/>
          </w:p>
          <w:p w:rsidR="004F5BF2" w:rsidRPr="00FB35E3" w:rsidRDefault="004F5BF2" w:rsidP="004F5BF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945CC9" w:rsidRPr="00FB35E3" w:rsidTr="00446629">
        <w:trPr>
          <w:trHeight w:val="4271"/>
        </w:trPr>
        <w:tc>
          <w:tcPr>
            <w:tcW w:w="565" w:type="dxa"/>
          </w:tcPr>
          <w:p w:rsidR="00460067" w:rsidRPr="00FB35E3" w:rsidRDefault="00321A84" w:rsidP="00A24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2489" w:type="dxa"/>
          </w:tcPr>
          <w:p w:rsidR="00321A84" w:rsidRPr="00FB35E3" w:rsidRDefault="00570219" w:rsidP="00A24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Лаборатория технологии изготовления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бюгельных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протезов и челюстно-лицевых аппаратов</w:t>
            </w:r>
          </w:p>
          <w:p w:rsidR="00460067" w:rsidRPr="00FB35E3" w:rsidRDefault="00460067" w:rsidP="00A24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:rsidR="00460067" w:rsidRPr="00FB35E3" w:rsidRDefault="00321A84" w:rsidP="00A24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032" w:type="dxa"/>
          </w:tcPr>
          <w:p w:rsidR="00732A5D" w:rsidRPr="00A241E2" w:rsidRDefault="00732A5D" w:rsidP="00732A5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4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1.Учебные приспособления и оборудование</w:t>
            </w:r>
          </w:p>
          <w:p w:rsidR="00A241E2" w:rsidRDefault="004F5BF2" w:rsidP="00A241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Рабочее место зубного техника</w:t>
            </w:r>
          </w:p>
          <w:p w:rsidR="00FA3FF7" w:rsidRDefault="00FA3FF7" w:rsidP="00A241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Эдектропривод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зуботехнический</w:t>
            </w:r>
          </w:p>
          <w:p w:rsidR="004F5BF2" w:rsidRDefault="004F5BF2" w:rsidP="00A241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Аппарат Самсон</w:t>
            </w:r>
          </w:p>
          <w:p w:rsidR="004F5BF2" w:rsidRDefault="004F5BF2" w:rsidP="00A241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для струйной обработки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Аверон</w:t>
            </w:r>
            <w:proofErr w:type="spellEnd"/>
          </w:p>
          <w:p w:rsidR="004F5BF2" w:rsidRDefault="004F5BF2" w:rsidP="00A241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Вибростол</w:t>
            </w:r>
            <w:proofErr w:type="spellEnd"/>
            <w:r w:rsidR="00FA3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A3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Аверон</w:t>
            </w:r>
            <w:proofErr w:type="spellEnd"/>
          </w:p>
          <w:p w:rsidR="004F5BF2" w:rsidRDefault="004F5BF2" w:rsidP="00A241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Воскотопка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Аверон</w:t>
            </w:r>
            <w:proofErr w:type="spellEnd"/>
          </w:p>
          <w:p w:rsidR="004F5BF2" w:rsidRDefault="004F5BF2" w:rsidP="00A241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Гидровлический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пресс зуботехнический</w:t>
            </w:r>
          </w:p>
          <w:p w:rsidR="004F5BF2" w:rsidRDefault="004F5BF2" w:rsidP="00A241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Лига-02 газосварочный аппарат</w:t>
            </w:r>
          </w:p>
          <w:p w:rsidR="004F5BF2" w:rsidRDefault="004F5BF2" w:rsidP="00A241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Малогабаритная </w:t>
            </w:r>
            <w:r w:rsidR="00FA3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индукционная литейная установка с центробежным розливом металла</w:t>
            </w:r>
          </w:p>
          <w:p w:rsidR="00FA3FF7" w:rsidRDefault="00FA3FF7" w:rsidP="00A241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Плита индукционная</w:t>
            </w:r>
          </w:p>
          <w:p w:rsidR="00FA3FF7" w:rsidRDefault="00FA3FF7" w:rsidP="00A241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Поликлав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ПК – прибор для холодной полимеризации под давлением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Аверон</w:t>
            </w:r>
            <w:proofErr w:type="spellEnd"/>
          </w:p>
          <w:p w:rsidR="00FA3FF7" w:rsidRDefault="00FA3FF7" w:rsidP="00A241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Полимеризатор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Аверон</w:t>
            </w:r>
            <w:proofErr w:type="spellEnd"/>
          </w:p>
          <w:p w:rsidR="00FA3FF7" w:rsidRDefault="00FA3FF7" w:rsidP="00A241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Ручной миксер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Аверон</w:t>
            </w:r>
            <w:proofErr w:type="spellEnd"/>
          </w:p>
          <w:p w:rsidR="00FA3FF7" w:rsidRDefault="00FA3FF7" w:rsidP="00A241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Универсальный стоматологический фантом</w:t>
            </w:r>
          </w:p>
          <w:p w:rsidR="00FA3FF7" w:rsidRDefault="00FA3FF7" w:rsidP="00A241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Чашка для гипса в ассортименте</w:t>
            </w:r>
          </w:p>
          <w:p w:rsidR="00FA3FF7" w:rsidRDefault="00FA3FF7" w:rsidP="00A241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Шлифмотор</w:t>
            </w:r>
            <w:proofErr w:type="spellEnd"/>
          </w:p>
          <w:p w:rsidR="00FA3FF7" w:rsidRDefault="00FA3FF7" w:rsidP="00A241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Электровакуумная печь для обжига ЭВП Классик</w:t>
            </w:r>
          </w:p>
          <w:p w:rsidR="00FA3FF7" w:rsidRPr="00732A5D" w:rsidRDefault="00FA3FF7" w:rsidP="00A241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Котёл нержавеющий с 2-м дном для индукционных печей</w:t>
            </w:r>
            <w:bookmarkStart w:id="0" w:name="_GoBack"/>
            <w:bookmarkEnd w:id="0"/>
          </w:p>
          <w:p w:rsidR="00A241E2" w:rsidRPr="00732A5D" w:rsidRDefault="00A241E2" w:rsidP="00A241E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4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 Плакаты</w:t>
            </w:r>
          </w:p>
          <w:p w:rsidR="004F5BF2" w:rsidRPr="00FB35E3" w:rsidRDefault="00A241E2" w:rsidP="004F5B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Пожарная безопасность для учащихся</w:t>
            </w:r>
          </w:p>
        </w:tc>
      </w:tr>
      <w:tr w:rsidR="00446629" w:rsidRPr="00FB35E3" w:rsidTr="009341B6">
        <w:trPr>
          <w:trHeight w:val="974"/>
        </w:trPr>
        <w:tc>
          <w:tcPr>
            <w:tcW w:w="565" w:type="dxa"/>
          </w:tcPr>
          <w:p w:rsidR="00446629" w:rsidRPr="00FB35E3" w:rsidRDefault="00446629" w:rsidP="00A24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89" w:type="dxa"/>
          </w:tcPr>
          <w:p w:rsidR="00446629" w:rsidRDefault="00570219" w:rsidP="00A241E2">
            <w:pPr>
              <w:pStyle w:val="a7"/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 Стоматологических заболеваний </w:t>
            </w:r>
          </w:p>
          <w:p w:rsidR="00570219" w:rsidRPr="00FB35E3" w:rsidRDefault="00570219" w:rsidP="00A241E2">
            <w:pPr>
              <w:pStyle w:val="a7"/>
              <w:spacing w:after="0" w:line="240" w:lineRule="auto"/>
              <w:ind w:left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Первой медицинской помощи</w:t>
            </w:r>
          </w:p>
          <w:p w:rsidR="00446629" w:rsidRPr="00FB35E3" w:rsidRDefault="00446629" w:rsidP="00A241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</w:tcPr>
          <w:p w:rsidR="00446629" w:rsidRPr="00FB35E3" w:rsidRDefault="007606BB" w:rsidP="00A241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032" w:type="dxa"/>
          </w:tcPr>
          <w:p w:rsidR="001731DD" w:rsidRPr="001731DD" w:rsidRDefault="001731DD" w:rsidP="00A24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1731DD">
              <w:rPr>
                <w:rFonts w:ascii="Times New Roman" w:hAnsi="Times New Roman" w:cs="Times New Roman"/>
                <w:b/>
                <w:sz w:val="24"/>
                <w:szCs w:val="24"/>
              </w:rPr>
              <w:t>Учебные</w:t>
            </w:r>
            <w:r w:rsidR="00A241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приспособления и оборудование</w:t>
            </w:r>
          </w:p>
          <w:p w:rsidR="001731DD" w:rsidRDefault="001731DD" w:rsidP="00A2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Стоматологические фантомы головы</w:t>
            </w:r>
          </w:p>
          <w:p w:rsidR="001731DD" w:rsidRDefault="001731DD" w:rsidP="00A2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верхней челюсти с зубами</w:t>
            </w:r>
          </w:p>
          <w:p w:rsidR="00732A5D" w:rsidRPr="001731DD" w:rsidRDefault="001731DD" w:rsidP="00A2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с материалами для дисциплины «Зуботехническое материаловедение»</w:t>
            </w:r>
          </w:p>
          <w:p w:rsidR="001731DD" w:rsidRPr="001731DD" w:rsidRDefault="001731DD" w:rsidP="00A24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Плакаты</w:t>
            </w:r>
          </w:p>
          <w:p w:rsidR="001731DD" w:rsidRDefault="001731DD" w:rsidP="00A2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зубов и челюсти</w:t>
            </w:r>
          </w:p>
          <w:p w:rsidR="001731DD" w:rsidRDefault="001731DD" w:rsidP="00A2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Зубы</w:t>
            </w:r>
          </w:p>
          <w:p w:rsidR="001731DD" w:rsidRPr="00FB35E3" w:rsidRDefault="001731DD" w:rsidP="00A2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Анатомия зубов</w:t>
            </w:r>
          </w:p>
        </w:tc>
      </w:tr>
    </w:tbl>
    <w:p w:rsidR="00460067" w:rsidRPr="00FB35E3" w:rsidRDefault="00460067" w:rsidP="004F5B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60067" w:rsidRPr="00FB35E3" w:rsidSect="00460067">
      <w:pgSz w:w="11906" w:h="16838" w:code="9"/>
      <w:pgMar w:top="820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493C"/>
    <w:multiLevelType w:val="hybridMultilevel"/>
    <w:tmpl w:val="442C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F494C"/>
    <w:multiLevelType w:val="hybridMultilevel"/>
    <w:tmpl w:val="6CF46D50"/>
    <w:lvl w:ilvl="0" w:tplc="B40E1DA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53"/>
    <w:rsid w:val="001358DB"/>
    <w:rsid w:val="001731DD"/>
    <w:rsid w:val="001908B9"/>
    <w:rsid w:val="002C0D53"/>
    <w:rsid w:val="00312A0C"/>
    <w:rsid w:val="00321A84"/>
    <w:rsid w:val="003B6EC3"/>
    <w:rsid w:val="00446629"/>
    <w:rsid w:val="00460067"/>
    <w:rsid w:val="004F5BF2"/>
    <w:rsid w:val="00570219"/>
    <w:rsid w:val="005C4AAE"/>
    <w:rsid w:val="006275AE"/>
    <w:rsid w:val="006A6CED"/>
    <w:rsid w:val="006B0993"/>
    <w:rsid w:val="007100C4"/>
    <w:rsid w:val="00721C66"/>
    <w:rsid w:val="007313AD"/>
    <w:rsid w:val="00732A5D"/>
    <w:rsid w:val="007419B0"/>
    <w:rsid w:val="007606BB"/>
    <w:rsid w:val="0082602E"/>
    <w:rsid w:val="00827F9B"/>
    <w:rsid w:val="00837EBE"/>
    <w:rsid w:val="008B44A9"/>
    <w:rsid w:val="00924953"/>
    <w:rsid w:val="009341B6"/>
    <w:rsid w:val="00945CC9"/>
    <w:rsid w:val="00A22D2E"/>
    <w:rsid w:val="00A241E2"/>
    <w:rsid w:val="00AA1E7E"/>
    <w:rsid w:val="00AD53EC"/>
    <w:rsid w:val="00B00DF0"/>
    <w:rsid w:val="00B71B53"/>
    <w:rsid w:val="00B81BE5"/>
    <w:rsid w:val="00BE3563"/>
    <w:rsid w:val="00C3170D"/>
    <w:rsid w:val="00CB62E9"/>
    <w:rsid w:val="00DD0167"/>
    <w:rsid w:val="00F00620"/>
    <w:rsid w:val="00F10D92"/>
    <w:rsid w:val="00FA3FF7"/>
    <w:rsid w:val="00FB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5700A"/>
  <w15:chartTrackingRefBased/>
  <w15:docId w15:val="{AA0998A7-AA7E-4D9E-81B1-FF08F6C0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1E2"/>
  </w:style>
  <w:style w:type="paragraph" w:styleId="1">
    <w:name w:val="heading 1"/>
    <w:basedOn w:val="a"/>
    <w:next w:val="a"/>
    <w:link w:val="10"/>
    <w:uiPriority w:val="9"/>
    <w:qFormat/>
    <w:rsid w:val="00DD016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D0167"/>
    <w:pPr>
      <w:keepNext/>
      <w:spacing w:after="0" w:line="240" w:lineRule="auto"/>
      <w:ind w:left="2880" w:hanging="360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D01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DD016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pple-converted-space">
    <w:name w:val="apple-converted-space"/>
    <w:rsid w:val="00DD0167"/>
  </w:style>
  <w:style w:type="paragraph" w:customStyle="1" w:styleId="c10">
    <w:name w:val="c10"/>
    <w:basedOn w:val="a"/>
    <w:rsid w:val="00DD0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D0167"/>
  </w:style>
  <w:style w:type="paragraph" w:styleId="a4">
    <w:name w:val="Body Text"/>
    <w:basedOn w:val="a"/>
    <w:link w:val="a5"/>
    <w:unhideWhenUsed/>
    <w:rsid w:val="00BE3563"/>
    <w:pPr>
      <w:spacing w:after="120" w:line="276" w:lineRule="auto"/>
    </w:pPr>
  </w:style>
  <w:style w:type="character" w:customStyle="1" w:styleId="a5">
    <w:name w:val="Основной текст Знак"/>
    <w:basedOn w:val="a0"/>
    <w:link w:val="a4"/>
    <w:rsid w:val="00BE3563"/>
  </w:style>
  <w:style w:type="paragraph" w:styleId="a6">
    <w:name w:val="Normal (Web)"/>
    <w:basedOn w:val="a"/>
    <w:uiPriority w:val="99"/>
    <w:unhideWhenUsed/>
    <w:rsid w:val="00721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358DB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FB35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313A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13AD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FA3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3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Т.А.</dc:creator>
  <cp:keywords/>
  <dc:description/>
  <cp:lastModifiedBy>Преподаватель</cp:lastModifiedBy>
  <cp:revision>40</cp:revision>
  <cp:lastPrinted>2023-03-17T10:02:00Z</cp:lastPrinted>
  <dcterms:created xsi:type="dcterms:W3CDTF">2023-03-14T07:06:00Z</dcterms:created>
  <dcterms:modified xsi:type="dcterms:W3CDTF">2023-03-17T10:03:00Z</dcterms:modified>
</cp:coreProperties>
</file>