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«Лабинский медицинский колледж»</w:t>
      </w: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93143C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0F7306" w:rsidRPr="0093143C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93143C" w:rsidRDefault="000F7306" w:rsidP="000F7306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x-none" w:eastAsia="x-none"/>
        </w:rPr>
      </w:pPr>
      <w:r w:rsidRPr="009314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 дисциплине   Анатомия и физиология человека</w:t>
      </w:r>
    </w:p>
    <w:p w:rsidR="000F7306" w:rsidRPr="0093143C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93143C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31.02.01 – «Лечебное дело»</w:t>
      </w:r>
    </w:p>
    <w:p w:rsidR="000F7306" w:rsidRPr="0093143C" w:rsidRDefault="000F7306" w:rsidP="000F7306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93143C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93143C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93143C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Default="000F7306" w:rsidP="000F7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3C" w:rsidRDefault="0093143C" w:rsidP="000F7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43C" w:rsidRPr="000F7306" w:rsidRDefault="0093143C" w:rsidP="000F7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tabs>
          <w:tab w:val="left" w:pos="4050"/>
          <w:tab w:val="center" w:pos="48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F7306" w:rsidRPr="000F7306" w:rsidRDefault="000F7306" w:rsidP="000F7306">
      <w:pPr>
        <w:tabs>
          <w:tab w:val="left" w:pos="4050"/>
          <w:tab w:val="center" w:pos="4860"/>
          <w:tab w:val="left" w:pos="5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0B6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93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F7306" w:rsidRPr="000F7306" w:rsidRDefault="000F7306" w:rsidP="000F7306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F7306" w:rsidRPr="000F7306" w:rsidRDefault="000F7306" w:rsidP="000F7306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105410</wp:posOffset>
                </wp:positionV>
                <wp:extent cx="3055620" cy="1448435"/>
                <wp:effectExtent l="0" t="0" r="1905" b="127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44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30CF" w:rsidRDefault="005130CF" w:rsidP="000F73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004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5130CF" w:rsidRPr="008B017C" w:rsidRDefault="00875E4C" w:rsidP="000F730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Приказ от 30.08.2022г.</w:t>
                            </w:r>
                          </w:p>
                          <w:p w:rsidR="005130CF" w:rsidRPr="008B017C" w:rsidRDefault="00875E4C" w:rsidP="000F730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 124</w:t>
                            </w:r>
                            <w:proofErr w:type="gramEnd"/>
                          </w:p>
                          <w:p w:rsidR="005130CF" w:rsidRDefault="005130CF" w:rsidP="000F73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95.5pt;margin-top:8.3pt;width:240.6pt;height:1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" stroked="f">
                <v:textbox>
                  <w:txbxContent>
                    <w:p w:rsidR="005130CF" w:rsidRDefault="005130CF" w:rsidP="000F7306">
                      <w:pPr>
                        <w:rPr>
                          <w:sz w:val="28"/>
                          <w:szCs w:val="28"/>
                        </w:rPr>
                      </w:pPr>
                      <w:r w:rsidRPr="0050041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Утверждена</w:t>
                      </w:r>
                    </w:p>
                    <w:p w:rsidR="005130CF" w:rsidRPr="008B017C" w:rsidRDefault="00875E4C" w:rsidP="000F730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Приказ от 30.08.2022г.</w:t>
                      </w:r>
                    </w:p>
                    <w:p w:rsidR="005130CF" w:rsidRPr="008B017C" w:rsidRDefault="00875E4C" w:rsidP="000F730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 124</w:t>
                      </w:r>
                      <w:proofErr w:type="gramEnd"/>
                    </w:p>
                    <w:p w:rsidR="005130CF" w:rsidRDefault="005130CF" w:rsidP="000F730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7306" w:rsidRPr="000F7306" w:rsidRDefault="000F7306" w:rsidP="000F7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</w:t>
      </w:r>
    </w:p>
    <w:p w:rsidR="000F7306" w:rsidRPr="000F7306" w:rsidRDefault="000F7306" w:rsidP="000F7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цикловой комиссии </w:t>
      </w:r>
    </w:p>
    <w:p w:rsidR="000F7306" w:rsidRPr="000F7306" w:rsidRDefault="00875E4C" w:rsidP="000F7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августа </w:t>
      </w:r>
      <w:proofErr w:type="gramStart"/>
      <w:r w:rsidR="004800B6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0F7306"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</w:t>
      </w:r>
      <w:proofErr w:type="gramEnd"/>
    </w:p>
    <w:p w:rsidR="000F7306" w:rsidRPr="000F7306" w:rsidRDefault="000F7306" w:rsidP="000F7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0F7306" w:rsidRPr="000F7306" w:rsidRDefault="00875E4C" w:rsidP="000F7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Плазун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Т.И.</w:t>
      </w:r>
      <w:r w:rsidR="000F7306"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7306" w:rsidRPr="000F7306" w:rsidRDefault="000F7306" w:rsidP="000F7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</w:t>
      </w:r>
    </w:p>
    <w:p w:rsidR="000F7306" w:rsidRPr="000F7306" w:rsidRDefault="000F7306" w:rsidP="000F730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педагогического совета  </w:t>
      </w:r>
    </w:p>
    <w:p w:rsidR="000F7306" w:rsidRPr="000F7306" w:rsidRDefault="00875E4C" w:rsidP="000F730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 1</w:t>
      </w:r>
      <w:proofErr w:type="gramEnd"/>
      <w:r w:rsidR="000F7306"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августа</w:t>
      </w:r>
      <w:r w:rsidR="00480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0F7306"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F7306" w:rsidRPr="000F7306" w:rsidRDefault="000F7306" w:rsidP="000F730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306" w:rsidRPr="000F7306" w:rsidRDefault="000F7306" w:rsidP="000F730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306" w:rsidRPr="000F7306" w:rsidRDefault="000F7306" w:rsidP="000F730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306" w:rsidRPr="000F7306" w:rsidRDefault="000F7306" w:rsidP="000F730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306" w:rsidRPr="000F7306" w:rsidRDefault="000F7306" w:rsidP="000F730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306" w:rsidRPr="000F7306" w:rsidRDefault="000F7306" w:rsidP="000F730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306" w:rsidRPr="000F7306" w:rsidRDefault="000F7306" w:rsidP="00931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«Анатомия и физиология человека» разработана</w:t>
      </w:r>
      <w:r w:rsidRPr="000F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Федерального государственного образовательного стандарта</w:t>
      </w:r>
      <w:r w:rsidRPr="000F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образования, утверждённого приказом Министерства образования и науки Российской Федерации от 12 мая 2014 года № 514 по специальности 31.02.01 «Лечебное дело»</w:t>
      </w:r>
    </w:p>
    <w:p w:rsidR="000F7306" w:rsidRPr="000F7306" w:rsidRDefault="000F7306" w:rsidP="000F7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Default="000F7306" w:rsidP="000F7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334" w:rsidRPr="000F7306" w:rsidRDefault="00447334" w:rsidP="000F7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разработчик:  ГБПОУ  «Лабинский медицинский колледж» </w:t>
      </w:r>
    </w:p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0F7306" w:rsidRPr="000F7306" w:rsidTr="0093143C">
        <w:trPr>
          <w:trHeight w:val="15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0F7306" w:rsidRPr="000F7306" w:rsidRDefault="000F7306" w:rsidP="000F7306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Разработчик: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0F7306" w:rsidRPr="000F7306" w:rsidRDefault="000F7306" w:rsidP="000F7306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ГБПОУ  «Лабинский медицинский колледж» </w:t>
            </w:r>
          </w:p>
          <w:p w:rsidR="000F7306" w:rsidRPr="000F7306" w:rsidRDefault="000F7306" w:rsidP="000F7306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Остапенко</w:t>
            </w:r>
          </w:p>
          <w:p w:rsidR="000F7306" w:rsidRPr="000F7306" w:rsidRDefault="000F7306" w:rsidP="000F7306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F7306" w:rsidRPr="000F7306" w:rsidRDefault="000F7306" w:rsidP="000F7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bookmarkStart w:id="0" w:name="_GoBack"/>
      <w:bookmarkEnd w:id="0"/>
      <w:r w:rsidRPr="000F730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F7306" w:rsidRPr="000F7306" w:rsidRDefault="000F7306" w:rsidP="000F730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F7306" w:rsidRPr="000F7306" w:rsidSect="0093143C">
          <w:footerReference w:type="even" r:id="rId8"/>
          <w:footerReference w:type="first" r:id="rId9"/>
          <w:pgSz w:w="11906" w:h="16838"/>
          <w:pgMar w:top="567" w:right="1106" w:bottom="1134" w:left="1080" w:header="709" w:footer="709" w:gutter="0"/>
          <w:cols w:space="720"/>
        </w:sectPr>
      </w:pPr>
    </w:p>
    <w:p w:rsidR="000F7306" w:rsidRPr="000F7306" w:rsidRDefault="000F7306" w:rsidP="000F730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0F7306" w:rsidRPr="000F7306" w:rsidRDefault="000F7306" w:rsidP="000F7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8928"/>
        <w:gridCol w:w="1260"/>
      </w:tblGrid>
      <w:tr w:rsidR="000F7306" w:rsidRPr="000F7306" w:rsidTr="0093143C">
        <w:trPr>
          <w:trHeight w:val="311"/>
        </w:trPr>
        <w:tc>
          <w:tcPr>
            <w:tcW w:w="8928" w:type="dxa"/>
            <w:shd w:val="clear" w:color="auto" w:fill="auto"/>
          </w:tcPr>
          <w:p w:rsidR="000F7306" w:rsidRPr="000F7306" w:rsidRDefault="000F7306" w:rsidP="000F7306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0F7306" w:rsidRPr="000F7306" w:rsidRDefault="000F7306" w:rsidP="000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</w:tc>
      </w:tr>
      <w:tr w:rsidR="000F7306" w:rsidRPr="000F7306" w:rsidTr="0093143C">
        <w:trPr>
          <w:trHeight w:val="547"/>
        </w:trPr>
        <w:tc>
          <w:tcPr>
            <w:tcW w:w="8928" w:type="dxa"/>
            <w:shd w:val="clear" w:color="auto" w:fill="auto"/>
          </w:tcPr>
          <w:p w:rsidR="000F7306" w:rsidRPr="000F7306" w:rsidRDefault="000F7306" w:rsidP="000F7306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256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Паспорт рабочей программы учебной дисциплины </w:t>
            </w:r>
          </w:p>
          <w:p w:rsidR="000F7306" w:rsidRPr="000F7306" w:rsidRDefault="000F7306" w:rsidP="000F7306">
            <w:pPr>
              <w:spacing w:after="0" w:line="240" w:lineRule="auto"/>
              <w:ind w:right="-256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0F7306" w:rsidRPr="000F7306" w:rsidRDefault="000F7306" w:rsidP="000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F7306" w:rsidRPr="000F7306" w:rsidTr="0093143C">
        <w:trPr>
          <w:trHeight w:val="547"/>
        </w:trPr>
        <w:tc>
          <w:tcPr>
            <w:tcW w:w="8928" w:type="dxa"/>
            <w:shd w:val="clear" w:color="auto" w:fill="auto"/>
          </w:tcPr>
          <w:p w:rsidR="000F7306" w:rsidRPr="000F7306" w:rsidRDefault="000F7306" w:rsidP="000F7306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256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Структура и примерное содержание учебной дисциплины</w:t>
            </w:r>
          </w:p>
          <w:p w:rsidR="000F7306" w:rsidRPr="000F7306" w:rsidRDefault="000F7306" w:rsidP="000F7306">
            <w:pPr>
              <w:keepNext/>
              <w:autoSpaceDE w:val="0"/>
              <w:autoSpaceDN w:val="0"/>
              <w:spacing w:after="0" w:line="240" w:lineRule="auto"/>
              <w:ind w:left="284" w:right="-256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0F7306" w:rsidRPr="000F7306" w:rsidRDefault="006D1FD6" w:rsidP="000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0F7306" w:rsidRPr="000F7306" w:rsidTr="0093143C">
        <w:trPr>
          <w:trHeight w:val="661"/>
        </w:trPr>
        <w:tc>
          <w:tcPr>
            <w:tcW w:w="8928" w:type="dxa"/>
            <w:shd w:val="clear" w:color="auto" w:fill="auto"/>
          </w:tcPr>
          <w:p w:rsidR="000F7306" w:rsidRPr="000F7306" w:rsidRDefault="000F7306" w:rsidP="000F7306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256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Условия реализации рабочей программы учебной дисциплины</w:t>
            </w:r>
          </w:p>
          <w:p w:rsidR="000F7306" w:rsidRPr="000F7306" w:rsidRDefault="000F7306" w:rsidP="000F7306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right="-256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0F7306" w:rsidRPr="000F7306" w:rsidRDefault="006A3A7B" w:rsidP="000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</w:t>
            </w:r>
          </w:p>
        </w:tc>
      </w:tr>
      <w:tr w:rsidR="000F7306" w:rsidRPr="000F7306" w:rsidTr="0093143C">
        <w:trPr>
          <w:trHeight w:val="547"/>
        </w:trPr>
        <w:tc>
          <w:tcPr>
            <w:tcW w:w="8928" w:type="dxa"/>
            <w:shd w:val="clear" w:color="auto" w:fill="auto"/>
          </w:tcPr>
          <w:p w:rsidR="000F7306" w:rsidRPr="000F7306" w:rsidRDefault="000F7306" w:rsidP="000F7306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256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:rsidR="000F7306" w:rsidRPr="000F7306" w:rsidRDefault="000F7306" w:rsidP="000F7306">
            <w:pPr>
              <w:keepNext/>
              <w:autoSpaceDE w:val="0"/>
              <w:autoSpaceDN w:val="0"/>
              <w:spacing w:after="0" w:line="240" w:lineRule="auto"/>
              <w:ind w:left="284" w:right="-256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0F7306" w:rsidRPr="000F7306" w:rsidRDefault="006A3A7B" w:rsidP="000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</w:t>
            </w:r>
          </w:p>
        </w:tc>
      </w:tr>
    </w:tbl>
    <w:p w:rsidR="000F7306" w:rsidRPr="000F7306" w:rsidRDefault="000F7306" w:rsidP="000F7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306" w:rsidRPr="000F7306" w:rsidRDefault="000F7306" w:rsidP="000F7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F7306" w:rsidRPr="000F7306" w:rsidRDefault="000F7306" w:rsidP="000F7306">
      <w:pPr>
        <w:pageBreakBefore/>
        <w:tabs>
          <w:tab w:val="left" w:pos="882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sectPr w:rsidR="000F7306" w:rsidRPr="000F7306" w:rsidSect="0093143C">
          <w:pgSz w:w="11906" w:h="16838"/>
          <w:pgMar w:top="1134" w:right="539" w:bottom="1134" w:left="720" w:header="709" w:footer="709" w:gutter="0"/>
          <w:cols w:space="720"/>
          <w:titlePg/>
        </w:sectPr>
      </w:pPr>
    </w:p>
    <w:p w:rsidR="000F7306" w:rsidRPr="000F7306" w:rsidRDefault="000F7306" w:rsidP="000F7306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 ПАСПОРТ </w:t>
      </w:r>
      <w:hyperlink r:id="rId10" w:anchor="YANDEX_15" w:history="1"/>
      <w:r w:rsidRPr="000F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ПРОГРАММЫ </w:t>
      </w:r>
      <w:hyperlink r:id="rId11" w:anchor="YANDEX_17" w:history="1"/>
      <w:r w:rsidRPr="000F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УЧЕБНОЙ ДИСЦИПЛИНЫ</w:t>
      </w:r>
    </w:p>
    <w:p w:rsidR="000F7306" w:rsidRPr="000F7306" w:rsidRDefault="00923573" w:rsidP="000F7306">
      <w:pPr>
        <w:spacing w:before="100" w:beforeAutospacing="1" w:after="0" w:line="240" w:lineRule="auto"/>
        <w:ind w:right="-1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anchor="YANDEX_16" w:history="1"/>
      <w:r w:rsidR="000F7306" w:rsidRPr="000F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Анатомия </w:t>
      </w:r>
      <w:hyperlink r:id="rId13" w:anchor="YANDEX_18" w:history="1"/>
      <w:hyperlink r:id="rId14" w:anchor="YANDEX_17" w:history="1"/>
      <w:r w:rsidR="000F7306" w:rsidRPr="000F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 </w:t>
      </w:r>
      <w:hyperlink r:id="rId15" w:anchor="YANDEX_19" w:history="1"/>
      <w:hyperlink r:id="rId16" w:anchor="YANDEX_18" w:history="1"/>
      <w:r w:rsidR="000F7306" w:rsidRPr="000F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физиология человека </w:t>
      </w:r>
      <w:hyperlink r:id="rId17" w:anchor="YANDEX_21" w:history="1"/>
    </w:p>
    <w:p w:rsidR="000572D7" w:rsidRPr="000572D7" w:rsidRDefault="000F7306" w:rsidP="006418F1">
      <w:pPr>
        <w:pStyle w:val="ae"/>
        <w:numPr>
          <w:ilvl w:val="1"/>
          <w:numId w:val="38"/>
        </w:numPr>
        <w:spacing w:before="100" w:beforeAutospacing="1"/>
        <w:ind w:right="-187"/>
        <w:rPr>
          <w:b/>
          <w:bCs/>
          <w:sz w:val="28"/>
          <w:szCs w:val="28"/>
          <w:lang w:eastAsia="ru-RU"/>
        </w:rPr>
      </w:pPr>
      <w:r w:rsidRPr="000572D7">
        <w:rPr>
          <w:b/>
          <w:bCs/>
          <w:sz w:val="28"/>
          <w:szCs w:val="28"/>
          <w:lang w:eastAsia="ru-RU"/>
        </w:rPr>
        <w:t xml:space="preserve">Область применения </w:t>
      </w:r>
      <w:hyperlink r:id="rId18" w:anchor="YANDEX_20" w:history="1"/>
      <w:r w:rsidRPr="000572D7">
        <w:rPr>
          <w:b/>
          <w:bCs/>
          <w:sz w:val="28"/>
          <w:szCs w:val="28"/>
          <w:lang w:eastAsia="ru-RU"/>
        </w:rPr>
        <w:t> программы </w:t>
      </w:r>
    </w:p>
    <w:p w:rsidR="000F7306" w:rsidRPr="000572D7" w:rsidRDefault="00923573" w:rsidP="000572D7">
      <w:pPr>
        <w:pStyle w:val="ae"/>
        <w:spacing w:before="100" w:beforeAutospacing="1"/>
        <w:ind w:right="-187"/>
        <w:rPr>
          <w:sz w:val="28"/>
          <w:szCs w:val="28"/>
          <w:lang w:eastAsia="ru-RU"/>
        </w:rPr>
      </w:pPr>
      <w:hyperlink r:id="rId19" w:anchor="YANDEX_22" w:history="1"/>
    </w:p>
    <w:p w:rsidR="000572D7" w:rsidRPr="000F7306" w:rsidRDefault="000572D7" w:rsidP="000572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учебной дисциплины является частью примерной основной профессиональной образовательной программы в соответствии с ФГОС по специальности СПО </w:t>
      </w: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31.02.01  </w:t>
      </w:r>
      <w:r w:rsidRPr="000F7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«Лечебное дело»</w:t>
      </w: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306" w:rsidRPr="000F7306" w:rsidRDefault="000F7306" w:rsidP="000F7306">
      <w:pPr>
        <w:spacing w:before="100" w:beforeAutospacing="1" w:after="0" w:line="240" w:lineRule="auto"/>
        <w:ind w:right="-18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Место учебной дисциплины в структуре основной профессиональной образовательной </w:t>
      </w:r>
      <w:hyperlink r:id="rId20" w:anchor="YANDEX_41" w:history="1"/>
      <w:r w:rsidRPr="000F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программы </w:t>
      </w:r>
      <w:hyperlink r:id="rId21" w:anchor="YANDEX_43" w:history="1"/>
    </w:p>
    <w:p w:rsidR="000F7306" w:rsidRPr="000F7306" w:rsidRDefault="00A327B3" w:rsidP="000F7306">
      <w:pPr>
        <w:spacing w:before="100" w:beforeAutospacing="1" w:after="0" w:line="240" w:lineRule="auto"/>
        <w:ind w:right="-1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0F7306" w:rsidRPr="000F7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чебная </w:t>
      </w:r>
      <w:r w:rsidR="000F7306"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 «Анатомия и физиология человека» является частью цикла общепрофессиональных дисциплин (ОП.02) основной профессиональной образовательной программы (ОПОП) по специальности СПО 31.02.01  </w:t>
      </w:r>
      <w:r w:rsidR="000F7306" w:rsidRPr="000F7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«Лечебное дело»</w:t>
      </w:r>
      <w:r w:rsidR="000F7306"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306" w:rsidRDefault="000F7306" w:rsidP="000F730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 Цели </w:t>
      </w:r>
      <w:hyperlink r:id="rId22" w:anchor="YANDEX_46" w:history="1"/>
      <w:r w:rsidRPr="000F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 </w:t>
      </w:r>
      <w:hyperlink r:id="rId23" w:anchor="YANDEX_48" w:history="1"/>
      <w:r w:rsidRPr="000F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задачи учебной дисциплины - требования к результа</w:t>
      </w:r>
      <w:r w:rsidR="00A327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там освоения учебной дисциплины</w:t>
      </w:r>
      <w:r w:rsidR="0041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F7306" w:rsidRPr="000F7306" w:rsidRDefault="00A327B3" w:rsidP="000F7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0F7306"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подготовки по данной учебной дисциплине – сформировать целостное восприятие организма человека в его динамической взаимосвязи с окружающей средой на основных этапах его развития.</w:t>
      </w:r>
    </w:p>
    <w:p w:rsidR="00A327B3" w:rsidRDefault="000F7306" w:rsidP="006D1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учебной дисциплины обучающийся должен</w:t>
      </w:r>
    </w:p>
    <w:p w:rsidR="000F7306" w:rsidRPr="000F7306" w:rsidRDefault="00A327B3" w:rsidP="00A327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</w:t>
      </w:r>
      <w:r w:rsidR="00C00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F7306" w:rsidRPr="000F7306" w:rsidRDefault="000F7306" w:rsidP="00A327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 знания анатомии и физиологии для обследования пациента, постановки предварительного диагноза.</w:t>
      </w:r>
    </w:p>
    <w:p w:rsidR="000F7306" w:rsidRPr="000F7306" w:rsidRDefault="00C00D96" w:rsidP="00A327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знать:</w:t>
      </w:r>
    </w:p>
    <w:p w:rsidR="000F7306" w:rsidRDefault="000F7306" w:rsidP="00A327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анатомию и физиологию человека.</w:t>
      </w:r>
    </w:p>
    <w:p w:rsidR="00CC2DD9" w:rsidRPr="000F7306" w:rsidRDefault="00CC2DD9" w:rsidP="00CC2D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дисциплины у студентов должны формироваться следующие общие компетенции, включающие в себя:</w:t>
      </w:r>
    </w:p>
    <w:p w:rsidR="0093143C" w:rsidRPr="00A327B3" w:rsidRDefault="0093143C" w:rsidP="00931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7B3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3143C" w:rsidRPr="00A327B3" w:rsidRDefault="0093143C" w:rsidP="00931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7B3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3143C" w:rsidRPr="00A327B3" w:rsidRDefault="0093143C" w:rsidP="00931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7B3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93143C" w:rsidRPr="00A327B3" w:rsidRDefault="0093143C" w:rsidP="00931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7B3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</w:r>
    </w:p>
    <w:p w:rsidR="0093143C" w:rsidRPr="00A327B3" w:rsidRDefault="0093143C" w:rsidP="00931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7B3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93143C" w:rsidRPr="00A327B3" w:rsidRDefault="0093143C" w:rsidP="00931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7B3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93143C" w:rsidRPr="00A327B3" w:rsidRDefault="0093143C" w:rsidP="00931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7B3">
        <w:rPr>
          <w:rFonts w:ascii="Times New Roman" w:hAnsi="Times New Roman" w:cs="Times New Roman"/>
          <w:sz w:val="28"/>
          <w:szCs w:val="28"/>
        </w:rPr>
        <w:lastRenderedPageBreak/>
        <w:t>ОК 7. Брать ответственность за работу членов команды (подчиненных), за результат выполнения заданий.</w:t>
      </w:r>
    </w:p>
    <w:p w:rsidR="0093143C" w:rsidRPr="00A327B3" w:rsidRDefault="0093143C" w:rsidP="00931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7B3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</w:r>
    </w:p>
    <w:p w:rsidR="0093143C" w:rsidRPr="00A327B3" w:rsidRDefault="0093143C" w:rsidP="00931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7B3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93143C" w:rsidRPr="00A327B3" w:rsidRDefault="0093143C" w:rsidP="00931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7B3"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93143C" w:rsidRPr="00A327B3" w:rsidRDefault="0093143C" w:rsidP="00931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7B3"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обществу, человеку.</w:t>
      </w:r>
    </w:p>
    <w:p w:rsidR="0093143C" w:rsidRPr="00A327B3" w:rsidRDefault="0093143C" w:rsidP="00931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7B3">
        <w:rPr>
          <w:rFonts w:ascii="Times New Roman" w:hAnsi="Times New Roman" w:cs="Times New Roman"/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93143C" w:rsidRPr="00A327B3" w:rsidRDefault="0093143C" w:rsidP="00931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7B3">
        <w:rPr>
          <w:rFonts w:ascii="Times New Roman" w:hAnsi="Times New Roman" w:cs="Times New Roman"/>
          <w:sz w:val="28"/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0F7306" w:rsidRPr="000F7306" w:rsidRDefault="000F7306" w:rsidP="000F73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1.4. Рекомендуемое количество часов на освоение </w:t>
      </w:r>
      <w:hyperlink r:id="rId24" w:anchor="YANDEX_50" w:history="1"/>
      <w:r w:rsidRPr="000F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программы </w:t>
      </w:r>
      <w:hyperlink r:id="rId25" w:anchor="YANDEX_52" w:history="1"/>
      <w:r w:rsidRPr="000F7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дисциплины:</w:t>
      </w:r>
    </w:p>
    <w:p w:rsidR="000F7306" w:rsidRPr="000F7306" w:rsidRDefault="000F7306" w:rsidP="000F730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Pr="000F7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270</w:t>
      </w: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числе:</w:t>
      </w:r>
    </w:p>
    <w:p w:rsidR="000F7306" w:rsidRPr="000F7306" w:rsidRDefault="000F7306" w:rsidP="000F7306">
      <w:pPr>
        <w:spacing w:before="100" w:beforeAutospacing="1" w:after="202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обязательной аудиторной учебной нагрузки обучающегося </w:t>
      </w:r>
      <w:r w:rsidRPr="000F7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180</w:t>
      </w: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</w:t>
      </w:r>
    </w:p>
    <w:p w:rsidR="000F7306" w:rsidRPr="000F7306" w:rsidRDefault="000F7306" w:rsidP="000F7306">
      <w:pPr>
        <w:spacing w:before="100" w:beforeAutospacing="1" w:after="202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самостоятельной работы обучающегося </w:t>
      </w:r>
      <w:r w:rsidRPr="000F7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90 </w:t>
      </w: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часов.</w:t>
      </w:r>
    </w:p>
    <w:p w:rsidR="000F7306" w:rsidRPr="000F7306" w:rsidRDefault="000F7306" w:rsidP="000F730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sectPr w:rsidR="000F7306" w:rsidRPr="000F7306" w:rsidSect="0093143C">
          <w:pgSz w:w="11906" w:h="16838"/>
          <w:pgMar w:top="1134" w:right="1106" w:bottom="1134" w:left="1260" w:header="709" w:footer="709" w:gutter="0"/>
          <w:cols w:space="720"/>
        </w:sectPr>
      </w:pPr>
    </w:p>
    <w:p w:rsidR="000F7306" w:rsidRPr="000F7306" w:rsidRDefault="000F7306" w:rsidP="000F730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СТРУКТУРА </w:t>
      </w:r>
      <w:hyperlink r:id="rId26" w:anchor="YANDEX_51" w:history="1"/>
      <w:r w:rsidRPr="000F7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И </w:t>
      </w:r>
      <w:hyperlink r:id="rId27" w:anchor="YANDEX_53" w:history="1"/>
      <w:r w:rsidRPr="000F7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СОДЕРЖАНИЕ УЧЕБНОЙ  ДИСЦПЛИНЫ</w:t>
      </w:r>
    </w:p>
    <w:p w:rsidR="000F7306" w:rsidRPr="000F7306" w:rsidRDefault="000F7306" w:rsidP="00213C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Объем учебной дисциплины </w:t>
      </w:r>
      <w:hyperlink r:id="rId28" w:anchor="YANDEX_52" w:history="1"/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9" w:anchor="YANDEX_54" w:history="1"/>
      <w:r w:rsidRPr="000F7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учебной работы</w:t>
      </w:r>
    </w:p>
    <w:p w:rsidR="000F7306" w:rsidRPr="000F7306" w:rsidRDefault="000F7306" w:rsidP="000F73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85" w:type="dxa"/>
        <w:tblCellSpacing w:w="0" w:type="dxa"/>
        <w:tblInd w:w="44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011"/>
        <w:gridCol w:w="1574"/>
      </w:tblGrid>
      <w:tr w:rsidR="000F7306" w:rsidRPr="000F7306" w:rsidTr="0093143C">
        <w:trPr>
          <w:tblCellSpacing w:w="0" w:type="dxa"/>
        </w:trPr>
        <w:tc>
          <w:tcPr>
            <w:tcW w:w="8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часов</w:t>
            </w:r>
          </w:p>
        </w:tc>
      </w:tr>
      <w:tr w:rsidR="000F7306" w:rsidRPr="000F7306" w:rsidTr="0093143C">
        <w:trPr>
          <w:tblCellSpacing w:w="0" w:type="dxa"/>
        </w:trPr>
        <w:tc>
          <w:tcPr>
            <w:tcW w:w="8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</w:tr>
      <w:tr w:rsidR="000F7306" w:rsidRPr="000F7306" w:rsidTr="0093143C">
        <w:trPr>
          <w:tblCellSpacing w:w="0" w:type="dxa"/>
        </w:trPr>
        <w:tc>
          <w:tcPr>
            <w:tcW w:w="8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0F7306" w:rsidRPr="000F7306" w:rsidTr="0093143C">
        <w:trPr>
          <w:tblCellSpacing w:w="0" w:type="dxa"/>
        </w:trPr>
        <w:tc>
          <w:tcPr>
            <w:tcW w:w="8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7306" w:rsidRPr="000F7306" w:rsidTr="0093143C">
        <w:trPr>
          <w:tblCellSpacing w:w="0" w:type="dxa"/>
        </w:trPr>
        <w:tc>
          <w:tcPr>
            <w:tcW w:w="8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практические занятия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0F7306" w:rsidRPr="000F7306" w:rsidTr="0093143C">
        <w:trPr>
          <w:tblCellSpacing w:w="0" w:type="dxa"/>
        </w:trPr>
        <w:tc>
          <w:tcPr>
            <w:tcW w:w="8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из них лабораторные работы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F7306" w:rsidRPr="000F7306" w:rsidTr="0093143C">
        <w:trPr>
          <w:tblCellSpacing w:w="0" w:type="dxa"/>
        </w:trPr>
        <w:tc>
          <w:tcPr>
            <w:tcW w:w="8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0F7306" w:rsidRPr="000F7306" w:rsidTr="0093143C">
        <w:trPr>
          <w:tblCellSpacing w:w="0" w:type="dxa"/>
        </w:trPr>
        <w:tc>
          <w:tcPr>
            <w:tcW w:w="8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7306" w:rsidRPr="000F7306" w:rsidTr="0093143C">
        <w:trPr>
          <w:tblCellSpacing w:w="0" w:type="dxa"/>
        </w:trPr>
        <w:tc>
          <w:tcPr>
            <w:tcW w:w="8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учебными текстами (анализ текста, составление плана изучения учебного материала, конспектирование, выписка из текста, ответы на контрольные вопросы, работа со словарями,  справочниками, создание презентаций)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</w:t>
            </w:r>
          </w:p>
        </w:tc>
      </w:tr>
      <w:tr w:rsidR="000F7306" w:rsidRPr="000F7306" w:rsidTr="0093143C">
        <w:trPr>
          <w:tblCellSpacing w:w="0" w:type="dxa"/>
        </w:trPr>
        <w:tc>
          <w:tcPr>
            <w:tcW w:w="8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учебно-исследовательской работы (подготовка рефератов, докладов)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F7306" w:rsidRPr="000F7306" w:rsidTr="0093143C">
        <w:trPr>
          <w:tblCellSpacing w:w="0" w:type="dxa"/>
        </w:trPr>
        <w:tc>
          <w:tcPr>
            <w:tcW w:w="8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рабочей тетради (зарисовка строения изучаемых структур, заполнение таблиц, схем, составление словаря медицинских терминов, выполнение заданий в тестовой форме, составление кроссвордов)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0F7306" w:rsidRDefault="000F7306" w:rsidP="000F7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0F7306" w:rsidRPr="000F7306" w:rsidTr="0093143C">
        <w:trPr>
          <w:trHeight w:val="577"/>
          <w:tblCellSpacing w:w="0" w:type="dxa"/>
        </w:trPr>
        <w:tc>
          <w:tcPr>
            <w:tcW w:w="95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7306" w:rsidRPr="00C00D96" w:rsidRDefault="000F7306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00D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 по учебной дисциплине в форме экзамена</w:t>
            </w:r>
          </w:p>
        </w:tc>
      </w:tr>
    </w:tbl>
    <w:p w:rsidR="000F7306" w:rsidRPr="000F7306" w:rsidRDefault="000F7306" w:rsidP="000F7306">
      <w:pPr>
        <w:spacing w:before="100" w:beforeAutospacing="1" w:after="202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0F7306" w:rsidRPr="000F7306" w:rsidSect="0093143C">
          <w:pgSz w:w="11906" w:h="16838"/>
          <w:pgMar w:top="567" w:right="539" w:bottom="1134" w:left="720" w:header="709" w:footer="709" w:gutter="0"/>
          <w:cols w:space="720"/>
        </w:sectPr>
      </w:pPr>
    </w:p>
    <w:p w:rsidR="000F7306" w:rsidRPr="000F7306" w:rsidRDefault="000F7306" w:rsidP="000F730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F7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 ОП.03</w:t>
      </w:r>
      <w:r w:rsidRPr="000F73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F73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«Анатомия и физиология человека»</w:t>
      </w:r>
    </w:p>
    <w:p w:rsidR="000F7306" w:rsidRPr="000F7306" w:rsidRDefault="000F7306" w:rsidP="000F7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0F730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  <w:r w:rsidRPr="000F730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  <w:r w:rsidRPr="000F730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9620"/>
        <w:gridCol w:w="1134"/>
        <w:gridCol w:w="1276"/>
      </w:tblGrid>
      <w:tr w:rsidR="000F7306" w:rsidRPr="000F7306" w:rsidTr="0093143C">
        <w:trPr>
          <w:trHeight w:val="469"/>
        </w:trPr>
        <w:tc>
          <w:tcPr>
            <w:tcW w:w="2997" w:type="dxa"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лабораторные и практические работы, </w:t>
            </w: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обучающихся, курсовая работа (проект)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76" w:type="dxa"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13" w:hanging="15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13" w:hanging="15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</w:t>
            </w: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воения</w:t>
            </w:r>
          </w:p>
        </w:tc>
      </w:tr>
      <w:tr w:rsidR="000F7306" w:rsidRPr="000F7306" w:rsidTr="0093143C">
        <w:trPr>
          <w:trHeight w:val="20"/>
        </w:trPr>
        <w:tc>
          <w:tcPr>
            <w:tcW w:w="2997" w:type="dxa"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F7306" w:rsidRPr="000F7306" w:rsidTr="0093143C">
        <w:trPr>
          <w:trHeight w:val="20"/>
        </w:trPr>
        <w:tc>
          <w:tcPr>
            <w:tcW w:w="2997" w:type="dxa"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Анатомия и физиология как основные</w:t>
            </w: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естественно-научные дисциплины, изучающие структуры и механизмы, обеспечивающие жизнедеятельность </w:t>
            </w: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306" w:rsidRPr="00980D69" w:rsidRDefault="002F6E0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0F7306" w:rsidRPr="000F7306" w:rsidRDefault="000F7306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0F7306" w:rsidRPr="000F7306" w:rsidTr="0093143C">
        <w:trPr>
          <w:trHeight w:val="85"/>
        </w:trPr>
        <w:tc>
          <w:tcPr>
            <w:tcW w:w="2997" w:type="dxa"/>
            <w:vMerge w:val="restart"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Анатомо-физиологические</w:t>
            </w: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формирования потребностей  человека.</w:t>
            </w:r>
          </w:p>
          <w:p w:rsidR="000F7306" w:rsidRPr="000F7306" w:rsidRDefault="000F7306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как предмет изучения анатомии</w:t>
            </w:r>
          </w:p>
          <w:p w:rsidR="000F7306" w:rsidRPr="000F7306" w:rsidRDefault="000F7306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физиологии</w:t>
            </w: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F7306" w:rsidRPr="000F7306" w:rsidRDefault="00E5025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</w:t>
            </w:r>
            <w:r w:rsidR="000F7306"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7306" w:rsidRPr="000F7306" w:rsidRDefault="000F7306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0F7306" w:rsidRPr="000F7306" w:rsidRDefault="000F7306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0F7306" w:rsidRPr="000F7306" w:rsidTr="0093143C">
        <w:trPr>
          <w:trHeight w:val="343"/>
        </w:trPr>
        <w:tc>
          <w:tcPr>
            <w:tcW w:w="2997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6418F1">
            <w:pPr>
              <w:numPr>
                <w:ilvl w:val="0"/>
                <w:numId w:val="32"/>
              </w:num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Взаимодействие организма человека с внешней средой.</w:t>
            </w:r>
          </w:p>
        </w:tc>
        <w:tc>
          <w:tcPr>
            <w:tcW w:w="1134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F7306" w:rsidRPr="000F7306" w:rsidRDefault="007F2D82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="000F7306"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0F7306" w:rsidRPr="000F7306" w:rsidTr="0093143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6418F1">
            <w:pPr>
              <w:numPr>
                <w:ilvl w:val="0"/>
                <w:numId w:val="32"/>
              </w:num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Периоды онтогенеза: </w:t>
            </w:r>
            <w:proofErr w:type="spellStart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пренатальный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перинатальный и постнатальный.</w:t>
            </w:r>
          </w:p>
        </w:tc>
        <w:tc>
          <w:tcPr>
            <w:tcW w:w="1134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F7306" w:rsidRPr="000F7306" w:rsidTr="0093143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6418F1">
            <w:pPr>
              <w:numPr>
                <w:ilvl w:val="0"/>
                <w:numId w:val="32"/>
              </w:num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Роль внутренней среды в превращении потребностей клеток в потребности целого организма.</w:t>
            </w:r>
          </w:p>
        </w:tc>
        <w:tc>
          <w:tcPr>
            <w:tcW w:w="1134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F7306" w:rsidRPr="000F7306" w:rsidTr="0093143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6418F1">
            <w:pPr>
              <w:numPr>
                <w:ilvl w:val="0"/>
                <w:numId w:val="32"/>
              </w:num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Классификация потребностей человека.</w:t>
            </w:r>
          </w:p>
        </w:tc>
        <w:tc>
          <w:tcPr>
            <w:tcW w:w="1134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F7306" w:rsidRPr="000F7306" w:rsidTr="0093143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6418F1">
            <w:pPr>
              <w:numPr>
                <w:ilvl w:val="0"/>
                <w:numId w:val="32"/>
              </w:num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Регуляция процессов самоудовлетворения потребностей организма.</w:t>
            </w:r>
          </w:p>
        </w:tc>
        <w:tc>
          <w:tcPr>
            <w:tcW w:w="1134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F7306" w:rsidRPr="000F7306" w:rsidTr="0093143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6418F1">
            <w:pPr>
              <w:numPr>
                <w:ilvl w:val="0"/>
                <w:numId w:val="32"/>
              </w:num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Предмет анатомии и физиологии, их взаимная связь и место в составе общепрофессиональных дисциплин.</w:t>
            </w:r>
          </w:p>
        </w:tc>
        <w:tc>
          <w:tcPr>
            <w:tcW w:w="1134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F7306" w:rsidRPr="000F7306" w:rsidTr="0093143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6418F1">
            <w:pPr>
              <w:numPr>
                <w:ilvl w:val="0"/>
                <w:numId w:val="32"/>
              </w:numPr>
              <w:tabs>
                <w:tab w:val="num" w:pos="561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Взаимосвязь структуры органов и тканей  и функции организма.</w:t>
            </w:r>
          </w:p>
        </w:tc>
        <w:tc>
          <w:tcPr>
            <w:tcW w:w="1134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F7306" w:rsidRPr="000F7306" w:rsidTr="0093143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6418F1">
            <w:pPr>
              <w:numPr>
                <w:ilvl w:val="0"/>
                <w:numId w:val="32"/>
              </w:numPr>
              <w:tabs>
                <w:tab w:val="num" w:pos="561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Понятия: норма, аномалия, жизнь и здоровье.</w:t>
            </w:r>
          </w:p>
        </w:tc>
        <w:tc>
          <w:tcPr>
            <w:tcW w:w="1134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F7306" w:rsidRPr="000F7306" w:rsidTr="0093143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6418F1">
            <w:pPr>
              <w:numPr>
                <w:ilvl w:val="0"/>
                <w:numId w:val="32"/>
              </w:numPr>
              <w:tabs>
                <w:tab w:val="num" w:pos="561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Анатомическая номенклатура.</w:t>
            </w:r>
          </w:p>
        </w:tc>
        <w:tc>
          <w:tcPr>
            <w:tcW w:w="1134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F7306" w:rsidRPr="000F7306" w:rsidTr="0093143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6418F1">
            <w:pPr>
              <w:numPr>
                <w:ilvl w:val="0"/>
                <w:numId w:val="32"/>
              </w:numPr>
              <w:tabs>
                <w:tab w:val="num" w:pos="561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Многоуровневость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организма человека.</w:t>
            </w:r>
          </w:p>
        </w:tc>
        <w:tc>
          <w:tcPr>
            <w:tcW w:w="1134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F7306" w:rsidRPr="000F7306" w:rsidTr="0093143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6418F1">
            <w:pPr>
              <w:numPr>
                <w:ilvl w:val="0"/>
                <w:numId w:val="32"/>
              </w:numPr>
              <w:tabs>
                <w:tab w:val="num" w:pos="561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Части тела человека.</w:t>
            </w:r>
          </w:p>
        </w:tc>
        <w:tc>
          <w:tcPr>
            <w:tcW w:w="1134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F7306" w:rsidRPr="000F7306" w:rsidTr="0093143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6418F1">
            <w:pPr>
              <w:numPr>
                <w:ilvl w:val="0"/>
                <w:numId w:val="32"/>
              </w:numPr>
              <w:tabs>
                <w:tab w:val="num" w:pos="561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Орган, системы органов.</w:t>
            </w:r>
          </w:p>
        </w:tc>
        <w:tc>
          <w:tcPr>
            <w:tcW w:w="1134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F7306" w:rsidRPr="000F7306" w:rsidTr="0093143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6418F1">
            <w:pPr>
              <w:numPr>
                <w:ilvl w:val="0"/>
                <w:numId w:val="32"/>
              </w:numPr>
              <w:tabs>
                <w:tab w:val="num" w:pos="561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Полости тела.</w:t>
            </w:r>
          </w:p>
        </w:tc>
        <w:tc>
          <w:tcPr>
            <w:tcW w:w="1134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F7306" w:rsidRPr="000F7306" w:rsidTr="0093143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6418F1">
            <w:pPr>
              <w:numPr>
                <w:ilvl w:val="0"/>
                <w:numId w:val="32"/>
              </w:numPr>
              <w:tabs>
                <w:tab w:val="num" w:pos="561"/>
              </w:tabs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Основные плоскости, оси тела человека и условные линии, определяющие положение органов и их частей в теле.</w:t>
            </w:r>
          </w:p>
        </w:tc>
        <w:tc>
          <w:tcPr>
            <w:tcW w:w="1134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F7306" w:rsidRPr="000F7306" w:rsidTr="0093143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6418F1">
            <w:pPr>
              <w:numPr>
                <w:ilvl w:val="0"/>
                <w:numId w:val="32"/>
              </w:numPr>
              <w:tabs>
                <w:tab w:val="num" w:pos="561"/>
              </w:tabs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Основные анатомические термины.</w:t>
            </w:r>
          </w:p>
        </w:tc>
        <w:tc>
          <w:tcPr>
            <w:tcW w:w="1134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F7306" w:rsidRPr="000F7306" w:rsidTr="0093143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F7306" w:rsidRPr="000F7306" w:rsidRDefault="001A6663" w:rsidP="006418F1">
            <w:pPr>
              <w:numPr>
                <w:ilvl w:val="0"/>
                <w:numId w:val="32"/>
              </w:numPr>
              <w:tabs>
                <w:tab w:val="num" w:pos="561"/>
              </w:tabs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="000F7306"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сновные физиологические термины.</w:t>
            </w:r>
          </w:p>
        </w:tc>
        <w:tc>
          <w:tcPr>
            <w:tcW w:w="1134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F7306" w:rsidRPr="000F7306" w:rsidTr="0093143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6418F1">
            <w:pPr>
              <w:numPr>
                <w:ilvl w:val="0"/>
                <w:numId w:val="32"/>
              </w:numPr>
              <w:tabs>
                <w:tab w:val="num" w:pos="561"/>
              </w:tabs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Морфологические типы конституции.</w:t>
            </w:r>
          </w:p>
        </w:tc>
        <w:tc>
          <w:tcPr>
            <w:tcW w:w="1134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F7306" w:rsidRPr="000F7306" w:rsidTr="0093143C">
        <w:trPr>
          <w:trHeight w:val="300"/>
        </w:trPr>
        <w:tc>
          <w:tcPr>
            <w:tcW w:w="2997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B3B3B3"/>
          </w:tcPr>
          <w:p w:rsidR="000F7306" w:rsidRPr="000F7306" w:rsidRDefault="00BB4B4C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3</w:t>
            </w:r>
          </w:p>
          <w:p w:rsidR="000F7306" w:rsidRPr="000F7306" w:rsidRDefault="000F7306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0F7306" w:rsidRPr="000F7306" w:rsidTr="0093143C">
        <w:trPr>
          <w:trHeight w:val="544"/>
        </w:trPr>
        <w:tc>
          <w:tcPr>
            <w:tcW w:w="2997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учебными текстами.</w:t>
            </w:r>
          </w:p>
          <w:p w:rsidR="000F7306" w:rsidRPr="000F7306" w:rsidRDefault="000F7306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  рабочей тетради.</w:t>
            </w:r>
          </w:p>
          <w:p w:rsidR="000F7306" w:rsidRPr="000F7306" w:rsidRDefault="000F7306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Составление глоссария.</w:t>
            </w:r>
          </w:p>
          <w:p w:rsidR="000F7306" w:rsidRPr="000F7306" w:rsidRDefault="000F7306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Заполнение таблиц.</w:t>
            </w:r>
          </w:p>
          <w:p w:rsidR="000F7306" w:rsidRPr="000F7306" w:rsidRDefault="000F7306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Использование мультимедийных проекторов и ресурсов интернета. </w:t>
            </w:r>
          </w:p>
          <w:p w:rsidR="000F7306" w:rsidRPr="000F7306" w:rsidRDefault="000F7306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Работа с атласом анатомии человека.</w:t>
            </w:r>
          </w:p>
          <w:p w:rsidR="000F7306" w:rsidRPr="000F7306" w:rsidRDefault="000F7306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Работа с анатомо-топографическим атласом с медицинской терминологией </w:t>
            </w:r>
          </w:p>
          <w:p w:rsidR="000F7306" w:rsidRPr="000F7306" w:rsidRDefault="000F7306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B3B3B3"/>
          </w:tcPr>
          <w:p w:rsidR="000F7306" w:rsidRPr="000F7306" w:rsidRDefault="000F7306" w:rsidP="000F7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0F7306" w:rsidRPr="000F7306" w:rsidTr="0093143C">
        <w:trPr>
          <w:trHeight w:val="1043"/>
        </w:trPr>
        <w:tc>
          <w:tcPr>
            <w:tcW w:w="2997" w:type="dxa"/>
            <w:shd w:val="clear" w:color="auto" w:fill="auto"/>
          </w:tcPr>
          <w:p w:rsidR="00671831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2.</w:t>
            </w:r>
          </w:p>
          <w:p w:rsidR="000F7306" w:rsidRPr="00671831" w:rsidRDefault="00671831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Основы </w:t>
            </w:r>
            <w:r w:rsidR="000F7306"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цитологии </w:t>
            </w:r>
          </w:p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гистологии</w:t>
            </w:r>
          </w:p>
        </w:tc>
        <w:tc>
          <w:tcPr>
            <w:tcW w:w="9620" w:type="dxa"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F7306" w:rsidRPr="000F7306" w:rsidRDefault="000F7306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Merge/>
            <w:shd w:val="clear" w:color="auto" w:fill="B3B3B3"/>
          </w:tcPr>
          <w:p w:rsidR="000F7306" w:rsidRPr="000F7306" w:rsidRDefault="000F7306" w:rsidP="000F7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2058A3" w:rsidRPr="000F7306" w:rsidTr="0093143C">
        <w:trPr>
          <w:trHeight w:val="70"/>
        </w:trPr>
        <w:tc>
          <w:tcPr>
            <w:tcW w:w="2997" w:type="dxa"/>
            <w:vMerge w:val="restart"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2.1.</w:t>
            </w:r>
          </w:p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цитологии. </w:t>
            </w:r>
          </w:p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роение и  жизненный цикл клетки</w:t>
            </w:r>
          </w:p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одержание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B3B3B3"/>
          </w:tcPr>
          <w:p w:rsidR="002058A3" w:rsidRPr="000F7306" w:rsidRDefault="002058A3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2058A3" w:rsidRPr="000F7306" w:rsidTr="0093143C">
        <w:trPr>
          <w:trHeight w:val="70"/>
        </w:trPr>
        <w:tc>
          <w:tcPr>
            <w:tcW w:w="2997" w:type="dxa"/>
            <w:vMerge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Строение микроскопа.</w:t>
            </w:r>
          </w:p>
        </w:tc>
        <w:tc>
          <w:tcPr>
            <w:tcW w:w="1134" w:type="dxa"/>
            <w:vMerge/>
            <w:shd w:val="clear" w:color="auto" w:fill="auto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</w:tr>
      <w:tr w:rsidR="002058A3" w:rsidRPr="000F7306" w:rsidTr="0093143C">
        <w:trPr>
          <w:trHeight w:val="70"/>
        </w:trPr>
        <w:tc>
          <w:tcPr>
            <w:tcW w:w="2997" w:type="dxa"/>
            <w:vMerge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Видоспецифичность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клеток.</w:t>
            </w:r>
          </w:p>
        </w:tc>
        <w:tc>
          <w:tcPr>
            <w:tcW w:w="1134" w:type="dxa"/>
            <w:vMerge/>
            <w:shd w:val="clear" w:color="auto" w:fill="auto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ru-RU"/>
              </w:rPr>
            </w:pPr>
          </w:p>
        </w:tc>
      </w:tr>
      <w:tr w:rsidR="002058A3" w:rsidRPr="000F7306" w:rsidTr="0093143C">
        <w:trPr>
          <w:trHeight w:val="70"/>
        </w:trPr>
        <w:tc>
          <w:tcPr>
            <w:tcW w:w="2997" w:type="dxa"/>
            <w:vMerge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 Дифференцировка, рост и размножение  клеток.</w:t>
            </w:r>
          </w:p>
        </w:tc>
        <w:tc>
          <w:tcPr>
            <w:tcW w:w="1134" w:type="dxa"/>
            <w:vMerge/>
            <w:shd w:val="clear" w:color="auto" w:fill="auto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2058A3" w:rsidRPr="000F7306" w:rsidTr="0093143C">
        <w:trPr>
          <w:trHeight w:val="70"/>
        </w:trPr>
        <w:tc>
          <w:tcPr>
            <w:tcW w:w="2997" w:type="dxa"/>
            <w:vMerge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4. Определение клетки.</w:t>
            </w:r>
          </w:p>
        </w:tc>
        <w:tc>
          <w:tcPr>
            <w:tcW w:w="1134" w:type="dxa"/>
            <w:vMerge/>
            <w:shd w:val="clear" w:color="auto" w:fill="auto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2058A3" w:rsidRPr="000F7306" w:rsidTr="0093143C">
        <w:trPr>
          <w:trHeight w:val="70"/>
        </w:trPr>
        <w:tc>
          <w:tcPr>
            <w:tcW w:w="2997" w:type="dxa"/>
            <w:vMerge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5. Строение клетки.</w:t>
            </w:r>
          </w:p>
        </w:tc>
        <w:tc>
          <w:tcPr>
            <w:tcW w:w="1134" w:type="dxa"/>
            <w:vMerge/>
            <w:shd w:val="clear" w:color="auto" w:fill="auto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2058A3" w:rsidRPr="000F7306" w:rsidTr="0093143C">
        <w:trPr>
          <w:trHeight w:val="70"/>
        </w:trPr>
        <w:tc>
          <w:tcPr>
            <w:tcW w:w="2997" w:type="dxa"/>
            <w:vMerge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6. Функции клетки.</w:t>
            </w:r>
          </w:p>
        </w:tc>
        <w:tc>
          <w:tcPr>
            <w:tcW w:w="1134" w:type="dxa"/>
            <w:vMerge/>
            <w:shd w:val="clear" w:color="auto" w:fill="auto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2058A3" w:rsidRPr="000F7306" w:rsidTr="0093143C">
        <w:trPr>
          <w:trHeight w:val="70"/>
        </w:trPr>
        <w:tc>
          <w:tcPr>
            <w:tcW w:w="2997" w:type="dxa"/>
            <w:vMerge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7. Химический состав клетки.</w:t>
            </w:r>
          </w:p>
        </w:tc>
        <w:tc>
          <w:tcPr>
            <w:tcW w:w="1134" w:type="dxa"/>
            <w:vMerge/>
            <w:shd w:val="clear" w:color="auto" w:fill="auto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2058A3" w:rsidRPr="000F7306" w:rsidTr="0093143C">
        <w:trPr>
          <w:trHeight w:val="70"/>
        </w:trPr>
        <w:tc>
          <w:tcPr>
            <w:tcW w:w="2997" w:type="dxa"/>
            <w:vMerge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8. Жизненный цикл клетки.</w:t>
            </w:r>
          </w:p>
        </w:tc>
        <w:tc>
          <w:tcPr>
            <w:tcW w:w="1134" w:type="dxa"/>
            <w:vMerge/>
            <w:shd w:val="clear" w:color="auto" w:fill="auto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2058A3" w:rsidRPr="000F7306" w:rsidTr="0093143C">
        <w:trPr>
          <w:trHeight w:val="70"/>
        </w:trPr>
        <w:tc>
          <w:tcPr>
            <w:tcW w:w="2997" w:type="dxa"/>
            <w:vMerge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9. Возбудимые клетки. Потенциал действия и покоя.</w:t>
            </w:r>
          </w:p>
        </w:tc>
        <w:tc>
          <w:tcPr>
            <w:tcW w:w="1134" w:type="dxa"/>
            <w:vMerge/>
            <w:shd w:val="clear" w:color="auto" w:fill="auto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2058A3" w:rsidRPr="000F7306" w:rsidTr="0093143C">
        <w:trPr>
          <w:trHeight w:val="70"/>
        </w:trPr>
        <w:tc>
          <w:tcPr>
            <w:tcW w:w="2997" w:type="dxa"/>
            <w:vMerge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10. Обмен веществ в клетке</w:t>
            </w:r>
          </w:p>
        </w:tc>
        <w:tc>
          <w:tcPr>
            <w:tcW w:w="1134" w:type="dxa"/>
            <w:vMerge/>
            <w:shd w:val="clear" w:color="auto" w:fill="auto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2058A3" w:rsidRPr="000F7306" w:rsidTr="0093143C">
        <w:trPr>
          <w:trHeight w:val="321"/>
        </w:trPr>
        <w:tc>
          <w:tcPr>
            <w:tcW w:w="2997" w:type="dxa"/>
            <w:vMerge/>
            <w:shd w:val="clear" w:color="auto" w:fill="auto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B3B3B3"/>
          </w:tcPr>
          <w:p w:rsidR="002058A3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2058A3" w:rsidRPr="000F7306" w:rsidTr="002058A3">
        <w:trPr>
          <w:trHeight w:val="555"/>
        </w:trPr>
        <w:tc>
          <w:tcPr>
            <w:tcW w:w="2997" w:type="dxa"/>
            <w:vMerge/>
            <w:shd w:val="clear" w:color="auto" w:fill="auto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058A3" w:rsidRPr="002058A3" w:rsidRDefault="002058A3" w:rsidP="002058A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058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Основы цитологии. Строение клетки</w:t>
            </w:r>
          </w:p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Микроскопия клетки. Работа с микроскопом, микропрепаратами, гистологическими срезами. Заполнение   рабочей тетради (зарисовка клетки, органоидов, с указанием частей клетки,  органоидов клетки по предложенной иллюстрации), выполнение заданий в тестовой форме, заполнение схем, таблиц.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B3B3B3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058A3" w:rsidRPr="000F7306" w:rsidTr="0093143C">
        <w:trPr>
          <w:trHeight w:val="555"/>
        </w:trPr>
        <w:tc>
          <w:tcPr>
            <w:tcW w:w="2997" w:type="dxa"/>
            <w:vMerge/>
            <w:shd w:val="clear" w:color="auto" w:fill="auto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058A3" w:rsidRPr="000F7306" w:rsidRDefault="002058A3" w:rsidP="002058A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Основы цитологии. Ж</w:t>
            </w:r>
            <w:r w:rsidRPr="002058A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изненный цикл клетки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Микроскопия клетки. Работа с микроскопом, микропрепаратами, гистологическими срезами. Заполнение   рабочей тетради (зарисовка </w:t>
            </w:r>
            <w:r w:rsidR="0003178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жизненного цикла клетки, этапов митоза, мейоза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), выполнение заданий в тестовой форме, заполнение схем, таблиц.</w:t>
            </w:r>
          </w:p>
        </w:tc>
        <w:tc>
          <w:tcPr>
            <w:tcW w:w="1134" w:type="dxa"/>
            <w:shd w:val="clear" w:color="auto" w:fill="auto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B3B3B3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058A3" w:rsidRPr="000F7306" w:rsidTr="0093143C">
        <w:trPr>
          <w:trHeight w:val="270"/>
        </w:trPr>
        <w:tc>
          <w:tcPr>
            <w:tcW w:w="2997" w:type="dxa"/>
            <w:vMerge/>
            <w:shd w:val="clear" w:color="auto" w:fill="auto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B3B3B3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058A3" w:rsidRPr="000F7306" w:rsidTr="0093143C">
        <w:trPr>
          <w:trHeight w:val="575"/>
        </w:trPr>
        <w:tc>
          <w:tcPr>
            <w:tcW w:w="2997" w:type="dxa"/>
            <w:vMerge/>
            <w:shd w:val="clear" w:color="auto" w:fill="auto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учебными текстами.</w:t>
            </w:r>
          </w:p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  рабочей тетради.</w:t>
            </w:r>
          </w:p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Составление глоссария.</w:t>
            </w:r>
          </w:p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Заполнение таблиц.</w:t>
            </w:r>
          </w:p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Работа с атласом анатомии человека.</w:t>
            </w:r>
          </w:p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Работа с анатомо-топографическим атласом с медицинской терминологией. </w:t>
            </w:r>
          </w:p>
          <w:p w:rsidR="002058A3" w:rsidRPr="000F7306" w:rsidRDefault="002058A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B3B3B3"/>
          </w:tcPr>
          <w:p w:rsidR="002058A3" w:rsidRPr="000F7306" w:rsidRDefault="002058A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62938" w:rsidRPr="000F7306" w:rsidTr="0093143C">
        <w:trPr>
          <w:trHeight w:val="20"/>
        </w:trPr>
        <w:tc>
          <w:tcPr>
            <w:tcW w:w="2997" w:type="dxa"/>
            <w:vMerge w:val="restart"/>
            <w:shd w:val="clear" w:color="auto" w:fill="auto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2.2</w:t>
            </w:r>
          </w:p>
          <w:p w:rsidR="00462938" w:rsidRPr="000F7306" w:rsidRDefault="0046293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гистологии</w:t>
            </w:r>
          </w:p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462938" w:rsidRPr="000F7306" w:rsidRDefault="00462938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B3B3B3"/>
          </w:tcPr>
          <w:p w:rsidR="00462938" w:rsidRPr="000F7306" w:rsidRDefault="00462938" w:rsidP="000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462938" w:rsidRPr="000F7306" w:rsidTr="0093143C">
        <w:trPr>
          <w:trHeight w:val="240"/>
        </w:trPr>
        <w:tc>
          <w:tcPr>
            <w:tcW w:w="2997" w:type="dxa"/>
            <w:vMerge/>
            <w:shd w:val="clear" w:color="auto" w:fill="auto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462938" w:rsidRPr="00657CD0" w:rsidRDefault="00462938" w:rsidP="007E6468">
            <w:pPr>
              <w:pStyle w:val="3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657CD0">
              <w:rPr>
                <w:sz w:val="22"/>
                <w:szCs w:val="22"/>
              </w:rPr>
              <w:t>Ткани, определение, классификация, функциональные различия</w:t>
            </w:r>
            <w:r>
              <w:rPr>
                <w:sz w:val="22"/>
                <w:szCs w:val="22"/>
              </w:rPr>
              <w:t>.</w:t>
            </w:r>
            <w:r w:rsidRPr="00657CD0">
              <w:rPr>
                <w:sz w:val="22"/>
                <w:szCs w:val="22"/>
              </w:rPr>
              <w:t xml:space="preserve"> Эпителиальная ткань - расположение в организме, виды, функции, строение.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2938" w:rsidRPr="000F7306" w:rsidRDefault="00462938" w:rsidP="003D06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462938" w:rsidRPr="000F7306" w:rsidRDefault="00462938" w:rsidP="000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462938" w:rsidRPr="000F7306" w:rsidTr="0093143C">
        <w:trPr>
          <w:trHeight w:val="175"/>
        </w:trPr>
        <w:tc>
          <w:tcPr>
            <w:tcW w:w="2997" w:type="dxa"/>
            <w:vMerge/>
            <w:shd w:val="clear" w:color="auto" w:fill="auto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462938" w:rsidRPr="00657CD0" w:rsidRDefault="00462938" w:rsidP="007E6468">
            <w:pPr>
              <w:pStyle w:val="3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657CD0">
              <w:rPr>
                <w:sz w:val="22"/>
                <w:szCs w:val="22"/>
              </w:rPr>
              <w:t>Соединительная ткань - расположение в организме, виды, функции, строение.</w:t>
            </w:r>
          </w:p>
        </w:tc>
        <w:tc>
          <w:tcPr>
            <w:tcW w:w="1134" w:type="dxa"/>
            <w:vMerge/>
            <w:shd w:val="clear" w:color="auto" w:fill="auto"/>
          </w:tcPr>
          <w:p w:rsidR="00462938" w:rsidRPr="000F7306" w:rsidRDefault="00462938" w:rsidP="003D06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2938" w:rsidRPr="000F7306" w:rsidRDefault="00462938" w:rsidP="000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462938" w:rsidRPr="000F7306" w:rsidTr="0093143C">
        <w:trPr>
          <w:trHeight w:val="195"/>
        </w:trPr>
        <w:tc>
          <w:tcPr>
            <w:tcW w:w="2997" w:type="dxa"/>
            <w:vMerge/>
            <w:shd w:val="clear" w:color="auto" w:fill="auto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462938" w:rsidRPr="00657CD0" w:rsidRDefault="00462938" w:rsidP="007E6468">
            <w:pPr>
              <w:pStyle w:val="3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657CD0">
              <w:rPr>
                <w:sz w:val="22"/>
                <w:szCs w:val="22"/>
              </w:rPr>
              <w:t>Мышечная ткань - расположение в организме, виды, функции, строение.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2938" w:rsidRPr="000F7306" w:rsidRDefault="00462938" w:rsidP="003D06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462938" w:rsidRPr="000F7306" w:rsidRDefault="00462938" w:rsidP="000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462938" w:rsidRPr="000F7306" w:rsidTr="0093143C">
        <w:trPr>
          <w:trHeight w:val="450"/>
        </w:trPr>
        <w:tc>
          <w:tcPr>
            <w:tcW w:w="2997" w:type="dxa"/>
            <w:vMerge/>
            <w:shd w:val="clear" w:color="auto" w:fill="auto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462938" w:rsidRPr="00657CD0" w:rsidRDefault="00462938" w:rsidP="007E6468">
            <w:pPr>
              <w:pStyle w:val="3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657CD0">
              <w:rPr>
                <w:sz w:val="22"/>
                <w:szCs w:val="22"/>
              </w:rPr>
              <w:t>Нервная ткань. Строение нейрона и виды. Нервное волокно – строение, виды. Нервные окончания: рецепторы, эффекторы.</w:t>
            </w:r>
          </w:p>
        </w:tc>
        <w:tc>
          <w:tcPr>
            <w:tcW w:w="1134" w:type="dxa"/>
            <w:vMerge/>
            <w:shd w:val="clear" w:color="auto" w:fill="auto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2938" w:rsidRPr="000F7306" w:rsidRDefault="00462938" w:rsidP="000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462938" w:rsidRPr="000F7306" w:rsidTr="0093143C">
        <w:trPr>
          <w:trHeight w:val="285"/>
        </w:trPr>
        <w:tc>
          <w:tcPr>
            <w:tcW w:w="2997" w:type="dxa"/>
            <w:vMerge/>
            <w:shd w:val="clear" w:color="auto" w:fill="auto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462938" w:rsidRPr="000F7306" w:rsidRDefault="00462938" w:rsidP="000F7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B3B3B3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938" w:rsidRPr="000F7306" w:rsidRDefault="00462938" w:rsidP="00BB4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462938" w:rsidRPr="000F7306" w:rsidTr="00462938">
        <w:trPr>
          <w:trHeight w:val="690"/>
        </w:trPr>
        <w:tc>
          <w:tcPr>
            <w:tcW w:w="2997" w:type="dxa"/>
            <w:vMerge/>
            <w:shd w:val="clear" w:color="auto" w:fill="auto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462938" w:rsidRDefault="0046293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функции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эпителиальной и нервной тканей.</w:t>
            </w:r>
          </w:p>
          <w:p w:rsidR="00462938" w:rsidRPr="000F7306" w:rsidRDefault="00462938" w:rsidP="00462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Микроскопия тканей.  Работа с микроскопом, микропрепаратами, гистологическими срезами. </w:t>
            </w:r>
            <w:proofErr w:type="gramStart"/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 рабочей</w:t>
            </w:r>
            <w:proofErr w:type="gramEnd"/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тетради (зарисовка тканей: эпителиальной, нервной),  выписка терминов, составление глоссария, выполнение заданий в тестовой форме,  заполнение схем, таблиц), изучение  характеристики  функциональных особенностей разных видов тканей. </w:t>
            </w:r>
          </w:p>
        </w:tc>
        <w:tc>
          <w:tcPr>
            <w:tcW w:w="1134" w:type="dxa"/>
            <w:vMerge/>
            <w:shd w:val="clear" w:color="auto" w:fill="auto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B3B3B3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62938" w:rsidRPr="000F7306" w:rsidTr="0093143C">
        <w:trPr>
          <w:trHeight w:val="690"/>
        </w:trPr>
        <w:tc>
          <w:tcPr>
            <w:tcW w:w="2997" w:type="dxa"/>
            <w:vMerge/>
            <w:shd w:val="clear" w:color="auto" w:fill="auto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462938" w:rsidRDefault="00462938" w:rsidP="00462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функции соединительной и мышечной тканей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2938" w:rsidRPr="000F7306" w:rsidRDefault="00462938" w:rsidP="00462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Микроскопия тканей.  Работа с микроскопом, микропрепаратами, гистологическими срезами. Заполнение  рабочей тетради (з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арисовка тканей: соединительной и мышечной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 выписка терминов, составление глоссария, выполнение заданий в тестовой форме,  заполнение схем, таблиц), изучение  характеристики  функциональных особенностей разных видов тканей.</w:t>
            </w:r>
          </w:p>
        </w:tc>
        <w:tc>
          <w:tcPr>
            <w:tcW w:w="1134" w:type="dxa"/>
            <w:shd w:val="clear" w:color="auto" w:fill="auto"/>
          </w:tcPr>
          <w:p w:rsidR="00462938" w:rsidRPr="000F7306" w:rsidRDefault="00462938" w:rsidP="004629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B3B3B3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62938" w:rsidRPr="000F7306" w:rsidTr="0093143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462938" w:rsidRPr="000F7306" w:rsidRDefault="00462938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Merge/>
            <w:shd w:val="clear" w:color="auto" w:fill="B3B3B3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62938" w:rsidRPr="000F7306" w:rsidTr="0093143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462938" w:rsidRPr="000F7306" w:rsidRDefault="0046293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учебными текстами.</w:t>
            </w:r>
          </w:p>
          <w:p w:rsidR="00462938" w:rsidRPr="000F7306" w:rsidRDefault="0046293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  рабочей тетради.</w:t>
            </w:r>
          </w:p>
          <w:p w:rsidR="00462938" w:rsidRPr="000F7306" w:rsidRDefault="0046293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Составление глоссария. </w:t>
            </w:r>
          </w:p>
          <w:p w:rsidR="00462938" w:rsidRPr="000F7306" w:rsidRDefault="0046293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Подготовка  сообщения по теме занятия.</w:t>
            </w:r>
          </w:p>
          <w:p w:rsidR="00462938" w:rsidRPr="000F7306" w:rsidRDefault="0046293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Работа с анатомо-топографическим атласом с медицинской терминологией. </w:t>
            </w:r>
          </w:p>
          <w:p w:rsidR="00462938" w:rsidRPr="000F7306" w:rsidRDefault="0046293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B3B3B3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62938" w:rsidRPr="000F7306" w:rsidTr="0093143C">
        <w:trPr>
          <w:trHeight w:val="20"/>
        </w:trPr>
        <w:tc>
          <w:tcPr>
            <w:tcW w:w="2997" w:type="dxa"/>
            <w:shd w:val="clear" w:color="auto" w:fill="auto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</w:p>
          <w:p w:rsidR="00462938" w:rsidRPr="000F7306" w:rsidRDefault="0046293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Анатомо-физиологические особе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нности органов движения и опоры</w:t>
            </w:r>
          </w:p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</w:p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</w:p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vMerge/>
            <w:shd w:val="clear" w:color="auto" w:fill="B3B3B3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62938" w:rsidRPr="000F7306" w:rsidTr="0093143C">
        <w:trPr>
          <w:trHeight w:val="20"/>
        </w:trPr>
        <w:tc>
          <w:tcPr>
            <w:tcW w:w="2997" w:type="dxa"/>
            <w:vMerge w:val="restart"/>
            <w:shd w:val="clear" w:color="auto" w:fill="auto"/>
          </w:tcPr>
          <w:p w:rsidR="00462938" w:rsidRPr="000F7306" w:rsidRDefault="00462938" w:rsidP="00210E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3.1.</w:t>
            </w:r>
          </w:p>
          <w:p w:rsidR="00462938" w:rsidRPr="000F7306" w:rsidRDefault="00462938" w:rsidP="00210E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Остеоартросиндесмо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462938" w:rsidRPr="000F7306" w:rsidRDefault="00462938" w:rsidP="00210E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логия. </w:t>
            </w:r>
          </w:p>
          <w:p w:rsidR="00462938" w:rsidRPr="000F7306" w:rsidRDefault="00462938" w:rsidP="00210E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соединения</w:t>
            </w:r>
          </w:p>
          <w:p w:rsidR="00462938" w:rsidRPr="000F7306" w:rsidRDefault="00462938" w:rsidP="00210E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костей</w:t>
            </w:r>
          </w:p>
          <w:p w:rsidR="00462938" w:rsidRPr="000F7306" w:rsidRDefault="00462938" w:rsidP="00210E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462938" w:rsidRPr="000F7306" w:rsidRDefault="00462938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B3B3B3"/>
          </w:tcPr>
          <w:p w:rsidR="00462938" w:rsidRPr="000F7306" w:rsidRDefault="004629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44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3"/>
              </w:numPr>
              <w:spacing w:after="0" w:line="240" w:lineRule="auto"/>
              <w:ind w:hanging="699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Определение процесса движения.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D0683" w:rsidRPr="000F7306" w:rsidTr="0093143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3"/>
              </w:numPr>
              <w:spacing w:after="0" w:line="240" w:lineRule="auto"/>
              <w:ind w:hanging="699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Структуры организма, осуществляющие процесс движения.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5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3"/>
              </w:numPr>
              <w:spacing w:after="0" w:line="240" w:lineRule="auto"/>
              <w:ind w:hanging="699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Принцип рычага в работе суставов.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18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3"/>
              </w:numPr>
              <w:spacing w:after="0" w:line="240" w:lineRule="auto"/>
              <w:ind w:hanging="699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Объем движений в суставах.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3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Возрастные особенности двигательной системы.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89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3"/>
              </w:numPr>
              <w:spacing w:after="0" w:line="240" w:lineRule="auto"/>
              <w:ind w:hanging="699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Пассивная и активная части опорно-двигательного аппарата.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19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3"/>
              </w:numPr>
              <w:spacing w:after="0" w:line="240" w:lineRule="auto"/>
              <w:ind w:hanging="699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Анатомо-физиологические особенности костной системы в разные возрастные периоды.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171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3"/>
              </w:numPr>
              <w:spacing w:after="0" w:line="240" w:lineRule="auto"/>
              <w:ind w:hanging="699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Виды костей. Строение кости как органа.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7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3"/>
              </w:numPr>
              <w:spacing w:after="0" w:line="240" w:lineRule="auto"/>
              <w:ind w:hanging="699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Рост кости в длину и толщину.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2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3"/>
              </w:numPr>
              <w:spacing w:after="0" w:line="240" w:lineRule="auto"/>
              <w:ind w:hanging="699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Виды соединения костей.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31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3"/>
              </w:numPr>
              <w:spacing w:after="0" w:line="240" w:lineRule="auto"/>
              <w:ind w:hanging="699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Строение и виды суставов, их классификация.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77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3"/>
              </w:numPr>
              <w:spacing w:after="0" w:line="240" w:lineRule="auto"/>
              <w:ind w:hanging="699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Виды движений в суставах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4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Pr="000F7306" w:rsidRDefault="003D0683" w:rsidP="00BB4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3D0683" w:rsidRPr="000F7306" w:rsidTr="0093143C">
        <w:trPr>
          <w:trHeight w:val="587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 Работа с учебными текстами.</w:t>
            </w:r>
          </w:p>
          <w:p w:rsidR="003D0683" w:rsidRPr="000F7306" w:rsidRDefault="003D0683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 рабочей тетради.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 Составление глоссария.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4. Заполнение таблиц.</w:t>
            </w:r>
          </w:p>
          <w:p w:rsidR="003D0683" w:rsidRPr="000F7306" w:rsidRDefault="003D0683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Использование мультимедийных проекторов и ресурсов интернета.</w:t>
            </w:r>
          </w:p>
          <w:p w:rsidR="003D0683" w:rsidRPr="000F7306" w:rsidRDefault="003D0683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Работа с атласом анатомии человека.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7. Работа с анатомо-топографическим атласом с медицинской терминологией. </w:t>
            </w:r>
          </w:p>
          <w:p w:rsidR="003D0683" w:rsidRPr="000F7306" w:rsidRDefault="003D0683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20B0E" w:rsidRPr="000F7306" w:rsidTr="0093143C">
        <w:trPr>
          <w:trHeight w:val="20"/>
        </w:trPr>
        <w:tc>
          <w:tcPr>
            <w:tcW w:w="2997" w:type="dxa"/>
            <w:vMerge w:val="restart"/>
            <w:shd w:val="clear" w:color="auto" w:fill="auto"/>
          </w:tcPr>
          <w:p w:rsidR="00320B0E" w:rsidRPr="000F7306" w:rsidRDefault="00320B0E" w:rsidP="00474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3.2</w:t>
            </w:r>
          </w:p>
          <w:p w:rsidR="00320B0E" w:rsidRPr="000F7306" w:rsidRDefault="00320B0E" w:rsidP="00210E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Кости и топография черепа. Виды соединения костей черепа</w:t>
            </w:r>
          </w:p>
          <w:p w:rsidR="00320B0E" w:rsidRPr="000F7306" w:rsidRDefault="00320B0E" w:rsidP="00210E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20B0E" w:rsidRPr="000F7306" w:rsidRDefault="00320B0E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20B0E" w:rsidRPr="000F7306" w:rsidTr="0093143C">
        <w:trPr>
          <w:trHeight w:val="339"/>
        </w:trPr>
        <w:tc>
          <w:tcPr>
            <w:tcW w:w="2997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20B0E" w:rsidRPr="000F7306" w:rsidRDefault="00320B0E" w:rsidP="000F7306">
            <w:pPr>
              <w:numPr>
                <w:ilvl w:val="0"/>
                <w:numId w:val="4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Анатомо-физиологические особенности строения  костей черепа  в разные периоды жизни человека. </w:t>
            </w:r>
          </w:p>
        </w:tc>
        <w:tc>
          <w:tcPr>
            <w:tcW w:w="1134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20B0E" w:rsidRPr="000F7306" w:rsidTr="0093143C">
        <w:trPr>
          <w:trHeight w:val="339"/>
        </w:trPr>
        <w:tc>
          <w:tcPr>
            <w:tcW w:w="2997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20B0E" w:rsidRPr="000F7306" w:rsidRDefault="00320B0E" w:rsidP="000F7306">
            <w:pPr>
              <w:numPr>
                <w:ilvl w:val="0"/>
                <w:numId w:val="4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Области головы, топографические образованиях головы.</w:t>
            </w:r>
          </w:p>
        </w:tc>
        <w:tc>
          <w:tcPr>
            <w:tcW w:w="1134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20B0E" w:rsidRPr="000F7306" w:rsidTr="0093143C">
        <w:trPr>
          <w:trHeight w:val="339"/>
        </w:trPr>
        <w:tc>
          <w:tcPr>
            <w:tcW w:w="2997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20B0E" w:rsidRPr="000F7306" w:rsidRDefault="00320B0E" w:rsidP="000F7306">
            <w:pPr>
              <w:numPr>
                <w:ilvl w:val="0"/>
                <w:numId w:val="4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Топография основания черепа.</w:t>
            </w:r>
          </w:p>
        </w:tc>
        <w:tc>
          <w:tcPr>
            <w:tcW w:w="1134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20B0E" w:rsidRPr="000F7306" w:rsidTr="0093143C">
        <w:trPr>
          <w:trHeight w:val="300"/>
        </w:trPr>
        <w:tc>
          <w:tcPr>
            <w:tcW w:w="2997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20B0E" w:rsidRPr="000F7306" w:rsidRDefault="00320B0E" w:rsidP="000F7306">
            <w:pPr>
              <w:numPr>
                <w:ilvl w:val="0"/>
                <w:numId w:val="4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u w:val="single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Череп в целом, отделы черепа и кости их образующие. </w:t>
            </w:r>
          </w:p>
        </w:tc>
        <w:tc>
          <w:tcPr>
            <w:tcW w:w="1134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20B0E" w:rsidRPr="000F7306" w:rsidTr="0093143C">
        <w:trPr>
          <w:trHeight w:val="231"/>
        </w:trPr>
        <w:tc>
          <w:tcPr>
            <w:tcW w:w="2997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20B0E" w:rsidRPr="000F7306" w:rsidRDefault="00320B0E" w:rsidP="000F7306">
            <w:pPr>
              <w:numPr>
                <w:ilvl w:val="0"/>
                <w:numId w:val="4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Соединения костей черепа.</w:t>
            </w:r>
          </w:p>
        </w:tc>
        <w:tc>
          <w:tcPr>
            <w:tcW w:w="1134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20B0E" w:rsidRPr="000F7306" w:rsidTr="0093143C">
        <w:trPr>
          <w:trHeight w:val="300"/>
        </w:trPr>
        <w:tc>
          <w:tcPr>
            <w:tcW w:w="2997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20B0E" w:rsidRPr="000F7306" w:rsidRDefault="00320B0E" w:rsidP="000F7306">
            <w:pPr>
              <w:numPr>
                <w:ilvl w:val="0"/>
                <w:numId w:val="4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Половые различия черепа.</w:t>
            </w:r>
          </w:p>
        </w:tc>
        <w:tc>
          <w:tcPr>
            <w:tcW w:w="1134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20B0E" w:rsidRPr="000F7306" w:rsidTr="0093143C">
        <w:trPr>
          <w:trHeight w:val="300"/>
        </w:trPr>
        <w:tc>
          <w:tcPr>
            <w:tcW w:w="2997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20B0E" w:rsidRPr="000F7306" w:rsidRDefault="00320B0E" w:rsidP="000F7306">
            <w:pPr>
              <w:numPr>
                <w:ilvl w:val="0"/>
                <w:numId w:val="4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Строение родничков черепа новорожденного, сроки закрытия родничков.</w:t>
            </w:r>
          </w:p>
        </w:tc>
        <w:tc>
          <w:tcPr>
            <w:tcW w:w="1134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20B0E" w:rsidRPr="000F7306" w:rsidTr="0093143C">
        <w:trPr>
          <w:trHeight w:val="263"/>
        </w:trPr>
        <w:tc>
          <w:tcPr>
            <w:tcW w:w="2997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20B0E" w:rsidRPr="000F7306" w:rsidRDefault="00320B0E" w:rsidP="000F7306">
            <w:pPr>
              <w:numPr>
                <w:ilvl w:val="0"/>
                <w:numId w:val="4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Стенки глазницы, полость носа, полость рта. Особенности строения в разные возрастные периоды.</w:t>
            </w:r>
          </w:p>
        </w:tc>
        <w:tc>
          <w:tcPr>
            <w:tcW w:w="1134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339F4" w:rsidRPr="000F7306" w:rsidTr="0093143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3339F4" w:rsidRPr="000F7306" w:rsidRDefault="003339F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339F4" w:rsidRPr="000F7306" w:rsidRDefault="003339F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39F4" w:rsidRPr="000F7306" w:rsidRDefault="003339F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3339F4" w:rsidRPr="000F7306" w:rsidRDefault="003339F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339F4" w:rsidRPr="000F7306" w:rsidRDefault="003339F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3339F4" w:rsidRPr="000F7306" w:rsidTr="00320B0E">
        <w:trPr>
          <w:trHeight w:val="690"/>
        </w:trPr>
        <w:tc>
          <w:tcPr>
            <w:tcW w:w="2997" w:type="dxa"/>
            <w:vMerge/>
            <w:shd w:val="clear" w:color="auto" w:fill="auto"/>
          </w:tcPr>
          <w:p w:rsidR="003339F4" w:rsidRPr="000F7306" w:rsidRDefault="003339F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339F4" w:rsidRPr="000F7306" w:rsidRDefault="003339F4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мозгового отдела черепа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костном препарате, на скелете, зарисовка костей черепа, заполнение рабочей тетради, демонстрация костей на скелете, на костном препарате черепа с применением медицинской терминологии,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характеристика, топография швов,  половых и возрастных особенностей черепа.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глоссария.</w:t>
            </w:r>
          </w:p>
        </w:tc>
        <w:tc>
          <w:tcPr>
            <w:tcW w:w="1134" w:type="dxa"/>
            <w:vMerge/>
            <w:shd w:val="clear" w:color="auto" w:fill="auto"/>
          </w:tcPr>
          <w:p w:rsidR="003339F4" w:rsidRPr="000F7306" w:rsidRDefault="003339F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339F4" w:rsidRPr="000F7306" w:rsidRDefault="003339F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20B0E" w:rsidRPr="000F7306" w:rsidTr="0093143C">
        <w:trPr>
          <w:trHeight w:val="690"/>
        </w:trPr>
        <w:tc>
          <w:tcPr>
            <w:tcW w:w="2997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20B0E" w:rsidRPr="000F7306" w:rsidRDefault="00320B0E" w:rsidP="0032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костей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лицевого отдела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 на костном препарате, на скелете, зарисовка костей черепа, заполнение рабочей тетради, демонстрация костей на скелете, на костном препарате черепа с применением медицинской терминологии, характеристика височно-нижнечелюстного сустава. Составление глоссария.</w:t>
            </w:r>
          </w:p>
          <w:p w:rsidR="00320B0E" w:rsidRPr="000F7306" w:rsidRDefault="00320B0E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20B0E" w:rsidRPr="000F7306" w:rsidRDefault="003339F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20B0E" w:rsidRPr="000F7306" w:rsidTr="0093143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20B0E" w:rsidRPr="000F7306" w:rsidRDefault="00320B0E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20B0E" w:rsidRPr="000F7306" w:rsidTr="0093143C">
        <w:trPr>
          <w:trHeight w:val="70"/>
        </w:trPr>
        <w:tc>
          <w:tcPr>
            <w:tcW w:w="2997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20B0E" w:rsidRPr="000F7306" w:rsidRDefault="00320B0E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 Работа с учебными текстами.</w:t>
            </w:r>
          </w:p>
          <w:p w:rsidR="00320B0E" w:rsidRPr="000F7306" w:rsidRDefault="00320B0E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  рабочей тетради.</w:t>
            </w:r>
          </w:p>
          <w:p w:rsidR="00320B0E" w:rsidRPr="000F7306" w:rsidRDefault="00320B0E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 Составление глоссария.</w:t>
            </w:r>
          </w:p>
          <w:p w:rsidR="00320B0E" w:rsidRPr="000F7306" w:rsidRDefault="00320B0E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4. Заполнение таблиц.</w:t>
            </w:r>
          </w:p>
          <w:p w:rsidR="00320B0E" w:rsidRPr="000F7306" w:rsidRDefault="00320B0E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Использование мультимедийных проекторов и ресурсов интернета. </w:t>
            </w:r>
          </w:p>
          <w:p w:rsidR="00320B0E" w:rsidRPr="000F7306" w:rsidRDefault="00320B0E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Работа с атласом анатомии человека. </w:t>
            </w:r>
          </w:p>
          <w:p w:rsidR="00320B0E" w:rsidRPr="000F7306" w:rsidRDefault="00320B0E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Подготовка сообщения по теме занятия.</w:t>
            </w:r>
          </w:p>
          <w:p w:rsidR="00320B0E" w:rsidRPr="000F7306" w:rsidRDefault="00320B0E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8. Работа с анатомо-топографическим атласом с медицинской терминологией </w:t>
            </w:r>
          </w:p>
          <w:p w:rsidR="00320B0E" w:rsidRPr="000F7306" w:rsidRDefault="00320B0E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комплексом программ для обучения, самоконтроля и контроля АНМИ</w:t>
            </w:r>
          </w:p>
        </w:tc>
        <w:tc>
          <w:tcPr>
            <w:tcW w:w="1134" w:type="dxa"/>
            <w:vMerge/>
            <w:shd w:val="clear" w:color="auto" w:fill="auto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20B0E" w:rsidRPr="000F7306" w:rsidRDefault="00320B0E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127"/>
        </w:trPr>
        <w:tc>
          <w:tcPr>
            <w:tcW w:w="2997" w:type="dxa"/>
            <w:vMerge w:val="restart"/>
            <w:shd w:val="clear" w:color="auto" w:fill="auto"/>
          </w:tcPr>
          <w:p w:rsidR="00F02757" w:rsidRPr="000F7306" w:rsidRDefault="00F02757" w:rsidP="00210E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3.3.</w:t>
            </w:r>
          </w:p>
          <w:p w:rsidR="00F02757" w:rsidRPr="000F7306" w:rsidRDefault="00F02757" w:rsidP="00210E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функциональн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ые особенности скелета туловища</w:t>
            </w:r>
          </w:p>
          <w:p w:rsidR="00F02757" w:rsidRPr="000F7306" w:rsidRDefault="00F02757" w:rsidP="00210E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210E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233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603413">
            <w:pPr>
              <w:numPr>
                <w:ilvl w:val="0"/>
                <w:numId w:val="5"/>
              </w:numPr>
              <w:tabs>
                <w:tab w:val="clear" w:pos="720"/>
                <w:tab w:val="num" w:pos="440"/>
              </w:tabs>
              <w:spacing w:after="0" w:line="240" w:lineRule="auto"/>
              <w:ind w:left="381" w:hanging="366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Особенности  строения скелета человека в разные возрастные периоды жизни (новорожденный ребенок, грудной возраст, зрелый возраст, старческий возраст).  </w:t>
            </w:r>
          </w:p>
        </w:tc>
        <w:tc>
          <w:tcPr>
            <w:tcW w:w="1134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02757" w:rsidRPr="000F7306" w:rsidTr="0093143C">
        <w:trPr>
          <w:trHeight w:val="253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603413">
            <w:pPr>
              <w:numPr>
                <w:ilvl w:val="0"/>
                <w:numId w:val="5"/>
              </w:numPr>
              <w:tabs>
                <w:tab w:val="clear" w:pos="720"/>
                <w:tab w:val="num" w:pos="440"/>
              </w:tabs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Структурные образования, составляющие скелет туловища.</w:t>
            </w:r>
          </w:p>
        </w:tc>
        <w:tc>
          <w:tcPr>
            <w:tcW w:w="1134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225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603413">
            <w:pPr>
              <w:numPr>
                <w:ilvl w:val="0"/>
                <w:numId w:val="5"/>
              </w:numPr>
              <w:tabs>
                <w:tab w:val="num" w:pos="440"/>
              </w:tabs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Позвоночник, отделы, изгибы. Строение тел позвонков в шейном, грудном, крестцовом отделах, строение копчика, Особенности  соединения. </w:t>
            </w:r>
          </w:p>
        </w:tc>
        <w:tc>
          <w:tcPr>
            <w:tcW w:w="1134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330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603413">
            <w:pPr>
              <w:numPr>
                <w:ilvl w:val="0"/>
                <w:numId w:val="5"/>
              </w:numPr>
              <w:tabs>
                <w:tab w:val="clear" w:pos="720"/>
                <w:tab w:val="num" w:pos="440"/>
              </w:tabs>
              <w:spacing w:after="0" w:line="240" w:lineRule="auto"/>
              <w:ind w:left="440" w:hanging="44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Грудная клетка, особенности строения в различные возрастные периоды, апертуры. Строение грудины, ребер, их соединение. Соединение ребер с позвоночником.</w:t>
            </w:r>
          </w:p>
        </w:tc>
        <w:tc>
          <w:tcPr>
            <w:tcW w:w="1134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330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603413">
            <w:pPr>
              <w:numPr>
                <w:ilvl w:val="0"/>
                <w:numId w:val="5"/>
              </w:numPr>
              <w:tabs>
                <w:tab w:val="clear" w:pos="720"/>
                <w:tab w:val="num" w:pos="440"/>
              </w:tabs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Ориентировочные линии тела.</w:t>
            </w:r>
          </w:p>
        </w:tc>
        <w:tc>
          <w:tcPr>
            <w:tcW w:w="1134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330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603413">
            <w:pPr>
              <w:numPr>
                <w:ilvl w:val="0"/>
                <w:numId w:val="5"/>
              </w:numPr>
              <w:tabs>
                <w:tab w:val="num" w:pos="440"/>
              </w:tabs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Современные инструментальные методы исследования: рентгенография грудной клетки. Особенности </w:t>
            </w:r>
            <w:proofErr w:type="spellStart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рентгеноанатомии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грудной клетки. </w:t>
            </w:r>
          </w:p>
        </w:tc>
        <w:tc>
          <w:tcPr>
            <w:tcW w:w="1134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330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603413">
            <w:pPr>
              <w:numPr>
                <w:ilvl w:val="0"/>
                <w:numId w:val="5"/>
              </w:numPr>
              <w:tabs>
                <w:tab w:val="num" w:pos="440"/>
              </w:tabs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Значение для диагностики, лечения и профилактики нарушений осанки в разные возрастные периоды.</w:t>
            </w:r>
          </w:p>
        </w:tc>
        <w:tc>
          <w:tcPr>
            <w:tcW w:w="1134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70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F02757" w:rsidRPr="000F7306" w:rsidTr="00F02757">
        <w:trPr>
          <w:trHeight w:val="555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F02757" w:rsidRDefault="00F02757" w:rsidP="00F0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027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Анатомо</w:t>
            </w:r>
            <w:proofErr w:type="spellEnd"/>
            <w:r w:rsidRPr="00F027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физиологические особенности скелета туловища</w:t>
            </w:r>
          </w:p>
          <w:p w:rsidR="00F02757" w:rsidRPr="000F7306" w:rsidRDefault="00F02757" w:rsidP="00F02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костей туловища на скелете. Демонстрация костей на скелете. </w:t>
            </w:r>
          </w:p>
        </w:tc>
        <w:tc>
          <w:tcPr>
            <w:tcW w:w="1134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555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F02757" w:rsidRDefault="00F02757" w:rsidP="00F02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  рабочей тетради. Характеристика видов соединения костей туловища. Интерпретация предложенных рентгенограмм грудной клетки.</w:t>
            </w:r>
          </w:p>
        </w:tc>
        <w:tc>
          <w:tcPr>
            <w:tcW w:w="1134" w:type="dxa"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300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274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 Работа с учебными текстами.</w:t>
            </w:r>
          </w:p>
          <w:p w:rsidR="00F02757" w:rsidRPr="000F7306" w:rsidRDefault="00F02757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 рабочей тетради.</w:t>
            </w:r>
          </w:p>
          <w:p w:rsidR="00F02757" w:rsidRPr="000F7306" w:rsidRDefault="00F02757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 Составление глоссария.</w:t>
            </w:r>
          </w:p>
          <w:p w:rsidR="00F02757" w:rsidRPr="000F7306" w:rsidRDefault="00F02757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Использование мультимедийных проекторов и ресурсов интернета. </w:t>
            </w:r>
          </w:p>
          <w:p w:rsidR="00F02757" w:rsidRPr="000F7306" w:rsidRDefault="00F02757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Заполнение сравнительной таблицы (особенности строения позвонков разных отделов позвоночника).</w:t>
            </w:r>
          </w:p>
          <w:p w:rsidR="00F02757" w:rsidRPr="000F7306" w:rsidRDefault="00F02757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Работа с атласом анатомии человека.</w:t>
            </w:r>
          </w:p>
          <w:p w:rsidR="00F02757" w:rsidRPr="000F7306" w:rsidRDefault="00F02757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Подготовка сообщений по теме занятия.</w:t>
            </w:r>
          </w:p>
          <w:p w:rsidR="00F02757" w:rsidRPr="000F7306" w:rsidRDefault="00F02757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8. Работа с анатомо-топографическим атласом с медицинской терминологией </w:t>
            </w:r>
          </w:p>
          <w:p w:rsidR="00F02757" w:rsidRPr="000F7306" w:rsidRDefault="00F02757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4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164"/>
        </w:trPr>
        <w:tc>
          <w:tcPr>
            <w:tcW w:w="2997" w:type="dxa"/>
            <w:vMerge w:val="restart"/>
            <w:shd w:val="clear" w:color="auto" w:fill="auto"/>
          </w:tcPr>
          <w:p w:rsidR="00F02757" w:rsidRPr="000F7306" w:rsidRDefault="00F02757" w:rsidP="00474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3.4.</w:t>
            </w:r>
          </w:p>
          <w:p w:rsidR="00F02757" w:rsidRPr="000F7306" w:rsidRDefault="00F02757" w:rsidP="00474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</w:t>
            </w:r>
            <w:proofErr w:type="gramStart"/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функциональные  особенности</w:t>
            </w:r>
            <w:proofErr w:type="gramEnd"/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скелета верхних и нижних </w:t>
            </w:r>
          </w:p>
          <w:p w:rsidR="00F02757" w:rsidRPr="000F7306" w:rsidRDefault="00F02757" w:rsidP="00474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конечностей</w:t>
            </w: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360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9669FD">
            <w:pPr>
              <w:numPr>
                <w:ilvl w:val="0"/>
                <w:numId w:val="6"/>
              </w:numPr>
              <w:tabs>
                <w:tab w:val="clear" w:pos="360"/>
                <w:tab w:val="num" w:pos="582"/>
              </w:tabs>
              <w:spacing w:after="0" w:line="240" w:lineRule="auto"/>
              <w:ind w:left="582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Отделы скелета верхних и нижних конечностей.</w:t>
            </w:r>
          </w:p>
        </w:tc>
        <w:tc>
          <w:tcPr>
            <w:tcW w:w="1134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02757" w:rsidRPr="000F7306" w:rsidTr="0093143C">
        <w:trPr>
          <w:trHeight w:val="330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9669FD">
            <w:pPr>
              <w:numPr>
                <w:ilvl w:val="0"/>
                <w:numId w:val="6"/>
              </w:numPr>
              <w:spacing w:after="0" w:line="240" w:lineRule="auto"/>
              <w:ind w:left="582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Строение костей плечевого пояса.</w:t>
            </w:r>
          </w:p>
        </w:tc>
        <w:tc>
          <w:tcPr>
            <w:tcW w:w="1134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188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9669FD">
            <w:pPr>
              <w:numPr>
                <w:ilvl w:val="0"/>
                <w:numId w:val="6"/>
              </w:numPr>
              <w:spacing w:after="0" w:line="240" w:lineRule="auto"/>
              <w:ind w:left="582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Строение тазового пояса, половые отличия строения таза, размеры женского таза. Способы его измерения.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188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9669FD">
            <w:pPr>
              <w:numPr>
                <w:ilvl w:val="0"/>
                <w:numId w:val="6"/>
              </w:numPr>
              <w:tabs>
                <w:tab w:val="clear" w:pos="360"/>
                <w:tab w:val="num" w:pos="440"/>
              </w:tabs>
              <w:spacing w:after="0" w:line="240" w:lineRule="auto"/>
              <w:ind w:left="582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Строение костей свободной верхней и нижней конечностей.</w:t>
            </w:r>
          </w:p>
        </w:tc>
        <w:tc>
          <w:tcPr>
            <w:tcW w:w="1134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198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9669FD">
            <w:pPr>
              <w:numPr>
                <w:ilvl w:val="0"/>
                <w:numId w:val="6"/>
              </w:numPr>
              <w:spacing w:after="0" w:line="240" w:lineRule="auto"/>
              <w:ind w:left="582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Особенности строения костей верхних и нижних  конечностей в разные возрастные периоды жизни человека</w:t>
            </w:r>
          </w:p>
        </w:tc>
        <w:tc>
          <w:tcPr>
            <w:tcW w:w="1134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198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9669FD">
            <w:pPr>
              <w:numPr>
                <w:ilvl w:val="0"/>
                <w:numId w:val="6"/>
              </w:numPr>
              <w:spacing w:after="0" w:line="240" w:lineRule="auto"/>
              <w:ind w:left="582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Соединения костей верхних и нижних конечностей, движения в них.</w:t>
            </w:r>
          </w:p>
        </w:tc>
        <w:tc>
          <w:tcPr>
            <w:tcW w:w="1134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190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9669FD">
            <w:pPr>
              <w:numPr>
                <w:ilvl w:val="0"/>
                <w:numId w:val="6"/>
              </w:numPr>
              <w:spacing w:after="0" w:line="240" w:lineRule="auto"/>
              <w:ind w:left="582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Типичные места переломов конечностей.</w:t>
            </w:r>
          </w:p>
        </w:tc>
        <w:tc>
          <w:tcPr>
            <w:tcW w:w="1134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190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9669FD">
            <w:pPr>
              <w:numPr>
                <w:ilvl w:val="0"/>
                <w:numId w:val="6"/>
              </w:numPr>
              <w:spacing w:after="0" w:line="240" w:lineRule="auto"/>
              <w:ind w:left="582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Особенности переломов костей </w:t>
            </w:r>
            <w:r w:rsidRPr="000F730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верхних и нижних  конечностей в детском и старческом возрасте.</w:t>
            </w:r>
          </w:p>
        </w:tc>
        <w:tc>
          <w:tcPr>
            <w:tcW w:w="1134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190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9669FD">
            <w:pPr>
              <w:numPr>
                <w:ilvl w:val="0"/>
                <w:numId w:val="6"/>
              </w:numPr>
              <w:spacing w:after="0" w:line="240" w:lineRule="auto"/>
              <w:ind w:left="582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Инструментальные методы исследования костей и суставов конечностей: рентгенография.</w:t>
            </w:r>
          </w:p>
        </w:tc>
        <w:tc>
          <w:tcPr>
            <w:tcW w:w="1134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72590" w:rsidRPr="000F7306" w:rsidTr="0093143C">
        <w:trPr>
          <w:trHeight w:val="269"/>
        </w:trPr>
        <w:tc>
          <w:tcPr>
            <w:tcW w:w="2997" w:type="dxa"/>
            <w:vMerge/>
            <w:shd w:val="clear" w:color="auto" w:fill="auto"/>
          </w:tcPr>
          <w:p w:rsidR="00572590" w:rsidRPr="000F7306" w:rsidRDefault="00572590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72590" w:rsidRPr="000F7306" w:rsidRDefault="00572590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2590" w:rsidRPr="000F7306" w:rsidRDefault="00572590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572590" w:rsidRDefault="00572590" w:rsidP="00BB4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572590" w:rsidRPr="000F7306" w:rsidRDefault="00572590" w:rsidP="00BB4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572590" w:rsidRPr="000F7306" w:rsidTr="00F02757">
        <w:trPr>
          <w:trHeight w:val="825"/>
        </w:trPr>
        <w:tc>
          <w:tcPr>
            <w:tcW w:w="2997" w:type="dxa"/>
            <w:vMerge/>
            <w:shd w:val="clear" w:color="auto" w:fill="auto"/>
          </w:tcPr>
          <w:p w:rsidR="00572590" w:rsidRPr="000F7306" w:rsidRDefault="00572590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72590" w:rsidRPr="00F02757" w:rsidRDefault="00572590" w:rsidP="00F0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27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Анатомо-физиологические  особенности скелета верхних конечностей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72590" w:rsidRPr="000F7306" w:rsidRDefault="00572590" w:rsidP="00572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  рабочей тетради. Изучение костей на скелете и их демонстрация с применением латинской терминологии. Характеристика суставов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верхних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конечностей по плану,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сравнение нормального строения суставов с патологическим строением на предложенных рисунках, рентгеновских снимках. Демонстрация типичных мест переломов костей конечностей. </w:t>
            </w:r>
          </w:p>
        </w:tc>
        <w:tc>
          <w:tcPr>
            <w:tcW w:w="1134" w:type="dxa"/>
            <w:vMerge/>
            <w:shd w:val="clear" w:color="auto" w:fill="auto"/>
          </w:tcPr>
          <w:p w:rsidR="00572590" w:rsidRPr="000F7306" w:rsidRDefault="00572590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572590" w:rsidRPr="000F7306" w:rsidRDefault="00572590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825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F02757" w:rsidRDefault="00F02757" w:rsidP="00F0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27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Анатомо-физиологические  особенности скелета нижних конечностей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02757" w:rsidRDefault="00F02757" w:rsidP="00F0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  рабочей тетради. Изучение костей на скелете и их демонстрация с применением латинской терминологии. Характеристика суставов </w:t>
            </w:r>
            <w:r w:rsidR="00572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нижних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конечностей по плану,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сравнение нормального строения суставов с патологическим строением на предложенных рисунках, рентгеновских снимках. Демонстрация типичных мест переломов костей конечностей. Характеристика строения мужского и женского таза. </w:t>
            </w:r>
          </w:p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2757" w:rsidRPr="000F7306" w:rsidRDefault="00572590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175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70"/>
        </w:trPr>
        <w:tc>
          <w:tcPr>
            <w:tcW w:w="2997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 Работа с учебными текстами.</w:t>
            </w:r>
          </w:p>
          <w:p w:rsidR="00F02757" w:rsidRPr="000F7306" w:rsidRDefault="00F02757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  рабочей тетради.</w:t>
            </w:r>
          </w:p>
          <w:p w:rsidR="00F02757" w:rsidRPr="000F7306" w:rsidRDefault="00F02757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Заполнение сравнительной таблицы.</w:t>
            </w:r>
          </w:p>
          <w:p w:rsidR="00F02757" w:rsidRPr="000F7306" w:rsidRDefault="00F02757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4. Составление глоссария.</w:t>
            </w:r>
          </w:p>
          <w:p w:rsidR="00F02757" w:rsidRPr="000F7306" w:rsidRDefault="00F02757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Использование мультимедийных проекторов и ресурсов интернета. </w:t>
            </w:r>
          </w:p>
          <w:p w:rsidR="00F02757" w:rsidRPr="000F7306" w:rsidRDefault="00F02757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Работа с атласом анатомии человека.</w:t>
            </w:r>
          </w:p>
          <w:p w:rsidR="00F02757" w:rsidRPr="000F7306" w:rsidRDefault="00F02757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7. Работа с анатомо-топографическим атласом с медицинской терминологией </w:t>
            </w:r>
          </w:p>
          <w:p w:rsidR="00F02757" w:rsidRPr="000F7306" w:rsidRDefault="00F02757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02757" w:rsidRPr="000F7306" w:rsidTr="0093143C">
        <w:trPr>
          <w:trHeight w:val="20"/>
        </w:trPr>
        <w:tc>
          <w:tcPr>
            <w:tcW w:w="2997" w:type="dxa"/>
            <w:vMerge w:val="restart"/>
            <w:shd w:val="clear" w:color="auto" w:fill="auto"/>
          </w:tcPr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3.5.</w:t>
            </w:r>
          </w:p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вопросы</w:t>
            </w:r>
          </w:p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миологии. </w:t>
            </w:r>
          </w:p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Мышцы головы</w:t>
            </w:r>
          </w:p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шеи</w:t>
            </w:r>
          </w:p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02757" w:rsidRPr="000F7306" w:rsidRDefault="00F02757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02757" w:rsidRPr="000F7306" w:rsidRDefault="00F02757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F02757" w:rsidRPr="000F7306" w:rsidRDefault="00F02757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  Анатомо-физиологические особенности мышечной системы в разные возрастные периоды жизни человека.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13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7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Особенности формирования мышечной системы в разные  возрастные периоды.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D0683" w:rsidRPr="000F7306" w:rsidTr="0093143C">
        <w:trPr>
          <w:trHeight w:val="28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01244">
            <w:pPr>
              <w:numPr>
                <w:ilvl w:val="0"/>
                <w:numId w:val="7"/>
              </w:numPr>
              <w:spacing w:after="0" w:line="240" w:lineRule="auto"/>
              <w:ind w:left="723" w:hanging="70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Микроскопическое строение мышечного волокна.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182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7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Саркомер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; механизм сокращения миофибрилл, </w:t>
            </w:r>
            <w:proofErr w:type="spellStart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саркомера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мышечного волокна, мышцы.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182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7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Мышца как орган. Строение. Вспомогательный аппарат мышц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61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7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Расположение и значение скелетных мышц, мышечные группы.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18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7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Строение и работа мионеврального синапса.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13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7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Виды мышц по форме,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31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7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Виды мышечного сокращения, утомление и отдых мышц.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151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7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Жевательные мышцы, точки начала и прикрепления,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32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7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Мимические мышцы, точки начала и прикрепления,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97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7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Мышцы шеи, точки начала и прикрепления,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3D0683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3D0683" w:rsidRPr="000F7306" w:rsidTr="0093143C">
        <w:trPr>
          <w:trHeight w:val="981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844BAC" w:rsidRPr="00844BAC" w:rsidRDefault="00844BAC" w:rsidP="00844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4B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вопросы миологии. Мышцы головы и шеи</w:t>
            </w:r>
          </w:p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мышцы как органа,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демонстрация мест начала и прикрепления мышц </w:t>
            </w:r>
            <w:r w:rsidR="00844B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головы и шеи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мышц на муляжах и фантомах. Демонстрация мышц на фантоме, муляже. Заполнение  рабочей тетради. </w:t>
            </w:r>
            <w:r w:rsidR="0084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36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60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 Работа с учебными текстами.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 Заполнение   рабочей тетради. Заполнение «немых» рисунков мышц головы и шеи с    </w:t>
            </w:r>
          </w:p>
          <w:p w:rsidR="003D0683" w:rsidRPr="000F7306" w:rsidRDefault="003D0683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Заполнение сравнительной таблицы.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4. Составление глоссария.</w:t>
            </w:r>
          </w:p>
          <w:p w:rsidR="003D0683" w:rsidRPr="000F7306" w:rsidRDefault="003D0683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Использование мультимедийных проекторов и ресурсов интернета.</w:t>
            </w:r>
          </w:p>
          <w:p w:rsidR="003D0683" w:rsidRPr="000F7306" w:rsidRDefault="003D0683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Работа с атласом анатомии человека. 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7. Подготовка сообщения по теме занятия.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8. Работа с анатомо-топографическим атласом с медицинской терминологией 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ab/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344"/>
        </w:trPr>
        <w:tc>
          <w:tcPr>
            <w:tcW w:w="2997" w:type="dxa"/>
            <w:vMerge w:val="restart"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3.6.</w:t>
            </w:r>
          </w:p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Мышцы туловища</w:t>
            </w: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163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980D69">
            <w:pPr>
              <w:numPr>
                <w:ilvl w:val="0"/>
                <w:numId w:val="8"/>
              </w:numPr>
              <w:spacing w:after="0" w:line="240" w:lineRule="auto"/>
              <w:ind w:left="381" w:hanging="38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Топографические образования туловища: области спины, груди, живота, пупочное кольцо, паховый канал.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D0683" w:rsidRPr="000F7306" w:rsidTr="0093143C">
        <w:trPr>
          <w:trHeight w:val="129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980D69">
            <w:pPr>
              <w:numPr>
                <w:ilvl w:val="0"/>
                <w:numId w:val="8"/>
              </w:numPr>
              <w:spacing w:after="0" w:line="240" w:lineRule="auto"/>
              <w:ind w:left="38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Мышцы спины (группы, топография, названия, функции, места начала и прикрепления).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09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980D69">
            <w:pPr>
              <w:numPr>
                <w:ilvl w:val="0"/>
                <w:numId w:val="8"/>
              </w:numPr>
              <w:spacing w:after="0" w:line="240" w:lineRule="auto"/>
              <w:ind w:left="38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Мышцы груди (группы, топография, названия, функции, места начала и прикрепления).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89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980D69">
            <w:pPr>
              <w:numPr>
                <w:ilvl w:val="0"/>
                <w:numId w:val="8"/>
              </w:numPr>
              <w:spacing w:after="0" w:line="240" w:lineRule="auto"/>
              <w:ind w:left="38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Мышцы живота (группы, топография, названия, функции, места начала и прикрепления).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161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980D69">
            <w:pPr>
              <w:numPr>
                <w:ilvl w:val="0"/>
                <w:numId w:val="8"/>
              </w:numPr>
              <w:tabs>
                <w:tab w:val="clear" w:pos="720"/>
                <w:tab w:val="num" w:pos="440"/>
              </w:tabs>
              <w:spacing w:after="0" w:line="240" w:lineRule="auto"/>
              <w:ind w:hanging="699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Диафрагма (части, отверстия, функции).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3D0683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3D0683" w:rsidRPr="000F7306" w:rsidTr="0093143C">
        <w:trPr>
          <w:trHeight w:val="93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мышц </w:t>
            </w:r>
            <w:r w:rsidR="0084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туловища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муляжах и фантомах. Демонстрация мышц на фантоме, муляже. Д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емонстрация мест начала и прикрепления мышц на скелете.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Заполнение  рабочей тетради.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03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651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 Работа с учебными текстами.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 Заполнение   рабочей тетради. Заполнение «немых» рисунков мышц туловища с указанием латинских и русских названий.</w:t>
            </w:r>
          </w:p>
          <w:p w:rsidR="003D0683" w:rsidRPr="000F7306" w:rsidRDefault="003D0683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Заполнение сравнительной таблицы.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4. Составление глоссария.</w:t>
            </w:r>
          </w:p>
          <w:p w:rsidR="003D0683" w:rsidRPr="000F7306" w:rsidRDefault="003D0683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Использование мультимедийных проекторов и ресурсов интернета. </w:t>
            </w:r>
          </w:p>
          <w:p w:rsidR="003D0683" w:rsidRPr="000F7306" w:rsidRDefault="003D0683" w:rsidP="000F7306">
            <w:pPr>
              <w:tabs>
                <w:tab w:val="left" w:pos="4620"/>
              </w:tabs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Работа с атласом анатомии человека.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7. Подготовка сообщения по теме занятия.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8. Работа с анатомо-топографическим атласом с медицинской терминологией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11D38" w:rsidRPr="000F7306" w:rsidTr="0093143C">
        <w:trPr>
          <w:trHeight w:val="20"/>
        </w:trPr>
        <w:tc>
          <w:tcPr>
            <w:tcW w:w="2997" w:type="dxa"/>
            <w:vMerge w:val="restart"/>
            <w:shd w:val="clear" w:color="auto" w:fill="auto"/>
          </w:tcPr>
          <w:p w:rsidR="00011D38" w:rsidRPr="000F7306" w:rsidRDefault="00011D3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3.7.</w:t>
            </w:r>
          </w:p>
          <w:p w:rsidR="00011D38" w:rsidRPr="000F7306" w:rsidRDefault="00011D3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Мышцы плечевого пояса и свободной верхней конечности</w:t>
            </w:r>
          </w:p>
          <w:p w:rsidR="00011D38" w:rsidRPr="000F7306" w:rsidRDefault="00011D3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11D38" w:rsidRPr="000F7306" w:rsidRDefault="00011D3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11D38" w:rsidRPr="000F7306" w:rsidRDefault="00011D3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11D38" w:rsidRPr="000F7306" w:rsidRDefault="00011D3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11D38" w:rsidRPr="000F7306" w:rsidRDefault="00011D3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11D38" w:rsidRPr="000F7306" w:rsidRDefault="00011D38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11D38" w:rsidRPr="000F7306" w:rsidTr="0093143C">
        <w:trPr>
          <w:trHeight w:val="253"/>
        </w:trPr>
        <w:tc>
          <w:tcPr>
            <w:tcW w:w="2997" w:type="dxa"/>
            <w:vMerge/>
            <w:shd w:val="clear" w:color="auto" w:fill="auto"/>
          </w:tcPr>
          <w:p w:rsidR="00011D38" w:rsidRPr="000F7306" w:rsidRDefault="00011D3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11D38" w:rsidRPr="000F7306" w:rsidRDefault="00011D38" w:rsidP="00980D69">
            <w:pPr>
              <w:numPr>
                <w:ilvl w:val="0"/>
                <w:numId w:val="9"/>
              </w:numPr>
              <w:tabs>
                <w:tab w:val="clear" w:pos="720"/>
                <w:tab w:val="num" w:pos="440"/>
              </w:tabs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Топографические образования верхних конечностей.</w:t>
            </w:r>
          </w:p>
        </w:tc>
        <w:tc>
          <w:tcPr>
            <w:tcW w:w="1134" w:type="dxa"/>
            <w:vMerge/>
            <w:shd w:val="clear" w:color="auto" w:fill="auto"/>
          </w:tcPr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011D38" w:rsidRPr="000F7306" w:rsidTr="0093143C">
        <w:trPr>
          <w:trHeight w:val="319"/>
        </w:trPr>
        <w:tc>
          <w:tcPr>
            <w:tcW w:w="2997" w:type="dxa"/>
            <w:vMerge/>
            <w:shd w:val="clear" w:color="auto" w:fill="auto"/>
          </w:tcPr>
          <w:p w:rsidR="00011D38" w:rsidRPr="000F7306" w:rsidRDefault="00011D3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11D38" w:rsidRPr="000F7306" w:rsidRDefault="00011D38" w:rsidP="00915FE6">
            <w:pPr>
              <w:numPr>
                <w:ilvl w:val="0"/>
                <w:numId w:val="9"/>
              </w:numPr>
              <w:tabs>
                <w:tab w:val="clear" w:pos="720"/>
                <w:tab w:val="num" w:pos="440"/>
              </w:tabs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Мышцы плечевого пояса (названия, функции, места начала и прикрепления).</w:t>
            </w:r>
          </w:p>
        </w:tc>
        <w:tc>
          <w:tcPr>
            <w:tcW w:w="1134" w:type="dxa"/>
            <w:vMerge/>
            <w:shd w:val="clear" w:color="auto" w:fill="auto"/>
          </w:tcPr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11D38" w:rsidRPr="000F7306" w:rsidTr="0093143C">
        <w:trPr>
          <w:trHeight w:val="446"/>
        </w:trPr>
        <w:tc>
          <w:tcPr>
            <w:tcW w:w="2997" w:type="dxa"/>
            <w:vMerge/>
            <w:shd w:val="clear" w:color="auto" w:fill="auto"/>
          </w:tcPr>
          <w:p w:rsidR="00011D38" w:rsidRPr="000F7306" w:rsidRDefault="00011D3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11D38" w:rsidRPr="000F7306" w:rsidRDefault="00011D38" w:rsidP="000F7306">
            <w:pPr>
              <w:numPr>
                <w:ilvl w:val="0"/>
                <w:numId w:val="9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Мышцы свободной верхней конечностей (группы, названия, функции, места начала и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прикрепления).</w:t>
            </w:r>
          </w:p>
        </w:tc>
        <w:tc>
          <w:tcPr>
            <w:tcW w:w="1134" w:type="dxa"/>
            <w:vMerge/>
            <w:shd w:val="clear" w:color="auto" w:fill="auto"/>
          </w:tcPr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11D38" w:rsidRPr="000F7306" w:rsidTr="0093143C">
        <w:trPr>
          <w:trHeight w:val="446"/>
        </w:trPr>
        <w:tc>
          <w:tcPr>
            <w:tcW w:w="2997" w:type="dxa"/>
            <w:vMerge/>
            <w:shd w:val="clear" w:color="auto" w:fill="auto"/>
          </w:tcPr>
          <w:p w:rsidR="00011D38" w:rsidRPr="000F7306" w:rsidRDefault="00011D3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11D38" w:rsidRPr="000F7306" w:rsidRDefault="00011D38" w:rsidP="000F7306">
            <w:pPr>
              <w:numPr>
                <w:ilvl w:val="0"/>
                <w:numId w:val="9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Определение тонуса мышц верхних конечностей. Определение мышечной силы верхних конечностей при помощи динамометра. </w:t>
            </w:r>
          </w:p>
        </w:tc>
        <w:tc>
          <w:tcPr>
            <w:tcW w:w="1134" w:type="dxa"/>
            <w:vMerge/>
            <w:shd w:val="clear" w:color="auto" w:fill="auto"/>
          </w:tcPr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11D38" w:rsidRPr="000F7306" w:rsidTr="0093143C">
        <w:trPr>
          <w:trHeight w:val="323"/>
        </w:trPr>
        <w:tc>
          <w:tcPr>
            <w:tcW w:w="2997" w:type="dxa"/>
            <w:vMerge/>
            <w:shd w:val="clear" w:color="auto" w:fill="auto"/>
          </w:tcPr>
          <w:p w:rsidR="00011D38" w:rsidRPr="000F7306" w:rsidRDefault="00011D3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011D38" w:rsidRPr="000F7306" w:rsidTr="00011D38">
        <w:trPr>
          <w:trHeight w:val="968"/>
        </w:trPr>
        <w:tc>
          <w:tcPr>
            <w:tcW w:w="2997" w:type="dxa"/>
            <w:vMerge/>
            <w:shd w:val="clear" w:color="auto" w:fill="auto"/>
          </w:tcPr>
          <w:p w:rsidR="00011D38" w:rsidRPr="000F7306" w:rsidRDefault="00011D3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11D38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мышц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плечевого пояса верхней конечности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муляжах и планшетах. Демонстрация мышц на муляже, планшетах с применением латинской терминологии. Д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емонстрация мест начала и прикрепления мышц на скелете.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 рабочей тетради.  </w:t>
            </w:r>
          </w:p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11D38" w:rsidRPr="000F7306" w:rsidTr="0093143C">
        <w:trPr>
          <w:trHeight w:val="967"/>
        </w:trPr>
        <w:tc>
          <w:tcPr>
            <w:tcW w:w="2997" w:type="dxa"/>
            <w:vMerge/>
            <w:shd w:val="clear" w:color="auto" w:fill="auto"/>
          </w:tcPr>
          <w:p w:rsidR="00011D38" w:rsidRPr="000F7306" w:rsidRDefault="00011D3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11D38" w:rsidRDefault="00011D38" w:rsidP="00011D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мышц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свободной верхней конечности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муляжах и планшетах. Демонстрация мышц на муляже, планшетах с применением латинской терминологии. Д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емонстрация мест начала и прикрепления мышц на скелете.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 рабочей тетради.  </w:t>
            </w:r>
          </w:p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11D38" w:rsidRPr="000F7306" w:rsidTr="0093143C">
        <w:trPr>
          <w:trHeight w:val="321"/>
        </w:trPr>
        <w:tc>
          <w:tcPr>
            <w:tcW w:w="2997" w:type="dxa"/>
            <w:vMerge/>
            <w:shd w:val="clear" w:color="auto" w:fill="auto"/>
          </w:tcPr>
          <w:p w:rsidR="00011D38" w:rsidRPr="000F7306" w:rsidRDefault="00011D3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11D38" w:rsidRPr="000F7306" w:rsidRDefault="00011D38" w:rsidP="000F7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  <w:u w:val="single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11D38" w:rsidRPr="000F7306" w:rsidTr="0093143C">
        <w:trPr>
          <w:trHeight w:val="524"/>
        </w:trPr>
        <w:tc>
          <w:tcPr>
            <w:tcW w:w="2997" w:type="dxa"/>
            <w:vMerge/>
            <w:shd w:val="clear" w:color="auto" w:fill="auto"/>
          </w:tcPr>
          <w:p w:rsidR="00011D38" w:rsidRPr="000F7306" w:rsidRDefault="00011D3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11D38" w:rsidRPr="000F7306" w:rsidRDefault="00011D3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учебными текстами.</w:t>
            </w:r>
          </w:p>
          <w:p w:rsidR="00011D38" w:rsidRPr="000F7306" w:rsidRDefault="00011D3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 рабочей тетради. Заполнение «немых» рисунков мышц верхних конечностей с указанием латинских и русских названий.</w:t>
            </w:r>
          </w:p>
          <w:p w:rsidR="00011D38" w:rsidRPr="000F7306" w:rsidRDefault="00011D38" w:rsidP="000F7306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Заполнение сравнительной таблицы.</w:t>
            </w:r>
          </w:p>
          <w:p w:rsidR="00011D38" w:rsidRPr="000F7306" w:rsidRDefault="00011D38" w:rsidP="000F7306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глоссария.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11D38" w:rsidRPr="000F7306" w:rsidRDefault="00011D38" w:rsidP="000F7306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Использование мультимедийных проекторов и ресурсов интернета. </w:t>
            </w:r>
          </w:p>
          <w:p w:rsidR="00011D38" w:rsidRPr="000F7306" w:rsidRDefault="00011D3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Составление ситуационных задач по теме занятия.</w:t>
            </w:r>
          </w:p>
          <w:p w:rsidR="00011D38" w:rsidRPr="000F7306" w:rsidRDefault="00011D3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Работа с атласом анатомии человека.</w:t>
            </w:r>
          </w:p>
          <w:p w:rsidR="00011D38" w:rsidRPr="000F7306" w:rsidRDefault="00011D3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Подготовка сообщения по теме занятия.</w:t>
            </w:r>
          </w:p>
          <w:p w:rsidR="00011D38" w:rsidRPr="000F7306" w:rsidRDefault="00011D3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Работа с анатомо-топографическим атласом с медицинской терминологией </w:t>
            </w:r>
          </w:p>
          <w:p w:rsidR="00011D38" w:rsidRPr="000F7306" w:rsidRDefault="00011D3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vMerge/>
            <w:shd w:val="clear" w:color="auto" w:fill="auto"/>
          </w:tcPr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011D38" w:rsidRPr="000F7306" w:rsidRDefault="00011D3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63D7D" w:rsidRPr="000F7306" w:rsidTr="0093143C">
        <w:trPr>
          <w:trHeight w:val="344"/>
        </w:trPr>
        <w:tc>
          <w:tcPr>
            <w:tcW w:w="2997" w:type="dxa"/>
            <w:vMerge w:val="restart"/>
            <w:shd w:val="clear" w:color="auto" w:fill="auto"/>
          </w:tcPr>
          <w:p w:rsidR="00963D7D" w:rsidRPr="000F7306" w:rsidRDefault="00963D7D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3.8.</w:t>
            </w:r>
          </w:p>
          <w:p w:rsidR="00963D7D" w:rsidRPr="000F7306" w:rsidRDefault="00963D7D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Мышцы тазового пояса и свободной нижней конечности</w:t>
            </w:r>
          </w:p>
          <w:p w:rsidR="00963D7D" w:rsidRPr="000F7306" w:rsidRDefault="00963D7D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963D7D" w:rsidRPr="000F7306" w:rsidRDefault="00963D7D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63D7D" w:rsidRPr="000F7306" w:rsidTr="0093143C">
        <w:trPr>
          <w:trHeight w:val="341"/>
        </w:trPr>
        <w:tc>
          <w:tcPr>
            <w:tcW w:w="2997" w:type="dxa"/>
            <w:vMerge/>
            <w:shd w:val="clear" w:color="auto" w:fill="auto"/>
          </w:tcPr>
          <w:p w:rsidR="00963D7D" w:rsidRPr="000F7306" w:rsidRDefault="00963D7D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963D7D" w:rsidRPr="000F7306" w:rsidRDefault="00963D7D" w:rsidP="000F7306">
            <w:pPr>
              <w:numPr>
                <w:ilvl w:val="0"/>
                <w:numId w:val="10"/>
              </w:numPr>
              <w:tabs>
                <w:tab w:val="num" w:pos="201"/>
              </w:tabs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Топографические образования нижних конечностей.</w:t>
            </w:r>
          </w:p>
        </w:tc>
        <w:tc>
          <w:tcPr>
            <w:tcW w:w="1134" w:type="dxa"/>
            <w:vMerge/>
            <w:shd w:val="clear" w:color="auto" w:fill="auto"/>
          </w:tcPr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63D7D" w:rsidRPr="000F7306" w:rsidTr="0093143C">
        <w:trPr>
          <w:trHeight w:val="354"/>
        </w:trPr>
        <w:tc>
          <w:tcPr>
            <w:tcW w:w="2997" w:type="dxa"/>
            <w:vMerge/>
            <w:shd w:val="clear" w:color="auto" w:fill="auto"/>
          </w:tcPr>
          <w:p w:rsidR="00963D7D" w:rsidRPr="000F7306" w:rsidRDefault="00963D7D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963D7D" w:rsidRPr="000F7306" w:rsidRDefault="00963D7D" w:rsidP="000F7306">
            <w:pPr>
              <w:numPr>
                <w:ilvl w:val="0"/>
                <w:numId w:val="10"/>
              </w:numPr>
              <w:tabs>
                <w:tab w:val="num" w:pos="201"/>
              </w:tabs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Мышцы тазового пояса (группы, названия, функции, места начала и прикрепления).</w:t>
            </w:r>
          </w:p>
        </w:tc>
        <w:tc>
          <w:tcPr>
            <w:tcW w:w="1134" w:type="dxa"/>
            <w:vMerge/>
            <w:shd w:val="clear" w:color="auto" w:fill="auto"/>
          </w:tcPr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63D7D" w:rsidRPr="000F7306" w:rsidTr="0093143C">
        <w:trPr>
          <w:trHeight w:val="497"/>
        </w:trPr>
        <w:tc>
          <w:tcPr>
            <w:tcW w:w="2997" w:type="dxa"/>
            <w:vMerge/>
            <w:shd w:val="clear" w:color="auto" w:fill="auto"/>
          </w:tcPr>
          <w:p w:rsidR="00963D7D" w:rsidRPr="000F7306" w:rsidRDefault="00963D7D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963D7D" w:rsidRPr="000F7306" w:rsidRDefault="00963D7D" w:rsidP="000F7306">
            <w:pPr>
              <w:numPr>
                <w:ilvl w:val="0"/>
                <w:numId w:val="10"/>
              </w:numPr>
              <w:tabs>
                <w:tab w:val="num" w:pos="201"/>
              </w:tabs>
              <w:spacing w:after="0" w:line="240" w:lineRule="auto"/>
              <w:ind w:left="201" w:hanging="20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Мышцы свободной нижней конечностей (названия, функции, места начала и прикрепления).</w:t>
            </w:r>
          </w:p>
        </w:tc>
        <w:tc>
          <w:tcPr>
            <w:tcW w:w="1134" w:type="dxa"/>
            <w:vMerge/>
            <w:shd w:val="clear" w:color="auto" w:fill="auto"/>
          </w:tcPr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63D7D" w:rsidRPr="000F7306" w:rsidTr="0093143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963D7D" w:rsidRPr="000F7306" w:rsidRDefault="00963D7D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963D7D" w:rsidRPr="000F7306" w:rsidRDefault="00963D7D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napToGrid w:val="0"/>
                <w:sz w:val="24"/>
                <w:szCs w:val="24"/>
                <w:u w:val="single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63D7D" w:rsidRPr="000F7306" w:rsidTr="00963D7D">
        <w:trPr>
          <w:trHeight w:val="968"/>
        </w:trPr>
        <w:tc>
          <w:tcPr>
            <w:tcW w:w="2997" w:type="dxa"/>
            <w:vMerge/>
            <w:shd w:val="clear" w:color="auto" w:fill="auto"/>
          </w:tcPr>
          <w:p w:rsidR="00963D7D" w:rsidRPr="000F7306" w:rsidRDefault="00963D7D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963D7D" w:rsidRDefault="00963D7D" w:rsidP="00963D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мышц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пояса нижней конечности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муляжах и планшетах. Демонстрация мышц на муляже, планшетах с применением латинской терминологии. Д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емонстрация мест начала и прикрепления мышц на скелете.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 рабочей тетради.  </w:t>
            </w:r>
          </w:p>
          <w:p w:rsidR="00963D7D" w:rsidRPr="00963D7D" w:rsidRDefault="00963D7D" w:rsidP="00963D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63D7D" w:rsidRPr="000F7306" w:rsidTr="0093143C">
        <w:trPr>
          <w:trHeight w:val="967"/>
        </w:trPr>
        <w:tc>
          <w:tcPr>
            <w:tcW w:w="2997" w:type="dxa"/>
            <w:vMerge/>
            <w:shd w:val="clear" w:color="auto" w:fill="auto"/>
          </w:tcPr>
          <w:p w:rsidR="00963D7D" w:rsidRPr="000F7306" w:rsidRDefault="00963D7D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963D7D" w:rsidRPr="000F7306" w:rsidRDefault="00963D7D" w:rsidP="00963D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мышц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свободной нижней конечности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муляжах и планшетах. Демонстрация мышц на муляже, планшетах с применением латинской терминологии. Д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емонстрация мест начала и прикрепления мышц на скелете.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 рабочей тетради</w:t>
            </w:r>
          </w:p>
        </w:tc>
        <w:tc>
          <w:tcPr>
            <w:tcW w:w="1134" w:type="dxa"/>
            <w:shd w:val="clear" w:color="auto" w:fill="auto"/>
          </w:tcPr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63D7D" w:rsidRPr="000F7306" w:rsidTr="0093143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963D7D" w:rsidRPr="000F7306" w:rsidRDefault="00963D7D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963D7D" w:rsidRPr="000F7306" w:rsidRDefault="00963D7D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63D7D" w:rsidRPr="000F7306" w:rsidTr="0093143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963D7D" w:rsidRPr="000F7306" w:rsidRDefault="00963D7D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963D7D" w:rsidRPr="000F7306" w:rsidRDefault="00963D7D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учебными текстами.</w:t>
            </w:r>
          </w:p>
          <w:p w:rsidR="00963D7D" w:rsidRPr="000F7306" w:rsidRDefault="00963D7D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Заполнение   рабочей тетради. Заполнение «немых» рисунков мышц нижних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конечностей с указанием латинских и русских названий.</w:t>
            </w:r>
          </w:p>
          <w:p w:rsidR="00963D7D" w:rsidRPr="000F7306" w:rsidRDefault="00963D7D" w:rsidP="000F7306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с атласом анатомии человека.</w:t>
            </w:r>
          </w:p>
          <w:p w:rsidR="00963D7D" w:rsidRPr="000F7306" w:rsidRDefault="00963D7D" w:rsidP="000F7306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глоссария.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63D7D" w:rsidRPr="000F7306" w:rsidRDefault="00963D7D" w:rsidP="000F7306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Использование мультимедийных проекторов и ресурсов интернета. </w:t>
            </w:r>
          </w:p>
          <w:p w:rsidR="00963D7D" w:rsidRPr="000F7306" w:rsidRDefault="00963D7D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Составление ситуационных задач по теме занятия.</w:t>
            </w:r>
          </w:p>
          <w:p w:rsidR="00963D7D" w:rsidRPr="000F7306" w:rsidRDefault="00963D7D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Работа с анатомо-топографическим атласом с медицинской терминологией </w:t>
            </w:r>
          </w:p>
          <w:p w:rsidR="00963D7D" w:rsidRPr="000F7306" w:rsidRDefault="00963D7D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63D7D" w:rsidRPr="000F7306" w:rsidTr="0093143C">
        <w:trPr>
          <w:trHeight w:val="651"/>
        </w:trPr>
        <w:tc>
          <w:tcPr>
            <w:tcW w:w="2997" w:type="dxa"/>
            <w:shd w:val="clear" w:color="auto" w:fill="auto"/>
          </w:tcPr>
          <w:p w:rsidR="00963D7D" w:rsidRPr="000F7306" w:rsidRDefault="00963D7D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4.</w:t>
            </w:r>
          </w:p>
          <w:p w:rsidR="00963D7D" w:rsidRPr="000F7306" w:rsidRDefault="00963D7D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Анатомо-физиологические </w:t>
            </w:r>
          </w:p>
          <w:p w:rsidR="00963D7D" w:rsidRPr="000F7306" w:rsidRDefault="00963D7D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особенности системы органов  дыхания </w:t>
            </w:r>
          </w:p>
        </w:tc>
        <w:tc>
          <w:tcPr>
            <w:tcW w:w="9620" w:type="dxa"/>
            <w:shd w:val="clear" w:color="auto" w:fill="auto"/>
          </w:tcPr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</w:p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vMerge/>
            <w:shd w:val="clear" w:color="auto" w:fill="C0C0C0"/>
          </w:tcPr>
          <w:p w:rsidR="00963D7D" w:rsidRPr="000F7306" w:rsidRDefault="00963D7D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46BF8" w:rsidRPr="000F7306" w:rsidTr="0093143C">
        <w:trPr>
          <w:trHeight w:val="182"/>
        </w:trPr>
        <w:tc>
          <w:tcPr>
            <w:tcW w:w="2997" w:type="dxa"/>
            <w:vMerge w:val="restart"/>
            <w:shd w:val="clear" w:color="auto" w:fill="auto"/>
          </w:tcPr>
          <w:p w:rsidR="00646BF8" w:rsidRPr="000F7306" w:rsidRDefault="00646BF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4.1.</w:t>
            </w:r>
          </w:p>
          <w:p w:rsidR="00646BF8" w:rsidRPr="000F7306" w:rsidRDefault="00646BF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Анатомо-физиологические </w:t>
            </w:r>
          </w:p>
          <w:p w:rsidR="00646BF8" w:rsidRPr="000F7306" w:rsidRDefault="00646BF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особенности </w:t>
            </w:r>
          </w:p>
          <w:p w:rsidR="00646BF8" w:rsidRPr="000F7306" w:rsidRDefault="00646BF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дыхательных путей</w:t>
            </w:r>
          </w:p>
          <w:p w:rsidR="00646BF8" w:rsidRPr="000F7306" w:rsidRDefault="00646BF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46BF8" w:rsidRPr="000F7306" w:rsidRDefault="00646BF8" w:rsidP="000F7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46BF8" w:rsidRPr="000F7306" w:rsidTr="0093143C">
        <w:trPr>
          <w:trHeight w:val="281"/>
        </w:trPr>
        <w:tc>
          <w:tcPr>
            <w:tcW w:w="2997" w:type="dxa"/>
            <w:vMerge/>
            <w:shd w:val="clear" w:color="auto" w:fill="auto"/>
          </w:tcPr>
          <w:p w:rsidR="00646BF8" w:rsidRPr="000F7306" w:rsidRDefault="00646BF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46BF8" w:rsidRPr="000F7306" w:rsidRDefault="00646BF8" w:rsidP="000F7306">
            <w:pPr>
              <w:numPr>
                <w:ilvl w:val="0"/>
                <w:numId w:val="1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Спланхнология. </w:t>
            </w:r>
            <w:proofErr w:type="spellStart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Висцерология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 Внутренние органы, понятие о паренхиматозных и полых органах.</w:t>
            </w:r>
          </w:p>
        </w:tc>
        <w:tc>
          <w:tcPr>
            <w:tcW w:w="1134" w:type="dxa"/>
            <w:vMerge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646BF8" w:rsidRPr="000F7306" w:rsidTr="0093143C">
        <w:trPr>
          <w:trHeight w:val="281"/>
        </w:trPr>
        <w:tc>
          <w:tcPr>
            <w:tcW w:w="2997" w:type="dxa"/>
            <w:vMerge/>
            <w:shd w:val="clear" w:color="auto" w:fill="auto"/>
          </w:tcPr>
          <w:p w:rsidR="00646BF8" w:rsidRPr="000F7306" w:rsidRDefault="00646BF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46BF8" w:rsidRPr="000F7306" w:rsidRDefault="00646BF8" w:rsidP="000F7306">
            <w:pPr>
              <w:numPr>
                <w:ilvl w:val="0"/>
                <w:numId w:val="1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Анатомо-физиологические особенности дыхательной системы в разные возрастные периоды.</w:t>
            </w:r>
          </w:p>
        </w:tc>
        <w:tc>
          <w:tcPr>
            <w:tcW w:w="1134" w:type="dxa"/>
            <w:vMerge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46BF8" w:rsidRPr="000F7306" w:rsidTr="0093143C">
        <w:trPr>
          <w:trHeight w:val="551"/>
        </w:trPr>
        <w:tc>
          <w:tcPr>
            <w:tcW w:w="2997" w:type="dxa"/>
            <w:vMerge/>
            <w:shd w:val="clear" w:color="auto" w:fill="auto"/>
          </w:tcPr>
          <w:p w:rsidR="00646BF8" w:rsidRPr="000F7306" w:rsidRDefault="00646BF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46BF8" w:rsidRPr="000F7306" w:rsidRDefault="00646BF8" w:rsidP="000F7306">
            <w:pPr>
              <w:numPr>
                <w:ilvl w:val="0"/>
                <w:numId w:val="1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Верхние дыхательные пути, нижние дыхательные пути,     функции дыхательных путей.</w:t>
            </w:r>
          </w:p>
        </w:tc>
        <w:tc>
          <w:tcPr>
            <w:tcW w:w="1134" w:type="dxa"/>
            <w:vMerge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46BF8" w:rsidRPr="000F7306" w:rsidTr="0093143C">
        <w:trPr>
          <w:trHeight w:val="150"/>
        </w:trPr>
        <w:tc>
          <w:tcPr>
            <w:tcW w:w="2997" w:type="dxa"/>
            <w:vMerge/>
            <w:shd w:val="clear" w:color="auto" w:fill="auto"/>
          </w:tcPr>
          <w:p w:rsidR="00646BF8" w:rsidRPr="000F7306" w:rsidRDefault="00646BF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46BF8" w:rsidRPr="000F7306" w:rsidRDefault="00646BF8" w:rsidP="000F7306">
            <w:pPr>
              <w:numPr>
                <w:ilvl w:val="0"/>
                <w:numId w:val="1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Нос, наружный нос, носовая полость, носоглотка, придаточные пазухи носа. Функции носа. Особенности строения в детском возрасте.</w:t>
            </w:r>
          </w:p>
        </w:tc>
        <w:tc>
          <w:tcPr>
            <w:tcW w:w="1134" w:type="dxa"/>
            <w:vMerge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46BF8" w:rsidRPr="000F7306" w:rsidTr="0093143C">
        <w:trPr>
          <w:trHeight w:val="585"/>
        </w:trPr>
        <w:tc>
          <w:tcPr>
            <w:tcW w:w="2997" w:type="dxa"/>
            <w:vMerge/>
            <w:shd w:val="clear" w:color="auto" w:fill="auto"/>
          </w:tcPr>
          <w:p w:rsidR="00646BF8" w:rsidRPr="000F7306" w:rsidRDefault="00646BF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46BF8" w:rsidRPr="000F7306" w:rsidRDefault="00646BF8" w:rsidP="000F7306">
            <w:pPr>
              <w:numPr>
                <w:ilvl w:val="0"/>
                <w:numId w:val="1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Гортань, топография, строение стенки, хрящи гортани, мышцы гортани, отделы гортани, голосовая щель. Функции гортани. Особенности строения в детском возрасте.</w:t>
            </w:r>
          </w:p>
        </w:tc>
        <w:tc>
          <w:tcPr>
            <w:tcW w:w="1134" w:type="dxa"/>
            <w:vMerge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46BF8" w:rsidRPr="000F7306" w:rsidTr="0093143C">
        <w:trPr>
          <w:trHeight w:val="276"/>
        </w:trPr>
        <w:tc>
          <w:tcPr>
            <w:tcW w:w="2997" w:type="dxa"/>
            <w:vMerge/>
            <w:shd w:val="clear" w:color="auto" w:fill="auto"/>
          </w:tcPr>
          <w:p w:rsidR="00646BF8" w:rsidRPr="000F7306" w:rsidRDefault="00646BF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46BF8" w:rsidRPr="000F7306" w:rsidRDefault="00646BF8" w:rsidP="000F7306">
            <w:pPr>
              <w:numPr>
                <w:ilvl w:val="0"/>
                <w:numId w:val="1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Трахея, топография, бифуркация трахеи, строение стенки, функции. Особенности строения в детском возрасте.</w:t>
            </w:r>
          </w:p>
        </w:tc>
        <w:tc>
          <w:tcPr>
            <w:tcW w:w="1134" w:type="dxa"/>
            <w:vMerge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46BF8" w:rsidRPr="000F7306" w:rsidTr="0093143C">
        <w:trPr>
          <w:trHeight w:val="227"/>
        </w:trPr>
        <w:tc>
          <w:tcPr>
            <w:tcW w:w="2997" w:type="dxa"/>
            <w:vMerge/>
            <w:shd w:val="clear" w:color="auto" w:fill="auto"/>
          </w:tcPr>
          <w:p w:rsidR="00646BF8" w:rsidRPr="000F7306" w:rsidRDefault="00646BF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46BF8" w:rsidRPr="000F7306" w:rsidRDefault="00646BF8" w:rsidP="000F7306">
            <w:pPr>
              <w:numPr>
                <w:ilvl w:val="0"/>
                <w:numId w:val="1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Бронхи – виды бронхов, строение стенки, бронхиальное дерево. Особенности строения в детском возрасте.</w:t>
            </w:r>
          </w:p>
        </w:tc>
        <w:tc>
          <w:tcPr>
            <w:tcW w:w="1134" w:type="dxa"/>
            <w:vMerge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46BF8" w:rsidRPr="000F7306" w:rsidTr="0093143C">
        <w:trPr>
          <w:trHeight w:val="227"/>
        </w:trPr>
        <w:tc>
          <w:tcPr>
            <w:tcW w:w="2997" w:type="dxa"/>
            <w:vMerge/>
            <w:shd w:val="clear" w:color="auto" w:fill="auto"/>
          </w:tcPr>
          <w:p w:rsidR="00646BF8" w:rsidRPr="000F7306" w:rsidRDefault="00646BF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46BF8" w:rsidRPr="000F7306" w:rsidRDefault="00646BF8" w:rsidP="000F7306">
            <w:pPr>
              <w:numPr>
                <w:ilvl w:val="0"/>
                <w:numId w:val="1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Понятие о пальпации и перкуссии  грудной клетки. Значение в диагностике заболеваний и организации динамического наблюдения за пациентом.</w:t>
            </w:r>
          </w:p>
        </w:tc>
        <w:tc>
          <w:tcPr>
            <w:tcW w:w="1134" w:type="dxa"/>
            <w:vMerge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46BF8" w:rsidRPr="000F7306" w:rsidTr="0093143C">
        <w:trPr>
          <w:trHeight w:val="227"/>
        </w:trPr>
        <w:tc>
          <w:tcPr>
            <w:tcW w:w="2997" w:type="dxa"/>
            <w:vMerge/>
            <w:shd w:val="clear" w:color="auto" w:fill="auto"/>
          </w:tcPr>
          <w:p w:rsidR="00646BF8" w:rsidRPr="000F7306" w:rsidRDefault="00646BF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46BF8" w:rsidRPr="000F7306" w:rsidRDefault="00646BF8" w:rsidP="000F7306">
            <w:pPr>
              <w:numPr>
                <w:ilvl w:val="0"/>
                <w:numId w:val="1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Ориентировочные линии тела, понятие о перкуссии грудной клетки. Значение в диагностике.</w:t>
            </w:r>
          </w:p>
        </w:tc>
        <w:tc>
          <w:tcPr>
            <w:tcW w:w="1134" w:type="dxa"/>
            <w:vMerge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46BF8" w:rsidRPr="000F7306" w:rsidTr="0093143C">
        <w:trPr>
          <w:trHeight w:val="209"/>
        </w:trPr>
        <w:tc>
          <w:tcPr>
            <w:tcW w:w="2997" w:type="dxa"/>
            <w:vMerge/>
            <w:shd w:val="clear" w:color="auto" w:fill="auto"/>
          </w:tcPr>
          <w:p w:rsidR="00646BF8" w:rsidRPr="000F7306" w:rsidRDefault="00646BF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46BF8" w:rsidRPr="000F7306" w:rsidRDefault="00646BF8" w:rsidP="000F7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646BF8" w:rsidRPr="000F7306" w:rsidTr="00646BF8">
        <w:trPr>
          <w:trHeight w:val="690"/>
        </w:trPr>
        <w:tc>
          <w:tcPr>
            <w:tcW w:w="2997" w:type="dxa"/>
            <w:vMerge/>
            <w:shd w:val="clear" w:color="auto" w:fill="auto"/>
          </w:tcPr>
          <w:p w:rsidR="00646BF8" w:rsidRPr="000F7306" w:rsidRDefault="00646BF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46BF8" w:rsidRPr="00646BF8" w:rsidRDefault="00646BF8" w:rsidP="00646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Анатомо-физиологические особенности дыхательных путей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646BF8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органов дыхания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(носовая полость, носоглотка, гортань) с помощью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муляжей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Демонстрация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дыхательной системы на муляжах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Заполнение  рабочей тетради, выполнение заданий в тестовой форме. Р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ешение профессиональных ситуационных задач.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46BF8" w:rsidRPr="000F7306" w:rsidTr="0093143C">
        <w:trPr>
          <w:trHeight w:val="690"/>
        </w:trPr>
        <w:tc>
          <w:tcPr>
            <w:tcW w:w="2997" w:type="dxa"/>
            <w:vMerge/>
            <w:shd w:val="clear" w:color="auto" w:fill="auto"/>
          </w:tcPr>
          <w:p w:rsidR="00646BF8" w:rsidRPr="000F7306" w:rsidRDefault="00646BF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46BF8" w:rsidRPr="00646BF8" w:rsidRDefault="00646BF8" w:rsidP="00646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B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Анатомо-физиологические особенности дыхательных путей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646BF8" w:rsidRDefault="00646BF8" w:rsidP="00646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органов дыхания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(трахея, бронхиальное дерево) с помощью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муляжей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Демонстрация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дыхательной системы на муляжах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Заполнение  рабочей тетради, выполнение заданий в тестовой форме. Р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ешение профессиональных ситуационных задач.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6BF8" w:rsidRPr="00646BF8" w:rsidRDefault="00646BF8" w:rsidP="00646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46BF8" w:rsidRPr="000F7306" w:rsidTr="0093143C">
        <w:trPr>
          <w:trHeight w:val="317"/>
        </w:trPr>
        <w:tc>
          <w:tcPr>
            <w:tcW w:w="2997" w:type="dxa"/>
            <w:vMerge/>
            <w:shd w:val="clear" w:color="auto" w:fill="auto"/>
          </w:tcPr>
          <w:p w:rsidR="00646BF8" w:rsidRPr="000F7306" w:rsidRDefault="00646BF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46BF8" w:rsidRPr="000F7306" w:rsidRDefault="00646BF8" w:rsidP="000F7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46BF8" w:rsidRPr="000F7306" w:rsidTr="0093143C">
        <w:trPr>
          <w:trHeight w:val="874"/>
        </w:trPr>
        <w:tc>
          <w:tcPr>
            <w:tcW w:w="2997" w:type="dxa"/>
            <w:vMerge/>
            <w:shd w:val="clear" w:color="auto" w:fill="auto"/>
          </w:tcPr>
          <w:p w:rsidR="00646BF8" w:rsidRPr="000F7306" w:rsidRDefault="00646BF8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46BF8" w:rsidRPr="000F7306" w:rsidRDefault="00646BF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учебными текстами.</w:t>
            </w:r>
          </w:p>
          <w:p w:rsidR="00646BF8" w:rsidRPr="000F7306" w:rsidRDefault="00646BF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рабочей тетради. Заполнение «немых» рисунков дыхательных путей с указанием латинских и русских названий.</w:t>
            </w:r>
          </w:p>
          <w:p w:rsidR="00646BF8" w:rsidRPr="000F7306" w:rsidRDefault="00646BF8" w:rsidP="000F7306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с атласом анатомии человека.</w:t>
            </w:r>
          </w:p>
          <w:p w:rsidR="00646BF8" w:rsidRPr="000F7306" w:rsidRDefault="00646BF8" w:rsidP="000F7306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глоссария.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46BF8" w:rsidRPr="000F7306" w:rsidRDefault="00646BF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Составление ситуационных задач по теме занятия для само- и взаимоконтроля.</w:t>
            </w:r>
          </w:p>
          <w:p w:rsidR="00646BF8" w:rsidRPr="000F7306" w:rsidRDefault="00646BF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Выполнение учебно-исследовательской работы.</w:t>
            </w:r>
          </w:p>
          <w:p w:rsidR="00646BF8" w:rsidRPr="000F7306" w:rsidRDefault="00646BF8" w:rsidP="000F7306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Использование мультимедийных проекторов и ресурсов интернета. </w:t>
            </w:r>
          </w:p>
          <w:p w:rsidR="00646BF8" w:rsidRPr="000F7306" w:rsidRDefault="00646BF8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Работа с анатомо-топографическим атласом с медицинской терминологией </w:t>
            </w:r>
          </w:p>
          <w:p w:rsidR="00646BF8" w:rsidRPr="000F7306" w:rsidRDefault="00646BF8" w:rsidP="000F7306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646BF8" w:rsidRPr="000F7306" w:rsidRDefault="00646BF8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C7A64" w:rsidRPr="000F7306" w:rsidTr="0093143C">
        <w:trPr>
          <w:trHeight w:val="285"/>
        </w:trPr>
        <w:tc>
          <w:tcPr>
            <w:tcW w:w="2997" w:type="dxa"/>
            <w:vMerge w:val="restart"/>
            <w:shd w:val="clear" w:color="auto" w:fill="auto"/>
          </w:tcPr>
          <w:p w:rsidR="006C7A64" w:rsidRPr="000F7306" w:rsidRDefault="006C7A64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4.2.</w:t>
            </w:r>
          </w:p>
          <w:p w:rsidR="006C7A64" w:rsidRPr="000F7306" w:rsidRDefault="006C7A64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Анатомо-физиологические особенности лёгких. </w:t>
            </w:r>
          </w:p>
          <w:p w:rsidR="006C7A64" w:rsidRPr="000F7306" w:rsidRDefault="006C7A64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Физиология дыхания</w:t>
            </w:r>
          </w:p>
          <w:p w:rsidR="006C7A64" w:rsidRPr="000F7306" w:rsidRDefault="006C7A64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C7A64" w:rsidRPr="000F7306" w:rsidRDefault="006C7A64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C7A64" w:rsidRPr="000F7306" w:rsidTr="0093143C">
        <w:trPr>
          <w:trHeight w:val="317"/>
        </w:trPr>
        <w:tc>
          <w:tcPr>
            <w:tcW w:w="2997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C7A64" w:rsidRPr="000F7306" w:rsidRDefault="006C7A64" w:rsidP="000F7306">
            <w:pPr>
              <w:numPr>
                <w:ilvl w:val="0"/>
                <w:numId w:val="12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Основные принципы газообмена.</w:t>
            </w:r>
          </w:p>
        </w:tc>
        <w:tc>
          <w:tcPr>
            <w:tcW w:w="1134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6C7A64" w:rsidRPr="000F7306" w:rsidTr="0093143C">
        <w:trPr>
          <w:trHeight w:val="175"/>
        </w:trPr>
        <w:tc>
          <w:tcPr>
            <w:tcW w:w="2997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C7A64" w:rsidRPr="000F7306" w:rsidRDefault="006C7A64" w:rsidP="000F7306">
            <w:pPr>
              <w:numPr>
                <w:ilvl w:val="0"/>
                <w:numId w:val="12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Значение гемоглобина в переносе кислорода и углекислого газа. </w:t>
            </w:r>
          </w:p>
        </w:tc>
        <w:tc>
          <w:tcPr>
            <w:tcW w:w="1134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C7A64" w:rsidRPr="000F7306" w:rsidTr="0093143C">
        <w:trPr>
          <w:trHeight w:val="255"/>
        </w:trPr>
        <w:tc>
          <w:tcPr>
            <w:tcW w:w="2997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C7A64" w:rsidRPr="000F7306" w:rsidRDefault="006C7A64" w:rsidP="000F7306">
            <w:pPr>
              <w:numPr>
                <w:ilvl w:val="0"/>
                <w:numId w:val="12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Состав вдыхаемого и выдыхаемого воздуха.</w:t>
            </w:r>
          </w:p>
        </w:tc>
        <w:tc>
          <w:tcPr>
            <w:tcW w:w="1134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C7A64" w:rsidRPr="000F7306" w:rsidTr="0093143C">
        <w:trPr>
          <w:trHeight w:val="141"/>
        </w:trPr>
        <w:tc>
          <w:tcPr>
            <w:tcW w:w="2997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C7A64" w:rsidRPr="000F7306" w:rsidRDefault="006C7A64" w:rsidP="000F7306">
            <w:pPr>
              <w:numPr>
                <w:ilvl w:val="0"/>
                <w:numId w:val="12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Приборы для определения легочных объемов.</w:t>
            </w:r>
          </w:p>
        </w:tc>
        <w:tc>
          <w:tcPr>
            <w:tcW w:w="1134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C7A64" w:rsidRPr="000F7306" w:rsidTr="0093143C">
        <w:trPr>
          <w:trHeight w:val="208"/>
        </w:trPr>
        <w:tc>
          <w:tcPr>
            <w:tcW w:w="2997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C7A64" w:rsidRPr="000F7306" w:rsidRDefault="006C7A64" w:rsidP="000F7306">
            <w:pPr>
              <w:numPr>
                <w:ilvl w:val="0"/>
                <w:numId w:val="12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Критерии оценки процесса дыхания.</w:t>
            </w:r>
          </w:p>
        </w:tc>
        <w:tc>
          <w:tcPr>
            <w:tcW w:w="1134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C7A64" w:rsidRPr="000F7306" w:rsidTr="0093143C">
        <w:trPr>
          <w:trHeight w:val="287"/>
        </w:trPr>
        <w:tc>
          <w:tcPr>
            <w:tcW w:w="2997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C7A64" w:rsidRPr="000F7306" w:rsidRDefault="006C7A64" w:rsidP="000F7306">
            <w:pPr>
              <w:numPr>
                <w:ilvl w:val="0"/>
                <w:numId w:val="12"/>
              </w:numPr>
              <w:spacing w:after="0" w:line="240" w:lineRule="auto"/>
              <w:ind w:left="381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Плевра – строение, листки, плевральная полость, синусы. Пневмоторакс, его виды. Ателектаз легкого. Принципы оказания неотложной помощи в практике фельдшера.</w:t>
            </w:r>
          </w:p>
        </w:tc>
        <w:tc>
          <w:tcPr>
            <w:tcW w:w="1134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C7A64" w:rsidRPr="000F7306" w:rsidTr="0093143C">
        <w:trPr>
          <w:trHeight w:val="533"/>
        </w:trPr>
        <w:tc>
          <w:tcPr>
            <w:tcW w:w="2997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C7A64" w:rsidRPr="000F7306" w:rsidRDefault="006C7A64" w:rsidP="000F7306">
            <w:pPr>
              <w:numPr>
                <w:ilvl w:val="0"/>
                <w:numId w:val="12"/>
              </w:numPr>
              <w:spacing w:after="0" w:line="240" w:lineRule="auto"/>
              <w:ind w:left="381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Легкие – внешнее строение, внутреннее строение: доли, сегменты, дольки, </w:t>
            </w:r>
            <w:proofErr w:type="spellStart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ацинус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 Функции. Факторы, препятствующие старению легких. Особенности  строения легких в разные возрастные периоды жизни человека.</w:t>
            </w:r>
          </w:p>
        </w:tc>
        <w:tc>
          <w:tcPr>
            <w:tcW w:w="1134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C7A64" w:rsidRPr="000F7306" w:rsidTr="0093143C">
        <w:trPr>
          <w:trHeight w:val="140"/>
        </w:trPr>
        <w:tc>
          <w:tcPr>
            <w:tcW w:w="2997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C7A64" w:rsidRPr="000F7306" w:rsidRDefault="006C7A64" w:rsidP="000F7306">
            <w:pPr>
              <w:numPr>
                <w:ilvl w:val="0"/>
                <w:numId w:val="12"/>
              </w:numPr>
              <w:spacing w:after="0" w:line="240" w:lineRule="auto"/>
              <w:ind w:left="38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Мертвое пространство, определение.</w:t>
            </w:r>
          </w:p>
        </w:tc>
        <w:tc>
          <w:tcPr>
            <w:tcW w:w="1134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C7A64" w:rsidRPr="000F7306" w:rsidTr="0093143C">
        <w:trPr>
          <w:trHeight w:val="480"/>
        </w:trPr>
        <w:tc>
          <w:tcPr>
            <w:tcW w:w="2997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C7A64" w:rsidRPr="000F7306" w:rsidRDefault="006C7A64" w:rsidP="000F7306">
            <w:pPr>
              <w:numPr>
                <w:ilvl w:val="0"/>
                <w:numId w:val="12"/>
              </w:numPr>
              <w:spacing w:after="0" w:line="240" w:lineRule="auto"/>
              <w:ind w:left="38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Дыхательный цикл. Показатели внешнего дыхания, легочные объемы. Регуляция дыхания – дыхательный центр.  Значение в диагностике заболеваний и динамическом наблюдении за пациентом.</w:t>
            </w:r>
          </w:p>
        </w:tc>
        <w:tc>
          <w:tcPr>
            <w:tcW w:w="1134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C7A64" w:rsidRPr="000F7306" w:rsidTr="0093143C">
        <w:trPr>
          <w:trHeight w:val="480"/>
        </w:trPr>
        <w:tc>
          <w:tcPr>
            <w:tcW w:w="2997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C7A64" w:rsidRPr="000F7306" w:rsidRDefault="006C7A64" w:rsidP="000F7306">
            <w:pPr>
              <w:numPr>
                <w:ilvl w:val="0"/>
                <w:numId w:val="12"/>
              </w:numPr>
              <w:spacing w:after="0" w:line="240" w:lineRule="auto"/>
              <w:ind w:left="38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Механизм дыхательных движений. Механизм 1-го вдоха новорожденного.</w:t>
            </w:r>
          </w:p>
        </w:tc>
        <w:tc>
          <w:tcPr>
            <w:tcW w:w="1134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C7A64" w:rsidRPr="000F7306" w:rsidTr="0093143C">
        <w:trPr>
          <w:trHeight w:val="199"/>
        </w:trPr>
        <w:tc>
          <w:tcPr>
            <w:tcW w:w="2997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C7A64" w:rsidRPr="000F7306" w:rsidRDefault="006C7A64" w:rsidP="009669FD">
            <w:pPr>
              <w:numPr>
                <w:ilvl w:val="0"/>
                <w:numId w:val="12"/>
              </w:numPr>
              <w:spacing w:after="0" w:line="240" w:lineRule="auto"/>
              <w:ind w:left="38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Определение частоты, ритма и глубины дыхания. Особенности в различные   возрастные периоды.</w:t>
            </w:r>
          </w:p>
        </w:tc>
        <w:tc>
          <w:tcPr>
            <w:tcW w:w="1134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C7A64" w:rsidRPr="000F7306" w:rsidTr="0093143C">
        <w:trPr>
          <w:trHeight w:val="279"/>
        </w:trPr>
        <w:tc>
          <w:tcPr>
            <w:tcW w:w="2997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C7A64" w:rsidRPr="000F7306" w:rsidRDefault="006C7A64" w:rsidP="000F7306">
            <w:pPr>
              <w:numPr>
                <w:ilvl w:val="0"/>
                <w:numId w:val="12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Строение, границы, отделы средостения.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C7A64" w:rsidRPr="000F7306" w:rsidTr="0093143C">
        <w:trPr>
          <w:trHeight w:val="232"/>
        </w:trPr>
        <w:tc>
          <w:tcPr>
            <w:tcW w:w="2997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C7A64" w:rsidRPr="000F7306" w:rsidRDefault="006C7A64" w:rsidP="000F7306">
            <w:pPr>
              <w:tabs>
                <w:tab w:val="num" w:pos="381"/>
              </w:tabs>
              <w:spacing w:after="0" w:line="240" w:lineRule="auto"/>
              <w:ind w:left="381" w:hanging="36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14. Проекция органов дыхательной системы на поверхность грудной клетки (переднюю, заднюю, боковые поверхности).</w:t>
            </w:r>
          </w:p>
        </w:tc>
        <w:tc>
          <w:tcPr>
            <w:tcW w:w="1134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C7A64" w:rsidRPr="000F7306" w:rsidTr="0093143C">
        <w:trPr>
          <w:trHeight w:val="232"/>
        </w:trPr>
        <w:tc>
          <w:tcPr>
            <w:tcW w:w="2997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C7A64" w:rsidRPr="000F7306" w:rsidRDefault="006C7A64" w:rsidP="000F7306">
            <w:pPr>
              <w:tabs>
                <w:tab w:val="num" w:pos="381"/>
              </w:tabs>
              <w:spacing w:after="0" w:line="240" w:lineRule="auto"/>
              <w:ind w:left="381" w:hanging="36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15.  Понятие о пальпации грудной клетки, перкуссии и </w:t>
            </w:r>
            <w:proofErr w:type="gramStart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аускультации  легких</w:t>
            </w:r>
            <w:proofErr w:type="gramEnd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 Определение экскурсии грудной клетки при дыхании (измерение окружности грудной клетки на вдохе, на выдохе). Особенности в различные возрастные периоды. </w:t>
            </w:r>
          </w:p>
        </w:tc>
        <w:tc>
          <w:tcPr>
            <w:tcW w:w="1134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73C90" w:rsidRPr="000F7306" w:rsidTr="0093143C">
        <w:trPr>
          <w:trHeight w:val="131"/>
        </w:trPr>
        <w:tc>
          <w:tcPr>
            <w:tcW w:w="2997" w:type="dxa"/>
            <w:vMerge/>
            <w:shd w:val="clear" w:color="auto" w:fill="auto"/>
          </w:tcPr>
          <w:p w:rsidR="00673C90" w:rsidRPr="000F7306" w:rsidRDefault="00673C90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73C90" w:rsidRPr="000F7306" w:rsidRDefault="00673C90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3C90" w:rsidRDefault="00673C90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73C90" w:rsidRDefault="00673C90" w:rsidP="00673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C90" w:rsidRPr="00673C90" w:rsidRDefault="00673C90" w:rsidP="00673C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673C90" w:rsidRPr="000F7306" w:rsidRDefault="00673C90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73C90" w:rsidRPr="000F7306" w:rsidRDefault="00673C90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  <w:p w:rsidR="00673C90" w:rsidRPr="000F7306" w:rsidRDefault="00673C90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73C90" w:rsidRPr="000F7306" w:rsidRDefault="00673C90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73C90" w:rsidRPr="000F7306" w:rsidRDefault="00673C90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73C90" w:rsidRPr="000F7306" w:rsidRDefault="00673C90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73C90" w:rsidRPr="000F7306" w:rsidRDefault="00673C90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73C90" w:rsidRPr="000F7306" w:rsidRDefault="00673C90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73C90" w:rsidRPr="000F7306" w:rsidTr="006C7A64">
        <w:trPr>
          <w:trHeight w:val="968"/>
        </w:trPr>
        <w:tc>
          <w:tcPr>
            <w:tcW w:w="2997" w:type="dxa"/>
            <w:vMerge/>
            <w:shd w:val="clear" w:color="auto" w:fill="auto"/>
          </w:tcPr>
          <w:p w:rsidR="00673C90" w:rsidRPr="000F7306" w:rsidRDefault="00673C90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73C90" w:rsidRPr="006C7A64" w:rsidRDefault="00673C90" w:rsidP="006C7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A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Анатомо-физиологические особенности лёгких. </w:t>
            </w:r>
          </w:p>
          <w:p w:rsidR="00673C90" w:rsidRDefault="00673C90" w:rsidP="00D51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органов дыхания на муляжах и планшетах. Демонстрация органов дыхательной системы на муляже, плакатах. </w:t>
            </w:r>
          </w:p>
          <w:p w:rsidR="00673C90" w:rsidRDefault="00673C90" w:rsidP="00D517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  рабочей тетради, работа с тестами, выписка терминов, заполнение таблиц, составление схемы регуляции дыхания, 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вычисление  дыхательных объёмов по представленным показателям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ешение профессиональных ситуационных задач. </w:t>
            </w:r>
          </w:p>
          <w:p w:rsidR="00673C90" w:rsidRPr="006C7A64" w:rsidRDefault="00673C90" w:rsidP="00D51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3C90" w:rsidRPr="000F7306" w:rsidRDefault="00673C90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673C90" w:rsidRPr="000F7306" w:rsidRDefault="00673C90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C7A64" w:rsidRPr="000F7306" w:rsidTr="0093143C">
        <w:trPr>
          <w:trHeight w:val="967"/>
        </w:trPr>
        <w:tc>
          <w:tcPr>
            <w:tcW w:w="2997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C7A64" w:rsidRDefault="006C7A64" w:rsidP="006C7A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A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Анатомо-физиологические основы процесса дыхания</w:t>
            </w:r>
            <w:r w:rsidR="00673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73C90" w:rsidRDefault="006C7A64" w:rsidP="00673C9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Изучение механизма дыхательных движений;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дыхательного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цикл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 </w:t>
            </w:r>
            <w:r w:rsidR="00673C9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Определение показателей внешнего дыхания, легочных объемов </w:t>
            </w:r>
            <w:r w:rsidR="00673C90" w:rsidRPr="00673C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(лабораторная работа)</w:t>
            </w:r>
            <w:r w:rsidRPr="00673C9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 </w:t>
            </w:r>
          </w:p>
          <w:p w:rsidR="006C7A64" w:rsidRPr="006C7A64" w:rsidRDefault="00673C90" w:rsidP="00673C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  рабочей тетради.</w:t>
            </w:r>
          </w:p>
        </w:tc>
        <w:tc>
          <w:tcPr>
            <w:tcW w:w="1134" w:type="dxa"/>
            <w:shd w:val="clear" w:color="auto" w:fill="auto"/>
          </w:tcPr>
          <w:p w:rsidR="006C7A64" w:rsidRPr="000F7306" w:rsidRDefault="00673C90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C7A64" w:rsidRPr="000F7306" w:rsidTr="0093143C">
        <w:trPr>
          <w:trHeight w:val="224"/>
        </w:trPr>
        <w:tc>
          <w:tcPr>
            <w:tcW w:w="2997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C7A64" w:rsidRPr="000F7306" w:rsidRDefault="006C7A64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C7A64" w:rsidRPr="000F7306" w:rsidTr="0093143C">
        <w:trPr>
          <w:trHeight w:val="795"/>
        </w:trPr>
        <w:tc>
          <w:tcPr>
            <w:tcW w:w="2997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C7A64" w:rsidRPr="000F7306" w:rsidRDefault="006C7A64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учебными текстами.</w:t>
            </w:r>
          </w:p>
          <w:p w:rsidR="006C7A64" w:rsidRPr="000F7306" w:rsidRDefault="006C7A64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  рабочей тетради. Заполнение «немых» рисунков легких, плевральных полостей, средостения с указанием латинских и русских названий.</w:t>
            </w:r>
          </w:p>
          <w:p w:rsidR="006C7A64" w:rsidRPr="000F7306" w:rsidRDefault="006C7A64" w:rsidP="000F7306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с атласом анатомии человека.</w:t>
            </w:r>
          </w:p>
          <w:p w:rsidR="006C7A64" w:rsidRPr="000F7306" w:rsidRDefault="006C7A64" w:rsidP="000F7306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глоссария.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C7A64" w:rsidRPr="000F7306" w:rsidRDefault="006C7A64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Составление ситуационных задач по теме занятия для само- и взаимоконтроля</w:t>
            </w:r>
          </w:p>
          <w:p w:rsidR="006C7A64" w:rsidRPr="000F7306" w:rsidRDefault="006C7A64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Выполнение учебно-исследовательской работы.</w:t>
            </w:r>
          </w:p>
          <w:p w:rsidR="006C7A64" w:rsidRPr="000F7306" w:rsidRDefault="006C7A64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Использование мультимедийных проекторов и ресурсов интернета.</w:t>
            </w:r>
          </w:p>
          <w:p w:rsidR="006C7A64" w:rsidRPr="000F7306" w:rsidRDefault="006C7A64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Работа с анатомо-топографическим атласом с медицинской терминологией </w:t>
            </w:r>
          </w:p>
          <w:p w:rsidR="006C7A64" w:rsidRPr="000F7306" w:rsidRDefault="006C7A64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4" w:type="dxa"/>
            <w:vMerge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C7A64" w:rsidRPr="000F7306" w:rsidTr="0093143C">
        <w:trPr>
          <w:trHeight w:val="20"/>
        </w:trPr>
        <w:tc>
          <w:tcPr>
            <w:tcW w:w="2997" w:type="dxa"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</w:t>
            </w:r>
          </w:p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Анатомо-физиологические особенности систем </w:t>
            </w:r>
          </w:p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органов 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ровообращения и лимфообращения</w:t>
            </w:r>
          </w:p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</w:p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vMerge/>
            <w:shd w:val="clear" w:color="auto" w:fill="C0C0C0"/>
          </w:tcPr>
          <w:p w:rsidR="006C7A64" w:rsidRPr="000F7306" w:rsidRDefault="006C7A64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76589" w:rsidRPr="000F7306" w:rsidTr="0093143C">
        <w:trPr>
          <w:trHeight w:val="20"/>
        </w:trPr>
        <w:tc>
          <w:tcPr>
            <w:tcW w:w="2997" w:type="dxa"/>
            <w:vMerge w:val="restart"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5.1.</w:t>
            </w: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Анатомо-физиологические особенности </w:t>
            </w: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сердечно- сосудистой системы.</w:t>
            </w: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Анатомия сердца</w:t>
            </w: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76589" w:rsidRPr="000F7306" w:rsidTr="0093143C">
        <w:trPr>
          <w:trHeight w:val="138"/>
        </w:trPr>
        <w:tc>
          <w:tcPr>
            <w:tcW w:w="2997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Pr="000F7306" w:rsidRDefault="00276589" w:rsidP="000F7306">
            <w:pPr>
              <w:numPr>
                <w:ilvl w:val="0"/>
                <w:numId w:val="13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Строение системы органов кровообращения. Особенности строения в разные возрастные периоды.</w:t>
            </w:r>
          </w:p>
        </w:tc>
        <w:tc>
          <w:tcPr>
            <w:tcW w:w="1134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276589" w:rsidRPr="000F7306" w:rsidTr="0093143C">
        <w:trPr>
          <w:trHeight w:val="138"/>
        </w:trPr>
        <w:tc>
          <w:tcPr>
            <w:tcW w:w="2997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Pr="000F7306" w:rsidRDefault="00276589" w:rsidP="000F7306">
            <w:pPr>
              <w:numPr>
                <w:ilvl w:val="0"/>
                <w:numId w:val="13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Сущность процесса кровообращения.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76589" w:rsidRPr="000F7306" w:rsidTr="0093143C">
        <w:trPr>
          <w:trHeight w:val="138"/>
        </w:trPr>
        <w:tc>
          <w:tcPr>
            <w:tcW w:w="2997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Pr="000F7306" w:rsidRDefault="00276589" w:rsidP="000F7306">
            <w:pPr>
              <w:numPr>
                <w:ilvl w:val="0"/>
                <w:numId w:val="13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Структуры, осуществляющие процесс кровообращения.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76589" w:rsidRPr="000F7306" w:rsidTr="0093143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Pr="000F7306" w:rsidRDefault="00276589" w:rsidP="000F7306">
            <w:pPr>
              <w:numPr>
                <w:ilvl w:val="0"/>
                <w:numId w:val="13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u w:val="single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Основные показатели кровообращения (число сердечных сокращений, артериальное давление,  показатели электрокардиограммы).</w:t>
            </w:r>
          </w:p>
        </w:tc>
        <w:tc>
          <w:tcPr>
            <w:tcW w:w="1134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76589" w:rsidRPr="000F7306" w:rsidTr="0093143C">
        <w:trPr>
          <w:trHeight w:val="240"/>
        </w:trPr>
        <w:tc>
          <w:tcPr>
            <w:tcW w:w="2997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Pr="000F7306" w:rsidRDefault="00276589" w:rsidP="000F7306">
            <w:pPr>
              <w:numPr>
                <w:ilvl w:val="0"/>
                <w:numId w:val="13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Факторы, влияющие на кровообращение (физическая и пищевая нагрузка, стресс, образ жизни,  вредные привычки и т.д.)</w:t>
            </w:r>
          </w:p>
        </w:tc>
        <w:tc>
          <w:tcPr>
            <w:tcW w:w="1134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76589" w:rsidRPr="000F7306" w:rsidTr="0093143C">
        <w:trPr>
          <w:trHeight w:val="225"/>
        </w:trPr>
        <w:tc>
          <w:tcPr>
            <w:tcW w:w="2997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Pr="000F7306" w:rsidRDefault="00276589" w:rsidP="000F7306">
            <w:pPr>
              <w:numPr>
                <w:ilvl w:val="0"/>
                <w:numId w:val="13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Круги кровообращения.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76589" w:rsidRPr="000F7306" w:rsidTr="0093143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Pr="000F7306" w:rsidRDefault="00276589" w:rsidP="000F7306">
            <w:pPr>
              <w:numPr>
                <w:ilvl w:val="0"/>
                <w:numId w:val="13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Сосуды, виды. Строение стенок сосудов.</w:t>
            </w:r>
          </w:p>
        </w:tc>
        <w:tc>
          <w:tcPr>
            <w:tcW w:w="1134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76589" w:rsidRPr="000F7306" w:rsidTr="0093143C">
        <w:trPr>
          <w:trHeight w:val="240"/>
        </w:trPr>
        <w:tc>
          <w:tcPr>
            <w:tcW w:w="2997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Pr="000F7306" w:rsidRDefault="00276589" w:rsidP="000F7306">
            <w:pPr>
              <w:numPr>
                <w:ilvl w:val="0"/>
                <w:numId w:val="13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Функциональные группы сосудов.</w:t>
            </w:r>
          </w:p>
        </w:tc>
        <w:tc>
          <w:tcPr>
            <w:tcW w:w="1134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76589" w:rsidRPr="000F7306" w:rsidTr="0093143C">
        <w:trPr>
          <w:trHeight w:val="179"/>
        </w:trPr>
        <w:tc>
          <w:tcPr>
            <w:tcW w:w="2997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Pr="000F7306" w:rsidRDefault="00276589" w:rsidP="000F7306">
            <w:pPr>
              <w:numPr>
                <w:ilvl w:val="0"/>
                <w:numId w:val="13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Система микроциркуляции.   </w:t>
            </w:r>
          </w:p>
        </w:tc>
        <w:tc>
          <w:tcPr>
            <w:tcW w:w="1134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76589" w:rsidRPr="000F7306" w:rsidTr="0093143C">
        <w:trPr>
          <w:trHeight w:val="387"/>
        </w:trPr>
        <w:tc>
          <w:tcPr>
            <w:tcW w:w="2997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Pr="000F7306" w:rsidRDefault="00276589" w:rsidP="000F7306">
            <w:pPr>
              <w:numPr>
                <w:ilvl w:val="0"/>
                <w:numId w:val="13"/>
              </w:numPr>
              <w:spacing w:after="0" w:line="240" w:lineRule="auto"/>
              <w:ind w:left="381" w:hanging="3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Сердце – расположение, внешнее строение, анатомическая ось, проекция на поверхность грудной клетки в разные возрастные периоды. </w:t>
            </w:r>
          </w:p>
        </w:tc>
        <w:tc>
          <w:tcPr>
            <w:tcW w:w="1134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76589" w:rsidRPr="000F7306" w:rsidTr="0093143C">
        <w:trPr>
          <w:trHeight w:val="123"/>
        </w:trPr>
        <w:tc>
          <w:tcPr>
            <w:tcW w:w="2997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Pr="000F7306" w:rsidRDefault="00276589" w:rsidP="000F7306">
            <w:pPr>
              <w:numPr>
                <w:ilvl w:val="0"/>
                <w:numId w:val="13"/>
              </w:numPr>
              <w:spacing w:after="0" w:line="240" w:lineRule="auto"/>
              <w:ind w:left="381" w:hanging="3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Камеры сердца, отверстия и клапаны сердца. Принципы работы клапанов сердца.</w:t>
            </w:r>
          </w:p>
        </w:tc>
        <w:tc>
          <w:tcPr>
            <w:tcW w:w="1134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76589" w:rsidRPr="000F7306" w:rsidTr="0093143C">
        <w:trPr>
          <w:trHeight w:val="387"/>
        </w:trPr>
        <w:tc>
          <w:tcPr>
            <w:tcW w:w="2997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Pr="000F7306" w:rsidRDefault="00276589" w:rsidP="000F7306">
            <w:pPr>
              <w:numPr>
                <w:ilvl w:val="0"/>
                <w:numId w:val="13"/>
              </w:numPr>
              <w:spacing w:after="0" w:line="240" w:lineRule="auto"/>
              <w:ind w:left="381" w:hanging="3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стенки сердца – эндокард, миокард, эпикард, расположение, физиологические свойства.</w:t>
            </w:r>
          </w:p>
        </w:tc>
        <w:tc>
          <w:tcPr>
            <w:tcW w:w="1134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76589" w:rsidRPr="000F7306" w:rsidTr="0093143C">
        <w:trPr>
          <w:trHeight w:val="144"/>
        </w:trPr>
        <w:tc>
          <w:tcPr>
            <w:tcW w:w="2997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Pr="000F7306" w:rsidRDefault="00276589" w:rsidP="000F7306">
            <w:pPr>
              <w:numPr>
                <w:ilvl w:val="0"/>
                <w:numId w:val="13"/>
              </w:numPr>
              <w:spacing w:after="0" w:line="240" w:lineRule="auto"/>
              <w:ind w:left="381" w:hanging="3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перикарда.</w:t>
            </w:r>
          </w:p>
        </w:tc>
        <w:tc>
          <w:tcPr>
            <w:tcW w:w="1134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76589" w:rsidRPr="000F7306" w:rsidTr="0093143C">
        <w:trPr>
          <w:trHeight w:val="224"/>
        </w:trPr>
        <w:tc>
          <w:tcPr>
            <w:tcW w:w="2997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Pr="000F7306" w:rsidRDefault="00276589" w:rsidP="000F7306">
            <w:pPr>
              <w:numPr>
                <w:ilvl w:val="0"/>
                <w:numId w:val="13"/>
              </w:numPr>
              <w:spacing w:after="0" w:line="240" w:lineRule="auto"/>
              <w:ind w:left="381" w:hanging="38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Сосуды и нервы сердца</w:t>
            </w:r>
          </w:p>
        </w:tc>
        <w:tc>
          <w:tcPr>
            <w:tcW w:w="1134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76589" w:rsidRPr="000F7306" w:rsidTr="0093143C">
        <w:trPr>
          <w:trHeight w:val="289"/>
        </w:trPr>
        <w:tc>
          <w:tcPr>
            <w:tcW w:w="2997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Pr="000F7306" w:rsidRDefault="00276589" w:rsidP="000F7306">
            <w:pPr>
              <w:numPr>
                <w:ilvl w:val="0"/>
                <w:numId w:val="13"/>
              </w:numPr>
              <w:spacing w:after="0" w:line="240" w:lineRule="auto"/>
              <w:ind w:left="381" w:hanging="3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пальпации, перкуссии и аускультации сердца.</w:t>
            </w:r>
          </w:p>
        </w:tc>
        <w:tc>
          <w:tcPr>
            <w:tcW w:w="1134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76589" w:rsidRPr="000F7306" w:rsidTr="0093143C">
        <w:trPr>
          <w:trHeight w:val="162"/>
        </w:trPr>
        <w:tc>
          <w:tcPr>
            <w:tcW w:w="2997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Pr="000F7306" w:rsidRDefault="00276589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276589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276589" w:rsidRPr="000F7306" w:rsidTr="00276589">
        <w:trPr>
          <w:trHeight w:val="968"/>
        </w:trPr>
        <w:tc>
          <w:tcPr>
            <w:tcW w:w="2997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 сосудов (артерий, вен, капилляров)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функциональных групп сосудов, системы микроциркуляторного русла, механизмов кровообращения. Заполнение рабочей тетради.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76589" w:rsidRPr="000F7306" w:rsidTr="0093143C">
        <w:trPr>
          <w:trHeight w:val="967"/>
        </w:trPr>
        <w:tc>
          <w:tcPr>
            <w:tcW w:w="2997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Pr="000F7306" w:rsidRDefault="00276589" w:rsidP="00276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строения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сердца на муляжах, таблицах, плакатах. Демонстрация органов серде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чно-сосудистой системы на муляжах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планшетах с применением латинской терминологии. Демонстрация проекции сердца на скелете,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поверхности тела.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глоссария.  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 профессиональных  ситуационных задач. </w:t>
            </w:r>
          </w:p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76589" w:rsidRPr="000F7306" w:rsidTr="0093143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Pr="000F7306" w:rsidRDefault="00276589" w:rsidP="000F7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Merge/>
            <w:shd w:val="clear" w:color="auto" w:fill="C0C0C0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76589" w:rsidRPr="000F7306" w:rsidTr="0093143C">
        <w:trPr>
          <w:trHeight w:val="933"/>
        </w:trPr>
        <w:tc>
          <w:tcPr>
            <w:tcW w:w="2997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Pr="000F7306" w:rsidRDefault="00276589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учебными текстами.</w:t>
            </w:r>
          </w:p>
          <w:p w:rsidR="00276589" w:rsidRPr="000F7306" w:rsidRDefault="00276589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Обозначение рисунков сердца, сосудов, капилляров.</w:t>
            </w:r>
          </w:p>
          <w:p w:rsidR="00276589" w:rsidRPr="000F7306" w:rsidRDefault="00276589" w:rsidP="000F7306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Заполнение сравнительной таблицы.</w:t>
            </w:r>
          </w:p>
          <w:p w:rsidR="00276589" w:rsidRPr="000F7306" w:rsidRDefault="00276589" w:rsidP="000F7306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глоссария.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76589" w:rsidRPr="000F7306" w:rsidRDefault="00276589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Составление ситуационных задач по теме занятия для само- и взаимоконтроля.</w:t>
            </w:r>
          </w:p>
          <w:p w:rsidR="00276589" w:rsidRPr="000F7306" w:rsidRDefault="00276589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Выполнение учебно-исследовательской работы.</w:t>
            </w:r>
          </w:p>
          <w:p w:rsidR="00276589" w:rsidRPr="000F7306" w:rsidRDefault="00276589" w:rsidP="000F7306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Работа с атласом анатомии человека.</w:t>
            </w:r>
          </w:p>
          <w:p w:rsidR="00276589" w:rsidRPr="000F7306" w:rsidRDefault="00276589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Использование мультимедийных проекторов и ресурсов интернета.</w:t>
            </w:r>
          </w:p>
          <w:p w:rsidR="00276589" w:rsidRPr="000F7306" w:rsidRDefault="00276589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Подготовка сообщения по теме занятия.</w:t>
            </w:r>
          </w:p>
          <w:p w:rsidR="00276589" w:rsidRPr="000F7306" w:rsidRDefault="00276589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Работа с анатомо-топографическим атласом с медицинской терминологией </w:t>
            </w:r>
          </w:p>
          <w:p w:rsidR="00276589" w:rsidRPr="000F7306" w:rsidRDefault="00276589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vMerge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76589" w:rsidRPr="000F7306" w:rsidTr="0093143C">
        <w:trPr>
          <w:trHeight w:val="20"/>
        </w:trPr>
        <w:tc>
          <w:tcPr>
            <w:tcW w:w="2997" w:type="dxa"/>
            <w:vMerge w:val="restart"/>
            <w:shd w:val="clear" w:color="auto" w:fill="auto"/>
          </w:tcPr>
          <w:p w:rsidR="00276589" w:rsidRPr="000F7306" w:rsidRDefault="00276589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5.2.</w:t>
            </w:r>
          </w:p>
          <w:p w:rsidR="00276589" w:rsidRPr="000F7306" w:rsidRDefault="00276589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Сосуды малого  круга кровообращения.</w:t>
            </w:r>
          </w:p>
          <w:p w:rsidR="00276589" w:rsidRPr="000F7306" w:rsidRDefault="00276589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Кровообращение</w:t>
            </w:r>
          </w:p>
          <w:p w:rsidR="00276589" w:rsidRPr="000F7306" w:rsidRDefault="00276589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плода</w:t>
            </w:r>
          </w:p>
          <w:p w:rsidR="00276589" w:rsidRPr="000F7306" w:rsidRDefault="00276589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276589" w:rsidRPr="000F7306" w:rsidRDefault="00276589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41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16"/>
              </w:numPr>
              <w:tabs>
                <w:tab w:val="num" w:pos="201"/>
              </w:tabs>
              <w:spacing w:after="0" w:line="240" w:lineRule="auto"/>
              <w:ind w:hanging="678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 Кровообращение плода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D0683" w:rsidRPr="000F7306" w:rsidTr="0093143C">
        <w:trPr>
          <w:trHeight w:val="33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16"/>
              </w:numPr>
              <w:tabs>
                <w:tab w:val="num" w:pos="201"/>
              </w:tabs>
              <w:spacing w:after="0" w:line="240" w:lineRule="auto"/>
              <w:ind w:hanging="678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u w:val="single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2. Механизм  кровоснабжения лёгких.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4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16"/>
              </w:numPr>
              <w:tabs>
                <w:tab w:val="num" w:pos="201"/>
              </w:tabs>
              <w:spacing w:after="0" w:line="240" w:lineRule="auto"/>
              <w:ind w:hanging="6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 Артерии и вены малого круга кровообращения.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5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16"/>
              </w:numPr>
              <w:tabs>
                <w:tab w:val="num" w:pos="201"/>
              </w:tabs>
              <w:spacing w:after="0" w:line="240" w:lineRule="auto"/>
              <w:ind w:hanging="6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4. Значение малого круга кровообращения для жизнедеятельности организма.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5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0"/>
                <w:numId w:val="16"/>
              </w:numPr>
              <w:tabs>
                <w:tab w:val="num" w:pos="201"/>
              </w:tabs>
              <w:spacing w:after="0" w:line="240" w:lineRule="auto"/>
              <w:ind w:hanging="6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5. Современные инструментальные методы диагностики функционального состояния системы малого круга кровообращения. Значение для диагностики заболеваний, организации профилактики, лечебных и профилактических мероприятий.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8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3D0683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3D0683" w:rsidRPr="000F7306" w:rsidTr="0093143C">
        <w:trPr>
          <w:trHeight w:val="28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в атласах,  с помощью таблиц, плакатов структуры малого  круга кровообращения. Демонстрация на таблицах кровеносных сосудов. </w:t>
            </w:r>
          </w:p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  рабочей тетради, выписка терминов, заполнение таблиц, составление схем. Р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ешение профессиональных ситуационных задач.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8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618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1.Работа с учебными текстами.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«немых» рисунков  сосудов малого круга кровообращения с указанием латинских и русских названий (работа в рабочей тетради).</w:t>
            </w:r>
          </w:p>
          <w:p w:rsidR="003D0683" w:rsidRPr="000F7306" w:rsidRDefault="003D0683" w:rsidP="000F7306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Заполнение сравнительной таблицы.</w:t>
            </w:r>
          </w:p>
          <w:p w:rsidR="003D0683" w:rsidRPr="000F7306" w:rsidRDefault="003D0683" w:rsidP="000F7306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глоссария.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Составление ситуационных задач по теме занятия для само- и взаимоконтроля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Работа с атласом анатомии человека.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Использование мультимедийных проекторов и ресурсов интернета.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Подготовка сообщения по теме занятия.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Работа с анатомо-топографическим атласом с медицинской терминологией. 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7C1C" w:rsidRPr="000F7306" w:rsidTr="0093143C">
        <w:trPr>
          <w:trHeight w:val="70"/>
        </w:trPr>
        <w:tc>
          <w:tcPr>
            <w:tcW w:w="2997" w:type="dxa"/>
            <w:vMerge w:val="restart"/>
            <w:shd w:val="clear" w:color="auto" w:fill="auto"/>
          </w:tcPr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5.3.</w:t>
            </w:r>
          </w:p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Артерии и вены большого круга кровообращения</w:t>
            </w:r>
          </w:p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коронарного кровообращения</w:t>
            </w:r>
          </w:p>
        </w:tc>
        <w:tc>
          <w:tcPr>
            <w:tcW w:w="9620" w:type="dxa"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7C1C" w:rsidRPr="000F7306" w:rsidTr="0093143C">
        <w:trPr>
          <w:trHeight w:val="263"/>
        </w:trPr>
        <w:tc>
          <w:tcPr>
            <w:tcW w:w="2997" w:type="dxa"/>
            <w:vMerge/>
            <w:shd w:val="clear" w:color="auto" w:fill="auto"/>
          </w:tcPr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8E7C1C" w:rsidRPr="000F7306" w:rsidRDefault="008E7C1C" w:rsidP="000F7306">
            <w:pPr>
              <w:numPr>
                <w:ilvl w:val="0"/>
                <w:numId w:val="17"/>
              </w:numPr>
              <w:spacing w:after="0" w:line="240" w:lineRule="auto"/>
              <w:ind w:hanging="678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Критерии оценки процесса кровообращения.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8E7C1C" w:rsidRPr="000F7306" w:rsidTr="0093143C">
        <w:trPr>
          <w:trHeight w:val="225"/>
        </w:trPr>
        <w:tc>
          <w:tcPr>
            <w:tcW w:w="2997" w:type="dxa"/>
            <w:vMerge/>
            <w:shd w:val="clear" w:color="auto" w:fill="auto"/>
          </w:tcPr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8E7C1C" w:rsidRPr="000F7306" w:rsidRDefault="008E7C1C" w:rsidP="000F7306">
            <w:pPr>
              <w:numPr>
                <w:ilvl w:val="0"/>
                <w:numId w:val="17"/>
              </w:numPr>
              <w:spacing w:after="0" w:line="240" w:lineRule="auto"/>
              <w:ind w:hanging="6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Аорта, отделы, отходящие от них артерии.</w:t>
            </w:r>
          </w:p>
        </w:tc>
        <w:tc>
          <w:tcPr>
            <w:tcW w:w="1134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7C1C" w:rsidRPr="000F7306" w:rsidTr="0093143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8E7C1C" w:rsidRPr="000F7306" w:rsidRDefault="008E7C1C" w:rsidP="000F7306">
            <w:pPr>
              <w:numPr>
                <w:ilvl w:val="0"/>
                <w:numId w:val="17"/>
              </w:numPr>
              <w:spacing w:after="0" w:line="240" w:lineRule="auto"/>
              <w:ind w:hanging="6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Артерии головы и шеи, области  кровоснабжения.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7C1C" w:rsidRPr="000F7306" w:rsidTr="0093143C">
        <w:trPr>
          <w:trHeight w:val="310"/>
        </w:trPr>
        <w:tc>
          <w:tcPr>
            <w:tcW w:w="2997" w:type="dxa"/>
            <w:vMerge/>
            <w:shd w:val="clear" w:color="auto" w:fill="auto"/>
          </w:tcPr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8E7C1C" w:rsidRPr="000F7306" w:rsidRDefault="008E7C1C" w:rsidP="000F7306">
            <w:pPr>
              <w:numPr>
                <w:ilvl w:val="0"/>
                <w:numId w:val="17"/>
              </w:numPr>
              <w:spacing w:after="0" w:line="240" w:lineRule="auto"/>
              <w:ind w:hanging="6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Артерии верхних конечностей, области кровоснабжения.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7C1C" w:rsidRPr="000F7306" w:rsidTr="0093143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8E7C1C" w:rsidRPr="000F7306" w:rsidRDefault="008E7C1C" w:rsidP="000F7306">
            <w:pPr>
              <w:numPr>
                <w:ilvl w:val="0"/>
                <w:numId w:val="17"/>
              </w:numPr>
              <w:spacing w:after="0" w:line="240" w:lineRule="auto"/>
              <w:ind w:hanging="6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Артерии таза, области кровоснабжения.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7C1C" w:rsidRPr="000F7306" w:rsidTr="0093143C">
        <w:trPr>
          <w:trHeight w:val="247"/>
        </w:trPr>
        <w:tc>
          <w:tcPr>
            <w:tcW w:w="2997" w:type="dxa"/>
            <w:vMerge/>
            <w:shd w:val="clear" w:color="auto" w:fill="auto"/>
          </w:tcPr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8E7C1C" w:rsidRPr="000F7306" w:rsidRDefault="008E7C1C" w:rsidP="000F7306">
            <w:pPr>
              <w:numPr>
                <w:ilvl w:val="0"/>
                <w:numId w:val="17"/>
              </w:numPr>
              <w:spacing w:after="0" w:line="240" w:lineRule="auto"/>
              <w:ind w:hanging="6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Артерии нижних конечностей, области кровоснабжения.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7C1C" w:rsidRPr="000F7306" w:rsidTr="0093143C">
        <w:trPr>
          <w:trHeight w:val="198"/>
        </w:trPr>
        <w:tc>
          <w:tcPr>
            <w:tcW w:w="2997" w:type="dxa"/>
            <w:vMerge/>
            <w:shd w:val="clear" w:color="auto" w:fill="auto"/>
          </w:tcPr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8E7C1C" w:rsidRPr="000F7306" w:rsidRDefault="008E7C1C" w:rsidP="000F7306">
            <w:pPr>
              <w:numPr>
                <w:ilvl w:val="0"/>
                <w:numId w:val="17"/>
              </w:numPr>
              <w:spacing w:after="0" w:line="240" w:lineRule="auto"/>
              <w:ind w:hanging="6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Система верхней половой вены.</w:t>
            </w:r>
          </w:p>
        </w:tc>
        <w:tc>
          <w:tcPr>
            <w:tcW w:w="1134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7C1C" w:rsidRPr="000F7306" w:rsidTr="0093143C">
        <w:trPr>
          <w:trHeight w:val="300"/>
        </w:trPr>
        <w:tc>
          <w:tcPr>
            <w:tcW w:w="2997" w:type="dxa"/>
            <w:vMerge/>
            <w:shd w:val="clear" w:color="auto" w:fill="auto"/>
          </w:tcPr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8E7C1C" w:rsidRPr="000F7306" w:rsidRDefault="008E7C1C" w:rsidP="000F7306">
            <w:pPr>
              <w:numPr>
                <w:ilvl w:val="0"/>
                <w:numId w:val="17"/>
              </w:numPr>
              <w:spacing w:after="0" w:line="240" w:lineRule="auto"/>
              <w:ind w:hanging="6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Система воротной вены печени, кровоснабжение печени.</w:t>
            </w:r>
          </w:p>
        </w:tc>
        <w:tc>
          <w:tcPr>
            <w:tcW w:w="1134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7C1C" w:rsidRPr="000F7306" w:rsidTr="0093143C">
        <w:trPr>
          <w:trHeight w:val="300"/>
        </w:trPr>
        <w:tc>
          <w:tcPr>
            <w:tcW w:w="2997" w:type="dxa"/>
            <w:vMerge/>
            <w:shd w:val="clear" w:color="auto" w:fill="auto"/>
          </w:tcPr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8E7C1C" w:rsidRPr="000F7306" w:rsidRDefault="008E7C1C" w:rsidP="000F7306">
            <w:pPr>
              <w:numPr>
                <w:ilvl w:val="0"/>
                <w:numId w:val="17"/>
              </w:numPr>
              <w:spacing w:after="0" w:line="240" w:lineRule="auto"/>
              <w:ind w:hanging="6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Система нижней полой вены.</w:t>
            </w:r>
          </w:p>
        </w:tc>
        <w:tc>
          <w:tcPr>
            <w:tcW w:w="1134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7C1C" w:rsidRPr="000F7306" w:rsidTr="0093143C">
        <w:trPr>
          <w:trHeight w:val="300"/>
        </w:trPr>
        <w:tc>
          <w:tcPr>
            <w:tcW w:w="2997" w:type="dxa"/>
            <w:vMerge/>
            <w:shd w:val="clear" w:color="auto" w:fill="auto"/>
          </w:tcPr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8E7C1C" w:rsidRPr="000F7306" w:rsidRDefault="008E7C1C" w:rsidP="000F7306">
            <w:pPr>
              <w:numPr>
                <w:ilvl w:val="0"/>
                <w:numId w:val="17"/>
              </w:numPr>
              <w:spacing w:after="0" w:line="240" w:lineRule="auto"/>
              <w:ind w:hanging="6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Функции большого круга кровообращения.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7C1C" w:rsidRPr="000F7306" w:rsidTr="0093143C">
        <w:trPr>
          <w:trHeight w:val="300"/>
        </w:trPr>
        <w:tc>
          <w:tcPr>
            <w:tcW w:w="2997" w:type="dxa"/>
            <w:vMerge/>
            <w:shd w:val="clear" w:color="auto" w:fill="auto"/>
          </w:tcPr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8E7C1C" w:rsidRPr="000F7306" w:rsidRDefault="008E7C1C" w:rsidP="000F7306">
            <w:pPr>
              <w:numPr>
                <w:ilvl w:val="0"/>
                <w:numId w:val="17"/>
              </w:numPr>
              <w:spacing w:after="0" w:line="240" w:lineRule="auto"/>
              <w:ind w:hanging="6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Проекции крупных кровеносных сосудов на поверхности разных частей тела</w:t>
            </w:r>
            <w:r w:rsidRPr="000F730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7C1C" w:rsidRPr="000F7306" w:rsidTr="0093143C">
        <w:trPr>
          <w:trHeight w:val="300"/>
        </w:trPr>
        <w:tc>
          <w:tcPr>
            <w:tcW w:w="2997" w:type="dxa"/>
            <w:vMerge/>
            <w:shd w:val="clear" w:color="auto" w:fill="auto"/>
          </w:tcPr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8E7C1C" w:rsidRPr="000F7306" w:rsidRDefault="008E7C1C" w:rsidP="000F7306">
            <w:pPr>
              <w:numPr>
                <w:ilvl w:val="0"/>
                <w:numId w:val="17"/>
              </w:numPr>
              <w:spacing w:after="0" w:line="240" w:lineRule="auto"/>
              <w:ind w:hanging="6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Артерии и вены сердца. Значение коронарного кровообращения.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7C1C" w:rsidRPr="000F7306" w:rsidTr="0093143C">
        <w:trPr>
          <w:trHeight w:val="240"/>
        </w:trPr>
        <w:tc>
          <w:tcPr>
            <w:tcW w:w="2997" w:type="dxa"/>
            <w:vMerge/>
            <w:shd w:val="clear" w:color="auto" w:fill="auto"/>
          </w:tcPr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8E7C1C" w:rsidRPr="000F7306" w:rsidRDefault="008E7C1C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8E7C1C" w:rsidRPr="000F7306" w:rsidTr="008E7C1C">
        <w:trPr>
          <w:trHeight w:val="968"/>
        </w:trPr>
        <w:tc>
          <w:tcPr>
            <w:tcW w:w="2997" w:type="dxa"/>
            <w:vMerge/>
            <w:shd w:val="clear" w:color="auto" w:fill="auto"/>
          </w:tcPr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8E7C1C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в атласах и на муляжах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артерий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 круга кровообращения. Демонстрация на плакатах кровеносных сосудов. Заполне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  рабочей тетради (обозначения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предложенной иллюстрации), работа с тестами, выписка терминов, составление глоссария,  заполнение таблиц, составление схем кровоснабжения органа, части тела. 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профессиональных ситуационных задач.</w:t>
            </w:r>
          </w:p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7C1C" w:rsidRPr="000F7306" w:rsidTr="0093143C">
        <w:trPr>
          <w:trHeight w:val="967"/>
        </w:trPr>
        <w:tc>
          <w:tcPr>
            <w:tcW w:w="2997" w:type="dxa"/>
            <w:vMerge/>
            <w:shd w:val="clear" w:color="auto" w:fill="auto"/>
          </w:tcPr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8E7C1C" w:rsidRDefault="008E7C1C" w:rsidP="008E7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в атласах и на муляжах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 круга кровообращения. Демонстрация на плакатах кровеносных сосудов. Заполне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  рабочей тетради (обозначения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предложенной иллюстрации), работа с тестами, выписка терминов, составление глоссария,  заполнение таблиц, составление схем кровоснабжения органа, части тела. 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профессиональных ситуационных задач.</w:t>
            </w:r>
          </w:p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7C1C" w:rsidRPr="000F7306" w:rsidTr="0093143C">
        <w:trPr>
          <w:trHeight w:val="160"/>
        </w:trPr>
        <w:tc>
          <w:tcPr>
            <w:tcW w:w="2997" w:type="dxa"/>
            <w:vMerge/>
            <w:shd w:val="clear" w:color="auto" w:fill="auto"/>
          </w:tcPr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8E7C1C" w:rsidRPr="000F7306" w:rsidRDefault="008E7C1C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7C1C" w:rsidRPr="000F7306" w:rsidTr="0093143C">
        <w:trPr>
          <w:trHeight w:val="534"/>
        </w:trPr>
        <w:tc>
          <w:tcPr>
            <w:tcW w:w="2997" w:type="dxa"/>
            <w:vMerge/>
            <w:shd w:val="clear" w:color="auto" w:fill="auto"/>
          </w:tcPr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8E7C1C" w:rsidRPr="000F7306" w:rsidRDefault="008E7C1C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1.Работа с учебными текстами.</w:t>
            </w:r>
          </w:p>
          <w:p w:rsidR="008E7C1C" w:rsidRPr="000F7306" w:rsidRDefault="008E7C1C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обозначение рисунков  сосудов большого круга кровообращения, коронарного кровообращения с указанием латинских и русских названий (работа в рабочей тетради).</w:t>
            </w:r>
          </w:p>
          <w:p w:rsidR="008E7C1C" w:rsidRPr="000F7306" w:rsidRDefault="008E7C1C" w:rsidP="000F7306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Заполнение сравнительной таблицы.</w:t>
            </w:r>
          </w:p>
          <w:p w:rsidR="008E7C1C" w:rsidRPr="000F7306" w:rsidRDefault="008E7C1C" w:rsidP="000F7306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глоссария.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E7C1C" w:rsidRPr="000F7306" w:rsidRDefault="008E7C1C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Составление ситуационных задач по теме занятия для само- и взаимоконтроля</w:t>
            </w:r>
          </w:p>
          <w:p w:rsidR="008E7C1C" w:rsidRPr="000F7306" w:rsidRDefault="008E7C1C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Подготовка сообщения по теме занятия. </w:t>
            </w:r>
          </w:p>
          <w:p w:rsidR="008E7C1C" w:rsidRPr="000F7306" w:rsidRDefault="008E7C1C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Использование мультимедийных проекторов и ресурсов интернета.</w:t>
            </w:r>
          </w:p>
          <w:p w:rsidR="008E7C1C" w:rsidRPr="000F7306" w:rsidRDefault="008E7C1C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Работа с атласом анатомии человека.</w:t>
            </w:r>
          </w:p>
          <w:p w:rsidR="008E7C1C" w:rsidRPr="000F7306" w:rsidRDefault="008E7C1C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Работа с анатомо-топографическим атласом с медицинской терминологией </w:t>
            </w:r>
          </w:p>
          <w:p w:rsidR="008E7C1C" w:rsidRPr="000F7306" w:rsidRDefault="008E7C1C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4" w:type="dxa"/>
            <w:vMerge/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E7C1C" w:rsidRPr="000F7306" w:rsidTr="0093143C">
        <w:trPr>
          <w:trHeight w:val="70"/>
        </w:trPr>
        <w:tc>
          <w:tcPr>
            <w:tcW w:w="299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5.4.</w:t>
            </w:r>
          </w:p>
          <w:p w:rsidR="008E7C1C" w:rsidRPr="000F7306" w:rsidRDefault="00D62954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Физиология сердечной деятельности</w:t>
            </w:r>
          </w:p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E7C1C" w:rsidRPr="000F7306" w:rsidRDefault="008E7C1C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8E7C1C" w:rsidRPr="000F7306" w:rsidRDefault="008E7C1C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195"/>
        </w:trPr>
        <w:tc>
          <w:tcPr>
            <w:tcW w:w="29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9669FD">
            <w:pPr>
              <w:numPr>
                <w:ilvl w:val="0"/>
                <w:numId w:val="18"/>
              </w:numPr>
              <w:spacing w:after="0" w:line="240" w:lineRule="auto"/>
              <w:ind w:hanging="67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Электрические явления, возникающие в работающем сердце; электрокардиограмма.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D0683" w:rsidRPr="000F7306" w:rsidTr="0093143C">
        <w:trPr>
          <w:trHeight w:val="161"/>
        </w:trPr>
        <w:tc>
          <w:tcPr>
            <w:tcW w:w="29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9669FD">
            <w:pPr>
              <w:numPr>
                <w:ilvl w:val="0"/>
                <w:numId w:val="18"/>
              </w:numPr>
              <w:spacing w:after="0" w:line="240" w:lineRule="auto"/>
              <w:ind w:hanging="67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Движение крови по сосудам.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70"/>
        </w:trPr>
        <w:tc>
          <w:tcPr>
            <w:tcW w:w="29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9669FD">
            <w:pPr>
              <w:numPr>
                <w:ilvl w:val="0"/>
                <w:numId w:val="18"/>
              </w:numPr>
              <w:spacing w:after="0" w:line="240" w:lineRule="auto"/>
              <w:ind w:hanging="67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Понятие </w:t>
            </w:r>
            <w:proofErr w:type="spellStart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тахи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- и брадикардии, </w:t>
            </w:r>
            <w:proofErr w:type="spellStart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гипо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 и гипертонии, аритмии.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25"/>
        </w:trPr>
        <w:tc>
          <w:tcPr>
            <w:tcW w:w="29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9669FD">
            <w:pPr>
              <w:numPr>
                <w:ilvl w:val="0"/>
                <w:numId w:val="18"/>
              </w:numPr>
              <w:spacing w:after="0" w:line="240" w:lineRule="auto"/>
              <w:ind w:hanging="67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Внешние проявления сердечной деятельности. Обусловленность сердечных тонов.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25"/>
        </w:trPr>
        <w:tc>
          <w:tcPr>
            <w:tcW w:w="29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9669FD">
            <w:pPr>
              <w:numPr>
                <w:ilvl w:val="0"/>
                <w:numId w:val="18"/>
              </w:numPr>
              <w:spacing w:after="0" w:line="240" w:lineRule="auto"/>
              <w:ind w:hanging="67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Проводящая система сердца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40"/>
        </w:trPr>
        <w:tc>
          <w:tcPr>
            <w:tcW w:w="29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9669FD">
            <w:pPr>
              <w:numPr>
                <w:ilvl w:val="0"/>
                <w:numId w:val="18"/>
              </w:numPr>
              <w:spacing w:after="0" w:line="240" w:lineRule="auto"/>
              <w:ind w:hanging="67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Физиологические свойства сердечной мышцы.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10"/>
        </w:trPr>
        <w:tc>
          <w:tcPr>
            <w:tcW w:w="29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9669FD">
            <w:pPr>
              <w:numPr>
                <w:ilvl w:val="0"/>
                <w:numId w:val="18"/>
              </w:numPr>
              <w:spacing w:after="0" w:line="240" w:lineRule="auto"/>
              <w:ind w:hanging="67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Фазы и продолжительность сердечного цикла.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53"/>
        </w:trPr>
        <w:tc>
          <w:tcPr>
            <w:tcW w:w="29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9669FD">
            <w:pPr>
              <w:numPr>
                <w:ilvl w:val="0"/>
                <w:numId w:val="18"/>
              </w:numPr>
              <w:spacing w:after="0" w:line="240" w:lineRule="auto"/>
              <w:ind w:hanging="67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Механизмы регуляции сердечной деятельности. Регуляция тонуса сосудов.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140"/>
        </w:trPr>
        <w:tc>
          <w:tcPr>
            <w:tcW w:w="29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9669FD">
            <w:pPr>
              <w:numPr>
                <w:ilvl w:val="0"/>
                <w:numId w:val="18"/>
              </w:numPr>
              <w:spacing w:after="0" w:line="240" w:lineRule="auto"/>
              <w:ind w:hanging="67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Показатели сердечной деятельности, пульс, артериальное давление.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140"/>
        </w:trPr>
        <w:tc>
          <w:tcPr>
            <w:tcW w:w="29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9669FD">
            <w:pPr>
              <w:numPr>
                <w:ilvl w:val="0"/>
                <w:numId w:val="18"/>
              </w:numPr>
              <w:spacing w:after="0" w:line="240" w:lineRule="auto"/>
              <w:ind w:left="723" w:hanging="70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Определение  пульса на крупных сосудах, подсчет числа сердечных сокращений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. 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Особенности показателей и определения пульса у детей разного возраста.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140"/>
        </w:trPr>
        <w:tc>
          <w:tcPr>
            <w:tcW w:w="29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9669FD">
            <w:pPr>
              <w:numPr>
                <w:ilvl w:val="0"/>
                <w:numId w:val="18"/>
              </w:numPr>
              <w:spacing w:after="0" w:line="240" w:lineRule="auto"/>
              <w:ind w:left="723" w:hanging="70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Измерение артериального давления.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140"/>
        </w:trPr>
        <w:tc>
          <w:tcPr>
            <w:tcW w:w="29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9669FD">
            <w:pPr>
              <w:numPr>
                <w:ilvl w:val="0"/>
                <w:numId w:val="18"/>
              </w:numPr>
              <w:spacing w:after="0" w:line="240" w:lineRule="auto"/>
              <w:ind w:left="723" w:hanging="70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Современные инструментальные методы диагностики функционального состояния сердечно-сосудистой системы: электрокардиография, ультразвуковое исследование сердца  и т.д.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57"/>
        </w:trPr>
        <w:tc>
          <w:tcPr>
            <w:tcW w:w="29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124"/>
                <w:tab w:val="left" w:pos="2832"/>
                <w:tab w:val="left" w:pos="3540"/>
                <w:tab w:val="left" w:pos="4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3D0683" w:rsidRPr="000F7306" w:rsidTr="0093143C">
        <w:trPr>
          <w:trHeight w:val="20"/>
        </w:trPr>
        <w:tc>
          <w:tcPr>
            <w:tcW w:w="29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5D5" w:rsidRDefault="00C735D5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Физиоло</w:t>
            </w:r>
            <w:r w:rsidR="009A1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гия</w:t>
            </w:r>
            <w:r w:rsidR="00D6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сердечной </w:t>
            </w:r>
            <w:r w:rsidR="009A1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</w:t>
            </w:r>
          </w:p>
          <w:p w:rsidR="00C735D5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 характеристика пульса на периферических артериях. Измерение артериального давления на плечевой артерии. Определение  пульса на крупных сосудах, подсчет числа сердечных сокращений</w:t>
            </w:r>
            <w:r w:rsidR="00C73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735D5" w:rsidRDefault="00C735D5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функционального состояния сердечно-сосудист</w:t>
            </w:r>
            <w:r w:rsidR="009A1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системы (лабораторная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ешение профессиональных ситуационных задач.</w:t>
            </w:r>
          </w:p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330"/>
        </w:trPr>
        <w:tc>
          <w:tcPr>
            <w:tcW w:w="29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1118"/>
        </w:trPr>
        <w:tc>
          <w:tcPr>
            <w:tcW w:w="29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Заполнение рабочей тетради. 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с учебными текстами.</w:t>
            </w:r>
          </w:p>
          <w:p w:rsidR="003D0683" w:rsidRPr="000F7306" w:rsidRDefault="003D0683" w:rsidP="000F7306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Составление глоссария.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ситуационных задач по теме занятия для само- и взаимоконтроля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Подготовка сообщения по теме занятия.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Использование ресурсов интернета.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Работа с атласом анатомии человека.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Работа с анатомо-топографическим атласом с медицинской терминологией. 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0"/>
        </w:trPr>
        <w:tc>
          <w:tcPr>
            <w:tcW w:w="2997" w:type="dxa"/>
            <w:vMerge w:val="restart"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5.5.</w:t>
            </w:r>
          </w:p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Анатомо-физиологические </w:t>
            </w:r>
          </w:p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особенности </w:t>
            </w:r>
          </w:p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лимфатической</w:t>
            </w:r>
          </w:p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системы</w:t>
            </w:r>
          </w:p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966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Общий план строения лимфатической системы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37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9669F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2. Основные лимфатические сосуды.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D0683" w:rsidRPr="000F7306" w:rsidTr="0093143C">
        <w:trPr>
          <w:trHeight w:val="237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9669F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3. Строение стенок лимфатических сосудов, </w:t>
            </w:r>
            <w:proofErr w:type="spellStart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лимфокапилляров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37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9669F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4. Строение лимфоузла, его функции, основные группы лимфоузлов.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37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9669F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5. Строение лимфоидной ткани.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37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9669F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6. Образование лимфы. Состав лимфы.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37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9669F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7. Принцип движения лимфы по </w:t>
            </w:r>
            <w:proofErr w:type="spellStart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лимфососудам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37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9669F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8. Регуляция системы лимфообращения.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37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9669F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9. 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Взаимоотношения лимфатической системы с иммунной системой. Понятие иммунитета.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3D0683" w:rsidRPr="000F7306" w:rsidTr="0093143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 атласах и на муляжах строения структур лимфатической системы. Демонстрация на таблицах лимфатических сосудов, узлов, протоков. Демонстрация проекции основных групп лимфатических узлов на поверхности разных частей тела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Заполнение   рабочей тетради (подписать на предложенной иллюстрации части органов,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лимфатические протоки), работа с тестами, выписка терминов, заполнение таблиц. 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профессиональных ситуационных задач.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4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93143C">
        <w:trPr>
          <w:trHeight w:val="282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01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учебными текстами.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Заполнение   рабочей тетради. Составление схем </w:t>
            </w:r>
            <w:proofErr w:type="spellStart"/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лимфооттока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органа, части тела, схем расположения региональных лимфоузлов. 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Составление глоссария.</w:t>
            </w:r>
          </w:p>
          <w:p w:rsidR="003D0683" w:rsidRPr="000F7306" w:rsidRDefault="003D0683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4. Подготовить сообщение по теме занятия.</w:t>
            </w:r>
          </w:p>
          <w:p w:rsidR="003D0683" w:rsidRPr="000F7306" w:rsidRDefault="003D0683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5. Работа с атласом анатомии человека.</w:t>
            </w:r>
          </w:p>
          <w:p w:rsidR="003D0683" w:rsidRPr="000F7306" w:rsidRDefault="003D0683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6. Использование мультимедийных проекторов и ресурсов интернета.</w:t>
            </w:r>
          </w:p>
          <w:p w:rsidR="003D0683" w:rsidRPr="000F7306" w:rsidRDefault="003D0683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Работа с анатомо-топографическим атласом с медицинской терминологией </w:t>
            </w:r>
          </w:p>
          <w:p w:rsidR="003D0683" w:rsidRPr="000F7306" w:rsidRDefault="003D0683" w:rsidP="000F73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0F7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34253C">
        <w:trPr>
          <w:trHeight w:val="165"/>
        </w:trPr>
        <w:tc>
          <w:tcPr>
            <w:tcW w:w="2997" w:type="dxa"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</w:t>
            </w: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Внутренняя среда</w:t>
            </w:r>
          </w:p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организма. Кровь</w:t>
            </w: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96629" w:rsidRPr="000F7306" w:rsidTr="0034253C">
        <w:trPr>
          <w:trHeight w:val="219"/>
        </w:trPr>
        <w:tc>
          <w:tcPr>
            <w:tcW w:w="2997" w:type="dxa"/>
            <w:vMerge w:val="restart"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</w:t>
            </w: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.1.</w:t>
            </w: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Гомеостаз.</w:t>
            </w: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Состав, свойства,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функции крови</w:t>
            </w: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96629" w:rsidRPr="000F7306" w:rsidTr="0034253C">
        <w:trPr>
          <w:trHeight w:val="237"/>
        </w:trPr>
        <w:tc>
          <w:tcPr>
            <w:tcW w:w="2997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96629" w:rsidRPr="000F7306" w:rsidRDefault="00296629" w:rsidP="0034253C">
            <w:pPr>
              <w:numPr>
                <w:ilvl w:val="0"/>
                <w:numId w:val="25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Состав внутренней среды организма. Гомеостаз. Основные константы внутренней среды.</w:t>
            </w:r>
          </w:p>
        </w:tc>
        <w:tc>
          <w:tcPr>
            <w:tcW w:w="1134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296629" w:rsidRPr="000F7306" w:rsidTr="0034253C">
        <w:trPr>
          <w:trHeight w:val="237"/>
        </w:trPr>
        <w:tc>
          <w:tcPr>
            <w:tcW w:w="2997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96629" w:rsidRPr="000F7306" w:rsidRDefault="00296629" w:rsidP="0034253C">
            <w:pPr>
              <w:numPr>
                <w:ilvl w:val="0"/>
                <w:numId w:val="25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Гемопоэз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 Красный костный мозг.</w:t>
            </w:r>
          </w:p>
        </w:tc>
        <w:tc>
          <w:tcPr>
            <w:tcW w:w="1134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96629" w:rsidRPr="000F7306" w:rsidTr="0034253C">
        <w:trPr>
          <w:trHeight w:val="360"/>
        </w:trPr>
        <w:tc>
          <w:tcPr>
            <w:tcW w:w="2997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96629" w:rsidRPr="000F7306" w:rsidRDefault="00296629" w:rsidP="0034253C">
            <w:pPr>
              <w:numPr>
                <w:ilvl w:val="0"/>
                <w:numId w:val="25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Система крови.</w:t>
            </w:r>
          </w:p>
        </w:tc>
        <w:tc>
          <w:tcPr>
            <w:tcW w:w="1134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96629" w:rsidRPr="000F7306" w:rsidTr="0034253C">
        <w:trPr>
          <w:trHeight w:val="195"/>
        </w:trPr>
        <w:tc>
          <w:tcPr>
            <w:tcW w:w="2997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96629" w:rsidRPr="000F7306" w:rsidRDefault="00296629" w:rsidP="0034253C">
            <w:pPr>
              <w:numPr>
                <w:ilvl w:val="0"/>
                <w:numId w:val="25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Состав крови, состав сыворотки, плазмы крови.</w:t>
            </w:r>
          </w:p>
        </w:tc>
        <w:tc>
          <w:tcPr>
            <w:tcW w:w="1134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96629" w:rsidRPr="000F7306" w:rsidTr="0034253C">
        <w:trPr>
          <w:trHeight w:val="195"/>
        </w:trPr>
        <w:tc>
          <w:tcPr>
            <w:tcW w:w="2997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96629" w:rsidRPr="000F7306" w:rsidRDefault="00296629" w:rsidP="0034253C">
            <w:pPr>
              <w:numPr>
                <w:ilvl w:val="0"/>
                <w:numId w:val="25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Форменные элементы крови. </w:t>
            </w:r>
          </w:p>
        </w:tc>
        <w:tc>
          <w:tcPr>
            <w:tcW w:w="1134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96629" w:rsidRPr="000F7306" w:rsidTr="0034253C">
        <w:trPr>
          <w:trHeight w:val="195"/>
        </w:trPr>
        <w:tc>
          <w:tcPr>
            <w:tcW w:w="2997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96629" w:rsidRPr="000F7306" w:rsidRDefault="00296629" w:rsidP="0034253C">
            <w:pPr>
              <w:numPr>
                <w:ilvl w:val="0"/>
                <w:numId w:val="25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Понятие об анемиях, лейкозах. </w:t>
            </w:r>
          </w:p>
        </w:tc>
        <w:tc>
          <w:tcPr>
            <w:tcW w:w="1134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96629" w:rsidRPr="000F7306" w:rsidTr="0034253C">
        <w:trPr>
          <w:trHeight w:val="195"/>
        </w:trPr>
        <w:tc>
          <w:tcPr>
            <w:tcW w:w="2997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96629" w:rsidRPr="000F7306" w:rsidRDefault="00296629" w:rsidP="0034253C">
            <w:pPr>
              <w:numPr>
                <w:ilvl w:val="0"/>
                <w:numId w:val="25"/>
              </w:numPr>
              <w:spacing w:after="0" w:line="240" w:lineRule="auto"/>
              <w:ind w:left="38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Константы крови.</w:t>
            </w:r>
          </w:p>
        </w:tc>
        <w:tc>
          <w:tcPr>
            <w:tcW w:w="1134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96629" w:rsidRPr="000F7306" w:rsidTr="0034253C">
        <w:trPr>
          <w:trHeight w:val="195"/>
        </w:trPr>
        <w:tc>
          <w:tcPr>
            <w:tcW w:w="2997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96629" w:rsidRPr="000F7306" w:rsidRDefault="00296629" w:rsidP="0034253C">
            <w:pPr>
              <w:numPr>
                <w:ilvl w:val="0"/>
                <w:numId w:val="25"/>
              </w:numPr>
              <w:spacing w:after="0" w:line="240" w:lineRule="auto"/>
              <w:ind w:left="38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Функции  крови.</w:t>
            </w:r>
          </w:p>
        </w:tc>
        <w:tc>
          <w:tcPr>
            <w:tcW w:w="1134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96629" w:rsidRPr="000F7306" w:rsidTr="0034253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96629" w:rsidRPr="000F7306" w:rsidRDefault="00296629" w:rsidP="0034253C">
            <w:pPr>
              <w:numPr>
                <w:ilvl w:val="0"/>
                <w:numId w:val="25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Группы крови. Принципы определения групп крови.    </w:t>
            </w:r>
          </w:p>
        </w:tc>
        <w:tc>
          <w:tcPr>
            <w:tcW w:w="1134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96629" w:rsidRPr="000F7306" w:rsidTr="0034253C">
        <w:trPr>
          <w:trHeight w:val="345"/>
        </w:trPr>
        <w:tc>
          <w:tcPr>
            <w:tcW w:w="2997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96629" w:rsidRPr="000F7306" w:rsidRDefault="00296629" w:rsidP="0034253C">
            <w:pPr>
              <w:numPr>
                <w:ilvl w:val="0"/>
                <w:numId w:val="25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Виды и расположение </w:t>
            </w:r>
            <w:proofErr w:type="spellStart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агглютиногенов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агглютининов</w:t>
            </w:r>
          </w:p>
        </w:tc>
        <w:tc>
          <w:tcPr>
            <w:tcW w:w="1134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96629" w:rsidRPr="000F7306" w:rsidTr="0034253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96629" w:rsidRPr="000F7306" w:rsidRDefault="00296629" w:rsidP="0034253C">
            <w:pPr>
              <w:numPr>
                <w:ilvl w:val="0"/>
                <w:numId w:val="25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Резус-фактор, его локализация.</w:t>
            </w:r>
          </w:p>
        </w:tc>
        <w:tc>
          <w:tcPr>
            <w:tcW w:w="1134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96629" w:rsidRPr="000F7306" w:rsidTr="0034253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96629" w:rsidRPr="000F7306" w:rsidRDefault="00296629" w:rsidP="0034253C">
            <w:pPr>
              <w:numPr>
                <w:ilvl w:val="0"/>
                <w:numId w:val="25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Индивидуальная и биологическая совместимость крови донора и реципиента.</w:t>
            </w:r>
          </w:p>
        </w:tc>
        <w:tc>
          <w:tcPr>
            <w:tcW w:w="1134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96629" w:rsidRPr="000F7306" w:rsidTr="0034253C">
        <w:trPr>
          <w:trHeight w:val="241"/>
        </w:trPr>
        <w:tc>
          <w:tcPr>
            <w:tcW w:w="2997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96629" w:rsidRPr="000F7306" w:rsidRDefault="00296629" w:rsidP="0034253C">
            <w:pPr>
              <w:numPr>
                <w:ilvl w:val="0"/>
                <w:numId w:val="25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Реакция агглютинации, причины АВО-конфликта, резус-конфликта. Гемотрансфузионный шок.</w:t>
            </w:r>
          </w:p>
        </w:tc>
        <w:tc>
          <w:tcPr>
            <w:tcW w:w="1134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96629" w:rsidRPr="000F7306" w:rsidTr="0034253C">
        <w:trPr>
          <w:trHeight w:val="435"/>
        </w:trPr>
        <w:tc>
          <w:tcPr>
            <w:tcW w:w="2997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96629" w:rsidRPr="000F7306" w:rsidRDefault="00296629" w:rsidP="0034253C">
            <w:pPr>
              <w:numPr>
                <w:ilvl w:val="0"/>
                <w:numId w:val="25"/>
              </w:numPr>
              <w:spacing w:after="0" w:line="240" w:lineRule="auto"/>
              <w:ind w:left="38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Факторы свертывания крови, механизмы свёртывания крови, время свёртывания крови.</w:t>
            </w:r>
          </w:p>
        </w:tc>
        <w:tc>
          <w:tcPr>
            <w:tcW w:w="1134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96629" w:rsidRPr="000F7306" w:rsidTr="0034253C">
        <w:trPr>
          <w:trHeight w:val="135"/>
        </w:trPr>
        <w:tc>
          <w:tcPr>
            <w:tcW w:w="2997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96629" w:rsidRPr="000F7306" w:rsidRDefault="00296629" w:rsidP="0034253C">
            <w:pPr>
              <w:numPr>
                <w:ilvl w:val="0"/>
                <w:numId w:val="25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Агглютинация, гемолиз,  виды гемолиза.</w:t>
            </w:r>
          </w:p>
        </w:tc>
        <w:tc>
          <w:tcPr>
            <w:tcW w:w="1134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F190E" w:rsidRPr="000F7306" w:rsidTr="0034253C">
        <w:trPr>
          <w:trHeight w:val="329"/>
        </w:trPr>
        <w:tc>
          <w:tcPr>
            <w:tcW w:w="2997" w:type="dxa"/>
            <w:vMerge/>
            <w:shd w:val="clear" w:color="auto" w:fill="auto"/>
          </w:tcPr>
          <w:p w:rsidR="009F190E" w:rsidRPr="000F7306" w:rsidRDefault="009F190E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9F190E" w:rsidRPr="000F7306" w:rsidRDefault="009F190E" w:rsidP="0034253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190E" w:rsidRPr="000F7306" w:rsidRDefault="009F190E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9F190E" w:rsidRDefault="009F190E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F190E" w:rsidRDefault="009F190E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F190E" w:rsidRDefault="009F190E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  <w:p w:rsidR="009F190E" w:rsidRPr="000F7306" w:rsidRDefault="009F190E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F190E" w:rsidRPr="000F7306" w:rsidTr="00296629">
        <w:trPr>
          <w:trHeight w:val="825"/>
        </w:trPr>
        <w:tc>
          <w:tcPr>
            <w:tcW w:w="2997" w:type="dxa"/>
            <w:vMerge/>
            <w:shd w:val="clear" w:color="auto" w:fill="auto"/>
          </w:tcPr>
          <w:p w:rsidR="009F190E" w:rsidRPr="000F7306" w:rsidRDefault="009F190E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9F190E" w:rsidRDefault="009F190E" w:rsidP="003425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Система крови.</w:t>
            </w:r>
          </w:p>
          <w:p w:rsidR="009F190E" w:rsidRDefault="009F190E" w:rsidP="003425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Изучение состава крови (форменные элементы крови, плазма), тканевой жидкости и лимфы. </w:t>
            </w:r>
          </w:p>
          <w:p w:rsidR="009F190E" w:rsidRDefault="009F190E" w:rsidP="003425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Заполнение   рабочей тетради, выполнение заданий в тестовой форме, составление глоссария, заполнение таблиц, схем. Р</w:t>
            </w:r>
            <w:r w:rsidRPr="000F730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ешение профессиональных ситуационных задач.</w:t>
            </w:r>
          </w:p>
          <w:p w:rsidR="009F190E" w:rsidRPr="000F7306" w:rsidRDefault="009F190E" w:rsidP="003425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190E" w:rsidRPr="000F7306" w:rsidRDefault="009F190E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9F190E" w:rsidRPr="000F7306" w:rsidRDefault="009F190E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96629" w:rsidRPr="000F7306" w:rsidTr="0034253C">
        <w:trPr>
          <w:trHeight w:val="825"/>
        </w:trPr>
        <w:tc>
          <w:tcPr>
            <w:tcW w:w="2997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96629" w:rsidRPr="00296629" w:rsidRDefault="00296629" w:rsidP="0029662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Изучение </w:t>
            </w:r>
            <w:r w:rsidR="009F19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 характеристика групп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крови, </w:t>
            </w:r>
            <w:r w:rsidR="009F19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резус-фактора;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принципов определения групп крови; </w:t>
            </w:r>
            <w:r w:rsidR="009F19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видов</w:t>
            </w:r>
            <w:r w:rsidRPr="002966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66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агглютиногенов</w:t>
            </w:r>
            <w:proofErr w:type="spellEnd"/>
            <w:r w:rsidRPr="002966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агглютининов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:rsidR="00296629" w:rsidRDefault="00296629" w:rsidP="0029662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Изучение факторов и</w:t>
            </w:r>
            <w:r w:rsidR="009F19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ндивидуальной и биологической</w:t>
            </w:r>
            <w:r w:rsidRPr="002966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совместим</w:t>
            </w:r>
            <w:r w:rsidR="009F19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ости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крови донора и</w:t>
            </w:r>
            <w:r w:rsidR="009F19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реципиента; реакций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агглютинации, причин</w:t>
            </w:r>
            <w:r w:rsidRPr="002966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АВО-конфликта, резус-конфликта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, механизмов </w:t>
            </w:r>
            <w:r w:rsidR="009F19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развития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гемотрансфузионного</w:t>
            </w:r>
            <w:r w:rsidRPr="002966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шок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r w:rsidRPr="002966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:rsidR="00296629" w:rsidRPr="00296629" w:rsidRDefault="009F190E" w:rsidP="002966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Заполнение   рабочей тетради. </w:t>
            </w:r>
            <w:r w:rsidR="00296629" w:rsidRPr="002966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</w:t>
            </w:r>
            <w:r w:rsidR="00296629" w:rsidRPr="0029662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ешение профессиональных ситуационных задач.</w:t>
            </w:r>
          </w:p>
          <w:p w:rsidR="00296629" w:rsidRDefault="00296629" w:rsidP="0029662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629" w:rsidRPr="000F7306" w:rsidRDefault="009F190E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96629" w:rsidRPr="000F7306" w:rsidTr="0034253C">
        <w:trPr>
          <w:trHeight w:val="330"/>
        </w:trPr>
        <w:tc>
          <w:tcPr>
            <w:tcW w:w="2997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96629" w:rsidRPr="000F7306" w:rsidRDefault="00296629" w:rsidP="0034253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Merge/>
            <w:shd w:val="clear" w:color="auto" w:fill="C0C0C0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96629" w:rsidRPr="000F7306" w:rsidTr="0034253C">
        <w:trPr>
          <w:trHeight w:val="613"/>
        </w:trPr>
        <w:tc>
          <w:tcPr>
            <w:tcW w:w="2997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296629" w:rsidRPr="000F7306" w:rsidRDefault="00296629" w:rsidP="0034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1.Работа с учебными текстами.</w:t>
            </w:r>
          </w:p>
          <w:p w:rsidR="00296629" w:rsidRPr="000F7306" w:rsidRDefault="00296629" w:rsidP="0034253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2. Заполнение   рабочей тетради.</w:t>
            </w:r>
          </w:p>
          <w:p w:rsidR="00296629" w:rsidRPr="000F7306" w:rsidRDefault="00296629" w:rsidP="0034253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 Составление заданий в тестовой форме для само- и взаимоконтроля.</w:t>
            </w:r>
          </w:p>
          <w:p w:rsidR="00296629" w:rsidRPr="000F7306" w:rsidRDefault="00296629" w:rsidP="0034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глоссария.</w:t>
            </w:r>
          </w:p>
          <w:p w:rsidR="00296629" w:rsidRPr="000F7306" w:rsidRDefault="00296629" w:rsidP="0034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Заполнение таблиц.</w:t>
            </w:r>
          </w:p>
          <w:p w:rsidR="00296629" w:rsidRPr="000F7306" w:rsidRDefault="00296629" w:rsidP="0034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Решение ситуационных задач.</w:t>
            </w:r>
          </w:p>
          <w:p w:rsidR="00296629" w:rsidRPr="000F7306" w:rsidRDefault="00296629" w:rsidP="0034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Работа с атласом анатомии человека.</w:t>
            </w:r>
          </w:p>
          <w:p w:rsidR="00296629" w:rsidRPr="000F7306" w:rsidRDefault="00296629" w:rsidP="0034253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Подготовка сообщения по теме занятия.</w:t>
            </w:r>
          </w:p>
          <w:p w:rsidR="00296629" w:rsidRPr="000F7306" w:rsidRDefault="00296629" w:rsidP="0034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Работа с анатомо-топографическим атласом с медицинской терминологией. </w:t>
            </w:r>
          </w:p>
          <w:p w:rsidR="00296629" w:rsidRPr="000F7306" w:rsidRDefault="00296629" w:rsidP="0034253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96629" w:rsidRPr="000F7306" w:rsidTr="0034253C">
        <w:trPr>
          <w:trHeight w:val="165"/>
        </w:trPr>
        <w:tc>
          <w:tcPr>
            <w:tcW w:w="2997" w:type="dxa"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</w:t>
            </w: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 защиты</w:t>
            </w: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организма от</w:t>
            </w: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воздействий внешней и внутренней среды</w:t>
            </w:r>
          </w:p>
        </w:tc>
        <w:tc>
          <w:tcPr>
            <w:tcW w:w="9620" w:type="dxa"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Merge/>
            <w:shd w:val="clear" w:color="auto" w:fill="C0C0C0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96629" w:rsidRPr="000F7306" w:rsidTr="0034253C">
        <w:trPr>
          <w:trHeight w:val="164"/>
        </w:trPr>
        <w:tc>
          <w:tcPr>
            <w:tcW w:w="2997" w:type="dxa"/>
            <w:vMerge w:val="restart"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</w:t>
            </w: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.1.</w:t>
            </w:r>
          </w:p>
          <w:p w:rsidR="00296629" w:rsidRPr="000F7306" w:rsidRDefault="00296629" w:rsidP="00342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Анатомо-физиологические особенности формиро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вания защиты организма человека</w:t>
            </w:r>
          </w:p>
          <w:p w:rsidR="00296629" w:rsidRPr="000F7306" w:rsidRDefault="00296629" w:rsidP="00342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20" w:type="dxa"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296629" w:rsidRPr="000F7306" w:rsidRDefault="00296629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34253C">
        <w:trPr>
          <w:trHeight w:val="277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numPr>
                <w:ilvl w:val="0"/>
                <w:numId w:val="26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Врожденные механизмы защиты.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D0683" w:rsidRPr="000F7306" w:rsidTr="0034253C">
        <w:trPr>
          <w:trHeight w:val="242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numPr>
                <w:ilvl w:val="0"/>
                <w:numId w:val="26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Нейрогуморальный механизм регуляции иммунитета.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34253C">
        <w:trPr>
          <w:trHeight w:val="34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numPr>
                <w:ilvl w:val="0"/>
                <w:numId w:val="26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Реакция региональных лимфоузлов во время ОРВИ и других инфекций.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34253C">
        <w:trPr>
          <w:trHeight w:val="187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numPr>
                <w:ilvl w:val="0"/>
                <w:numId w:val="26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Значение  лимфоцитов в удовлетворении потребности в безопасности.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34253C">
        <w:trPr>
          <w:trHeight w:val="24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numPr>
                <w:ilvl w:val="0"/>
                <w:numId w:val="26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Понятие иммунодефицита.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34253C">
        <w:trPr>
          <w:trHeight w:val="144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numPr>
                <w:ilvl w:val="0"/>
                <w:numId w:val="26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Безусловные защитные дыхательные и пищевые рефлексы.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34253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numPr>
                <w:ilvl w:val="0"/>
                <w:numId w:val="26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Адаптация сенсорных систем.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34253C">
        <w:trPr>
          <w:trHeight w:val="24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numPr>
                <w:ilvl w:val="0"/>
                <w:numId w:val="26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Защитная функция микробов-сапрофитов.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34253C">
        <w:trPr>
          <w:trHeight w:val="18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numPr>
                <w:ilvl w:val="0"/>
                <w:numId w:val="26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Барьерные механизмы защиты.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34253C">
        <w:trPr>
          <w:trHeight w:val="25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numPr>
                <w:ilvl w:val="0"/>
                <w:numId w:val="26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Висцеральная защита.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34253C">
        <w:trPr>
          <w:trHeight w:val="24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numPr>
                <w:ilvl w:val="0"/>
                <w:numId w:val="26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Значение иммунной системы.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34253C">
        <w:trPr>
          <w:trHeight w:val="19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numPr>
                <w:ilvl w:val="0"/>
                <w:numId w:val="26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Определение: иммунная система, иммунитет.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34253C">
        <w:trPr>
          <w:trHeight w:val="287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numPr>
                <w:ilvl w:val="0"/>
                <w:numId w:val="26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Органы иммунной системы (центральные и периферические).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34253C">
        <w:trPr>
          <w:trHeight w:val="15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numPr>
                <w:ilvl w:val="0"/>
                <w:numId w:val="26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Закономерности строения и развития органов иммунной системы.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34253C">
        <w:trPr>
          <w:trHeight w:val="22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numPr>
                <w:ilvl w:val="0"/>
                <w:numId w:val="26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Клеточные элементы иммунной системы.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34253C">
        <w:trPr>
          <w:trHeight w:val="30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numPr>
                <w:ilvl w:val="0"/>
                <w:numId w:val="26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Понятие гуморального и тканевого иммунитета.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34253C">
        <w:trPr>
          <w:trHeight w:val="191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numPr>
                <w:ilvl w:val="0"/>
                <w:numId w:val="26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Специфические и неспецифические факторы иммунитета.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34253C">
        <w:trPr>
          <w:trHeight w:val="271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numPr>
                <w:ilvl w:val="0"/>
                <w:numId w:val="26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Возрастные особенности иммунной системы.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34253C">
        <w:trPr>
          <w:trHeight w:val="157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3D0683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3D0683" w:rsidRPr="000F7306" w:rsidTr="0034253C">
        <w:trPr>
          <w:trHeight w:val="68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в атласах и на муляжах, таблицах, слайдах строения органов иммунной   системы. Заполнение   рабочей тетради, выполнение заданий в тестовой форме, решение кроссвордов, выписка терминов, заполнение таблиц, схем.   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Решение профессиональных  ситуационных задач.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34253C">
        <w:trPr>
          <w:trHeight w:val="277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34253C">
        <w:trPr>
          <w:trHeight w:val="268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34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учебными текстами.</w:t>
            </w:r>
          </w:p>
          <w:p w:rsidR="003D0683" w:rsidRPr="000F7306" w:rsidRDefault="003D0683" w:rsidP="00342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  рабочей тетради.</w:t>
            </w:r>
          </w:p>
          <w:p w:rsidR="003D0683" w:rsidRPr="000F7306" w:rsidRDefault="003D0683" w:rsidP="0034253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 Выполнение учебно-исследовательской работы.</w:t>
            </w:r>
          </w:p>
          <w:p w:rsidR="003D0683" w:rsidRPr="000F7306" w:rsidRDefault="003D0683" w:rsidP="0034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Работа с «немыми иллюстрациями».</w:t>
            </w:r>
          </w:p>
          <w:p w:rsidR="003D0683" w:rsidRPr="000F7306" w:rsidRDefault="003D0683" w:rsidP="0034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Составление глоссария.</w:t>
            </w:r>
          </w:p>
          <w:p w:rsidR="003D0683" w:rsidRPr="000F7306" w:rsidRDefault="003D0683" w:rsidP="0034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Использование мультимедийных проекторов и ресурсов интернета.</w:t>
            </w:r>
          </w:p>
          <w:p w:rsidR="003D0683" w:rsidRPr="000F7306" w:rsidRDefault="003D0683" w:rsidP="0034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Заполнение таблиц.</w:t>
            </w:r>
          </w:p>
          <w:p w:rsidR="003D0683" w:rsidRPr="000F7306" w:rsidRDefault="003D0683" w:rsidP="0034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Работа с атласом анатомии человека.</w:t>
            </w:r>
          </w:p>
          <w:p w:rsidR="003D0683" w:rsidRPr="000F7306" w:rsidRDefault="003D0683" w:rsidP="0034253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Подготовка сообщения по теме занятия.</w:t>
            </w:r>
          </w:p>
          <w:p w:rsidR="003D0683" w:rsidRPr="000F7306" w:rsidRDefault="003D0683" w:rsidP="0034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Работа с анатомо-топографическим атласом с медицинской терминологией </w:t>
            </w:r>
          </w:p>
          <w:p w:rsidR="003D0683" w:rsidRPr="000F7306" w:rsidRDefault="003D0683" w:rsidP="0034253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342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0"/>
        </w:trPr>
        <w:tc>
          <w:tcPr>
            <w:tcW w:w="2997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</w:t>
            </w: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Анатомо-физиологические</w:t>
            </w: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особенности системы органов пищеварения </w:t>
            </w: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A5788C">
        <w:trPr>
          <w:trHeight w:val="20"/>
        </w:trPr>
        <w:tc>
          <w:tcPr>
            <w:tcW w:w="2997" w:type="dxa"/>
            <w:vMerge w:val="restart"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8.1.</w:t>
            </w:r>
          </w:p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Анатомо-физиологические </w:t>
            </w:r>
          </w:p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особенности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строения пищеварительного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канала</w:t>
            </w:r>
          </w:p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A5788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Pr="000F7306" w:rsidRDefault="00A45A47" w:rsidP="00A5788C">
            <w:pPr>
              <w:numPr>
                <w:ilvl w:val="0"/>
                <w:numId w:val="19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Основные питательные вещества, их значение для организма человека.</w:t>
            </w:r>
          </w:p>
        </w:tc>
        <w:tc>
          <w:tcPr>
            <w:tcW w:w="1134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A45A47" w:rsidRPr="000F7306" w:rsidTr="00A5788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Pr="000F7306" w:rsidRDefault="00A45A47" w:rsidP="00A5788C">
            <w:pPr>
              <w:numPr>
                <w:ilvl w:val="0"/>
                <w:numId w:val="19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Процесс питания – определение, этапы.</w:t>
            </w:r>
          </w:p>
        </w:tc>
        <w:tc>
          <w:tcPr>
            <w:tcW w:w="1134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A5788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Pr="000F7306" w:rsidRDefault="00A45A47" w:rsidP="00A5788C">
            <w:pPr>
              <w:numPr>
                <w:ilvl w:val="0"/>
                <w:numId w:val="19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Методы обследования пищеварительного тракта.</w:t>
            </w:r>
          </w:p>
        </w:tc>
        <w:tc>
          <w:tcPr>
            <w:tcW w:w="1134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A5788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Pr="000F7306" w:rsidRDefault="00A45A47" w:rsidP="00A5788C">
            <w:pPr>
              <w:numPr>
                <w:ilvl w:val="0"/>
                <w:numId w:val="19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Отделы пищеварительного тракта.</w:t>
            </w:r>
          </w:p>
        </w:tc>
        <w:tc>
          <w:tcPr>
            <w:tcW w:w="1134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A5788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Pr="000F7306" w:rsidRDefault="00A45A47" w:rsidP="00A5788C">
            <w:pPr>
              <w:numPr>
                <w:ilvl w:val="0"/>
                <w:numId w:val="19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Принцип строения  стенки органов пищеварительного тракта.</w:t>
            </w:r>
          </w:p>
        </w:tc>
        <w:tc>
          <w:tcPr>
            <w:tcW w:w="1134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A5788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Pr="000F7306" w:rsidRDefault="00A45A47" w:rsidP="00A5788C">
            <w:pPr>
              <w:numPr>
                <w:ilvl w:val="0"/>
                <w:numId w:val="19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Брюшина – строение, отношение органов к брюшине, складки брюшины, брюшинная полость.</w:t>
            </w:r>
          </w:p>
        </w:tc>
        <w:tc>
          <w:tcPr>
            <w:tcW w:w="1134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A5788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Pr="000F7306" w:rsidRDefault="00A45A47" w:rsidP="00A5788C">
            <w:pPr>
              <w:numPr>
                <w:ilvl w:val="0"/>
                <w:numId w:val="19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Полость рта, функции полости рта.</w:t>
            </w:r>
          </w:p>
        </w:tc>
        <w:tc>
          <w:tcPr>
            <w:tcW w:w="1134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A5788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Pr="000F7306" w:rsidRDefault="00A45A47" w:rsidP="00A5788C">
            <w:pPr>
              <w:numPr>
                <w:ilvl w:val="0"/>
                <w:numId w:val="19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Зев: границы.</w:t>
            </w:r>
          </w:p>
        </w:tc>
        <w:tc>
          <w:tcPr>
            <w:tcW w:w="1134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A5788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Pr="000F7306" w:rsidRDefault="00A45A47" w:rsidP="00A5788C">
            <w:pPr>
              <w:numPr>
                <w:ilvl w:val="0"/>
                <w:numId w:val="19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Органы полости рта: язык и зубы, строение, функции, зубная формула.</w:t>
            </w:r>
          </w:p>
        </w:tc>
        <w:tc>
          <w:tcPr>
            <w:tcW w:w="1134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7E6468">
        <w:trPr>
          <w:trHeight w:val="280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tcBorders>
              <w:bottom w:val="single" w:sz="4" w:space="0" w:color="auto"/>
            </w:tcBorders>
            <w:shd w:val="clear" w:color="auto" w:fill="auto"/>
          </w:tcPr>
          <w:p w:rsidR="00A45A47" w:rsidRPr="000F7306" w:rsidRDefault="00A45A47" w:rsidP="00A5788C">
            <w:pPr>
              <w:numPr>
                <w:ilvl w:val="0"/>
                <w:numId w:val="19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Глотка – расположение, строение, стенки, отделы,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7E6468">
        <w:trPr>
          <w:trHeight w:val="280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tcBorders>
              <w:bottom w:val="single" w:sz="4" w:space="0" w:color="auto"/>
            </w:tcBorders>
            <w:shd w:val="clear" w:color="auto" w:fill="auto"/>
          </w:tcPr>
          <w:p w:rsidR="00A45A47" w:rsidRPr="000F7306" w:rsidRDefault="00A45A47" w:rsidP="00A5788C">
            <w:pPr>
              <w:numPr>
                <w:ilvl w:val="0"/>
                <w:numId w:val="19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Миндалины лимфоэпителиального кольца Пирогова-</w:t>
            </w:r>
            <w:proofErr w:type="spellStart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Вальдейера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A5788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Pr="000F7306" w:rsidRDefault="00A45A47" w:rsidP="00A5788C">
            <w:pPr>
              <w:numPr>
                <w:ilvl w:val="0"/>
                <w:numId w:val="19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Пищевод – топография, отделы, длина, сужения, функции, строение стенки.</w:t>
            </w:r>
          </w:p>
        </w:tc>
        <w:tc>
          <w:tcPr>
            <w:tcW w:w="1134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A5788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Pr="000F7306" w:rsidRDefault="00A45A47" w:rsidP="00A5788C">
            <w:pPr>
              <w:numPr>
                <w:ilvl w:val="0"/>
                <w:numId w:val="19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Желудок – расположение, внешнее строение, строение стенки, железы,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A5788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Pr="000F7306" w:rsidRDefault="00A45A47" w:rsidP="00A5788C">
            <w:pPr>
              <w:numPr>
                <w:ilvl w:val="0"/>
                <w:numId w:val="19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Тонкая кишка – расположение, строение, отделы, функции, образования слизистой оболочки.</w:t>
            </w:r>
          </w:p>
        </w:tc>
        <w:tc>
          <w:tcPr>
            <w:tcW w:w="1134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A5788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Pr="000F7306" w:rsidRDefault="00A45A47" w:rsidP="00A5788C">
            <w:pPr>
              <w:numPr>
                <w:ilvl w:val="0"/>
                <w:numId w:val="19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Толстая кишка – расположение, отделы, проекция отделов на переднюю брюшную стенку, особенности строения,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A5788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Pr="000F7306" w:rsidRDefault="00A45A47" w:rsidP="00A5788C">
            <w:pPr>
              <w:numPr>
                <w:ilvl w:val="0"/>
                <w:numId w:val="19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Проекции органов пищеварения на переднюю поверхность  брюшной стенки</w:t>
            </w:r>
            <w:r w:rsidRPr="000F730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A5788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Pr="000F7306" w:rsidRDefault="00A45A47" w:rsidP="00A5788C">
            <w:pPr>
              <w:numPr>
                <w:ilvl w:val="0"/>
                <w:numId w:val="19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Анатомо-физиологические особенности пищеварительной системы у детей (новорожденный, грудной возраст)</w:t>
            </w:r>
          </w:p>
        </w:tc>
        <w:tc>
          <w:tcPr>
            <w:tcW w:w="1134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A5788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Pr="000F7306" w:rsidRDefault="00A45A47" w:rsidP="00A5788C">
            <w:pPr>
              <w:numPr>
                <w:ilvl w:val="0"/>
                <w:numId w:val="19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Понятие о пальпации живота. Понятие о перкуссии паренхиматозных органов брюшной полости. Понятие об аускультации кишечника. Значение для диагностики заболеваний, организации лечебных и профилактических мероприятий.</w:t>
            </w:r>
          </w:p>
        </w:tc>
        <w:tc>
          <w:tcPr>
            <w:tcW w:w="1134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A5788C">
        <w:trPr>
          <w:trHeight w:val="270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Pr="000F7306" w:rsidRDefault="00A45A47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A45A47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A45A47" w:rsidRPr="000F7306" w:rsidTr="00A45A47">
        <w:trPr>
          <w:trHeight w:val="2483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Default="00A45A47" w:rsidP="00A4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 атласах и на муляжах, таблицах строения 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анов пищеварительной канала:</w:t>
            </w:r>
            <w:r w:rsidRPr="00A45A47">
              <w:rPr>
                <w:rFonts w:ascii="Times New Roman" w:eastAsia="Calibri" w:hAnsi="Times New Roman" w:cs="Times New Roman"/>
                <w:kern w:val="36"/>
                <w:sz w:val="24"/>
                <w:szCs w:val="24"/>
              </w:rPr>
              <w:t xml:space="preserve"> </w:t>
            </w:r>
            <w:r w:rsidRPr="00A45A47">
              <w:rPr>
                <w:rFonts w:ascii="Times New Roman" w:eastAsia="Times New Roman" w:hAnsi="Times New Roman" w:cs="Times New Roman"/>
                <w:bCs/>
                <w:lang w:eastAsia="ru-RU"/>
              </w:rPr>
              <w:t>ротовая полость, пищевод, желудок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45A47" w:rsidRDefault="00A45A47" w:rsidP="00A4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на таблицах, плакатах изучаемых структур с применением медицинской терминологии. Заполнение   рабочей тетради, работа с тестами. </w:t>
            </w:r>
          </w:p>
          <w:p w:rsidR="00A45A47" w:rsidRPr="00A45A47" w:rsidRDefault="00A45A47" w:rsidP="00A4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профессиональных ситуационных задач.</w:t>
            </w:r>
          </w:p>
        </w:tc>
        <w:tc>
          <w:tcPr>
            <w:tcW w:w="1134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A5788C">
        <w:trPr>
          <w:trHeight w:val="2482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Default="00A45A47" w:rsidP="00A4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 атласах и на муляжах, таблицах строения 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анов пищеварительной канала:</w:t>
            </w:r>
            <w:r w:rsidRPr="00A45A47">
              <w:rPr>
                <w:rFonts w:ascii="Times New Roman" w:eastAsia="Calibri" w:hAnsi="Times New Roman" w:cs="Times New Roman"/>
                <w:kern w:val="36"/>
                <w:sz w:val="24"/>
                <w:szCs w:val="24"/>
              </w:rPr>
              <w:t xml:space="preserve"> тонкий кишечник, толстый кишечник</w:t>
            </w:r>
          </w:p>
          <w:p w:rsidR="00A45A47" w:rsidRDefault="00A45A47" w:rsidP="00A4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на таблицах, плакатах изучаемых структур с применением медицинской терминологии. Заполнение   рабочей тетради, работа с тестами. </w:t>
            </w:r>
          </w:p>
          <w:p w:rsidR="00A45A47" w:rsidRPr="00DD2F84" w:rsidRDefault="00A45A47" w:rsidP="00A4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профессиональных ситуационных задач.</w:t>
            </w:r>
          </w:p>
        </w:tc>
        <w:tc>
          <w:tcPr>
            <w:tcW w:w="1134" w:type="dxa"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A5788C">
        <w:trPr>
          <w:trHeight w:val="270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Pr="000F7306" w:rsidRDefault="00A45A47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Merge/>
            <w:shd w:val="clear" w:color="auto" w:fill="C0C0C0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45A47" w:rsidRPr="000F7306" w:rsidTr="00A5788C">
        <w:trPr>
          <w:trHeight w:val="551"/>
        </w:trPr>
        <w:tc>
          <w:tcPr>
            <w:tcW w:w="2997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A45A47" w:rsidRPr="000F7306" w:rsidRDefault="00A45A47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учебными текстами.</w:t>
            </w:r>
          </w:p>
          <w:p w:rsidR="00A45A47" w:rsidRPr="000F7306" w:rsidRDefault="00A45A47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листов рабочей тетради.</w:t>
            </w:r>
          </w:p>
          <w:p w:rsidR="00A45A47" w:rsidRPr="000F7306" w:rsidRDefault="00A45A47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Использование мультимедийных проекторов и ресурсов интернета..</w:t>
            </w:r>
          </w:p>
          <w:p w:rsidR="00A45A47" w:rsidRPr="000F7306" w:rsidRDefault="00A45A47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глоссария.</w:t>
            </w:r>
          </w:p>
          <w:p w:rsidR="00A45A47" w:rsidRPr="000F7306" w:rsidRDefault="00A45A47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Составление ситуационных задач для само- и взаимоконтроля.</w:t>
            </w:r>
          </w:p>
          <w:p w:rsidR="00A45A47" w:rsidRPr="000F7306" w:rsidRDefault="00A45A47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Работа с атласом анатомии человека. </w:t>
            </w:r>
          </w:p>
          <w:p w:rsidR="00A45A47" w:rsidRPr="000F7306" w:rsidRDefault="00A45A47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Подготовка сообщения по теме занятия.</w:t>
            </w:r>
          </w:p>
          <w:p w:rsidR="00A45A47" w:rsidRPr="000F7306" w:rsidRDefault="00A45A47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Работа с анатомо-топографическим атласом с медицинской терминологией </w:t>
            </w:r>
          </w:p>
          <w:p w:rsidR="00A45A47" w:rsidRPr="000F7306" w:rsidRDefault="00A45A47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4" w:type="dxa"/>
            <w:vMerge/>
            <w:shd w:val="clear" w:color="auto" w:fill="auto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A45A47" w:rsidRPr="000F7306" w:rsidRDefault="00A45A47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D0E71" w:rsidRPr="000F7306" w:rsidTr="00A5788C">
        <w:trPr>
          <w:trHeight w:val="20"/>
        </w:trPr>
        <w:tc>
          <w:tcPr>
            <w:tcW w:w="2997" w:type="dxa"/>
            <w:vMerge w:val="restart"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</w:t>
            </w: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.2.</w:t>
            </w:r>
          </w:p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Анатомо-физиологические особенности  </w:t>
            </w:r>
            <w:r w:rsidRPr="005E3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строения </w:t>
            </w: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пищеварительных желёз.</w:t>
            </w:r>
          </w:p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Физиология</w:t>
            </w:r>
          </w:p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пищеварения</w:t>
            </w:r>
          </w:p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D0E71" w:rsidRPr="000F7306" w:rsidTr="00A5788C">
        <w:trPr>
          <w:trHeight w:val="263"/>
        </w:trPr>
        <w:tc>
          <w:tcPr>
            <w:tcW w:w="2997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D0E71" w:rsidRPr="000F7306" w:rsidRDefault="005D0E71" w:rsidP="00A5788C">
            <w:pPr>
              <w:numPr>
                <w:ilvl w:val="0"/>
                <w:numId w:val="20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Методы обследования пищеварительных желез, их соков.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4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5D0E71" w:rsidRPr="000F7306" w:rsidTr="00A5788C">
        <w:trPr>
          <w:trHeight w:val="525"/>
        </w:trPr>
        <w:tc>
          <w:tcPr>
            <w:tcW w:w="2997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D0E71" w:rsidRPr="000F7306" w:rsidRDefault="005D0E71" w:rsidP="00A5788C">
            <w:pPr>
              <w:numPr>
                <w:ilvl w:val="0"/>
                <w:numId w:val="20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Большие слюнные железы: околоушные, поднижнечелюстные, подъязычные – строение, места открытия выводных протоков, секрет слюнных желез.</w:t>
            </w:r>
          </w:p>
        </w:tc>
        <w:tc>
          <w:tcPr>
            <w:tcW w:w="1134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D0E71" w:rsidRPr="000F7306" w:rsidTr="00A5788C">
        <w:trPr>
          <w:trHeight w:val="268"/>
        </w:trPr>
        <w:tc>
          <w:tcPr>
            <w:tcW w:w="2997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D0E71" w:rsidRPr="000F7306" w:rsidRDefault="005D0E71" w:rsidP="00A5788C">
            <w:pPr>
              <w:numPr>
                <w:ilvl w:val="0"/>
                <w:numId w:val="20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Слюна – состав, свойства,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D0E71" w:rsidRPr="000F7306" w:rsidTr="00A5788C">
        <w:trPr>
          <w:trHeight w:val="285"/>
        </w:trPr>
        <w:tc>
          <w:tcPr>
            <w:tcW w:w="2997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D0E71" w:rsidRPr="000F7306" w:rsidRDefault="005D0E71" w:rsidP="00A5788C">
            <w:pPr>
              <w:numPr>
                <w:ilvl w:val="0"/>
                <w:numId w:val="20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Пищеварение в полости рта, глотание.</w:t>
            </w:r>
          </w:p>
        </w:tc>
        <w:tc>
          <w:tcPr>
            <w:tcW w:w="1134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D0E71" w:rsidRPr="000F7306" w:rsidTr="00A5788C">
        <w:trPr>
          <w:trHeight w:val="285"/>
        </w:trPr>
        <w:tc>
          <w:tcPr>
            <w:tcW w:w="2997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D0E71" w:rsidRPr="000F7306" w:rsidRDefault="005D0E71" w:rsidP="00A5788C">
            <w:pPr>
              <w:numPr>
                <w:ilvl w:val="0"/>
                <w:numId w:val="20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Пищеварение в желудке. Желудочный сок – свойства, состав. Эвакуация содержимого желудка в тонкий кишечник.</w:t>
            </w:r>
          </w:p>
        </w:tc>
        <w:tc>
          <w:tcPr>
            <w:tcW w:w="1134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D0E71" w:rsidRPr="000F7306" w:rsidTr="00A5788C">
        <w:trPr>
          <w:trHeight w:val="225"/>
        </w:trPr>
        <w:tc>
          <w:tcPr>
            <w:tcW w:w="2997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D0E71" w:rsidRPr="000F7306" w:rsidRDefault="005D0E71" w:rsidP="00A5788C">
            <w:pPr>
              <w:numPr>
                <w:ilvl w:val="0"/>
                <w:numId w:val="20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Поджелудочная железа – расположение, строение,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D0E71" w:rsidRPr="000F7306" w:rsidTr="00A5788C">
        <w:trPr>
          <w:trHeight w:val="315"/>
        </w:trPr>
        <w:tc>
          <w:tcPr>
            <w:tcW w:w="2997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D0E71" w:rsidRPr="000F7306" w:rsidRDefault="005D0E71" w:rsidP="00A5788C">
            <w:pPr>
              <w:numPr>
                <w:ilvl w:val="0"/>
                <w:numId w:val="20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Состав, количество, функции поджелудочного сока.</w:t>
            </w:r>
          </w:p>
        </w:tc>
        <w:tc>
          <w:tcPr>
            <w:tcW w:w="1134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D0E71" w:rsidRPr="000F7306" w:rsidTr="00A5788C">
        <w:trPr>
          <w:trHeight w:val="114"/>
        </w:trPr>
        <w:tc>
          <w:tcPr>
            <w:tcW w:w="2997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D0E71" w:rsidRPr="000F7306" w:rsidRDefault="005D0E71" w:rsidP="00A5788C">
            <w:pPr>
              <w:numPr>
                <w:ilvl w:val="0"/>
                <w:numId w:val="20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Печень – расположение, границы, макро- и микроскопическое строение,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D0E71" w:rsidRPr="000F7306" w:rsidTr="00A5788C">
        <w:trPr>
          <w:trHeight w:val="193"/>
        </w:trPr>
        <w:tc>
          <w:tcPr>
            <w:tcW w:w="2997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D0E71" w:rsidRPr="000F7306" w:rsidRDefault="005D0E71" w:rsidP="00A5788C">
            <w:pPr>
              <w:numPr>
                <w:ilvl w:val="0"/>
                <w:numId w:val="20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Кровоснабжение печени, ее сосуды.</w:t>
            </w:r>
          </w:p>
        </w:tc>
        <w:tc>
          <w:tcPr>
            <w:tcW w:w="1134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D0E71" w:rsidRPr="000F7306" w:rsidTr="00A5788C">
        <w:trPr>
          <w:trHeight w:val="321"/>
        </w:trPr>
        <w:tc>
          <w:tcPr>
            <w:tcW w:w="2997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D0E71" w:rsidRPr="000F7306" w:rsidRDefault="005D0E71" w:rsidP="00A5788C">
            <w:pPr>
              <w:numPr>
                <w:ilvl w:val="0"/>
                <w:numId w:val="20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Желчный пузырь – расположение, строение,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D0E71" w:rsidRPr="000F7306" w:rsidTr="00A5788C">
        <w:trPr>
          <w:trHeight w:val="224"/>
        </w:trPr>
        <w:tc>
          <w:tcPr>
            <w:tcW w:w="2997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D0E71" w:rsidRPr="000F7306" w:rsidRDefault="005D0E71" w:rsidP="00A5788C">
            <w:pPr>
              <w:numPr>
                <w:ilvl w:val="0"/>
                <w:numId w:val="20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Состав и свойства желчи. Функции желчи.</w:t>
            </w:r>
          </w:p>
        </w:tc>
        <w:tc>
          <w:tcPr>
            <w:tcW w:w="1134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D0E71" w:rsidRPr="000F7306" w:rsidTr="00A5788C">
        <w:trPr>
          <w:trHeight w:val="275"/>
        </w:trPr>
        <w:tc>
          <w:tcPr>
            <w:tcW w:w="2997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D0E71" w:rsidRPr="000F7306" w:rsidRDefault="005D0E71" w:rsidP="00A5788C">
            <w:pPr>
              <w:numPr>
                <w:ilvl w:val="0"/>
                <w:numId w:val="20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Механизм образования и отделения желчи, виды желчи (пузырная, печеночная).</w:t>
            </w:r>
          </w:p>
        </w:tc>
        <w:tc>
          <w:tcPr>
            <w:tcW w:w="1134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D0E71" w:rsidRPr="000F7306" w:rsidTr="00A5788C">
        <w:trPr>
          <w:trHeight w:val="176"/>
        </w:trPr>
        <w:tc>
          <w:tcPr>
            <w:tcW w:w="2997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D0E71" w:rsidRPr="000F7306" w:rsidRDefault="005D0E71" w:rsidP="00A5788C">
            <w:pPr>
              <w:numPr>
                <w:ilvl w:val="0"/>
                <w:numId w:val="20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Пищеварение и всасывание в тонком кишечнике, виды. Кишечный сок – свойства, состав,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D0E71" w:rsidRPr="000F7306" w:rsidTr="00A5788C">
        <w:trPr>
          <w:trHeight w:val="219"/>
        </w:trPr>
        <w:tc>
          <w:tcPr>
            <w:tcW w:w="2997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D0E71" w:rsidRPr="000F7306" w:rsidRDefault="005D0E71" w:rsidP="00A5788C">
            <w:pPr>
              <w:numPr>
                <w:ilvl w:val="0"/>
                <w:numId w:val="20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Пищеварение в толстой кишке. Микрофлора толстого кишечника, её значение. Акт 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дефекации.</w:t>
            </w:r>
          </w:p>
        </w:tc>
        <w:tc>
          <w:tcPr>
            <w:tcW w:w="1134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D0E71" w:rsidRPr="000F7306" w:rsidTr="00A5788C">
        <w:trPr>
          <w:trHeight w:val="219"/>
        </w:trPr>
        <w:tc>
          <w:tcPr>
            <w:tcW w:w="2997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D0E71" w:rsidRPr="000F7306" w:rsidRDefault="005D0E71" w:rsidP="00A5788C">
            <w:pPr>
              <w:numPr>
                <w:ilvl w:val="0"/>
                <w:numId w:val="20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Возрастные особенности пищеварения.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E2648" w:rsidRPr="000F7306" w:rsidTr="00A5788C">
        <w:trPr>
          <w:trHeight w:val="20"/>
        </w:trPr>
        <w:tc>
          <w:tcPr>
            <w:tcW w:w="2997" w:type="dxa"/>
            <w:vMerge/>
            <w:shd w:val="clear" w:color="auto" w:fill="auto"/>
          </w:tcPr>
          <w:p w:rsidR="004E2648" w:rsidRPr="000F7306" w:rsidRDefault="004E264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4E2648" w:rsidRPr="000F7306" w:rsidRDefault="004E264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2648" w:rsidRPr="000F7306" w:rsidRDefault="004E264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4E2648" w:rsidRDefault="004E264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4E2648" w:rsidRPr="000F7306" w:rsidRDefault="004E264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4E2648" w:rsidRPr="000F7306" w:rsidTr="005D0E71">
        <w:trPr>
          <w:trHeight w:val="690"/>
        </w:trPr>
        <w:tc>
          <w:tcPr>
            <w:tcW w:w="2997" w:type="dxa"/>
            <w:vMerge/>
            <w:shd w:val="clear" w:color="auto" w:fill="auto"/>
          </w:tcPr>
          <w:p w:rsidR="004E2648" w:rsidRPr="000F7306" w:rsidRDefault="004E264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4E2648" w:rsidRDefault="004E2648" w:rsidP="005D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в атласах и на муляжах, таблицах строения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пищеварительных желез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Демонстрация на планшетах, плакатах изучаемых структур с применением медицинской терминологии. Заполнение   рабочей тетради  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рекомендаций по питанию пациентов. Решение профессиональных ситуационных задач.</w:t>
            </w:r>
          </w:p>
          <w:p w:rsidR="004E2648" w:rsidRPr="000F7306" w:rsidRDefault="004E2648" w:rsidP="005D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2648" w:rsidRPr="000F7306" w:rsidRDefault="004E264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4E2648" w:rsidRPr="000F7306" w:rsidRDefault="004E264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D0E71" w:rsidRPr="000F7306" w:rsidTr="00A5788C">
        <w:trPr>
          <w:trHeight w:val="690"/>
        </w:trPr>
        <w:tc>
          <w:tcPr>
            <w:tcW w:w="2997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D0E71" w:rsidRDefault="005D0E71" w:rsidP="005D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Физиология пищеварения.</w:t>
            </w:r>
          </w:p>
          <w:p w:rsidR="005D0E71" w:rsidRDefault="005D0E71" w:rsidP="005D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состава и функций пищеварител</w:t>
            </w:r>
            <w:r w:rsidR="004E2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ьных соков. Заполнение таблицы «Пищеварительные ферменты».</w:t>
            </w:r>
          </w:p>
          <w:p w:rsidR="005D0E71" w:rsidRPr="005D0E71" w:rsidRDefault="004E2648" w:rsidP="005D0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r w:rsidR="005D0E71" w:rsidRPr="005D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рабочей тетради</w:t>
            </w:r>
            <w:r w:rsidR="005D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D0E71" w:rsidRPr="005D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D0E71" w:rsidRPr="005D0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профессиональных ситуационных задач.</w:t>
            </w:r>
            <w:r w:rsidR="005D0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D0E71" w:rsidRPr="000F7306" w:rsidRDefault="005D0E71" w:rsidP="005D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D0E71" w:rsidRPr="000F7306" w:rsidRDefault="004E264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D0E71" w:rsidRPr="000F7306" w:rsidTr="00A5788C">
        <w:trPr>
          <w:trHeight w:val="144"/>
        </w:trPr>
        <w:tc>
          <w:tcPr>
            <w:tcW w:w="2997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D0E71" w:rsidRPr="000F7306" w:rsidRDefault="005D0E71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Merge/>
            <w:shd w:val="clear" w:color="auto" w:fill="C0C0C0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D0E71" w:rsidRPr="000F7306" w:rsidTr="00A5788C">
        <w:trPr>
          <w:trHeight w:val="450"/>
        </w:trPr>
        <w:tc>
          <w:tcPr>
            <w:tcW w:w="2997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D0E71" w:rsidRPr="000F7306" w:rsidRDefault="005D0E71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учебными текстами.</w:t>
            </w:r>
          </w:p>
          <w:p w:rsidR="005D0E71" w:rsidRPr="000F7306" w:rsidRDefault="005D0E71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с «немыми иллюстрациями».</w:t>
            </w:r>
          </w:p>
          <w:p w:rsidR="005D0E71" w:rsidRPr="000F7306" w:rsidRDefault="005D0E71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Заполнение   рабочей тетради.</w:t>
            </w:r>
          </w:p>
          <w:p w:rsidR="005D0E71" w:rsidRPr="000F7306" w:rsidRDefault="005D0E71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глоссария.</w:t>
            </w:r>
          </w:p>
          <w:p w:rsidR="005D0E71" w:rsidRPr="000F7306" w:rsidRDefault="005D0E71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Использование мультимедийных проекторов и ресурсов интернета.</w:t>
            </w:r>
          </w:p>
          <w:p w:rsidR="005D0E71" w:rsidRPr="000F7306" w:rsidRDefault="005D0E71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Заполнение таблиц.</w:t>
            </w:r>
          </w:p>
          <w:p w:rsidR="005D0E71" w:rsidRPr="000F7306" w:rsidRDefault="005D0E71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Подготовка сообщения по теме занятия.</w:t>
            </w:r>
          </w:p>
          <w:p w:rsidR="005D0E71" w:rsidRPr="000F7306" w:rsidRDefault="005D0E71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Работа с атласом анатомии человека.</w:t>
            </w:r>
          </w:p>
          <w:p w:rsidR="005D0E71" w:rsidRPr="000F7306" w:rsidRDefault="005D0E71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Работа с анатомо-топографическим атласом с медицинской терминологией. </w:t>
            </w:r>
          </w:p>
          <w:p w:rsidR="005D0E71" w:rsidRPr="000F7306" w:rsidRDefault="005D0E71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4" w:type="dxa"/>
            <w:vMerge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D0E71" w:rsidRPr="000F7306" w:rsidTr="00A5788C">
        <w:trPr>
          <w:trHeight w:val="255"/>
        </w:trPr>
        <w:tc>
          <w:tcPr>
            <w:tcW w:w="2997" w:type="dxa"/>
            <w:vMerge w:val="restart"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</w:t>
            </w: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.3.</w:t>
            </w:r>
          </w:p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Обмен веществ</w:t>
            </w:r>
          </w:p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энергии</w:t>
            </w:r>
          </w:p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5D0E71" w:rsidRPr="000F7306" w:rsidRDefault="005D0E71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8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Рациональное питание.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D0683" w:rsidRPr="000F7306" w:rsidTr="00A5788C">
        <w:trPr>
          <w:trHeight w:val="30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Определение основного обмена.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30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Энергетическая ценность суточного рациона.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31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Критерии оценки процесса питания.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Регуляция обмена веществ и энергии.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Обмен веществ и энергии – определение.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Превращение веществ в организме.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64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Расходование энергии пищи на согревание организма.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4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Нормотермия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физиологические колебания температуры тела.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44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Характеристика теплопродукции и теплоотдачи, механизмы терморегуляции.  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0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Этапы освобождения энергии в организме человека. Энергетический баланс.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5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Пищевой рацион, принципы диетического питания.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2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Обмен белков, функции белков, суточная норма.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30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Обмен углеводов, функции углеводов, суточная норма.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59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Обмен жиров, функции жиров, суточная норма.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Водно-солевой обмен, норма потребления.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8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Витаминный обмен, значение, классификация витаминов, нормы потребления. Источники витаминов.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8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Возрастные особенности пищевого рациона,  обмена веществ.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8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Понятие об ожирении, истощении (дефиците массы тела), нарушении углеводного обмена, понятие об авитаминозе.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8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1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Современные методы диагностики обмена веществ и энергии. Значение для диагностики заболеваний, организации лечебных и профилактических мероприятий.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0683" w:rsidRPr="000F7306" w:rsidTr="00A5788C">
        <w:trPr>
          <w:trHeight w:val="30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3D0683" w:rsidRPr="000F7306" w:rsidTr="00A5788C">
        <w:trPr>
          <w:trHeight w:val="30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  рабочей тетради С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оставление рекомендаций по питанию пациентов. Измерение температуры разных участков тела. Решение профессиональных ситуационных задач.</w:t>
            </w:r>
            <w:r w:rsidR="005D0E71" w:rsidRPr="005D0E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Составление индивидуального рациона питания (лабораторная работа)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59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883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1.Работа с учебными текстами и таблицами.</w:t>
            </w:r>
          </w:p>
          <w:p w:rsidR="003D0683" w:rsidRPr="000F7306" w:rsidRDefault="003D0683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 рабочей тетради.</w:t>
            </w:r>
          </w:p>
          <w:p w:rsidR="003D0683" w:rsidRPr="000F7306" w:rsidRDefault="003D0683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Составление глоссария.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4. Расчет калорийности питания для разных возрастных групп населения.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5. Расчет суточного меню при различных заданных диетах и калорийности.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Работа с «немыми иллюстрациями».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Использование мультимедийных проекторов и ресурсов интернета.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Работа с атласом анатомии человека.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9.  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Подготовка сообщения по теме занятия.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Работа с анатомо-топографическим атласом с медицинской терминологией 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65"/>
        </w:trPr>
        <w:tc>
          <w:tcPr>
            <w:tcW w:w="2997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</w:t>
            </w: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Анатомо-физиологические</w:t>
            </w: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особенности системы органов мочеобразования и мочевыделения </w:t>
            </w: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A5788C">
        <w:trPr>
          <w:trHeight w:val="503"/>
        </w:trPr>
        <w:tc>
          <w:tcPr>
            <w:tcW w:w="2997" w:type="dxa"/>
            <w:vMerge w:val="restart"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9</w:t>
            </w: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.1.</w:t>
            </w: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</w:t>
            </w: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физиологические</w:t>
            </w: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системы органов мочеобразования и мочевыделения</w:t>
            </w: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A5788C">
        <w:trPr>
          <w:trHeight w:val="285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2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Основные  выделительные структуры и органы  организма человека.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7E6468" w:rsidRPr="000F7306" w:rsidTr="00A5788C">
        <w:trPr>
          <w:trHeight w:val="223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2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Выделительная функция легких (углекислый газ и вода). 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A5788C">
        <w:trPr>
          <w:trHeight w:val="223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2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Выделительная функция желез желудочно-кишечного тракта (вода, желчные кислоты, пигменты, холестерин, избыток гормонов и непереваренные остатки пищи в виде каловых масс).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A5788C">
        <w:trPr>
          <w:trHeight w:val="270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2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Выделительная функция потовых и сальных желез кожи, нервная и гуморальная регуляция потоотделения.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A5788C">
        <w:trPr>
          <w:trHeight w:val="812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2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Критерии оценки процесса выделения (самочувствие, состояние кожи, слизистых, водный баланс, характер мочеиспускания, свойства мочи, потоотделение, дефекация, состав пота, кала).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A5788C">
        <w:trPr>
          <w:trHeight w:val="209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2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Почки. Расположение, границы, кровоснабжение Макроскопическое и ультрамикроскопическое строение почек.  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A5788C">
        <w:trPr>
          <w:trHeight w:val="261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2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Структурно-функциональная единица почек – нефрон. Строение нефрона.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A5788C">
        <w:trPr>
          <w:trHeight w:val="187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2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Мочеточники, строение, расположение,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A5788C">
        <w:trPr>
          <w:trHeight w:val="254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2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Мочевой пузырь, строение, расположение,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A5788C">
        <w:trPr>
          <w:trHeight w:val="331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2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Мышцы тазового дна: строение, расположение.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A5788C">
        <w:trPr>
          <w:trHeight w:val="331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2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Проекция органов мочевыделительной системы  на поверхность тела</w:t>
            </w:r>
            <w:r w:rsidRPr="000F730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A5788C">
        <w:trPr>
          <w:trHeight w:val="331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2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Понятие о нормальном положении почек в организме. 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A5788C">
        <w:trPr>
          <w:trHeight w:val="175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7E6468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E6468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7E6468" w:rsidRPr="000F7306" w:rsidTr="007E6468">
        <w:trPr>
          <w:trHeight w:val="555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Default="007E6468" w:rsidP="007E6468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Изучение в атласах, демонстрация на муляжах, таблицах строения органов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мочеобразования. 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Заполнение   рабочей тетради, выполнение заданий в тестовой форме, решение кроссвордов.</w:t>
            </w:r>
            <w:r w:rsidRPr="000F730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Решение профессиональных ситуационных задач.</w:t>
            </w:r>
          </w:p>
          <w:p w:rsidR="007E6468" w:rsidRPr="000F7306" w:rsidRDefault="007E6468" w:rsidP="007E6468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A5788C">
        <w:trPr>
          <w:trHeight w:val="555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Default="007E6468" w:rsidP="007E6468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Изучение в атласах, демонстрация на муляжах, таблицах строения органов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мочевыделения. 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Заполнение   рабочей тетради, выполнение заданий в тестовой форме, решение кроссвордов.</w:t>
            </w:r>
            <w:r w:rsidRPr="000F730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Решение профессиональных ситуационных задач.</w:t>
            </w:r>
          </w:p>
          <w:p w:rsidR="007E6468" w:rsidRPr="000F7306" w:rsidRDefault="007E6468" w:rsidP="007E6468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Merge/>
            <w:shd w:val="clear" w:color="auto" w:fill="C0C0C0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A5788C">
        <w:trPr>
          <w:trHeight w:val="1346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1.Работа с учебными текстами.</w:t>
            </w:r>
          </w:p>
          <w:p w:rsidR="007E6468" w:rsidRPr="000F7306" w:rsidRDefault="007E6468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листов рабочей тетради.</w:t>
            </w:r>
          </w:p>
          <w:p w:rsidR="007E6468" w:rsidRPr="000F7306" w:rsidRDefault="007E6468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Выписка терминов и составление глоссария.</w:t>
            </w:r>
          </w:p>
          <w:p w:rsidR="007E6468" w:rsidRPr="000F7306" w:rsidRDefault="007E6468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Работа с атласом анатомии человека. </w:t>
            </w:r>
          </w:p>
          <w:p w:rsidR="007E6468" w:rsidRPr="000F7306" w:rsidRDefault="007E6468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Использование мультимедийных проекторов и ресурсов интернета.</w:t>
            </w:r>
          </w:p>
          <w:p w:rsidR="007E6468" w:rsidRPr="000F7306" w:rsidRDefault="007E6468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Подготовка сообщения по теме занятия.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E6468" w:rsidRPr="000F7306" w:rsidRDefault="007E6468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Работа с анатомо-топографическим атласом с медицинской терминологией </w:t>
            </w:r>
          </w:p>
          <w:p w:rsidR="007E6468" w:rsidRPr="000F7306" w:rsidRDefault="007E6468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A5788C">
        <w:trPr>
          <w:trHeight w:val="165"/>
        </w:trPr>
        <w:tc>
          <w:tcPr>
            <w:tcW w:w="2997" w:type="dxa"/>
            <w:vMerge w:val="restart"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9</w:t>
            </w: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.2.</w:t>
            </w: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Физиология органов </w:t>
            </w:r>
            <w:proofErr w:type="spellStart"/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мочеобразовательной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 мочевыделительной системы</w:t>
            </w: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07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B3EEE" w:rsidRDefault="003D0683" w:rsidP="006418F1">
            <w:pPr>
              <w:pStyle w:val="ae"/>
              <w:numPr>
                <w:ilvl w:val="0"/>
                <w:numId w:val="39"/>
              </w:numPr>
              <w:ind w:left="298" w:hanging="142"/>
              <w:jc w:val="both"/>
              <w:rPr>
                <w:snapToGrid w:val="0"/>
                <w:lang w:eastAsia="ru-RU"/>
              </w:rPr>
            </w:pPr>
            <w:r w:rsidRPr="000B3EEE">
              <w:rPr>
                <w:snapToGrid w:val="0"/>
                <w:lang w:eastAsia="ru-RU"/>
              </w:rPr>
              <w:t>Этапы образования мочи.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D0683" w:rsidRPr="000F7306" w:rsidTr="00A5788C">
        <w:trPr>
          <w:trHeight w:val="18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6418F1">
            <w:pPr>
              <w:numPr>
                <w:ilvl w:val="0"/>
                <w:numId w:val="39"/>
              </w:numPr>
              <w:spacing w:after="0" w:line="240" w:lineRule="auto"/>
              <w:ind w:left="298" w:hanging="142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Механизмы образования мочи.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69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6418F1">
            <w:pPr>
              <w:numPr>
                <w:ilvl w:val="0"/>
                <w:numId w:val="39"/>
              </w:numPr>
              <w:spacing w:after="0" w:line="240" w:lineRule="auto"/>
              <w:ind w:left="298" w:hanging="142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Количество и состав первичной и конечной  мочи.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69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6418F1">
            <w:pPr>
              <w:numPr>
                <w:ilvl w:val="0"/>
                <w:numId w:val="39"/>
              </w:numPr>
              <w:spacing w:after="0" w:line="240" w:lineRule="auto"/>
              <w:ind w:left="298" w:hanging="142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Регуляция мочеобразования.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6418F1">
            <w:pPr>
              <w:numPr>
                <w:ilvl w:val="0"/>
                <w:numId w:val="39"/>
              </w:numPr>
              <w:spacing w:after="0" w:line="240" w:lineRule="auto"/>
              <w:ind w:left="298" w:hanging="142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Произвольный и непроизвольный центры мочеиспускания.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6418F1">
            <w:pPr>
              <w:numPr>
                <w:ilvl w:val="0"/>
                <w:numId w:val="39"/>
              </w:numPr>
              <w:spacing w:after="0" w:line="240" w:lineRule="auto"/>
              <w:ind w:left="298" w:hanging="142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Формирование условного рефлекса на мочеиспускание у детей грудного возраста.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6418F1">
            <w:pPr>
              <w:numPr>
                <w:ilvl w:val="0"/>
                <w:numId w:val="39"/>
              </w:numPr>
              <w:spacing w:after="0" w:line="240" w:lineRule="auto"/>
              <w:ind w:left="298" w:hanging="142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Водный баланс, суточный диурез.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213C05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1,2</w:t>
            </w:r>
          </w:p>
        </w:tc>
      </w:tr>
      <w:tr w:rsidR="003D0683" w:rsidRPr="000F7306" w:rsidTr="00213C05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7E6468" w:rsidP="007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этапов  и механизмов образования мочи. Составление схем, оформление таблицы («Сравнительная характеристика состава первичной и вторичной мочи»). </w:t>
            </w:r>
            <w:r w:rsidR="003D0683"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 рабочей тетради, выпол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 заданий в тестовой форме, выписка терминов.</w:t>
            </w:r>
            <w:r w:rsidR="003D0683"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3D0683"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ешение профессиональных ситуационных задач.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213C05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213C05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1.Работа с учебными текстами.</w:t>
            </w:r>
          </w:p>
          <w:p w:rsidR="003D0683" w:rsidRPr="000F7306" w:rsidRDefault="003D0683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рабочей тетради.</w:t>
            </w:r>
          </w:p>
          <w:p w:rsidR="003D0683" w:rsidRPr="000F7306" w:rsidRDefault="003D0683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Определение суточного объема мочи, количества выпитой жидкости за сутки, определение водного баланса. Запись результатов в рабочей тетради.</w:t>
            </w:r>
          </w:p>
          <w:p w:rsidR="003D0683" w:rsidRPr="000F7306" w:rsidRDefault="003D0683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Определение объема утренней порции мочи. Запись результатов в рабочей тетради.</w:t>
            </w:r>
          </w:p>
          <w:p w:rsidR="003D0683" w:rsidRPr="000F7306" w:rsidRDefault="003D0683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Составление ситуационных задач для само- и взаимоконтроля.</w:t>
            </w:r>
          </w:p>
          <w:p w:rsidR="003D0683" w:rsidRPr="000F7306" w:rsidRDefault="003D0683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Работа с атласом анатомии человека.</w:t>
            </w:r>
          </w:p>
          <w:p w:rsidR="003D0683" w:rsidRPr="000F7306" w:rsidRDefault="003D0683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Подготовка  сообщения по теме занятия.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Работа с анатомо-топографическим атласом с медицинской терминологией </w:t>
            </w:r>
          </w:p>
          <w:p w:rsidR="003D0683" w:rsidRPr="000F7306" w:rsidRDefault="003D0683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213C05">
        <w:trPr>
          <w:trHeight w:val="165"/>
        </w:trPr>
        <w:tc>
          <w:tcPr>
            <w:tcW w:w="2997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</w:t>
            </w: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Анатомо-физиологические</w:t>
            </w:r>
          </w:p>
          <w:p w:rsidR="003D0683" w:rsidRPr="000F7306" w:rsidRDefault="003D0683" w:rsidP="007E6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особенности </w:t>
            </w:r>
            <w:r w:rsidR="007E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репродуктивной системы </w:t>
            </w: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213C05">
        <w:trPr>
          <w:trHeight w:val="165"/>
        </w:trPr>
        <w:tc>
          <w:tcPr>
            <w:tcW w:w="2997" w:type="dxa"/>
            <w:vMerge w:val="restart"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10</w:t>
            </w: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.1.</w:t>
            </w: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Анатомия и физиология женской репродуктивной системы</w:t>
            </w: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213C05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81" w:hanging="3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Женские половые органы (внутренние  и наружные), строение, расположение,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213C05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81" w:hanging="3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Промежность: понятие, границы, мочеполовой и анальный треугольник, женская промежность.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213C05">
        <w:trPr>
          <w:trHeight w:val="225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4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Менструальный цикл. Созревание яйцеклетки. Овуляция.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213C05">
        <w:trPr>
          <w:trHeight w:val="270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81" w:hanging="3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Оплодотворение, беременность. 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213C05">
        <w:trPr>
          <w:trHeight w:val="270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81" w:hanging="3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Периоды внутриутробного развития плода.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213C05">
        <w:trPr>
          <w:trHeight w:val="270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81" w:hanging="3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Менопауза, климакс.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213C05">
        <w:trPr>
          <w:trHeight w:val="270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E6468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E6468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E6468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E6468" w:rsidRDefault="007E6468" w:rsidP="000B3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  <w:p w:rsidR="007E6468" w:rsidRDefault="007E6468" w:rsidP="000B3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E6468" w:rsidRDefault="007E6468" w:rsidP="000B3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E6468" w:rsidRDefault="007E6468" w:rsidP="000B3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E6468" w:rsidRDefault="007E6468" w:rsidP="000B3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E6468" w:rsidRDefault="007E6468" w:rsidP="000B3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E6468" w:rsidRDefault="007E6468" w:rsidP="000B3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E6468" w:rsidRDefault="007E6468" w:rsidP="000B3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E6468" w:rsidRDefault="007E6468" w:rsidP="000B3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E6468" w:rsidRDefault="007E6468" w:rsidP="000B3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E6468" w:rsidRDefault="007E6468" w:rsidP="000B3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E6468" w:rsidRDefault="007E6468" w:rsidP="000B3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E6468" w:rsidRDefault="007E6468" w:rsidP="000B3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E6468" w:rsidRDefault="007E6468" w:rsidP="000B3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E6468" w:rsidRDefault="007E6468" w:rsidP="000B3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E6468" w:rsidRDefault="007E6468" w:rsidP="000B3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7E6468" w:rsidRPr="000F7306" w:rsidRDefault="007E6468" w:rsidP="000B3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7E6468">
        <w:trPr>
          <w:trHeight w:val="135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Default="007E6468" w:rsidP="00A57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Изучение в атласах и на муляжах, таблицах, моделях строения органов женской </w:t>
            </w:r>
            <w:r w:rsidR="004E1AA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 xml:space="preserve">репродуктивной системы 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 применением медицинской терминологии. Заполнение  рабочей тетради, выполнение заданий в тестовой форме,  выписка терминов, составление глоссария, заполнение таблиц, схем. </w:t>
            </w:r>
            <w:r w:rsidRPr="000F730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Решение профессиональных ситуационных задач.</w:t>
            </w:r>
          </w:p>
          <w:p w:rsidR="007E6468" w:rsidRPr="000F7306" w:rsidRDefault="007E6468" w:rsidP="00A57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213C05">
        <w:trPr>
          <w:trHeight w:val="135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Default="007E6468" w:rsidP="00A57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Физиология женской репродуктивной системы</w:t>
            </w:r>
          </w:p>
          <w:p w:rsidR="007E6468" w:rsidRPr="000F7306" w:rsidRDefault="007E6468" w:rsidP="00A57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Фазы менструального цикла. Овуляция.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Заполнение  рабочей тетради, выполнение заданий в тестовой форме,  выписка терминов, составление глоссария, заполнение таблиц, схем. </w:t>
            </w:r>
            <w:r w:rsidRPr="000F730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Решение профессиональных ситуационных задач.</w:t>
            </w:r>
          </w:p>
        </w:tc>
        <w:tc>
          <w:tcPr>
            <w:tcW w:w="1134" w:type="dxa"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213C05">
        <w:trPr>
          <w:trHeight w:val="304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213C05">
        <w:trPr>
          <w:trHeight w:val="517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1.Работа с учебными текстами.</w:t>
            </w:r>
          </w:p>
          <w:p w:rsidR="007E6468" w:rsidRPr="000F7306" w:rsidRDefault="007E6468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рабочей тетради.</w:t>
            </w:r>
          </w:p>
          <w:p w:rsidR="007E6468" w:rsidRPr="000F7306" w:rsidRDefault="007E6468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с «немыми иллюстрациями».</w:t>
            </w:r>
          </w:p>
          <w:p w:rsidR="007E6468" w:rsidRPr="000F7306" w:rsidRDefault="007E6468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глоссария.</w:t>
            </w:r>
          </w:p>
          <w:p w:rsidR="007E6468" w:rsidRPr="000F7306" w:rsidRDefault="007E6468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Использование мультимедийных проекторов и ресурсов интернета.</w:t>
            </w:r>
          </w:p>
          <w:p w:rsidR="007E6468" w:rsidRPr="000F7306" w:rsidRDefault="007E6468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Заполнение таблиц.</w:t>
            </w:r>
          </w:p>
          <w:p w:rsidR="007E6468" w:rsidRPr="000F7306" w:rsidRDefault="007E6468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Работа с атласом анатомии человека.</w:t>
            </w:r>
          </w:p>
          <w:p w:rsidR="007E6468" w:rsidRPr="000F7306" w:rsidRDefault="007E6468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Подготовка сообщения по теме занятия.</w:t>
            </w:r>
          </w:p>
          <w:p w:rsidR="007E6468" w:rsidRPr="000F7306" w:rsidRDefault="007E6468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Работа с анатомо-топографическим атласом с медицинской терминологией </w:t>
            </w:r>
          </w:p>
          <w:p w:rsidR="007E6468" w:rsidRPr="000F7306" w:rsidRDefault="007E6468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213C05">
        <w:trPr>
          <w:trHeight w:val="165"/>
        </w:trPr>
        <w:tc>
          <w:tcPr>
            <w:tcW w:w="2997" w:type="dxa"/>
            <w:vMerge w:val="restart"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10</w:t>
            </w: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.2.</w:t>
            </w: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Анатомия и физиология мужской репродуктивной системы</w:t>
            </w: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213C05">
        <w:trPr>
          <w:trHeight w:val="256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3"/>
              </w:numPr>
              <w:spacing w:after="0" w:line="240" w:lineRule="auto"/>
              <w:ind w:hanging="6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Мужские  половые органы (внутренние и наружные), расположение,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213C05">
        <w:trPr>
          <w:trHeight w:val="256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3"/>
              </w:numPr>
              <w:spacing w:after="0" w:line="240" w:lineRule="auto"/>
              <w:ind w:hanging="6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Сперматогенез. Сперматозоид. Семенная жидкость, ее состав, значение. 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213C05">
        <w:trPr>
          <w:trHeight w:val="256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3"/>
              </w:numPr>
              <w:spacing w:after="0" w:line="240" w:lineRule="auto"/>
              <w:ind w:hanging="6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Мужская промежность.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E6468" w:rsidRPr="000F7306" w:rsidTr="00213C05">
        <w:trPr>
          <w:trHeight w:val="70"/>
        </w:trPr>
        <w:tc>
          <w:tcPr>
            <w:tcW w:w="2997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E6468" w:rsidRPr="000F7306" w:rsidRDefault="007E6468" w:rsidP="00A5788C">
            <w:pPr>
              <w:numPr>
                <w:ilvl w:val="0"/>
                <w:numId w:val="23"/>
              </w:numPr>
              <w:spacing w:after="0" w:line="240" w:lineRule="auto"/>
              <w:ind w:hanging="67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Половая инволюция у мужчин.  Особенности течения мужского климакса.</w:t>
            </w:r>
          </w:p>
        </w:tc>
        <w:tc>
          <w:tcPr>
            <w:tcW w:w="1134" w:type="dxa"/>
            <w:vMerge/>
            <w:shd w:val="clear" w:color="auto" w:fill="auto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6468" w:rsidRPr="000F7306" w:rsidRDefault="007E646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81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3D0683" w:rsidRPr="000F7306" w:rsidTr="00A5788C">
        <w:trPr>
          <w:trHeight w:val="58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4E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Изучение в атласах и на муляжах, таблицах и слайдах строения органов </w:t>
            </w:r>
            <w:r w:rsidR="004E1AA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мужской репродуктивной системы 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 применением медицинской терминологии.  Заполнение   рабочей тетради, выполнение заданий в тестовой форме, выписка терминов, составление глоссария, заполнение таблиц, схем. </w:t>
            </w:r>
            <w:r w:rsidRPr="000F730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Решение профессиональных ситуационных задач.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2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u w:val="single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60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1.Работа с учебными текстами.</w:t>
            </w:r>
          </w:p>
          <w:p w:rsidR="003D0683" w:rsidRPr="000F7306" w:rsidRDefault="003D0683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рабочей тетради.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с «немыми иллюстрациями».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глоссария.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Использование мультимедийных проекторов и ресурсов интернета.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Заполнение таблиц.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Работа с атласом анатомии человека.</w:t>
            </w:r>
          </w:p>
          <w:p w:rsidR="003D0683" w:rsidRPr="000F7306" w:rsidRDefault="003D0683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Подготовка сообщения по теме занятия.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9. Работа с анатомо-топографическим атласом с медицинской терминологией </w:t>
            </w:r>
          </w:p>
          <w:p w:rsidR="003D0683" w:rsidRPr="000F7306" w:rsidRDefault="003D0683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213C05">
        <w:trPr>
          <w:trHeight w:val="165"/>
        </w:trPr>
        <w:tc>
          <w:tcPr>
            <w:tcW w:w="2997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11.</w:t>
            </w: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Анатомо-физиологические</w:t>
            </w: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особенности </w:t>
            </w: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саморегуляции</w:t>
            </w:r>
            <w:proofErr w:type="spellEnd"/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функций организма</w:t>
            </w: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F572B0" w:rsidRPr="000F7306" w:rsidTr="00213C05">
        <w:trPr>
          <w:trHeight w:val="70"/>
        </w:trPr>
        <w:tc>
          <w:tcPr>
            <w:tcW w:w="2997" w:type="dxa"/>
            <w:vMerge w:val="restart"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11.1</w:t>
            </w:r>
          </w:p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Анатомо-физиологические особенности эндокринной системы.</w:t>
            </w:r>
          </w:p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572B0" w:rsidRPr="000F7306" w:rsidTr="00A5788C">
        <w:trPr>
          <w:trHeight w:val="300"/>
        </w:trPr>
        <w:tc>
          <w:tcPr>
            <w:tcW w:w="2997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572B0" w:rsidRPr="000F7306" w:rsidRDefault="00F572B0" w:rsidP="00A5788C">
            <w:pPr>
              <w:numPr>
                <w:ilvl w:val="0"/>
                <w:numId w:val="27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Железы внешней, внутренней и смешанной секреции..</w:t>
            </w:r>
          </w:p>
        </w:tc>
        <w:tc>
          <w:tcPr>
            <w:tcW w:w="1134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572B0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572B0" w:rsidRPr="000F7306" w:rsidRDefault="00F572B0" w:rsidP="00A5788C">
            <w:pPr>
              <w:numPr>
                <w:ilvl w:val="0"/>
                <w:numId w:val="27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Железы внутренней секреции. Гормоны. Виды гормонов, их характеристика. Механизм действия гормонов. Органы–мишени.</w:t>
            </w:r>
          </w:p>
        </w:tc>
        <w:tc>
          <w:tcPr>
            <w:tcW w:w="1134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572B0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572B0" w:rsidRPr="000F7306" w:rsidRDefault="00F572B0" w:rsidP="00A5788C">
            <w:pPr>
              <w:numPr>
                <w:ilvl w:val="0"/>
                <w:numId w:val="27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Гипоталамо-гипофизарная система – структуры ее образующие</w:t>
            </w:r>
          </w:p>
        </w:tc>
        <w:tc>
          <w:tcPr>
            <w:tcW w:w="1134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572B0" w:rsidRPr="000F7306" w:rsidTr="00A5788C">
        <w:trPr>
          <w:trHeight w:val="209"/>
        </w:trPr>
        <w:tc>
          <w:tcPr>
            <w:tcW w:w="2997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572B0" w:rsidRPr="000F7306" w:rsidRDefault="00F572B0" w:rsidP="00A5788C">
            <w:pPr>
              <w:numPr>
                <w:ilvl w:val="0"/>
                <w:numId w:val="27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Механизм регуляции деятельности желез внутренней секреции</w:t>
            </w:r>
          </w:p>
        </w:tc>
        <w:tc>
          <w:tcPr>
            <w:tcW w:w="1134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572B0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572B0" w:rsidRPr="000F7306" w:rsidRDefault="00F572B0" w:rsidP="00A5788C">
            <w:pPr>
              <w:numPr>
                <w:ilvl w:val="0"/>
                <w:numId w:val="27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Гипофиззависимые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гипофизнезависимые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железы внутренней секреции</w:t>
            </w:r>
          </w:p>
        </w:tc>
        <w:tc>
          <w:tcPr>
            <w:tcW w:w="1134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572B0" w:rsidRPr="000F7306" w:rsidTr="00A5788C">
        <w:trPr>
          <w:trHeight w:val="345"/>
        </w:trPr>
        <w:tc>
          <w:tcPr>
            <w:tcW w:w="2997" w:type="dxa"/>
            <w:vMerge/>
            <w:shd w:val="clear" w:color="auto" w:fill="auto"/>
          </w:tcPr>
          <w:p w:rsidR="00F572B0" w:rsidRPr="000F7306" w:rsidRDefault="00F572B0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572B0" w:rsidRPr="000F7306" w:rsidRDefault="00F572B0" w:rsidP="00A5788C">
            <w:pPr>
              <w:numPr>
                <w:ilvl w:val="0"/>
                <w:numId w:val="27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Эпифиз расположение, строение, гормоны их действие.</w:t>
            </w:r>
          </w:p>
        </w:tc>
        <w:tc>
          <w:tcPr>
            <w:tcW w:w="1134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572B0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572B0" w:rsidRPr="000F7306" w:rsidRDefault="00F572B0" w:rsidP="00A5788C">
            <w:pPr>
              <w:numPr>
                <w:ilvl w:val="0"/>
                <w:numId w:val="27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Щитовидная железа: расположение, строение, гормоны их действие.</w:t>
            </w:r>
          </w:p>
        </w:tc>
        <w:tc>
          <w:tcPr>
            <w:tcW w:w="1134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572B0" w:rsidRPr="000F7306" w:rsidTr="00A5788C">
        <w:trPr>
          <w:trHeight w:val="240"/>
        </w:trPr>
        <w:tc>
          <w:tcPr>
            <w:tcW w:w="2997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572B0" w:rsidRPr="000F7306" w:rsidRDefault="00F572B0" w:rsidP="00A5788C">
            <w:pPr>
              <w:numPr>
                <w:ilvl w:val="0"/>
                <w:numId w:val="27"/>
              </w:numPr>
              <w:spacing w:after="0" w:line="240" w:lineRule="auto"/>
              <w:ind w:left="381" w:hanging="3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 щитовидной железы – как региональная патология.</w:t>
            </w:r>
          </w:p>
        </w:tc>
        <w:tc>
          <w:tcPr>
            <w:tcW w:w="1134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572B0" w:rsidRPr="000F7306" w:rsidTr="00A5788C">
        <w:trPr>
          <w:trHeight w:val="319"/>
        </w:trPr>
        <w:tc>
          <w:tcPr>
            <w:tcW w:w="2997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572B0" w:rsidRPr="000F7306" w:rsidRDefault="00F572B0" w:rsidP="00A5788C">
            <w:pPr>
              <w:numPr>
                <w:ilvl w:val="0"/>
                <w:numId w:val="27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Паращитовидные железы: расположение, строение, гормоны их действие.</w:t>
            </w:r>
          </w:p>
        </w:tc>
        <w:tc>
          <w:tcPr>
            <w:tcW w:w="1134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572B0" w:rsidRPr="000F7306" w:rsidTr="00A5788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572B0" w:rsidRPr="000F7306" w:rsidRDefault="00F572B0" w:rsidP="00A5788C">
            <w:pPr>
              <w:numPr>
                <w:ilvl w:val="0"/>
                <w:numId w:val="27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Надпочечники – расположение, строение, гормоны их действие.</w:t>
            </w:r>
          </w:p>
        </w:tc>
        <w:tc>
          <w:tcPr>
            <w:tcW w:w="1134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572B0" w:rsidRPr="000F7306" w:rsidTr="00A5788C">
        <w:trPr>
          <w:trHeight w:val="223"/>
        </w:trPr>
        <w:tc>
          <w:tcPr>
            <w:tcW w:w="2997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572B0" w:rsidRPr="000F7306" w:rsidRDefault="00F572B0" w:rsidP="00A5788C">
            <w:pPr>
              <w:numPr>
                <w:ilvl w:val="0"/>
                <w:numId w:val="27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Гормоны поджелудочной железы, их действие.</w:t>
            </w:r>
          </w:p>
        </w:tc>
        <w:tc>
          <w:tcPr>
            <w:tcW w:w="1134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572B0" w:rsidRPr="000F7306" w:rsidTr="00A5788C">
        <w:trPr>
          <w:trHeight w:val="225"/>
        </w:trPr>
        <w:tc>
          <w:tcPr>
            <w:tcW w:w="2997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572B0" w:rsidRPr="000F7306" w:rsidRDefault="00F572B0" w:rsidP="00A5788C">
            <w:pPr>
              <w:numPr>
                <w:ilvl w:val="0"/>
                <w:numId w:val="27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Гормоны половых желез, их действие.</w:t>
            </w:r>
          </w:p>
        </w:tc>
        <w:tc>
          <w:tcPr>
            <w:tcW w:w="1134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572B0" w:rsidRPr="000F7306" w:rsidTr="00A5788C">
        <w:trPr>
          <w:trHeight w:val="120"/>
        </w:trPr>
        <w:tc>
          <w:tcPr>
            <w:tcW w:w="2997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572B0" w:rsidRPr="000F7306" w:rsidRDefault="00F572B0" w:rsidP="00A5788C">
            <w:pPr>
              <w:numPr>
                <w:ilvl w:val="0"/>
                <w:numId w:val="27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Гормон вилочковой железы, его действие.</w:t>
            </w:r>
          </w:p>
        </w:tc>
        <w:tc>
          <w:tcPr>
            <w:tcW w:w="1134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572B0" w:rsidRPr="000F7306" w:rsidTr="00A5788C">
        <w:trPr>
          <w:trHeight w:val="278"/>
        </w:trPr>
        <w:tc>
          <w:tcPr>
            <w:tcW w:w="2997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572B0" w:rsidRPr="000F7306" w:rsidRDefault="00F572B0" w:rsidP="00A5788C">
            <w:pPr>
              <w:numPr>
                <w:ilvl w:val="0"/>
                <w:numId w:val="27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Тканевые гормоны, их физиологические эффекты.</w:t>
            </w:r>
          </w:p>
        </w:tc>
        <w:tc>
          <w:tcPr>
            <w:tcW w:w="1134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572B0" w:rsidRPr="000F7306" w:rsidTr="00A5788C">
        <w:trPr>
          <w:trHeight w:val="319"/>
        </w:trPr>
        <w:tc>
          <w:tcPr>
            <w:tcW w:w="2997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572B0" w:rsidRPr="000F7306" w:rsidRDefault="00F572B0" w:rsidP="00A5788C">
            <w:pPr>
              <w:numPr>
                <w:ilvl w:val="0"/>
                <w:numId w:val="27"/>
              </w:numPr>
              <w:spacing w:after="0" w:line="240" w:lineRule="auto"/>
              <w:ind w:left="381" w:hanging="3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Проявление </w:t>
            </w:r>
            <w:proofErr w:type="spellStart"/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 гиперфункции  желез внутренней секреции. </w:t>
            </w:r>
          </w:p>
        </w:tc>
        <w:tc>
          <w:tcPr>
            <w:tcW w:w="1134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572B0" w:rsidRPr="000F7306" w:rsidTr="00A5788C">
        <w:trPr>
          <w:trHeight w:val="177"/>
        </w:trPr>
        <w:tc>
          <w:tcPr>
            <w:tcW w:w="2997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572B0" w:rsidRPr="000F7306" w:rsidRDefault="00F572B0" w:rsidP="00A5788C">
            <w:pPr>
              <w:numPr>
                <w:ilvl w:val="0"/>
                <w:numId w:val="27"/>
              </w:numPr>
              <w:spacing w:after="0" w:line="240" w:lineRule="auto"/>
              <w:ind w:left="381" w:hanging="3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эндокринной системы. </w:t>
            </w:r>
          </w:p>
        </w:tc>
        <w:tc>
          <w:tcPr>
            <w:tcW w:w="1134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E560E" w:rsidRPr="000F7306" w:rsidTr="00A5788C">
        <w:trPr>
          <w:trHeight w:val="308"/>
        </w:trPr>
        <w:tc>
          <w:tcPr>
            <w:tcW w:w="2997" w:type="dxa"/>
            <w:vMerge/>
            <w:shd w:val="clear" w:color="auto" w:fill="auto"/>
          </w:tcPr>
          <w:p w:rsidR="00CE560E" w:rsidRPr="000F7306" w:rsidRDefault="00CE560E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CE560E" w:rsidRPr="000F7306" w:rsidRDefault="00CE560E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560E" w:rsidRPr="000F7306" w:rsidRDefault="00CE560E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CE560E" w:rsidRDefault="00CE560E" w:rsidP="000B3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CE560E" w:rsidRDefault="00CE560E" w:rsidP="000B3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CE560E" w:rsidRPr="000F7306" w:rsidRDefault="00CE560E" w:rsidP="000B3E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CE560E" w:rsidRPr="000F7306" w:rsidTr="00F572B0">
        <w:trPr>
          <w:trHeight w:val="825"/>
        </w:trPr>
        <w:tc>
          <w:tcPr>
            <w:tcW w:w="2997" w:type="dxa"/>
            <w:vMerge/>
            <w:shd w:val="clear" w:color="auto" w:fill="auto"/>
          </w:tcPr>
          <w:p w:rsidR="00CE560E" w:rsidRPr="000F7306" w:rsidRDefault="00CE560E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CE560E" w:rsidRDefault="00CE560E" w:rsidP="00F57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в атласах и на муляжах, слайдах  строения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центральных органов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эндокринной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изучение гормонов, вырабатываемых гипофизом.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Демонстрация на таблицах и слайдах  изучаемых структур. Заполнение  рабочей тетради, выполнение заданий в тестовой форме, решение кроссвордов, выписка терминов, заполнение таблиц, схем. 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профессиональных ситуационных задач.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560E" w:rsidRPr="000F7306" w:rsidRDefault="00CE560E" w:rsidP="00F57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E560E" w:rsidRPr="000F7306" w:rsidRDefault="00CE560E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CE560E" w:rsidRPr="000F7306" w:rsidRDefault="00CE560E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572B0" w:rsidRPr="000F7306" w:rsidTr="00A5788C">
        <w:trPr>
          <w:trHeight w:val="825"/>
        </w:trPr>
        <w:tc>
          <w:tcPr>
            <w:tcW w:w="2997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572B0" w:rsidRPr="00F572B0" w:rsidRDefault="00F572B0" w:rsidP="00F57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в атласах и на муляжах, слайдах  строения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периферических </w:t>
            </w:r>
            <w:r w:rsidRPr="00F5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эндокринной системы; изучение 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монов, вырабатываемых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гипофиззависимыми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железами.</w:t>
            </w:r>
            <w:r w:rsidRPr="00F5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Демонстрация на таблицах и слайдах  изучаемых структур. Заполнение  рабочей тетради, выполнение заданий в тестовой форме, решение кроссвордов, выписка терминов, </w:t>
            </w:r>
            <w:r w:rsidRPr="00F5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заполнение таблиц, схем. </w:t>
            </w:r>
            <w:r w:rsidRPr="00F572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профессиональных ситуационных задач.</w:t>
            </w:r>
            <w:r w:rsidRPr="00F57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72B0" w:rsidRPr="000F7306" w:rsidRDefault="00F572B0" w:rsidP="00F57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72B0" w:rsidRPr="000F7306" w:rsidRDefault="00CE560E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572B0" w:rsidRPr="000F7306" w:rsidTr="00A5788C">
        <w:trPr>
          <w:trHeight w:val="234"/>
        </w:trPr>
        <w:tc>
          <w:tcPr>
            <w:tcW w:w="2997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572B0" w:rsidRPr="000F7306" w:rsidRDefault="00F572B0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u w:val="single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Merge/>
            <w:shd w:val="clear" w:color="auto" w:fill="C0C0C0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572B0" w:rsidRPr="000F7306" w:rsidTr="00A5788C">
        <w:trPr>
          <w:trHeight w:val="874"/>
        </w:trPr>
        <w:tc>
          <w:tcPr>
            <w:tcW w:w="2997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F572B0" w:rsidRPr="000F7306" w:rsidRDefault="00F572B0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учебными текстами.</w:t>
            </w:r>
          </w:p>
          <w:p w:rsidR="00F572B0" w:rsidRPr="000F7306" w:rsidRDefault="00F572B0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 рабочей тетради.</w:t>
            </w:r>
          </w:p>
          <w:p w:rsidR="00F572B0" w:rsidRPr="000F7306" w:rsidRDefault="00F572B0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с «немыми иллюстрациями».</w:t>
            </w:r>
          </w:p>
          <w:p w:rsidR="00F572B0" w:rsidRPr="000F7306" w:rsidRDefault="00F572B0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глоссария.</w:t>
            </w:r>
          </w:p>
          <w:p w:rsidR="00F572B0" w:rsidRPr="000F7306" w:rsidRDefault="00F572B0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Использование мультимедийных проекторов и ресурсов интернета.</w:t>
            </w:r>
          </w:p>
          <w:p w:rsidR="00F572B0" w:rsidRPr="000F7306" w:rsidRDefault="00F572B0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Заполнение таблиц.</w:t>
            </w:r>
          </w:p>
          <w:p w:rsidR="00F572B0" w:rsidRPr="000F7306" w:rsidRDefault="00F572B0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Работа с атласом анатомии человека.</w:t>
            </w:r>
          </w:p>
          <w:p w:rsidR="00F572B0" w:rsidRPr="000F7306" w:rsidRDefault="00F572B0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8. Подготовка сообщения по теме занятия.</w:t>
            </w:r>
          </w:p>
          <w:p w:rsidR="00F572B0" w:rsidRPr="000F7306" w:rsidRDefault="00F572B0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Работа с анатомо-топографическим атласом с медицинской терминологией. </w:t>
            </w:r>
          </w:p>
          <w:p w:rsidR="00F572B0" w:rsidRPr="000F7306" w:rsidRDefault="00F572B0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4" w:type="dxa"/>
            <w:vMerge/>
            <w:shd w:val="clear" w:color="auto" w:fill="auto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F572B0" w:rsidRPr="000F7306" w:rsidRDefault="00F572B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9273C" w:rsidRPr="000F7306" w:rsidTr="00A5788C">
        <w:trPr>
          <w:trHeight w:val="157"/>
        </w:trPr>
        <w:tc>
          <w:tcPr>
            <w:tcW w:w="2997" w:type="dxa"/>
            <w:vMerge w:val="restart"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11.2.</w:t>
            </w:r>
          </w:p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Анатомо-физиологические </w:t>
            </w:r>
          </w:p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особенности </w:t>
            </w:r>
          </w:p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нервной системы.</w:t>
            </w:r>
          </w:p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Спинной мозг</w:t>
            </w:r>
          </w:p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9273C" w:rsidRPr="000F7306" w:rsidTr="00A5788C">
        <w:trPr>
          <w:trHeight w:val="240"/>
        </w:trPr>
        <w:tc>
          <w:tcPr>
            <w:tcW w:w="2997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9273C" w:rsidRPr="000F7306" w:rsidRDefault="0069273C" w:rsidP="00A5788C">
            <w:pPr>
              <w:numPr>
                <w:ilvl w:val="0"/>
                <w:numId w:val="28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Интегративный характер нервной деятельности.</w:t>
            </w:r>
          </w:p>
        </w:tc>
        <w:tc>
          <w:tcPr>
            <w:tcW w:w="1134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69273C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9273C" w:rsidRPr="000F7306" w:rsidRDefault="0069273C" w:rsidP="00A5788C">
            <w:pPr>
              <w:numPr>
                <w:ilvl w:val="0"/>
                <w:numId w:val="28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Понятие процесса физиологической регуляции.</w:t>
            </w:r>
          </w:p>
        </w:tc>
        <w:tc>
          <w:tcPr>
            <w:tcW w:w="1134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9273C" w:rsidRPr="000F7306" w:rsidTr="00A5788C">
        <w:trPr>
          <w:trHeight w:val="204"/>
        </w:trPr>
        <w:tc>
          <w:tcPr>
            <w:tcW w:w="2997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9273C" w:rsidRPr="000F7306" w:rsidRDefault="0069273C" w:rsidP="00A5788C">
            <w:pPr>
              <w:numPr>
                <w:ilvl w:val="0"/>
                <w:numId w:val="28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Классификация нервной системы.</w:t>
            </w:r>
          </w:p>
        </w:tc>
        <w:tc>
          <w:tcPr>
            <w:tcW w:w="1134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9273C" w:rsidRPr="000F7306" w:rsidTr="00A5788C">
        <w:trPr>
          <w:trHeight w:val="199"/>
        </w:trPr>
        <w:tc>
          <w:tcPr>
            <w:tcW w:w="2997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9273C" w:rsidRPr="000F7306" w:rsidRDefault="0069273C" w:rsidP="00A5788C">
            <w:pPr>
              <w:numPr>
                <w:ilvl w:val="0"/>
                <w:numId w:val="28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Общие принципы строения нервной системы.</w:t>
            </w:r>
          </w:p>
        </w:tc>
        <w:tc>
          <w:tcPr>
            <w:tcW w:w="1134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9273C" w:rsidRPr="000F7306" w:rsidTr="00A5788C">
        <w:trPr>
          <w:trHeight w:val="280"/>
        </w:trPr>
        <w:tc>
          <w:tcPr>
            <w:tcW w:w="2997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9273C" w:rsidRPr="000F7306" w:rsidRDefault="0069273C" w:rsidP="00A5788C">
            <w:pPr>
              <w:numPr>
                <w:ilvl w:val="0"/>
                <w:numId w:val="28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Виды нейронов.</w:t>
            </w:r>
          </w:p>
        </w:tc>
        <w:tc>
          <w:tcPr>
            <w:tcW w:w="1134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9273C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9273C" w:rsidRPr="000F7306" w:rsidRDefault="0069273C" w:rsidP="00A5788C">
            <w:pPr>
              <w:numPr>
                <w:ilvl w:val="0"/>
                <w:numId w:val="28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Виды нервных волокон, нервы – строение, виды.</w:t>
            </w:r>
          </w:p>
        </w:tc>
        <w:tc>
          <w:tcPr>
            <w:tcW w:w="1134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9273C" w:rsidRPr="000F7306" w:rsidTr="00A5788C">
        <w:trPr>
          <w:trHeight w:val="207"/>
        </w:trPr>
        <w:tc>
          <w:tcPr>
            <w:tcW w:w="2997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9273C" w:rsidRPr="000F7306" w:rsidRDefault="0069273C" w:rsidP="00A5788C">
            <w:pPr>
              <w:numPr>
                <w:ilvl w:val="0"/>
                <w:numId w:val="28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Синапс, понятие, виды.</w:t>
            </w:r>
          </w:p>
        </w:tc>
        <w:tc>
          <w:tcPr>
            <w:tcW w:w="1134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9273C" w:rsidRPr="000F7306" w:rsidTr="00A5788C">
        <w:trPr>
          <w:trHeight w:val="268"/>
        </w:trPr>
        <w:tc>
          <w:tcPr>
            <w:tcW w:w="2997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9273C" w:rsidRPr="000F7306" w:rsidRDefault="0069273C" w:rsidP="00A5788C">
            <w:pPr>
              <w:numPr>
                <w:ilvl w:val="0"/>
                <w:numId w:val="28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Расположение и строение спинного мозга, его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9273C" w:rsidRPr="000F7306" w:rsidTr="00A5788C">
        <w:trPr>
          <w:trHeight w:val="291"/>
        </w:trPr>
        <w:tc>
          <w:tcPr>
            <w:tcW w:w="2997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9273C" w:rsidRPr="000F7306" w:rsidRDefault="0069273C" w:rsidP="00A5788C">
            <w:pPr>
              <w:numPr>
                <w:ilvl w:val="0"/>
                <w:numId w:val="28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Оболочки спинного мозга.</w:t>
            </w:r>
          </w:p>
        </w:tc>
        <w:tc>
          <w:tcPr>
            <w:tcW w:w="1134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9273C" w:rsidRPr="000F7306" w:rsidTr="00A5788C">
        <w:trPr>
          <w:trHeight w:val="287"/>
        </w:trPr>
        <w:tc>
          <w:tcPr>
            <w:tcW w:w="2997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9273C" w:rsidRPr="000F7306" w:rsidRDefault="0069273C" w:rsidP="00A5788C">
            <w:pPr>
              <w:numPr>
                <w:ilvl w:val="0"/>
                <w:numId w:val="28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Понятие сегмента спинного мозга.</w:t>
            </w:r>
          </w:p>
        </w:tc>
        <w:tc>
          <w:tcPr>
            <w:tcW w:w="1134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9273C" w:rsidRPr="000F7306" w:rsidTr="00A5788C">
        <w:trPr>
          <w:trHeight w:val="297"/>
        </w:trPr>
        <w:tc>
          <w:tcPr>
            <w:tcW w:w="2997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9273C" w:rsidRPr="000F7306" w:rsidRDefault="0069273C" w:rsidP="00A5788C">
            <w:pPr>
              <w:numPr>
                <w:ilvl w:val="0"/>
                <w:numId w:val="28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Проводящие пути спинного мозга.</w:t>
            </w:r>
          </w:p>
        </w:tc>
        <w:tc>
          <w:tcPr>
            <w:tcW w:w="1134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9273C" w:rsidRPr="000F7306" w:rsidTr="00A5788C">
        <w:trPr>
          <w:trHeight w:val="177"/>
        </w:trPr>
        <w:tc>
          <w:tcPr>
            <w:tcW w:w="2997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9273C" w:rsidRPr="000F7306" w:rsidRDefault="0069273C" w:rsidP="00A5788C">
            <w:pPr>
              <w:numPr>
                <w:ilvl w:val="0"/>
                <w:numId w:val="28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Основные центры спинного мозга.</w:t>
            </w:r>
          </w:p>
        </w:tc>
        <w:tc>
          <w:tcPr>
            <w:tcW w:w="1134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9273C" w:rsidRPr="000F7306" w:rsidTr="00A5788C">
        <w:trPr>
          <w:trHeight w:val="257"/>
        </w:trPr>
        <w:tc>
          <w:tcPr>
            <w:tcW w:w="2997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9273C" w:rsidRPr="000F7306" w:rsidRDefault="0069273C" w:rsidP="00A5788C">
            <w:pPr>
              <w:numPr>
                <w:ilvl w:val="0"/>
                <w:numId w:val="28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Рефлекс – понятие, виды, рефлексы спинного мозга. Рефлекторные дуги.   </w:t>
            </w:r>
          </w:p>
        </w:tc>
        <w:tc>
          <w:tcPr>
            <w:tcW w:w="1134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9273C" w:rsidRPr="000F7306" w:rsidTr="00A5788C">
        <w:trPr>
          <w:trHeight w:val="257"/>
        </w:trPr>
        <w:tc>
          <w:tcPr>
            <w:tcW w:w="2997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9273C" w:rsidRPr="000F7306" w:rsidRDefault="0069273C" w:rsidP="00A5788C">
            <w:pPr>
              <w:numPr>
                <w:ilvl w:val="0"/>
                <w:numId w:val="28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Критерии оценки деятельности нервной системы</w:t>
            </w:r>
          </w:p>
        </w:tc>
        <w:tc>
          <w:tcPr>
            <w:tcW w:w="1134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9273C" w:rsidRPr="000F7306" w:rsidTr="00A5788C">
        <w:trPr>
          <w:trHeight w:val="257"/>
        </w:trPr>
        <w:tc>
          <w:tcPr>
            <w:tcW w:w="2997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9273C" w:rsidRPr="000F7306" w:rsidRDefault="0069273C" w:rsidP="00A5788C">
            <w:pPr>
              <w:numPr>
                <w:ilvl w:val="0"/>
                <w:numId w:val="28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Особенности развития нервной системы у детей.</w:t>
            </w:r>
          </w:p>
        </w:tc>
        <w:tc>
          <w:tcPr>
            <w:tcW w:w="1134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D4A09" w:rsidRPr="000F7306" w:rsidTr="00A5788C">
        <w:trPr>
          <w:trHeight w:val="143"/>
        </w:trPr>
        <w:tc>
          <w:tcPr>
            <w:tcW w:w="2997" w:type="dxa"/>
            <w:vMerge/>
            <w:shd w:val="clear" w:color="auto" w:fill="auto"/>
          </w:tcPr>
          <w:p w:rsidR="009D4A09" w:rsidRPr="000F7306" w:rsidRDefault="009D4A09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9D4A09" w:rsidRPr="000F7306" w:rsidRDefault="009D4A09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4A09" w:rsidRPr="000F7306" w:rsidRDefault="009D4A09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9D4A09" w:rsidRDefault="009D4A09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D4A09" w:rsidRPr="000F7306" w:rsidRDefault="009D4A09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9D4A09" w:rsidRPr="000F7306" w:rsidTr="0069273C">
        <w:trPr>
          <w:trHeight w:val="690"/>
        </w:trPr>
        <w:tc>
          <w:tcPr>
            <w:tcW w:w="2997" w:type="dxa"/>
            <w:vMerge/>
            <w:shd w:val="clear" w:color="auto" w:fill="auto"/>
          </w:tcPr>
          <w:p w:rsidR="009D4A09" w:rsidRPr="000F7306" w:rsidRDefault="009D4A09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9D4A09" w:rsidRPr="009D4A09" w:rsidRDefault="009D4A09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4A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общих принципов строения нервной системы (нейроны и их виды, синапсы и др.); классификации, видов рефлексов и строения рефлекторной дуги.</w:t>
            </w:r>
            <w:r w:rsidRPr="009D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4A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Заполнение   рабочей тетради, выполнение заданий в тестовой форме, выписка терминов и составление глоссария, заполнение таблиц, схем,  зарисовка звеньев рефлекторной дуги.</w:t>
            </w:r>
          </w:p>
        </w:tc>
        <w:tc>
          <w:tcPr>
            <w:tcW w:w="1134" w:type="dxa"/>
            <w:vMerge/>
            <w:shd w:val="clear" w:color="auto" w:fill="auto"/>
          </w:tcPr>
          <w:p w:rsidR="009D4A09" w:rsidRPr="000F7306" w:rsidRDefault="009D4A09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9D4A09" w:rsidRPr="000F7306" w:rsidRDefault="009D4A09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9273C" w:rsidRPr="000F7306" w:rsidTr="00A5788C">
        <w:trPr>
          <w:trHeight w:val="690"/>
        </w:trPr>
        <w:tc>
          <w:tcPr>
            <w:tcW w:w="2997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9273C" w:rsidRDefault="0069273C" w:rsidP="009D4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 атласах и на муляжах, слайдах  строения спинного мозга</w:t>
            </w:r>
            <w:r w:rsidR="009D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(оболочки, сегменты, особенности клеточной структуры – топография серого, белого вещества нервной ткани и </w:t>
            </w:r>
            <w:r w:rsidR="009D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др.)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Демонстрация на слайдах и таблицах  изучаемых структур с применением медицинской терминологии.  Заполнение   рабочей тетради, выполнение заданий в тестовой форме, выписка терминов и составление глосс</w:t>
            </w:r>
            <w:r w:rsidR="009D4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ария, заполнение таблиц, схем.</w:t>
            </w:r>
          </w:p>
        </w:tc>
        <w:tc>
          <w:tcPr>
            <w:tcW w:w="1134" w:type="dxa"/>
            <w:shd w:val="clear" w:color="auto" w:fill="auto"/>
          </w:tcPr>
          <w:p w:rsidR="0069273C" w:rsidRPr="000F7306" w:rsidRDefault="009D4A09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9273C" w:rsidRPr="000F7306" w:rsidTr="00A5788C">
        <w:trPr>
          <w:trHeight w:val="360"/>
        </w:trPr>
        <w:tc>
          <w:tcPr>
            <w:tcW w:w="2997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9273C" w:rsidRPr="000F7306" w:rsidRDefault="0069273C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u w:val="single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Merge/>
            <w:shd w:val="clear" w:color="auto" w:fill="C0C0C0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9273C" w:rsidRPr="000F7306" w:rsidTr="00A5788C">
        <w:trPr>
          <w:trHeight w:val="268"/>
        </w:trPr>
        <w:tc>
          <w:tcPr>
            <w:tcW w:w="2997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9273C" w:rsidRPr="000F7306" w:rsidRDefault="0069273C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учебными текстами.</w:t>
            </w:r>
          </w:p>
          <w:p w:rsidR="0069273C" w:rsidRPr="000F7306" w:rsidRDefault="0069273C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 рабочей тетради.</w:t>
            </w:r>
          </w:p>
          <w:p w:rsidR="0069273C" w:rsidRPr="000F7306" w:rsidRDefault="0069273C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 Составление заданий в тестовой форме для само- и взаимоконтроля.</w:t>
            </w:r>
          </w:p>
          <w:p w:rsidR="0069273C" w:rsidRPr="000F7306" w:rsidRDefault="0069273C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глоссария.</w:t>
            </w:r>
          </w:p>
          <w:p w:rsidR="0069273C" w:rsidRPr="000F7306" w:rsidRDefault="0069273C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Заполнение таблиц.</w:t>
            </w:r>
          </w:p>
          <w:p w:rsidR="0069273C" w:rsidRPr="000F7306" w:rsidRDefault="0069273C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Решение ситуационных задач.</w:t>
            </w:r>
          </w:p>
          <w:p w:rsidR="0069273C" w:rsidRPr="000F7306" w:rsidRDefault="0069273C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Работа с атласом анатомии человека.</w:t>
            </w:r>
          </w:p>
          <w:p w:rsidR="0069273C" w:rsidRPr="000F7306" w:rsidRDefault="0069273C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Подготовка сообщения по теме занятия.</w:t>
            </w:r>
          </w:p>
          <w:p w:rsidR="0069273C" w:rsidRPr="000F7306" w:rsidRDefault="0069273C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Работа с анатомо-топографическим атласом с медицинской терминологией </w:t>
            </w:r>
          </w:p>
          <w:p w:rsidR="0069273C" w:rsidRPr="000F7306" w:rsidRDefault="0069273C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9273C" w:rsidRPr="000F7306" w:rsidTr="00A5788C">
        <w:trPr>
          <w:trHeight w:val="165"/>
        </w:trPr>
        <w:tc>
          <w:tcPr>
            <w:tcW w:w="2997" w:type="dxa"/>
            <w:vMerge w:val="restart"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Тема11.3.</w:t>
            </w:r>
          </w:p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Функциональная анатомия головного мозга</w:t>
            </w:r>
          </w:p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273C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69273C" w:rsidRPr="000F7306" w:rsidRDefault="0069273C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Анатомо-физиологические особенности нервной системы в разные возрастные периоды жизни человека.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4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2.Головной мозг – расположение, отделы.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D0683" w:rsidRPr="000F7306" w:rsidTr="00A5788C">
        <w:trPr>
          <w:trHeight w:val="19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3.Ствол головного мозга.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7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4.Продолговатый мозг, строение, расположение, центры,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7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5.Ретикулярная формация, понятие, расположение, функции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6.Мост – строение, расположение, функции, центры.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8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7.Мозжечок, строение, расположение, центры.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4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8.Средний мозг. Ножки мозга, строение, расположение,  центры.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9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9.Четверохолмие, строение, расположение, центры,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7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Промежуточный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и конечный 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мозг, строение, расположение, центры,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7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11.Проводящие пути  головного мозга.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2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12.Оболочки головного мозга, </w:t>
            </w:r>
            <w:proofErr w:type="spellStart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межоболочечные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пространства.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44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13.Ликвор – образование, состав,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31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14.Гематоэнцефалический и </w:t>
            </w:r>
            <w:proofErr w:type="spellStart"/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ликвороэнцефалический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барьер.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31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Современные инструментальные методы диагностики функционального состояния ствола мозга. Значение для диагностики, организации лечебных и профилактических мероприятий.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3D0683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в атласах и на муляжах,  таблицах  строения головного мозга. Демонстрация на слайдах, плакатах изучаемых структур с применением медицинской терминологии. Заполнение   рабочей тетради, выполнение заданий в тестовой форме, выписка терминов и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глоссария, составление схем.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5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85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учебными текстами.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  рабочей тетради.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с «немыми иллюстрациями»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глоссария.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Заполнение таблиц.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Решение ситуационных задач.</w:t>
            </w:r>
          </w:p>
          <w:p w:rsidR="003D0683" w:rsidRPr="000F7306" w:rsidRDefault="003D0683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Подготовка сообщения по теме занятия.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Работа с анатомо-топографическим атласом с медицинской терминологией.</w:t>
            </w:r>
          </w:p>
          <w:p w:rsidR="003D0683" w:rsidRPr="000F7306" w:rsidRDefault="003D0683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64"/>
        </w:trPr>
        <w:tc>
          <w:tcPr>
            <w:tcW w:w="2997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11.4.</w:t>
            </w: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высшей нервной деятельности</w:t>
            </w: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4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9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Послойное строение коры головного мозга.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D0683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9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u w:val="single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Тонические рефлексы.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303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9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Роль коры в удовлетворении потребностей организма.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332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9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Взаимоотношения пирамидной и экстрапирамидной систем.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51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9"/>
              </w:numPr>
              <w:spacing w:after="0" w:line="240" w:lineRule="auto"/>
              <w:ind w:left="723" w:hanging="723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u w:val="single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Общие принципы расположения первых, вторых и третьих нейронов проводящих путей кожной чувствительности.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93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9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Принцип конечного общего пути двигательных проводящих путей.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47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9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Биоритмы мозга, стадии сна.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47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9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Электрические явления в коре. ЭЭГ.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46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9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Критерии оценки психической деятельности.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4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9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Конечный мозг, строение.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12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9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Базальные ядра их значение.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9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Проекционные зоны коры головного мозга.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92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9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Лимбическая</w:t>
            </w:r>
            <w:proofErr w:type="spellEnd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система, структуры, расположение, функции.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9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Структуры, осуществляющие психическую деятельность.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9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Физиологические свойства коры.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09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9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Условный рефлекс, виды, торможение условного рефлекса.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9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Формирование динамического стереотипа.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56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9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I и II сигнальные системы.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9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Типы высшей нервной деятельности.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9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Формы психической деятельности.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34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0"/>
                <w:numId w:val="29"/>
              </w:numPr>
              <w:spacing w:after="0" w:line="240" w:lineRule="auto"/>
              <w:ind w:hanging="69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Физиологические основы памяти, речи, сознания.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3D0683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 атласах и на муляжах, таблицах  строения головного мозга. Демонстрация н</w:t>
            </w:r>
            <w:r w:rsidR="0060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слайдах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плакатах изучаемых структур с применением медицинской терминологии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Работа 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 психологическими тестами на память, внимание, ассоциации.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  рабочей тетради, выполнение заданий в тестовой форме, решение кроссвордов, выписка терминов и  составление глоссария, составление схем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Решение  ситуационных задач.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4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916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учебными текстами.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  рабочей тетради.</w:t>
            </w:r>
          </w:p>
          <w:p w:rsidR="003D0683" w:rsidRPr="000F7306" w:rsidRDefault="003D0683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3. Составление заданий в тестовой </w:t>
            </w:r>
            <w:proofErr w:type="gramStart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форме  для</w:t>
            </w:r>
            <w:proofErr w:type="gramEnd"/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само- и взаимоконтроля.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глоссария.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Заполнение таблиц.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Решение ситуационных задач.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Работа с атласом анатомии человека.</w:t>
            </w:r>
          </w:p>
          <w:p w:rsidR="003D0683" w:rsidRPr="000F7306" w:rsidRDefault="003D0683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Подготовка сообщения по теме занятия.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Работа с анатомо-топографическим атласом с медицинской терминологией. </w:t>
            </w:r>
          </w:p>
          <w:p w:rsidR="003D0683" w:rsidRPr="000F7306" w:rsidRDefault="003D0683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65"/>
        </w:trPr>
        <w:tc>
          <w:tcPr>
            <w:tcW w:w="2997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11.5.</w:t>
            </w: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Периферическая нервная система. Спинномозговые</w:t>
            </w: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нервы</w:t>
            </w: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34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1"/>
                <w:numId w:val="2"/>
              </w:numPr>
              <w:spacing w:after="0" w:line="240" w:lineRule="auto"/>
              <w:ind w:left="561" w:hanging="54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Структуры периферической нервной системы.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D0683" w:rsidRPr="000F7306" w:rsidTr="00A5788C">
        <w:trPr>
          <w:trHeight w:val="34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1"/>
                <w:numId w:val="2"/>
              </w:numPr>
              <w:spacing w:after="0" w:line="240" w:lineRule="auto"/>
              <w:ind w:left="561" w:hanging="54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Значение периферической нервной системы в передаче информации.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30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1"/>
                <w:numId w:val="2"/>
              </w:numPr>
              <w:spacing w:after="0" w:line="240" w:lineRule="auto"/>
              <w:ind w:left="561" w:hanging="54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Строение спинномозговых нервов, их количество.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5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1"/>
                <w:numId w:val="2"/>
              </w:numPr>
              <w:spacing w:after="0" w:line="240" w:lineRule="auto"/>
              <w:ind w:left="561" w:hanging="54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Ветви спинномозгового нерва.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1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1"/>
                <w:numId w:val="2"/>
              </w:numPr>
              <w:spacing w:after="0" w:line="240" w:lineRule="auto"/>
              <w:ind w:left="561" w:hanging="54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Сплетения передних ветвей спинномозговых нервов, нервы, зоны иннервации.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33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1"/>
                <w:numId w:val="2"/>
              </w:numPr>
              <w:spacing w:after="0" w:line="240" w:lineRule="auto"/>
              <w:ind w:left="561" w:hanging="54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Строение и особенности иннервации задних ветвей спинномозговых нервов.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8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ind w:left="20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BD0E5F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3D0683" w:rsidRPr="000F7306" w:rsidTr="00A5788C">
        <w:trPr>
          <w:trHeight w:val="33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Изучение в атласах и на муляжах, таблицах расположения спинномозговых нервов, сплетений. Демонстрация на слайдах, плакатах изучаемых структур</w:t>
            </w:r>
            <w:r w:rsidRPr="000F730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Заполнение   рабочей тетради, выполнение заданий в тестовой форме, решение кроссвордов, выписка терминов и составление глоссария, составление схем иннервации частей тела.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2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473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учебными текстами.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 рабочей тетради.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Составление ситуационных задач для само- и взаимоконтроля.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глоссария.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Заполнение таблиц.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Решение ситуационных задач.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Работа с атласом анатомии человека.</w:t>
            </w:r>
          </w:p>
          <w:p w:rsidR="003D0683" w:rsidRPr="000F7306" w:rsidRDefault="003D0683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Подготовка сообщения по теме занятия.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Работа с анатомо-топографическим атласом с медицинской терминологией. </w:t>
            </w:r>
          </w:p>
          <w:p w:rsidR="003D0683" w:rsidRPr="000F7306" w:rsidRDefault="003D0683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65"/>
        </w:trPr>
        <w:tc>
          <w:tcPr>
            <w:tcW w:w="2997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11.6.</w:t>
            </w: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Анатомо-физиологические особенности черепных нервов</w:t>
            </w: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1"/>
                <w:numId w:val="15"/>
              </w:numPr>
              <w:tabs>
                <w:tab w:val="num" w:pos="201"/>
              </w:tabs>
              <w:spacing w:after="0" w:line="240" w:lineRule="auto"/>
              <w:ind w:hanging="141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Количество и название черепных нервов.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D0683" w:rsidRPr="000F7306" w:rsidTr="00A5788C">
        <w:trPr>
          <w:trHeight w:val="24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1"/>
                <w:numId w:val="15"/>
              </w:numPr>
              <w:tabs>
                <w:tab w:val="num" w:pos="201"/>
              </w:tabs>
              <w:spacing w:after="0" w:line="240" w:lineRule="auto"/>
              <w:ind w:hanging="141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Функциональные виды черепных нервов.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300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1"/>
                <w:numId w:val="15"/>
              </w:numPr>
              <w:tabs>
                <w:tab w:val="num" w:pos="201"/>
              </w:tabs>
              <w:spacing w:after="0" w:line="240" w:lineRule="auto"/>
              <w:ind w:hanging="141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Название,  место образования, место выхода из мозга, полости черепа.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34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1"/>
                <w:numId w:val="15"/>
              </w:numPr>
              <w:tabs>
                <w:tab w:val="num" w:pos="201"/>
              </w:tabs>
              <w:spacing w:after="0" w:line="240" w:lineRule="auto"/>
              <w:ind w:hanging="141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Области иннервации 12 пар черепных нервов.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3D0683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в атласах и на муляжах, планшетах расположения мест выхода черепно-мозговых нервов из мозга, черепа. Заполнение   рабочей тетради, </w:t>
            </w: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в тестовой форме, решение кроссвордов, выписка терминов и составление глоссария, составление схем иннервации частей тела, органов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Решение ситуационных задач.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225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577"/>
        </w:trPr>
        <w:tc>
          <w:tcPr>
            <w:tcW w:w="2997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учебными текстами.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  рабочей тетради.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Работа с атласом анатомии человека. 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глоссария.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Заполнение таблиц.</w:t>
            </w:r>
          </w:p>
          <w:p w:rsidR="003D0683" w:rsidRPr="000F7306" w:rsidRDefault="003D0683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Подготовка сообщения по теме занятия.</w:t>
            </w:r>
          </w:p>
          <w:p w:rsidR="003D0683" w:rsidRPr="000F7306" w:rsidRDefault="003D0683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Работа с анатомо-топографическим атласом с медицинской терминологией. </w:t>
            </w:r>
          </w:p>
          <w:p w:rsidR="003D0683" w:rsidRPr="000F7306" w:rsidRDefault="003D0683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4" w:type="dxa"/>
            <w:vMerge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3798" w:rsidRPr="000F7306" w:rsidTr="00A5788C">
        <w:trPr>
          <w:trHeight w:val="165"/>
        </w:trPr>
        <w:tc>
          <w:tcPr>
            <w:tcW w:w="2997" w:type="dxa"/>
            <w:vMerge w:val="restart"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11.7.</w:t>
            </w:r>
          </w:p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Анатомо-физиологические особенности вегетативной нервной системы</w:t>
            </w:r>
          </w:p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3798" w:rsidRPr="000F7306" w:rsidTr="00A5788C">
        <w:trPr>
          <w:trHeight w:val="240"/>
        </w:trPr>
        <w:tc>
          <w:tcPr>
            <w:tcW w:w="2997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53798" w:rsidRPr="000F7306" w:rsidRDefault="00753798" w:rsidP="00A5788C">
            <w:pPr>
              <w:numPr>
                <w:ilvl w:val="1"/>
                <w:numId w:val="14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Механизм трофического влияния вегетативной нервной системы.</w:t>
            </w:r>
          </w:p>
        </w:tc>
        <w:tc>
          <w:tcPr>
            <w:tcW w:w="1134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753798" w:rsidRPr="000F7306" w:rsidTr="00A5788C">
        <w:trPr>
          <w:trHeight w:val="300"/>
        </w:trPr>
        <w:tc>
          <w:tcPr>
            <w:tcW w:w="2997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53798" w:rsidRPr="000F7306" w:rsidRDefault="00753798" w:rsidP="00A5788C">
            <w:pPr>
              <w:numPr>
                <w:ilvl w:val="1"/>
                <w:numId w:val="14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Отличия вегетативной нервной системы от соматической.</w:t>
            </w:r>
          </w:p>
        </w:tc>
        <w:tc>
          <w:tcPr>
            <w:tcW w:w="1134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3798" w:rsidRPr="000F7306" w:rsidTr="00A5788C">
        <w:trPr>
          <w:trHeight w:val="135"/>
        </w:trPr>
        <w:tc>
          <w:tcPr>
            <w:tcW w:w="2997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53798" w:rsidRPr="000F7306" w:rsidRDefault="00753798" w:rsidP="00A5788C">
            <w:pPr>
              <w:numPr>
                <w:ilvl w:val="1"/>
                <w:numId w:val="14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Области иннервации и функции вегетативной нервной системы.</w:t>
            </w:r>
          </w:p>
        </w:tc>
        <w:tc>
          <w:tcPr>
            <w:tcW w:w="1134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3798" w:rsidRPr="000F7306" w:rsidTr="00A5788C">
        <w:trPr>
          <w:trHeight w:val="135"/>
        </w:trPr>
        <w:tc>
          <w:tcPr>
            <w:tcW w:w="2997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53798" w:rsidRPr="000F7306" w:rsidRDefault="00753798" w:rsidP="00A5788C">
            <w:pPr>
              <w:numPr>
                <w:ilvl w:val="1"/>
                <w:numId w:val="14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Классификация вегетативной нервной системы.</w:t>
            </w:r>
          </w:p>
        </w:tc>
        <w:tc>
          <w:tcPr>
            <w:tcW w:w="1134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3798" w:rsidRPr="000F7306" w:rsidTr="00A5788C">
        <w:trPr>
          <w:trHeight w:val="135"/>
        </w:trPr>
        <w:tc>
          <w:tcPr>
            <w:tcW w:w="2997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53798" w:rsidRPr="000F7306" w:rsidRDefault="00753798" w:rsidP="00A5788C">
            <w:pPr>
              <w:numPr>
                <w:ilvl w:val="1"/>
                <w:numId w:val="14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Общая характеристика вегетативной нервной системы и ее частей.</w:t>
            </w:r>
          </w:p>
        </w:tc>
        <w:tc>
          <w:tcPr>
            <w:tcW w:w="1134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3798" w:rsidRPr="000F7306" w:rsidTr="00A5788C">
        <w:trPr>
          <w:trHeight w:val="525"/>
        </w:trPr>
        <w:tc>
          <w:tcPr>
            <w:tcW w:w="2997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53798" w:rsidRPr="000F7306" w:rsidRDefault="00753798" w:rsidP="00A5788C">
            <w:pPr>
              <w:numPr>
                <w:ilvl w:val="1"/>
                <w:numId w:val="14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Роль симпатической и парасимпатической нервной системы в удовлетворении      потребностей организма человека.</w:t>
            </w:r>
          </w:p>
        </w:tc>
        <w:tc>
          <w:tcPr>
            <w:tcW w:w="1134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3798" w:rsidRPr="000F7306" w:rsidTr="00A5788C">
        <w:trPr>
          <w:trHeight w:val="525"/>
        </w:trPr>
        <w:tc>
          <w:tcPr>
            <w:tcW w:w="2997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53798" w:rsidRPr="000F7306" w:rsidRDefault="00753798" w:rsidP="00A5788C">
            <w:pPr>
              <w:numPr>
                <w:ilvl w:val="1"/>
                <w:numId w:val="14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Центральные и периферические отделы.</w:t>
            </w:r>
          </w:p>
        </w:tc>
        <w:tc>
          <w:tcPr>
            <w:tcW w:w="1134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3798" w:rsidRPr="000F7306" w:rsidTr="00A5788C">
        <w:trPr>
          <w:trHeight w:val="325"/>
        </w:trPr>
        <w:tc>
          <w:tcPr>
            <w:tcW w:w="2997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53798" w:rsidRPr="000F7306" w:rsidRDefault="00753798" w:rsidP="00A5788C">
            <w:pPr>
              <w:numPr>
                <w:ilvl w:val="1"/>
                <w:numId w:val="14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Принципы образования и расположения симпатических сплетений.</w:t>
            </w:r>
          </w:p>
        </w:tc>
        <w:tc>
          <w:tcPr>
            <w:tcW w:w="1134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3798" w:rsidRPr="000F7306" w:rsidTr="00A5788C">
        <w:trPr>
          <w:trHeight w:val="525"/>
        </w:trPr>
        <w:tc>
          <w:tcPr>
            <w:tcW w:w="2997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53798" w:rsidRPr="000F7306" w:rsidRDefault="00753798" w:rsidP="00A5788C">
            <w:pPr>
              <w:numPr>
                <w:ilvl w:val="1"/>
                <w:numId w:val="14"/>
              </w:numPr>
              <w:spacing w:after="0" w:line="240" w:lineRule="auto"/>
              <w:ind w:left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Влияние симпатической и парасимпатической нервной системы на деятельность внутренних органов.</w:t>
            </w:r>
          </w:p>
        </w:tc>
        <w:tc>
          <w:tcPr>
            <w:tcW w:w="1134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07340" w:rsidRPr="000F7306" w:rsidTr="00A5788C">
        <w:trPr>
          <w:trHeight w:val="165"/>
        </w:trPr>
        <w:tc>
          <w:tcPr>
            <w:tcW w:w="2997" w:type="dxa"/>
            <w:vMerge/>
            <w:shd w:val="clear" w:color="auto" w:fill="auto"/>
          </w:tcPr>
          <w:p w:rsidR="00607340" w:rsidRPr="000F7306" w:rsidRDefault="0060734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07340" w:rsidRPr="000F7306" w:rsidRDefault="0060734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7340" w:rsidRPr="000F7306" w:rsidRDefault="0060734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:rsidR="00607340" w:rsidRDefault="0060734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07340" w:rsidRPr="000F7306" w:rsidRDefault="0060734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607340" w:rsidRPr="000F7306" w:rsidTr="00753798">
        <w:trPr>
          <w:trHeight w:val="690"/>
        </w:trPr>
        <w:tc>
          <w:tcPr>
            <w:tcW w:w="2997" w:type="dxa"/>
            <w:vMerge/>
            <w:shd w:val="clear" w:color="auto" w:fill="auto"/>
          </w:tcPr>
          <w:p w:rsidR="00607340" w:rsidRPr="000F7306" w:rsidRDefault="0060734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607340" w:rsidRDefault="00607340" w:rsidP="007537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анатомо-физиологических особенностей симпатической нервной системы, ее роли в механизмах активации и защиты организма. Определения тонуса симпатической нервной системы (лабораторная работа).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  рабочей тетради, состав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ление  схем иннервации органов. </w:t>
            </w:r>
            <w:r w:rsidRPr="000F73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ситуационных задач.</w:t>
            </w:r>
          </w:p>
          <w:p w:rsidR="00607340" w:rsidRPr="000F7306" w:rsidRDefault="00607340" w:rsidP="007537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7340" w:rsidRPr="000F7306" w:rsidRDefault="0060734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607340" w:rsidRPr="000F7306" w:rsidRDefault="0060734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3798" w:rsidRPr="000F7306" w:rsidTr="00A5788C">
        <w:trPr>
          <w:trHeight w:val="690"/>
        </w:trPr>
        <w:tc>
          <w:tcPr>
            <w:tcW w:w="2997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53798" w:rsidRPr="00753798" w:rsidRDefault="00753798" w:rsidP="007537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анатомо-физиологических особенностей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  <w:r w:rsidRPr="0075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симпатической нервной системы, ее роли в механизмах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адаптации</w:t>
            </w:r>
            <w:r w:rsidRPr="0075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организма. Определения тонуса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  <w:r w:rsidRPr="00753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симпатической нервной системы (лабораторная работа). Заполнение   рабочей тетради, составление  схем иннервации органов. </w:t>
            </w:r>
            <w:r w:rsidRPr="007537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ситуационных задач.</w:t>
            </w:r>
          </w:p>
          <w:p w:rsidR="00753798" w:rsidRDefault="00753798" w:rsidP="007537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53798" w:rsidRPr="000F7306" w:rsidRDefault="00607340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3798" w:rsidRPr="000F7306" w:rsidTr="00A5788C">
        <w:trPr>
          <w:trHeight w:val="285"/>
        </w:trPr>
        <w:tc>
          <w:tcPr>
            <w:tcW w:w="2997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53798" w:rsidRPr="000F7306" w:rsidRDefault="00753798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shd w:val="clear" w:color="auto" w:fill="C0C0C0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3798" w:rsidRPr="000F7306" w:rsidTr="00A5788C">
        <w:trPr>
          <w:trHeight w:val="557"/>
        </w:trPr>
        <w:tc>
          <w:tcPr>
            <w:tcW w:w="2997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753798" w:rsidRPr="000F7306" w:rsidRDefault="00753798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учебными текстами.</w:t>
            </w:r>
          </w:p>
          <w:p w:rsidR="00753798" w:rsidRPr="000F7306" w:rsidRDefault="00753798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Заполнение рабочей тетради.</w:t>
            </w:r>
          </w:p>
          <w:p w:rsidR="00753798" w:rsidRPr="000F7306" w:rsidRDefault="00753798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Составление за</w:t>
            </w:r>
            <w:r w:rsidR="00193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даний в тестовой форме для самоподготовки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взаимоконтроля.</w:t>
            </w:r>
          </w:p>
          <w:p w:rsidR="00753798" w:rsidRPr="000F7306" w:rsidRDefault="00753798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Работа с атласом анатомии человека. </w:t>
            </w:r>
          </w:p>
          <w:p w:rsidR="00753798" w:rsidRPr="000F7306" w:rsidRDefault="00753798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Составление глоссария.</w:t>
            </w:r>
          </w:p>
          <w:p w:rsidR="00753798" w:rsidRPr="000F7306" w:rsidRDefault="00753798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Работа с анатомо-топографическим атласом с медицинской терминологией. </w:t>
            </w:r>
          </w:p>
          <w:p w:rsidR="00753798" w:rsidRPr="000F7306" w:rsidRDefault="00753798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4" w:type="dxa"/>
            <w:vMerge/>
            <w:shd w:val="clear" w:color="auto" w:fill="auto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753798" w:rsidRPr="000F7306" w:rsidRDefault="00753798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D13AB" w:rsidRPr="000F7306" w:rsidTr="00A5788C">
        <w:trPr>
          <w:trHeight w:val="344"/>
        </w:trPr>
        <w:tc>
          <w:tcPr>
            <w:tcW w:w="2997" w:type="dxa"/>
            <w:vMerge w:val="restart"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11.8.</w:t>
            </w:r>
          </w:p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Сенсорные системы.</w:t>
            </w:r>
          </w:p>
          <w:p w:rsidR="000D13AB" w:rsidRPr="000F7306" w:rsidRDefault="000D13AB" w:rsidP="00706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9620" w:type="dxa"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D13AB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D13AB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D13AB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D13AB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D13AB" w:rsidRPr="000F7306" w:rsidTr="000B3EEE">
        <w:trPr>
          <w:trHeight w:val="243"/>
        </w:trPr>
        <w:tc>
          <w:tcPr>
            <w:tcW w:w="2997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D13AB" w:rsidRPr="000F7306" w:rsidRDefault="000D13AB" w:rsidP="00A5788C">
            <w:pPr>
              <w:numPr>
                <w:ilvl w:val="0"/>
                <w:numId w:val="30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Отделы сенсорной системы. Этапы сенсорного процесса.</w:t>
            </w:r>
          </w:p>
        </w:tc>
        <w:tc>
          <w:tcPr>
            <w:tcW w:w="1134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1,</w:t>
            </w:r>
            <w:r w:rsidRPr="000F730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,3</w:t>
            </w:r>
          </w:p>
        </w:tc>
      </w:tr>
      <w:tr w:rsidR="000D13AB" w:rsidRPr="000F7306" w:rsidTr="000B3EEE">
        <w:trPr>
          <w:trHeight w:val="274"/>
        </w:trPr>
        <w:tc>
          <w:tcPr>
            <w:tcW w:w="2997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D13AB" w:rsidRPr="000F7306" w:rsidRDefault="000D13AB" w:rsidP="00A5788C">
            <w:pPr>
              <w:numPr>
                <w:ilvl w:val="0"/>
                <w:numId w:val="30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Анализатор по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И.П. Павлову. Виды анализаторов.</w:t>
            </w:r>
          </w:p>
        </w:tc>
        <w:tc>
          <w:tcPr>
            <w:tcW w:w="1134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D13AB" w:rsidRPr="000F7306" w:rsidTr="000B3EEE">
        <w:trPr>
          <w:trHeight w:val="195"/>
        </w:trPr>
        <w:tc>
          <w:tcPr>
            <w:tcW w:w="2997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D13AB" w:rsidRPr="000F7306" w:rsidRDefault="000D13AB" w:rsidP="00A5788C">
            <w:pPr>
              <w:numPr>
                <w:ilvl w:val="0"/>
                <w:numId w:val="30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Классификация сенсорных систем.   </w:t>
            </w:r>
          </w:p>
        </w:tc>
        <w:tc>
          <w:tcPr>
            <w:tcW w:w="1134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D13AB" w:rsidRPr="000F7306" w:rsidTr="000B3EEE">
        <w:trPr>
          <w:trHeight w:val="270"/>
        </w:trPr>
        <w:tc>
          <w:tcPr>
            <w:tcW w:w="2997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D13AB" w:rsidRPr="006804BD" w:rsidRDefault="000D13AB" w:rsidP="006804BD">
            <w:pPr>
              <w:numPr>
                <w:ilvl w:val="0"/>
                <w:numId w:val="30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804B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Зрительная сенсорная система, рецепторы, проводниковый и центральный отделы.</w:t>
            </w:r>
          </w:p>
        </w:tc>
        <w:tc>
          <w:tcPr>
            <w:tcW w:w="1134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D13AB" w:rsidRPr="000F7306" w:rsidTr="000B3EEE">
        <w:trPr>
          <w:trHeight w:val="139"/>
        </w:trPr>
        <w:tc>
          <w:tcPr>
            <w:tcW w:w="2997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D13AB" w:rsidRPr="006804BD" w:rsidRDefault="000D13AB" w:rsidP="006804BD">
            <w:pPr>
              <w:numPr>
                <w:ilvl w:val="0"/>
                <w:numId w:val="30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804B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Слуховая сенсорная система, рецепторы, проводниковый и центральный отделы.</w:t>
            </w:r>
          </w:p>
        </w:tc>
        <w:tc>
          <w:tcPr>
            <w:tcW w:w="1134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D13AB" w:rsidRPr="000F7306" w:rsidTr="000B3EEE">
        <w:trPr>
          <w:trHeight w:val="285"/>
        </w:trPr>
        <w:tc>
          <w:tcPr>
            <w:tcW w:w="2997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D13AB" w:rsidRPr="000F7306" w:rsidRDefault="000D13AB" w:rsidP="00A5788C">
            <w:pPr>
              <w:numPr>
                <w:ilvl w:val="0"/>
                <w:numId w:val="30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804B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Вестибулярная сенсорная система, рецепторы, проводниковый и центральный отделы.</w:t>
            </w:r>
          </w:p>
        </w:tc>
        <w:tc>
          <w:tcPr>
            <w:tcW w:w="1134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D13AB" w:rsidRPr="000F7306" w:rsidTr="000B3EEE">
        <w:trPr>
          <w:trHeight w:val="271"/>
        </w:trPr>
        <w:tc>
          <w:tcPr>
            <w:tcW w:w="2997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D13AB" w:rsidRPr="006804BD" w:rsidRDefault="000D13AB" w:rsidP="006804BD">
            <w:pPr>
              <w:numPr>
                <w:ilvl w:val="0"/>
                <w:numId w:val="30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Обонятельные рецепторы, вспомогательный аппарат обонятельной сенсорной системы (нос), проводниковый и центральный отделы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Pr="006804B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D13AB" w:rsidRPr="000F7306" w:rsidTr="000B3EEE">
        <w:trPr>
          <w:trHeight w:val="345"/>
        </w:trPr>
        <w:tc>
          <w:tcPr>
            <w:tcW w:w="2997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D13AB" w:rsidRPr="000F7306" w:rsidRDefault="000D13AB" w:rsidP="00A5788C">
            <w:pPr>
              <w:numPr>
                <w:ilvl w:val="0"/>
                <w:numId w:val="30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Соматическая сенсорная система. Проприорецепторы.</w:t>
            </w:r>
          </w:p>
        </w:tc>
        <w:tc>
          <w:tcPr>
            <w:tcW w:w="1134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D13AB" w:rsidRPr="000F7306" w:rsidTr="000B3EEE">
        <w:trPr>
          <w:trHeight w:val="164"/>
        </w:trPr>
        <w:tc>
          <w:tcPr>
            <w:tcW w:w="2997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D13AB" w:rsidRPr="000F7306" w:rsidRDefault="000D13AB" w:rsidP="00BD138C">
            <w:pPr>
              <w:numPr>
                <w:ilvl w:val="0"/>
                <w:numId w:val="30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Вспомогательный аппарат соматической сенсорной системы – кожа, строение, её производные.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D13AB" w:rsidRPr="000F7306" w:rsidTr="000B3EEE">
        <w:trPr>
          <w:trHeight w:val="345"/>
        </w:trPr>
        <w:tc>
          <w:tcPr>
            <w:tcW w:w="2997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D13AB" w:rsidRPr="000F7306" w:rsidRDefault="000D13AB" w:rsidP="00A5788C">
            <w:pPr>
              <w:numPr>
                <w:ilvl w:val="0"/>
                <w:numId w:val="30"/>
              </w:numPr>
              <w:spacing w:after="0" w:line="240" w:lineRule="auto"/>
              <w:ind w:left="381" w:hanging="38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Вкусовой анализатор.</w:t>
            </w:r>
          </w:p>
        </w:tc>
        <w:tc>
          <w:tcPr>
            <w:tcW w:w="1134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D13AB" w:rsidRPr="000F7306" w:rsidTr="000B3EEE">
        <w:trPr>
          <w:trHeight w:val="270"/>
        </w:trPr>
        <w:tc>
          <w:tcPr>
            <w:tcW w:w="2997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D13AB" w:rsidRPr="000F7306" w:rsidRDefault="000D13AB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D13AB" w:rsidRPr="000F7306" w:rsidTr="000D13AB">
        <w:trPr>
          <w:trHeight w:val="460"/>
        </w:trPr>
        <w:tc>
          <w:tcPr>
            <w:tcW w:w="2997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D13AB" w:rsidRPr="000D13AB" w:rsidRDefault="000D13AB" w:rsidP="006804B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D13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Изучение в атласах и на муляжах, барельефах органов </w:t>
            </w:r>
            <w:r w:rsidRPr="000D13A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вкуса и обоняния, а также кожи и её производных,</w:t>
            </w:r>
            <w:r w:rsidRPr="000D13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заполнение   рабочей тетради, выполнение заданий в тестовой форме,  выписка терминов и составление глоссария, решение ситуационных задач.</w:t>
            </w:r>
          </w:p>
          <w:p w:rsidR="000D13AB" w:rsidRPr="000D13AB" w:rsidRDefault="000D13AB" w:rsidP="000D13A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D13AB" w:rsidRPr="000F7306" w:rsidTr="000B3EEE">
        <w:trPr>
          <w:trHeight w:val="460"/>
        </w:trPr>
        <w:tc>
          <w:tcPr>
            <w:tcW w:w="2997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D13AB" w:rsidRPr="000D13AB" w:rsidRDefault="000D13AB" w:rsidP="000D13A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D13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Изучение в атласах и на муляжах, барельефах органа зрения, механизмов аккомодации, особенностей рефракции; заполнение   рабочей тетради, выполнение заданий в тестовой форме,  выписка терминов и составление глоссария, решение ситуационных задач.</w:t>
            </w:r>
          </w:p>
        </w:tc>
        <w:tc>
          <w:tcPr>
            <w:tcW w:w="1134" w:type="dxa"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D13AB" w:rsidRPr="000F7306" w:rsidTr="000B3EEE">
        <w:trPr>
          <w:trHeight w:val="460"/>
        </w:trPr>
        <w:tc>
          <w:tcPr>
            <w:tcW w:w="2997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D13AB" w:rsidRPr="000D13AB" w:rsidRDefault="000D13AB" w:rsidP="000D13A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D13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Изучение в атласах и на муляжах, барельефах органов</w:t>
            </w:r>
            <w:r w:rsidRPr="000D13A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слуха и равновесия,</w:t>
            </w:r>
            <w:r w:rsidRPr="000D13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заполнение   рабочей тетради, выполнение заданий в тестовой форме,  выписка терминов и составление глоссария, решение ситуационных задач.</w:t>
            </w:r>
          </w:p>
        </w:tc>
        <w:tc>
          <w:tcPr>
            <w:tcW w:w="1134" w:type="dxa"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D13AB" w:rsidRPr="000F7306" w:rsidTr="000B3EEE">
        <w:trPr>
          <w:trHeight w:val="270"/>
        </w:trPr>
        <w:tc>
          <w:tcPr>
            <w:tcW w:w="2997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D13AB" w:rsidRPr="000F7306" w:rsidRDefault="000D13AB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u w:val="single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D13AB" w:rsidRPr="000F7306" w:rsidTr="000B3EEE">
        <w:trPr>
          <w:trHeight w:val="461"/>
        </w:trPr>
        <w:tc>
          <w:tcPr>
            <w:tcW w:w="2997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20" w:type="dxa"/>
            <w:shd w:val="clear" w:color="auto" w:fill="auto"/>
          </w:tcPr>
          <w:p w:rsidR="000D13AB" w:rsidRPr="000F7306" w:rsidRDefault="000D13AB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учебными текстами.</w:t>
            </w:r>
          </w:p>
          <w:p w:rsidR="000D13AB" w:rsidRPr="000F7306" w:rsidRDefault="000D13AB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2. Заполнение рабочей тетради.</w:t>
            </w:r>
          </w:p>
          <w:p w:rsidR="000D13AB" w:rsidRPr="000F7306" w:rsidRDefault="000D13AB" w:rsidP="00A5788C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 Составление заданий в тестовой форме для само- и взаимоконтроля.</w:t>
            </w:r>
          </w:p>
          <w:p w:rsidR="000D13AB" w:rsidRPr="000F7306" w:rsidRDefault="000D13AB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глоссария.</w:t>
            </w:r>
          </w:p>
          <w:p w:rsidR="000D13AB" w:rsidRPr="000F7306" w:rsidRDefault="000D13AB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Заполнение таблиц.</w:t>
            </w:r>
          </w:p>
          <w:p w:rsidR="000D13AB" w:rsidRPr="000F7306" w:rsidRDefault="000D13AB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Решение ситуационных задач.</w:t>
            </w:r>
          </w:p>
          <w:p w:rsidR="000D13AB" w:rsidRPr="000F7306" w:rsidRDefault="000D13AB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Работа с атласом анатомии человека. </w:t>
            </w:r>
          </w:p>
          <w:p w:rsidR="000D13AB" w:rsidRPr="000F7306" w:rsidRDefault="000D13AB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Подготовка сообщения по теме занятия.</w:t>
            </w:r>
          </w:p>
          <w:p w:rsidR="000D13AB" w:rsidRPr="000F7306" w:rsidRDefault="000D13AB" w:rsidP="00A5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Работа с анатомо-топографическим атласом с медицинской терминологией. </w:t>
            </w:r>
          </w:p>
          <w:p w:rsidR="000D13AB" w:rsidRPr="000F7306" w:rsidRDefault="000D13AB" w:rsidP="00A5788C">
            <w:pPr>
              <w:tabs>
                <w:tab w:val="left" w:pos="4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4" w:type="dxa"/>
            <w:vMerge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D13AB" w:rsidRPr="000F7306" w:rsidTr="000B3EEE">
        <w:trPr>
          <w:trHeight w:val="327"/>
        </w:trPr>
        <w:tc>
          <w:tcPr>
            <w:tcW w:w="12617" w:type="dxa"/>
            <w:gridSpan w:val="2"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134" w:type="dxa"/>
            <w:shd w:val="clear" w:color="auto" w:fill="auto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D13AB" w:rsidRPr="000F7306" w:rsidRDefault="000D13AB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D0683" w:rsidRPr="000F7306" w:rsidTr="00A5788C">
        <w:trPr>
          <w:trHeight w:val="327"/>
        </w:trPr>
        <w:tc>
          <w:tcPr>
            <w:tcW w:w="12617" w:type="dxa"/>
            <w:gridSpan w:val="2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134" w:type="dxa"/>
            <w:shd w:val="clear" w:color="auto" w:fill="auto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276" w:type="dxa"/>
            <w:shd w:val="clear" w:color="auto" w:fill="C0C0C0"/>
          </w:tcPr>
          <w:p w:rsidR="003D0683" w:rsidRPr="000F7306" w:rsidRDefault="003D0683" w:rsidP="00A5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0F7306" w:rsidRPr="000F7306" w:rsidRDefault="000F7306" w:rsidP="000F730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sectPr w:rsidR="000F7306" w:rsidRPr="000F7306" w:rsidSect="0093143C">
          <w:pgSz w:w="16838" w:h="11906" w:orient="landscape"/>
          <w:pgMar w:top="719" w:right="1134" w:bottom="426" w:left="1134" w:header="709" w:footer="709" w:gutter="0"/>
          <w:cols w:space="720"/>
        </w:sectPr>
      </w:pPr>
    </w:p>
    <w:p w:rsidR="007F2D82" w:rsidRDefault="007F2D82" w:rsidP="000F7306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7F2D82" w:rsidRPr="007F2D82" w:rsidRDefault="007F2D82" w:rsidP="007F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7F2D82" w:rsidRPr="007F2D82" w:rsidRDefault="007F2D82" w:rsidP="007F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82">
        <w:rPr>
          <w:rFonts w:ascii="Times New Roman" w:eastAsia="Times New Roman" w:hAnsi="Times New Roman" w:cs="Times New Roman"/>
          <w:sz w:val="28"/>
          <w:szCs w:val="28"/>
          <w:lang w:eastAsia="ru-RU"/>
        </w:rPr>
        <w:t>1 - ознакомительный (узнавание ранее изученных объектов, свойств);</w:t>
      </w:r>
    </w:p>
    <w:p w:rsidR="007F2D82" w:rsidRPr="007F2D82" w:rsidRDefault="007F2D82" w:rsidP="007F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82">
        <w:rPr>
          <w:rFonts w:ascii="Times New Roman" w:eastAsia="Times New Roman" w:hAnsi="Times New Roman" w:cs="Times New Roman"/>
          <w:sz w:val="28"/>
          <w:szCs w:val="28"/>
          <w:lang w:eastAsia="ru-RU"/>
        </w:rPr>
        <w:t>2 - репродуктивный (выполнение деятельности по образцу, инструкции или под руководством);</w:t>
      </w:r>
    </w:p>
    <w:p w:rsidR="007F2D82" w:rsidRDefault="007F2D82" w:rsidP="007F2D8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F2D82">
        <w:rPr>
          <w:rFonts w:ascii="Times New Roman" w:eastAsia="Times New Roman" w:hAnsi="Times New Roman" w:cs="Times New Roman"/>
          <w:sz w:val="28"/>
          <w:szCs w:val="28"/>
          <w:lang w:eastAsia="ru-RU"/>
        </w:rPr>
        <w:t>3 - продуктивный (планирование и самостоятельное выполнение деятельности, решение проблемных задач)</w:t>
      </w:r>
    </w:p>
    <w:p w:rsidR="007F2D82" w:rsidRDefault="007F2D82" w:rsidP="000F7306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DD725C" w:rsidRPr="00DD725C" w:rsidRDefault="00DD725C" w:rsidP="00DD725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D725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условия реализации программы дисциплины</w:t>
      </w:r>
    </w:p>
    <w:p w:rsidR="00DD725C" w:rsidRPr="00DD725C" w:rsidRDefault="00DD725C" w:rsidP="00DD72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DD725C" w:rsidRPr="00DD725C" w:rsidRDefault="00DD725C" w:rsidP="00DD72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DD725C" w:rsidRPr="00DD725C" w:rsidRDefault="00DD725C" w:rsidP="00DD725C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D72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наличии имеется  учебный кабинет «Анатомии и ф</w:t>
      </w:r>
      <w:r w:rsidR="005130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изиологии человека», лаборантская</w:t>
      </w:r>
      <w:r w:rsidR="00941A9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комната</w:t>
      </w:r>
      <w:r w:rsidRPr="00DD72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DD725C" w:rsidRPr="00DD725C" w:rsidRDefault="00DD725C" w:rsidP="00DD725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D725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Оборудование </w:t>
      </w:r>
      <w:r w:rsidR="005130C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учебного кабинета и лаборантской</w:t>
      </w:r>
      <w:r w:rsidR="00941A9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комнаты</w:t>
      </w:r>
      <w:r w:rsidRPr="00DD725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:</w:t>
      </w:r>
    </w:p>
    <w:p w:rsidR="00DD725C" w:rsidRPr="00DD725C" w:rsidRDefault="00DD725C" w:rsidP="00DD725C">
      <w:pPr>
        <w:shd w:val="clear" w:color="auto" w:fill="FFFFFF"/>
        <w:spacing w:after="0" w:line="360" w:lineRule="auto"/>
        <w:ind w:right="8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2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Шкафы для хранения учебных пособий, приборов, раздаточного материала</w:t>
      </w:r>
    </w:p>
    <w:p w:rsidR="00DD725C" w:rsidRPr="00DD725C" w:rsidRDefault="00DD725C" w:rsidP="00DD72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2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Классная доска</w:t>
      </w:r>
    </w:p>
    <w:p w:rsidR="00DD725C" w:rsidRPr="00DD725C" w:rsidRDefault="00DD725C" w:rsidP="00DD72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2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и стул для преподавателя</w:t>
      </w:r>
    </w:p>
    <w:p w:rsidR="00DD725C" w:rsidRPr="00DD725C" w:rsidRDefault="00DD725C" w:rsidP="00DD72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2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 и стулья для студентов</w:t>
      </w:r>
    </w:p>
    <w:p w:rsidR="00DD725C" w:rsidRPr="00DD725C" w:rsidRDefault="00DD725C" w:rsidP="00DD72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25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Тумбочки для ТСО</w:t>
      </w:r>
    </w:p>
    <w:p w:rsidR="00DD725C" w:rsidRPr="00DD725C" w:rsidRDefault="00DD725C" w:rsidP="00DD72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2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Стеллажи для муляжей и моделей</w:t>
      </w:r>
    </w:p>
    <w:p w:rsidR="00DD725C" w:rsidRPr="00DD725C" w:rsidRDefault="00DD725C" w:rsidP="00DD725C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D72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Микроскопы с набором микропрепаратов</w:t>
      </w:r>
    </w:p>
    <w:p w:rsidR="00DD725C" w:rsidRPr="00DD725C" w:rsidRDefault="00DD725C" w:rsidP="00DD725C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D72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Плакаты /Таблицы/Схемы/Рисунки</w:t>
      </w:r>
    </w:p>
    <w:p w:rsidR="00DD725C" w:rsidRPr="00DD725C" w:rsidRDefault="00DD725C" w:rsidP="00DD725C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D72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Анатомические муляжи и наборы </w:t>
      </w:r>
    </w:p>
    <w:p w:rsidR="00DD725C" w:rsidRPr="00DD725C" w:rsidRDefault="00DD725C" w:rsidP="00DD725C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D72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Приборы для измерения физио</w:t>
      </w:r>
      <w:r w:rsidR="005130C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логических процессов (</w:t>
      </w:r>
      <w:r w:rsidRPr="00DD72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спирометры, динамометр, термометры)</w:t>
      </w:r>
    </w:p>
    <w:p w:rsidR="00DD725C" w:rsidRPr="00DD725C" w:rsidRDefault="00DD725C" w:rsidP="00DD725C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25C" w:rsidRPr="00DD725C" w:rsidRDefault="00DD725C" w:rsidP="00DD725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D725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Технические средства обучения:</w:t>
      </w:r>
    </w:p>
    <w:p w:rsidR="00DD725C" w:rsidRPr="00DD725C" w:rsidRDefault="00DD725C" w:rsidP="006418F1">
      <w:pPr>
        <w:widowControl w:val="0"/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D72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компьютер,</w:t>
      </w:r>
    </w:p>
    <w:p w:rsidR="00DD725C" w:rsidRPr="00DD725C" w:rsidRDefault="00DD725C" w:rsidP="006418F1">
      <w:pPr>
        <w:widowControl w:val="0"/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D72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экран,</w:t>
      </w:r>
    </w:p>
    <w:p w:rsidR="00DD725C" w:rsidRPr="00DD725C" w:rsidRDefault="00DD725C" w:rsidP="006418F1">
      <w:pPr>
        <w:widowControl w:val="0"/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D72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интерактивная панель </w:t>
      </w:r>
      <w:proofErr w:type="spellStart"/>
      <w:r w:rsidRPr="00DD725C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Lumien</w:t>
      </w:r>
      <w:proofErr w:type="spellEnd"/>
      <w:r w:rsidRPr="00DD725C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 xml:space="preserve"> LMP6502ELRU</w:t>
      </w:r>
      <w:r w:rsidRPr="00DD72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</w:p>
    <w:p w:rsidR="00DD725C" w:rsidRPr="00DD725C" w:rsidRDefault="00DD725C" w:rsidP="006418F1">
      <w:pPr>
        <w:widowControl w:val="0"/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D725C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USB</w:t>
      </w:r>
      <w:r w:rsidRPr="00DD72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Pr="00DD725C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Flash</w:t>
      </w:r>
      <w:r w:rsidRPr="00DD72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-накопители –с учебными фильмами и презентациями, иллюстрациями.</w:t>
      </w:r>
    </w:p>
    <w:p w:rsidR="00DD725C" w:rsidRPr="00DD725C" w:rsidRDefault="00DD725C" w:rsidP="00DD725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DD725C" w:rsidRPr="00DD725C" w:rsidRDefault="00DD725C" w:rsidP="00DD725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0F7306" w:rsidRPr="000F7306" w:rsidRDefault="000F7306" w:rsidP="007F2D82">
      <w:pPr>
        <w:widowControl w:val="0"/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0F7306" w:rsidRPr="000F7306" w:rsidRDefault="000F7306" w:rsidP="000F730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3.2. Информационное обеспечение обучения</w:t>
      </w:r>
    </w:p>
    <w:p w:rsidR="000F7306" w:rsidRPr="000F7306" w:rsidRDefault="000F7306" w:rsidP="000F730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7306" w:rsidRDefault="000F7306" w:rsidP="000F7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6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Литература:</w:t>
      </w:r>
    </w:p>
    <w:p w:rsidR="00CC594E" w:rsidRPr="009F6F03" w:rsidRDefault="00CC594E" w:rsidP="000F7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7306" w:rsidRPr="009F6F03" w:rsidRDefault="000F7306" w:rsidP="000F73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Основная:</w:t>
      </w:r>
    </w:p>
    <w:p w:rsidR="00EC1737" w:rsidRPr="00893271" w:rsidRDefault="00EC1737" w:rsidP="006418F1">
      <w:pPr>
        <w:pStyle w:val="ae"/>
        <w:numPr>
          <w:ilvl w:val="0"/>
          <w:numId w:val="33"/>
        </w:numPr>
        <w:rPr>
          <w:b/>
          <w:sz w:val="28"/>
          <w:szCs w:val="28"/>
          <w:lang w:eastAsia="ru-RU"/>
        </w:rPr>
      </w:pPr>
      <w:r w:rsidRPr="001B4EA6">
        <w:rPr>
          <w:sz w:val="28"/>
          <w:szCs w:val="28"/>
        </w:rPr>
        <w:t xml:space="preserve">Анатомия и физиология человека с основами общей патологии /А.А. </w:t>
      </w:r>
      <w:proofErr w:type="spellStart"/>
      <w:r w:rsidRPr="001B4EA6">
        <w:rPr>
          <w:sz w:val="28"/>
          <w:szCs w:val="28"/>
        </w:rPr>
        <w:t>Швырев</w:t>
      </w:r>
      <w:proofErr w:type="spellEnd"/>
      <w:r w:rsidRPr="001B4EA6">
        <w:rPr>
          <w:sz w:val="28"/>
          <w:szCs w:val="28"/>
        </w:rPr>
        <w:t xml:space="preserve"> – изд.2-е. – Ростов-на-Дону: Феникс, 2019. – 411 с.</w:t>
      </w:r>
    </w:p>
    <w:p w:rsidR="003F0315" w:rsidRPr="001B4EA6" w:rsidRDefault="003F0315" w:rsidP="003F03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46699" w:rsidRDefault="00D46699" w:rsidP="00D46699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466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Дополнительная:</w:t>
      </w:r>
    </w:p>
    <w:p w:rsidR="00070D00" w:rsidRPr="00070D00" w:rsidRDefault="00070D00" w:rsidP="006418F1">
      <w:pPr>
        <w:numPr>
          <w:ilvl w:val="0"/>
          <w:numId w:val="4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Анатомия и физиология человека. Практические занятия / В. Б. </w:t>
      </w:r>
      <w:proofErr w:type="spellStart"/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>Брин</w:t>
      </w:r>
      <w:proofErr w:type="spellEnd"/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Р. И. </w:t>
      </w:r>
      <w:proofErr w:type="spellStart"/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>Кокаев</w:t>
      </w:r>
      <w:proofErr w:type="spellEnd"/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130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К. </w:t>
      </w:r>
      <w:proofErr w:type="spellStart"/>
      <w:r w:rsidR="005130CF">
        <w:rPr>
          <w:rFonts w:ascii="Times New Roman" w:hAnsi="Times New Roman" w:cs="Times New Roman"/>
          <w:sz w:val="28"/>
          <w:szCs w:val="28"/>
          <w:shd w:val="clear" w:color="auto" w:fill="FFFFFF"/>
        </w:rPr>
        <w:t>Албегова</w:t>
      </w:r>
      <w:proofErr w:type="spellEnd"/>
      <w:r w:rsidR="005130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Т. В. </w:t>
      </w:r>
      <w:proofErr w:type="spellStart"/>
      <w:r w:rsidR="005130CF">
        <w:rPr>
          <w:rFonts w:ascii="Times New Roman" w:hAnsi="Times New Roman" w:cs="Times New Roman"/>
          <w:sz w:val="28"/>
          <w:szCs w:val="28"/>
          <w:shd w:val="clear" w:color="auto" w:fill="FFFFFF"/>
        </w:rPr>
        <w:t>Молдован</w:t>
      </w:r>
      <w:proofErr w:type="spellEnd"/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3-</w:t>
      </w:r>
      <w:r w:rsidR="00CB2A28">
        <w:rPr>
          <w:rFonts w:ascii="Times New Roman" w:hAnsi="Times New Roman" w:cs="Times New Roman"/>
          <w:sz w:val="28"/>
          <w:szCs w:val="28"/>
          <w:shd w:val="clear" w:color="auto" w:fill="FFFFFF"/>
        </w:rPr>
        <w:t>е изд., стер. — Санкт-Петербург</w:t>
      </w:r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Лань, 2023. — 492 с. — ISBN 978-5-507-46339-8. — Текст: электронный // Лань: электронно-библиотечная система. — URL: https://e.lanbook.com/book/306788 </w:t>
      </w:r>
    </w:p>
    <w:p w:rsidR="00070D00" w:rsidRPr="00070D00" w:rsidRDefault="00070D00" w:rsidP="006418F1">
      <w:pPr>
        <w:numPr>
          <w:ilvl w:val="0"/>
          <w:numId w:val="40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0D0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Брин</w:t>
      </w:r>
      <w:proofErr w:type="spellEnd"/>
      <w:r w:rsidRPr="00070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Б. Анатомия и физиология человека. Физиология в схемах и таблицах / В. Б. </w:t>
      </w:r>
      <w:proofErr w:type="spellStart"/>
      <w:r w:rsidRPr="00070D0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Брин</w:t>
      </w:r>
      <w:proofErr w:type="spellEnd"/>
      <w:r w:rsidRPr="00070D00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4-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изд., стер. — Санкт-Петербург</w:t>
      </w:r>
      <w:r w:rsidRPr="00070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Лань, 2023. — 608 с. 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ISBN 978-5-507-46625-2. — Текст: электронный // Лань</w:t>
      </w:r>
      <w:r w:rsidRPr="00070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электронно-библиотечная система. — URL: https://e.lanbook.com/book/314687 </w:t>
      </w:r>
    </w:p>
    <w:p w:rsidR="00070D00" w:rsidRPr="00070D00" w:rsidRDefault="00070D00" w:rsidP="006418F1">
      <w:pPr>
        <w:numPr>
          <w:ilvl w:val="0"/>
          <w:numId w:val="40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>Брусникина, О. А. Анатомия и физиология человека. Рабочая тетрадь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учебное пособие для СПО</w:t>
      </w:r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О. А. Брусникина. — 3-</w:t>
      </w:r>
      <w:r w:rsidR="00CB2A28">
        <w:rPr>
          <w:rFonts w:ascii="Times New Roman" w:hAnsi="Times New Roman" w:cs="Times New Roman"/>
          <w:sz w:val="28"/>
          <w:szCs w:val="28"/>
          <w:shd w:val="clear" w:color="auto" w:fill="FFFFFF"/>
        </w:rPr>
        <w:t>е изд., стер. — Санкт-Петербург</w:t>
      </w:r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Лань, 2021. — 144 с. —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ISBN 978-5-8114-7108-9. — Текст</w:t>
      </w:r>
      <w:r w:rsidR="00CB2A28">
        <w:rPr>
          <w:rFonts w:ascii="Times New Roman" w:hAnsi="Times New Roman" w:cs="Times New Roman"/>
          <w:sz w:val="28"/>
          <w:szCs w:val="28"/>
          <w:shd w:val="clear" w:color="auto" w:fill="FFFFFF"/>
        </w:rPr>
        <w:t>: электронный // Лань</w:t>
      </w:r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электронно-библиотечная система. — URL: https://e.lanbook.com/book/155673 </w:t>
      </w:r>
    </w:p>
    <w:p w:rsidR="00070D00" w:rsidRPr="00070D00" w:rsidRDefault="00070D00" w:rsidP="006418F1">
      <w:pPr>
        <w:numPr>
          <w:ilvl w:val="0"/>
          <w:numId w:val="40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0D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Караханян</w:t>
      </w:r>
      <w:proofErr w:type="spellEnd"/>
      <w:r w:rsidRPr="00070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 Г. Анатомия и физиология человека. Сборник ситуационных задач / К. Г. </w:t>
      </w:r>
      <w:proofErr w:type="spellStart"/>
      <w:r w:rsidRPr="00070D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Караханян</w:t>
      </w:r>
      <w:proofErr w:type="spellEnd"/>
      <w:r w:rsidRPr="00070D00">
        <w:rPr>
          <w:rFonts w:ascii="Times New Roman" w:eastAsia="Times New Roman" w:hAnsi="Times New Roman" w:cs="Times New Roman"/>
          <w:sz w:val="28"/>
          <w:szCs w:val="28"/>
          <w:lang w:eastAsia="ru-RU"/>
        </w:rPr>
        <w:t>, Е. В. Карпова. —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-е изд., стер. — Санкт-Петербург</w:t>
      </w:r>
      <w:r w:rsidRPr="00070D00">
        <w:rPr>
          <w:rFonts w:ascii="Times New Roman" w:eastAsia="Times New Roman" w:hAnsi="Times New Roman" w:cs="Times New Roman"/>
          <w:sz w:val="28"/>
          <w:szCs w:val="28"/>
          <w:lang w:eastAsia="ru-RU"/>
        </w:rPr>
        <w:t>: Лань, 2023. — 72 с. — ISBN 978-5-507-46040-3. —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кст: электронный // Лань</w:t>
      </w:r>
      <w:r w:rsidRPr="00070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электронно-библиотечная система. — URL: https://e.lanbook.com/book/295967 </w:t>
      </w:r>
    </w:p>
    <w:p w:rsidR="00070D00" w:rsidRPr="00070D00" w:rsidRDefault="00070D00" w:rsidP="006418F1">
      <w:pPr>
        <w:numPr>
          <w:ilvl w:val="0"/>
          <w:numId w:val="40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>Савушкин, А. В. Анатомия и физиология человека: основные положения физиологии / А. В. Савушкин. — 2-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изд.,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— Санкт-Петербург</w:t>
      </w:r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>: Лань, 2023. — 132 с. — ISBN 978-5-507-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46433-3. — Текст</w:t>
      </w:r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электронный // </w:t>
      </w:r>
      <w:proofErr w:type="gramStart"/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>Лань :</w:t>
      </w:r>
      <w:proofErr w:type="gramEnd"/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электронно-библиотечная система. — URL: https://e.lanbook.com/book/308762 </w:t>
      </w:r>
    </w:p>
    <w:p w:rsidR="00070D00" w:rsidRPr="00070D00" w:rsidRDefault="00070D00" w:rsidP="006418F1">
      <w:pPr>
        <w:numPr>
          <w:ilvl w:val="0"/>
          <w:numId w:val="40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>Сай</w:t>
      </w:r>
      <w:proofErr w:type="spellEnd"/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>, Ю. В. Анатомия и физиология человека и основы патологии. 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собие для подготовки к экзамену</w:t>
      </w:r>
      <w:r w:rsidR="00CB2A28">
        <w:rPr>
          <w:rFonts w:ascii="Times New Roman" w:hAnsi="Times New Roman" w:cs="Times New Roman"/>
          <w:sz w:val="28"/>
          <w:szCs w:val="28"/>
          <w:shd w:val="clear" w:color="auto" w:fill="FFFFFF"/>
        </w:rPr>
        <w:t>: учебное пособие для СПО</w:t>
      </w:r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Ю. В. </w:t>
      </w:r>
      <w:proofErr w:type="spellStart"/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>Сай</w:t>
      </w:r>
      <w:proofErr w:type="spellEnd"/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>, Л. Н. Голубева, А. В. Баев. — 2-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изд., стер. — Санкт-Петербург</w:t>
      </w:r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Лань, 2022. — 196 с. —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ISBN 978-5-507-44202-7. — Текст</w:t>
      </w:r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электронный // </w:t>
      </w:r>
      <w:proofErr w:type="gramStart"/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>Лань :</w:t>
      </w:r>
      <w:proofErr w:type="gramEnd"/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электронно-библиотечная система. — URL: https://e.lanbook.com/book/217448 </w:t>
      </w:r>
    </w:p>
    <w:p w:rsidR="00070D00" w:rsidRPr="00070D00" w:rsidRDefault="00070D00" w:rsidP="006418F1">
      <w:pPr>
        <w:numPr>
          <w:ilvl w:val="0"/>
          <w:numId w:val="40"/>
        </w:num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>Сай</w:t>
      </w:r>
      <w:proofErr w:type="spellEnd"/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>, Ю. В. Анатомия и физиология человека. Словарь термин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 и понятий</w:t>
      </w:r>
      <w:r w:rsidR="00CB2A28">
        <w:rPr>
          <w:rFonts w:ascii="Times New Roman" w:hAnsi="Times New Roman" w:cs="Times New Roman"/>
          <w:sz w:val="28"/>
          <w:szCs w:val="28"/>
          <w:shd w:val="clear" w:color="auto" w:fill="FFFFFF"/>
        </w:rPr>
        <w:t>: учебное пособие для СПО</w:t>
      </w:r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Ю. В. </w:t>
      </w:r>
      <w:proofErr w:type="spellStart"/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>Сай</w:t>
      </w:r>
      <w:proofErr w:type="spellEnd"/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Н. М. Кузнецова. — 3-е изд., стер. — Санкт-Петербург: Лань, 2022. — 116 с. —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ISBN 978-5-8114-9152-0. — Текст: электронный // Лань</w:t>
      </w:r>
      <w:r w:rsidRPr="00070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электронно-библиотечная система. — URL: https://e.lanbook.com/book/187695 </w:t>
      </w:r>
    </w:p>
    <w:p w:rsidR="00070D00" w:rsidRPr="00070D00" w:rsidRDefault="00070D00" w:rsidP="00D46699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6699" w:rsidRPr="00070D00" w:rsidRDefault="00D46699" w:rsidP="00D46699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F7306" w:rsidRPr="000F7306" w:rsidRDefault="000F7306" w:rsidP="000F73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F7306" w:rsidRDefault="000F7306" w:rsidP="000F730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4. КОНТРОЛЬ И ОЦЕНКА РЕЗУЛЬТАТОВ ОСВОЕНИЯ УЧЕБНОЙ ДИСЦИПЛИНЫ</w:t>
      </w:r>
    </w:p>
    <w:p w:rsidR="00070D00" w:rsidRPr="000F7306" w:rsidRDefault="00070D00" w:rsidP="000F730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F7306" w:rsidRPr="000F7306" w:rsidRDefault="000F7306" w:rsidP="000F730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F730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Контроль и оценка </w:t>
      </w:r>
      <w:r w:rsidRPr="000F730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заданий.</w:t>
      </w:r>
    </w:p>
    <w:p w:rsidR="000F7306" w:rsidRPr="000F7306" w:rsidRDefault="000F7306" w:rsidP="000F730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4093"/>
      </w:tblGrid>
      <w:tr w:rsidR="000F7306" w:rsidRPr="000F7306" w:rsidTr="009314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06" w:rsidRPr="000F7306" w:rsidRDefault="000F7306" w:rsidP="000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0F7306" w:rsidRPr="000F7306" w:rsidRDefault="000F7306" w:rsidP="000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06" w:rsidRPr="000F7306" w:rsidRDefault="000F7306" w:rsidP="000F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0F7306" w:rsidRPr="000F7306" w:rsidTr="0093143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6C9" w:rsidRPr="00CA66C9" w:rsidRDefault="00CA66C9" w:rsidP="00CA66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знать:</w:t>
            </w:r>
          </w:p>
          <w:p w:rsidR="00CA66C9" w:rsidRPr="00CA66C9" w:rsidRDefault="00CA66C9" w:rsidP="00CA66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анатомию и физиологию человека, в том числе:</w:t>
            </w:r>
          </w:p>
          <w:p w:rsidR="00CA66C9" w:rsidRPr="000F7306" w:rsidRDefault="00CA66C9" w:rsidP="00CA6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6C9" w:rsidRPr="000F7306" w:rsidRDefault="00CA66C9" w:rsidP="006418F1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закономерности развития и жизнедеятельности организма; </w:t>
            </w:r>
          </w:p>
          <w:p w:rsidR="00CA66C9" w:rsidRPr="000F7306" w:rsidRDefault="00CA66C9" w:rsidP="006418F1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тканей, органов и систем, их функции, включая в себя:</w:t>
            </w:r>
          </w:p>
          <w:p w:rsidR="00CA66C9" w:rsidRPr="000F7306" w:rsidRDefault="00CA66C9" w:rsidP="006418F1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термины, определяющие положение органов, их частей в теле;</w:t>
            </w:r>
          </w:p>
          <w:p w:rsidR="00CA66C9" w:rsidRPr="000F7306" w:rsidRDefault="00CA66C9" w:rsidP="006418F1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анатомическое строение, местоположение, функции различных видов тканей;</w:t>
            </w:r>
          </w:p>
          <w:p w:rsidR="00CA66C9" w:rsidRPr="000F7306" w:rsidRDefault="00CA66C9" w:rsidP="006418F1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анатомическое строение скелета, его определение и функции;</w:t>
            </w:r>
          </w:p>
          <w:p w:rsidR="00CA66C9" w:rsidRPr="000F7306" w:rsidRDefault="00CA66C9" w:rsidP="006418F1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анатомическое строение мышц, классификация, функциональная характеристика мышц отдельных областей тела человека;</w:t>
            </w:r>
          </w:p>
          <w:p w:rsidR="00CA66C9" w:rsidRPr="000F7306" w:rsidRDefault="00CA66C9" w:rsidP="006418F1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принципы строения, функциональная анатомия отделов центральной и вегетативной нервной системы;</w:t>
            </w:r>
          </w:p>
          <w:p w:rsidR="00CA66C9" w:rsidRPr="000F7306" w:rsidRDefault="00CA66C9" w:rsidP="006418F1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представляющие отделы сенсорных систем человека;</w:t>
            </w:r>
          </w:p>
          <w:p w:rsidR="00CA66C9" w:rsidRPr="000F7306" w:rsidRDefault="00CA66C9" w:rsidP="006418F1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анатомия органов чувств;</w:t>
            </w:r>
          </w:p>
          <w:p w:rsidR="00CA66C9" w:rsidRPr="000F7306" w:rsidRDefault="00CA66C9" w:rsidP="006418F1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анатомическое строение, месторасположение, функциональная роль желез внутренней секреции;</w:t>
            </w:r>
          </w:p>
          <w:p w:rsidR="00CA66C9" w:rsidRPr="000F7306" w:rsidRDefault="00CA66C9" w:rsidP="006418F1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анатомическое строение, месторасположение, функциональная роль органов сердечно-сосудистой системы; </w:t>
            </w:r>
          </w:p>
          <w:p w:rsidR="00CA66C9" w:rsidRPr="000F7306" w:rsidRDefault="00CA66C9" w:rsidP="006418F1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анатомическое строение, месторасположение, функциональная роль органов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 xml:space="preserve"> лимфатической системы; </w:t>
            </w:r>
          </w:p>
          <w:p w:rsidR="00CA66C9" w:rsidRPr="000F7306" w:rsidRDefault="00CA66C9" w:rsidP="006418F1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функции крови;</w:t>
            </w:r>
          </w:p>
          <w:p w:rsidR="00CA66C9" w:rsidRPr="000F7306" w:rsidRDefault="00CA66C9" w:rsidP="006418F1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анатомическое строение, месторасположение, функциональная роль органов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 xml:space="preserve"> иммунной системы;</w:t>
            </w:r>
          </w:p>
          <w:p w:rsidR="00CA66C9" w:rsidRPr="000F7306" w:rsidRDefault="00CA66C9" w:rsidP="006418F1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 xml:space="preserve">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анатомическое строение, месторасположение, функциональная роль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 xml:space="preserve"> органов дыхания; </w:t>
            </w:r>
          </w:p>
          <w:p w:rsidR="00CA66C9" w:rsidRPr="000F7306" w:rsidRDefault="00CA66C9" w:rsidP="006418F1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анатомическое строение, месторасположение, функциональная роль и физиология органов пищеварения; </w:t>
            </w:r>
          </w:p>
          <w:p w:rsidR="00CA66C9" w:rsidRPr="000F7306" w:rsidRDefault="00CA66C9" w:rsidP="006418F1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веществ: белков, жиров, углеводов, воды и минеральных солей, витаминов;</w:t>
            </w:r>
          </w:p>
          <w:p w:rsidR="00CA66C9" w:rsidRPr="000F7306" w:rsidRDefault="00CA66C9" w:rsidP="006418F1">
            <w:pPr>
              <w:numPr>
                <w:ilvl w:val="0"/>
                <w:numId w:val="34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анатомическое строение, месторасположение, функциональная роль органов мочевой системы;</w:t>
            </w:r>
          </w:p>
          <w:p w:rsidR="00CA66C9" w:rsidRDefault="00CA66C9" w:rsidP="00CA66C9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анатомическое строение, месторасположение,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66C9" w:rsidRDefault="00CA66C9" w:rsidP="00CA66C9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роль органов половой системы.</w:t>
            </w:r>
          </w:p>
          <w:p w:rsidR="00E50258" w:rsidRDefault="00E50258" w:rsidP="00CA66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66C9" w:rsidRPr="00CA66C9" w:rsidRDefault="00CA66C9" w:rsidP="00CA66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0F7306" w:rsidRPr="000F7306" w:rsidRDefault="00CA66C9" w:rsidP="00CA66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знания анатомии и физиологии для обследования пациента, постановки предварительного диагноза.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06" w:rsidRPr="000F7306" w:rsidRDefault="000F7306" w:rsidP="000F7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Текущий контроль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F7306" w:rsidRPr="000F7306" w:rsidRDefault="000F7306" w:rsidP="006418F1">
            <w:pPr>
              <w:numPr>
                <w:ilvl w:val="1"/>
                <w:numId w:val="35"/>
              </w:numPr>
              <w:spacing w:after="0" w:line="240" w:lineRule="auto"/>
              <w:ind w:left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(письменный, устный,  фронтальный, индивидуальный)</w:t>
            </w:r>
          </w:p>
          <w:p w:rsidR="000F7306" w:rsidRPr="000F7306" w:rsidRDefault="000F7306" w:rsidP="006418F1">
            <w:pPr>
              <w:numPr>
                <w:ilvl w:val="1"/>
                <w:numId w:val="35"/>
              </w:numPr>
              <w:spacing w:after="0" w:line="240" w:lineRule="auto"/>
              <w:ind w:left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  <w:p w:rsidR="000F7306" w:rsidRPr="000F7306" w:rsidRDefault="000F7306" w:rsidP="006418F1">
            <w:pPr>
              <w:numPr>
                <w:ilvl w:val="1"/>
                <w:numId w:val="35"/>
              </w:numPr>
              <w:spacing w:after="0" w:line="240" w:lineRule="auto"/>
              <w:ind w:left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ситуационных задач </w:t>
            </w:r>
          </w:p>
          <w:p w:rsidR="000F7306" w:rsidRPr="000F7306" w:rsidRDefault="000F7306" w:rsidP="006418F1">
            <w:pPr>
              <w:numPr>
                <w:ilvl w:val="1"/>
                <w:numId w:val="35"/>
              </w:numPr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точности и полноты выполнения индивидуальных домашних заданий, заданий в рабочей тетради </w:t>
            </w:r>
          </w:p>
          <w:p w:rsidR="000F7306" w:rsidRPr="000F7306" w:rsidRDefault="000F7306" w:rsidP="000F7306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Рубежный контроль:</w:t>
            </w:r>
          </w:p>
          <w:p w:rsidR="000F7306" w:rsidRPr="000F7306" w:rsidRDefault="000F7306" w:rsidP="006418F1">
            <w:pPr>
              <w:numPr>
                <w:ilvl w:val="1"/>
                <w:numId w:val="35"/>
              </w:numPr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умений демонстрации анатомических образований органов на муляжах, планшетах и таблицах</w:t>
            </w:r>
          </w:p>
          <w:p w:rsidR="000F7306" w:rsidRPr="000F7306" w:rsidRDefault="000F7306" w:rsidP="006418F1">
            <w:pPr>
              <w:numPr>
                <w:ilvl w:val="1"/>
                <w:numId w:val="35"/>
              </w:numPr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0F7306" w:rsidRPr="000F7306" w:rsidRDefault="000F7306" w:rsidP="000F7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Итоговый контроль </w:t>
            </w: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экзамен по окончании изучения учебной дисциплины. </w:t>
            </w:r>
          </w:p>
          <w:p w:rsidR="000F7306" w:rsidRPr="000F7306" w:rsidRDefault="000F7306" w:rsidP="000F7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 итогового экзамена:</w:t>
            </w:r>
          </w:p>
          <w:p w:rsidR="000F7306" w:rsidRPr="000F7306" w:rsidRDefault="000F7306" w:rsidP="006418F1">
            <w:pPr>
              <w:numPr>
                <w:ilvl w:val="0"/>
                <w:numId w:val="36"/>
              </w:numPr>
              <w:tabs>
                <w:tab w:val="num" w:pos="86"/>
              </w:tabs>
              <w:spacing w:after="0" w:line="240" w:lineRule="auto"/>
              <w:ind w:left="360" w:hanging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усвоения студентами материала, предусмотренного учебной программой дисциплины;</w:t>
            </w:r>
          </w:p>
          <w:p w:rsidR="000F7306" w:rsidRPr="000F7306" w:rsidRDefault="000F7306" w:rsidP="006418F1">
            <w:pPr>
              <w:numPr>
                <w:ilvl w:val="0"/>
                <w:numId w:val="36"/>
              </w:numPr>
              <w:tabs>
                <w:tab w:val="num" w:pos="86"/>
              </w:tabs>
              <w:spacing w:after="0" w:line="240" w:lineRule="auto"/>
              <w:ind w:left="360" w:hanging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умений, позволяющих студенту ориентироваться в топографии и функциях органов и систем;</w:t>
            </w:r>
          </w:p>
          <w:p w:rsidR="000F7306" w:rsidRPr="000F7306" w:rsidRDefault="000F7306" w:rsidP="006418F1">
            <w:pPr>
              <w:numPr>
                <w:ilvl w:val="0"/>
                <w:numId w:val="36"/>
              </w:numPr>
              <w:tabs>
                <w:tab w:val="num" w:pos="86"/>
              </w:tabs>
              <w:spacing w:after="0" w:line="240" w:lineRule="auto"/>
              <w:ind w:left="360" w:hanging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обоснованность, четкость, полнота изложения ответов;</w:t>
            </w:r>
          </w:p>
          <w:p w:rsidR="000F7306" w:rsidRPr="000F7306" w:rsidRDefault="000F7306" w:rsidP="006418F1">
            <w:pPr>
              <w:numPr>
                <w:ilvl w:val="0"/>
                <w:numId w:val="36"/>
              </w:numPr>
              <w:tabs>
                <w:tab w:val="num" w:pos="86"/>
              </w:tabs>
              <w:spacing w:after="0" w:line="240" w:lineRule="auto"/>
              <w:ind w:left="360" w:hanging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информационно-коммуникативной культуры.</w:t>
            </w:r>
          </w:p>
          <w:p w:rsidR="000F7306" w:rsidRPr="000F7306" w:rsidRDefault="000F7306" w:rsidP="000F7306">
            <w:pPr>
              <w:tabs>
                <w:tab w:val="left" w:pos="30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F7306" w:rsidRPr="000F7306" w:rsidRDefault="000F7306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7306" w:rsidRPr="000F7306" w:rsidRDefault="000F7306" w:rsidP="000F73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0F7306" w:rsidRPr="000F7306" w:rsidRDefault="000F7306" w:rsidP="000F7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5E6" w:rsidRDefault="005C15E6"/>
    <w:sectPr w:rsidR="005C15E6" w:rsidSect="0093143C">
      <w:pgSz w:w="11906" w:h="16838"/>
      <w:pgMar w:top="426" w:right="539" w:bottom="709" w:left="9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573" w:rsidRDefault="00923573">
      <w:pPr>
        <w:spacing w:after="0" w:line="240" w:lineRule="auto"/>
      </w:pPr>
      <w:r>
        <w:separator/>
      </w:r>
    </w:p>
  </w:endnote>
  <w:endnote w:type="continuationSeparator" w:id="0">
    <w:p w:rsidR="00923573" w:rsidRDefault="0092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0CF" w:rsidRDefault="005130CF" w:rsidP="0093143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130CF" w:rsidRDefault="005130CF" w:rsidP="0093143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0CF" w:rsidRDefault="005130CF" w:rsidP="007F2D82">
    <w:pPr>
      <w:pStyle w:val="a6"/>
      <w:jc w:val="center"/>
    </w:pPr>
  </w:p>
  <w:p w:rsidR="005130CF" w:rsidRDefault="005130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573" w:rsidRDefault="00923573">
      <w:pPr>
        <w:spacing w:after="0" w:line="240" w:lineRule="auto"/>
      </w:pPr>
      <w:r>
        <w:separator/>
      </w:r>
    </w:p>
  </w:footnote>
  <w:footnote w:type="continuationSeparator" w:id="0">
    <w:p w:rsidR="00923573" w:rsidRDefault="0092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4882"/>
    <w:multiLevelType w:val="hybridMultilevel"/>
    <w:tmpl w:val="5128C186"/>
    <w:lvl w:ilvl="0" w:tplc="70783C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55B229F"/>
    <w:multiLevelType w:val="multilevel"/>
    <w:tmpl w:val="28D83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8212F"/>
    <w:multiLevelType w:val="hybridMultilevel"/>
    <w:tmpl w:val="2986684C"/>
    <w:lvl w:ilvl="0" w:tplc="D14AA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3" w15:restartNumberingAfterBreak="0">
    <w:nsid w:val="07B3070B"/>
    <w:multiLevelType w:val="hybridMultilevel"/>
    <w:tmpl w:val="D3446F66"/>
    <w:lvl w:ilvl="0" w:tplc="D14AA76A">
      <w:start w:val="1"/>
      <w:numFmt w:val="decimal"/>
      <w:lvlText w:val="%1."/>
      <w:lvlJc w:val="left"/>
      <w:pPr>
        <w:tabs>
          <w:tab w:val="num" w:pos="699"/>
        </w:tabs>
        <w:ind w:left="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4" w15:restartNumberingAfterBreak="0">
    <w:nsid w:val="0A587F36"/>
    <w:multiLevelType w:val="multilevel"/>
    <w:tmpl w:val="2CFE89D2"/>
    <w:lvl w:ilvl="0">
      <w:start w:val="1"/>
      <w:numFmt w:val="decimal"/>
      <w:lvlText w:val="%1."/>
      <w:lvlJc w:val="left"/>
      <w:pPr>
        <w:tabs>
          <w:tab w:val="num" w:pos="699"/>
        </w:tabs>
        <w:ind w:left="69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5" w15:restartNumberingAfterBreak="0">
    <w:nsid w:val="0D872E24"/>
    <w:multiLevelType w:val="hybridMultilevel"/>
    <w:tmpl w:val="E8C2FE1E"/>
    <w:lvl w:ilvl="0" w:tplc="8A3C8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F1261"/>
    <w:multiLevelType w:val="hybridMultilevel"/>
    <w:tmpl w:val="35B49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58166A"/>
    <w:multiLevelType w:val="hybridMultilevel"/>
    <w:tmpl w:val="88F0E902"/>
    <w:lvl w:ilvl="0" w:tplc="A3E65C06">
      <w:start w:val="1"/>
      <w:numFmt w:val="decimal"/>
      <w:lvlText w:val="%1."/>
      <w:lvlJc w:val="left"/>
      <w:pPr>
        <w:tabs>
          <w:tab w:val="num" w:pos="699"/>
        </w:tabs>
        <w:ind w:left="6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8" w15:restartNumberingAfterBreak="0">
    <w:nsid w:val="11E47B7B"/>
    <w:multiLevelType w:val="hybridMultilevel"/>
    <w:tmpl w:val="AB288BA4"/>
    <w:lvl w:ilvl="0" w:tplc="76FAB4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39438FE"/>
    <w:multiLevelType w:val="hybridMultilevel"/>
    <w:tmpl w:val="2A1CF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783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213E5E"/>
    <w:multiLevelType w:val="hybridMultilevel"/>
    <w:tmpl w:val="DBBC63EA"/>
    <w:lvl w:ilvl="0" w:tplc="91A628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B10D0"/>
    <w:multiLevelType w:val="hybridMultilevel"/>
    <w:tmpl w:val="A9F23D3A"/>
    <w:lvl w:ilvl="0" w:tplc="D14AA76A">
      <w:start w:val="1"/>
      <w:numFmt w:val="decimal"/>
      <w:lvlText w:val="%1."/>
      <w:lvlJc w:val="left"/>
      <w:pPr>
        <w:tabs>
          <w:tab w:val="num" w:pos="699"/>
        </w:tabs>
        <w:ind w:left="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12" w15:restartNumberingAfterBreak="0">
    <w:nsid w:val="177A53EA"/>
    <w:multiLevelType w:val="hybridMultilevel"/>
    <w:tmpl w:val="E3D29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517DD4"/>
    <w:multiLevelType w:val="hybridMultilevel"/>
    <w:tmpl w:val="EF18F34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2025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591DC0"/>
    <w:multiLevelType w:val="multilevel"/>
    <w:tmpl w:val="28D8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9B1316"/>
    <w:multiLevelType w:val="multilevel"/>
    <w:tmpl w:val="28D8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3E60FA"/>
    <w:multiLevelType w:val="singleLevel"/>
    <w:tmpl w:val="B4C68A22"/>
    <w:lvl w:ilvl="0">
      <w:numFmt w:val="bullet"/>
      <w:lvlText w:val="-"/>
      <w:lvlJc w:val="left"/>
      <w:pPr>
        <w:tabs>
          <w:tab w:val="num" w:pos="1144"/>
        </w:tabs>
        <w:ind w:left="1144" w:hanging="360"/>
      </w:pPr>
    </w:lvl>
  </w:abstractNum>
  <w:abstractNum w:abstractNumId="17" w15:restartNumberingAfterBreak="0">
    <w:nsid w:val="2C002DEF"/>
    <w:multiLevelType w:val="hybridMultilevel"/>
    <w:tmpl w:val="B07ABA10"/>
    <w:lvl w:ilvl="0" w:tplc="4BF67D2A">
      <w:start w:val="1"/>
      <w:numFmt w:val="bullet"/>
      <w:lvlText w:val="─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07432"/>
    <w:multiLevelType w:val="hybridMultilevel"/>
    <w:tmpl w:val="A6801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FB7FCF"/>
    <w:multiLevelType w:val="hybridMultilevel"/>
    <w:tmpl w:val="4BF8E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B95426"/>
    <w:multiLevelType w:val="hybridMultilevel"/>
    <w:tmpl w:val="074AF8E0"/>
    <w:lvl w:ilvl="0" w:tplc="D14AA76A">
      <w:start w:val="1"/>
      <w:numFmt w:val="decimal"/>
      <w:lvlText w:val="%1."/>
      <w:lvlJc w:val="left"/>
      <w:pPr>
        <w:tabs>
          <w:tab w:val="num" w:pos="699"/>
        </w:tabs>
        <w:ind w:left="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21" w15:restartNumberingAfterBreak="0">
    <w:nsid w:val="3F862CE9"/>
    <w:multiLevelType w:val="multilevel"/>
    <w:tmpl w:val="1F02123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01F194C"/>
    <w:multiLevelType w:val="hybridMultilevel"/>
    <w:tmpl w:val="1D68A2B8"/>
    <w:lvl w:ilvl="0" w:tplc="D14AA76A">
      <w:start w:val="1"/>
      <w:numFmt w:val="decimal"/>
      <w:lvlText w:val="%1."/>
      <w:lvlJc w:val="left"/>
      <w:pPr>
        <w:tabs>
          <w:tab w:val="num" w:pos="699"/>
        </w:tabs>
        <w:ind w:left="6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23" w15:restartNumberingAfterBreak="0">
    <w:nsid w:val="4414080C"/>
    <w:multiLevelType w:val="multilevel"/>
    <w:tmpl w:val="3A84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A4973"/>
    <w:multiLevelType w:val="multilevel"/>
    <w:tmpl w:val="28D8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D42EFE"/>
    <w:multiLevelType w:val="hybridMultilevel"/>
    <w:tmpl w:val="ABF8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A77B50"/>
    <w:multiLevelType w:val="hybridMultilevel"/>
    <w:tmpl w:val="A5E241B8"/>
    <w:lvl w:ilvl="0" w:tplc="D14AA76A">
      <w:start w:val="1"/>
      <w:numFmt w:val="decimal"/>
      <w:lvlText w:val="%1."/>
      <w:lvlJc w:val="left"/>
      <w:pPr>
        <w:tabs>
          <w:tab w:val="num" w:pos="699"/>
        </w:tabs>
        <w:ind w:left="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27" w15:restartNumberingAfterBreak="0">
    <w:nsid w:val="50837729"/>
    <w:multiLevelType w:val="hybridMultilevel"/>
    <w:tmpl w:val="5A2018CE"/>
    <w:lvl w:ilvl="0" w:tplc="F1EC88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35C09"/>
    <w:multiLevelType w:val="multilevel"/>
    <w:tmpl w:val="28D8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737796"/>
    <w:multiLevelType w:val="hybridMultilevel"/>
    <w:tmpl w:val="8FD8D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46249A"/>
    <w:multiLevelType w:val="hybridMultilevel"/>
    <w:tmpl w:val="73749F72"/>
    <w:lvl w:ilvl="0" w:tplc="D14AA76A">
      <w:start w:val="1"/>
      <w:numFmt w:val="decimal"/>
      <w:lvlText w:val="%1."/>
      <w:lvlJc w:val="left"/>
      <w:pPr>
        <w:tabs>
          <w:tab w:val="num" w:pos="699"/>
        </w:tabs>
        <w:ind w:left="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31" w15:restartNumberingAfterBreak="0">
    <w:nsid w:val="57692D9B"/>
    <w:multiLevelType w:val="hybridMultilevel"/>
    <w:tmpl w:val="4150F2E6"/>
    <w:lvl w:ilvl="0" w:tplc="06EAA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D5B54"/>
    <w:multiLevelType w:val="hybridMultilevel"/>
    <w:tmpl w:val="12C20C08"/>
    <w:lvl w:ilvl="0" w:tplc="D14AA76A">
      <w:start w:val="1"/>
      <w:numFmt w:val="decimal"/>
      <w:lvlText w:val="%1."/>
      <w:lvlJc w:val="left"/>
      <w:pPr>
        <w:tabs>
          <w:tab w:val="num" w:pos="699"/>
        </w:tabs>
        <w:ind w:left="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33" w15:restartNumberingAfterBreak="0">
    <w:nsid w:val="5F6A3B8F"/>
    <w:multiLevelType w:val="multilevel"/>
    <w:tmpl w:val="28D8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921D96"/>
    <w:multiLevelType w:val="hybridMultilevel"/>
    <w:tmpl w:val="666A4986"/>
    <w:lvl w:ilvl="0" w:tplc="DD06AA4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03B64"/>
    <w:multiLevelType w:val="hybridMultilevel"/>
    <w:tmpl w:val="375C3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55B3C"/>
    <w:multiLevelType w:val="multilevel"/>
    <w:tmpl w:val="28D8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8C7AE0"/>
    <w:multiLevelType w:val="hybridMultilevel"/>
    <w:tmpl w:val="4FA0410C"/>
    <w:lvl w:ilvl="0" w:tplc="D14AA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38" w15:restartNumberingAfterBreak="0">
    <w:nsid w:val="74E25FF6"/>
    <w:multiLevelType w:val="hybridMultilevel"/>
    <w:tmpl w:val="411649DA"/>
    <w:lvl w:ilvl="0" w:tplc="00C4AB10"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Times New Roman" w:eastAsia="Times New Roman" w:hAnsi="Times New Roman" w:cs="Times New Roman" w:hint="default"/>
      </w:rPr>
    </w:lvl>
    <w:lvl w:ilvl="1" w:tplc="F78200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F53A3"/>
    <w:multiLevelType w:val="hybridMultilevel"/>
    <w:tmpl w:val="0DBA1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5"/>
  </w:num>
  <w:num w:numId="3">
    <w:abstractNumId w:val="23"/>
  </w:num>
  <w:num w:numId="4">
    <w:abstractNumId w:val="24"/>
  </w:num>
  <w:num w:numId="5">
    <w:abstractNumId w:val="33"/>
  </w:num>
  <w:num w:numId="6">
    <w:abstractNumId w:val="1"/>
  </w:num>
  <w:num w:numId="7">
    <w:abstractNumId w:val="15"/>
  </w:num>
  <w:num w:numId="8">
    <w:abstractNumId w:val="28"/>
  </w:num>
  <w:num w:numId="9">
    <w:abstractNumId w:val="36"/>
  </w:num>
  <w:num w:numId="10">
    <w:abstractNumId w:val="14"/>
  </w:num>
  <w:num w:numId="11">
    <w:abstractNumId w:val="6"/>
  </w:num>
  <w:num w:numId="12">
    <w:abstractNumId w:val="7"/>
  </w:num>
  <w:num w:numId="13">
    <w:abstractNumId w:val="4"/>
  </w:num>
  <w:num w:numId="14">
    <w:abstractNumId w:val="9"/>
  </w:num>
  <w:num w:numId="15">
    <w:abstractNumId w:val="13"/>
  </w:num>
  <w:num w:numId="16">
    <w:abstractNumId w:val="2"/>
  </w:num>
  <w:num w:numId="17">
    <w:abstractNumId w:val="30"/>
  </w:num>
  <w:num w:numId="18">
    <w:abstractNumId w:val="20"/>
  </w:num>
  <w:num w:numId="19">
    <w:abstractNumId w:val="26"/>
  </w:num>
  <w:num w:numId="20">
    <w:abstractNumId w:val="11"/>
  </w:num>
  <w:num w:numId="21">
    <w:abstractNumId w:val="3"/>
  </w:num>
  <w:num w:numId="22">
    <w:abstractNumId w:val="22"/>
  </w:num>
  <w:num w:numId="23">
    <w:abstractNumId w:val="32"/>
  </w:num>
  <w:num w:numId="24">
    <w:abstractNumId w:val="37"/>
  </w:num>
  <w:num w:numId="25">
    <w:abstractNumId w:val="25"/>
  </w:num>
  <w:num w:numId="26">
    <w:abstractNumId w:val="19"/>
  </w:num>
  <w:num w:numId="27">
    <w:abstractNumId w:val="29"/>
  </w:num>
  <w:num w:numId="28">
    <w:abstractNumId w:val="18"/>
  </w:num>
  <w:num w:numId="29">
    <w:abstractNumId w:val="12"/>
  </w:num>
  <w:num w:numId="30">
    <w:abstractNumId w:val="0"/>
  </w:num>
  <w:num w:numId="31">
    <w:abstractNumId w:val="16"/>
  </w:num>
  <w:num w:numId="32">
    <w:abstractNumId w:val="39"/>
  </w:num>
  <w:num w:numId="33">
    <w:abstractNumId w:val="31"/>
  </w:num>
  <w:num w:numId="34">
    <w:abstractNumId w:val="5"/>
  </w:num>
  <w:num w:numId="35">
    <w:abstractNumId w:val="38"/>
  </w:num>
  <w:num w:numId="36">
    <w:abstractNumId w:val="17"/>
  </w:num>
  <w:num w:numId="37">
    <w:abstractNumId w:val="34"/>
  </w:num>
  <w:num w:numId="38">
    <w:abstractNumId w:val="21"/>
  </w:num>
  <w:num w:numId="39">
    <w:abstractNumId w:val="10"/>
  </w:num>
  <w:num w:numId="40">
    <w:abstractNumId w:val="2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31"/>
    <w:rsid w:val="00011D38"/>
    <w:rsid w:val="0003178B"/>
    <w:rsid w:val="0004707B"/>
    <w:rsid w:val="000572D7"/>
    <w:rsid w:val="000670A4"/>
    <w:rsid w:val="00070D00"/>
    <w:rsid w:val="00083898"/>
    <w:rsid w:val="00094FD8"/>
    <w:rsid w:val="000B3EEE"/>
    <w:rsid w:val="000D13AB"/>
    <w:rsid w:val="000F7306"/>
    <w:rsid w:val="00123B62"/>
    <w:rsid w:val="00135BC5"/>
    <w:rsid w:val="00186B50"/>
    <w:rsid w:val="00193A2A"/>
    <w:rsid w:val="001A6663"/>
    <w:rsid w:val="001B4EA6"/>
    <w:rsid w:val="001D2223"/>
    <w:rsid w:val="00200D78"/>
    <w:rsid w:val="002058A3"/>
    <w:rsid w:val="00210E94"/>
    <w:rsid w:val="00213C05"/>
    <w:rsid w:val="002150D4"/>
    <w:rsid w:val="00276589"/>
    <w:rsid w:val="00296629"/>
    <w:rsid w:val="002A0B84"/>
    <w:rsid w:val="002B328D"/>
    <w:rsid w:val="002C43DF"/>
    <w:rsid w:val="002C7097"/>
    <w:rsid w:val="002E2064"/>
    <w:rsid w:val="002E7685"/>
    <w:rsid w:val="002F6E08"/>
    <w:rsid w:val="00301244"/>
    <w:rsid w:val="00320B0E"/>
    <w:rsid w:val="003339F4"/>
    <w:rsid w:val="0034253C"/>
    <w:rsid w:val="003D0683"/>
    <w:rsid w:val="003D1813"/>
    <w:rsid w:val="003D34E3"/>
    <w:rsid w:val="003F0315"/>
    <w:rsid w:val="00415013"/>
    <w:rsid w:val="00432CEB"/>
    <w:rsid w:val="00444E19"/>
    <w:rsid w:val="00447334"/>
    <w:rsid w:val="00462938"/>
    <w:rsid w:val="00474572"/>
    <w:rsid w:val="004800B6"/>
    <w:rsid w:val="004E1AAE"/>
    <w:rsid w:val="004E2648"/>
    <w:rsid w:val="004F4540"/>
    <w:rsid w:val="00500411"/>
    <w:rsid w:val="0050544F"/>
    <w:rsid w:val="005130CF"/>
    <w:rsid w:val="005439D3"/>
    <w:rsid w:val="00572590"/>
    <w:rsid w:val="005A5ED5"/>
    <w:rsid w:val="005B7A48"/>
    <w:rsid w:val="005C15E6"/>
    <w:rsid w:val="005D0E71"/>
    <w:rsid w:val="005E3414"/>
    <w:rsid w:val="005F5031"/>
    <w:rsid w:val="00603413"/>
    <w:rsid w:val="00607340"/>
    <w:rsid w:val="006109BA"/>
    <w:rsid w:val="006138F1"/>
    <w:rsid w:val="006418F1"/>
    <w:rsid w:val="00646BF8"/>
    <w:rsid w:val="006570C1"/>
    <w:rsid w:val="00671831"/>
    <w:rsid w:val="00673C90"/>
    <w:rsid w:val="006804BD"/>
    <w:rsid w:val="0069273C"/>
    <w:rsid w:val="006A3A7B"/>
    <w:rsid w:val="006C7A64"/>
    <w:rsid w:val="006D1FD6"/>
    <w:rsid w:val="00706035"/>
    <w:rsid w:val="00753798"/>
    <w:rsid w:val="00755384"/>
    <w:rsid w:val="007A155B"/>
    <w:rsid w:val="007A79EF"/>
    <w:rsid w:val="007C110D"/>
    <w:rsid w:val="007E6468"/>
    <w:rsid w:val="007F1148"/>
    <w:rsid w:val="007F2D82"/>
    <w:rsid w:val="0083132F"/>
    <w:rsid w:val="00831C03"/>
    <w:rsid w:val="00844BAC"/>
    <w:rsid w:val="00865F31"/>
    <w:rsid w:val="00875E4C"/>
    <w:rsid w:val="00886CB2"/>
    <w:rsid w:val="00893271"/>
    <w:rsid w:val="00897080"/>
    <w:rsid w:val="008A4512"/>
    <w:rsid w:val="008B017C"/>
    <w:rsid w:val="008E7C1C"/>
    <w:rsid w:val="00915FE6"/>
    <w:rsid w:val="00923573"/>
    <w:rsid w:val="0093143C"/>
    <w:rsid w:val="0093593B"/>
    <w:rsid w:val="00941A9C"/>
    <w:rsid w:val="00951ABD"/>
    <w:rsid w:val="0095276E"/>
    <w:rsid w:val="00963D7D"/>
    <w:rsid w:val="009669FD"/>
    <w:rsid w:val="009674BA"/>
    <w:rsid w:val="00980D69"/>
    <w:rsid w:val="009A1417"/>
    <w:rsid w:val="009D4A09"/>
    <w:rsid w:val="009E4831"/>
    <w:rsid w:val="009F190E"/>
    <w:rsid w:val="009F6F03"/>
    <w:rsid w:val="00A04F06"/>
    <w:rsid w:val="00A327B3"/>
    <w:rsid w:val="00A45A47"/>
    <w:rsid w:val="00A5788C"/>
    <w:rsid w:val="00A95288"/>
    <w:rsid w:val="00AB0B05"/>
    <w:rsid w:val="00AD35C5"/>
    <w:rsid w:val="00B3740F"/>
    <w:rsid w:val="00B901AE"/>
    <w:rsid w:val="00BA2BC1"/>
    <w:rsid w:val="00BB4B4C"/>
    <w:rsid w:val="00BD0E5F"/>
    <w:rsid w:val="00BD138C"/>
    <w:rsid w:val="00BF1375"/>
    <w:rsid w:val="00C00D96"/>
    <w:rsid w:val="00C5191E"/>
    <w:rsid w:val="00C735D5"/>
    <w:rsid w:val="00CA66C9"/>
    <w:rsid w:val="00CB2A28"/>
    <w:rsid w:val="00CB733A"/>
    <w:rsid w:val="00CC2DD9"/>
    <w:rsid w:val="00CC594E"/>
    <w:rsid w:val="00CE2459"/>
    <w:rsid w:val="00CE560E"/>
    <w:rsid w:val="00CE7800"/>
    <w:rsid w:val="00D018BB"/>
    <w:rsid w:val="00D26F3A"/>
    <w:rsid w:val="00D46699"/>
    <w:rsid w:val="00D51768"/>
    <w:rsid w:val="00D62954"/>
    <w:rsid w:val="00D73B63"/>
    <w:rsid w:val="00D834C1"/>
    <w:rsid w:val="00D95038"/>
    <w:rsid w:val="00DD2F84"/>
    <w:rsid w:val="00DD725C"/>
    <w:rsid w:val="00DE2C98"/>
    <w:rsid w:val="00E50258"/>
    <w:rsid w:val="00E62BD4"/>
    <w:rsid w:val="00E66B28"/>
    <w:rsid w:val="00E87BEF"/>
    <w:rsid w:val="00EA0658"/>
    <w:rsid w:val="00EC1737"/>
    <w:rsid w:val="00EC73FD"/>
    <w:rsid w:val="00F02757"/>
    <w:rsid w:val="00F27A89"/>
    <w:rsid w:val="00F5051A"/>
    <w:rsid w:val="00F572B0"/>
    <w:rsid w:val="00F57874"/>
    <w:rsid w:val="00FA5CC2"/>
    <w:rsid w:val="00FB27B3"/>
    <w:rsid w:val="00FC697F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0113"/>
  <w15:docId w15:val="{484CE2D4-6ED6-433C-AD7A-C4E356D2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730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F730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0F730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F730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73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F730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rsid w:val="000F730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F7306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F7306"/>
  </w:style>
  <w:style w:type="paragraph" w:styleId="2">
    <w:name w:val="Body Text Indent 2"/>
    <w:basedOn w:val="a"/>
    <w:link w:val="20"/>
    <w:rsid w:val="000F73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F73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F730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0F73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"/>
    <w:basedOn w:val="a"/>
    <w:link w:val="a4"/>
    <w:rsid w:val="000F73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F73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0F7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rsid w:val="000F7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footer"/>
    <w:basedOn w:val="a"/>
    <w:link w:val="a7"/>
    <w:rsid w:val="000F73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0F73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F7306"/>
  </w:style>
  <w:style w:type="paragraph" w:styleId="a9">
    <w:name w:val="Body Text Indent"/>
    <w:basedOn w:val="a"/>
    <w:link w:val="aa"/>
    <w:rsid w:val="000F730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73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0F730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4">
    <w:name w:val="Основной текст1"/>
    <w:basedOn w:val="13"/>
    <w:rsid w:val="000F7306"/>
    <w:pPr>
      <w:jc w:val="both"/>
    </w:pPr>
    <w:rPr>
      <w:sz w:val="24"/>
    </w:rPr>
  </w:style>
  <w:style w:type="paragraph" w:customStyle="1" w:styleId="western">
    <w:name w:val="western"/>
    <w:basedOn w:val="a"/>
    <w:rsid w:val="000F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0F7306"/>
  </w:style>
  <w:style w:type="paragraph" w:styleId="31">
    <w:name w:val="Body Text 3"/>
    <w:basedOn w:val="a"/>
    <w:link w:val="32"/>
    <w:rsid w:val="000F7306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0F7306"/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ab">
    <w:name w:val="Normal (Web)"/>
    <w:basedOn w:val="a"/>
    <w:rsid w:val="000F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2"/>
    <w:basedOn w:val="a"/>
    <w:rsid w:val="000F730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0F7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F730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rsid w:val="000F73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0F73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link w:val="af"/>
    <w:qFormat/>
    <w:rsid w:val="000F73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Title"/>
    <w:basedOn w:val="a"/>
    <w:link w:val="af1"/>
    <w:qFormat/>
    <w:rsid w:val="000F73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1">
    <w:name w:val="Заголовок Знак"/>
    <w:basedOn w:val="a0"/>
    <w:link w:val="af0"/>
    <w:rsid w:val="000F730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2">
    <w:name w:val="No Spacing"/>
    <w:uiPriority w:val="1"/>
    <w:qFormat/>
    <w:rsid w:val="000F730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Абзац списка Знак"/>
    <w:link w:val="ae"/>
    <w:rsid w:val="000F73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value2">
    <w:name w:val="value2"/>
    <w:rsid w:val="000F7306"/>
    <w:rPr>
      <w:vanish w:val="0"/>
      <w:webHidden w:val="0"/>
      <w:specVanish w:val="0"/>
    </w:rPr>
  </w:style>
  <w:style w:type="character" w:customStyle="1" w:styleId="hilight1">
    <w:name w:val="hilight1"/>
    <w:rsid w:val="000F7306"/>
    <w:rPr>
      <w:b/>
      <w:bCs/>
      <w:color w:val="FF0000"/>
      <w:shd w:val="clear" w:color="auto" w:fill="FFFF00"/>
    </w:rPr>
  </w:style>
  <w:style w:type="paragraph" w:styleId="af3">
    <w:name w:val="Balloon Text"/>
    <w:basedOn w:val="a"/>
    <w:link w:val="af4"/>
    <w:rsid w:val="000F730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rsid w:val="000F730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3">
    <w:name w:val="Body Text Indent 3"/>
    <w:basedOn w:val="a"/>
    <w:link w:val="34"/>
    <w:rsid w:val="000F730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F730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Hyperlink"/>
    <w:basedOn w:val="a0"/>
    <w:uiPriority w:val="99"/>
    <w:unhideWhenUsed/>
    <w:rsid w:val="00070D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18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26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3" Type="http://schemas.openxmlformats.org/officeDocument/2006/relationships/styles" Target="styles.xml"/><Relationship Id="rId21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17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25&#255;&#255;&#255;&#255;10n=ru&amp;mime=doc&amp;&#255;&#255;gn=144f4bba5161ce3a19e3af77c8afdfab&amp;keyno=0" TargetMode="External"/><Relationship Id="rId25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20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29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24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23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28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10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19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A4%D0%93%D0%9E%25%A1&amp;l10n=ru&amp;mime=doc&amp;sign=144f4bba5161ce3a19e3af77c8afdfab&amp;keyno=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22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27" Type="http://schemas.openxmlformats.org/officeDocument/2006/relationships/hyperlink" Target="http://hghltd.yandex.net/yandbtm?fmode=envelope&amp;url=http%3A%2F%2Fii.tsu.ru%2Fuserfiles%2Fbykova%286%29.doc&amp;lr=54&amp;text=%D0%BF%D1%80%D0%BE%D0%B3%D1%80%D0%B0%D0%BC%D0%BC%D1%8B%20%D0%BF%D0%BE%20%D0%B0%D0%BD%D0%B0%D1%82%D0%BE%D0%BC%D0%B8%D0%B8%20%D0%B8%20%D1%84%D0%B8%D0%B7%D0%B8%D0%BE%D0%BB%D0%BE%D0%B3%D0%B8%D0%B8%20%D1%87%D0%B5%D0%BB%D0%BE%D0%B2%D0%B5%D0%BA%D0%B0%20%D0%B8%20%D1%84%D0%B0%D1%80%D0%BC%D0%B0%D0%BA%D0%BE%D0%BB%D0%BE%D0%B3%D0%B8%D0%B8%20%D0%BF%D0%BE%20%D0%A4%D0%93%D0%9E%D0%A1&amp;l10n=ru&amp;mime=doc&amp;sign=144f4bba5161ce3a19e3af77c8afdfab&amp;keyno=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325DB-09C1-4B83-A3C1-467D3AEF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12688</Words>
  <Characters>72324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</cp:lastModifiedBy>
  <cp:revision>34</cp:revision>
  <dcterms:created xsi:type="dcterms:W3CDTF">2019-02-10T19:38:00Z</dcterms:created>
  <dcterms:modified xsi:type="dcterms:W3CDTF">2023-03-15T07:52:00Z</dcterms:modified>
</cp:coreProperties>
</file>