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«Лабинский медицинский колледж»</w:t>
      </w: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Краснодарского края</w:t>
      </w: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ПМ. 03 «Организация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</w:r>
    </w:p>
    <w:p w:rsidR="004D6FC2" w:rsidRPr="004D6FC2" w:rsidRDefault="00676525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33.02.01 </w:t>
      </w:r>
      <w:r w:rsidR="004D6FC2"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«Фармация»</w:t>
      </w: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B527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226C7" w:rsidRPr="004D6FC2" w:rsidRDefault="004D6FC2" w:rsidP="0092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tbl>
      <w:tblPr>
        <w:tblStyle w:val="27"/>
        <w:tblW w:w="9131" w:type="dxa"/>
        <w:jc w:val="center"/>
        <w:tblInd w:w="0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419"/>
        <w:gridCol w:w="4712"/>
      </w:tblGrid>
      <w:tr w:rsidR="009226C7" w:rsidRPr="009226C7" w:rsidTr="009226C7">
        <w:trPr>
          <w:jc w:val="center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lastRenderedPageBreak/>
              <w:t xml:space="preserve">Рассмотрена 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>на цикловой комиссии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>« 29 » августа 2022 г.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>Председатель</w:t>
            </w:r>
          </w:p>
          <w:p w:rsidR="00294995" w:rsidRPr="00294995" w:rsidRDefault="00294995" w:rsidP="00294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bookmarkStart w:id="0" w:name="_GoBack"/>
            <w:bookmarkEnd w:id="0"/>
            <w:r w:rsidRPr="00294995">
              <w:rPr>
                <w:sz w:val="28"/>
                <w:szCs w:val="28"/>
              </w:rPr>
              <w:t>Мартьякова О.А.</w:t>
            </w:r>
          </w:p>
          <w:p w:rsidR="00294995" w:rsidRPr="00294995" w:rsidRDefault="00294995" w:rsidP="00294995">
            <w:pPr>
              <w:rPr>
                <w:sz w:val="28"/>
                <w:szCs w:val="28"/>
              </w:rPr>
            </w:pP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311"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>Утверждена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311"/>
              <w:rPr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 xml:space="preserve">Приказ от 30.08.2022 г. 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311"/>
              <w:rPr>
                <w:caps/>
                <w:sz w:val="28"/>
                <w:szCs w:val="28"/>
              </w:rPr>
            </w:pPr>
            <w:r w:rsidRPr="009226C7">
              <w:rPr>
                <w:sz w:val="28"/>
                <w:szCs w:val="28"/>
              </w:rPr>
              <w:t>№  124</w:t>
            </w:r>
          </w:p>
          <w:p w:rsidR="009226C7" w:rsidRPr="009226C7" w:rsidRDefault="009226C7" w:rsidP="0092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9226C7" w:rsidRPr="009226C7" w:rsidRDefault="009226C7" w:rsidP="009226C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C7" w:rsidRPr="009226C7" w:rsidRDefault="009226C7" w:rsidP="009226C7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C7" w:rsidRPr="009226C7" w:rsidRDefault="009226C7" w:rsidP="009226C7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C7" w:rsidRPr="009226C7" w:rsidRDefault="009226C7" w:rsidP="009226C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2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на заседании</w:t>
      </w:r>
    </w:p>
    <w:p w:rsidR="009226C7" w:rsidRPr="009226C7" w:rsidRDefault="009226C7" w:rsidP="009226C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2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</w:p>
    <w:p w:rsidR="009226C7" w:rsidRPr="009226C7" w:rsidRDefault="009226C7" w:rsidP="009226C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2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30 августа  2022 г.</w:t>
      </w:r>
    </w:p>
    <w:p w:rsidR="009226C7" w:rsidRPr="009226C7" w:rsidRDefault="009226C7" w:rsidP="009226C7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92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FC2" w:rsidRPr="004D6FC2" w:rsidRDefault="004D6FC2" w:rsidP="00097D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  <w:r w:rsidR="0067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</w:t>
      </w:r>
      <w:r w:rsidR="00097DF0" w:rsidRP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97DF0"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деятельности структурных подразделений аптеки и руководство аптечной организацией при отсутствии специалиста с  высшим образованием»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ФГОС СПО по специальности 33.02.01  «Фармация», утверждённого приказом Министерства образования и науки Российской Федерации от 12 мая 2014 г. N 501</w:t>
      </w:r>
    </w:p>
    <w:p w:rsidR="004D6FC2" w:rsidRPr="004D6FC2" w:rsidRDefault="004D6FC2" w:rsidP="00097D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разработчик:  ГБПОУ    «Лабинский медицинский колледж» </w:t>
      </w:r>
    </w:p>
    <w:p w:rsidR="004D6FC2" w:rsidRPr="004D6FC2" w:rsidRDefault="004D6FC2" w:rsidP="004D6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keepNext/>
        <w:tabs>
          <w:tab w:val="left" w:pos="916"/>
          <w:tab w:val="left" w:pos="141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0"/>
        </w:tabs>
        <w:suppressAutoHyphens/>
        <w:spacing w:after="0" w:line="240" w:lineRule="auto"/>
        <w:ind w:firstLine="3240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4D6FC2" w:rsidRPr="001414E9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14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4D6FC2" w:rsidRPr="001414E9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6" w:type="dxa"/>
        <w:jc w:val="center"/>
        <w:tblLook w:val="01E0" w:firstRow="1" w:lastRow="1" w:firstColumn="1" w:lastColumn="1" w:noHBand="0" w:noVBand="0"/>
      </w:tblPr>
      <w:tblGrid>
        <w:gridCol w:w="9206"/>
        <w:gridCol w:w="800"/>
      </w:tblGrid>
      <w:tr w:rsidR="004D6FC2" w:rsidRPr="001414E9" w:rsidTr="004D6FC2">
        <w:trPr>
          <w:trHeight w:val="234"/>
          <w:jc w:val="center"/>
        </w:trPr>
        <w:tc>
          <w:tcPr>
            <w:tcW w:w="9206" w:type="dxa"/>
            <w:shd w:val="clear" w:color="auto" w:fill="auto"/>
          </w:tcPr>
          <w:p w:rsidR="004D6FC2" w:rsidRPr="001414E9" w:rsidRDefault="004D6FC2" w:rsidP="004D6FC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4D6FC2" w:rsidRPr="001414E9" w:rsidTr="004D6FC2">
        <w:trPr>
          <w:trHeight w:val="931"/>
          <w:jc w:val="center"/>
        </w:trPr>
        <w:tc>
          <w:tcPr>
            <w:tcW w:w="9206" w:type="dxa"/>
            <w:shd w:val="clear" w:color="auto" w:fill="auto"/>
          </w:tcPr>
          <w:p w:rsidR="004D6FC2" w:rsidRPr="001414E9" w:rsidRDefault="004D6FC2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ПАСПОРТ   ПРОГРАММЫ профессионального модуля</w:t>
            </w:r>
          </w:p>
          <w:p w:rsidR="004D6FC2" w:rsidRPr="001414E9" w:rsidRDefault="004D6FC2" w:rsidP="004D6FC2">
            <w:pPr>
              <w:keepNext/>
              <w:autoSpaceDE w:val="0"/>
              <w:autoSpaceDN w:val="0"/>
              <w:spacing w:after="0" w:line="36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D6FC2" w:rsidRPr="001414E9" w:rsidTr="004D6FC2">
        <w:trPr>
          <w:trHeight w:val="931"/>
          <w:jc w:val="center"/>
        </w:trPr>
        <w:tc>
          <w:tcPr>
            <w:tcW w:w="9206" w:type="dxa"/>
            <w:shd w:val="clear" w:color="auto" w:fill="auto"/>
          </w:tcPr>
          <w:p w:rsidR="004D6FC2" w:rsidRPr="001414E9" w:rsidRDefault="004D6FC2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  <w:p w:rsidR="004D6FC2" w:rsidRPr="001414E9" w:rsidRDefault="004D6FC2" w:rsidP="004D6FC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D6FC2" w:rsidRPr="001414E9" w:rsidRDefault="004157C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D6FC2" w:rsidRPr="001414E9" w:rsidTr="004D6FC2">
        <w:trPr>
          <w:trHeight w:val="931"/>
          <w:jc w:val="center"/>
        </w:trPr>
        <w:tc>
          <w:tcPr>
            <w:tcW w:w="9206" w:type="dxa"/>
            <w:shd w:val="clear" w:color="auto" w:fill="auto"/>
          </w:tcPr>
          <w:p w:rsidR="004D6FC2" w:rsidRDefault="004D6FC2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структура и   содержание профессионального модуля</w:t>
            </w:r>
          </w:p>
          <w:p w:rsidR="00C729F3" w:rsidRDefault="00C729F3" w:rsidP="00C729F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729F3" w:rsidRPr="001414E9" w:rsidRDefault="00B66436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условия реализации программы профессионального модуля</w:t>
            </w:r>
          </w:p>
          <w:p w:rsidR="004D6FC2" w:rsidRPr="001414E9" w:rsidRDefault="004D6FC2" w:rsidP="004D6FC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C729F3" w:rsidRDefault="004157C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C729F3" w:rsidRDefault="00C729F3" w:rsidP="00C729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6FC2" w:rsidRPr="00C729F3" w:rsidRDefault="00C729F3" w:rsidP="00C729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24</w:t>
            </w:r>
          </w:p>
        </w:tc>
      </w:tr>
      <w:tr w:rsidR="004D6FC2" w:rsidRPr="001414E9" w:rsidTr="004D6FC2">
        <w:trPr>
          <w:trHeight w:val="931"/>
          <w:jc w:val="center"/>
        </w:trPr>
        <w:tc>
          <w:tcPr>
            <w:tcW w:w="9206" w:type="dxa"/>
            <w:shd w:val="clear" w:color="auto" w:fill="auto"/>
          </w:tcPr>
          <w:p w:rsidR="004D6FC2" w:rsidRPr="001414E9" w:rsidRDefault="00B66436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профессионального модуля (вида профессиональной деятельности)</w:t>
            </w:r>
          </w:p>
          <w:p w:rsidR="004D6FC2" w:rsidRPr="001414E9" w:rsidRDefault="004D6FC2" w:rsidP="004D6FC2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D6FC2" w:rsidRPr="001414E9" w:rsidRDefault="00C729F3" w:rsidP="00B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64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D6FC2" w:rsidRPr="001414E9" w:rsidTr="004D6FC2">
        <w:trPr>
          <w:trHeight w:val="931"/>
          <w:jc w:val="center"/>
        </w:trPr>
        <w:tc>
          <w:tcPr>
            <w:tcW w:w="9206" w:type="dxa"/>
            <w:shd w:val="clear" w:color="auto" w:fill="auto"/>
          </w:tcPr>
          <w:p w:rsidR="004D6FC2" w:rsidRPr="001414E9" w:rsidRDefault="00B66436" w:rsidP="00AD05A1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программа 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4D6FC2" w:rsidRPr="001414E9" w:rsidRDefault="00B66436" w:rsidP="00CA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4D6FC2" w:rsidRPr="001414E9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6FC2" w:rsidRPr="004D6FC2" w:rsidSect="004D6FC2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  ПРОГРАММЫ </w:t>
      </w: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ПМ 03 «Организация деятельности структурных подразделений аптеки и руководство аптечной организацией при отсутствии специалиста с высшим образованием» 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:rsidR="004D6FC2" w:rsidRPr="004D6FC2" w:rsidRDefault="004D6FC2" w:rsidP="004D6FC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 СПО 33.02.01  Фармация в части освоения основного вида профессиональной деятельности (ВПД):</w:t>
      </w:r>
    </w:p>
    <w:p w:rsidR="004D6FC2" w:rsidRPr="004D6FC2" w:rsidRDefault="004D6FC2" w:rsidP="004D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 и соответствующих профессиональных компетенций (ПК):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1.6. Соблюдать правила санитарно-гигиенического режима, охраны труда, техники безопасности и противопожарной безопасности.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1.7. Оказывать первую медицинскую помощь.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1.8. Оформлять документы первичного учёта.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3.1. Анализировать спрос на товары аптечного ассортимента.</w:t>
      </w:r>
    </w:p>
    <w:p w:rsidR="004D6FC2" w:rsidRPr="004D6FC2" w:rsidRDefault="004D6FC2" w:rsidP="00AD05A1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3.2. Организовывать работу структурных подразделений аптеки и осуществлять руководство аптечной организацией. 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3.3. Оформлять заявки поставщикам на товары аптечного ассортимента.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3.4. Участвовать в формировании ценовой политики. 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3.5. Участвовать в организации оптовой торговли. </w:t>
      </w:r>
    </w:p>
    <w:p w:rsidR="004D6FC2" w:rsidRPr="004D6FC2" w:rsidRDefault="004D6FC2" w:rsidP="00AD05A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3.6. Оформлять первичную учётно-отчётную документацию.</w:t>
      </w:r>
    </w:p>
    <w:p w:rsidR="00F07867" w:rsidRPr="004D6FC2" w:rsidRDefault="00F07867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952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модуля – требования к результатам освоения модуля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опыт:</w:t>
      </w:r>
    </w:p>
    <w:p w:rsidR="004D6FC2" w:rsidRPr="004D6FC2" w:rsidRDefault="004D6FC2" w:rsidP="00AD05A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первичной учётной документации;</w:t>
      </w:r>
    </w:p>
    <w:p w:rsidR="004D6FC2" w:rsidRPr="004D6FC2" w:rsidRDefault="004D6FC2" w:rsidP="00AD05A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экономического анализа отдельных производственных показателей деятельности аптечных организаций;</w:t>
      </w:r>
    </w:p>
    <w:p w:rsidR="004D6FC2" w:rsidRDefault="004D6FC2" w:rsidP="00AD05A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санитарного режима, охраны труда, техники безопасности.</w:t>
      </w:r>
    </w:p>
    <w:p w:rsidR="006931F6" w:rsidRPr="00A34244" w:rsidRDefault="00524C03" w:rsidP="00AD05A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организации контроля за сохранностью качества, эффективности, безопасности лекарственных средств в течение срока хранения</w:t>
      </w:r>
      <w:r w:rsidR="0069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A34244" w:rsidRPr="004D6FC2" w:rsidRDefault="00524C03" w:rsidP="00AD05A1">
      <w:pPr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оказания фармацевтических услуг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структурных подразделений аптеки;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приём, хранение, учёт, отпуск лекарственных средств и товаров аптечного ассортимента в организациях оптовой и розничной торговли;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соблюдению санитарного режима, охране труда, технике безопасности и противопожарной безопасности;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социально-психологический климат в коллективе; 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конфликтные ситуации;</w:t>
      </w:r>
    </w:p>
    <w:p w:rsidR="004D6FC2" w:rsidRP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компьютерным методом сбора, хранения и обработки информации, применяемой в профессиональной деятельности, прикладными программами обеспечения фармацевтической деятельности; </w:t>
      </w:r>
    </w:p>
    <w:p w:rsidR="004D6FC2" w:rsidRDefault="004D6FC2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свои права в соответствии с трудовым законодательством</w:t>
      </w:r>
      <w:r w:rsidR="00E343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3C2" w:rsidRPr="00A34244" w:rsidRDefault="00C0017A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2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розничные </w:t>
      </w:r>
      <w:r w:rsidRPr="00A342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товары аптечного ассортимента с учетом нормативно - установленных торговых надбавок</w:t>
      </w:r>
      <w:r w:rsidR="00A34244" w:rsidRPr="00A342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A34244" w:rsidRPr="00A34244" w:rsidRDefault="00A34244" w:rsidP="00AD05A1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2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представлять сравнительную информацию по лекарственным препаратами ценам</w:t>
      </w:r>
      <w:r w:rsidR="00C001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4D6FC2" w:rsidRPr="004D6FC2" w:rsidRDefault="004D6FC2" w:rsidP="00AD05A1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целевые программы в сфере здравоохранения, государственное регулирование фармацевтической деятельности;</w:t>
      </w:r>
    </w:p>
    <w:p w:rsidR="004D6FC2" w:rsidRPr="004D6FC2" w:rsidRDefault="004D6FC2" w:rsidP="00AD05A1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организационно-правовые формы аптечных организаций; </w:t>
      </w:r>
    </w:p>
    <w:p w:rsidR="004D6FC2" w:rsidRPr="004D6FC2" w:rsidRDefault="004D6FC2" w:rsidP="00AD05A1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материальной ответственности;</w:t>
      </w:r>
    </w:p>
    <w:p w:rsidR="004D6FC2" w:rsidRPr="004D6FC2" w:rsidRDefault="004D6FC2" w:rsidP="00AD05A1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закупки и приёма товаров от поставщиков;</w:t>
      </w:r>
    </w:p>
    <w:p w:rsidR="004D6FC2" w:rsidRPr="004D6FC2" w:rsidRDefault="004D6FC2" w:rsidP="00AD05A1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хранение, отпуск (реализация) лекарственных средств, товаров аптечного ассортимента;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ценообразования, учёта денежных средств и товарно-материальных ценностей в аптеке;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оплаты труда; 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санитарному режиму, охране труда, технике безопасности, противопожарной безопасности, экологии окружающей среды;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основных экономических показателей;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фармацевтического менеджмента и делового общения;</w:t>
      </w:r>
    </w:p>
    <w:p w:rsidR="004D6FC2" w:rsidRPr="004D6FC2" w:rsidRDefault="004D6FC2" w:rsidP="00111635">
      <w:pPr>
        <w:numPr>
          <w:ilvl w:val="0"/>
          <w:numId w:val="10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акты и другие нормативные документы, регулирующие правоотношения в процессе профессиональной деятельности</w:t>
      </w:r>
      <w:r w:rsidR="006931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1635" w:rsidRDefault="00111635" w:rsidP="00111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-</w:t>
      </w:r>
      <w:r w:rsidR="006931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осуществлению розничной торговли</w:t>
      </w:r>
    </w:p>
    <w:p w:rsidR="004D6FC2" w:rsidRDefault="006931F6" w:rsidP="00111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аптечными организациями;</w:t>
      </w:r>
    </w:p>
    <w:p w:rsidR="006931F6" w:rsidRPr="006931F6" w:rsidRDefault="006931F6" w:rsidP="00111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документы по эффективному планированию деятельности аптечных</w:t>
      </w:r>
      <w:r w:rsidR="001116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организаций.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 w:rsidR="00F14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 освоение программы профессионального модуля: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–615 часов, в том числе: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–</w:t>
      </w:r>
      <w:r w:rsid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4D6FC2" w:rsidRPr="004D6FC2" w:rsidRDefault="004D6FC2" w:rsidP="00097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>338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4D6FC2" w:rsidRPr="004D6FC2" w:rsidRDefault="004D6FC2" w:rsidP="00097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обучающегося –</w:t>
      </w:r>
      <w:r w:rsid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169 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097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–  108часов.</w:t>
      </w:r>
    </w:p>
    <w:p w:rsidR="004D6FC2" w:rsidRPr="004D6FC2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ПРОФЕССИОНАЛЬНОГО МОДУЛЯ </w:t>
      </w: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6FC2" w:rsidRPr="004D6FC2" w:rsidRDefault="004D6FC2" w:rsidP="004D6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деятельности: «Организация деятельности структурных подразделений аптеки и руководство аптечной организацией в сельской местности (при отсутствии специалиста с высшим образованием)», в том числе профессиональными (ПК) и общими (ОК) компетенциями:</w:t>
      </w: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4D6FC2" w:rsidRPr="004D6FC2" w:rsidTr="004D6FC2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ПК 1.6.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Соблюдать правила санитарно-гигиенического режима, охраны</w:t>
            </w:r>
          </w:p>
          <w:p w:rsidR="004D6FC2" w:rsidRPr="006A2CB3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труда, техники безопасности и противопожарной безопасности.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ПК 1.7.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Оказывать первую медицинскую помощь.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ПК 1.8.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6A2CB3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Оформлять документы первичного учёта.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3.1.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спрос на товары аптечного ассортимента.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3.2.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Организовывать работу структурных подразделений аптеки и осуществлять руководство аптечной организацией. 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3.3.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заявки поставщикам на товары аптечного ассортимента.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3.4.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Участвовать в формировании ценовой политики. 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3.5.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Участвовать в организации оптовой торговли. 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3.6.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первичную учётно-отчётную документацию.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сущность и социальную значимость своей будущей профессии, проявлять к ней устойчивый интерес.  </w:t>
            </w:r>
          </w:p>
        </w:tc>
      </w:tr>
      <w:tr w:rsidR="004D6FC2" w:rsidRPr="004D6FC2" w:rsidTr="004D6FC2"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3.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4.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5.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информационно-коммуникационные технологии в профессиональной деятельности.  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6.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Брать на себя ответственность за работу членов команды (подчиненных), результат выполнения заданий.  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повышение своей квалификации.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9.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10.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11.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4D6FC2" w:rsidRPr="004D6FC2" w:rsidTr="004D6FC2">
        <w:trPr>
          <w:trHeight w:val="673"/>
        </w:trPr>
        <w:tc>
          <w:tcPr>
            <w:tcW w:w="833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12.</w:t>
            </w:r>
          </w:p>
        </w:tc>
        <w:tc>
          <w:tcPr>
            <w:tcW w:w="4167" w:type="pct"/>
            <w:shd w:val="clear" w:color="auto" w:fill="auto"/>
          </w:tcPr>
          <w:p w:rsidR="004D6FC2" w:rsidRPr="006A2CB3" w:rsidRDefault="004D6FC2" w:rsidP="004D6F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6FC2" w:rsidRPr="004D6FC2">
          <w:pgSz w:w="11907" w:h="16840"/>
          <w:pgMar w:top="1134" w:right="851" w:bottom="992" w:left="1418" w:header="709" w:footer="709" w:gutter="0"/>
          <w:cols w:space="720"/>
        </w:sectPr>
      </w:pPr>
    </w:p>
    <w:p w:rsid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СТРУКТУРА и содержание профессионального модуля</w:t>
      </w:r>
    </w:p>
    <w:p w:rsidR="000624E6" w:rsidRPr="004D6FC2" w:rsidRDefault="000624E6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6FC2" w:rsidRDefault="004D6FC2" w:rsidP="004D6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</w:p>
    <w:p w:rsidR="000624E6" w:rsidRPr="004D6FC2" w:rsidRDefault="000624E6" w:rsidP="004D6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59"/>
        <w:gridCol w:w="1294"/>
        <w:gridCol w:w="879"/>
        <w:gridCol w:w="1734"/>
        <w:gridCol w:w="1214"/>
        <w:gridCol w:w="898"/>
        <w:gridCol w:w="1244"/>
        <w:gridCol w:w="1203"/>
        <w:gridCol w:w="2249"/>
      </w:tblGrid>
      <w:tr w:rsidR="004D6FC2" w:rsidRPr="001414E9" w:rsidTr="004D6FC2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6C0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</w:t>
            </w:r>
            <w:r w:rsidR="009F7D09" w:rsidRPr="001414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1414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CA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времени, отведенный на освоение междисциплинарного курса 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4D6FC2" w:rsidRPr="001414E9" w:rsidTr="004D6FC2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(по профилю специальности),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предусмотрена рассредоточенная практика)</w:t>
            </w:r>
          </w:p>
        </w:tc>
      </w:tr>
      <w:tr w:rsidR="004D6FC2" w:rsidRPr="001414E9" w:rsidTr="004D6FC2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практические занятия,</w:t>
            </w:r>
          </w:p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работа,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 (проект),</w:t>
            </w: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1414E9" w:rsidTr="004D6FC2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D6FC2" w:rsidRPr="001414E9" w:rsidTr="004D6FC2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7D09" w:rsidRPr="001414E9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1.6</w:t>
            </w:r>
            <w:r w:rsidR="009F7D09"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.-1.8.</w:t>
            </w:r>
          </w:p>
          <w:p w:rsidR="004D6FC2" w:rsidRPr="001414E9" w:rsidRDefault="004D6FC2" w:rsidP="009F7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ПК 3.2</w:t>
            </w:r>
            <w:r w:rsidR="009F7D09"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</w:t>
            </w: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ПК 3.6</w:t>
            </w:r>
            <w:r w:rsidR="009F7D09"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МДК 03.01.Организация деятельности аптеки  и её структурных подразделений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1414E9" w:rsidRDefault="00CA742F" w:rsidP="004D6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1414E9" w:rsidRDefault="004D6FC2" w:rsidP="004D6F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D6FC2" w:rsidRPr="001414E9" w:rsidTr="00F0214A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FC2" w:rsidRPr="001414E9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9F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FB4A3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6FC2" w:rsidRPr="001414E9" w:rsidRDefault="004D6FC2" w:rsidP="00F021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FC2" w:rsidRPr="001414E9" w:rsidTr="004D6FC2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FC2" w:rsidRPr="001414E9" w:rsidRDefault="004D6FC2" w:rsidP="004D6F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CA742F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1414E9" w:rsidRDefault="00CA742F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05C6E" w:rsidRPr="001414E9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414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:rsidR="00DB4562" w:rsidRDefault="00DB4562" w:rsidP="00C729F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</w:t>
      </w:r>
      <w:r w:rsidR="00062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0624E6" w:rsidRDefault="000624E6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562" w:rsidRDefault="000624E6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r w:rsidRPr="00062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 03.01.Организация деятельности аптеки  и её структурных подразделений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DB4562" w:rsidRDefault="00DB456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c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54"/>
        <w:gridCol w:w="8668"/>
        <w:gridCol w:w="992"/>
        <w:gridCol w:w="1984"/>
        <w:gridCol w:w="2348"/>
      </w:tblGrid>
      <w:tr w:rsidR="005F3E47" w:rsidRPr="001414E9" w:rsidTr="005F3E47">
        <w:trPr>
          <w:trHeight w:val="728"/>
        </w:trPr>
        <w:tc>
          <w:tcPr>
            <w:tcW w:w="654" w:type="dxa"/>
            <w:vMerge w:val="restart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  <w:vMerge w:val="restart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</w:p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</w:p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Наименование разделов и тем</w:t>
            </w:r>
          </w:p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</w:p>
          <w:p w:rsidR="005F3E47" w:rsidRPr="001414E9" w:rsidRDefault="005F3E47" w:rsidP="000624E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F3E47" w:rsidRPr="001414E9" w:rsidRDefault="005F3E47" w:rsidP="005F3E47">
            <w:pPr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Количество часов</w:t>
            </w:r>
          </w:p>
          <w:p w:rsidR="005F3E47" w:rsidRPr="001414E9" w:rsidRDefault="005F3E47" w:rsidP="005F3E47">
            <w:pPr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аудиторной нагрузки</w:t>
            </w:r>
          </w:p>
        </w:tc>
        <w:tc>
          <w:tcPr>
            <w:tcW w:w="2348" w:type="dxa"/>
            <w:vMerge w:val="restart"/>
          </w:tcPr>
          <w:p w:rsidR="005F3E47" w:rsidRPr="001414E9" w:rsidRDefault="005F3E47" w:rsidP="000624E6">
            <w:pPr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 xml:space="preserve">Самостоятельная </w:t>
            </w:r>
          </w:p>
          <w:p w:rsidR="005F3E47" w:rsidRPr="001414E9" w:rsidRDefault="005F3E47" w:rsidP="000624E6">
            <w:pPr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работа</w:t>
            </w:r>
          </w:p>
        </w:tc>
      </w:tr>
      <w:tr w:rsidR="005F3E47" w:rsidRPr="001414E9" w:rsidTr="0069002C">
        <w:trPr>
          <w:trHeight w:val="659"/>
        </w:trPr>
        <w:tc>
          <w:tcPr>
            <w:tcW w:w="654" w:type="dxa"/>
            <w:vMerge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  <w:vMerge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992" w:type="dxa"/>
          </w:tcPr>
          <w:p w:rsidR="005F3E47" w:rsidRPr="001414E9" w:rsidRDefault="005F3E47" w:rsidP="000624E6">
            <w:pPr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5F3E47" w:rsidRPr="001414E9" w:rsidRDefault="005F3E47" w:rsidP="000624E6">
            <w:pPr>
              <w:jc w:val="center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Практические                работы</w:t>
            </w:r>
          </w:p>
        </w:tc>
        <w:tc>
          <w:tcPr>
            <w:tcW w:w="2348" w:type="dxa"/>
            <w:vMerge/>
          </w:tcPr>
          <w:p w:rsidR="005F3E47" w:rsidRPr="001414E9" w:rsidRDefault="005F3E47" w:rsidP="005F3E47">
            <w:pPr>
              <w:rPr>
                <w:sz w:val="24"/>
                <w:szCs w:val="24"/>
              </w:rPr>
            </w:pPr>
          </w:p>
        </w:tc>
      </w:tr>
      <w:tr w:rsidR="000624E6" w:rsidRPr="001414E9" w:rsidTr="005F3E47">
        <w:tc>
          <w:tcPr>
            <w:tcW w:w="654" w:type="dxa"/>
          </w:tcPr>
          <w:p w:rsidR="000624E6" w:rsidRPr="001414E9" w:rsidRDefault="000624E6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0624E6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МДК 03.01.Организация деятельности аптеки  и её структурных подразделений</w:t>
            </w:r>
          </w:p>
        </w:tc>
        <w:tc>
          <w:tcPr>
            <w:tcW w:w="992" w:type="dxa"/>
          </w:tcPr>
          <w:p w:rsidR="000624E6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338</w:t>
            </w:r>
          </w:p>
        </w:tc>
        <w:tc>
          <w:tcPr>
            <w:tcW w:w="1984" w:type="dxa"/>
          </w:tcPr>
          <w:p w:rsidR="000624E6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156</w:t>
            </w:r>
          </w:p>
        </w:tc>
        <w:tc>
          <w:tcPr>
            <w:tcW w:w="2348" w:type="dxa"/>
          </w:tcPr>
          <w:p w:rsidR="000624E6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169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5F3E47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sz w:val="24"/>
                <w:szCs w:val="24"/>
              </w:rPr>
            </w:pPr>
            <w:r w:rsidRPr="001414E9">
              <w:rPr>
                <w:b/>
                <w:sz w:val="24"/>
                <w:szCs w:val="24"/>
              </w:rPr>
              <w:t>Раздел 1. Государственное регулирование фармацевтической деятельности</w:t>
            </w:r>
          </w:p>
        </w:tc>
        <w:tc>
          <w:tcPr>
            <w:tcW w:w="992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86</w:t>
            </w:r>
          </w:p>
        </w:tc>
        <w:tc>
          <w:tcPr>
            <w:tcW w:w="1984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30</w:t>
            </w:r>
          </w:p>
        </w:tc>
        <w:tc>
          <w:tcPr>
            <w:tcW w:w="2348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42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5F3E47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2348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5F3E47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1.1. Органы управления фармацевтической службы. Лицензирование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3E47" w:rsidRPr="001414E9" w:rsidRDefault="005F3E47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4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1.2. Охрана здоровья граждан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1.3. Права и обязанности аптечных учреждений при оказании дополнительной лекарственной помощи населению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1.4. Законодательные основы предпринимательской деятельности в фармации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1.5. Государственное регулирование трудовых отношений. Права и обязанности фармацевтических работников в соответствии с трудовым законодательством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1.6. Ответственность фармацевтических работников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5F3E47" w:rsidRPr="001414E9" w:rsidTr="005F3E47">
        <w:tc>
          <w:tcPr>
            <w:tcW w:w="654" w:type="dxa"/>
          </w:tcPr>
          <w:p w:rsidR="005F3E47" w:rsidRPr="001414E9" w:rsidRDefault="005F3E47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5F3E47" w:rsidRPr="001414E9" w:rsidRDefault="0030460E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1.7. Порядок разрешения споров между субъектами фармацевтического рынка</w:t>
            </w:r>
          </w:p>
        </w:tc>
        <w:tc>
          <w:tcPr>
            <w:tcW w:w="992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5F3E47" w:rsidRPr="001414E9" w:rsidRDefault="0030460E" w:rsidP="0086604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866045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b/>
                <w:bCs/>
                <w:sz w:val="24"/>
                <w:szCs w:val="24"/>
              </w:rPr>
              <w:t xml:space="preserve">Раздел  2. </w:t>
            </w:r>
            <w:r w:rsidRPr="001414E9">
              <w:rPr>
                <w:b/>
                <w:sz w:val="24"/>
                <w:szCs w:val="24"/>
              </w:rPr>
              <w:t>Маркетинговая деятельность аптечных организаций</w:t>
            </w:r>
          </w:p>
        </w:tc>
        <w:tc>
          <w:tcPr>
            <w:tcW w:w="992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42</w:t>
            </w:r>
          </w:p>
        </w:tc>
        <w:tc>
          <w:tcPr>
            <w:tcW w:w="2348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50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866045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2.1. Характеристика фармацевтического рынка и фармацевтических организаций</w:t>
            </w:r>
          </w:p>
        </w:tc>
        <w:tc>
          <w:tcPr>
            <w:tcW w:w="992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866045" w:rsidRPr="001414E9" w:rsidRDefault="00866045" w:rsidP="002263E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2263E0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2.2. Аптечные склады</w:t>
            </w:r>
          </w:p>
        </w:tc>
        <w:tc>
          <w:tcPr>
            <w:tcW w:w="992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2263E0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2.3. Аптечные организации, их структура</w:t>
            </w:r>
          </w:p>
        </w:tc>
        <w:tc>
          <w:tcPr>
            <w:tcW w:w="992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2263E0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2.4.Ценообразование на товары аптечного ассортимента</w:t>
            </w:r>
          </w:p>
        </w:tc>
        <w:tc>
          <w:tcPr>
            <w:tcW w:w="992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866045" w:rsidRPr="001414E9" w:rsidRDefault="00270C42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2263E0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2.5. Хранение товарно-материальных ценностей</w:t>
            </w:r>
          </w:p>
        </w:tc>
        <w:tc>
          <w:tcPr>
            <w:tcW w:w="992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866045" w:rsidRPr="001414E9" w:rsidRDefault="002263E0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</w:tr>
      <w:tr w:rsidR="00866045" w:rsidRPr="001414E9" w:rsidTr="005F3E47">
        <w:tc>
          <w:tcPr>
            <w:tcW w:w="654" w:type="dxa"/>
          </w:tcPr>
          <w:p w:rsidR="00866045" w:rsidRPr="001414E9" w:rsidRDefault="00866045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866045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b/>
                <w:bCs/>
                <w:sz w:val="24"/>
                <w:szCs w:val="24"/>
              </w:rPr>
              <w:t xml:space="preserve">Раздел  3. </w:t>
            </w:r>
            <w:r w:rsidRPr="001414E9">
              <w:rPr>
                <w:b/>
                <w:sz w:val="24"/>
                <w:szCs w:val="24"/>
              </w:rPr>
              <w:t>Основы организации работы структурных подразделений аптеки</w:t>
            </w:r>
          </w:p>
        </w:tc>
        <w:tc>
          <w:tcPr>
            <w:tcW w:w="992" w:type="dxa"/>
          </w:tcPr>
          <w:p w:rsidR="00866045" w:rsidRPr="001414E9" w:rsidRDefault="00270C42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:rsidR="00866045" w:rsidRPr="001414E9" w:rsidRDefault="00270C42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54</w:t>
            </w:r>
          </w:p>
        </w:tc>
        <w:tc>
          <w:tcPr>
            <w:tcW w:w="2348" w:type="dxa"/>
          </w:tcPr>
          <w:p w:rsidR="00866045" w:rsidRPr="001414E9" w:rsidRDefault="00270C42" w:rsidP="00270C4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48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3.1. Учёт движения товарно-материальных ценностей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3.2. Учёт движения денежных средств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3.3. Инвентаризация товарно-материальных ценностей в аптечных организациях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3.4. Учёт труда и заработной платы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3.5. Анализ и прогнозирование основных экономических показателей деятельности аптечных организаций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3.6. Понятие менеджмента. Функции менеджмента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70C42" w:rsidRPr="001414E9" w:rsidRDefault="009F566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270C42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3.7. Руководство аптечной организацией. Принятие управленческих решений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270C42" w:rsidRPr="001414E9" w:rsidRDefault="00270C42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caps/>
                <w:sz w:val="24"/>
                <w:szCs w:val="24"/>
              </w:rPr>
            </w:pPr>
            <w:r w:rsidRPr="001414E9">
              <w:rPr>
                <w:caps/>
                <w:sz w:val="24"/>
                <w:szCs w:val="24"/>
              </w:rPr>
              <w:t>6</w:t>
            </w:r>
          </w:p>
        </w:tc>
      </w:tr>
      <w:tr w:rsidR="00270C42" w:rsidRPr="001414E9" w:rsidTr="005F3E47">
        <w:tc>
          <w:tcPr>
            <w:tcW w:w="654" w:type="dxa"/>
          </w:tcPr>
          <w:p w:rsidR="00270C42" w:rsidRPr="001414E9" w:rsidRDefault="00270C42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668" w:type="dxa"/>
          </w:tcPr>
          <w:p w:rsidR="00270C42" w:rsidRPr="001414E9" w:rsidRDefault="0069002C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sz w:val="24"/>
                <w:szCs w:val="24"/>
              </w:rPr>
            </w:pPr>
            <w:r w:rsidRPr="001414E9">
              <w:rPr>
                <w:b/>
                <w:bCs/>
                <w:sz w:val="24"/>
                <w:szCs w:val="24"/>
              </w:rPr>
              <w:t>Раздел 4. Информационное обеспечение профессиональной деятельности</w:t>
            </w:r>
          </w:p>
        </w:tc>
        <w:tc>
          <w:tcPr>
            <w:tcW w:w="992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30</w:t>
            </w:r>
          </w:p>
        </w:tc>
        <w:tc>
          <w:tcPr>
            <w:tcW w:w="2348" w:type="dxa"/>
          </w:tcPr>
          <w:p w:rsidR="00270C42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1414E9">
              <w:rPr>
                <w:b/>
                <w:caps/>
                <w:sz w:val="24"/>
                <w:szCs w:val="24"/>
              </w:rPr>
              <w:t>29</w:t>
            </w:r>
          </w:p>
        </w:tc>
      </w:tr>
      <w:tr w:rsidR="0069002C" w:rsidRPr="001414E9" w:rsidTr="005F3E47">
        <w:tc>
          <w:tcPr>
            <w:tcW w:w="654" w:type="dxa"/>
          </w:tcPr>
          <w:p w:rsidR="0069002C" w:rsidRPr="001414E9" w:rsidRDefault="0069002C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69002C" w:rsidRPr="001414E9" w:rsidRDefault="0069002C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4.1. Информационные системы и применение компьютерной техники в фармации</w:t>
            </w:r>
          </w:p>
        </w:tc>
        <w:tc>
          <w:tcPr>
            <w:tcW w:w="992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8</w:t>
            </w:r>
          </w:p>
        </w:tc>
      </w:tr>
      <w:tr w:rsidR="0069002C" w:rsidRPr="001414E9" w:rsidTr="005F3E47">
        <w:tc>
          <w:tcPr>
            <w:tcW w:w="654" w:type="dxa"/>
          </w:tcPr>
          <w:p w:rsidR="0069002C" w:rsidRPr="001414E9" w:rsidRDefault="0069002C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69002C" w:rsidRPr="001414E9" w:rsidRDefault="0069002C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4.2. Программное обеспечение. Универсальное прикладное программное обеспечение фармацевтической деятельности. Редакторы Windows</w:t>
            </w:r>
          </w:p>
        </w:tc>
        <w:tc>
          <w:tcPr>
            <w:tcW w:w="992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5</w:t>
            </w:r>
          </w:p>
        </w:tc>
      </w:tr>
      <w:tr w:rsidR="0069002C" w:rsidRPr="001414E9" w:rsidTr="005F3E47">
        <w:tc>
          <w:tcPr>
            <w:tcW w:w="654" w:type="dxa"/>
          </w:tcPr>
          <w:p w:rsidR="0069002C" w:rsidRPr="001414E9" w:rsidRDefault="0069002C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69002C" w:rsidRPr="001414E9" w:rsidRDefault="0069002C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4.3. Локальные и глобальные информационные сети</w:t>
            </w:r>
          </w:p>
        </w:tc>
        <w:tc>
          <w:tcPr>
            <w:tcW w:w="992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</w:t>
            </w:r>
          </w:p>
        </w:tc>
      </w:tr>
      <w:tr w:rsidR="0069002C" w:rsidRPr="001414E9" w:rsidTr="005F3E47">
        <w:tc>
          <w:tcPr>
            <w:tcW w:w="654" w:type="dxa"/>
          </w:tcPr>
          <w:p w:rsidR="0069002C" w:rsidRPr="001414E9" w:rsidRDefault="0069002C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69002C" w:rsidRPr="001414E9" w:rsidRDefault="0069002C" w:rsidP="0030460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4.4. Компьютерные справочные правовые системы</w:t>
            </w:r>
          </w:p>
        </w:tc>
        <w:tc>
          <w:tcPr>
            <w:tcW w:w="992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6</w:t>
            </w:r>
          </w:p>
        </w:tc>
      </w:tr>
      <w:tr w:rsidR="0069002C" w:rsidRPr="001414E9" w:rsidTr="005F3E47">
        <w:tc>
          <w:tcPr>
            <w:tcW w:w="654" w:type="dxa"/>
          </w:tcPr>
          <w:p w:rsidR="0069002C" w:rsidRPr="001414E9" w:rsidRDefault="0069002C" w:rsidP="004D6F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866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4.5. Автоматизация учёта движения товаров в аптечных организациях</w:t>
            </w:r>
          </w:p>
        </w:tc>
        <w:tc>
          <w:tcPr>
            <w:tcW w:w="992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69002C" w:rsidRPr="001414E9" w:rsidRDefault="0069002C" w:rsidP="0069002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1414E9">
              <w:rPr>
                <w:sz w:val="24"/>
                <w:szCs w:val="24"/>
              </w:rPr>
              <w:t>6</w:t>
            </w:r>
          </w:p>
        </w:tc>
      </w:tr>
    </w:tbl>
    <w:p w:rsidR="00DB4562" w:rsidRPr="001414E9" w:rsidRDefault="00DB4562" w:rsidP="0069002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62" w:rsidRDefault="00DB456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14E9" w:rsidRPr="001414E9" w:rsidRDefault="001414E9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B4562" w:rsidRPr="001414E9" w:rsidRDefault="00DB456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D6FC2" w:rsidRPr="004D6FC2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обучения по профессиональному модулю (ПМ)</w:t>
      </w: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6960"/>
        <w:gridCol w:w="2580"/>
        <w:gridCol w:w="1440"/>
      </w:tblGrid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AA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  <w:r w:rsidR="00AA2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часов - </w:t>
            </w:r>
            <w:r w:rsidRPr="004D6F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615</w:t>
            </w:r>
          </w:p>
          <w:p w:rsidR="004D6FC2" w:rsidRPr="009F7D0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 – 338 ч.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 – 182 ч.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занятия- 156 ч.</w:t>
            </w:r>
          </w:p>
          <w:p w:rsidR="004D6FC2" w:rsidRPr="009F7D09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-169 ч.</w:t>
            </w:r>
          </w:p>
          <w:p w:rsidR="004D6FC2" w:rsidRPr="004D6FC2" w:rsidRDefault="004D6FC2" w:rsidP="006C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7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ПП- </w:t>
            </w:r>
            <w:r w:rsidR="006C0DE2" w:rsidRPr="009F7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  <w:r w:rsidRPr="009F7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 03.01. Организация деятельности аптеки и её структурных подразделений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Государственное регулирование фармацевтической деятельности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Лекции- 56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работа- 42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6C0DE2">
        <w:trPr>
          <w:trHeight w:val="78"/>
        </w:trPr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 w:rsidR="009A7DEB" w:rsidRPr="009A7D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A7D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A7DEB" w:rsidRPr="009A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значимость фармацевтических услуг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и разделы профессионального модуля, цель изучения профессионального модуля.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097DF0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работодателей к качеству и содержанию знаний молодых специалистов.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значимость фармацевтических услуг.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6C0DE2">
        <w:trPr>
          <w:trHeight w:val="78"/>
        </w:trPr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Органы управления фармацевтической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службы. Лицензирование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здравоохранения в зависимости от вида собственности и подчинённости.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097DF0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управления фармацевтической службы. Задачи управления фармацевтической службы на разных уровнях (федеральный, муниципальный, организации).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контролирующие органы, наделённые правами государственного контроля и надзора.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как форма государственного регулирования и контроля над отдельными приоритетными видами деятельности. Цель лицензирования. Основные вопросы процедуры лицензирования.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 Охрана здоровья граждан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содержание базовых законов. </w:t>
            </w:r>
            <w:r w:rsidRPr="004D6F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понятия, используемые в сфере обращения лекарственных средств. Социальная значимость Федерального закона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«Об обращении лекарственных средств». Приоритетные национальные проекты развития здравоохранения и фармации. Федеральные целевые программы в сфере здравоохранения.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Default="004D6FC2" w:rsidP="0038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охрану здоровья отдельных групп населения.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социальная защита фармацевтических работников.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государства, субъектов России, муниципальных учреждений в разработке и осуществлении программ по охране здоровья.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граждан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социальная защита фармацевтических работников.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Права и обязанности аптечных учреждений при оказании дополнительной лекарственной помощи населению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лекарственное обеспечение. Роль аптечных организаций в социальной защите населения.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3841B1" w:rsidRDefault="003841B1" w:rsidP="0038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защита семьи. Социальная защита различных групп населения.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лекарственное обеспечение. 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защита различных групп населения.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Законодательные основы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предпринимательской деятельности в фармации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юридического лица. Лицензирование деятельности.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 w:rsidR="009F5D80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договора. Форма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договоров. Порядок оформления и заключения: договоров розничной купли-продажи; договора аренды; договора поставки; договора оказания услуг.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85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делового партнёра. Проверка делового партнёра. Понятие и значение сделки. Основные виды сделок. Недействительность сделок. Сроки исковой давности.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195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«О коммерческой тайне». Слагаемые понятия безопасности. Способы мошенничества. Федеральный Закон «О несостоятельности (банкротстве)». Признаки банкротства. Финансовое оздоровление.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потребителей. Права клиента аптеки в случае приобретения товара ненадлежащего качества. Определение убытков.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Законодательные основы предпринимательской деятельности в </w:t>
            </w:r>
            <w:r w:rsidR="009F5D80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фармации</w:t>
            </w:r>
            <w:r w:rsidR="009F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D80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и заключения: договоров розничной купли-продажи; договора аренды; договора поставки; договора оказания услуг.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1.5.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Государственное регулирование трудовых отношений. Права и обязанности фармацевтических работников в соответствии с трудовым законодательством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договор. Правила внутреннего трудового распорядка. Должностная инструкция.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договор. Существенные и дополнительные условия трудового договора.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время. Сверхурочное рабочее время. Неполное рабочее время. Ночное рабочее время. Ненормированное рабочее время. Время отдыха. Порядок предоставления отпусков.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труда. Компенсационные выплаты.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основы трудовых отношений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договор. Трудовой договор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труда. Компенсационные выплаты.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1.6.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Ответственность фармацевтических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Дисциплинарные взыскания. Дисциплинарные воздействия.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к дисциплинарной ответственности.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3841B1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1</w:t>
            </w: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P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1B1" w:rsidRDefault="003841B1" w:rsidP="00384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3841B1" w:rsidRDefault="003841B1" w:rsidP="0038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ответственность.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ответственность. Ответственность за нарушение законодательства: занятие частной фармацевтической деятельностью лицом, не имеющим лицензии на данный вид деятельности; нарушение правил продажи товаров; нарушение санитарных правил.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применения дисквалификации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фармацевтических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Уголовная ответственность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фармацевтических  работников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 и материальная ответственность фармацевтических работников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Уголовная ответственность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фармацевтических  работников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1.7.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разрешения споров между субъектами фармацевтического рынка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Правосудие в сфере предпринимательской и иной экономической деятельности.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3841B1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Статус: истца, ответчика, потерпевшего, третьего лица.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суд первой инстанции.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Подведомственность экономических споров. Примирительные процедуры.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при изучении раздела 1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025B69" w:rsidRDefault="00025B69" w:rsidP="0002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реферат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ына </w:t>
            </w:r>
            <w:r w:rsidR="009F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«Нормативно-правовая база лицензирования фармацевтической деятельности», «Виды лицензионного контроля»</w:t>
            </w:r>
            <w:r w:rsidR="009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«Социальная защита различных групп населения»,</w:t>
            </w:r>
          </w:p>
          <w:p w:rsidR="009E78B8" w:rsidRDefault="009E78B8" w:rsidP="0002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«Договор поставки, его особенности»</w:t>
            </w:r>
          </w:p>
          <w:p w:rsidR="00025B69" w:rsidRDefault="00025B69" w:rsidP="0002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</w:t>
            </w:r>
            <w:r w:rsidR="004D6FC2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6FC2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ом№ 323 « Об основах охраны здоровья граждан в РФ»</w:t>
            </w:r>
            <w:r w:rsidR="004D6FC2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Составить глоссарий по изучаемому Федеральному закону.</w:t>
            </w:r>
          </w:p>
          <w:p w:rsidR="00BD1123" w:rsidRDefault="00BD1123" w:rsidP="0002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схему « Стороны арбитражного процесса, их права и обязанности»</w:t>
            </w:r>
          </w:p>
          <w:p w:rsidR="004D6FC2" w:rsidRPr="004D6FC2" w:rsidRDefault="004D6FC2" w:rsidP="0002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Решить ситуационные (профессиональные) задачи. Ответить на контрольные вопросы.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 2.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Маркетинговая деятельность аптечных организаций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Лекции- 60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работа- 50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2.1.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фармацевтического рынка и фармацевтических организаций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Фармацевтический рынок как составляющая общего рынка. Особенности фармацевтического рынка.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rPr>
          <w:trHeight w:val="337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Товародвижение, субъекты и объекты фармацевтического рынка.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486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Фармацевтическая логистика. Понятия розничной торговли и оптовой торговли.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55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Маркетинг, его виды. Задачи и функции маркетинга.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46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исследования. Формы продвижения товаров аптечного ассортимента.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43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Спрос на товары аптечного ассортимента. Влияние спроса на ассортимент.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42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ассортиментной политики. Мерчандайзинг как фактор спроса.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93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 на товары аптечного ассортимента.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исследования.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товаров аптечного ассортимента.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ассортиментной политики.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Аптечные склады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23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Аптечный склад - как предприятие оптовой торговли. Задачи и функции аптечного склада.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86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аптечного склада.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99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фармацевтических оптовых предприятий.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документы приёмного отдела и отдела 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 посредника.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приёма заявок от розничных организаций на товар аптечного ассортимента.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936F8E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аптечного склада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аптечного склада.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приёмного отдела и отдела хранения.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цен посредника.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заявок от розничных организаций на товар аптечного ассортимента.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2.3.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Аптечные организации, их структура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Аптечные организации, их виды. Организационно-правовые формы аптечных организаций.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D6FC2" w:rsidRPr="004D6FC2" w:rsidTr="00F0214A">
        <w:trPr>
          <w:trHeight w:val="31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функции аптечной организации.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24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помещений аптеки. Штат аптечной организации.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розничной торговли.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и безопасные условия работы аптечных организаций.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2.4.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Ценообразование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товары аптечного ассортимента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79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приёма рецептов и отпуска лекарственных средств населению.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rPr>
          <w:trHeight w:val="524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A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приёма требований-накладных и отпуска лекарственных средств </w:t>
            </w:r>
            <w:r w:rsidR="00A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 организациям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Внутриаптечная заготовка и фасовка.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 рецептов. Регистрация рецептов.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 требований. Регистрация требований.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розничных цен на готовые лекарственные средства и другие товары аптечного ассортимента.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93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Ценообразование.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рецептов и отпуска лекарственных средств населению.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требований-накладных и отпуска лекарственных средств </w:t>
            </w:r>
            <w:r w:rsidR="00A664CB" w:rsidRPr="00A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 организациям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розничных цен на готовые лекарственные средства и другие товары аптечного ассортимента.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 Хранение товарно-материальных ценностей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9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помещениям для хранения лекарственных средств и изделий медицинского назначения.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rPr>
          <w:trHeight w:val="505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размещения лекарственных средств и изделий медицинского назначения в помещениях для 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лекарственных средств и изделий медицинского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назначения, обладающих огнеопасными и взрывоопасными свойствами.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лекарственных средств, подлежащих предметно-количественному учёту.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сохранностью качества, эффективности, безопасности лекарственных средств в течение срока 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первичной учётной документации в отделах 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936F8E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товара в аптечных организациях</w:t>
            </w:r>
            <w:r w:rsidRPr="004D6F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организация хранения товарно-материальных ценностей.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сохранностью качества, эффективности, безопасности лекарственных средств в течение срока хранения.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первичной учётной документации в отделах хранения.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при изучении раздела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936F8E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7D3CB3" w:rsidRPr="001D4755" w:rsidRDefault="009F7D09" w:rsidP="007D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 «Виды спроса»</w:t>
            </w:r>
            <w:r w:rsidR="0041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ефераты на тему</w:t>
            </w:r>
            <w:r w:rsidR="007D3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D3CB3" w:rsidRPr="007D3C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Роль маркетинга в деятельности фармацевтических организаций оптовой и розничной торговли</w:t>
            </w:r>
            <w:r w:rsidR="007D3C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», «Детский и сезонный мерчандайзинг»</w:t>
            </w:r>
            <w:r w:rsidR="004157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D3CB3" w:rsidRPr="007D3CB3" w:rsidRDefault="007D3CB3" w:rsidP="007D3C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на тему </w:t>
            </w:r>
            <w:r w:rsidR="009F4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«Требования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помещениям и организация хранения товаров аптечного ассортимента»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Изучить нормативные документы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теме: приказ № 706</w:t>
            </w:r>
            <w:r w:rsid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 «Об утверждении правил хранения ЛС»</w:t>
            </w:r>
            <w:r w:rsidR="00CA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="000B16E9"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риказ Минздрава России № 647н от 31.08.2016 г</w:t>
            </w:r>
            <w:r w:rsid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0B16E9"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Правила надлежащей аптечной практики лекарственных препаратов для медицинского применения</w:t>
            </w:r>
            <w:r w:rsid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F7D09" w:rsidRDefault="007D3CB3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 формированию розничных и оптовых цен.</w:t>
            </w:r>
          </w:p>
          <w:p w:rsidR="001D4755" w:rsidRDefault="000B16E9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алгоритм фармацевтической экспертизы рецепта.</w:t>
            </w:r>
          </w:p>
          <w:p w:rsidR="007D3CB3" w:rsidRDefault="000B16E9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таблицу по </w:t>
            </w:r>
            <w:r w:rsidR="009F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фармацевтическому консультированию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при безрецептурном отпуске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6FC2" w:rsidRPr="004D6FC2" w:rsidRDefault="004D6FC2" w:rsidP="000B1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9F4AB7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="004D6FC2"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D6FC2"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организации работы структурных подразделений аптеки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936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Лекции- 48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-5</w:t>
            </w:r>
            <w:r w:rsidR="0093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работа- 48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3.1.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движения товарно-материальных ценностей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поступления товаров в аптеку. Оформление документов на поступивший товар. Порядок оформления требований-накладных на товар.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реализации товаров. Оплата счетов на товар.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тары, вспомогательных материалов, основных средств.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и накопительные документы по учёту товара и других учётных групп.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Товарный отчёт. Отчёт аптеки за месяц.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93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36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реализации товаров.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06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поступления товаров в аптеку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43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требований-накладных на товар.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62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936F8E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товарных отчётов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1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936F8E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и накопительные документы по учёту товара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00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936F8E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аптеки за месяц</w:t>
            </w: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движения денежных средств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Налично-денежные расчёты с населением с применением контрольно-кассовых машин. Обязанности кассира.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Приходные и расходные кассовые операции. Порядок ведения кассовых операций.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отчётов кассира, сдача денежной выручки.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25539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движения денежных средств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Налично-денежные расчёты с населением с применением контрольно-кассовых машин.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Приходные и расходные кассовые операции.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отчётов кассира.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Инвентаризация товарно-материальных ценностей в аптечных организациях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товарно-материальных ценностей, понятие, задачи, виды, сроки проведения инвентаризации.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инвентаризации товарно-материальных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ценностей.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оформления документов по инвентаризации, определение результатов инвентаризации.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25539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товарно-материальных ценностей в аптечных организациях.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товарно-материальных ценностей.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по инвентаризации.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результатов инвентаризации.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3.4.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труда и заработной платы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документы по учёту численности сотрудников аптечной организации.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система оплаты труда. Виды заработной платы.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платы. Удержания из заработной платы.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расчётов начислений и удержаний по заработной плате.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25539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учёту численности сотрудников аптечной организации.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труда и заработной платы.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расчётов начисления заработной платы.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расчётов удержания из заработной платы.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3.5.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и прогнозирование основных экономических показателей деятельности аптечных организаций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как процесс. Этапы прогноза. Анализ как этап прогноза.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товарооборота по составным частям.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объёма розничных продаж.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издержек обращения, валовой прибыли, рентабельности.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9F5D80" w:rsidP="009F5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</w:t>
            </w:r>
            <w:r w:rsidR="004D6FC2"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прогноза основных экономических показателей деятельности аптечных организаций.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объёма розничных продаж.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прогнозирование издержек обращения, валовой прибыли, рентабельности.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3.6.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Понятие менеджмента. Функции менеджмента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менеджмента. Основные этапы развития менеджмента. Школы управления.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</w:t>
            </w:r>
            <w:r w:rsidRPr="004D6F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менеджмента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Понятие организации. Характеристика организации.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взаимосвязь функций менеджмента. Характеристика основных функций менеджмента: планирование, организация, мотивация, контроль.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3.7.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 аптечной организацией. Принятие управленческих решений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управленческой деятельности. Методы управления.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персонала. Оценка сотрудников и приём на работу.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A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допуска к фармацевтической деятельности.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стилей руководства. Причины конфликтов в организации. Типы конфликтов. Методы разрешения конфликтов. Природа стресса.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делового общения. Деловые совещания. Деловые переговоры. Этический кодекс фармацевта. Вопросы формирования этики и деонтологии.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255395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допуска к фармацевтической деятельности</w:t>
            </w:r>
          </w:p>
          <w:p w:rsid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управленческих решений.</w:t>
            </w:r>
          </w:p>
          <w:p w:rsidR="00255395" w:rsidRPr="004D6FC2" w:rsidRDefault="00255395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при изучении раздела 3.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1D4755" w:rsidRDefault="000B16E9" w:rsidP="000B16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сообщения на темы: «</w:t>
            </w:r>
            <w:r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Менеджмент как искусство управления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r w:rsidR="009F4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F4AB7"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  <w:r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менеджмента в деятельности аптечной организации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0B16E9" w:rsidRPr="001D4755" w:rsidRDefault="000B16E9" w:rsidP="000B16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схему по организации приемочного контроля в аптеке.</w:t>
            </w:r>
          </w:p>
          <w:p w:rsidR="000B16E9" w:rsidRPr="000B16E9" w:rsidRDefault="000B16E9" w:rsidP="000B16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отчет кассира </w:t>
            </w:r>
            <w:r w:rsidR="00C7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перациониста.</w:t>
            </w:r>
          </w:p>
          <w:p w:rsidR="000B16E9" w:rsidRPr="000B16E9" w:rsidRDefault="000B16E9" w:rsidP="000B16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презентацию </w:t>
            </w:r>
            <w:r w:rsidR="009F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4AB7"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Аптечные</w:t>
            </w:r>
            <w:r w:rsidRPr="000B16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организации, их вид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ы, сравнительная характеристика»</w:t>
            </w:r>
          </w:p>
          <w:p w:rsidR="000B16E9" w:rsidRDefault="001D4755" w:rsidP="000B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«</w:t>
            </w:r>
            <w:r w:rsidRPr="001D4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цевтическая этика и деонтология», </w:t>
            </w:r>
            <w:r w:rsidR="009F4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F4AB7" w:rsidRPr="001D4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</w:t>
            </w:r>
            <w:r w:rsidRPr="001D4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принципы работы фармацевта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4D6FC2" w:rsidRPr="004D6FC2" w:rsidRDefault="004D6FC2" w:rsidP="001D4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ситуационные задачи.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E3170F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D6FC2"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Лекции- 18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E3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работа- 29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4.1.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Информационные системы и применение компьютерной техники в фармации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и данные. Информационные системы, их характеристика.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 xml:space="preserve">Виды, назначения, функциональные возможности информационных систем,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применяемых в фармации: в аптечных организациях, на оптовых предприятиях,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в справочно-информационных отделах аптек.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D6FC2" w:rsidRPr="004D6FC2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Информационные технологии. Области применения информационных технологий. Информационные технологии в фармации. Использование компьютерной техники в фармации.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Классификация персональных компьютеров. Дополнительные устройства персональных компьютеров (пр</w:t>
            </w:r>
            <w:r w:rsidR="00F021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интеры, сканеры, модем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4.2.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Программное обеспечение. Универсальное прикладное программное обеспечение фармацевтической деятельности. Редакторы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Windows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Операционные системы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Windows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 их основные элементы.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Возможности и назначение текстового редактора. Работа с текстовыми документами, применяемыми в аптечных организациях.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работы с электронными таблицами. Поиск и сортировка данных. Использование электронных таблиц в профессиональной деятельности фармацевтов.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программы подготовки презентаций в фармации. Создание слайдов в виде комбинированных графико-текстовых объектов.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программы системы управления базами данных в фармации.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Модели данных. Администратор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базы данных. Объекты и данные. Структурирование данных. Типы данных. Основы автоматизированного поиска, отбора информации.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9F5330" w:rsidP="009F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E3170F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Текстовый процессор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MicrosoftWord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Процессор электронных таблиц.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MicrosoftExcel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подготовки презентаций.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MicrosoftPowerPoint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81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1D4755" w:rsidP="001D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1D4755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автоматизированного поиска, отбора информации.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4.3.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Локальные и глобальные информационные сети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Структура компьютерных сетей.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Основные типы локальных вычислительных сетей. Серверы, рабочие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станции.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Общеаптечная и локальные сети, область применения, требования к оборудованию, защита. Понятия об автоматической и автоматизированной обработке информации.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Default="004D6FC2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Основные принципы создания рабочих мест и автоматизированных рабочих комплексов. Проблемы и перспективы развития автоматизированной системы управления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Глобальная информационная сеть Интернет.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Краткая характеристика основных ресурсов Интернет. Принципы функционирования Интернет. Электронная почта Интернет.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9F5330" w:rsidP="009F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E3170F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Работа в л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окальной сети. Поиск информации </w:t>
            </w:r>
            <w:r w:rsidR="009F4AB7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глобальной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сети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Internet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Понятия об автоматической и автоматизированной обработке информации.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Общеаптечная и локальные сети, область применения, требования к оборудованию, защита.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Электронная почта Интернет.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4.4. </w:t>
            </w:r>
            <w:r w:rsidRPr="004D6FC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ar-SA"/>
              </w:rPr>
              <w:t>Компьютерные справочные правовые системы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Преимущества компьютерных технологий для работы с законодательной информацией. Понятие и примеры компьютерных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справочных правовых систем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Default="004D6FC2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Основы организации поиска документов в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справочных правовых системах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«Консультант плюс», «Гарант», «Кодекс».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Работа со списком документов, с текстом документа.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r w:rsidR="009F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Компьютерные справочные правовые системы.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Организация поиска документов в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справочных правовых системах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«Консультант плюс», «Гарант», «Кодекс».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Работа со списком документов, с текстом документа.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 w:val="restart"/>
            <w:shd w:val="clear" w:color="auto" w:fill="FFFFFF" w:themeFill="background1"/>
          </w:tcPr>
          <w:p w:rsidR="004D6FC2" w:rsidRPr="004D6FC2" w:rsidRDefault="004D6FC2" w:rsidP="00690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="006900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D6FC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ar-SA"/>
              </w:rPr>
              <w:t xml:space="preserve">Автоматизация учёта движения товаров в </w:t>
            </w:r>
            <w:r w:rsidRPr="004D6FC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ar-SA"/>
              </w:rPr>
              <w:lastRenderedPageBreak/>
              <w:t>аптечных организациях</w:t>
            </w: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Автоматизация учёта движения товаров. Режим эксплуатации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lastRenderedPageBreak/>
              <w:t>компьютерной техники.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Компьютерные программы, применяемые в фармацевтической деятельности.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C3A57" w:rsidRDefault="008C3A57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Default="008C3A57" w:rsidP="008C3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C2" w:rsidRDefault="004D6FC2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A57" w:rsidRPr="008C3A57" w:rsidRDefault="008C3A57" w:rsidP="008C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Структура и настройка программного обеспечения. Ввод кассовых документов. Платёжные ведомости.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Платёжные документы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. Учёт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операций.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Формирование отчётов. Отражение в отчётных формах.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Работа с нормативной справочной информацией.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gridSpan w:val="2"/>
            <w:shd w:val="clear" w:color="auto" w:fill="FFFFFF" w:themeFill="background1"/>
          </w:tcPr>
          <w:p w:rsidR="004D6FC2" w:rsidRPr="004D6FC2" w:rsidRDefault="004D6FC2" w:rsidP="009F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9F5330" w:rsidRDefault="009F5330" w:rsidP="00E3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5330" w:rsidRPr="009F5330" w:rsidRDefault="009F5330" w:rsidP="009F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330" w:rsidRPr="009F5330" w:rsidRDefault="009F5330" w:rsidP="009F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330" w:rsidRPr="009F5330" w:rsidRDefault="009F5330" w:rsidP="009F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330" w:rsidRPr="009F5330" w:rsidRDefault="009F5330" w:rsidP="009F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330" w:rsidRDefault="009F5330" w:rsidP="009F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4</w:t>
            </w:r>
          </w:p>
          <w:p w:rsidR="004D6FC2" w:rsidRPr="009F5330" w:rsidRDefault="004D6FC2" w:rsidP="009F5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37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9F5330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Автоматизация учёта движения товаров в аптечных предприятиях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505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Компьютерные программы, применяемые в фармацевтической деятельности.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36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Ввод кассовых документов.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9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Платёжные ведомости.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Платёжные документы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318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Учёт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операций.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Формирование отчётов.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Работа с нормативной справочной информацией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rPr>
          <w:trHeight w:val="262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6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Платёжные ведомости. Формирование отчётов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353"/>
        </w:trPr>
        <w:tc>
          <w:tcPr>
            <w:tcW w:w="3168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60" w:type="dxa"/>
            <w:shd w:val="clear" w:color="auto" w:fill="FFFFFF" w:themeFill="background1"/>
          </w:tcPr>
          <w:p w:rsidR="003B5B07" w:rsidRPr="004D6FC2" w:rsidRDefault="009F4AB7" w:rsidP="009F53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Учёт движения</w:t>
            </w:r>
            <w:r w:rsidR="004D6FC2"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товаров в аптечных организациях</w:t>
            </w:r>
            <w:r w:rsidR="003B5B0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330" w:rsidRPr="004D6FC2" w:rsidTr="00F0214A">
        <w:trPr>
          <w:trHeight w:val="374"/>
        </w:trPr>
        <w:tc>
          <w:tcPr>
            <w:tcW w:w="3168" w:type="dxa"/>
            <w:shd w:val="clear" w:color="auto" w:fill="FFFFFF" w:themeFill="background1"/>
          </w:tcPr>
          <w:p w:rsidR="009F5330" w:rsidRPr="004D6FC2" w:rsidRDefault="009F5330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9F5330" w:rsidRPr="004D6FC2" w:rsidRDefault="009F5330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shd w:val="clear" w:color="auto" w:fill="FFFFFF" w:themeFill="background1"/>
          </w:tcPr>
          <w:p w:rsidR="009F5330" w:rsidRPr="004D6FC2" w:rsidRDefault="009F5330" w:rsidP="004D6FC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Дифференцированный зачет.</w:t>
            </w:r>
          </w:p>
        </w:tc>
        <w:tc>
          <w:tcPr>
            <w:tcW w:w="2580" w:type="dxa"/>
            <w:shd w:val="clear" w:color="auto" w:fill="FFFFFF" w:themeFill="background1"/>
          </w:tcPr>
          <w:p w:rsidR="009F5330" w:rsidRPr="004D6FC2" w:rsidRDefault="009F5330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9F5330" w:rsidRPr="004D6FC2" w:rsidRDefault="009F5330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при изучении раздела </w:t>
            </w: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80" w:type="dxa"/>
            <w:vMerge w:val="restart"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C729F3" w:rsidRDefault="00C729F3" w:rsidP="00C729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презентацию «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Использование компьютерной техники в фармации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»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.</w:t>
            </w:r>
          </w:p>
          <w:p w:rsidR="00F57E4E" w:rsidRDefault="00C729F3" w:rsidP="00C7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информацию в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сети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Internet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компьютерной справочной правовой системе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о</w:t>
            </w:r>
            <w:r w:rsidR="00F57E4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нормативных документах по фармацевтической деятельности.</w:t>
            </w:r>
          </w:p>
          <w:p w:rsidR="00C729F3" w:rsidRDefault="00F57E4E" w:rsidP="00C7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сообщения на темы: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«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Краткая характеристика основных ресурсов Интернет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»,</w:t>
            </w:r>
          </w:p>
          <w:p w:rsidR="00F57E4E" w:rsidRPr="004D6FC2" w:rsidRDefault="00F57E4E" w:rsidP="00C7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«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Компьютерные программы, применяемые в фармацевтической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»</w:t>
            </w:r>
          </w:p>
          <w:p w:rsidR="004D6FC2" w:rsidRPr="004D6FC2" w:rsidRDefault="004157C5" w:rsidP="00F57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текстовый документ</w:t>
            </w:r>
            <w:r w:rsidR="004D6FC2"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презентацию, таблицу. Решить ситуационные задачи. </w:t>
            </w:r>
          </w:p>
        </w:tc>
        <w:tc>
          <w:tcPr>
            <w:tcW w:w="258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B25672" w:rsidRPr="001414E9" w:rsidRDefault="004D6FC2" w:rsidP="00B256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  <w:r w:rsidRPr="001414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профилю специальности) ПП</w:t>
            </w:r>
            <w:r w:rsidR="00B25672"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ПМ</w:t>
            </w:r>
            <w:r w:rsidR="009F4AB7" w:rsidRPr="0014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</w:t>
            </w:r>
            <w:r w:rsidR="009F4AB7"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25672" w:rsidRPr="0014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B2567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C2" w:rsidRPr="004D6FC2" w:rsidTr="00F0214A">
        <w:tc>
          <w:tcPr>
            <w:tcW w:w="10668" w:type="dxa"/>
            <w:gridSpan w:val="3"/>
            <w:shd w:val="clear" w:color="auto" w:fill="FFFFFF" w:themeFill="background1"/>
          </w:tcPr>
          <w:p w:rsidR="004D6FC2" w:rsidRPr="004D6FC2" w:rsidRDefault="004D6FC2" w:rsidP="004D6FC2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0" w:type="dxa"/>
            <w:shd w:val="clear" w:color="auto" w:fill="FFFFFF" w:themeFill="background1"/>
          </w:tcPr>
          <w:p w:rsidR="004D6FC2" w:rsidRPr="004D6FC2" w:rsidRDefault="00B2567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4D6FC2" w:rsidRPr="004D6FC2" w:rsidSect="00F021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29F3" w:rsidRDefault="00C729F3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D6FC2" w:rsidRPr="004D6FC2" w:rsidRDefault="00B66436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4D6FC2"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 условия реализации ПРОФЕССИОНАЛЬНОГО МОДУЛЯ</w:t>
      </w:r>
    </w:p>
    <w:p w:rsidR="004D6FC2" w:rsidRPr="004D6FC2" w:rsidRDefault="004D6FC2" w:rsidP="004D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4D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4D6FC2" w:rsidRPr="00F07867" w:rsidRDefault="004D6FC2" w:rsidP="00F0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F07867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учебных кабинетов</w:t>
      </w:r>
      <w:r w:rsidR="004D6FC2" w:rsidRPr="004D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4D6FC2" w:rsidRPr="004D6FC2" w:rsidRDefault="004D6FC2" w:rsidP="00AD05A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 классная</w:t>
      </w:r>
    </w:p>
    <w:p w:rsidR="004D6FC2" w:rsidRPr="004D6FC2" w:rsidRDefault="004D6FC2" w:rsidP="00AD05A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 и стул для преподавателя</w:t>
      </w:r>
    </w:p>
    <w:p w:rsidR="004D6FC2" w:rsidRPr="004D6FC2" w:rsidRDefault="004D6FC2" w:rsidP="00AD05A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Столы для студентов</w:t>
      </w:r>
    </w:p>
    <w:p w:rsidR="004D6FC2" w:rsidRPr="004D6FC2" w:rsidRDefault="004D6FC2" w:rsidP="00AD05A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Стулья для студентов </w:t>
      </w:r>
    </w:p>
    <w:p w:rsidR="004D6FC2" w:rsidRPr="00F07867" w:rsidRDefault="004D6FC2" w:rsidP="00AD05A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Шкафы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295A4A" w:rsidRPr="00F07867" w:rsidRDefault="00676525" w:rsidP="00AD05A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технологическое оснащение рабочих мест:</w:t>
      </w:r>
    </w:p>
    <w:p w:rsidR="004D6FC2" w:rsidRPr="004D6FC2" w:rsidRDefault="004157C5" w:rsidP="00AD05A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Рецептурные бланки</w:t>
      </w:r>
    </w:p>
    <w:p w:rsidR="004D6FC2" w:rsidRPr="004D6FC2" w:rsidRDefault="004D6FC2" w:rsidP="00AD05A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документов</w:t>
      </w:r>
    </w:p>
    <w:p w:rsidR="004D6FC2" w:rsidRPr="004D6FC2" w:rsidRDefault="004D6FC2" w:rsidP="00AD05A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цен</w:t>
      </w:r>
    </w:p>
    <w:p w:rsidR="004D6FC2" w:rsidRPr="00F07867" w:rsidRDefault="004D6FC2" w:rsidP="00AD05A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</w:t>
      </w:r>
    </w:p>
    <w:p w:rsidR="004D6FC2" w:rsidRPr="004D6FC2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FC2" w:rsidRPr="004D6FC2" w:rsidRDefault="004D6FC2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Информационное обеспечение обучения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Основные источники:</w:t>
      </w:r>
    </w:p>
    <w:p w:rsidR="009F5D80" w:rsidRPr="00083CE0" w:rsidRDefault="009F5D80" w:rsidP="009F5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1.Экономика и организация фармации:</w:t>
      </w:r>
      <w:r w:rsidRPr="00B25672">
        <w:rPr>
          <w:rFonts w:ascii="Times New Roman" w:eastAsia="Times New Roman" w:hAnsi="Times New Roman"/>
          <w:sz w:val="28"/>
          <w:szCs w:val="28"/>
          <w:lang w:eastAsia="ru-RU"/>
        </w:rPr>
        <w:t>учебник под редакцией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Косовой</w:t>
      </w:r>
      <w:r w:rsidR="009A7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И.В.,М.:Академия, 2020</w:t>
      </w:r>
    </w:p>
    <w:p w:rsidR="009F5D80" w:rsidRPr="00B25672" w:rsidRDefault="009F5D80" w:rsidP="009F5D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25672">
        <w:rPr>
          <w:rFonts w:ascii="Times New Roman" w:eastAsia="Times New Roman" w:hAnsi="Times New Roman"/>
          <w:sz w:val="28"/>
          <w:szCs w:val="28"/>
          <w:lang w:eastAsia="ru-RU"/>
        </w:rPr>
        <w:t>Управление и экономика фармации: учебник под редакцией профессора Наркевича И.А., М.: ГЭОТАР-Медиа, 2017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D6FC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Дополнительные источники:</w:t>
      </w:r>
    </w:p>
    <w:p w:rsidR="004D6FC2" w:rsidRPr="004D6FC2" w:rsidRDefault="004D6FC2" w:rsidP="00AD0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4D6FC2">
        <w:rPr>
          <w:rFonts w:ascii="Times New Roman" w:eastAsia="Times New Roman" w:hAnsi="Times New Roman" w:cs="Times New Roman"/>
          <w:sz w:val="28"/>
          <w:szCs w:val="28"/>
        </w:rPr>
        <w:t>Нормативные акты: Федеральные законы, приказы, инструкции, письма, распоряжения, рекомендации и др. Правительства России, Министерства Здравоохранения и социального развития.</w:t>
      </w:r>
    </w:p>
    <w:p w:rsidR="004D6FC2" w:rsidRPr="004D6FC2" w:rsidRDefault="004D6FC2" w:rsidP="00AD0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4D6FC2">
        <w:rPr>
          <w:rFonts w:ascii="Times New Roman" w:eastAsia="Times New Roman" w:hAnsi="Times New Roman" w:cs="Times New Roman"/>
          <w:sz w:val="28"/>
          <w:szCs w:val="28"/>
        </w:rPr>
        <w:t>Кодексы: гражданский, об административных правонарушениях, трудовой, уголовный в современной редакции с изменениями и дополнениями.</w:t>
      </w:r>
    </w:p>
    <w:p w:rsidR="004D6FC2" w:rsidRPr="004D6FC2" w:rsidRDefault="004D6FC2" w:rsidP="00AD0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4D6FC2">
        <w:rPr>
          <w:rFonts w:ascii="Times New Roman" w:eastAsia="Times New Roman" w:hAnsi="Times New Roman" w:cs="Times New Roman"/>
          <w:sz w:val="28"/>
          <w:szCs w:val="28"/>
        </w:rPr>
        <w:t>Справочные правовые системы (Консультант</w:t>
      </w:r>
      <w:r w:rsidR="004157C5">
        <w:rPr>
          <w:rFonts w:ascii="Times New Roman" w:eastAsia="Times New Roman" w:hAnsi="Times New Roman" w:cs="Times New Roman"/>
          <w:sz w:val="28"/>
          <w:szCs w:val="28"/>
        </w:rPr>
        <w:t xml:space="preserve"> плюс</w:t>
      </w:r>
      <w:r w:rsidRPr="004D6FC2">
        <w:rPr>
          <w:rFonts w:ascii="Times New Roman" w:eastAsia="Times New Roman" w:hAnsi="Times New Roman" w:cs="Times New Roman"/>
          <w:sz w:val="28"/>
          <w:szCs w:val="28"/>
        </w:rPr>
        <w:t>, Гарант).</w:t>
      </w:r>
    </w:p>
    <w:p w:rsidR="004D6FC2" w:rsidRPr="00F07867" w:rsidRDefault="004D6FC2" w:rsidP="00AD05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4D6FC2">
        <w:rPr>
          <w:rFonts w:ascii="Times New Roman" w:eastAsia="Times New Roman" w:hAnsi="Times New Roman" w:cs="Times New Roman"/>
          <w:sz w:val="28"/>
          <w:szCs w:val="28"/>
        </w:rPr>
        <w:t>Периодические издания (Новая аптека, Экономический вестник фармации, Фармацевтический вестник).</w:t>
      </w:r>
    </w:p>
    <w:p w:rsidR="004D6FC2" w:rsidRPr="004D6FC2" w:rsidRDefault="004D6FC2" w:rsidP="004D6F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6FC2">
        <w:rPr>
          <w:rFonts w:ascii="Times New Roman" w:eastAsia="Calibri" w:hAnsi="Times New Roman" w:cs="Times New Roman"/>
          <w:b/>
          <w:sz w:val="28"/>
          <w:szCs w:val="28"/>
        </w:rPr>
        <w:t>Интернет-ресурсы:</w:t>
      </w:r>
    </w:p>
    <w:p w:rsidR="004D6FC2" w:rsidRPr="004D6FC2" w:rsidRDefault="00ED1F8A" w:rsidP="00AD05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pacing w:val="-17"/>
          <w:sz w:val="28"/>
          <w:szCs w:val="28"/>
        </w:rPr>
      </w:pPr>
      <w:hyperlink r:id="rId10" w:history="1"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consultant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4D6FC2" w:rsidRPr="004D6FC2" w:rsidRDefault="00ED1F8A" w:rsidP="00AD05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pacing w:val="-15"/>
          <w:sz w:val="28"/>
          <w:szCs w:val="28"/>
        </w:rPr>
      </w:pPr>
      <w:hyperlink r:id="rId11" w:history="1"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garant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4D6FC2" w:rsidRPr="004D6FC2" w:rsidRDefault="00ED1F8A" w:rsidP="00AD05A1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pacing w:val="-15"/>
          <w:sz w:val="28"/>
          <w:szCs w:val="28"/>
        </w:rPr>
      </w:pPr>
      <w:hyperlink r:id="rId12" w:history="1"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minzdrav</w:t>
        </w:r>
        <w:r w:rsidR="00C31E65">
          <w:rPr>
            <w:rFonts w:ascii="Times New Roman" w:eastAsia="Calibri" w:hAnsi="Times New Roman" w:cs="Times New Roman"/>
            <w:sz w:val="28"/>
            <w:szCs w:val="28"/>
            <w:lang w:val="en-US"/>
          </w:rPr>
          <w:t>kk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4D6FC2" w:rsidRPr="004D6FC2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4D6FC2" w:rsidRPr="004D6FC2" w:rsidRDefault="00ED1F8A" w:rsidP="00AD05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D6FC2" w:rsidRPr="004D6FC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4D6FC2" w:rsidRPr="004D6F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D6FC2" w:rsidRPr="004D6FC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roszdravnadzor</w:t>
        </w:r>
        <w:r w:rsidR="004D6FC2" w:rsidRPr="004D6F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D6FC2" w:rsidRPr="004D6FC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4D6FC2" w:rsidRPr="00F07867" w:rsidRDefault="004D6FC2" w:rsidP="00F0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D6FC2" w:rsidRPr="00F07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FC2" w:rsidRPr="004D6FC2" w:rsidRDefault="00B66436" w:rsidP="004D6F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</w:t>
      </w:r>
      <w:r w:rsidR="004D6FC2" w:rsidRPr="004D6F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Контроль и оценка результатов освоения профессионального модуля (вида профессиональной деятельности)</w:t>
      </w:r>
    </w:p>
    <w:p w:rsidR="004D6FC2" w:rsidRPr="004D6FC2" w:rsidRDefault="004D6FC2" w:rsidP="004D6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98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540"/>
        <w:gridCol w:w="2584"/>
      </w:tblGrid>
      <w:tr w:rsidR="004D6FC2" w:rsidRPr="004D6FC2" w:rsidTr="009F5330">
        <w:trPr>
          <w:trHeight w:val="357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3.1. Анализировать спрос на товары аптечного ассортимента.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базовых понятий фармации;</w:t>
            </w:r>
          </w:p>
          <w:p w:rsidR="004D6FC2" w:rsidRPr="004D6FC2" w:rsidRDefault="004D6FC2" w:rsidP="004D6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спроса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товары аптечного ассортимента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эффективности ассортиментной политики;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расчёт цен на лекарственные средства и другие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C31E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4D6FC2" w:rsidRPr="004D6FC2" w:rsidRDefault="004D6FC2" w:rsidP="00C31E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контроль выполнения и проверка заданий по практике.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3.2. Организовывать работу структурных подразделений аптеки и осуществлять руководство аптечной организацией в сельской местности.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деятельности, основ фармацевтического менеджмента, этики и деонтологии;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расчёт цен на лекарственные средства и другие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-соблюдение требований санитарного режима, охраны труда, техники безопасности, противопожарной безопасности;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и планирование основных экономических показателей деятельности аптечной организации;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оформление документов по основной деятельности аптечной организации;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тестирование;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написания рефератов</w:t>
            </w:r>
            <w:r w:rsidR="00C3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D6FC2" w:rsidRPr="004D6FC2" w:rsidRDefault="00174B4D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задач;</w:t>
            </w:r>
          </w:p>
          <w:p w:rsidR="00174B4D" w:rsidRPr="004D6FC2" w:rsidRDefault="00174B4D" w:rsidP="00174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и проверка заданий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 3.3. Оформлять заявки поставщикам на товары аптечного ассортимента.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заявок поставщикам на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расчёт цен на лекарственные средства и другие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выполнения заданий;</w:t>
            </w:r>
          </w:p>
          <w:p w:rsidR="004D6FC2" w:rsidRPr="004D6FC2" w:rsidRDefault="00C31E65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и проверка заданий по практике.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3.4. Участвовать в формировании ценовой политики.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расчёт цен на лекарственные средства и другие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выполнения заданий;</w:t>
            </w:r>
          </w:p>
          <w:p w:rsidR="004D6FC2" w:rsidRPr="004D6FC2" w:rsidRDefault="00C31E65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и проверка заданий по практике.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3.5. Участвовать в организации оптовой торговли.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расчёт цен на лекарственные средства и другие товары аптечного ассортимента;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спроса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товары аптечного ассортимента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эффективности ассортиментной политики;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сбора, хранения и обработки информации, применяемой в 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тестирование;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выполнения заданий;</w:t>
            </w:r>
          </w:p>
          <w:p w:rsidR="004D6FC2" w:rsidRPr="004D6FC2" w:rsidRDefault="00C31E65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и проверка заданий по практике;</w:t>
            </w:r>
          </w:p>
          <w:p w:rsidR="004D6FC2" w:rsidRPr="004D6FC2" w:rsidRDefault="004D6FC2" w:rsidP="00C3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 3.6. Оформлять первичную отчётно-учётную документацию.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оформление учётных и отчётных документов по основной деятельности аптечной организации;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профессиональной деятельности; 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выбор и использование прикладных программ обеспечения фармацевтической деятельности. 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</w:t>
            </w:r>
            <w:r w:rsidR="00174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верка написания рефератов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D6FC2" w:rsidRPr="004D6FC2" w:rsidRDefault="00174B4D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контроль выполнения и проверка заданий по практике;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выполнения заданий.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4D6F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ПК 1.6. 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соблюдение требований санитарного режима, охраны труда, техники безопасности, противопожарной безопасности.</w:t>
            </w:r>
          </w:p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4D6FC2" w:rsidRPr="004D6FC2" w:rsidRDefault="00C31E65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23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4D6F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ПК 1.7. Оказывать первую медицинскую помощь.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4D6F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- оказание первой медицинской помощи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6FC2" w:rsidRPr="004D6FC2" w:rsidTr="009F5330">
        <w:trPr>
          <w:trHeight w:val="266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4D6F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ПК 1.8. Оформлять документы первичного учёта.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знаний законодательных актов и других нормативных документов, регулирующих фармацевтическую деятельность, правоотношения в процессе профессиональной деятельности;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оформление документов первичного учёта деятельности аптечной организации;</w:t>
            </w:r>
          </w:p>
          <w:p w:rsidR="004D6FC2" w:rsidRPr="004D6FC2" w:rsidRDefault="004D6FC2" w:rsidP="004D6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компьютерного метода сбора, хранения и обработки информации, применяемой в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профессиональной деятельности; </w:t>
            </w:r>
          </w:p>
          <w:p w:rsidR="004D6FC2" w:rsidRPr="00F07867" w:rsidRDefault="004D6FC2" w:rsidP="00F07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выбор и использование прикладных программ обеспечения фармацевтической деятельности.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тестирование;</w:t>
            </w:r>
          </w:p>
          <w:p w:rsidR="004D6FC2" w:rsidRPr="004D6FC2" w:rsidRDefault="00C31E65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4D6FC2"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и проверка заданий по практике;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задач.</w:t>
            </w:r>
          </w:p>
          <w:p w:rsidR="004D6FC2" w:rsidRPr="004D6FC2" w:rsidRDefault="004D6FC2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7867" w:rsidRPr="004D6FC2" w:rsidTr="009F5330">
        <w:trPr>
          <w:trHeight w:val="4082"/>
        </w:trPr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7867" w:rsidRPr="004D6FC2" w:rsidRDefault="00F07867" w:rsidP="004D6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7867" w:rsidRDefault="00F07867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  <w:r w:rsidR="00C3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каждом практическом занятии проверка знаний в виде тестирования.</w:t>
            </w:r>
          </w:p>
          <w:p w:rsidR="009F5330" w:rsidRDefault="009F5330" w:rsidP="004D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5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тестовая контрольная работа.</w:t>
            </w:r>
          </w:p>
          <w:p w:rsidR="009F5330" w:rsidRDefault="00F07867" w:rsidP="00C3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Итоговый </w:t>
            </w:r>
            <w:r w:rsidR="00C31E65" w:rsidRPr="00F0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="00C3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F5330" w:rsidRPr="009F5330" w:rsidRDefault="009F5330" w:rsidP="009F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31E65" w:rsidRPr="00C3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  <w:r w:rsidR="00B11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 03.01.«Организация деятельности аптеки и ее</w:t>
            </w:r>
            <w:r w:rsidR="00B11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структурных подразделений»</w:t>
            </w:r>
          </w:p>
          <w:p w:rsidR="009F5330" w:rsidRDefault="009F5330" w:rsidP="009F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-э</w:t>
            </w:r>
            <w:r w:rsidR="00C31E65" w:rsidRPr="00C31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квалификационный</w:t>
            </w:r>
          </w:p>
          <w:p w:rsidR="009F5330" w:rsidRPr="009F5330" w:rsidRDefault="009F5330" w:rsidP="009F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ПМ. 03 «Организация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      </w:r>
          </w:p>
          <w:p w:rsidR="009F5330" w:rsidRDefault="009F5330" w:rsidP="00C3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  <w:p w:rsidR="009F5330" w:rsidRPr="009F5330" w:rsidRDefault="009F5330" w:rsidP="009F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ПП</w:t>
            </w:r>
            <w:r w:rsidR="00B11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ПМ. 03 «Организация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      </w:r>
          </w:p>
          <w:p w:rsidR="00F07867" w:rsidRDefault="00F07867" w:rsidP="00C3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D05A1" w:rsidRPr="00F07867" w:rsidRDefault="00AD05A1" w:rsidP="009F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600A2" w:rsidRDefault="00F600A2" w:rsidP="00F6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0A2" w:rsidRPr="00F600A2" w:rsidRDefault="00F600A2" w:rsidP="00F6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методы контроля и оценки результатов обучения способствуют формирован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r w:rsidRPr="00F60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 компетенций  и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F60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общих компетенций.</w:t>
      </w:r>
    </w:p>
    <w:p w:rsidR="004D6FC2" w:rsidRPr="00F600A2" w:rsidRDefault="004D6FC2" w:rsidP="00F6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8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4536"/>
        <w:gridCol w:w="2552"/>
      </w:tblGrid>
      <w:tr w:rsidR="004D6FC2" w:rsidRPr="004D6FC2" w:rsidTr="004D6FC2"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FC2" w:rsidRPr="004D6FC2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Понимать сущность и социальную значимость своей будущей профессии, проявлять к ней устойчивый интерес.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интереса к будущей профессии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объяснение </w:t>
            </w:r>
            <w:r w:rsidRPr="004D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значимости профессии фармацевта, формирования аккуратности, внимательности при изготовлении и контроле качества лекарственных средств.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иметь положительные отзывы с производственной практики.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выбора и применения типовых методов и способов решения профессиональных задач;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эффективности и качества выполнения профессиональных задач.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03. Принимать решения в стандартных и нестандартных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ситуациях и нести за них ответственность.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точное и быстрое оценивание ситуации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принятие правильного решения в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стандартных и нестандартных ситуациях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решении профессиональных задач.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аблюдение и оценка на практических занятиях при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выполнении работ по учебной и производственной практикам.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быстрый и точный поиск и использование необходимой информации по фармацевтической деятельности, нормативно-правовых документов.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аблюдение и оценка на практических занятиях при выполнении работ по учебной и производственной практикам.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обоснованное использование 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информационно-коммуникационных технологий в профессиональной деятельности фармацевта.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эффективное взаимодействие и общение с коллегами, руководством потребителями;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положительные отзывы с производственной практики.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387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ответственное отношение к результатам выполнения своих профессиональных обязанностей</w:t>
            </w: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396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08. 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 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эффективное планирование обучающимися повышения своего личностного и профессионального уровня развития.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самообразования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09. Ориентироваться в условиях частой смены технологий в профессиональной деятельности.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рациональное использование современных технологий при изготовлении лекарственных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готовность к инновациям в области профессиональной деятельности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10. Бережно относиться к историческому наследию и культурным традициям народа, уважать социальные, культурные и религиозные различия.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бережное отношение к историческому наследию и культурным традициям народа;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толерантное отношение к представителям социальных, культурных и религиозных общностей.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бережное отношение к окружающей среде и соблюдение природоохранных мероприятий;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правил и норм взаимоотношений в обществе.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D6FC2" w:rsidRPr="004D6FC2" w:rsidTr="004D6FC2">
        <w:trPr>
          <w:trHeight w:val="598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12.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пропаганда и ведение здорового образа жизни с целью профилактики профессиональных заболеваний.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6FC2" w:rsidRPr="004D6FC2" w:rsidRDefault="004D6FC2" w:rsidP="004D6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FC2" w:rsidRPr="004D6FC2" w:rsidRDefault="004D6FC2" w:rsidP="004D6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62" w:rsidRDefault="00DB4562"/>
    <w:p w:rsidR="00DB4562" w:rsidRPr="00DB4562" w:rsidRDefault="00DB4562" w:rsidP="00DB4562"/>
    <w:p w:rsidR="00DB4562" w:rsidRDefault="00DB4562" w:rsidP="00DB4562"/>
    <w:p w:rsidR="00AD05A1" w:rsidRDefault="00AD05A1" w:rsidP="00DB4562"/>
    <w:p w:rsidR="00AD05A1" w:rsidRDefault="00AD05A1" w:rsidP="00DB4562"/>
    <w:p w:rsidR="00AD05A1" w:rsidRDefault="00AD05A1" w:rsidP="00DB4562"/>
    <w:p w:rsidR="00AD05A1" w:rsidRDefault="00AD05A1" w:rsidP="00DB4562"/>
    <w:p w:rsidR="00AD05A1" w:rsidRPr="00234692" w:rsidRDefault="00B66436" w:rsidP="00B66436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6.</w:t>
      </w:r>
      <w:r w:rsidR="00AD05A1" w:rsidRPr="002346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ПРОГРАММАПРОИЗВОДСТВЕННОЙ ПРАКТИКИ</w:t>
      </w:r>
    </w:p>
    <w:p w:rsidR="00AD05A1" w:rsidRPr="003A5E0F" w:rsidRDefault="00AD05A1" w:rsidP="00AD05A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5330" w:rsidRDefault="00234692" w:rsidP="002346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 03 «Организация деятельности структурных подразделений аптеки и руководство аптечной организацией при </w:t>
      </w:r>
      <w:r w:rsidR="009F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специалиста с высшим </w:t>
      </w:r>
    </w:p>
    <w:p w:rsidR="00234692" w:rsidRPr="004D6FC2" w:rsidRDefault="00234692" w:rsidP="002346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образованием»</w:t>
      </w:r>
    </w:p>
    <w:p w:rsidR="00AD05A1" w:rsidRPr="003A5E0F" w:rsidRDefault="00AD05A1" w:rsidP="00234692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5E0F">
        <w:rPr>
          <w:rFonts w:ascii="Times New Roman" w:eastAsia="Calibri" w:hAnsi="Times New Roman" w:cs="Times New Roman"/>
          <w:sz w:val="28"/>
          <w:szCs w:val="28"/>
          <w:lang w:eastAsia="ru-RU"/>
        </w:rPr>
        <w:t>МДК 03.01.«Организация деятельности аптеки и ееструктурных подразделений»</w:t>
      </w:r>
    </w:p>
    <w:p w:rsidR="00AD05A1" w:rsidRPr="005658A0" w:rsidRDefault="00AD05A1" w:rsidP="00234692">
      <w:pPr>
        <w:spacing w:after="0" w:line="360" w:lineRule="auto"/>
        <w:ind w:right="12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Количество часов </w:t>
      </w:r>
      <w:r w:rsidRPr="005658A0">
        <w:rPr>
          <w:rFonts w:ascii="Times New Roman" w:eastAsia="Times New Roman" w:hAnsi="Times New Roman" w:cs="Arial"/>
          <w:sz w:val="28"/>
          <w:szCs w:val="28"/>
          <w:lang w:eastAsia="ru-RU"/>
        </w:rPr>
        <w:t>на освоение программы производственнойпрактики по ПМ. 03. «Организация деятельности структурных подразделений аптеки и руководство аптечной организациейпри отсутствии специалиста с высшим образованием»: 108 часов.</w:t>
      </w:r>
    </w:p>
    <w:p w:rsidR="00DB4562" w:rsidRPr="00DB4562" w:rsidRDefault="00DB4562" w:rsidP="00234692">
      <w:pPr>
        <w:spacing w:line="360" w:lineRule="auto"/>
      </w:pPr>
    </w:p>
    <w:p w:rsidR="00AD05A1" w:rsidRPr="005658A0" w:rsidRDefault="00AD05A1" w:rsidP="00B66436">
      <w:pPr>
        <w:tabs>
          <w:tab w:val="left" w:pos="376"/>
        </w:tabs>
        <w:spacing w:after="0" w:line="339" w:lineRule="auto"/>
        <w:ind w:right="3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ПРОИЗВОДСТВЕННОЙ ПРАКТИКИ</w:t>
      </w:r>
    </w:p>
    <w:p w:rsidR="00AD05A1" w:rsidRPr="005658A0" w:rsidRDefault="00AD05A1" w:rsidP="00AD05A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658A0" w:rsidRDefault="00AD05A1" w:rsidP="00AD05A1">
      <w:pPr>
        <w:spacing w:after="0" w:line="385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предполагает проведение производственной практики в аптечных организациях на основе прямых договоров, заключаемых между образовательным учреждением и аптечной организацией, куда направляются обучающиеся</w:t>
      </w:r>
      <w:r w:rsidR="00234692"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практике допускаются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успешнопрошедшие предварительный и периодический медицинские осмотры впорядке, утвержденном действующими приказами, имеющие допуск к работев личной медицинской книжке. На практике студент должен иметь: спецодежду (медицинский белый халат, сменную обувь, медицинскую шапочку). Замену медицинского халата производить нереже 1-2 раз в неделю.</w:t>
      </w:r>
    </w:p>
    <w:p w:rsidR="00AD05A1" w:rsidRDefault="00AD05A1" w:rsidP="00AD05A1">
      <w:pPr>
        <w:spacing w:after="0" w:line="385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производственной практики на обучающихсяраспространяются требования охраны труда и правила внутреннегораспорядка,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в аптечной организации</w:t>
      </w: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2797" w:rsidRDefault="00412797" w:rsidP="00AD05A1">
      <w:pPr>
        <w:spacing w:after="0" w:line="385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Default="00AD05A1" w:rsidP="00AD05A1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 образовательного процесса</w:t>
      </w:r>
    </w:p>
    <w:p w:rsidR="00234692" w:rsidRPr="005658A0" w:rsidRDefault="00234692" w:rsidP="00AD05A1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5A1" w:rsidRPr="005658A0" w:rsidRDefault="00AD05A1" w:rsidP="00AD05A1">
      <w:pPr>
        <w:spacing w:after="0" w:line="4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658A0" w:rsidRDefault="00AD05A1" w:rsidP="00AD05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производственной практикой осуществляют фармацевтические работники аптечных организаций, закрепленные за обучающимися, методическое руководство осуществляют преподаватели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05A1" w:rsidRPr="005658A0" w:rsidRDefault="00AD05A1" w:rsidP="00AD05A1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658A0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документы:</w:t>
      </w:r>
    </w:p>
    <w:p w:rsidR="00AD05A1" w:rsidRPr="005658A0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Приказы: </w:t>
      </w:r>
    </w:p>
    <w:p w:rsidR="00AD05A1" w:rsidRPr="005658A0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1.Приказ Минздрава России от 31.08.2016 N 646н "Об утверждении Правил надлежащей практики хранения и перевозки лекарственных препаратов для медицинского применения»</w:t>
      </w:r>
    </w:p>
    <w:p w:rsidR="00AD05A1" w:rsidRPr="005658A0" w:rsidRDefault="00AD05A1" w:rsidP="00AD05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Минздрава России от 31.08.2016 N 647н "Об утверждении Правил надлежащей аптечной практики лекарственных препаратов для медицинского применения" </w:t>
      </w:r>
    </w:p>
    <w:p w:rsidR="00AD05A1" w:rsidRPr="005658A0" w:rsidRDefault="00AD05A1" w:rsidP="00AD05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Минздравсоцразвития РФ от 11.07.2017 N 403«Об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деятельность»</w:t>
      </w:r>
    </w:p>
    <w:p w:rsidR="00AD05A1" w:rsidRDefault="00AD05A1" w:rsidP="00AD05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Приказ Минздравсоцразвития РФ №805н "Об утверждении минимального ассортимента лекарственных препаратов для медицинского применения". </w:t>
      </w:r>
    </w:p>
    <w:p w:rsidR="00AD05A1" w:rsidRPr="005658A0" w:rsidRDefault="00AD05A1" w:rsidP="00AD05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Приказ Минздравсоцразвития РФ №706н от 23.08.2010 "Об утверждении правил хранения лекарственных средств"</w:t>
      </w:r>
    </w:p>
    <w:p w:rsidR="00AD05A1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234692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14" w:history="1">
        <w:r w:rsidRPr="005658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www.consultant.ru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304BB" w:rsidRDefault="00AD05A1" w:rsidP="00C304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5" w:history="1">
        <w:r w:rsidR="0035044E" w:rsidRPr="006848A3">
          <w:rPr>
            <w:rStyle w:val="af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www.roszdravnadzor.ru</w:t>
        </w:r>
      </w:hyperlink>
    </w:p>
    <w:p w:rsidR="0035044E" w:rsidRDefault="0035044E" w:rsidP="00C304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44E" w:rsidRPr="005658A0" w:rsidRDefault="0035044E" w:rsidP="00C304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797" w:rsidRPr="005658A0" w:rsidRDefault="00412797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658A0" w:rsidRDefault="00AD05A1" w:rsidP="00AD05A1">
      <w:pPr>
        <w:tabs>
          <w:tab w:val="left" w:pos="1750"/>
        </w:tabs>
        <w:spacing w:after="0" w:line="294" w:lineRule="auto"/>
        <w:ind w:right="1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ПРОИЗВОДСТВЕННОЙ ПРАКТИКИ</w:t>
      </w:r>
    </w:p>
    <w:p w:rsidR="00AD05A1" w:rsidRPr="005658A0" w:rsidRDefault="00AD05A1" w:rsidP="00AD05A1">
      <w:pPr>
        <w:spacing w:after="0" w:line="2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4500FD" w:rsidRDefault="00AD05A1" w:rsidP="00AD05A1">
      <w:pPr>
        <w:spacing w:after="0" w:line="385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производственной практики осуществляется преподавателем в форме дифференцированного зачета. По окончании производственной практики обучающиеся должны представить дневник производственной практики, аттестационный лист, отчёт, заверенные руководителем аптечной организации.</w:t>
      </w:r>
    </w:p>
    <w:p w:rsidR="00AD05A1" w:rsidRPr="004500FD" w:rsidRDefault="00AD05A1" w:rsidP="00AD05A1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882C58" w:rsidRDefault="00AD05A1" w:rsidP="00AD05A1">
      <w:pPr>
        <w:spacing w:after="0" w:line="401" w:lineRule="auto"/>
        <w:ind w:right="320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500FD">
        <w:rPr>
          <w:rFonts w:ascii="Times New Roman" w:eastAsia="Times New Roman" w:hAnsi="Times New Roman" w:cs="Arial"/>
          <w:sz w:val="28"/>
          <w:szCs w:val="28"/>
          <w:lang w:eastAsia="ru-RU"/>
        </w:rPr>
        <w:t>Результаты освоения общих и профессиональных компетенций фиксируются в характеристике, которая оформляется непосредственным руководителем и заверяется общим руководителем аптечной организации</w:t>
      </w:r>
      <w:r w:rsidRPr="00882C58">
        <w:rPr>
          <w:rFonts w:ascii="Times New Roman" w:eastAsia="Times New Roman" w:hAnsi="Times New Roman" w:cs="Arial"/>
          <w:sz w:val="26"/>
          <w:szCs w:val="20"/>
          <w:lang w:eastAsia="ru-RU"/>
        </w:rPr>
        <w:t>.</w:t>
      </w:r>
    </w:p>
    <w:p w:rsidR="00AD05A1" w:rsidRDefault="00AD05A1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AD05A1" w:rsidRDefault="00AD05A1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AD05A1" w:rsidRDefault="00AD05A1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35044E" w:rsidRDefault="0035044E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35044E" w:rsidRDefault="0035044E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66436" w:rsidRDefault="00B66436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66436" w:rsidRDefault="00B66436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AD05A1" w:rsidRDefault="00AD05A1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B116D9" w:rsidRDefault="00B116D9" w:rsidP="00AD05A1">
      <w:pPr>
        <w:tabs>
          <w:tab w:val="left" w:pos="1165"/>
        </w:tabs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AD05A1" w:rsidRDefault="00AD05A1" w:rsidP="00AD05A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МЕТОДИЧЕСКИЕ РЕКОМЕНДАЦИИ</w:t>
      </w:r>
    </w:p>
    <w:p w:rsidR="00E840C6" w:rsidRPr="00556D13" w:rsidRDefault="00E840C6" w:rsidP="00AD05A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Pr="00556D13" w:rsidRDefault="00AD05A1" w:rsidP="00111635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для </w:t>
      </w:r>
      <w:r w:rsidR="0023469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обучающихся</w:t>
      </w: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по специальности «Фармация» по производственной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практике</w:t>
      </w:r>
      <w:r w:rsidR="00EF0201"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ПМ.03</w:t>
      </w:r>
      <w:r w:rsidR="00EF0201"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t>. «</w:t>
      </w: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ОРГАНИЗА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ЦИЯ </w:t>
      </w: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ДЕЯТЕЛЬНОСТИ СТРУКТУРНЫХПОДРАЗДЕЛЕНИЙ АПТЕКИ И РУКОВОДСТВО АПТЕЧНОЙОРГАНИЗАЦИЕЙ ПРИ ОТСУТСТВИИ СПЕЦИАЛИСТА С ВЫСШИМОБРАЗОВАНИЕМ</w:t>
      </w:r>
      <w:r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</w:p>
    <w:p w:rsidR="00AD05A1" w:rsidRPr="00556D13" w:rsidRDefault="00AD05A1" w:rsidP="00111635">
      <w:pPr>
        <w:spacing w:after="0" w:line="360" w:lineRule="auto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МДК 03.01 «ОРГАНИЗАЦИЯ ДЕЯТЕЛЬНОСТИ АПТЕКИ И ЕЕ</w:t>
      </w:r>
    </w:p>
    <w:p w:rsidR="00AD05A1" w:rsidRPr="00556D13" w:rsidRDefault="00AD05A1" w:rsidP="00111635">
      <w:pPr>
        <w:spacing w:after="0" w:line="360" w:lineRule="auto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СТРУКТУРНЫХ ПОДРАЗДЕЛЕНИЙ»</w:t>
      </w:r>
    </w:p>
    <w:p w:rsidR="00AD05A1" w:rsidRPr="00556D13" w:rsidRDefault="00AD05A1" w:rsidP="00111635">
      <w:pPr>
        <w:spacing w:after="0" w:line="45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Pr="00882C58" w:rsidRDefault="00AD05A1" w:rsidP="00111635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D05A1" w:rsidRPr="00556D13" w:rsidRDefault="00AD05A1" w:rsidP="00AD05A1">
      <w:pPr>
        <w:tabs>
          <w:tab w:val="left" w:pos="398"/>
        </w:tabs>
        <w:spacing w:after="0" w:line="360" w:lineRule="auto"/>
        <w:ind w:left="6" w:right="100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t>В ходе освоения профессионального модуля на производственной практике обучающийся должен закрепить знания, умения и получить опыт практической работы по следующим разделам:</w:t>
      </w:r>
    </w:p>
    <w:tbl>
      <w:tblPr>
        <w:tblStyle w:val="ac"/>
        <w:tblW w:w="9639" w:type="dxa"/>
        <w:tblInd w:w="108" w:type="dxa"/>
        <w:tblLook w:val="0000" w:firstRow="0" w:lastRow="0" w:firstColumn="0" w:lastColumn="0" w:noHBand="0" w:noVBand="0"/>
      </w:tblPr>
      <w:tblGrid>
        <w:gridCol w:w="2570"/>
        <w:gridCol w:w="7069"/>
      </w:tblGrid>
      <w:tr w:rsidR="00AD05A1" w:rsidRPr="00556D13" w:rsidTr="00234692">
        <w:trPr>
          <w:trHeight w:val="393"/>
        </w:trPr>
        <w:tc>
          <w:tcPr>
            <w:tcW w:w="2570" w:type="dxa"/>
            <w:vMerge w:val="restart"/>
          </w:tcPr>
          <w:p w:rsidR="00AD05A1" w:rsidRPr="00556D13" w:rsidRDefault="00AD05A1" w:rsidP="00234692">
            <w:pPr>
              <w:tabs>
                <w:tab w:val="left" w:pos="3644"/>
              </w:tabs>
              <w:spacing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 xml:space="preserve">Организация деятельности </w:t>
            </w:r>
          </w:p>
          <w:p w:rsidR="00AD05A1" w:rsidRPr="00556D13" w:rsidRDefault="00AD05A1" w:rsidP="00234692">
            <w:pPr>
              <w:tabs>
                <w:tab w:val="left" w:pos="3644"/>
              </w:tabs>
              <w:spacing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структурных подразделений</w:t>
            </w:r>
          </w:p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 xml:space="preserve"> аптеки и руководство аптечной организацией при отсутствии специалиста с высшим образованием</w:t>
            </w:r>
          </w:p>
        </w:tc>
        <w:tc>
          <w:tcPr>
            <w:tcW w:w="7069" w:type="dxa"/>
          </w:tcPr>
          <w:tbl>
            <w:tblPr>
              <w:tblW w:w="4649" w:type="dxa"/>
              <w:tblInd w:w="2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9"/>
            </w:tblGrid>
            <w:tr w:rsidR="00AD05A1" w:rsidRPr="00556D13" w:rsidTr="00234692">
              <w:trPr>
                <w:trHeight w:val="75"/>
              </w:trPr>
              <w:tc>
                <w:tcPr>
                  <w:tcW w:w="4649" w:type="dxa"/>
                  <w:shd w:val="clear" w:color="auto" w:fill="auto"/>
                  <w:vAlign w:val="bottom"/>
                </w:tcPr>
                <w:p w:rsidR="00AD05A1" w:rsidRPr="00556D13" w:rsidRDefault="00AD05A1" w:rsidP="00234692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r w:rsidRPr="00556D13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1. Организация работы структурных подразделений аптеки</w:t>
                  </w:r>
                </w:p>
              </w:tc>
            </w:tr>
            <w:tr w:rsidR="00AD05A1" w:rsidRPr="00556D13" w:rsidTr="00234692">
              <w:trPr>
                <w:trHeight w:val="42"/>
              </w:trPr>
              <w:tc>
                <w:tcPr>
                  <w:tcW w:w="4649" w:type="dxa"/>
                  <w:shd w:val="clear" w:color="auto" w:fill="auto"/>
                  <w:vAlign w:val="bottom"/>
                </w:tcPr>
                <w:p w:rsidR="00AD05A1" w:rsidRPr="00556D13" w:rsidRDefault="00AD05A1" w:rsidP="00234692">
                  <w:pPr>
                    <w:spacing w:after="0" w:line="0" w:lineRule="atLeast"/>
                    <w:ind w:left="140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</w:tr>
      <w:tr w:rsidR="00AD05A1" w:rsidRPr="00556D13" w:rsidTr="00234692">
        <w:trPr>
          <w:trHeight w:val="482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2. Соблюдение санитарно-гигиеническогорежима, охраны труда, техники безопасности ипротивопожарной безопасности</w:t>
            </w:r>
          </w:p>
        </w:tc>
      </w:tr>
      <w:tr w:rsidR="00AD05A1" w:rsidRPr="00556D13" w:rsidTr="00234692">
        <w:trPr>
          <w:trHeight w:val="274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3. Анализ спроса на товары аптечногоассортимента</w:t>
            </w:r>
          </w:p>
        </w:tc>
      </w:tr>
      <w:tr w:rsidR="00AD05A1" w:rsidRPr="00556D13" w:rsidTr="00234692">
        <w:trPr>
          <w:trHeight w:val="482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 xml:space="preserve">4. Приемка товара и распределение по местам хранения </w:t>
            </w:r>
          </w:p>
        </w:tc>
      </w:tr>
      <w:tr w:rsidR="00AD05A1" w:rsidRPr="00556D13" w:rsidTr="00234692">
        <w:trPr>
          <w:trHeight w:val="353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5. Оформление первичной учётной документации по движению товаров</w:t>
            </w:r>
          </w:p>
        </w:tc>
      </w:tr>
      <w:tr w:rsidR="00AD05A1" w:rsidRPr="00556D13" w:rsidTr="00234692">
        <w:trPr>
          <w:trHeight w:val="418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6. Формирование цен на товары аптечногоассортимента.</w:t>
            </w:r>
          </w:p>
        </w:tc>
      </w:tr>
      <w:tr w:rsidR="00AD05A1" w:rsidRPr="00556D13" w:rsidTr="00234692">
        <w:trPr>
          <w:trHeight w:val="313"/>
        </w:trPr>
        <w:tc>
          <w:tcPr>
            <w:tcW w:w="2570" w:type="dxa"/>
            <w:vMerge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tabs>
                <w:tab w:val="left" w:pos="3644"/>
              </w:tabs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7. Оформление первичной учётнойдокументации по учету денежных средств.</w:t>
            </w:r>
          </w:p>
        </w:tc>
      </w:tr>
      <w:tr w:rsidR="00AD05A1" w:rsidRPr="00556D13" w:rsidTr="00234692">
        <w:trPr>
          <w:trHeight w:val="914"/>
        </w:trPr>
        <w:tc>
          <w:tcPr>
            <w:tcW w:w="2570" w:type="dxa"/>
            <w:vMerge/>
            <w:shd w:val="clear" w:color="auto" w:fill="auto"/>
          </w:tcPr>
          <w:p w:rsidR="00AD05A1" w:rsidRPr="00556D13" w:rsidRDefault="00AD05A1" w:rsidP="00234692">
            <w:pPr>
              <w:spacing w:after="200" w:line="302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7069" w:type="dxa"/>
          </w:tcPr>
          <w:p w:rsidR="00AD05A1" w:rsidRPr="00556D13" w:rsidRDefault="00AD05A1" w:rsidP="00234692">
            <w:pPr>
              <w:spacing w:after="200" w:line="302" w:lineRule="exact"/>
              <w:rPr>
                <w:rFonts w:cs="Arial"/>
                <w:sz w:val="24"/>
                <w:szCs w:val="24"/>
              </w:rPr>
            </w:pPr>
            <w:r w:rsidRPr="00556D13">
              <w:rPr>
                <w:rFonts w:cs="Arial"/>
                <w:sz w:val="24"/>
                <w:szCs w:val="24"/>
              </w:rPr>
              <w:t>8. Оформление заявок поставщикам на товары аптечного ассортимента</w:t>
            </w:r>
          </w:p>
        </w:tc>
      </w:tr>
    </w:tbl>
    <w:p w:rsidR="00AD05A1" w:rsidRPr="00556D13" w:rsidRDefault="00AD05A1" w:rsidP="00AD05A1">
      <w:pPr>
        <w:spacing w:after="0" w:line="274" w:lineRule="auto"/>
        <w:ind w:right="1240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D05A1" w:rsidRPr="00556D13" w:rsidRDefault="00AD05A1" w:rsidP="00AD05A1">
      <w:pPr>
        <w:spacing w:after="0" w:line="360" w:lineRule="auto"/>
        <w:ind w:right="12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Количествочасов </w:t>
      </w:r>
      <w:r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освоение программы производственнойпрактики по ПМ. 03. «Организация деятельности структурных подразделений аптеки и руководство </w:t>
      </w:r>
      <w:r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аптечной организацией при</w:t>
      </w:r>
      <w:bookmarkStart w:id="1" w:name="page20"/>
      <w:bookmarkEnd w:id="1"/>
      <w:r w:rsidRPr="00556D13">
        <w:rPr>
          <w:rFonts w:ascii="Times New Roman" w:eastAsia="Times New Roman" w:hAnsi="Times New Roman" w:cs="Arial"/>
          <w:sz w:val="28"/>
          <w:szCs w:val="28"/>
          <w:lang w:eastAsia="ru-RU"/>
        </w:rPr>
        <w:t>отсутствии специалиста с высшим образованием»: 108 часов</w:t>
      </w:r>
    </w:p>
    <w:p w:rsidR="00AD05A1" w:rsidRPr="00556D13" w:rsidRDefault="00AD05A1" w:rsidP="00AD05A1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практики</w:t>
      </w:r>
    </w:p>
    <w:tbl>
      <w:tblPr>
        <w:tblStyle w:val="14"/>
        <w:tblW w:w="9747" w:type="dxa"/>
        <w:tblLook w:val="04A0" w:firstRow="1" w:lastRow="0" w:firstColumn="1" w:lastColumn="0" w:noHBand="0" w:noVBand="1"/>
      </w:tblPr>
      <w:tblGrid>
        <w:gridCol w:w="827"/>
        <w:gridCol w:w="5461"/>
        <w:gridCol w:w="1617"/>
        <w:gridCol w:w="1842"/>
      </w:tblGrid>
      <w:tr w:rsidR="00AD05A1" w:rsidRPr="00323509" w:rsidTr="00234692">
        <w:trPr>
          <w:trHeight w:val="629"/>
        </w:trPr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Раздел практики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часов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Знакомство с аптечным предприятием, современными методами работы, с соблюдением санитарно-гигиенического режима, требований охраны труда, техники безопасности и противопожарной безопасности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Знакомство с ассортиментом лекарственных средств и других товаров.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18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Прием товара, приемочный контроль лекарственных препаратов и других товаров аптечного ассортимента,</w:t>
            </w:r>
          </w:p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размещение их по местам хранения.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24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45"/>
            </w:tblGrid>
            <w:tr w:rsidR="00AD05A1" w:rsidRPr="00556D13" w:rsidTr="00234692">
              <w:trPr>
                <w:trHeight w:val="449"/>
              </w:trPr>
              <w:tc>
                <w:tcPr>
                  <w:tcW w:w="6918" w:type="dxa"/>
                </w:tcPr>
                <w:p w:rsidR="00AD05A1" w:rsidRPr="00556D13" w:rsidRDefault="00AD05A1" w:rsidP="00234692">
                  <w:pPr>
                    <w:widowControl w:val="0"/>
                    <w:suppressAutoHyphens/>
                    <w:spacing w:after="0" w:line="360" w:lineRule="auto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r w:rsidRPr="00556D13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Формирование цен на товары аптечного ассортимента</w:t>
                  </w:r>
                </w:p>
              </w:tc>
            </w:tr>
          </w:tbl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</w:t>
            </w:r>
          </w:p>
        </w:tc>
      </w:tr>
      <w:tr w:rsidR="00AD05A1" w:rsidRPr="00323509" w:rsidTr="00234692">
        <w:trPr>
          <w:trHeight w:val="982"/>
        </w:trPr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Учет расходных операций товаров аптечного ассортимента</w:t>
            </w:r>
          </w:p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Отчетность отделов аптеки.</w:t>
            </w:r>
          </w:p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Организация учета денежных средств.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18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45"/>
            </w:tblGrid>
            <w:tr w:rsidR="00AD05A1" w:rsidRPr="00556D13" w:rsidTr="00234692">
              <w:trPr>
                <w:trHeight w:val="450"/>
              </w:trPr>
              <w:tc>
                <w:tcPr>
                  <w:tcW w:w="6371" w:type="dxa"/>
                </w:tcPr>
                <w:p w:rsidR="00AD05A1" w:rsidRPr="00556D13" w:rsidRDefault="00AD05A1" w:rsidP="00234692">
                  <w:pPr>
                    <w:widowControl w:val="0"/>
                    <w:suppressAutoHyphens/>
                    <w:spacing w:after="0" w:line="360" w:lineRule="auto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r w:rsidRPr="00556D13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Оформление заявок поставщикам на товары аптечного ассортимента</w:t>
                  </w:r>
                </w:p>
              </w:tc>
            </w:tr>
          </w:tbl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</w:t>
            </w:r>
          </w:p>
        </w:tc>
      </w:tr>
      <w:tr w:rsidR="00AD05A1" w:rsidRPr="00323509" w:rsidTr="00234692">
        <w:tc>
          <w:tcPr>
            <w:tcW w:w="82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17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:rsidR="00AD05A1" w:rsidRPr="00556D13" w:rsidRDefault="00AD05A1" w:rsidP="00234692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56D1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108</w:t>
            </w:r>
          </w:p>
        </w:tc>
      </w:tr>
    </w:tbl>
    <w:p w:rsidR="00AD05A1" w:rsidRDefault="00AD05A1" w:rsidP="00AD05A1">
      <w:pPr>
        <w:spacing w:after="0" w:line="240" w:lineRule="auto"/>
        <w:rPr>
          <w:rFonts w:ascii="Times New Roman" w:eastAsia="Times New Roman" w:hAnsi="Times New Roman" w:cs="Arial"/>
          <w:w w:val="97"/>
          <w:sz w:val="26"/>
          <w:szCs w:val="20"/>
          <w:lang w:eastAsia="ru-RU"/>
        </w:rPr>
      </w:pPr>
    </w:p>
    <w:p w:rsidR="0040391D" w:rsidRDefault="0040391D" w:rsidP="00AD05A1">
      <w:pPr>
        <w:spacing w:after="0" w:line="240" w:lineRule="auto"/>
        <w:rPr>
          <w:rFonts w:ascii="Times New Roman" w:eastAsia="Times New Roman" w:hAnsi="Times New Roman" w:cs="Arial"/>
          <w:w w:val="97"/>
          <w:sz w:val="26"/>
          <w:szCs w:val="20"/>
          <w:lang w:eastAsia="ru-RU"/>
        </w:rPr>
      </w:pPr>
    </w:p>
    <w:p w:rsidR="0040391D" w:rsidRPr="0040391D" w:rsidRDefault="0040391D" w:rsidP="00AD05A1">
      <w:pPr>
        <w:spacing w:after="0" w:line="240" w:lineRule="auto"/>
        <w:rPr>
          <w:rFonts w:ascii="Times New Roman" w:eastAsia="Times New Roman" w:hAnsi="Times New Roman" w:cs="Times New Roman"/>
          <w:b/>
          <w:w w:val="97"/>
          <w:sz w:val="28"/>
          <w:szCs w:val="28"/>
          <w:lang w:eastAsia="ru-RU"/>
        </w:rPr>
        <w:sectPr w:rsidR="0040391D" w:rsidRPr="0040391D" w:rsidSect="00234692">
          <w:footerReference w:type="default" r:id="rId16"/>
          <w:footerReference w:type="first" r:id="rId17"/>
          <w:pgSz w:w="11900" w:h="16834"/>
          <w:pgMar w:top="1357" w:right="1344" w:bottom="1440" w:left="1440" w:header="0" w:footer="0" w:gutter="0"/>
          <w:cols w:space="0" w:equalWidth="0">
            <w:col w:w="9120"/>
          </w:cols>
          <w:titlePg/>
          <w:docGrid w:linePitch="360"/>
        </w:sectPr>
      </w:pPr>
      <w:r w:rsidRPr="0040391D">
        <w:rPr>
          <w:rFonts w:ascii="Times New Roman" w:eastAsia="Times New Roman" w:hAnsi="Times New Roman" w:cs="Times New Roman"/>
          <w:b/>
          <w:w w:val="97"/>
          <w:sz w:val="28"/>
          <w:szCs w:val="28"/>
          <w:lang w:eastAsia="ru-RU"/>
        </w:rPr>
        <w:t>Итоговый контроль по производственной практике – дифференцированный зачет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page21"/>
      <w:bookmarkEnd w:id="2"/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1.Знакомство с аптечным предприятием, современными методами работы, с соблюдением санитарно-гигиенического режима, требований охраны труда, техники безопасности и противопожарной безопасности</w:t>
      </w:r>
    </w:p>
    <w:p w:rsidR="00AD05A1" w:rsidRPr="00556D13" w:rsidRDefault="00AD05A1" w:rsidP="00AD0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под руководством руководителя практики должен ознакомиться:</w:t>
      </w:r>
    </w:p>
    <w:p w:rsidR="00AD05A1" w:rsidRPr="008307F7" w:rsidRDefault="00AD05A1" w:rsidP="00AD05A1">
      <w:pPr>
        <w:numPr>
          <w:ilvl w:val="0"/>
          <w:numId w:val="11"/>
        </w:numPr>
        <w:tabs>
          <w:tab w:val="left" w:pos="7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нормативно-правовой базой деятельности аптеки.</w:t>
      </w:r>
    </w:p>
    <w:p w:rsidR="00AD05A1" w:rsidRPr="00556D13" w:rsidRDefault="00AD05A1" w:rsidP="00AD05A1">
      <w:pPr>
        <w:numPr>
          <w:ilvl w:val="0"/>
          <w:numId w:val="11"/>
        </w:numPr>
        <w:tabs>
          <w:tab w:val="left" w:pos="7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основными задачами и функциями аптеки;</w:t>
      </w:r>
    </w:p>
    <w:p w:rsidR="00AD05A1" w:rsidRPr="00556D13" w:rsidRDefault="00AD05A1" w:rsidP="00AD05A1">
      <w:pPr>
        <w:numPr>
          <w:ilvl w:val="0"/>
          <w:numId w:val="11"/>
        </w:numPr>
        <w:tabs>
          <w:tab w:val="left" w:pos="7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устройством, оборудованием, назначением помещений;</w:t>
      </w:r>
    </w:p>
    <w:p w:rsidR="00AD05A1" w:rsidRPr="00556D13" w:rsidRDefault="00AD05A1" w:rsidP="00AD05A1">
      <w:pPr>
        <w:numPr>
          <w:ilvl w:val="0"/>
          <w:numId w:val="11"/>
        </w:numPr>
        <w:tabs>
          <w:tab w:val="left" w:pos="7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внутреннего трудового распорядка.</w:t>
      </w:r>
    </w:p>
    <w:p w:rsidR="00AD05A1" w:rsidRPr="00556D13" w:rsidRDefault="00AD05A1" w:rsidP="00AD05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дневнике должны указать паспортные данные аптеки: адрес, организационно-правовой статус, форму собственности, план аптеки с указанием помещений аптеки, штат. В дневнике перечислить основные задачи и функции аптеки. Представить в виде схемы оформление торгового зала (витрины). Указать информацию для покупателей в торговом зале. Обучающиеся должны изучить действующую инструкцию по организации санитарного режима в аптечных предприятиях, сделать ксерокопию данного документа. Ознакомиться с:</w:t>
      </w:r>
    </w:p>
    <w:p w:rsidR="00AD05A1" w:rsidRPr="00554E33" w:rsidRDefault="00AD05A1" w:rsidP="00AD05A1">
      <w:pPr>
        <w:pStyle w:val="af0"/>
        <w:numPr>
          <w:ilvl w:val="0"/>
          <w:numId w:val="18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4E33">
        <w:rPr>
          <w:rFonts w:ascii="Times New Roman" w:eastAsia="Times New Roman" w:hAnsi="Times New Roman"/>
          <w:sz w:val="28"/>
          <w:szCs w:val="28"/>
          <w:lang w:eastAsia="ru-RU"/>
        </w:rPr>
        <w:t>требованиями к помещениям и оборудованию;</w:t>
      </w:r>
    </w:p>
    <w:p w:rsidR="00AD05A1" w:rsidRPr="00556D13" w:rsidRDefault="00AD05A1" w:rsidP="00AD05A1">
      <w:pPr>
        <w:numPr>
          <w:ilvl w:val="0"/>
          <w:numId w:val="12"/>
        </w:numPr>
        <w:tabs>
          <w:tab w:val="left" w:pos="766"/>
        </w:tabs>
        <w:spacing w:after="0" w:line="360" w:lineRule="auto"/>
        <w:ind w:left="780" w:hanging="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санитарными требованиями по уборке помещений, уходу за аптечным оборудованием;</w:t>
      </w:r>
    </w:p>
    <w:p w:rsidR="00AD05A1" w:rsidRPr="00556D13" w:rsidRDefault="00AD05A1" w:rsidP="00AD05A1">
      <w:pPr>
        <w:numPr>
          <w:ilvl w:val="0"/>
          <w:numId w:val="12"/>
        </w:numPr>
        <w:tabs>
          <w:tab w:val="left" w:pos="740"/>
        </w:tabs>
        <w:spacing w:after="0" w:line="360" w:lineRule="auto"/>
        <w:ind w:left="740" w:hanging="3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личной гигиене сотрудников аптечных предприятий;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фактическое выполнение требований санитарного режима.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уметь:</w:t>
      </w:r>
    </w:p>
    <w:p w:rsidR="00AD05A1" w:rsidRPr="00556D13" w:rsidRDefault="00AD05A1" w:rsidP="00AD05A1">
      <w:pPr>
        <w:numPr>
          <w:ilvl w:val="1"/>
          <w:numId w:val="13"/>
        </w:numPr>
        <w:tabs>
          <w:tab w:val="left" w:pos="760"/>
        </w:tabs>
        <w:spacing w:after="0" w:line="360" w:lineRule="auto"/>
        <w:ind w:left="76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влажную уборку рабочего места фармацевта, витрин, шкафов;</w:t>
      </w:r>
    </w:p>
    <w:p w:rsidR="00AD05A1" w:rsidRPr="00556D13" w:rsidRDefault="00AD05A1" w:rsidP="00AD05A1">
      <w:pPr>
        <w:numPr>
          <w:ilvl w:val="0"/>
          <w:numId w:val="13"/>
        </w:numPr>
        <w:tabs>
          <w:tab w:val="left" w:pos="300"/>
        </w:tabs>
        <w:spacing w:after="0" w:line="360" w:lineRule="auto"/>
        <w:ind w:left="3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дневнике указать:</w:t>
      </w:r>
    </w:p>
    <w:p w:rsidR="00AD05A1" w:rsidRPr="00556D13" w:rsidRDefault="00AD05A1" w:rsidP="00AD05A1">
      <w:pPr>
        <w:numPr>
          <w:ilvl w:val="1"/>
          <w:numId w:val="13"/>
        </w:numPr>
        <w:tabs>
          <w:tab w:val="left" w:pos="760"/>
        </w:tabs>
        <w:spacing w:after="0" w:line="360" w:lineRule="auto"/>
        <w:ind w:left="76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уборки помещений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numPr>
          <w:ilvl w:val="1"/>
          <w:numId w:val="13"/>
        </w:numPr>
        <w:tabs>
          <w:tab w:val="left" w:pos="745"/>
        </w:tabs>
        <w:spacing w:after="0" w:line="360" w:lineRule="auto"/>
        <w:ind w:left="76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моющих и дезинфицирующих средств, уборочного инвентаря используемых в аптеке и условия их 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numPr>
          <w:ilvl w:val="1"/>
          <w:numId w:val="13"/>
        </w:numPr>
        <w:tabs>
          <w:tab w:val="left" w:pos="761"/>
        </w:tabs>
        <w:spacing w:after="0" w:line="360" w:lineRule="auto"/>
        <w:ind w:left="780" w:hanging="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анализ выполнения организации санитарного режима в данной аптеке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numPr>
          <w:ilvl w:val="1"/>
          <w:numId w:val="13"/>
        </w:numPr>
        <w:tabs>
          <w:tab w:val="left" w:pos="760"/>
        </w:tabs>
        <w:spacing w:after="0" w:line="360" w:lineRule="auto"/>
        <w:ind w:left="76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скопировать график проведения санитарного дня.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ознакомиться:</w:t>
      </w:r>
    </w:p>
    <w:p w:rsidR="00AD05A1" w:rsidRPr="00556D13" w:rsidRDefault="00AD05A1" w:rsidP="00AD05A1">
      <w:pPr>
        <w:tabs>
          <w:tab w:val="left" w:pos="700"/>
          <w:tab w:val="left" w:pos="1080"/>
          <w:tab w:val="left" w:pos="2280"/>
          <w:tab w:val="left" w:pos="3200"/>
          <w:tab w:val="left" w:pos="3600"/>
          <w:tab w:val="left" w:pos="4960"/>
          <w:tab w:val="left" w:pos="7060"/>
          <w:tab w:val="left" w:pos="74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ge22"/>
      <w:bookmarkEnd w:id="3"/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охраной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труда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техникой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безопасности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противопожарнойбезопасности на всех рабочих местах.</w:t>
      </w:r>
    </w:p>
    <w:p w:rsidR="00AD05A1" w:rsidRPr="00556D13" w:rsidRDefault="00AD05A1" w:rsidP="00AD05A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дневнике должны указать сведения о прохождении вводного инструктажа и инструктажа на рабочем месте, указать периодичность проведения инструктажей. Указать периодичность проведения проверок по охране труда, технике безопасности и противопожарной безопасности.</w:t>
      </w:r>
    </w:p>
    <w:p w:rsidR="00AD05A1" w:rsidRPr="00556D13" w:rsidRDefault="00AD05A1" w:rsidP="00AD05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инструкциями по охране труда  и технике безопасности фармацевта по отпуску готовых лекарственных препаратов.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Знакомство с ассортиментом лекарственных средств и других товаров.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ознакомиться:</w:t>
      </w:r>
    </w:p>
    <w:p w:rsidR="00AD05A1" w:rsidRPr="00556D13" w:rsidRDefault="00AD05A1" w:rsidP="00AD05A1">
      <w:pPr>
        <w:numPr>
          <w:ilvl w:val="0"/>
          <w:numId w:val="14"/>
        </w:numPr>
        <w:tabs>
          <w:tab w:val="left" w:pos="726"/>
        </w:tabs>
        <w:spacing w:after="0" w:line="360" w:lineRule="auto"/>
        <w:ind w:left="740" w:right="20" w:hanging="3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нормативными документами, регламентирующими обязательный ассортимент аптеки;</w:t>
      </w:r>
    </w:p>
    <w:p w:rsidR="00AD05A1" w:rsidRPr="00556D13" w:rsidRDefault="00AD05A1" w:rsidP="00AD05A1">
      <w:pPr>
        <w:numPr>
          <w:ilvl w:val="0"/>
          <w:numId w:val="14"/>
        </w:numPr>
        <w:tabs>
          <w:tab w:val="left" w:pos="720"/>
        </w:tabs>
        <w:spacing w:after="0" w:line="360" w:lineRule="auto"/>
        <w:ind w:left="72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ассортиментом и расположением товаров в аптеке;</w:t>
      </w:r>
    </w:p>
    <w:p w:rsidR="00AD05A1" w:rsidRPr="00556D13" w:rsidRDefault="00AD05A1" w:rsidP="00AD05A1">
      <w:pPr>
        <w:numPr>
          <w:ilvl w:val="0"/>
          <w:numId w:val="14"/>
        </w:numPr>
        <w:tabs>
          <w:tab w:val="left" w:pos="720"/>
        </w:tabs>
        <w:spacing w:after="0" w:line="360" w:lineRule="auto"/>
        <w:ind w:left="720" w:hanging="3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пополнением запасов;</w:t>
      </w:r>
    </w:p>
    <w:p w:rsidR="00AD05A1" w:rsidRPr="00556D13" w:rsidRDefault="00AD05A1" w:rsidP="00AD05A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ознакомиться с ассортиментом безрецептурных лекарственных препаратов, требованиями, предъявляемыми к ним, нормативными актами в сфере защиты прав потребителей, правилами продажи товаров аптечного ассортимента, обменом и возвратом аптечных товаров.</w:t>
      </w:r>
    </w:p>
    <w:p w:rsidR="00AD05A1" w:rsidRDefault="00AD05A1" w:rsidP="00AD05A1">
      <w:pPr>
        <w:spacing w:after="0" w:line="36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ознакомиться с упаковкой и маркировкой лекарственного препарата и условиями хранения товаров в аптеке. Проанализировать обязательный ассортимент в аптеке.</w:t>
      </w:r>
    </w:p>
    <w:p w:rsidR="00AD05A1" w:rsidRDefault="00AD05A1" w:rsidP="00AD05A1">
      <w:pPr>
        <w:spacing w:after="0" w:line="36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56D13" w:rsidRDefault="00AD05A1" w:rsidP="00AD05A1">
      <w:pPr>
        <w:spacing w:after="0" w:line="36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56D13" w:rsidRDefault="00AD05A1" w:rsidP="00AD05A1">
      <w:pPr>
        <w:tabs>
          <w:tab w:val="left" w:pos="233"/>
        </w:tabs>
        <w:spacing w:after="0" w:line="360" w:lineRule="auto"/>
        <w:ind w:right="6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3.Прием товара, приемочный контроль лекарственных препаратов и других товаров аптечного ассортимента, размещение их по местам хранения.</w:t>
      </w:r>
    </w:p>
    <w:p w:rsidR="00AD05A1" w:rsidRPr="00556D13" w:rsidRDefault="00AD05A1" w:rsidP="00AD05A1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 с организацией приема товара в аптеке и размещения по местам хранения.</w:t>
      </w:r>
    </w:p>
    <w:p w:rsidR="00AD05A1" w:rsidRPr="00556D13" w:rsidRDefault="00AD05A1" w:rsidP="00AD05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ge23"/>
      <w:bookmarkEnd w:id="4"/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должен проводить приемочный контроль при приеме товара по показателям «Описание», «Упаковка», «Маркировка», на соответствие качества сопроводительных документов, в т.ч. документов, подтверждающих качество лекарственных препаратов и товаров аптечного ассортимента. Ознакомиться с местами хранения товаров (шкафы, холодильники), принципами хранения лекарственных препаратов, оформлением стеллажной карты.</w:t>
      </w:r>
    </w:p>
    <w:p w:rsidR="00AD05A1" w:rsidRPr="00556D13" w:rsidRDefault="00AD05A1" w:rsidP="00AD05A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в дневник показатели приемочного контроля, приложить накладную, выделив информацию о подтверждении качества лекарственных средств по каждой группе товаров (лекарственные препараты, медицинские изделия, парафармацевтическая продукция). В дневнике указать документооборот по учету поступления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ов;о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формить в информацию о забракованных лекарственныхпрепаратах (при наличии), приложить копию документа возврата забракованного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товары в карантинной зоне. 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Формирование цен на товары аптечного ассортимента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ознакомиться:</w:t>
      </w:r>
    </w:p>
    <w:p w:rsidR="00AD05A1" w:rsidRPr="00556D13" w:rsidRDefault="00AD05A1" w:rsidP="00AD05A1">
      <w:pPr>
        <w:numPr>
          <w:ilvl w:val="0"/>
          <w:numId w:val="15"/>
        </w:numPr>
        <w:tabs>
          <w:tab w:val="left" w:pos="710"/>
        </w:tabs>
        <w:spacing w:after="0" w:line="360" w:lineRule="auto"/>
        <w:ind w:left="720" w:right="280" w:hanging="34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ценообразованием на лекарственные средства, отнесенные к ЖНВЛП, прочие лекарственные средства и другие товары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20" w:hanging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оформлением ценников на товары</w:t>
      </w:r>
    </w:p>
    <w:p w:rsidR="00AD05A1" w:rsidRPr="00556D13" w:rsidRDefault="00AD05A1" w:rsidP="00AD05A1">
      <w:p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дневнике должны указать порядок формирования цен на лекарственные средства, БАДы, изделия мед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ицинского 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приложить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оформленные ценники на товары.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Учет расходных операций товаров аптечного ассортимента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 с учетом товаров на оказание первой медицинской помощи.</w:t>
      </w:r>
    </w:p>
    <w:p w:rsidR="00AD05A1" w:rsidRPr="008307F7" w:rsidRDefault="00AD05A1" w:rsidP="00AD05A1">
      <w:pPr>
        <w:numPr>
          <w:ilvl w:val="0"/>
          <w:numId w:val="16"/>
        </w:numPr>
        <w:tabs>
          <w:tab w:val="left" w:pos="264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дневнике указать перечень товаров, входящих в аптечку первой медицинской помощи, приложить документы по использованию товаров в аптечке. Ознакомиться с использованием товаров на хозяйственные нужды, приложить документы в папку.</w:t>
      </w:r>
    </w:p>
    <w:p w:rsidR="00AD05A1" w:rsidRPr="00556D13" w:rsidRDefault="00AD05A1" w:rsidP="00AD05A1">
      <w:pPr>
        <w:tabs>
          <w:tab w:val="left" w:pos="34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6.Отчетность отделов аптеки.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 ознакомиться с отчетностью аптеки за месяц. В дневнике указать схему документооборота</w:t>
      </w:r>
    </w:p>
    <w:p w:rsidR="00AD05A1" w:rsidRPr="00556D13" w:rsidRDefault="00AD05A1" w:rsidP="00AD05A1">
      <w:p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ge24"/>
      <w:bookmarkEnd w:id="5"/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учетных документов, на основании которых составляется отчет аптеки.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Организация учета денежных средств. </w:t>
      </w: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под руководством руководителя практики долженознакомиться:</w:t>
      </w:r>
    </w:p>
    <w:p w:rsidR="00AD05A1" w:rsidRPr="00556D13" w:rsidRDefault="00AD05A1" w:rsidP="00AD05A1">
      <w:pPr>
        <w:pStyle w:val="af0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/>
          <w:sz w:val="28"/>
          <w:szCs w:val="28"/>
          <w:lang w:eastAsia="ru-RU"/>
        </w:rPr>
        <w:t>с документальным оформлением приходных денежных операций при наличных расчетах за отпущенные медикаменты: осуществлять прием денег у покупателей, знать принципы работы кассового аппарата, заполнять и оформлять кассовые ленты, снимать показания кассовых счетчиков, определять сумму выручки за смену, погашать чеки, заполнять книгу кассира – операциониста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pStyle w:val="af0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/>
          <w:sz w:val="28"/>
          <w:szCs w:val="28"/>
          <w:lang w:eastAsia="ru-RU"/>
        </w:rPr>
        <w:t>оформлением сдачи выручки в обслуживающий аптеки банк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05A1" w:rsidRPr="00556D13" w:rsidRDefault="00AD05A1" w:rsidP="00AD05A1">
      <w:pPr>
        <w:pStyle w:val="af0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/>
          <w:sz w:val="28"/>
          <w:szCs w:val="28"/>
          <w:lang w:eastAsia="ru-RU"/>
        </w:rPr>
        <w:t xml:space="preserve">с соблюдением кассовой дисциплины,составлением кассового отчета за день. </w:t>
      </w:r>
    </w:p>
    <w:p w:rsidR="00AD05A1" w:rsidRDefault="00AD05A1" w:rsidP="00AD05A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в дневнике должен указать порядок выпискикомплекта документов на сдачу денежной выручки инкассаторам банка.</w:t>
      </w:r>
    </w:p>
    <w:p w:rsidR="00AD05A1" w:rsidRPr="00556D13" w:rsidRDefault="00AD05A1" w:rsidP="00AD05A1">
      <w:pPr>
        <w:tabs>
          <w:tab w:val="left" w:pos="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8.Оформление заявок поставщикам на товары аптечного ассортимента</w:t>
      </w:r>
    </w:p>
    <w:p w:rsidR="00AD05A1" w:rsidRPr="00556D13" w:rsidRDefault="00AD05A1" w:rsidP="00AD05A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порядок взаимодействия с поставщиком по выполнению заказов аптеки.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дневнике указать порядок формирования заявок аптеки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поставщика, его структуру, объем выполняемой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сопровождающие поставку товара в аптеку.</w:t>
      </w:r>
    </w:p>
    <w:p w:rsidR="00AD05A1" w:rsidRPr="00556D13" w:rsidRDefault="00AD05A1" w:rsidP="00AD05A1">
      <w:pPr>
        <w:tabs>
          <w:tab w:val="left" w:pos="323"/>
        </w:tabs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556D13" w:rsidRDefault="00AD05A1" w:rsidP="00AD0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A1" w:rsidRPr="00882C58" w:rsidRDefault="00AD05A1" w:rsidP="00AD05A1">
      <w:pPr>
        <w:tabs>
          <w:tab w:val="left" w:pos="434"/>
        </w:tabs>
        <w:spacing w:after="0" w:line="328" w:lineRule="auto"/>
        <w:ind w:right="20"/>
        <w:rPr>
          <w:rFonts w:ascii="Times New Roman" w:eastAsia="Times New Roman" w:hAnsi="Times New Roman" w:cs="Arial"/>
          <w:sz w:val="26"/>
          <w:szCs w:val="20"/>
          <w:lang w:eastAsia="ru-RU"/>
        </w:rPr>
        <w:sectPr w:rsidR="00AD05A1" w:rsidRPr="00882C58">
          <w:pgSz w:w="11900" w:h="16834"/>
          <w:pgMar w:top="1401" w:right="884" w:bottom="1440" w:left="1420" w:header="0" w:footer="0" w:gutter="0"/>
          <w:cols w:space="0" w:equalWidth="0">
            <w:col w:w="9600"/>
          </w:cols>
          <w:docGrid w:linePitch="360"/>
        </w:sectPr>
      </w:pPr>
    </w:p>
    <w:p w:rsidR="000A747C" w:rsidRPr="00554E33" w:rsidRDefault="000A747C" w:rsidP="00AD05A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0A747C" w:rsidRPr="00554E33">
          <w:type w:val="continuous"/>
          <w:pgSz w:w="11900" w:h="16834"/>
          <w:pgMar w:top="1440" w:right="1144" w:bottom="1440" w:left="1440" w:header="0" w:footer="0" w:gutter="0"/>
          <w:cols w:num="2" w:space="0" w:equalWidth="0">
            <w:col w:w="2740" w:space="500"/>
            <w:col w:w="6080"/>
          </w:cols>
          <w:docGrid w:linePitch="360"/>
        </w:sectPr>
      </w:pPr>
      <w:bookmarkStart w:id="6" w:name="page25"/>
      <w:bookmarkEnd w:id="6"/>
    </w:p>
    <w:p w:rsidR="00F14768" w:rsidRDefault="00F14768" w:rsidP="00AD05A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57E49">
        <w:rPr>
          <w:rFonts w:ascii="Times New Roman" w:eastAsia="Times New Roman" w:hAnsi="Times New Roman" w:cs="Arial"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Приложение 1</w:t>
      </w:r>
    </w:p>
    <w:p w:rsidR="00F14768" w:rsidRDefault="00F14768" w:rsidP="00AD05A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Образец заполнения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дневника производственной практики (тетрадь 48 листов)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ГБПОУ  «Лабинский  медицинский колледж»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Дневник производственной практики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ПМ. 03. «ОРГАНИЗАЦИЯ ДЕЯТЕЛЬНОСТИ СТРУКТУРНЫХ ПОДРАЗДЕЛЕНИЙ АПТЕКИ И РУКОВОДСТВО АПТЕЧНОЙ ОРГАНИЗАЦИЕЙ ПРИ ОТСУТСТВИИ СПЕЦИАЛИСТА С ВЫСШИМ ОБРАЗОВАНИЕМ»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МДК 03.01 «ОРГАНИЗАЦИЯ ДЕЯТЕЛЬНОСТИ АПТЕКИ И ЕЕ СТРУКТУРНЫХ ПОДРАЗДЕЛЕНИЙ»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Студента________ курса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</w:t>
      </w: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группы       отделение «Фармация»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Ф.И.О. (в род.падеже)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База практики: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Общий руководитель практики (зав. аптекой)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Непосредственный руководитель практики: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14768">
        <w:rPr>
          <w:rFonts w:ascii="Times New Roman" w:eastAsia="Times New Roman" w:hAnsi="Times New Roman" w:cs="Arial"/>
          <w:sz w:val="28"/>
          <w:szCs w:val="28"/>
          <w:lang w:eastAsia="ru-RU"/>
        </w:rPr>
        <w:t>Методический руководитель: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</w:t>
      </w: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4768" w:rsidRPr="00F14768" w:rsidRDefault="00F14768" w:rsidP="00F14768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Style w:val="ac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552"/>
      </w:tblGrid>
      <w:tr w:rsidR="005944BD" w:rsidRPr="00F14768" w:rsidTr="00457E49">
        <w:trPr>
          <w:trHeight w:val="527"/>
        </w:trPr>
        <w:tc>
          <w:tcPr>
            <w:tcW w:w="993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  <w:r w:rsidRPr="00F14768">
              <w:rPr>
                <w:rFonts w:cs="Arial"/>
                <w:sz w:val="28"/>
                <w:szCs w:val="28"/>
              </w:rPr>
              <w:t>Дата</w:t>
            </w:r>
          </w:p>
        </w:tc>
        <w:tc>
          <w:tcPr>
            <w:tcW w:w="6662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  <w:r w:rsidRPr="00F14768">
              <w:rPr>
                <w:rFonts w:cs="Arial"/>
                <w:sz w:val="28"/>
                <w:szCs w:val="28"/>
              </w:rPr>
              <w:t>Содержание и объем выполненной работы</w:t>
            </w:r>
          </w:p>
        </w:tc>
        <w:tc>
          <w:tcPr>
            <w:tcW w:w="2552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  <w:r w:rsidRPr="00F14768">
              <w:rPr>
                <w:rFonts w:cs="Arial"/>
                <w:sz w:val="28"/>
                <w:szCs w:val="28"/>
              </w:rPr>
              <w:t>Оценка и подпись непосредственного руководителя практики</w:t>
            </w:r>
          </w:p>
        </w:tc>
      </w:tr>
      <w:tr w:rsidR="005944BD" w:rsidRPr="00F14768" w:rsidTr="00457E49">
        <w:trPr>
          <w:trHeight w:val="239"/>
        </w:trPr>
        <w:tc>
          <w:tcPr>
            <w:tcW w:w="993" w:type="dxa"/>
          </w:tcPr>
          <w:p w:rsidR="00F14768" w:rsidRPr="00F14768" w:rsidRDefault="00F14768" w:rsidP="00457E49">
            <w:pPr>
              <w:spacing w:line="0" w:lineRule="atLeast"/>
              <w:jc w:val="center"/>
              <w:rPr>
                <w:rFonts w:asciiTheme="minorHAnsi" w:eastAsiaTheme="minorHAnsi" w:hAnsiTheme="minorHAnsi" w:cs="Arial"/>
                <w:sz w:val="28"/>
                <w:szCs w:val="28"/>
                <w:lang w:eastAsia="en-US"/>
              </w:rPr>
            </w:pPr>
            <w:r w:rsidRPr="00F14768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F14768" w:rsidRPr="00F14768" w:rsidRDefault="00F14768" w:rsidP="00457E49">
            <w:pPr>
              <w:spacing w:line="0" w:lineRule="atLeast"/>
              <w:jc w:val="center"/>
              <w:rPr>
                <w:rFonts w:asciiTheme="minorHAnsi" w:eastAsiaTheme="minorHAnsi" w:hAnsiTheme="minorHAnsi" w:cs="Arial"/>
                <w:sz w:val="28"/>
                <w:szCs w:val="28"/>
                <w:lang w:eastAsia="en-US"/>
              </w:rPr>
            </w:pPr>
            <w:r w:rsidRPr="00F14768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14768" w:rsidRPr="00F14768" w:rsidRDefault="00F14768" w:rsidP="00457E49">
            <w:pPr>
              <w:spacing w:line="0" w:lineRule="atLeast"/>
              <w:jc w:val="center"/>
              <w:rPr>
                <w:rFonts w:asciiTheme="minorHAnsi" w:eastAsiaTheme="minorHAnsi" w:hAnsiTheme="minorHAnsi" w:cs="Arial"/>
                <w:sz w:val="28"/>
                <w:szCs w:val="28"/>
                <w:lang w:eastAsia="en-US"/>
              </w:rPr>
            </w:pPr>
            <w:r w:rsidRPr="00F14768">
              <w:rPr>
                <w:rFonts w:cs="Arial"/>
                <w:sz w:val="28"/>
                <w:szCs w:val="28"/>
              </w:rPr>
              <w:t>3</w:t>
            </w:r>
          </w:p>
        </w:tc>
      </w:tr>
      <w:tr w:rsidR="005944BD" w:rsidRPr="00F14768" w:rsidTr="00457E49">
        <w:trPr>
          <w:trHeight w:val="132"/>
        </w:trPr>
        <w:tc>
          <w:tcPr>
            <w:tcW w:w="993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</w:p>
        </w:tc>
        <w:tc>
          <w:tcPr>
            <w:tcW w:w="6662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  <w:r w:rsidRPr="00F14768">
              <w:rPr>
                <w:rFonts w:cs="Arial"/>
                <w:sz w:val="28"/>
                <w:szCs w:val="28"/>
              </w:rPr>
              <w:t>В разделе описывается вся практическая работа обучающегося в данный день практики, функциональные обязанности (по подразделениям), соблюдение санитарно-противоэпидемического режима и пр.</w:t>
            </w:r>
          </w:p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</w:p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:rsidR="00F14768" w:rsidRPr="00F14768" w:rsidRDefault="00F14768" w:rsidP="00F14768">
            <w:pPr>
              <w:spacing w:line="0" w:lineRule="atLeast"/>
              <w:rPr>
                <w:rFonts w:cs="Arial"/>
                <w:sz w:val="28"/>
                <w:szCs w:val="28"/>
              </w:rPr>
            </w:pPr>
          </w:p>
        </w:tc>
      </w:tr>
    </w:tbl>
    <w:p w:rsidR="00807A9A" w:rsidRDefault="00807A9A" w:rsidP="00AD05A1">
      <w:pPr>
        <w:spacing w:after="0" w:line="0" w:lineRule="atLeast"/>
        <w:rPr>
          <w:rFonts w:ascii="Times New Roman" w:eastAsia="Times New Roman" w:hAnsi="Times New Roman" w:cs="Arial"/>
          <w:b/>
          <w:sz w:val="26"/>
          <w:szCs w:val="20"/>
          <w:lang w:eastAsia="ru-RU"/>
        </w:rPr>
      </w:pPr>
    </w:p>
    <w:p w:rsidR="00AD05A1" w:rsidRPr="00A43857" w:rsidRDefault="00AD05A1" w:rsidP="00AD05A1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Рекомендации по ведению дневника производственной практики</w:t>
      </w:r>
    </w:p>
    <w:p w:rsidR="00AD05A1" w:rsidRPr="00A43857" w:rsidRDefault="00AD05A1" w:rsidP="00AD05A1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Pr="00A43857" w:rsidRDefault="00AD05A1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Дневник ведется по каждому разделу практики.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охране труда.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Ежедневно в графе «Содержание и объем проделанной работы» регистрируется проведенная обучающимся самостоятельная работа в соответствии с программой практики.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Описанные ранее в дневнике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действия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повторно не описываются, указывается лишь число проведенных работ и наблюдений в течение дня практики.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В записях в дневнике следует четко выделить:а) что видел  и наблюдал обучающийся;б) что им было проделано самостоятельно.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Ежедневно обучающийся совместно с руководителем практики от ГБПОУ «Лабинский медицинский колледж» подводит цифровые итоги проведенных работ.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</w:t>
      </w:r>
      <w:r w:rsidR="00234692">
        <w:rPr>
          <w:rFonts w:ascii="Times New Roman" w:eastAsia="Times New Roman" w:hAnsi="Times New Roman" w:cs="Arial"/>
          <w:sz w:val="28"/>
          <w:szCs w:val="28"/>
          <w:lang w:eastAsia="ru-RU"/>
        </w:rPr>
        <w:t>работ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, наблюдений и т.п., знание материала, изложенного в дневнике,  четкость, аккуратность и своевременность проведенных записей. Оценка выставляется ежедневно руководителем практики.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В графе «Оценка и подпись руководителя практики» учитывается выполнение указаний по ведению дневника, дается оценка качества проведенн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ой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обучающимся самостоятельной работы.</w:t>
      </w:r>
    </w:p>
    <w:p w:rsidR="00AD05A1" w:rsidRPr="00A43857" w:rsidRDefault="00AD05A1" w:rsidP="00AD05A1">
      <w:pPr>
        <w:spacing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По окончании практики по данному разделу обучающийся составляет отчет  о проведенной практике.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Отчет по итогам практики составляется из двух разделов: а) цифрового, б) текстового.</w:t>
      </w:r>
    </w:p>
    <w:p w:rsidR="00AD05A1" w:rsidRPr="00A43857" w:rsidRDefault="00AD05A1" w:rsidP="00AD05A1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>В цифровой отчет включается количество проведенных за весь период  практики самостоятельных практических работ, предусмотренных программой практики. Цифры, включенные в отчет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должны соответствовать сумме цифр, указанных в дневнике.</w:t>
      </w:r>
    </w:p>
    <w:p w:rsidR="00AD05A1" w:rsidRPr="00A43857" w:rsidRDefault="00AD05A1" w:rsidP="00AD05A1">
      <w:pPr>
        <w:spacing w:line="36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В текстовом отчете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обучающиеся 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отмечают, какие знанияи навыки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были </w:t>
      </w:r>
      <w:r w:rsidRPr="00A43857">
        <w:rPr>
          <w:rFonts w:ascii="Times New Roman" w:eastAsia="Times New Roman" w:hAnsi="Times New Roman" w:cs="Arial"/>
          <w:sz w:val="28"/>
          <w:szCs w:val="28"/>
          <w:lang w:eastAsia="ru-RU"/>
        </w:rPr>
        <w:t>получены во время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прохождения практики.</w:t>
      </w:r>
    </w:p>
    <w:p w:rsidR="00AD05A1" w:rsidRDefault="00AD05A1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Default="00AD05A1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Default="00AD05A1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Default="00AD05A1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34692" w:rsidRDefault="00234692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07A9A" w:rsidRDefault="00807A9A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34692" w:rsidRDefault="00234692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34692" w:rsidRDefault="00234692" w:rsidP="00AD05A1">
      <w:pPr>
        <w:spacing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D05A1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A9A" w:rsidRDefault="00807A9A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A9A" w:rsidRDefault="00807A9A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A9A" w:rsidRDefault="00807A9A" w:rsidP="00807A9A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A5F43">
        <w:rPr>
          <w:rFonts w:ascii="Times New Roman" w:eastAsia="Times New Roman" w:hAnsi="Times New Roman" w:cs="Arial"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Приложение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2</w:t>
      </w:r>
    </w:p>
    <w:p w:rsidR="00807A9A" w:rsidRDefault="00807A9A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4692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на обучающегося (щуюся) в ГБПОУ «Лабинский медицинский колледж»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(ФИО)___________________________________________________________________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группы ________________специальности_________________________________________,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проходившего (шей) производственную практику с __________ по __________ 201____ г.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на базе аптеки: 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ПМ.03. «ОРГАНИЗАЦИЯ ДЕЯТЕЛЬНОСТИ СТРУКТУРНЫХ ПОДРАЗДЕЛЕНИЙ АПТЕКИ И РУКОВОДСТВО АПТЕЧНОЙ ОРГАНИЗАЦИЕЙ ПРИ ОТСУТСТВИИ СПЕЦИАЛИСТА С ВЫСШИМ ОБРАЗОВАНИЕМ» 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МДК 03.01 «ОРГАНИЗАЦИЯ ДЕЯТЕЛЬНОСТИ АПТЕКИ И ЕЕ СТРУКТУРНЫХ ПОДРАЗДЕЛЕНИЙ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За время прохождения практики зарекомендовал (а) себя(производственная дисциплина, прилежание, внешний вид, проявление интереса к специальности, регулярность ведения дневника, индивидуальные особенности: морально - волевые качества, честность, инициатива, уравновешенность,  отношение к посетителям и др.)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Приобрел (а) практический опыт: 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Освоил (а) профессиональные компетенции: 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     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(если не освоил ПК, указать, какие)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Освоил (а) общие компетенции:  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(если не освоил ОК, указать, какие)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Выводы, рекомендации: 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Практику прошел (прошла) с оценкой</w:t>
      </w: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___________________________________________                                                                                </w:t>
      </w:r>
    </w:p>
    <w:p w:rsidR="00AD05A1" w:rsidRPr="008D23D0" w:rsidRDefault="00AD05A1" w:rsidP="00AD05A1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М.П.                 </w:t>
      </w: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Руководитель практики от аптеки: ______________________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tabs>
          <w:tab w:val="left" w:pos="25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Методический руководитель практики:_____________________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A9A" w:rsidRDefault="00807A9A" w:rsidP="00807A9A">
      <w:pPr>
        <w:spacing w:after="0" w:line="0" w:lineRule="atLeas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A5F43">
        <w:rPr>
          <w:rFonts w:ascii="Times New Roman" w:eastAsia="Times New Roman" w:hAnsi="Times New Roman" w:cs="Arial"/>
          <w:i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3</w:t>
      </w:r>
    </w:p>
    <w:p w:rsidR="00AD05A1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 ПО ПРОИЗВОДСТВЕННОЙ ПРАКТИКЕ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(практика по профилю специальности)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 (щейся) _________________________________________________________</w:t>
      </w:r>
    </w:p>
    <w:p w:rsidR="00AD05A1" w:rsidRPr="008D23D0" w:rsidRDefault="00AD05A1" w:rsidP="00AD05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(ФИО)</w:t>
      </w: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Группы _________________ Специальности _______________________________________</w:t>
      </w:r>
    </w:p>
    <w:p w:rsidR="00AD05A1" w:rsidRPr="008D23D0" w:rsidRDefault="00AD05A1" w:rsidP="00AD05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Проходившего (шей) производственную практику с____________ по__________ 201___г.</w:t>
      </w:r>
    </w:p>
    <w:p w:rsidR="00AD05A1" w:rsidRPr="008D23D0" w:rsidRDefault="00AD05A1" w:rsidP="00AD05A1">
      <w:pPr>
        <w:pStyle w:val="22"/>
      </w:pPr>
      <w:r w:rsidRPr="008D23D0">
        <w:t>На базе  аптеки _______________________________________________________________</w:t>
      </w:r>
    </w:p>
    <w:p w:rsidR="00AD05A1" w:rsidRPr="008D23D0" w:rsidRDefault="00AD05A1" w:rsidP="00AD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ПМ.03. «ОРГАНИЗАЦИЯ ДЕЯТЕЛЬНОСТИ СТРУКТУРНЫХ ПОДРАЗДЕЛЕНИЙ АПТЕКИ И РУКОВОДСТВО АПТЕЧНОЙ ОРГАНИЗАЦИЕЙ ПРИ ОТСУТСТВИИ СПЕЦИАЛИСТА С ВЫСШИМ ОБРАЗОВАНИЕМ» </w:t>
      </w:r>
    </w:p>
    <w:p w:rsidR="00AD05A1" w:rsidRPr="008D23D0" w:rsidRDefault="00AD05A1" w:rsidP="00AD0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МДК 03.01 «ОРГАНИЗАЦИЯ ДЕЯТЕЛЬНОСТИ АПТЕКИ И ЕЕ СТРУКТУРНЫХ ПОДРАЗДЕЛЕНИЙ"</w:t>
      </w:r>
    </w:p>
    <w:p w:rsidR="00AD05A1" w:rsidRPr="008D23D0" w:rsidRDefault="00AD05A1" w:rsidP="00AD05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За время прохождения производственной практики мной выполнен следующий объем работ:</w:t>
      </w:r>
    </w:p>
    <w:p w:rsidR="00AD05A1" w:rsidRPr="008D23D0" w:rsidRDefault="00AD05A1" w:rsidP="00AD0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 Цифровой отчет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881"/>
        <w:gridCol w:w="1566"/>
        <w:gridCol w:w="1566"/>
      </w:tblGrid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5881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1566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6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ind w:left="-427"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C304BB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04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76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A1" w:rsidRPr="008D23D0" w:rsidTr="00234692">
        <w:trPr>
          <w:trHeight w:val="289"/>
        </w:trPr>
        <w:tc>
          <w:tcPr>
            <w:tcW w:w="1008" w:type="dxa"/>
          </w:tcPr>
          <w:p w:rsidR="00AD05A1" w:rsidRPr="00457E49" w:rsidRDefault="00AD05A1" w:rsidP="00234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E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81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AD05A1" w:rsidRPr="00807A9A" w:rsidRDefault="00AD05A1" w:rsidP="002346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A9A" w:rsidRDefault="00807A9A" w:rsidP="00AD0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Б. Текстовой отчет</w:t>
      </w:r>
    </w:p>
    <w:p w:rsidR="00AD05A1" w:rsidRPr="008D23D0" w:rsidRDefault="00AD05A1" w:rsidP="00AD05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05A1" w:rsidRPr="008D23D0" w:rsidRDefault="00AD05A1" w:rsidP="00AD05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Методический руководитель практики: _________________</w:t>
      </w:r>
    </w:p>
    <w:p w:rsidR="00AD05A1" w:rsidRPr="008D23D0" w:rsidRDefault="00AD05A1" w:rsidP="00AD05A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аптеки:_____________________</w:t>
      </w:r>
    </w:p>
    <w:p w:rsidR="00AD05A1" w:rsidRPr="008D23D0" w:rsidRDefault="00AD05A1" w:rsidP="00AD05A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widowControl w:val="0"/>
        <w:spacing w:after="0" w:line="160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AD05A1" w:rsidRPr="008D23D0" w:rsidRDefault="00AD05A1" w:rsidP="00AD05A1">
      <w:pPr>
        <w:widowControl w:val="0"/>
        <w:spacing w:after="0" w:line="160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AD05A1" w:rsidRPr="008D23D0" w:rsidRDefault="00AD05A1" w:rsidP="00AD05A1">
      <w:pPr>
        <w:widowControl w:val="0"/>
        <w:spacing w:after="0" w:line="160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МП аптеки</w:t>
      </w:r>
    </w:p>
    <w:p w:rsidR="005944BD" w:rsidRDefault="005944BD" w:rsidP="00AD05A1">
      <w:pPr>
        <w:widowControl w:val="0"/>
        <w:spacing w:after="0" w:line="160" w:lineRule="exact"/>
        <w:ind w:left="260"/>
        <w:jc w:val="center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</w:p>
    <w:p w:rsidR="00AD05A1" w:rsidRPr="00EF0201" w:rsidRDefault="00807A9A" w:rsidP="00EF0201">
      <w:pPr>
        <w:widowControl w:val="0"/>
        <w:spacing w:after="0" w:line="160" w:lineRule="exact"/>
        <w:ind w:left="260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FA5F43">
        <w:rPr>
          <w:rFonts w:ascii="Times New Roman" w:eastAsia="Times New Roman" w:hAnsi="Times New Roman" w:cs="Arial"/>
          <w:i/>
          <w:sz w:val="28"/>
          <w:szCs w:val="28"/>
          <w:lang w:eastAsia="ru-RU"/>
        </w:rPr>
        <w:lastRenderedPageBreak/>
        <w:t xml:space="preserve">Приложение </w:t>
      </w:r>
      <w:r w:rsidR="005944B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4</w:t>
      </w:r>
    </w:p>
    <w:p w:rsidR="00AD05A1" w:rsidRDefault="00AD05A1" w:rsidP="00AD05A1">
      <w:pPr>
        <w:widowControl w:val="0"/>
        <w:spacing w:after="0" w:line="250" w:lineRule="exact"/>
        <w:ind w:left="1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</w:rPr>
      </w:pPr>
    </w:p>
    <w:p w:rsidR="00AD05A1" w:rsidRPr="008D23D0" w:rsidRDefault="00AD05A1" w:rsidP="00AD05A1">
      <w:pPr>
        <w:widowControl w:val="0"/>
        <w:spacing w:after="0" w:line="250" w:lineRule="exact"/>
        <w:ind w:left="100"/>
        <w:jc w:val="center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</w:rPr>
        <w:t>ГБПОУ «Лабинский медицинский колледж»</w:t>
      </w:r>
    </w:p>
    <w:p w:rsidR="00AD05A1" w:rsidRPr="008D23D0" w:rsidRDefault="00AD05A1" w:rsidP="00AD05A1">
      <w:pPr>
        <w:widowControl w:val="0"/>
        <w:spacing w:after="0" w:line="160" w:lineRule="exact"/>
        <w:ind w:left="260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(наименование образовательной организации)</w:t>
      </w:r>
    </w:p>
    <w:p w:rsidR="00AD05A1" w:rsidRPr="008D23D0" w:rsidRDefault="00AD05A1" w:rsidP="00AD05A1">
      <w:pPr>
        <w:widowControl w:val="0"/>
        <w:spacing w:after="0" w:line="160" w:lineRule="exact"/>
        <w:ind w:left="260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AD05A1" w:rsidRPr="008D23D0" w:rsidRDefault="00AD05A1" w:rsidP="00AD05A1">
      <w:pPr>
        <w:widowControl w:val="0"/>
        <w:spacing w:after="0" w:line="160" w:lineRule="exact"/>
        <w:ind w:left="260"/>
        <w:jc w:val="center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AD05A1" w:rsidRPr="008D23D0" w:rsidRDefault="00AD05A1" w:rsidP="00AD05A1">
      <w:pPr>
        <w:widowControl w:val="0"/>
        <w:spacing w:after="305" w:line="250" w:lineRule="exact"/>
        <w:ind w:left="100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АТТЕСТАЦИОННЫЙ ЛИСТ ПО ПРОИЗВОДСТВЕННОЙ ПРАКТИКЕ</w:t>
      </w:r>
    </w:p>
    <w:p w:rsidR="00AD05A1" w:rsidRPr="008D23D0" w:rsidRDefault="00AD05A1" w:rsidP="00AD05A1">
      <w:pPr>
        <w:widowControl w:val="0"/>
        <w:tabs>
          <w:tab w:val="left" w:leader="underscore" w:pos="9090"/>
        </w:tabs>
        <w:spacing w:after="0" w:line="32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Обучающийся (аяся)</w:t>
      </w: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ab/>
      </w:r>
    </w:p>
    <w:p w:rsidR="00AD05A1" w:rsidRPr="008D23D0" w:rsidRDefault="00AD05A1" w:rsidP="00AD05A1">
      <w:pPr>
        <w:widowControl w:val="0"/>
        <w:tabs>
          <w:tab w:val="left" w:leader="underscore" w:pos="662"/>
          <w:tab w:val="left" w:leader="underscore" w:pos="2015"/>
          <w:tab w:val="left" w:leader="underscore" w:pos="9182"/>
        </w:tabs>
        <w:spacing w:after="0" w:line="32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ab/>
        <w:t>курса</w:t>
      </w: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ab/>
        <w:t>группы, специальности</w:t>
      </w: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ab/>
      </w:r>
    </w:p>
    <w:p w:rsidR="00AD05A1" w:rsidRPr="008D23D0" w:rsidRDefault="00AD05A1" w:rsidP="00AD05A1">
      <w:pPr>
        <w:widowControl w:val="0"/>
        <w:spacing w:after="0" w:line="322" w:lineRule="exact"/>
        <w:ind w:left="100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успешно прошел (ла) производственную практику по</w:t>
      </w:r>
    </w:p>
    <w:p w:rsidR="00AD05A1" w:rsidRPr="008D23D0" w:rsidRDefault="00AD05A1" w:rsidP="00AD05A1">
      <w:pPr>
        <w:widowControl w:val="0"/>
        <w:tabs>
          <w:tab w:val="left" w:leader="underscore" w:pos="9508"/>
        </w:tabs>
        <w:spacing w:after="0" w:line="32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ПМ03.«ОРГАНИЗАЦИЯ ДЕЯТЕЛЬНОСТИ СТРУКТУРНЫХ ПОДРАЗДЕЛЕНИЙ АПТЕКИ И РУКОВОДСТВО АПТЕЧНОЙ ОРГАНИЗАЦИЕЙ ПРИ ОТСУТСТВИИСПЕЦИАЛИСТА С ВЫСШИМ ОБРАЗОВАНИЕМ» </w:t>
      </w:r>
    </w:p>
    <w:p w:rsidR="00AD05A1" w:rsidRPr="008D23D0" w:rsidRDefault="00AD05A1" w:rsidP="00AD05A1">
      <w:pPr>
        <w:widowControl w:val="0"/>
        <w:tabs>
          <w:tab w:val="left" w:leader="underscore" w:pos="9618"/>
        </w:tabs>
        <w:spacing w:after="0" w:line="322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 том числе: МДК03.01 «ОРГАНИЗАЦИЯ ДЕЯТЕЛЬНОСТИ АПТЕКИ И ЕЕ СТРУКТУРНЫХ ПОДРАЗДЕЛЕНИЙ</w:t>
      </w:r>
    </w:p>
    <w:p w:rsidR="00AD05A1" w:rsidRPr="008D23D0" w:rsidRDefault="00AD05A1" w:rsidP="00AD05A1">
      <w:pPr>
        <w:widowControl w:val="0"/>
        <w:tabs>
          <w:tab w:val="left" w:leader="underscore" w:pos="9508"/>
        </w:tabs>
        <w:spacing w:after="0" w:line="322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База практики</w:t>
      </w:r>
      <w:r w:rsidRPr="008D23D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ab/>
      </w:r>
    </w:p>
    <w:p w:rsidR="00AD05A1" w:rsidRPr="008D23D0" w:rsidRDefault="00AD05A1" w:rsidP="00AD05A1">
      <w:pPr>
        <w:widowControl w:val="0"/>
        <w:spacing w:after="205" w:line="160" w:lineRule="exact"/>
        <w:ind w:left="3700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(наименование аптечной организации)</w:t>
      </w:r>
    </w:p>
    <w:p w:rsidR="00AD05A1" w:rsidRPr="008D23D0" w:rsidRDefault="00AD05A1" w:rsidP="00AD05A1">
      <w:pPr>
        <w:widowControl w:val="0"/>
        <w:tabs>
          <w:tab w:val="left" w:pos="2054"/>
        </w:tabs>
        <w:spacing w:after="0" w:line="250" w:lineRule="exact"/>
        <w:ind w:left="10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Сроки прохождения практики:</w:t>
      </w:r>
      <w:r w:rsidRPr="008D23D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 xml:space="preserve"> с</w:t>
      </w:r>
      <w:r w:rsidRPr="008D23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«____ »____________20___ г.</w:t>
      </w:r>
    </w:p>
    <w:p w:rsidR="00AD05A1" w:rsidRPr="008D23D0" w:rsidRDefault="00AD05A1" w:rsidP="00AD05A1">
      <w:pPr>
        <w:widowControl w:val="0"/>
        <w:tabs>
          <w:tab w:val="left" w:leader="underscore" w:pos="6508"/>
          <w:tab w:val="left" w:leader="underscore" w:pos="7958"/>
          <w:tab w:val="left" w:leader="underscore" w:pos="8678"/>
        </w:tabs>
        <w:spacing w:after="2" w:line="250" w:lineRule="exact"/>
        <w:ind w:left="100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</w:pPr>
    </w:p>
    <w:p w:rsidR="00AD05A1" w:rsidRPr="008D23D0" w:rsidRDefault="00AD05A1" w:rsidP="00AD05A1">
      <w:pPr>
        <w:widowControl w:val="0"/>
        <w:tabs>
          <w:tab w:val="left" w:pos="2054"/>
        </w:tabs>
        <w:spacing w:after="0" w:line="250" w:lineRule="exact"/>
        <w:ind w:left="10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D23D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shd w:val="clear" w:color="auto" w:fill="FFFFFF"/>
        </w:rPr>
        <w:t>по</w:t>
      </w:r>
      <w:r w:rsidRPr="008D23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«____ »____________20___ г.</w:t>
      </w:r>
    </w:p>
    <w:tbl>
      <w:tblPr>
        <w:tblpPr w:leftFromText="180" w:rightFromText="180" w:vertAnchor="text" w:horzAnchor="margin" w:tblpX="-122" w:tblpY="427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97"/>
        <w:gridCol w:w="992"/>
        <w:gridCol w:w="1276"/>
      </w:tblGrid>
      <w:tr w:rsidR="00AD05A1" w:rsidRPr="00776421" w:rsidTr="00234692">
        <w:trPr>
          <w:trHeight w:hRule="exact" w:val="778"/>
        </w:trPr>
        <w:tc>
          <w:tcPr>
            <w:tcW w:w="2410" w:type="dxa"/>
            <w:shd w:val="clear" w:color="auto" w:fill="FFFFFF"/>
          </w:tcPr>
          <w:p w:rsidR="00AD05A1" w:rsidRPr="00776421" w:rsidRDefault="00AD05A1" w:rsidP="00234692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776421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Профессиональные компетенции (ПК)</w:t>
            </w: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776421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Виды работ, необходимых для приобретения практического опыта и формирования профессиональных компетенций</w:t>
            </w: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widowControl w:val="0"/>
              <w:spacing w:after="0"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776421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Оценка</w:t>
            </w: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widowControl w:val="0"/>
              <w:spacing w:after="0" w:line="190" w:lineRule="exact"/>
              <w:ind w:left="1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776421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Итоговая оценка</w:t>
            </w:r>
          </w:p>
        </w:tc>
      </w:tr>
      <w:tr w:rsidR="00AD05A1" w:rsidRPr="00776421" w:rsidTr="00234692">
        <w:trPr>
          <w:trHeight w:hRule="exact" w:val="365"/>
        </w:trPr>
        <w:tc>
          <w:tcPr>
            <w:tcW w:w="2410" w:type="dxa"/>
            <w:vMerge w:val="restart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285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65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 w:val="restart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1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1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41"/>
        </w:trPr>
        <w:tc>
          <w:tcPr>
            <w:tcW w:w="2410" w:type="dxa"/>
            <w:vMerge w:val="restart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41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41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 w:val="restart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 w:val="restart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36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hRule="exact" w:val="341"/>
        </w:trPr>
        <w:tc>
          <w:tcPr>
            <w:tcW w:w="2410" w:type="dxa"/>
            <w:vMerge/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nil"/>
            </w:tcBorders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AD05A1" w:rsidRPr="00776421" w:rsidRDefault="00AD05A1" w:rsidP="002346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05A1" w:rsidRPr="00776421" w:rsidRDefault="00AD05A1" w:rsidP="00AD05A1">
      <w:pPr>
        <w:widowControl w:val="0"/>
        <w:tabs>
          <w:tab w:val="left" w:leader="underscore" w:pos="6508"/>
          <w:tab w:val="left" w:leader="underscore" w:pos="7958"/>
          <w:tab w:val="left" w:leader="underscore" w:pos="8678"/>
        </w:tabs>
        <w:spacing w:after="2" w:line="250" w:lineRule="exact"/>
        <w:ind w:left="10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</w:p>
    <w:p w:rsidR="00AD05A1" w:rsidRPr="00776421" w:rsidRDefault="00AD05A1" w:rsidP="00AD05A1">
      <w:pPr>
        <w:widowControl w:val="0"/>
        <w:tabs>
          <w:tab w:val="left" w:pos="2054"/>
        </w:tabs>
        <w:spacing w:after="0" w:line="250" w:lineRule="exact"/>
        <w:ind w:left="10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tbl>
      <w:tblPr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992"/>
        <w:gridCol w:w="1291"/>
      </w:tblGrid>
      <w:tr w:rsidR="00AD05A1" w:rsidRPr="00776421" w:rsidTr="00234692">
        <w:trPr>
          <w:trHeight w:val="80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Профессиональные компетенции (ПК)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42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работ, необходимых для приобретения практического опыта и формирования профессиональных компетенций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42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42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</w:p>
          <w:p w:rsidR="00AD05A1" w:rsidRPr="00776421" w:rsidRDefault="00AD05A1" w:rsidP="0023469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42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AD05A1" w:rsidRPr="00776421" w:rsidTr="00234692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5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14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3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7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0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29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31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31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5A1" w:rsidRPr="00776421" w:rsidTr="00234692">
        <w:trPr>
          <w:trHeight w:val="37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5A1" w:rsidRPr="00776421" w:rsidRDefault="00AD05A1" w:rsidP="0023469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5A1" w:rsidRPr="00776421" w:rsidRDefault="00AD05A1" w:rsidP="002346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64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Методический руководитель практики  ________________         ____________</w:t>
      </w:r>
    </w:p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77642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(подпись)</w:t>
      </w:r>
      <w:r w:rsidRPr="0077642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(Ф. И. О.)</w:t>
      </w:r>
    </w:p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64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Общий руководитель практики              ________________         ___________</w:t>
      </w:r>
    </w:p>
    <w:p w:rsidR="00AD05A1" w:rsidRPr="00776421" w:rsidRDefault="00AD05A1" w:rsidP="00AD05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77642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(подпись)</w:t>
      </w:r>
      <w:r w:rsidRPr="0077642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(Ф. И. О.)                                                                                                      </w:t>
      </w:r>
    </w:p>
    <w:p w:rsidR="00AD05A1" w:rsidRDefault="00AD05A1" w:rsidP="00AD05A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5A1" w:rsidRPr="008D23D0" w:rsidRDefault="00AD05A1" w:rsidP="00AD05A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D2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МП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аптеки</w:t>
      </w:r>
    </w:p>
    <w:p w:rsidR="00DB4562" w:rsidRPr="00DB4562" w:rsidRDefault="00DB4562" w:rsidP="00DB4562"/>
    <w:p w:rsidR="00DB4562" w:rsidRPr="00DB4562" w:rsidRDefault="00DB4562" w:rsidP="00676525"/>
    <w:sectPr w:rsidR="00DB4562" w:rsidRPr="00DB4562" w:rsidSect="004D6F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8A" w:rsidRDefault="00ED1F8A" w:rsidP="004D6FC2">
      <w:pPr>
        <w:spacing w:after="0" w:line="240" w:lineRule="auto"/>
      </w:pPr>
      <w:r>
        <w:separator/>
      </w:r>
    </w:p>
  </w:endnote>
  <w:endnote w:type="continuationSeparator" w:id="0">
    <w:p w:rsidR="00ED1F8A" w:rsidRDefault="00ED1F8A" w:rsidP="004D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EB" w:rsidRDefault="009A7DEB" w:rsidP="004D6F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7DEB" w:rsidRDefault="009A7DEB" w:rsidP="004D6F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EB" w:rsidRDefault="00A85E4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94995">
      <w:rPr>
        <w:noProof/>
      </w:rPr>
      <w:t>2</w:t>
    </w:r>
    <w:r>
      <w:rPr>
        <w:noProof/>
      </w:rPr>
      <w:fldChar w:fldCharType="end"/>
    </w:r>
  </w:p>
  <w:p w:rsidR="009A7DEB" w:rsidRDefault="009A7DEB" w:rsidP="004D6FC2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19645"/>
      <w:docPartObj>
        <w:docPartGallery w:val="Page Numbers (Bottom of Page)"/>
        <w:docPartUnique/>
      </w:docPartObj>
    </w:sdtPr>
    <w:sdtEndPr/>
    <w:sdtContent>
      <w:p w:rsidR="009A7DEB" w:rsidRDefault="00A85E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95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9A7DEB" w:rsidRDefault="009A7DE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799878"/>
      <w:docPartObj>
        <w:docPartGallery w:val="Page Numbers (Bottom of Page)"/>
        <w:docPartUnique/>
      </w:docPartObj>
    </w:sdtPr>
    <w:sdtEndPr/>
    <w:sdtContent>
      <w:p w:rsidR="009A7DEB" w:rsidRDefault="00A85E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9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9A7DEB" w:rsidRDefault="009A7D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8A" w:rsidRDefault="00ED1F8A" w:rsidP="004D6FC2">
      <w:pPr>
        <w:spacing w:after="0" w:line="240" w:lineRule="auto"/>
      </w:pPr>
      <w:r>
        <w:separator/>
      </w:r>
    </w:p>
  </w:footnote>
  <w:footnote w:type="continuationSeparator" w:id="0">
    <w:p w:rsidR="00ED1F8A" w:rsidRDefault="00ED1F8A" w:rsidP="004D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4353D0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54E49EB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71F324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8"/>
    <w:multiLevelType w:val="hybridMultilevel"/>
    <w:tmpl w:val="0836C40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3A95F87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B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DD56869"/>
    <w:multiLevelType w:val="hybridMultilevel"/>
    <w:tmpl w:val="B2E0C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8406AFA"/>
    <w:multiLevelType w:val="hybridMultilevel"/>
    <w:tmpl w:val="A9EA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768A"/>
    <w:multiLevelType w:val="hybridMultilevel"/>
    <w:tmpl w:val="A7B2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5095E"/>
    <w:multiLevelType w:val="hybridMultilevel"/>
    <w:tmpl w:val="53D4481E"/>
    <w:lvl w:ilvl="0" w:tplc="3086F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61EAA"/>
    <w:multiLevelType w:val="hybridMultilevel"/>
    <w:tmpl w:val="D85C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00A84"/>
    <w:multiLevelType w:val="hybridMultilevel"/>
    <w:tmpl w:val="43F0A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4B6B"/>
    <w:multiLevelType w:val="hybridMultilevel"/>
    <w:tmpl w:val="CC0A2B8A"/>
    <w:lvl w:ilvl="0" w:tplc="BF1654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0B302E3"/>
    <w:multiLevelType w:val="hybridMultilevel"/>
    <w:tmpl w:val="9BBE73B8"/>
    <w:lvl w:ilvl="0" w:tplc="F3A6C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A39EE"/>
    <w:multiLevelType w:val="hybridMultilevel"/>
    <w:tmpl w:val="2A62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3B1D"/>
    <w:multiLevelType w:val="hybridMultilevel"/>
    <w:tmpl w:val="CB5292E0"/>
    <w:lvl w:ilvl="0" w:tplc="3DC29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94E39"/>
    <w:multiLevelType w:val="hybridMultilevel"/>
    <w:tmpl w:val="6C7E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3"/>
  </w:num>
  <w:num w:numId="5">
    <w:abstractNumId w:val="15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11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C2"/>
    <w:rsid w:val="00015C71"/>
    <w:rsid w:val="00025B69"/>
    <w:rsid w:val="000624E6"/>
    <w:rsid w:val="00097DF0"/>
    <w:rsid w:val="000A747C"/>
    <w:rsid w:val="000B16E9"/>
    <w:rsid w:val="00111635"/>
    <w:rsid w:val="001414E9"/>
    <w:rsid w:val="00160193"/>
    <w:rsid w:val="00174B4D"/>
    <w:rsid w:val="0019375F"/>
    <w:rsid w:val="001C351F"/>
    <w:rsid w:val="001D4755"/>
    <w:rsid w:val="001F400B"/>
    <w:rsid w:val="002263E0"/>
    <w:rsid w:val="00234692"/>
    <w:rsid w:val="00255395"/>
    <w:rsid w:val="00270C42"/>
    <w:rsid w:val="0028240F"/>
    <w:rsid w:val="00284212"/>
    <w:rsid w:val="00294995"/>
    <w:rsid w:val="00295A4A"/>
    <w:rsid w:val="002D184B"/>
    <w:rsid w:val="0030460E"/>
    <w:rsid w:val="0031289A"/>
    <w:rsid w:val="003435AE"/>
    <w:rsid w:val="0035044E"/>
    <w:rsid w:val="003841B1"/>
    <w:rsid w:val="00392A26"/>
    <w:rsid w:val="003B5B07"/>
    <w:rsid w:val="0040391D"/>
    <w:rsid w:val="00412797"/>
    <w:rsid w:val="00412C00"/>
    <w:rsid w:val="004157C5"/>
    <w:rsid w:val="00457E49"/>
    <w:rsid w:val="004A3D99"/>
    <w:rsid w:val="004D6FC2"/>
    <w:rsid w:val="00524C03"/>
    <w:rsid w:val="005944BD"/>
    <w:rsid w:val="005F3E47"/>
    <w:rsid w:val="00676525"/>
    <w:rsid w:val="006848A3"/>
    <w:rsid w:val="0069002C"/>
    <w:rsid w:val="00692E93"/>
    <w:rsid w:val="006931F6"/>
    <w:rsid w:val="006A201B"/>
    <w:rsid w:val="006A2CB3"/>
    <w:rsid w:val="006C0DE2"/>
    <w:rsid w:val="006F0207"/>
    <w:rsid w:val="00752FFC"/>
    <w:rsid w:val="00766A04"/>
    <w:rsid w:val="007921E1"/>
    <w:rsid w:val="007A6F37"/>
    <w:rsid w:val="007D3CB3"/>
    <w:rsid w:val="00807A9A"/>
    <w:rsid w:val="00835166"/>
    <w:rsid w:val="00853CE7"/>
    <w:rsid w:val="00866045"/>
    <w:rsid w:val="008B09C1"/>
    <w:rsid w:val="008C3A57"/>
    <w:rsid w:val="0092063F"/>
    <w:rsid w:val="009226C7"/>
    <w:rsid w:val="00936F8E"/>
    <w:rsid w:val="00952B65"/>
    <w:rsid w:val="00976C97"/>
    <w:rsid w:val="009A7DEB"/>
    <w:rsid w:val="009B527E"/>
    <w:rsid w:val="009E78B8"/>
    <w:rsid w:val="009F4AB7"/>
    <w:rsid w:val="009F5330"/>
    <w:rsid w:val="009F566C"/>
    <w:rsid w:val="009F5D80"/>
    <w:rsid w:val="009F7D09"/>
    <w:rsid w:val="00A34244"/>
    <w:rsid w:val="00A664CB"/>
    <w:rsid w:val="00A823BE"/>
    <w:rsid w:val="00A85E42"/>
    <w:rsid w:val="00AA2812"/>
    <w:rsid w:val="00AC6EBD"/>
    <w:rsid w:val="00AD05A1"/>
    <w:rsid w:val="00B116D9"/>
    <w:rsid w:val="00B25672"/>
    <w:rsid w:val="00B66436"/>
    <w:rsid w:val="00B7044C"/>
    <w:rsid w:val="00B958D1"/>
    <w:rsid w:val="00BC6095"/>
    <w:rsid w:val="00BD1123"/>
    <w:rsid w:val="00BF499D"/>
    <w:rsid w:val="00C0017A"/>
    <w:rsid w:val="00C304BB"/>
    <w:rsid w:val="00C31E65"/>
    <w:rsid w:val="00C729F3"/>
    <w:rsid w:val="00CA742F"/>
    <w:rsid w:val="00D37D4B"/>
    <w:rsid w:val="00DB4562"/>
    <w:rsid w:val="00E05884"/>
    <w:rsid w:val="00E3170F"/>
    <w:rsid w:val="00E343C2"/>
    <w:rsid w:val="00E840C6"/>
    <w:rsid w:val="00EA47B1"/>
    <w:rsid w:val="00ED1F8A"/>
    <w:rsid w:val="00EF0201"/>
    <w:rsid w:val="00F0214A"/>
    <w:rsid w:val="00F05C6E"/>
    <w:rsid w:val="00F07867"/>
    <w:rsid w:val="00F14768"/>
    <w:rsid w:val="00F21FB6"/>
    <w:rsid w:val="00F5001D"/>
    <w:rsid w:val="00F57E4E"/>
    <w:rsid w:val="00F600A2"/>
    <w:rsid w:val="00FB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6556"/>
  <w15:docId w15:val="{F7BD09A8-EFAE-40BF-9840-64B477AF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9A"/>
  </w:style>
  <w:style w:type="paragraph" w:styleId="1">
    <w:name w:val="heading 1"/>
    <w:basedOn w:val="a"/>
    <w:next w:val="a"/>
    <w:link w:val="10"/>
    <w:qFormat/>
    <w:rsid w:val="004D6FC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6FC2"/>
  </w:style>
  <w:style w:type="paragraph" w:styleId="a3">
    <w:name w:val="Normal (Web)"/>
    <w:basedOn w:val="a"/>
    <w:uiPriority w:val="99"/>
    <w:rsid w:val="004D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4D6F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4D6F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D6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D6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D6FC2"/>
    <w:rPr>
      <w:vertAlign w:val="superscript"/>
    </w:rPr>
  </w:style>
  <w:style w:type="paragraph" w:styleId="22">
    <w:name w:val="Body Text 2"/>
    <w:basedOn w:val="a"/>
    <w:link w:val="23"/>
    <w:uiPriority w:val="99"/>
    <w:rsid w:val="004D6F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D6F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4D6FC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4D6F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D6FC2"/>
  </w:style>
  <w:style w:type="table" w:styleId="ac">
    <w:name w:val="Table Grid"/>
    <w:basedOn w:val="a1"/>
    <w:uiPriority w:val="59"/>
    <w:rsid w:val="004D6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1"/>
    <w:rsid w:val="004D6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4D6F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D6F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Список 21"/>
    <w:basedOn w:val="a"/>
    <w:rsid w:val="004D6FC2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f">
    <w:name w:val="List"/>
    <w:basedOn w:val="a"/>
    <w:rsid w:val="004D6FC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D6F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D6F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4D6F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4">
    <w:name w:val="Знак2"/>
    <w:basedOn w:val="a"/>
    <w:rsid w:val="004D6FC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"/>
    <w:basedOn w:val="a"/>
    <w:rsid w:val="004D6F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Hyperlink"/>
    <w:uiPriority w:val="99"/>
    <w:rsid w:val="004D6FC2"/>
    <w:rPr>
      <w:color w:val="000000"/>
      <w:u w:val="single"/>
    </w:rPr>
  </w:style>
  <w:style w:type="paragraph" w:customStyle="1" w:styleId="110">
    <w:name w:val="Заголовок 11"/>
    <w:basedOn w:val="a"/>
    <w:rsid w:val="004D6FC2"/>
    <w:pPr>
      <w:spacing w:after="0" w:line="240" w:lineRule="auto"/>
      <w:outlineLvl w:val="1"/>
    </w:pPr>
    <w:rPr>
      <w:rFonts w:ascii="Verdana" w:eastAsia="Times New Roman" w:hAnsi="Verdana" w:cs="Times New Roman"/>
      <w:kern w:val="36"/>
      <w:sz w:val="43"/>
      <w:szCs w:val="43"/>
      <w:lang w:eastAsia="ru-RU"/>
    </w:rPr>
  </w:style>
  <w:style w:type="character" w:styleId="af4">
    <w:name w:val="FollowedHyperlink"/>
    <w:rsid w:val="004D6FC2"/>
    <w:rPr>
      <w:color w:val="800080"/>
      <w:u w:val="single"/>
    </w:rPr>
  </w:style>
  <w:style w:type="paragraph" w:customStyle="1" w:styleId="25">
    <w:name w:val="Знак2 Знак Знак"/>
    <w:basedOn w:val="a"/>
    <w:rsid w:val="004D6FC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No Spacing"/>
    <w:uiPriority w:val="1"/>
    <w:qFormat/>
    <w:rsid w:val="004D6F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lue2">
    <w:name w:val="value2"/>
    <w:rsid w:val="004D6FC2"/>
    <w:rPr>
      <w:vanish w:val="0"/>
      <w:webHidden w:val="0"/>
      <w:specVanish w:val="0"/>
    </w:rPr>
  </w:style>
  <w:style w:type="character" w:customStyle="1" w:styleId="hilight1">
    <w:name w:val="hilight1"/>
    <w:rsid w:val="004D6FC2"/>
    <w:rPr>
      <w:b/>
      <w:bCs/>
      <w:color w:val="FF0000"/>
      <w:shd w:val="clear" w:color="auto" w:fill="FFFF00"/>
    </w:rPr>
  </w:style>
  <w:style w:type="character" w:customStyle="1" w:styleId="af1">
    <w:name w:val="Абзац списка Знак"/>
    <w:link w:val="af0"/>
    <w:uiPriority w:val="34"/>
    <w:rsid w:val="004D6FC2"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rsid w:val="004D6F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4D6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6C0DE2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C0DE2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6C0DE2"/>
    <w:rPr>
      <w:vertAlign w:val="superscript"/>
    </w:rPr>
  </w:style>
  <w:style w:type="table" w:customStyle="1" w:styleId="14">
    <w:name w:val="Сетка таблицы1"/>
    <w:basedOn w:val="a1"/>
    <w:next w:val="ac"/>
    <w:uiPriority w:val="59"/>
    <w:rsid w:val="00AD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basedOn w:val="a0"/>
    <w:semiHidden/>
    <w:locked/>
    <w:rsid w:val="00AD05A1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26">
    <w:name w:val="Без интервала2"/>
    <w:rsid w:val="00AD05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304B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304BB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304BB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304B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304BB"/>
    <w:rPr>
      <w:b/>
      <w:bCs/>
      <w:sz w:val="20"/>
      <w:szCs w:val="20"/>
    </w:rPr>
  </w:style>
  <w:style w:type="table" w:customStyle="1" w:styleId="27">
    <w:name w:val="Сетка таблицы2"/>
    <w:basedOn w:val="a1"/>
    <w:next w:val="ac"/>
    <w:uiPriority w:val="59"/>
    <w:rsid w:val="009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oszdravnadzo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zdravsoc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zdravnadzor.ru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895E-A8E2-42BD-A3E8-4EFA6B79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47</Pages>
  <Words>9889</Words>
  <Characters>56373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10</cp:revision>
  <cp:lastPrinted>2020-09-10T08:28:00Z</cp:lastPrinted>
  <dcterms:created xsi:type="dcterms:W3CDTF">2020-09-10T08:18:00Z</dcterms:created>
  <dcterms:modified xsi:type="dcterms:W3CDTF">2023-03-15T13:11:00Z</dcterms:modified>
</cp:coreProperties>
</file>