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D9" w:rsidRPr="001203D5" w:rsidRDefault="00527044" w:rsidP="00120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3D5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FB5128">
        <w:rPr>
          <w:rFonts w:ascii="Times New Roman" w:hAnsi="Times New Roman" w:cs="Times New Roman"/>
          <w:b/>
          <w:sz w:val="24"/>
          <w:szCs w:val="24"/>
        </w:rPr>
        <w:t xml:space="preserve">ЖИТЕЛИ И </w:t>
      </w:r>
      <w:r w:rsidRPr="001203D5">
        <w:rPr>
          <w:rFonts w:ascii="Times New Roman" w:hAnsi="Times New Roman" w:cs="Times New Roman"/>
          <w:b/>
          <w:sz w:val="24"/>
          <w:szCs w:val="24"/>
        </w:rPr>
        <w:t>ГОСТИ ТЕМРЮКСКОГО РАЙОНА</w:t>
      </w:r>
      <w:r w:rsidR="009300A6">
        <w:rPr>
          <w:rFonts w:ascii="Times New Roman" w:hAnsi="Times New Roman" w:cs="Times New Roman"/>
          <w:b/>
          <w:sz w:val="24"/>
          <w:szCs w:val="24"/>
        </w:rPr>
        <w:t xml:space="preserve"> АНТИТЕРРОРИСТИЧЕСКАЯ КОМИССИЯ В МУНИЦИПАЛЬНОМ ОБРАЗОВАНИИ ТЕМРЮКСКИЙ РАЙОН СООБЩАЕТ</w:t>
      </w:r>
      <w:r w:rsidRPr="001203D5">
        <w:rPr>
          <w:rFonts w:ascii="Times New Roman" w:hAnsi="Times New Roman" w:cs="Times New Roman"/>
          <w:b/>
          <w:sz w:val="24"/>
          <w:szCs w:val="24"/>
        </w:rPr>
        <w:t>!</w:t>
      </w:r>
    </w:p>
    <w:p w:rsidR="00527044" w:rsidRPr="00527044" w:rsidRDefault="001203D5" w:rsidP="001203D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27044" w:rsidRPr="0052704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527044" w:rsidRPr="0052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</w:t>
      </w:r>
      <w:r w:rsidR="0052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</w:t>
      </w:r>
      <w:r w:rsidR="00F2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851 </w:t>
      </w:r>
      <w:r w:rsidR="00527044" w:rsidRPr="009C049D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</w:t>
      </w:r>
      <w:r w:rsidR="00527044" w:rsidRPr="00527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Par34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27044" w:rsidRPr="0052704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своевременного информирования населения о возникновении угрозы террористического акта и организации деятельности п</w:t>
      </w:r>
      <w:r w:rsidR="00FB51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противодействию его совершения</w:t>
      </w:r>
      <w:r w:rsidR="00527044" w:rsidRPr="0052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устанавливаться следующие уровни террористической опасности на отдельных участках территории Российской Федерации (объектах):</w:t>
      </w:r>
    </w:p>
    <w:p w:rsidR="00527044" w:rsidRPr="00527044" w:rsidRDefault="00527044" w:rsidP="001203D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4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повышенный ("синий");</w:t>
      </w:r>
    </w:p>
    <w:p w:rsidR="00527044" w:rsidRPr="00527044" w:rsidRDefault="00527044" w:rsidP="001203D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4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высокий ("желтый");</w:t>
      </w:r>
    </w:p>
    <w:p w:rsidR="00527044" w:rsidRPr="00527044" w:rsidRDefault="00527044" w:rsidP="001203D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4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критический ("красный").</w:t>
      </w:r>
    </w:p>
    <w:p w:rsidR="00527044" w:rsidRPr="00527044" w:rsidRDefault="00527044" w:rsidP="009300A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4"/>
      <w:bookmarkEnd w:id="1"/>
      <w:r w:rsidRPr="00527044">
        <w:rPr>
          <w:rFonts w:ascii="Times New Roman" w:hAnsi="Times New Roman" w:cs="Times New Roman"/>
          <w:sz w:val="28"/>
          <w:szCs w:val="28"/>
        </w:rPr>
        <w:t xml:space="preserve">В границах муниципального образования </w:t>
      </w:r>
      <w:r w:rsidR="009C049D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Pr="00527044">
        <w:rPr>
          <w:rFonts w:ascii="Times New Roman" w:hAnsi="Times New Roman" w:cs="Times New Roman"/>
          <w:sz w:val="28"/>
          <w:szCs w:val="28"/>
        </w:rPr>
        <w:t xml:space="preserve">установлен высокий («желтый») уровень террористической опасности с </w:t>
      </w:r>
      <w:r w:rsidR="009300A6">
        <w:rPr>
          <w:rFonts w:ascii="Times New Roman" w:hAnsi="Times New Roman" w:cs="Times New Roman"/>
          <w:sz w:val="28"/>
          <w:szCs w:val="28"/>
        </w:rPr>
        <w:t>10 февраля</w:t>
      </w:r>
      <w:r w:rsidRPr="00527044">
        <w:rPr>
          <w:rFonts w:ascii="Times New Roman" w:hAnsi="Times New Roman" w:cs="Times New Roman"/>
          <w:sz w:val="28"/>
          <w:szCs w:val="28"/>
        </w:rPr>
        <w:t xml:space="preserve"> 202</w:t>
      </w:r>
      <w:r w:rsidR="009300A6">
        <w:rPr>
          <w:rFonts w:ascii="Times New Roman" w:hAnsi="Times New Roman" w:cs="Times New Roman"/>
          <w:sz w:val="28"/>
          <w:szCs w:val="28"/>
        </w:rPr>
        <w:t>3</w:t>
      </w:r>
      <w:r w:rsidRPr="00527044">
        <w:rPr>
          <w:rFonts w:ascii="Times New Roman" w:hAnsi="Times New Roman" w:cs="Times New Roman"/>
          <w:sz w:val="28"/>
          <w:szCs w:val="28"/>
        </w:rPr>
        <w:t xml:space="preserve"> года по настоящее время.</w:t>
      </w:r>
    </w:p>
    <w:p w:rsidR="00720CF5" w:rsidRDefault="00720CF5" w:rsidP="009300A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установлении высокого («желтого») уровня террористической опасности населению 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0CF5" w:rsidRDefault="00720CF5" w:rsidP="00720C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проявлять бдительность и осторожность при посещении </w:t>
      </w:r>
      <w:r w:rsidR="009300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массового пребывания людей;</w:t>
      </w:r>
    </w:p>
    <w:p w:rsidR="00720CF5" w:rsidRDefault="00720CF5" w:rsidP="00720C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на улице, в общественном транспорте иметь при себе документы, удостоверяющие личность и предъявлять их для проверки по первому требованию сотрудн</w:t>
      </w:r>
      <w:r w:rsidR="009300A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правоохранительных органов;</w:t>
      </w:r>
    </w:p>
    <w:p w:rsidR="00720CF5" w:rsidRDefault="00720CF5" w:rsidP="00720C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в общественных зданиях (магазинах, вокзалах и т.п.) обращать внимание на расположение запасных выходов и указат</w:t>
      </w:r>
      <w:r w:rsidR="009300A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путей эвакуации при пожаре;</w:t>
      </w:r>
    </w:p>
    <w:p w:rsidR="00720CF5" w:rsidRDefault="00720CF5" w:rsidP="00720C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внимание на появление незнакомых людей и автомобилей на прилегающих к жилым домам территория</w:t>
      </w:r>
      <w:r w:rsidR="009300A6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</w:p>
    <w:p w:rsidR="00720CF5" w:rsidRDefault="009300A6" w:rsidP="00720C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20CF5">
        <w:rPr>
          <w:rFonts w:ascii="Times New Roman" w:eastAsia="Times New Roman" w:hAnsi="Times New Roman" w:cs="Times New Roman"/>
          <w:sz w:val="28"/>
          <w:szCs w:val="28"/>
          <w:lang w:eastAsia="ru-RU"/>
        </w:rPr>
        <w:t>бсудить с членами своей семьи план действий в случае возникновения чрезвычайной ситуации:</w:t>
      </w:r>
    </w:p>
    <w:p w:rsidR="00720CF5" w:rsidRDefault="00720CF5" w:rsidP="00720C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место, где вы сможете встретиться в экстренной ситуации;</w:t>
      </w:r>
    </w:p>
    <w:p w:rsidR="00720CF5" w:rsidRDefault="00720CF5" w:rsidP="00720C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удостовериться, что у всех членов семьи есть номера телефонов других членов семьи, р</w:t>
      </w:r>
      <w:r w:rsidR="009300A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одственников и экстренных служб;</w:t>
      </w:r>
    </w:p>
    <w:p w:rsidR="00720CF5" w:rsidRDefault="00720CF5" w:rsidP="00720C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 курсе происходящих событий (следить за новостями по телевидению, радио, сети «Интернет»).</w:t>
      </w:r>
    </w:p>
    <w:p w:rsidR="00720CF5" w:rsidRDefault="00720CF5" w:rsidP="00720C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Категорически запрещается использова</w:t>
      </w:r>
      <w:r w:rsidR="009300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ть </w:t>
      </w:r>
      <w:proofErr w:type="spellStart"/>
      <w:r w:rsidR="009300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квадрокоптеры</w:t>
      </w:r>
      <w:proofErr w:type="spellEnd"/>
      <w:r w:rsidR="009300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пиротехнику.</w:t>
      </w:r>
    </w:p>
    <w:p w:rsidR="00720CF5" w:rsidRDefault="00720CF5" w:rsidP="009300A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подозрительных предметов, бесхозного автотранспорта, беспилотных летательных аппаратов или </w:t>
      </w:r>
      <w:r w:rsidR="0093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есть информация о готовившемся террористическом акте немедленно сообщите: </w:t>
      </w:r>
    </w:p>
    <w:p w:rsidR="00720CF5" w:rsidRDefault="00720CF5" w:rsidP="009300A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отдел МВД России по Темрюкскому району (тел.102, 8-86148-5-19-72), </w:t>
      </w:r>
    </w:p>
    <w:p w:rsidR="00720CF5" w:rsidRDefault="00720CF5" w:rsidP="009300A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единую диспетчерскую службу муниципального образования Темрюкский район (тел. 112, 8-86148-5-17-48)</w:t>
      </w:r>
    </w:p>
    <w:p w:rsidR="00720CF5" w:rsidRDefault="00720CF5" w:rsidP="00720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49D" w:rsidRPr="00361B62" w:rsidRDefault="009C049D" w:rsidP="009300A6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 w:rsidRPr="00361B62">
        <w:rPr>
          <w:rFonts w:ascii="Times New Roman" w:hAnsi="Times New Roman" w:cs="Times New Roman"/>
          <w:b/>
          <w:sz w:val="28"/>
          <w:szCs w:val="28"/>
        </w:rPr>
        <w:t xml:space="preserve">БЕРЕГИТЕ СЕБЯ </w:t>
      </w:r>
      <w:bookmarkStart w:id="2" w:name="_GoBack"/>
      <w:bookmarkEnd w:id="2"/>
      <w:r w:rsidRPr="00361B62">
        <w:rPr>
          <w:rFonts w:ascii="Times New Roman" w:hAnsi="Times New Roman" w:cs="Times New Roman"/>
          <w:b/>
          <w:sz w:val="28"/>
          <w:szCs w:val="28"/>
        </w:rPr>
        <w:t>И БУДЬТЕ БДИТЕЛЬНЫ!</w:t>
      </w:r>
    </w:p>
    <w:sectPr w:rsidR="009C049D" w:rsidRPr="00361B62" w:rsidSect="009300A6">
      <w:pgSz w:w="11906" w:h="16838"/>
      <w:pgMar w:top="851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44"/>
    <w:rsid w:val="001203D5"/>
    <w:rsid w:val="00346315"/>
    <w:rsid w:val="003803D9"/>
    <w:rsid w:val="00527044"/>
    <w:rsid w:val="00584662"/>
    <w:rsid w:val="00720CF5"/>
    <w:rsid w:val="009300A6"/>
    <w:rsid w:val="009C049D"/>
    <w:rsid w:val="00D54A53"/>
    <w:rsid w:val="00F25273"/>
    <w:rsid w:val="00F32500"/>
    <w:rsid w:val="00FB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8FAA"/>
  <w15:docId w15:val="{DC36A753-2AA2-476E-A4A7-10DBDC18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Evtushenko Irina Nikolaevna</dc:creator>
  <cp:lastModifiedBy>Сергей Викторович Гончаров</cp:lastModifiedBy>
  <cp:revision>10</cp:revision>
  <cp:lastPrinted>2023-06-14T13:34:00Z</cp:lastPrinted>
  <dcterms:created xsi:type="dcterms:W3CDTF">2023-06-08T13:52:00Z</dcterms:created>
  <dcterms:modified xsi:type="dcterms:W3CDTF">2025-01-27T08:39:00Z</dcterms:modified>
</cp:coreProperties>
</file>