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0CC" w:rsidRPr="00D330CC" w:rsidRDefault="00D330CC" w:rsidP="00D330C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330CC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 w:rsidRPr="00D330CC">
        <w:rPr>
          <w:rFonts w:ascii="Times New Roman" w:hAnsi="Times New Roman" w:cs="Times New Roman"/>
          <w:b/>
          <w:sz w:val="24"/>
          <w:szCs w:val="24"/>
          <w:lang w:eastAsia="ru-RU"/>
        </w:rPr>
        <w:t>М</w:t>
      </w:r>
      <w:r w:rsidRPr="00D330CC">
        <w:rPr>
          <w:rFonts w:ascii="Times New Roman" w:hAnsi="Times New Roman" w:cs="Times New Roman"/>
          <w:b/>
          <w:sz w:val="24"/>
          <w:szCs w:val="24"/>
          <w:lang w:eastAsia="ru-RU"/>
        </w:rPr>
        <w:t>одельный закон основы законодательства об антикоррупционной политике» (Принят в г. Санкт-Петербурге 15.11.2003 Постановлением 22-15 на 22-ом пленарном заседании Межпарламентской Ассамблеи государств-участников СНГ) «/модельный»</w:t>
      </w:r>
    </w:p>
    <w:p w:rsidR="00D330CC" w:rsidRPr="00D330CC" w:rsidRDefault="00D330CC" w:rsidP="00D330CC">
      <w:pPr>
        <w:pStyle w:val="a3"/>
        <w:jc w:val="center"/>
        <w:rPr>
          <w:rFonts w:ascii="Times New Roman" w:hAnsi="Times New Roman" w:cs="Times New Roman"/>
          <w:lang w:eastAsia="ru-RU"/>
        </w:rPr>
      </w:pPr>
      <w:r w:rsidRPr="00D330CC">
        <w:rPr>
          <w:rFonts w:ascii="Times New Roman" w:hAnsi="Times New Roman" w:cs="Times New Roman"/>
          <w:lang w:eastAsia="ru-RU"/>
        </w:rPr>
        <w:pict>
          <v:rect id="_x0000_i1031" style="width:0;height:0" o:hralign="center" o:hrstd="t" o:hrnoshade="t" o:hr="t" fillcolor="#212529" stroked="f"/>
        </w:pict>
      </w:r>
    </w:p>
    <w:p w:rsidR="00D330CC" w:rsidRDefault="00D330CC" w:rsidP="00D330CC">
      <w:pPr>
        <w:pStyle w:val="a3"/>
        <w:rPr>
          <w:lang w:eastAsia="ru-RU"/>
        </w:rPr>
      </w:pPr>
    </w:p>
    <w:p w:rsidR="00D330CC" w:rsidRPr="00D330CC" w:rsidRDefault="00D330CC" w:rsidP="00D330C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30CC">
        <w:rPr>
          <w:rFonts w:ascii="Times New Roman" w:hAnsi="Times New Roman" w:cs="Times New Roman"/>
          <w:sz w:val="28"/>
          <w:szCs w:val="28"/>
          <w:lang w:eastAsia="ru-RU"/>
        </w:rPr>
        <w:t>Принят</w:t>
      </w:r>
    </w:p>
    <w:p w:rsidR="00D330CC" w:rsidRPr="00D330CC" w:rsidRDefault="00D330CC" w:rsidP="00D330C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30CC">
        <w:rPr>
          <w:rFonts w:ascii="Times New Roman" w:hAnsi="Times New Roman" w:cs="Times New Roman"/>
          <w:sz w:val="28"/>
          <w:szCs w:val="28"/>
          <w:lang w:eastAsia="ru-RU"/>
        </w:rPr>
        <w:t>на двадцать втором пленарном</w:t>
      </w:r>
    </w:p>
    <w:p w:rsidR="00D330CC" w:rsidRPr="00D330CC" w:rsidRDefault="00D330CC" w:rsidP="00D330C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30CC">
        <w:rPr>
          <w:rFonts w:ascii="Times New Roman" w:hAnsi="Times New Roman" w:cs="Times New Roman"/>
          <w:sz w:val="28"/>
          <w:szCs w:val="28"/>
          <w:lang w:eastAsia="ru-RU"/>
        </w:rPr>
        <w:t>заседании Межпарламентской Ассамблеи</w:t>
      </w:r>
    </w:p>
    <w:p w:rsidR="00D330CC" w:rsidRPr="00D330CC" w:rsidRDefault="00D330CC" w:rsidP="00D330C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30CC">
        <w:rPr>
          <w:rFonts w:ascii="Times New Roman" w:hAnsi="Times New Roman" w:cs="Times New Roman"/>
          <w:sz w:val="28"/>
          <w:szCs w:val="28"/>
          <w:lang w:eastAsia="ru-RU"/>
        </w:rPr>
        <w:t>государств-участников СНГ</w:t>
      </w:r>
    </w:p>
    <w:p w:rsidR="00D330CC" w:rsidRPr="00D330CC" w:rsidRDefault="00D330CC" w:rsidP="00D330C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30CC">
        <w:rPr>
          <w:rFonts w:ascii="Times New Roman" w:hAnsi="Times New Roman" w:cs="Times New Roman"/>
          <w:sz w:val="28"/>
          <w:szCs w:val="28"/>
          <w:lang w:eastAsia="ru-RU"/>
        </w:rPr>
        <w:t>(Постановление № 22-15</w:t>
      </w:r>
    </w:p>
    <w:p w:rsidR="00D330CC" w:rsidRDefault="00D330CC" w:rsidP="00D330C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30CC">
        <w:rPr>
          <w:rFonts w:ascii="Times New Roman" w:hAnsi="Times New Roman" w:cs="Times New Roman"/>
          <w:sz w:val="28"/>
          <w:szCs w:val="28"/>
          <w:lang w:eastAsia="ru-RU"/>
        </w:rPr>
        <w:t>от 15 ноября 2003 года)</w:t>
      </w:r>
    </w:p>
    <w:p w:rsidR="00D330CC" w:rsidRPr="00D330CC" w:rsidRDefault="00D330CC" w:rsidP="00D330C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0CC" w:rsidRPr="00D330CC" w:rsidRDefault="00D330CC" w:rsidP="00D330CC">
      <w:pPr>
        <w:pStyle w:val="a3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МОДЕЛЬНЫЙ ЗАКОН</w:t>
      </w:r>
    </w:p>
    <w:p w:rsidR="00D330CC" w:rsidRPr="00D330CC" w:rsidRDefault="00D330CC" w:rsidP="00D330CC">
      <w:pPr>
        <w:pStyle w:val="a3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ОСНОВЫ ЗАКОНОДАТЕЛЬСТВА ОБ АНТИКОРРУПЦИОННОЙ ПОЛИТИКЕ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Настоящий Закон принимается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исходя из необходимости обеспечения надлежащего государственного управления, укоренения демократических начал, гласности и контроля в деятельности государственных и муниципальных органов власти, укрепления доверия граждан к власти;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утверждение принципа бескорыстного и ответственного служения лиц, наделенных публичным статусом, гражданам, народу и государству;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подтверждение стремления власти к самоограничению, созданию стабильных правовых основ предупреждения коррупции и совершенствованию национального законодательства с учетом норм международного права о противодействии коррупции;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 осознанием того, что коррупция представляет серьезную угрозу национальной безопасности, функционированию публичной власти на основе права и закона, верховенству закона, демократии и правам человека, равенству и социальной справедливости; затрудняет экономическое развитие и угрожает основам рыночной экономики;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развитие конституционной обязанности государства защищать права и свободы человека и гражданина, поддерживать конкуренцию и свободу экономической деятельности.</w:t>
      </w:r>
    </w:p>
    <w:p w:rsidR="00D330CC" w:rsidRPr="00D330CC" w:rsidRDefault="00D330CC" w:rsidP="00D330CC">
      <w:pPr>
        <w:pStyle w:val="a3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D330CC" w:rsidRPr="00D330CC" w:rsidRDefault="00D330CC" w:rsidP="00D330CC">
      <w:pPr>
        <w:pStyle w:val="a3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Глава 1. ОБЩИЕ ПОЛОЖЕНИЯ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Статья 1. Антикоррупционная политика как предмет правового регулирования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Антикоррупционная политика в качестве предмета правового регулирования включает отношения: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по формированию основных начал антикоррупционной политики, определению ее понятий, целей и принципов;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реализации антикоррупционной политики в деятельности по охране прав и свобод человека и гражданина, законных интересов общества и государства;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- установлению приоритетных сфер и системы мер предупреждения коррупции, а также определению системы субъектов реализации антикоррупционной политики;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определению компетенции органов публичной власти национального, регионального и местного уровней в формировании и реализации антикоррупционной политики;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определению и проведению антикоррупционной политики в правотворческой и правоприменительной деятельности;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укреплению законности и правовых основ функционирования органов государственной власти и местного самоуправления;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формированию общественного правосознания в соответствии с антикоррупционными стандартами;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формированию основ международного сотрудничества в реализации мер антикоррупционной политики.</w:t>
      </w:r>
    </w:p>
    <w:p w:rsidR="00D330CC" w:rsidRPr="00D330CC" w:rsidRDefault="00D330CC" w:rsidP="00D330CC">
      <w:pPr>
        <w:pStyle w:val="a3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Статья 2. Основные понятия, используемые в настоящем Законе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Коррупция - подкуп (получение или дача взятки), любое незаконное использование лицом своего публичного статуса, сопряженное с получением выгоды (имущества, услуг или льгот и/или преимуществ, в том числе неимущественного характера) как для себя, так и для своих близких вопреки законным интересам общества и государства, либо незаконное предоставление такой выгоды указанному лицу.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Коррупционное правонарушение - деяние, обладающее признаками коррупции, за которое нормативным правовым актом установлена гражданско-правовая, дисциплинарная, административная или уголовная ответственность.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Лица, имеющие публичный статус - лица, постоянно, временно или по специальному полномочию выполняющие должностные или служебные обязанности в органах государственной власти и местного самоуправления, государственных и муниципальных учреждениях, а также лица, выполняющие управленческие функции в государственных и муниципальных предприятиях или в некоммерческих (в том числе иностранных и международных) организациях, не являющихся государственными органами, органами местного самоуправления или их учреждениями.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Меры реализации антикоррупционной политики - действия субъектов антикоррупционной политики, направленные на борьбу с коррупцией путем предупреждения и пресечения коррупционных правонарушений, реализации ответственности за такие правонарушения, возмещения причиненного ими вреда, осуществления контроля над реализацией указанных мер.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Антикоррупционный мониторинг - наблюдение, анализ, оценка и прогноз коррупционных правонарушений, коррупциогенных факторов, а также мер реализации антикоррупционной политики.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Антикоррупционная экспертиза правовых актов - деятельность специалистов (экспертов) по выявлению и описанию коррупциогенных факторов, относящихся к действующим правовым актам и их проектам; разработке </w:t>
      </w: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рекомендаций, направленных на устранение или ограничение действия таких факторов.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Антикоррупционные стандарты - единые для обособленной сферы правового регулирования гарантии, ограничения или запреты, обеспечивающие предупреждение или уменьшение воздействия коррупции на функционирование данной сферы.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Субъекты антикоррупционной политики - народ государства,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Субъекты коррупционных правонарушений - физические и юридические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Предупреждение коррупции - деятельность субъектов антикоррупционной политики, направленная на выявление, изучение, ограничение либо устранение явлений, порождающих коррупционные правонарушения или способствующих их распространению.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Коррупциогенный фактор - явление или совокупность явлений, порождающие коррупционные правонарушения или способствующие их распространению.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Показатели коррупционной пораженности - абсолютные и относительные показатели, характеризующие объем, интенсивность, структуру, динамику и территориальное распределение коррупционных правонарушений и лиц, их совершивших.</w:t>
      </w:r>
    </w:p>
    <w:p w:rsidR="00D330CC" w:rsidRPr="00D330CC" w:rsidRDefault="00D330CC" w:rsidP="00D330CC">
      <w:pPr>
        <w:pStyle w:val="a3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Статья 3. Цели и задачи антикоррупционной политики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Целью антикоррупционной политики является снижение уровня коррупции и обеспечение защиты прав и законных интересов граждан, общества и государства от угроз, связанных с коррупцией, путем реализации следующих задач: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предупреждение коррупционных правонарушений;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создание правового механизма, препятствующего подкупу лиц, имеющих публичный статус;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создание правового механизма, препятствующего подкупу граждан при проведении референдума и выборов в органы государственной власти и местного самоуправления;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обеспечение ответственности за коррупционные правонарушения во всех случаях, прямо предусмотренных нормативными правовыми актами; возмещение вреда, причиненного коррупционными правонарушениями; мониторинг коррупциогенных факторов и эффективности мер антикоррупционной политики;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формирование антикоррупционного общественного сознания; содействие правовой реформе, направленной на снижение неопределенности правовых установлений, эффективную охрану и защиту прав и свобод человека и гражданина;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- содействие реализации прав граждан и организаций на доступ к информации о фактах коррупции и коррупциогенных факторах, а также на их свободное освещение в средствах массовой информации;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создание стимулов к замещению государственных должностей, должностей государственной и муниципальной служб неподкупными лицами.</w:t>
      </w:r>
    </w:p>
    <w:p w:rsidR="00D330CC" w:rsidRPr="00D330CC" w:rsidRDefault="00D330CC" w:rsidP="00D330CC">
      <w:pPr>
        <w:pStyle w:val="a3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Статья 4. Принципы антикоррупционной политики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Принципами антикоррупционной политики являются: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партнерство субъектов формирования и реализации мер антикоррупционной политики;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приоритет мер предупреждения коррупции и нравственных начал борьбы с коррупцией;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недопустимость установления антикоррупционных стандартов ниже уровня, определенного законами государства;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недопустимость возложения на одного и того же субъекта антикоррупционной политики ответственности за разработку, реализацию и контроль над реализацией мер антикоррупционной политики;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поддержание оптимальной численности лиц, замещающих государственные должности, и лиц, состоящих на государственной и муниципальной службах;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целевое бюджетное финансирование мер антикоррупционной политики, применяемых органами государственной власти и местного самоуправления и их учреждениями;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признание повышенной общественной опасности коррупционных правонарушений лиц, замещающих должности, предусмотренные конституцией и иными законами государства;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недопустимость ограничения доступа к информации о фактах коррупции, коррупциогенных факторах и мерах реализации антикоррупционной политики.</w:t>
      </w:r>
    </w:p>
    <w:p w:rsidR="00D330CC" w:rsidRPr="00D330CC" w:rsidRDefault="00D330CC" w:rsidP="00D330CC">
      <w:pPr>
        <w:pStyle w:val="a3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Статья 5. Приоритетные сферы правового регулирования антикоррупционной политики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 Приоритетными сферами правового регулирования антикоррупционной политики в государстве признаются: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реализация избирательных прав и права на референдум; деятельность политических партий; государственная и муниципальная службы; служба в коммерческих организациях;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служба в некоммерческих организациях, не являющихся государственными органами, органами местного самоуправления или их учреждениями;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особые сферы исполнения полномочий органов государственной власти, в том числе: законотворчество, судебная и правоохранительная деятельность, бюджетный процесс, банковская деятельность, кредитование, эмиссия ценных бумаг, приватизация государственного и муниципального имущества, государственные закупки, регистрация и лицензирование видов деятельности, экспертиза и сертификация товаров и услуг, предоставление и получение международной финансовой и гуманитарной помощи.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2. Отнесение сферы правового регулирования к числу приоритетных для реализации мер антикоррупционной политики является обязательным </w:t>
      </w: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основанием для разработки специализированных нормативных правовых актов или норм, регламентирующих антикоррупционные стандарты и иные меры борьбы с коррупцией в соответствующей сфере.</w:t>
      </w:r>
    </w:p>
    <w:p w:rsidR="00D330CC" w:rsidRPr="00D330CC" w:rsidRDefault="00D330CC" w:rsidP="00D330CC">
      <w:pPr>
        <w:pStyle w:val="a3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Статья 6. Правовая основа антикоррупционной политики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 Правовую основу антикоррупционной политики составляют конституция государства, нормы, закрепленные в настоящем Законе и других законах государства, а также в иных нормативных правовых актах, предусматривающих меры предупреждения коррупции, пресечения коррупционных правонарушений и ответственности за них.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Настоящим Законом устанавливаются основы антикоррупционной политики, главные начала антикоррупционной политики органов государственной власти субъектов государства (для федеративных государств), общие принципы антикоррупционной политики органов местного самоуправления.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 Уголовная, административная, дисциплинарная и гражданско-правовая ответственность за коррупционные правонарушения устанавливается соответствующими национальными нормативными правовыми актами.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 Антикоррупционная деятельность политических партий и других общественно-политических объединений, коммерческих и иных организаций, не являющихся государственными органами, органами местного самоуправления или их учреждениями, определяется соответственно их уставами и иными учредительными документами.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5. Антикоррупционная политика государства строится с учетом международно-правовых стандартов. Общепризнанные принципы и нормы международного права и международные договоры государства являются составной частью правовой основы антикоррупционной политики. Если международным договором государства установлены иные правила по сравнению с настоящим Законом, то применяются правила международного договора.</w:t>
      </w:r>
    </w:p>
    <w:p w:rsidR="00D330CC" w:rsidRPr="00D330CC" w:rsidRDefault="00D330CC" w:rsidP="00D330CC">
      <w:pPr>
        <w:pStyle w:val="a3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Статья 7. Система субъектов антикоррупционной политики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 Народ государства осуществляет свою власть в формировании антикоррупционной политики непосредственно на референдуме, а также через органы государственной власти и местного самоуправления.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В систему субъектов антикоррупционной политики входят органы, уполномоченные: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разрабатывать и принимать нормативные правовые акты в сфере антикоррупционной политики;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осуществлять предупреждение коррупционных правонарушений; пресекать коррупционные правонарушения и применять меры ответственности за них;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осуществлять правосудие по делам о коррупционных правонарушениях и применять иные законные меры разрешения конфликтов, связанных с такими правонарушениями;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исполнять решения о возмещении вреда, причиненного коррупционными правонарушениями.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3. В соответствии с законодательством в формировании и реализации мер антикоррупционной политики участвуют политические партии и иные общественные объединения.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 Гражданин участвует в формировании и реализации антикоррупционной политики через органы государственной власти и местного самоуправления, партии и иные общественные объединения, а также непосредственно на референдуме.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5. Предупреждение коррупционных правонарушений является обязанностью всех органов государственной власти и местного самоуправления, их учреждений и должностных лиц, администраций всех предприятий и иных организаций.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6. Субъектами антикоррупционной политики, непосредственно осуществляющими борьбу с коррупционными преступлениями в пределах своей компетенции, являются: прокуратура государства; органы безопасности государства; органы внутренних дел государства; таможенные органы государства; органы пограничной службы государства; органы налоговых расследований государства и иные правоохранительные органы, уполномоченные на осуществление оперативно-розыскных мероприятий, производство дознания и следствия.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7. Субъекты антикоррупционной политики, указанные в пункте 6 настоящей статьи, могут создавать специализированные подразделения по борьбе с коррупционными преступлениями.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8. Координацию деятельности субъектов антикоррупционной политики, указанных в пункте 6 настоящей статьи, осуществляет прокуратура государства.</w:t>
      </w:r>
    </w:p>
    <w:p w:rsidR="00D330CC" w:rsidRPr="00D330CC" w:rsidRDefault="00D330CC" w:rsidP="00D330CC">
      <w:pPr>
        <w:pStyle w:val="a3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Статья 8. Классификация коррупционных правонарушений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 К коррупционным правонарушениям относятся обладающие признаками коррупции гражданско-правовые деликты, дисциплинарные проступки, административные правонарушения, а также преступления.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К гражданско-правовым коррупционным деликтам относятся обладающие признаками коррупции и не являющиеся преступлениями нарушения правил дарения, предусмотренных соответствующими статьями гражданского кодекса государства, а также нарушения порядка предоставления услуг, предусмотренных соответствующими статьями того же кодекса.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 К дисциплинарным коррупционным проступкам относятся обладающие признаками коррупции и не являющиеся преступлениями или административными правонарушениями служебные нарушения, за которые установлена дисциплинарная ответственность.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Перечень дисциплинарных коррупционных проступков устанавливается в соответствии с настоящим Законом и нормативными правовыми актами органов государственной власти впредь до принятия закона, устанавливающего дисциплинарную ответственность всех категорий служащих и должностных лиц, не являющихся служащими.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4. К административным коррупционным правонарушениям относятся обладающие признаками коррупции и не являющиеся преступлениями правонарушения, за которые установлена административная ответственность.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 административным коррупционным правонарушениям, относятся следующие противоправные, виновные действия (бездействие), за которые предусмотрена административная ответственность в кодексе государства об административных правонарушениях: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вмешательство в работу избирательной комиссии;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подкуп избирателей или участников референдума;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непредоставление или </w:t>
      </w:r>
      <w:proofErr w:type="spellStart"/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неопубликование</w:t>
      </w:r>
      <w:proofErr w:type="spellEnd"/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отчета, сведений о поступлении и расходовании средств, выделенных на подготовку и проведение выборов, референдума;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незаконное использование денежных средств кандидатом, зарегистрированным кандидатом, избирательным объединением, избирательным блоком, инициативной группой по проведению референдума;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использование незаконной материальной поддержки кандидатом, зарегистрированным кандидатом, избирательным объединением, избирательным блоком, инициативной группой по проведению референдума;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финансирование избирательной кампании, проведения референдума помимо избирательных фондов, фондов для участия в референдуме и оказание иной запрещенной законом материальной поддержки;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нецелевое использование бюджетных средств;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использование служебной информации на рынке ценных бумаг, а также в нормативных правовых актах субъектов государства, устанавливающими административную ответственность за коррупционные правонарушения.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5. К коррупционным преступлениям в форме подкупа относятся следующие виновно совершенные общественно опасные деяния, запрещенные под угрозой наказания уголовным кодексом государства: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воспрепятствование осуществлению избирательных прав или работе избирательных комиссий, в случае совершения соответствующего деяния путем подкупа;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незаконное получение и разглашение сведений, составляющих коммерческую, налоговую или банковскую тайну, в случае совершения соответствующего деяния путем подкупа;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подкуп участников и организаторов профессиональных спортивных соревнований и зрелищных коммерческих конкурсов;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коммерческий подкуп;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организация преступного сообщества (преступной организации) при наличии цели совершения любого из тяжких или особо тяжких коррупционных преступлений;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получение взятки;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дача взятки;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провокация взятки или коммерческого подкупа;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- подкуп или принуждение к даче показаний или уклонению от дачи показаний либо к неправильному переводу, в случае совершения соответствующего деяния путем подкупа.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6. К иным коррупционным преступлениям при наличии всех признаков коррупции, предусмотренных статьей 2 настоящего Закона, относятся следующие виновно совершенные общественно опасные деяния, запрещенные под угрозой наказания уголовным кодексом государства: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невыплата заработной платы, пенсий, стипендий, пособий и иных выплат;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мошенничество, совершенное лицом с использованием своего служебного положения;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присвоение или растрата, совершенные лицом с использованием своего служебного положения;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хищение предметов, имеющих особую ценность, в случаях совершения лицом соответствующего деяния путем мошенничества, присвоения или растраты с использованием своего служебного положения;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регистрация незаконных сделок с землей;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контрабанда, совершенная должностным лицом с использованием своего служебного положения, при наличии корыстной или иной личной заинтересованности у виновного;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злоупотребление полномочиями;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злоупотребление полномочиями частными нотариусами и аудиторами, совершенное в целях извлечения выгод и преимуществ для себя или других лиц;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организация преступного сообщества при наличии цели совершения любого из тяжких или особо тяжких коррупционных преступлений, перечисленных в пункте 6 статьи 8 настоящего Закона;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хищение или вымогательство ядерных материалов, совершенное лицом с использованием своего служебного положения;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хищение или вымогательство оружия, боеприпасов, взрывчатых веществ и взрывных устройств, совершенное лицом с использованием своего служебного положения;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хищение или вымогательство наркотических средств или психотропных веществ, совершенное лицом с использованием своего служебного положения;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злоупотребление должностными полномочиями;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превышение должностных полномочий при наличии у виновного корыстной или иной личной заинтересованности;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присвоение полномочий должностного лица при наличии у виновного корыстной или иной личной заинтересованности;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незаконное участие в предпринимательской деятельности;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служебный подлог.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7. К преступлениям, связанным с коррупционными, относятся любые общественно опасные деяния, запрещенные статьями уголовного кодекса государства под угрозой наказания, совершенные в соучастии с лицами, </w:t>
      </w: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которые могут быть признаны виновными в совершении коррупционных преступлений, перечисленных в пунктах 5 и 6 настоящей статьи.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8. Перечень перечисленных в пунктах 5 и 6 настоящей статьи коррупционных преступлений является исчерпывающим и подлежит пересмотру в случае внесения изменений или дополнений в уголовный кодекс государства, затрагивающих сферу применения настоящего Закона.</w:t>
      </w:r>
    </w:p>
    <w:p w:rsidR="00D330CC" w:rsidRPr="00D330CC" w:rsidRDefault="00D330CC" w:rsidP="00D330CC">
      <w:pPr>
        <w:pStyle w:val="a3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Статья 9. Субъекты коррупционных правонарушений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 Субъектами коррупционных гражданско-правовых деликтов в соответствии с гражданским кодексом государства и настоящим Законом по решению суда могут быть признаны физические и юридические лица.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Субъектами дисциплинарных коррупционных правонарушений в соответствии с настоящим Законом и нормативными правовыми актами органов государственной власти впредь до принятия закона, устанавливающего дисциплинарную ответственность всех категорий служащих и должностных лиц, не являющихся служащими, могут быть признаны государственные и муниципальные служащие и лица, занимающие государственные и муниципальные должности и не являющиеся государственными или муниципальными служащими.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 Субъектами административных коррупционных правонарушений в соответствии с кодексом государства об административных правонарушениях, настоящим Законом и нормативными правовыми актами субъектов государства (для федеративных государств), устанавливающими административную ответственность, по решению суда могут быть признаны юридические лица, а также должностные лица.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 Исполнителями коррупционных преступлений в соответствии с уголовным кодексом государства, настоящим Законом по решению суда могут быть признаны: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должностные лица, так как это определено в уголовном кодексе государства, в случаях совершения ими любого из соответствующих преступлений с использованием своих полномочий;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государственные служащие и служащие органов местного самоуправления, не относящиеся к числу должностных лиц, в случае совершения ими любого из соответствующих преступлений с использованием своих полномочий;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лица, выполняющие управленческие функции в государственных и муниципальных предприятиях или некоммерческих организациях (в том числе зарубежных и международных), не являющихся государственными органами, органами местного самоуправления, государственными или муниципальными учреждениями, в случаях совершения ими любого из соответствующих преступлений с использованием своих полномочий;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иностранные граждане и лица без гражданства, не проживающие постоянно в государстве, обладающие публичным статусом в зарубежных и международных организациях, в случае совершения ими любого из соответствующих преступлений с использованием своих полномочий, если такое преступление, как это определено в уголовном кодексе государства, направлено против интересов государства, а также в случаях, </w:t>
      </w: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предусмотренных международным договором государства, и если такие лица не были осуждены в иностранном государстве и привлекаются к ответственности на территории государства.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5. Иными участниками, в том числе организаторами (руководителями), пособниками или подстрекателями коррупционных преступлений в соответствии с уголовным кодексом государства по решению суда могут быть признаны любые граждане государства, иностранные граждане и лица без гражданства.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6. Перечень субъектов коррупционных преступлений, установленный настоящей статьей, является исчерпывающим и подлежит пересмотру в случае внесения изменений или дополнений в уголовный кодекс государства, затрагивающих сферу применения настоящего Закона.</w:t>
      </w:r>
    </w:p>
    <w:p w:rsidR="00D330CC" w:rsidRPr="00D330CC" w:rsidRDefault="00D330CC" w:rsidP="00D330CC">
      <w:pPr>
        <w:pStyle w:val="a3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Глава 2. СИСТЕМА МЕР РЕАЛИЗАЦИИ АНТИКОРРУПЦИОННОЙ ПОЛИТИКИ</w:t>
      </w:r>
    </w:p>
    <w:p w:rsidR="00D330CC" w:rsidRPr="00D330CC" w:rsidRDefault="00D330CC" w:rsidP="00D330CC">
      <w:pPr>
        <w:pStyle w:val="a3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Статья 10. Меры предупреждения коррупционных правонарушений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Предупреждение коррупционных правонарушений осуществляется путем применения следующих мер: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мониторинг коррупционных правонарушений в целом и отдельных их видов;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разработка антикоррупционных стандартов, препятствующих возникновению или ограничивающих интенсивность либо сферу действия явлений, способствующих совершению коррупционных правонарушений;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антикоррупционная экспертиза правовых актов;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пропаганда антикоррупционных стандартов;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содействие гласности и открытости решений, принимаемых лицами, имеющими публичный статус, если иное прямо не предусмотрено национальным законом;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опубликование отчетов о состоянии коррупции и реализации мер антикоррупционной политики;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антикоррупционные образование и воспитание;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оказание государственной и муниципальной поддержки формированию и деятельности общественных объединений, создаваемых в целях, предусмотренных настоящим Законом;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установление льгот для государственных и муниципальных служащих, связанных с длительностью безупречной службы;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установление нормативных перечней государственных должностей и должностей по государственной и муниципальной службам, а также службе в государственных и муниципальных предприятиях, замещение которых запрещено или ограничено для лиц, имеющих судимости за коррупционные преступления либо преступления, связанные с коррупционными, или подвергавшихся административным либо дисциплинарным взысканиям за иные коррупционные правонарушения, до истечения установленных нормативными правовыми актами сроков действия соответствующих взысканий;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- ведение обособленных регистров лиц, в том числе юридических, которые в соответствии с судебными решениями подвергнуты мерам юридической ответственности за совершение коррупционных правонарушений;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предостережение о недопустимости совершения коррупционных правонарушений;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представление органа дознания, следователя, прокурора и частное определение (постановление) суда о необходимости устранения причин и условий, способствовавших совершению коррупционных преступлений.</w:t>
      </w:r>
    </w:p>
    <w:p w:rsidR="00D330CC" w:rsidRPr="00D330CC" w:rsidRDefault="00D330CC" w:rsidP="00D330CC">
      <w:pPr>
        <w:pStyle w:val="a3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Статья 11. Меры пресечения коррупционных правонарушений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 Пресечение коррупционных административных и дисциплинарных правонарушений осуществляется путем применения управомоченными на то органами (должностными лицами) к правонарушителям предусмотренных нормативными правовыми актами мер административного и дисциплинарного воздействия, в том числе мер задержания, досмотра личных вещей и транспортных средств, изъятия вещей и документов, когда исчерпаны другие меры воздействия.</w:t>
      </w:r>
    </w:p>
    <w:p w:rsidR="00D330CC" w:rsidRPr="00D330CC" w:rsidRDefault="00D330CC" w:rsidP="00D330CC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Пресечение коррупционных преступлений осуществляется путем применения управомоченными на то органами (должностными лицами) к лицам их, совершившим, мер, предусмотренных уголовно-процессуальным законодательством государства.</w:t>
      </w:r>
    </w:p>
    <w:p w:rsidR="00D330CC" w:rsidRPr="00D330CC" w:rsidRDefault="00D330CC" w:rsidP="00D330CC">
      <w:pPr>
        <w:pStyle w:val="a3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Статья 12. Меры ответственности за коррупционные правонарушения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 мерам ответственности за коррупционные правонарушения относятся прямо предусмотренные в соответствующих законодательных актах государства меры гражданско-правовой, административной, дисциплинарной и уголовной ответственности.</w:t>
      </w:r>
    </w:p>
    <w:p w:rsidR="00D330CC" w:rsidRPr="00D93F41" w:rsidRDefault="00D330CC" w:rsidP="00D330CC">
      <w:pPr>
        <w:pStyle w:val="a3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D93F4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Статья 13. Меры возмещения вреда, причиненного коррупционными правонарушениями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 Вред, причиненный коррупционными правонарушениями, подлежит возмещению в соответствии с законодательством государства.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Вред, причиненный коррупционными правонарушениями лиц, замещающих государственные должности либо должности государственной или муниципальной службы, подлежит возмещению из соответствующей казны в порядке, предусмотренном гражданским законодательством.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 Вред, причиненный гражданам государства, учреждениям и организациям коррупционными правонарушениями лиц, обладающих публичным статусом в зарубежных и международных организациях, подлежит возмещению в соответствии с международными правовыми нормами, в том числе международными договорами государства.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 При возмещении вреда, причиненного коррупционными правонарушениями, учитывается моральный вред.</w:t>
      </w:r>
    </w:p>
    <w:p w:rsidR="00D330CC" w:rsidRPr="00D93F41" w:rsidRDefault="00D330CC" w:rsidP="00D330CC">
      <w:pPr>
        <w:pStyle w:val="a3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D93F4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Статья 14. Антикоррупционная экспертиза правовых актов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1. Антикоррупционная экспертиза правовых актов и проектов правовых актов является видом криминологической экспертизы, порядок проведения которой, статус экспертов и последствия поступления отрицательных заключений при проведении такой экспертизы определяются законом и принимаемыми в </w:t>
      </w: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соответствии с ним нормативными правовыми актами субъектов государства (для федеративных государств).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Антикоррупционная экспертиза национальных законов и их проектов, устанавливающих гражданско-правовую, дисциплинарную, административную или уголовную ответственность, а также иных нормативных правовых актов и их проектов, относящихся к приоритетным сферам правового регулирования антикоррупционной политики, определенным в статье 5 настоящего Закона, является обязательной.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 Решение о проведении официальной антикоррупционной экспертизы действующего национального закона принимается Президентом государства или парламентом государства.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 Решение о проведении официальной антикоррупционной экспертизы проекта закона принимается парламентом государства или уполномоченным им органом после внесения проекта соответствующего закона парламентом до его рассмотрения в первом чтении.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5. Решение о проведении официальной антикоррупционной экспертизы иных нормативных правовых актов национального уровня и их проектов принимается Советом безопасности государства, за исключением случая, предусмотренного пунктом 6 статьи 34 настоящего Закона.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6. Решение о проведении официальной антикоррупционной экспертизы нормативных правовых актов, принятых на уровне субъекта государства (для федеративных государств), и их проектов может быть принято уполномоченным органом субъекта государства.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7. Решение о проведении официальной антикоррупционной экспертизы нормативных правовых актов и их проектов, принятых на муниципальном уровне, может быть принято уполномоченным органом местного самоуправления или субъекта государства (для федеративных государств).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8. Решение о проведении официальной антикоррупционной экспертизы правовых актов индивидуального действия может быть принято судом или прокурором при рассмотрении жалоб лиц, интересы которых затрагивают такие правовые акты, на несоответствие этих актов законодательству.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9. Решения о проведении неофициальной антикоррупционной экспертизы правовых актов и их проектов принимаются субъектами антикоррупционной политики самостоятельно и финансируются ими из своего бюджета.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10. Финансирование официальной антикоррупционной экспертизы в случаях, предусмотренных пунктами 2, 3, 4 и 5 настоящей статьи, осуществляется из бюджета государства в порядке, предусмотренном национальным законодательством. Финансирование официальной антикоррупционной экспертизы в иных случаях осуществляется из бюджета соответствующего уровня.</w:t>
      </w:r>
    </w:p>
    <w:p w:rsidR="00D330CC" w:rsidRPr="00D93F41" w:rsidRDefault="00D330CC" w:rsidP="00D330CC">
      <w:pPr>
        <w:pStyle w:val="a3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D93F4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Статья 15. Антикоррупционный мониторинг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 Антикоррупционный мониторинг включает мониторинг коррупции, коррупциогенных факторов и мер реализации антикоррупционной политики.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2. Мониторинг коррупции проводится в целях обеспечения разработки и реализации антикоррупционных программ путем наблюдения коррупционных </w:t>
      </w: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правонарушений и лиц, их совершивших, их учета, анализа документов, проведения опросов и экспериментов, обработки, оценки и интерпретации данных о показателях коррупционной пораженности.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Мониторинг финансируется из бюджета соответствующего субъекта антикоррупционной политики, принимающего решение о проведении такого мониторинга, в порядке, предусмотренном национальным законодательством.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 Мониторинг коррупционных преступлений и преступлений, связанных с коррупционными, коррупциогенных факторов, а также мер реализации антикоррупционной уголовной политики имеет обязательный характер, осуществляется субъектами антикоррупционной уголовной политики, указанными в пункте 6 статьи 7 настоящего Закона.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 Мониторинг иных коррупционных правонарушений, коррупциогенных факторов, а также мер реализации антикоррупционной политики осуществляется уполномоченными органами государства, субъектов государства (для федеративных государств) и местного самоуправления.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5. Мониторинг мер по реализации антикоррупционной политики проводится в целях обеспечения оценки эффективности таких мер, в том числе реализуемых посредством антикоррупционных программ, и осуществляется путем наблюдения результатов применения мер по предупреждению, пресечению и ответственности за коррупционные правонарушения, а также мер по возмещению причиненного такими правонарушениями вреда; анализа и оценки полученных в результате такого наблюдения данных; разработки прогнозов будущего состояния и тенденций развития соответствующих мер.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6. Результаты мониторинга мер реализации антикоррупционной политики являются основой для разработки проекта антикоррупционной программы соответствующего уровня.</w:t>
      </w:r>
    </w:p>
    <w:p w:rsidR="00D330CC" w:rsidRPr="00D93F41" w:rsidRDefault="00D330CC" w:rsidP="00D330CC">
      <w:pPr>
        <w:pStyle w:val="a3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D93F4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Статья 16. Отчеты о состоянии коррупции и реализации мер антикоррупционной политики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 Отчет о состоянии коррупции и реализации мер антикоррупционной политики в государстве ежегодно подготавливается соответствующим органом Совета безопасности государства и публикуется в официальных печатных средствах массовой информации не позднее 1 марта года, следующего за отчетным.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В качестве обязательных в такой отчет подлежат включению данные ежегодных отчетов субъектов антикоррупционной политики, указанных в пункте 6 статьи 7 настоящего Закона, в том числе сведения: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о показателях коррупционной пораженности;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видах и размерах причиненного коррупционными правонарушениями, в том числе преступлениями, вреда;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эффективности мер реализации антикоррупционной политики, в том числе о лицах, перечисленных в пунктах 4, 5, 6 и 7 статьи 9 настоящего Закона, осужденных за коррупционные преступления и преступления, связанные с коррупционными;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результатах реализации антикоррупционных программ, в том числе о понесенных затратах на реализацию таких программ;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- рейтингах объектов, характеризующихся наиболее низкими показателями коррупционной пораженности;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выполнении иных обязательных для субъектов антикоррупционной политики положений настоящего Закона.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 Субъекты антикоррупционной политики, перечисленные в пункте 6 статьи 7 настоящего Закона, представляют отчеты о состоянии коррупции и реализации мер антикоррупционной политики в пределах своей компетенции в соответствующий орган Совета безопасности государства ежегодно к 1 февраля года, следующего за отчетным.</w:t>
      </w:r>
    </w:p>
    <w:p w:rsidR="00D330CC" w:rsidRPr="00D93F41" w:rsidRDefault="00D330CC" w:rsidP="00D330CC">
      <w:pPr>
        <w:pStyle w:val="a3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D93F4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Статья 17. Антикоррупционные программы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 Антикоррупционная программа является комплексной мерой антикоррупционной политики, обеспечивающей согласованное применение правовых, экономических, образовательных, воспитательных, организационных и иных мер, направленных на предупреждение коррупции, достижение наибольшей эффективности мер пресечения, ответственности и возмещения вреда, причиненного коррупционными правонарушениями.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Антикоррупционная программа является видом целевой программы соответствующего уровня и принимается как нормативный правовой акт самостоятельно или в составе комплексной программы борьбы с преступлениями или иными правонарушениями.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 Заказчиком государственной антикоррупционной программы является правительство государства или орган исполнительной власти, уполномоченный им. Разработка проектов государственной антикоррупционной программы осуществляется уполномоченным органом исполнительной власти на основе открытого конкурса и финансируется из бюджета государства в порядке, предусмотренном национальным законодательством. Проект, победивший в конкурсе, публикуется в официальных средствах массовой информации. Доработка официального проекта государственной антикоррупционной программы осуществляется экспертной группой, образуемой правительством государства с участием автора проекта программы, победившего в конкурсе. При доработке официального проекта учитываются предложения и рекомендации, высказанные участниками открытого обсуждения.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 Порядок разработки и финансирования проектов антикоррупционных программ регионального и муниципального уровней определяется нормативным правовым актом субъекта государства (для федеративных государств) и муниципального образования соответственно.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5. Антикоррупционные программы, принимаемые органом государственной власти или местного самоуправления, финансируются преимущественно из бюджета соответствующего уровня в порядке, предусмотренном национальным законодательством.</w:t>
      </w:r>
    </w:p>
    <w:p w:rsid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6. Внебюджетные источники финансирования антикоррупционной программы подлежат обязательному опубликованию в официальных средствах массовой информации.</w:t>
      </w:r>
    </w:p>
    <w:p w:rsidR="00D93F41" w:rsidRPr="00D330CC" w:rsidRDefault="00D93F41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D330CC" w:rsidRPr="00D93F41" w:rsidRDefault="00D330CC" w:rsidP="00D93F41">
      <w:pPr>
        <w:pStyle w:val="a3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D93F4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lastRenderedPageBreak/>
        <w:t>Глава 3. АНТИКОРРУПЦИОННЫЕ СТАНДАРТЫ ПРИОРИТЕТНЫХ СФЕР</w:t>
      </w:r>
    </w:p>
    <w:p w:rsidR="00D330CC" w:rsidRPr="00D93F41" w:rsidRDefault="00D330CC" w:rsidP="00D93F41">
      <w:pPr>
        <w:pStyle w:val="a3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D93F4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ПРАВОВОГО РЕГУЛИРОВАНИЯ АНТИКОРРУПЦИОННОЙ ПОЛИТИКИ</w:t>
      </w:r>
    </w:p>
    <w:p w:rsidR="00D330CC" w:rsidRPr="00D93F41" w:rsidRDefault="00D330CC" w:rsidP="00D330CC">
      <w:pPr>
        <w:pStyle w:val="a3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D93F4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Статья 18. Антикоррупционные стандарты в сфере реализации права на референдум, избирательных прав и деятельности партий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целях предупреждения коррупции в сфере реализации гражданами своего права на референдум, избирательных прав и деятельности партий при проведении выборов на должности органов государственной власти и местного самоуправления, предусмотренные конституцией и иными законами государства, национальным законодательством устанавливаются: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1) гарантии: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на равное участие в составе избирательных комиссий представителей кандидатов на соответствующие должности с момента выдвижения таких кандидатов;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возврат в бюджет кандидатами, не избранными на соответствующие должности, денежных средств, выделенных на проведение избирательной кампании;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2) запреты: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на предоставление кандидатами на соответствующие должности или от их имени в качестве подарков избирателям во время проведения избирательной кампании либо лицам, имеющим право на участие в референдуме, в период его проведения, имущества, прав на него, услуг или льгот имущественного характера;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использование кандидатами на должности органов государственной власти или местного самоуправления финансовой и иной поддержки юридических и физических лиц за исключением случаев, прямо предусмотренных законодательством;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использование в случаях и порядке, прямо предусмотренных законодательством, во время избирательной кампании кандидатами на соответствующие должности своего публичного статуса и связанных с ним возможностей для достижения целей избирательной кампании;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отнесение к конфиденциальной информации данных об имуществе, обязательствах имущественного характера, доходах и расходах кандидатов на замещение соответствующих должностей в органах государственной власти и местного самоуправления, их супругов и близких родственников;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участие в составе комиссий референдума, а также в составе избирательных комиссий по выборам на соответствующие должности лиц, имеющих или когда-либо имевших судимость за коррупционные преступления, а также преступления, связанные с коррупционными, либо подвергавшихся административным или дисциплинарным взысканиям за совершение коррупционных правонарушений;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регистрацию в качестве кандидатов на соответствующие должности лиц, имеющих или когда-либо имевших судимость за коррупционные преступления, а также преступления, связанные с коррупционными.</w:t>
      </w:r>
    </w:p>
    <w:p w:rsidR="00D330CC" w:rsidRPr="00D93F41" w:rsidRDefault="00D330CC" w:rsidP="00D330CC">
      <w:pPr>
        <w:pStyle w:val="a3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D93F4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lastRenderedPageBreak/>
        <w:t>Статья 19. Антикоррупционные стандарты в сферах государственной власти, государственной и муниципальной служб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целях предупреждения коррупции среди лиц, замещающих государственные должности, предусмотренные конституцией и другими законами государства, иные должности, установленные государственным и муниципальным законодательством для непосредственного исполнения полномочий органов государственной власти или местного самоуправления, должности государственной или муниципальной службы, национальным законодательством устанавливаются: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1) гарантии: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на поощрение лиц, замещающих государственные должности, должности государственной и муниципальной службы, за безупречное исполнение своих полномочий, честность и неподкупность, в том числе при решении вопросов представления к государственным наградам, почетным званиям, воинским и специальным званиям, классным чинам и иным знакам отличия;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предоставление преимуществ при назначении на более высокие государственные должности, продвижении по государственной или муниципальной службе лицам, имеющим поощрения за безупречное исполнение своих полномочий, честность и неподкупность;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2) ограничения: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на внеконкурсное и </w:t>
      </w:r>
      <w:proofErr w:type="spellStart"/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вневыборное</w:t>
      </w:r>
      <w:proofErr w:type="spellEnd"/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замещение государственных и иных должностей, установленных общегосударственным законодательством, законодательством субъекта государства (для федеративных государств) и муниципальным законодательством для непосредственного исполнения полномочий органов государственной власти или местного самоуправления, старших, ведущих, главных и высших должностей государственной или муниципальной службы;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максимальные число государственных должностей, а также численность государственных и муниципальных служащих;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совмещение государственных должностей и (или) должностей государственной или муниципальной службы;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минимальные размеры оплаты труда лиц, замещающих государственные должности, а также должности государственной или муниципальной службы;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сроки и единоличный характер рассмотрения жалоб, заявлений, запросов и иных обращений физических и юридических лиц;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пребывание в должности лица с момента предъявления ему обвинения в совершении преступления;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пребывание в должностях, назначение на более высокие должности или продвижение по службе, предоставление льгот или иных преимуществ лицам, замещающим государственные должности, а также должности государственной или муниципальной службы, совершившим коррупционные правонарушения; бесплатное пользование услугами, подлежащими оплате в общих случаях; неприкосновенность от уголовного преследования за любое из коррупционных преступлений, а также преступлений, связанных с </w:t>
      </w: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коррупционными, за исключением случаев, прямо предусмотренных конституцией государства;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3) запреты: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на пребывание в должностях, назначение на более высокие должности или продвижение по службе, предоставление льгот или иных преимуществ лицам, замещающим государственные должности, а также должности государственной или муниципальной службы, совершившим коррупционные преступления;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участие лиц, замещающих государственные должности, а также должности государственной или муниципальной службы, в предпринимательской деятельности в любых формах, в том числе до истечения определенного в соответствии с законом срока после прекращения полномочий таких лиц;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принятие лицами, замещающими государственные должности, а также должности государственной или муниципальной службы, подарков в связи исполнением полномочий за исключением случаев, прямо предусмотренных национальным законодательством;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отнесение к конфиденциальной информации сведений об имущественном положении, размерах вознаграждений, выплачиваемых лицам, замещающим государственные должности, а также должности государственной или муниципальной службы; о размерах и видах льгот и преимуществ, предоставленных им в связи исполнением полномочий;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назначение на государственные должности, а также должности государственной или муниципальной службы лиц, имеющих или когда-либо имевших судимость за коррупционные преступления либо преступления, связанные с коррупционными.</w:t>
      </w:r>
    </w:p>
    <w:p w:rsidR="00D330CC" w:rsidRPr="00D93F41" w:rsidRDefault="00D330CC" w:rsidP="00D93F41">
      <w:pPr>
        <w:pStyle w:val="a3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D93F4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Статья 20. Антикоррупционные стандарты в сфере службы в коммерческих и иных организациях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целях предупреждения коррупции в сфере службы в коммерческих и иных организациях, не являющихся государственными органами, органами местного самоуправления или их учреждениями, национальным законодательством устанавливаются: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1) гарантии на поощрение служащих коммерческих и иных организаций за безупречное исполнение своих полномочий, честность и неподкупность;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2) ограничения: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на отнесение к сведениям, составляющим коммерческую или банковскую тайну, данных о размерах и видах благотворительной помощи, получаемой и предоставляемой такими организациями; о размерах вознаграждений, выплачиваемых в разрешенных национальным законодательством случаях лицам, замещающим государственные должности, а также должности государственной или муниципальной службы;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виды, стоимость и порядок предоставления от имени коммерческих и иных организаций лицам, замещающим государственные должности, должности государственной и муниципальной службы, а также должности в иностранных и международных организациях, имущества или прав на него, услуг, льгот или иных преимуществ;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- права пользования, владения и распоряжения имуществом, приобретенным в результате коррупционных правонарушений, а также на свободный переход обязательств, связанных с таким имуществом;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отнесение к конфиденциальной информации сведений о состоящих на службе или в трудовых отношениях с коммерческими и иными организациями супругах и близких родственниках лиц, замещающих государственные должности и должности государственной или муниципальной служб.</w:t>
      </w:r>
    </w:p>
    <w:p w:rsidR="00D330CC" w:rsidRPr="00D93F41" w:rsidRDefault="00D330CC" w:rsidP="00D93F41">
      <w:pPr>
        <w:pStyle w:val="a3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D93F4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Статья 21. Антикоррупционные стандарты в сфере правотворчества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целях предупреждения коррупциогенности законодательства и предупреждения коррупции в процессе разработки и принятия законов и иных нормативных правовых актов, а также правовых актов индивидуального действия национальным законодательством устанавливаются: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1) гарантии: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на участие общественности и средств массовой информации в подготовке и обсуждении проектов нормативных правовых актов;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минимальные размеры финансирования из бюджетов соответствующих уровней затрат на разработку проектов законов и иных нормативных правовых актов, в том числе на выплату вознаграждений авторам проектов законов и иных нормативных правовых актов, в должностные обязанности которых не входит разработка соответствующих проектов;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2) ограничения: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на принятие подзаконных нормативных правовых актов, прямо не предусмотренных законом;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внеконкурсный порядок разработки проектов нормативных правовых актов; вступление в силу правовых актов без опубликования их в официальных печатных средствах массовой информации; лоббирование правовых актов;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анонимное участие в разработке проектов правовых актов;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разработку и принятие без предварительного открытого обсуждения правовых актов, устанавливающих льготы и иные привилегии для лиц, замещающих государственные должности либо состоящих на государственной или муниципальной службе;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использование в правовых актах норм, допускающих неоднозначное их толкование правоприменителем;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использование в правовых актах норм с относительно определенными и альтернативными санкциями за совершение правонарушений;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3) запреты: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на разработку правовых актов без проведения экспертизы, в том числе антикоррупционной, в предусмотренных законодательством случаях;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принятие правовых актов без учета результатов экспертизы, в том числе антикоррупционной, в предусмотренных национальным законодательством случаях; принятие правовых актов без определения порядка их исполнения.</w:t>
      </w:r>
    </w:p>
    <w:p w:rsidR="00D330CC" w:rsidRPr="00D93F41" w:rsidRDefault="00D330CC" w:rsidP="00D93F41">
      <w:pPr>
        <w:pStyle w:val="a3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D93F4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Статья 22. Антикоррупционные стандарты в сфере судебной и правоохранительной деятельности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целях предупреждения коррупции в сферах судопроизводства по гражданским, арбитражным, административным и уголовным делам, </w:t>
      </w: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осуществления правоохранительной деятельности, в том числе связанной с предупреждением и пресечением правонарушений, привлечением к ответственности лиц, виновных в совершении правонарушений, а также с возмещением вреда, причиненного правонарушениями, национальным законодательством устанавливаются: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1) гарантии: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на независимость судебных органов от органов законодательной, исполнительной власти и местного самоуправления;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финансирование судебной и правоохранительной систем, в том числе оплаты труда работников суда и правоохранительных органов, не ниже уровня финансирования, в том числе оплаты труда, сопоставимых категорий лиц, заменяющих государственные должности, должности государственной и муниципальной службы в иных государственных и муниципальных органах и их учреждениях;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опубликование в официальных печатных средствах массовой информации сведений о кандидатах в судьи в объеме и порядке, предусмотренном для кандидатов в депутаты парламента государства;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2) ограничения: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на закрытое и (или) единоличное рассмотрение уполномоченным должностным лицом дел о правонарушениях;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внесудебный порядок назначения мер ответственности за правонарушения;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продолжительность этапов рассмотрения дел о правонарушениях;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неприкосновенность судей, совершивших коррупционные правонарушения;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3) запреты: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на незаконное вмешательство в судебную и правоохранительную деятельность;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рассмотрение дел о правонарушениях судьями или должностными лицами правоохранительных органов, прямо или косвенно заинтересованными в исходе таких дел;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рассмотрение дел о коррупционных преступлениях либо преступлениях, связанных с коррупционными, должностным лицом правоохранительного органа, в котором служит или полномочия которого непосредственно исполняет обвиняемый.</w:t>
      </w:r>
    </w:p>
    <w:p w:rsidR="00D330CC" w:rsidRPr="00D93F41" w:rsidRDefault="00D330CC" w:rsidP="00D330CC">
      <w:pPr>
        <w:pStyle w:val="a3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D93F4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Статья 23. Антикоррупционные стандарты в сфере бюджетного процесса и бюджетного кредитования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целях предупреждения коррупции в процессе формирования, принятия и реализации бюджетов всех уровней национальным законодательством устанавливаются: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1) ограничения: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на внеконкурсное предоставление бюджетных кредитов, ссуд, субсидий и субвенций, в том числе внеконкурсное и закрытое предоставление государством кредитов иностранным государствам, их юридическим лицам и международным организациям;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единоличное рассмотрение должностным лицом вопросов, связанных с предоставлением бюджетных кредитов, ссуд, субсидий и субвенций;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- внеконкурсный и закрытый порядок осуществления государственных и муниципальных заимствований; предоставления государственных и муниципальных гарантий по обеспечению исполнения обязательств перед третьими лицами; распределения дотаций на выравнивание уровня минимальной бюджетной обеспеченности;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максимальные размеры резервных фондов Президента государства, государственных органов исполнительной власти и органов местного самоуправления;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принятие законов и иных нормативных правовых актов об утверждении бюджетов или внесении в них изменений без проведения в рамках общеправовой и аудиторской экспертизы антикоррупционной экспертизы проектов таких законов и иных нормативных правовых актов;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размер субсидий, представляемых на приобретение за счет бюджетных средств жилых помещений и транспортных средств для лиц, замещающих государственные должности, должности государственной и муниципальной службы;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2) запреты на обслуживание бюджетных счетов негосударственными банками; использование дотаций бюджета государства его субъектом (для федеративных государств) в целях повышения или поддержания уровня оплаты труда и иных подобных расходов на содержание лиц, замещающих государственные должности, должности государственной и муниципальной службы, превышающего уровень соответствующих расходов на содержание лиц, замещающих государственные должности и иные должности, непосредственно финансируемые за счет средств бюджета государства.</w:t>
      </w:r>
    </w:p>
    <w:p w:rsidR="00D330CC" w:rsidRPr="00D93F41" w:rsidRDefault="00D330CC" w:rsidP="00D93F41">
      <w:pPr>
        <w:pStyle w:val="a3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D93F4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Статья 24. Антикоррупционные стандарты в сфере кредитно-банковской деятельности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целях предупреждения коррупции при проведении финансовых, в том числе кредитных, операций банками и иными кредитными организациями национальным законодательством устанавливаются: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1) ограничения: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на максимальные размеры банковских операций с наличными денежными средствами, осуществляемых без установления источника происхождения таких средств;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максимальный размер использования полученной центральным банком государства и его учреждениями прибыли для удовлетворения собственных нужд, в том числе для формирования фонда заработной платы;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2) запреты: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на выполнение поручений, связанных с открытием лицам, замещающим государственные должности, предусмотренные конституцией и иными законами государства, счетов в зарубежных банках без получения исполнителем поручения документов, удостоверяющих представление в налоговые органы декларации о доходах таких лиц;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установление неравных условий предоставления кредитов, ссуд и субсидий для лиц, являющихся клиентами банков, в зависимости от их публичного статуса;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- принятие на должности, связанные с осуществлением управленческих функций в центральном банке государства и его учреждениях, супругов и близких родственников лиц, замещающих государственные должности, которые могут или могли оказывать прямое влияние на деятельность центрального банка государства, в том числе до истечения срока, определенного национальным законом с момента прекращения полномочий таких лиц.</w:t>
      </w:r>
    </w:p>
    <w:p w:rsidR="00D330CC" w:rsidRPr="00D93F41" w:rsidRDefault="00D330CC" w:rsidP="00D93F41">
      <w:pPr>
        <w:pStyle w:val="a3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D93F4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Статья 25. Антикоррупционные стандарты в сфере эмиссии государственных и муниципальных ценных бумаг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целях предупреждения коррупции в деятельности эмитентов государственных и муниципальных ценных бумаг национальным законодательством устанавливаются: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1) гарантии на установление и поддержание равенства участников рынка ценных бумаг;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2) ограничения: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на закрытое и единоличное принятие решений о проведении эмиссии ценных бумаг и утверждении ее проспектов;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максимальные объемы приобретения государственных и муниципальных ценных бумаг должностными лицами государственных и муниципальных органов, их учреждений, которые оказывали или могли оказывать прямое влияние на принятие решений, связанных с эмиссией таких ценных бумаг или ее результатами, а также супругами и близкими родственниками таких лиц или их доверенными лицами;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3) запреты на разглашение, распространение и использование конфиденциальной информации об эмиссии ценных бумаг кроме случаев, прямо предусмотренных национальным законодательством.</w:t>
      </w:r>
    </w:p>
    <w:p w:rsidR="00D330CC" w:rsidRPr="00D93F41" w:rsidRDefault="00D330CC" w:rsidP="00D93F41">
      <w:pPr>
        <w:pStyle w:val="a3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D93F4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Статья 26. Антикоррупционные стандарты в сфере приватизации государственного и муниципального имущества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целях предупреждения коррупции в сфере возмездного отчуждения имущества, находящегося в собственности государства, его субъектов (для федеративных государств) и муниципальных образований, в собственность физических и юридических лиц национальным законодательством устанавливаются: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1) ограничения: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на продажу или установление особого порядка и условий приватизации государственного и муниципального имущества без проведения антикоррупционной экспертизы проектов планов и программ приватизации такого имущества;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продажу государственного и муниципального имущества лицам, замещающим государственные должности, должности государственной и муниципальной службы, их супругам и близким родственникам, в том числе до истечения определенных законодательством сроков с момента прекращения полномочий таких лиц;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- приобретение государственного и муниципального имущества лицами, имеющими судимость за коррупционные преступления либо преступления, связанные с коррупционными;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создание любых преимуществ для лиц, выполняющих или выполнявших до истечения предусмотренного национальным законом срока с момента прекращения их полномочий, либо осуществляющих управленческие функции на приватизируемых государственных или муниципальных унитарных предприятиях;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участие в управлении принадлежащей государству или муниципальному образованию долей приватизированного имущества лиц, совмещающих такую деятельность с выполнением полномочий государственной должности, государственного или муниципального служащего;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единоличное и закрытое принятие решений, связанных с отказом государственных органов и органов местного самоуправления от участия в управлении преобразованных в открытые акционерные общества государственных и муниципальных унитарных предприятий посредством использования права "золотой акции";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2) запреты: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на введение и использование внеконкурсных и закрытых процедур продажи государственного и муниципального имущества;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использование процедур единоличного, закрытого (в том числе путем тайного голосования) рассмотрения и принятия решений, связанных с определением объектов и сроков приватизации государственного и муниципального имущества, продавцов такого имущества, а также с передачей государственного или муниципального имущества в собственность юридических или физических лиц;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свободное определение минимального и максимального размера доли государственного и муниципального имущества, оставляемого в результате приватизации в собственности государства и муниципальных образований;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внеконкурсный и закрытый порядок оценки стоимости приватизируемого государственного и муниципального имущества;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участие в принятии решений, связанных с приватизацией государственного или муниципального имущества, лиц, замещающих государственные должности, должности государственной и муниципальной службы, прямо или косвенно заинтересованных в результатах приватизации; внеконкурсный отбор продавцов государственного и муниципального имущества.</w:t>
      </w:r>
    </w:p>
    <w:p w:rsidR="00D330CC" w:rsidRPr="00D93F41" w:rsidRDefault="00D330CC" w:rsidP="00D93F41">
      <w:pPr>
        <w:pStyle w:val="a3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D93F4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Статья 27. Антикоррупционные стандарты в сфере осуществления государственных и муниципальных закупок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целях предупреждения коррупции при организации закупок продукции для государственных и муниципальных нужд национальным законодательством устанавливаются: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1) гарантии на использование экономических (рыночных) критериев определения победителей торгов (конкурсов) на размещение заказов на закупку продукции для государственных и муниципальных нужд;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2) ограничения: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- на внеконкурсное и закрытое проведение торгов на размещение заказов и закупку продукции для государственных и муниципальных нужд;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введение квалификационных требований, предъявляемых к поставщикам продукции для государственных и муниципальных нужд, без проведения антикоррупционной экспертизы таких требований;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участие в торгах лиц, имеющих судимость за коррупционные преступления либо преступления, связанные с коррупционными, или совершивших иные коррупционные правонарушения при участии в предыдущих торгах;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3) запреты: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на установление и использование любых условий и процедур, ограничивающих свободную конкуренцию поставщиков продукции для государственных и муниципальных нужд, за исключением случаев, прямо предусмотренных законом;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немотивированное отклонение заявок на участие в соответствующих торгах или принятие решения об отмене либо закрытии торгов;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создание любых препятствий, за исключением случаев, предусмотренных национальным законодательством об охране государственной, коммерческой или иной тайны, к освещению средствами массовой информации хода и результатов торгов на размещение заказов на закупку продукции для государственных и муниципальных нужд, а также для доступа средств массовой информации, заинтересованных организаций и граждан к протоколам процедур закупок продукции для государственных и муниципальных нужд;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выставление любых, не предусмотренных законом, требований по установлению подлинности документов, подтверждающих квалификацию поставщика;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участие на стороне учредителей таких торгов и поставщиков продукции для государственных и муниципальных нужд супругов и близких родственников лиц, замещающих государственные должности, должности государственной и муниципальной службы, которые могут оказывать прямое влияние на процесс формирования, размещение и контроль над проведением государственных и муниципальных закупок.</w:t>
      </w:r>
    </w:p>
    <w:p w:rsidR="00D330CC" w:rsidRPr="00D93F41" w:rsidRDefault="00D330CC" w:rsidP="00D93F41">
      <w:pPr>
        <w:pStyle w:val="a3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D93F4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Статья 28. Антикоррупционные стандарты в сферах лицензирования отдельных видов деятельности, регистрации юридических лиц, экспертизы и сертификации продукции и услуг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целях предупреждения коррупции в сферах лицензирования отдельных видов предпринимательской и иной деятельности, государственной регистрации юридических лиц и индивидуальных предпринимателей, проведения любых видов экспертизы и сертификации товаров и услуг национальным законодательством устанавливаются: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1) гарантии на открытое рассмотрение вопросов, связанных с выдачей лицензий или регистрацией субъектов предпринимательской или иной законной деятельности;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2) ограничения: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- на применение внеконкурсных процедур при лицензировании видов деятельности, на осуществление которой может быть выдано ограниченное количество лицензий;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участие в принятии решений о лицензировании и регистрации предпринимательской или иной законной деятельности, проведении экспертизы, сертификации товаров и услуг, а равно в соответствующих процедурах лиц, замещающих государственные должности, должности государственной или муниципальной службы, прямо или косвенно заинтересованных в принятии соответствующих решений;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внебюджетное финансирование работ по сертификации, государственному контролю и надзору за сертификацией товаров и услуг за исключением случаев, прямо предусмотренных национальным законодательством;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3) запреты: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на единоличное рассмотрение вопросов, связанных с выдачей лицензий или регистрацией субъектов предпринимательской или иной законной деятельности;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введение и сохранение дополнительных требований и условий при лицензировании и регистрации предпринимательской и иной законной деятельности, прямо не предусмотренных законом;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предъявление к субъектам предпринимательской и иной законной деятельности требований или условий получения лицензии или регистрации, прямо не предусмотренных законами или принятыми в соответствии с ними иными нормативными правовыми актами;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немотивированный отказ в выдаче лицензии или в регистрации субъекта предпринимательской или иной законной деятельности или отказ от принятия соответствующих решений по мотивам нецелесообразности;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применение закрытых процедур при лицензировании видов деятельности, на осуществление которой может быть выдано ограниченное количество лицензий;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введение любых ограничений, препятствующих свободному доступу средств массовой информации, заинтересованных граждан и организаций к сведениям об участниках и объектах сертификации, процедурах и правилах управления сертификацией продукции, за исключением случаев, предусмотренных законом;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введение обязательной сертификации продукции и услуг за исключением случаев, прямо предусмотренных законом.</w:t>
      </w:r>
    </w:p>
    <w:p w:rsidR="00D330CC" w:rsidRPr="00D93F41" w:rsidRDefault="00D330CC" w:rsidP="00D93F41">
      <w:pPr>
        <w:pStyle w:val="a3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D93F4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Статья 29. Антикоррупционные стандарты в сфере предоставления и получения зарубежной финансовой и гуманитарной помощи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целях предупреждения коррупции в сфере принятия и реализации решений, связанных с предоставлением государством, его субъектами (для федеративных государств) и муниципальными образованиями финансовой и гуманитарной помощи зарубежным государствам или международным организациям, а равно с получением такой помощи от последних, национальным законодательством устанавливаются: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1) ограничения: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- на виды и размеры предоставляемой и получаемой помощи;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единоличное и закрытое принятие решений в соответствующей сфере;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непропорциональное представительство заинтересованных органов государственной власти государства, местного самоуправления, общественных организаций, а также стран и международных организаций, являющихся субъектом или объектом получения соответствующей помощи, в коллегиальных органах, создаваемых для распределения такой помощи и надзора за соблюдением порядка и условий ее предоставления или получения;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внеконкурсный и закрытый порядок выбора лиц, осуществляющих независимую экспертизу проектов и решений, связанных с предоставлением или получением такой помощи и ее использованием;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минимальные и максимальные размеры вознаграждений, выплачиваемых лицам, выполняющим посреднические консультационные и экспертные функции в части, относящейся к проектам и решениям, связанным с предоставлением или получением соответствующей помощи;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свободное использование предоставленной или полученной помощи;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любые формы соединения безвозмездно предоставляемой или получаемой помощи с платными услугами и переработкой, если иное прямо не предусмотрено международным договором государства;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2) запреты: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на монополизацию посреднических услуг в соответствующей сфере;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внеконкурсное определение объектов получения соответствующей помощи, за исключением случаев, прямо предусмотренных законодательством и международными договорами государства;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разработку и реализацию проектов предоставления или получения соответствующей помощи без проведения антикоррупционной экспертизы;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создание любых препятствий для свободного доступа средств массовой информации, заинтересованных граждан и организаций к сведениям об объектах и субъектах предоставления или получения такой помощи, процедурах подготовки и реализации соответствующих проектов и решений, их инициаторах, разработчиках и экспертах;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участие в разработке проектов, принятии, реализации и экспертизе решений, связанных с предоставлением или получением соответствующей помощи, лиц, имеющих судимости за коррупционные преступления либо преступления, связанные с коррупционными, либо совершивших иные коррупционные правонарушения.</w:t>
      </w:r>
    </w:p>
    <w:p w:rsidR="00D330CC" w:rsidRPr="00D93F41" w:rsidRDefault="00D330CC" w:rsidP="00D93F41">
      <w:pPr>
        <w:pStyle w:val="a3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D93F4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Глава 4. МЕЖДУНАРОДНОЕ СОТРУДНИЧЕСТВО В СФЕРЕ</w:t>
      </w:r>
    </w:p>
    <w:p w:rsidR="00D330CC" w:rsidRPr="00D330CC" w:rsidRDefault="00D330CC" w:rsidP="00D93F41">
      <w:pPr>
        <w:pStyle w:val="a3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F4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АНТИКОРРУПЦИОННОЙ ПОЛИТИКИ</w:t>
      </w:r>
    </w:p>
    <w:p w:rsidR="00D330CC" w:rsidRPr="00D93F41" w:rsidRDefault="00D330CC" w:rsidP="00D93F41">
      <w:pPr>
        <w:pStyle w:val="a3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D93F4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Статья 30. Правовая основа международного сотрудничества в сфере антикоррупционной политики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1. Международное сотрудничество государства в сфере антикоррупционной политики регулируется в соответствии с конституцией государства, настоящим Законом, другими законодательными актами, иными нормативными правовыми актами государства, общепризнанными </w:t>
      </w: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принципами и нормами международного права и международными договорами государства.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Международные договоры государства в сфере антикоррупционной политики, заключаемые от его имени, подлежат ратификации в случаях и порядке, установленных законодательством государства.</w:t>
      </w:r>
    </w:p>
    <w:p w:rsidR="00D330CC" w:rsidRPr="00D93F41" w:rsidRDefault="00D330CC" w:rsidP="00D93F41">
      <w:pPr>
        <w:pStyle w:val="a3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D93F4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Статья 31. Цели и принципы международного сотрудничества в сфере антикоррупционной политики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 Международное сотрудничество государства в сфере антикоррупционной политики призвано: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содействовать реализации целей и задач антикоррупционной политики, изложенных в статье 3 настоящего Закона;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обеспечить предупреждение, выявление, пресечение и раскрытие коррупционных правонарушений, в том числе совершаемых служащими международных организаций, при осуществлении международного сотрудничества;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способствовать унификации антикоррупционных норм национальных законодательств и внедрению международных антикоррупционных стандартов;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обеспечить повышение антикоррупционного рейтинга и укрепление международного авторитета государства.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Основными принципами деятельности государства при осуществлении международного сотрудничества в сфере антикоррупционной политики являются: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сотрудничество по достижению целей, указанных в пункте 1 статьи 31 настоящего Закона, с учетом антикоррупционных стандартов сфер правового регулирования антикоррупционной политики, установленных в главе 3 настоящего Закона и (или) определенных в международных договорах государства;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приоритетность интересов национальной безопасности государства и гарантий их защищенности;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равенство условий сотрудничества в осуществлении антикоррупционной политики;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государственный протекционизм в отношении зарубежных и международных организаций, характеризующихся наиболее низкими показателями коррупционной пораженности;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запрет на использование подкупа при осуществлении международного сотрудничества;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ответственность государства за вред, причиненный Договаривающейся Стороне или международной организации лицом, замещающим государственную должность, должность государственной или муниципальной службы, в результате совершения коррупционного правонарушения, если иное не предусмотрено законом или международным договором.</w:t>
      </w:r>
    </w:p>
    <w:p w:rsidR="00D330CC" w:rsidRPr="00D93F41" w:rsidRDefault="00D330CC" w:rsidP="00D93F41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3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32. Приоритетные направления международного сотрудничества в сфере антикоррупционной политики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Международное сотрудничество государства в сфере антикоррупционной политики осуществляется по следующим приоритетным направлениям: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правовая помощь по уголовным и гражданским делам о коррупционных правонарушениях;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сравнительное толкование законодательных и иных нормативных правовых актов, ведение национального нормотворчества с учетом международных антикоррупционных стандартов и принципов, равно как ведение международного нормотворчества с учетом национальных антикоррупционных стандартов, в том числе проведение антикоррупционной экспертизы международных нормативных правовых актов;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проведение антикоррупционных исследований;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разработка стратегий и программ сотрудничества в сфере антикоррупционной политики;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обмен специалистами и технологиями в сфере реализации антикоррупционной политики, обмен опытом работы и организация научно-методического обеспечения антикоррупционной деятельности, создание и функционирование информационных систем, ориентированных на борьбу с коррупцией;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помощь в подготовке и повышении квалификации кадров;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обеспечение правовой защиты и поддержки антикоррупционной деятельности граждан государства и иностранных граждан и организаций, в том числе работающих за рубежом.</w:t>
      </w:r>
    </w:p>
    <w:p w:rsidR="00D330CC" w:rsidRPr="00D93F41" w:rsidRDefault="00D330CC" w:rsidP="00D93F41">
      <w:pPr>
        <w:pStyle w:val="a3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D93F4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Статья 33. Правовая помощь по уголовным и гражданским делам о коррупционных правонарушениях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Правовая помощь по уголовным делам о коррупционных преступлениях и преступлениях, связанных с коррупционными, а также по гражданским делам о коррупционных правонарушениях осуществляется уполномоченными органами государства в соответствии с национальным законодательством и положениями международных договоров государства путем: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обмена информацией о готовящихся или совершенных преступлениях и причастных к ним лицах;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исполнения запросов о проведении оперативно-розыскных мероприятий и производстве отдельных процессуальных действий по уголовным делам;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розыска лиц, скрывающихся от следствия, суда или отбывания наказания (исполнения судебного решения);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взятия лица под стражу для обеспечения целей выдачи лица, совершившего преступление;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уведомления об обвинительных приговорах, вступивших в силу по делам о соответствующих преступлениях, в том числе передачи сведений о физических или юридических лицах, включенных в обособленные регистры лиц, понесших уголовные наказания за совершение соответствующих преступлений;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признания и обеспечения исполнения решений судов зарубежных государств по делам о соответствующих правонарушениях, в том числе о возмещении вреда, причиненного такими правонарушениями, а также решений о </w:t>
      </w: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конфискации находящегося на территории государства имущества, полученного в результате совершения коррупционных преступлений, или эквивалентного ему имущества.</w:t>
      </w:r>
    </w:p>
    <w:p w:rsidR="00D330CC" w:rsidRPr="00D93F41" w:rsidRDefault="00D330CC" w:rsidP="00D93F41">
      <w:pPr>
        <w:pStyle w:val="a3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D93F4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Глава 5. ЗАКЛЮЧИТЕЛЬНЫЕ ПОЛОЖЕНИЯ</w:t>
      </w:r>
    </w:p>
    <w:p w:rsidR="00D330CC" w:rsidRPr="00D93F41" w:rsidRDefault="00D330CC" w:rsidP="00D330CC">
      <w:pPr>
        <w:pStyle w:val="a3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D93F4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Статья 34. Система контроля в сфере антикоррупционной политики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 В целях повышения эффективности реализации антикоррупционной политики в государстве создается единая система контроля, включающая государственный и общественный контроль.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Государственный контроль включает в себя парламентский, судебный, финансовый и специальный контроль.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 Парламентский контроль осуществляет парламент государства и уполномоченный государства по правам человека.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 Конституционный суд государства осуществляет контроль за конституционностью правовой основы антикоррупционной политики в порядке, установленном законодательством государства. Суды общей юрисдикции и арбитражные суды осуществляют судебный контроль за реализацией антикоррупционной политики в порядке, установленном законодательством государства.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5. Финансовый контроль осуществляют контрольно-счетный орган, министерство финансов, казначейство, центральный банк государства, финансовые и контрольно-счетные органы субъектов государства (для федеративных государств) во взаимодействии с финансовыми органами муниципальных образований, лицами, осуществляющими функции аудита.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6. Контрольно-счетный орган государства как высший, постоянно действующий орган государственного финансового контроля осуществляет координацию деятельности всех государственных органов в области финансового контроля и предупреждения коррупционных правонарушений, в сферах бюджетного процесса, кредитно-банковской деятельности, эмиссии государственных ценных бумаг, приватизации государственного имущества, осуществления государственных закупок, предоставления и получения зарубежной финансовой и гуманитарной помощи, а также в других сферах, непосредственно связанных с исполнением бюджетов всех уровней бюджетной системы государства на всей его территории; проводит антикоррупционную экспертизу правовых актов и проектов правовых актов по вопросам своей компетенции.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7. Специальный контроль осуществляют контрольные органы администрации президента, правительства государства, правоохранительные и иные государственные органы исполнительной власти в пределах собственной компетенции, установленной национальным законодательством.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8. Общественный контроль в сфере антикоррупционной политики осуществляется субъектами, не являющимися органами государственной власти и местного самоуправления, в пределах полномочий, предусмотренных конституцией государства и иными национальными законами, в целях обеспечения соблюдения положений настоящего Закона.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9. Общественный контроль осуществляется: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- за соответствием деятельности органов государственной власти и местного самоуправления, а также их учреждений настоящему Закону, иным нормативно-правовым актам государства, целям и принципам государственной антикоррупционной политики государства;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соблюдением международных обязательств государства в сфере антикоррупционной политики;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эффективностью системы государственного регулирования в сфере антикоррупционной политики;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эффективностью использования бюджетных средств, выделяемых на финансирование антикоррупционной политики;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исполнением нормативных правовых актов в сфере антикоррупционной политики.</w:t>
      </w:r>
    </w:p>
    <w:p w:rsidR="00D330CC" w:rsidRPr="00D93F41" w:rsidRDefault="00D330CC" w:rsidP="00D93F41">
      <w:pPr>
        <w:pStyle w:val="a3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D93F4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Статья 35. Надзор за законностью при реализации антикоррупционной политики</w:t>
      </w:r>
    </w:p>
    <w:p w:rsidR="00D330CC" w:rsidRPr="00D330CC" w:rsidRDefault="00D330CC" w:rsidP="00D93F4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Надзор за исполнением настоящего Закона и иных законов государства при реализации антикоррупционной</w:t>
      </w:r>
      <w:bookmarkStart w:id="0" w:name="_GoBack"/>
      <w:bookmarkEnd w:id="0"/>
      <w:r w:rsidRPr="00D330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политики осуществляют Генеральный прокурор государства и подчиненные ему прокуроры.</w:t>
      </w:r>
    </w:p>
    <w:p w:rsidR="00FF342A" w:rsidRPr="00D330CC" w:rsidRDefault="00D93F41" w:rsidP="00D330C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F342A" w:rsidRPr="00D33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0CC"/>
    <w:rsid w:val="0004774E"/>
    <w:rsid w:val="002F10FA"/>
    <w:rsid w:val="00D330CC"/>
    <w:rsid w:val="00D9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52746"/>
  <w15:chartTrackingRefBased/>
  <w15:docId w15:val="{97960CBA-B957-4B33-8FFA-32893631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30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10666</Words>
  <Characters>60798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metod-nov.ksz@mail.ru</dc:creator>
  <cp:keywords/>
  <dc:description/>
  <cp:lastModifiedBy>metod-nov.ksz@mail.ru</cp:lastModifiedBy>
  <cp:revision>1</cp:revision>
  <dcterms:created xsi:type="dcterms:W3CDTF">2019-03-06T08:44:00Z</dcterms:created>
  <dcterms:modified xsi:type="dcterms:W3CDTF">2019-03-06T09:02:00Z</dcterms:modified>
</cp:coreProperties>
</file>