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B5" w:rsidRDefault="00B870B5">
      <w:pPr>
        <w:rPr>
          <w:rFonts w:ascii="Times New Roman" w:hAnsi="Times New Roman" w:cs="Times New Roman"/>
          <w:sz w:val="32"/>
          <w:szCs w:val="32"/>
        </w:rPr>
      </w:pPr>
      <w:r w:rsidRPr="00B870B5">
        <w:rPr>
          <w:rFonts w:ascii="Times New Roman" w:hAnsi="Times New Roman" w:cs="Times New Roman"/>
          <w:b/>
          <w:sz w:val="32"/>
          <w:szCs w:val="32"/>
        </w:rPr>
        <w:t xml:space="preserve">Головченко Василий Иванович – </w:t>
      </w:r>
      <w:r w:rsidRPr="00B870B5">
        <w:rPr>
          <w:rFonts w:ascii="Times New Roman" w:hAnsi="Times New Roman" w:cs="Times New Roman"/>
          <w:sz w:val="32"/>
          <w:szCs w:val="32"/>
        </w:rPr>
        <w:t>механик-водитель самоходной артиллерийской установки 1505-го самоходного артиллерийского полка (46-я армия, 2-й Украинский фронт), младший сержант; комбайнёр Старо-</w:t>
      </w:r>
      <w:proofErr w:type="spellStart"/>
      <w:r w:rsidRPr="00B870B5">
        <w:rPr>
          <w:rFonts w:ascii="Times New Roman" w:hAnsi="Times New Roman" w:cs="Times New Roman"/>
          <w:sz w:val="32"/>
          <w:szCs w:val="32"/>
        </w:rPr>
        <w:t>Титаровской</w:t>
      </w:r>
      <w:proofErr w:type="spellEnd"/>
      <w:r w:rsidRPr="00B870B5">
        <w:rPr>
          <w:rFonts w:ascii="Times New Roman" w:hAnsi="Times New Roman" w:cs="Times New Roman"/>
          <w:sz w:val="32"/>
          <w:szCs w:val="32"/>
        </w:rPr>
        <w:t xml:space="preserve"> МТС Темрюкского района Краснодарского края.</w:t>
      </w:r>
      <w:r w:rsidRPr="00B870B5">
        <w:rPr>
          <w:rFonts w:ascii="Times New Roman" w:hAnsi="Times New Roman" w:cs="Times New Roman"/>
          <w:sz w:val="32"/>
          <w:szCs w:val="32"/>
        </w:rPr>
        <w:br/>
      </w:r>
      <w:r w:rsidRPr="00B870B5">
        <w:rPr>
          <w:rFonts w:ascii="Times New Roman" w:hAnsi="Times New Roman" w:cs="Times New Roman"/>
          <w:sz w:val="32"/>
          <w:szCs w:val="32"/>
        </w:rPr>
        <w:br/>
        <w:t>Родился 23 апреля 1920 года в станице Старотитаровская Таманского отдела Кубано-Черноморской области (ныне Темрюкского района Краснодарского края). Русский. Юность провёл в селе Стрелка (ныне Темрюкского района). В 1939 году окончил среднюю школу и курсы трактористов. Работал трактористом в совхозе «Красная стрела».</w:t>
      </w:r>
      <w:r w:rsidRPr="00B870B5">
        <w:rPr>
          <w:rFonts w:ascii="Times New Roman" w:hAnsi="Times New Roman" w:cs="Times New Roman"/>
          <w:sz w:val="32"/>
          <w:szCs w:val="32"/>
        </w:rPr>
        <w:br/>
      </w:r>
      <w:r w:rsidRPr="00B870B5">
        <w:rPr>
          <w:rFonts w:ascii="Times New Roman" w:hAnsi="Times New Roman" w:cs="Times New Roman"/>
          <w:sz w:val="32"/>
          <w:szCs w:val="32"/>
        </w:rPr>
        <w:br/>
        <w:t>В армии с декабря 1941 года. Служил красноармейцем в пехоте (в Северо-Кавказском военном округе).</w:t>
      </w:r>
      <w:r w:rsidR="008331D9" w:rsidRPr="00B870B5">
        <w:rPr>
          <w:rFonts w:ascii="Times New Roman" w:hAnsi="Times New Roman" w:cs="Times New Roman"/>
          <w:sz w:val="32"/>
          <w:szCs w:val="32"/>
        </w:rPr>
        <w:t xml:space="preserve"> </w:t>
      </w:r>
      <w:r w:rsidRPr="00B870B5">
        <w:rPr>
          <w:rFonts w:ascii="Times New Roman" w:hAnsi="Times New Roman" w:cs="Times New Roman"/>
          <w:sz w:val="32"/>
          <w:szCs w:val="32"/>
        </w:rPr>
        <w:t>Участник Великой Отечественной войны: в июне-сентябре 1942 года воевал в составе 31-й мотострелковой бригады (Брянский и Воронежский фронты).</w:t>
      </w:r>
      <w:r w:rsidRPr="00B870B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B870B5">
        <w:rPr>
          <w:rFonts w:ascii="Times New Roman" w:hAnsi="Times New Roman" w:cs="Times New Roman"/>
          <w:sz w:val="32"/>
          <w:szCs w:val="32"/>
        </w:rPr>
        <w:t xml:space="preserve">В мае-августе 1943 года воевал в одном из полков 56-й гвардейской стрелковой дивизии (Западный фронт). В августе 1944 года окончил курсы механиков-водителей при 32-м учебно-танковом полку. В октябре 1944 – мае 1945 – механика-водитель самоходной артиллерийской установки 1505-го самоходного артиллерийского полка (2-й и 3-й Украинские фронты). Участвовал в </w:t>
      </w:r>
      <w:proofErr w:type="spellStart"/>
      <w:r w:rsidRPr="00B870B5">
        <w:rPr>
          <w:rFonts w:ascii="Times New Roman" w:hAnsi="Times New Roman" w:cs="Times New Roman"/>
          <w:sz w:val="32"/>
          <w:szCs w:val="32"/>
        </w:rPr>
        <w:t>Дебреценской</w:t>
      </w:r>
      <w:proofErr w:type="spellEnd"/>
      <w:r w:rsidRPr="00B870B5">
        <w:rPr>
          <w:rFonts w:ascii="Times New Roman" w:hAnsi="Times New Roman" w:cs="Times New Roman"/>
          <w:sz w:val="32"/>
          <w:szCs w:val="32"/>
        </w:rPr>
        <w:t>, Будапештской, Венской и Пражской операциях.</w:t>
      </w:r>
    </w:p>
    <w:p w:rsidR="008331D9" w:rsidRPr="00B870B5" w:rsidRDefault="00B870B5">
      <w:pPr>
        <w:rPr>
          <w:rFonts w:ascii="Times New Roman" w:hAnsi="Times New Roman" w:cs="Times New Roman"/>
          <w:sz w:val="32"/>
          <w:szCs w:val="32"/>
        </w:rPr>
      </w:pPr>
      <w:r w:rsidRPr="00B870B5">
        <w:rPr>
          <w:rFonts w:ascii="Times New Roman" w:hAnsi="Times New Roman" w:cs="Times New Roman"/>
          <w:sz w:val="32"/>
          <w:szCs w:val="32"/>
        </w:rPr>
        <w:t xml:space="preserve"> (1945)</w:t>
      </w:r>
      <w:r>
        <w:rPr>
          <w:rFonts w:ascii="Times New Roman" w:hAnsi="Times New Roman" w:cs="Times New Roman"/>
          <w:sz w:val="32"/>
          <w:szCs w:val="32"/>
        </w:rPr>
        <w:t>Старшина</w:t>
      </w:r>
      <w:bookmarkStart w:id="0" w:name="_GoBack"/>
      <w:bookmarkEnd w:id="0"/>
      <w:r w:rsidRPr="00B870B5">
        <w:rPr>
          <w:rFonts w:ascii="Times New Roman" w:hAnsi="Times New Roman" w:cs="Times New Roman"/>
          <w:sz w:val="32"/>
          <w:szCs w:val="32"/>
        </w:rPr>
        <w:t>. Награждён 4 орденами Ленина (24.03.1945; 20.05.1952; 30.04.1966; 29.08.1986), орденами Октябрьской Революции (8.04.1971), Отечественной войны 1-й (11.03.1985) и 2-й (6.11.1944) степеней, Трудового Красного Знамени (31.10.1957), 2 орденами Красной Звезды (7.11.1944; 6.12.1944), медалями «За отвагу» (12.10.1944), «За трудовую доблесть» (21.05.1951), «Герой труда Кубани» (2005), другими медалями.</w:t>
      </w:r>
      <w:r w:rsidRPr="00B870B5">
        <w:rPr>
          <w:rFonts w:ascii="Times New Roman" w:hAnsi="Times New Roman" w:cs="Times New Roman"/>
          <w:sz w:val="32"/>
          <w:szCs w:val="32"/>
        </w:rPr>
        <w:br/>
      </w:r>
      <w:r w:rsidRPr="00B870B5">
        <w:rPr>
          <w:rFonts w:ascii="Times New Roman" w:hAnsi="Times New Roman" w:cs="Times New Roman"/>
          <w:sz w:val="32"/>
          <w:szCs w:val="32"/>
        </w:rPr>
        <w:br/>
        <w:t>Почётный гражданин города Темрюк и станицы Старотитаровская.</w:t>
      </w:r>
    </w:p>
    <w:sectPr w:rsidR="008331D9" w:rsidRPr="00B8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4B"/>
    <w:rsid w:val="00061D3C"/>
    <w:rsid w:val="000A438C"/>
    <w:rsid w:val="001833BB"/>
    <w:rsid w:val="001C1C5B"/>
    <w:rsid w:val="001E2C77"/>
    <w:rsid w:val="00246C3C"/>
    <w:rsid w:val="0029371B"/>
    <w:rsid w:val="00392A28"/>
    <w:rsid w:val="003B7334"/>
    <w:rsid w:val="003D75DB"/>
    <w:rsid w:val="004878C7"/>
    <w:rsid w:val="00646C9D"/>
    <w:rsid w:val="00783550"/>
    <w:rsid w:val="007944EA"/>
    <w:rsid w:val="007A6EBC"/>
    <w:rsid w:val="007F19FE"/>
    <w:rsid w:val="008331D9"/>
    <w:rsid w:val="00837E8F"/>
    <w:rsid w:val="00970E7B"/>
    <w:rsid w:val="009D395E"/>
    <w:rsid w:val="009E5A87"/>
    <w:rsid w:val="009F6AC2"/>
    <w:rsid w:val="00A2189F"/>
    <w:rsid w:val="00A235F2"/>
    <w:rsid w:val="00A25BDF"/>
    <w:rsid w:val="00A96CEF"/>
    <w:rsid w:val="00B0020E"/>
    <w:rsid w:val="00B4614B"/>
    <w:rsid w:val="00B6578F"/>
    <w:rsid w:val="00B870B5"/>
    <w:rsid w:val="00C8596F"/>
    <w:rsid w:val="00CA0880"/>
    <w:rsid w:val="00D6740B"/>
    <w:rsid w:val="00D96369"/>
    <w:rsid w:val="00DE4F9D"/>
    <w:rsid w:val="00E84F47"/>
    <w:rsid w:val="00E974CF"/>
    <w:rsid w:val="00EA373F"/>
    <w:rsid w:val="00EE57F4"/>
    <w:rsid w:val="00F47F56"/>
    <w:rsid w:val="00F73828"/>
    <w:rsid w:val="00F8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 metod</dc:creator>
  <cp:keywords/>
  <dc:description/>
  <cp:lastModifiedBy>ksz metod</cp:lastModifiedBy>
  <cp:revision>4</cp:revision>
  <dcterms:created xsi:type="dcterms:W3CDTF">2020-06-03T05:38:00Z</dcterms:created>
  <dcterms:modified xsi:type="dcterms:W3CDTF">2020-06-03T05:55:00Z</dcterms:modified>
</cp:coreProperties>
</file>