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F7DE" w14:textId="77777777" w:rsidR="00AE592A" w:rsidRPr="00BA1E7E" w:rsidRDefault="00AE592A" w:rsidP="00AE592A">
      <w:pPr>
        <w:spacing w:after="0" w:line="240" w:lineRule="auto"/>
        <w:jc w:val="right"/>
      </w:pPr>
      <w:r w:rsidRPr="00BA1E7E">
        <w:t>Приложение № 2</w:t>
      </w:r>
      <w:r w:rsidRPr="00BA1E7E">
        <w:br/>
        <w:t xml:space="preserve">к Порядку, утвержденному заведующим от </w:t>
      </w:r>
      <w:r w:rsidRPr="00BA1E7E">
        <w:rPr>
          <w:b/>
          <w:i/>
        </w:rPr>
        <w:t>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277"/>
        <w:gridCol w:w="2273"/>
        <w:gridCol w:w="1849"/>
      </w:tblGrid>
      <w:tr w:rsidR="00AE592A" w:rsidRPr="00BA1E7E" w14:paraId="5FEA2961" w14:textId="77777777" w:rsidTr="000A5650">
        <w:trPr>
          <w:trHeight w:val="164"/>
        </w:trPr>
        <w:tc>
          <w:tcPr>
            <w:tcW w:w="264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54AC87" w14:textId="77777777" w:rsidR="00AE592A" w:rsidRPr="00BA1E7E" w:rsidRDefault="00AE592A" w:rsidP="000A5650">
            <w:pPr>
              <w:autoSpaceDN w:val="0"/>
              <w:spacing w:after="0" w:line="240" w:lineRule="auto"/>
              <w:jc w:val="center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</w:t>
            </w:r>
            <w:r w:rsidRPr="00BA1E7E">
              <w:rPr>
                <w:b/>
                <w:i/>
              </w:rPr>
              <w:br/>
              <w:t>_______________________________</w:t>
            </w:r>
            <w:r w:rsidRPr="00BA1E7E">
              <w:rPr>
                <w:b/>
                <w:i/>
              </w:rPr>
              <w:br/>
              <w:t>________________________________</w:t>
            </w:r>
            <w:r w:rsidRPr="00BA1E7E">
              <w:rPr>
                <w:b/>
                <w:i/>
              </w:rPr>
              <w:br/>
              <w:t>________________________________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</w:tcPr>
          <w:p w14:paraId="4E6BAFAD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6AA0" w14:textId="77777777" w:rsidR="00AE592A" w:rsidRPr="00BA1E7E" w:rsidRDefault="00AE592A" w:rsidP="000A5650">
            <w:pPr>
              <w:autoSpaceDN w:val="0"/>
              <w:spacing w:after="0" w:line="240" w:lineRule="auto"/>
            </w:pPr>
            <w:r w:rsidRPr="00BA1E7E">
              <w:t>УТВЕРЖДАЮ</w:t>
            </w:r>
          </w:p>
        </w:tc>
      </w:tr>
      <w:tr w:rsidR="00AE592A" w:rsidRPr="00BA1E7E" w14:paraId="31C64DCD" w14:textId="77777777" w:rsidTr="000A5650">
        <w:trPr>
          <w:trHeight w:val="125"/>
        </w:trPr>
        <w:tc>
          <w:tcPr>
            <w:tcW w:w="2649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42635A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148" w:type="pct"/>
            <w:vMerge/>
            <w:tcBorders>
              <w:left w:val="nil"/>
              <w:right w:val="nil"/>
            </w:tcBorders>
          </w:tcPr>
          <w:p w14:paraId="4EEA49DD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078C8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_________________________________</w:t>
            </w:r>
          </w:p>
        </w:tc>
      </w:tr>
      <w:tr w:rsidR="00AE592A" w:rsidRPr="00BA1E7E" w14:paraId="7895B769" w14:textId="77777777" w:rsidTr="000A5650">
        <w:trPr>
          <w:trHeight w:val="125"/>
        </w:trPr>
        <w:tc>
          <w:tcPr>
            <w:tcW w:w="2649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A36D58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148" w:type="pct"/>
            <w:vMerge/>
            <w:tcBorders>
              <w:left w:val="nil"/>
              <w:right w:val="nil"/>
            </w:tcBorders>
          </w:tcPr>
          <w:p w14:paraId="5BA68177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1DC18A6C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14:paraId="24E8230F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</w:tr>
      <w:tr w:rsidR="00AE592A" w:rsidRPr="00BA1E7E" w14:paraId="3BA6A689" w14:textId="77777777" w:rsidTr="000A5650">
        <w:trPr>
          <w:trHeight w:val="254"/>
        </w:trPr>
        <w:tc>
          <w:tcPr>
            <w:tcW w:w="2649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AA237E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</w:tcPr>
          <w:p w14:paraId="7420656C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FD979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</w:t>
            </w:r>
          </w:p>
        </w:tc>
      </w:tr>
      <w:tr w:rsidR="00AE592A" w:rsidRPr="00BA1E7E" w14:paraId="76AC7422" w14:textId="77777777" w:rsidTr="000A5650"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4FBCBA" w14:textId="77777777" w:rsidR="00AE592A" w:rsidRPr="00BA1E7E" w:rsidRDefault="00AE592A" w:rsidP="000A5650">
            <w:pPr>
              <w:autoSpaceDN w:val="0"/>
              <w:spacing w:after="0" w:line="240" w:lineRule="auto"/>
              <w:jc w:val="center"/>
            </w:pPr>
            <w:r w:rsidRPr="00BA1E7E">
              <w:rPr>
                <w:b/>
              </w:rPr>
              <w:t>А К 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2507CEB7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91FD3A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</w:tr>
      <w:tr w:rsidR="00AE592A" w:rsidRPr="00BA1E7E" w14:paraId="318A9EEB" w14:textId="77777777" w:rsidTr="000A5650"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F022ED" w14:textId="77777777" w:rsidR="00AE592A" w:rsidRPr="00BA1E7E" w:rsidRDefault="00AE592A" w:rsidP="000A5650">
            <w:pPr>
              <w:autoSpaceDN w:val="0"/>
              <w:spacing w:after="0" w:line="240" w:lineRule="auto"/>
            </w:pPr>
            <w:r w:rsidRPr="00BA1E7E">
              <w:rPr>
                <w:b/>
                <w:i/>
              </w:rPr>
              <w:t>______________</w:t>
            </w:r>
            <w:r w:rsidRPr="00BA1E7E">
              <w:t xml:space="preserve"> № </w:t>
            </w:r>
            <w:r w:rsidRPr="00BA1E7E">
              <w:rPr>
                <w:b/>
                <w:i/>
              </w:rPr>
              <w:t>__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2778D190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0C57A1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</w:tr>
      <w:tr w:rsidR="00AE592A" w:rsidRPr="00BA1E7E" w14:paraId="5978B382" w14:textId="77777777" w:rsidTr="000A5650">
        <w:trPr>
          <w:trHeight w:val="33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78A3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3CC3C1D5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  <w:tc>
          <w:tcPr>
            <w:tcW w:w="22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EFE032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</w:tr>
      <w:tr w:rsidR="00AE592A" w:rsidRPr="00BA1E7E" w14:paraId="5439CF74" w14:textId="77777777" w:rsidTr="000A5650">
        <w:trPr>
          <w:trHeight w:val="511"/>
        </w:trPr>
        <w:tc>
          <w:tcPr>
            <w:tcW w:w="279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8B57CC" w14:textId="77777777" w:rsidR="00AE592A" w:rsidRPr="00BA1E7E" w:rsidRDefault="00AE592A" w:rsidP="000A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</w:rPr>
            </w:pPr>
            <w:r w:rsidRPr="00BA1E7E">
              <w:rPr>
                <w:b/>
              </w:rPr>
              <w:t>Об уничтожении персональных данных</w:t>
            </w:r>
          </w:p>
        </w:tc>
        <w:tc>
          <w:tcPr>
            <w:tcW w:w="22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B3F139" w14:textId="77777777" w:rsidR="00AE592A" w:rsidRPr="00BA1E7E" w:rsidRDefault="00AE592A" w:rsidP="000A5650">
            <w:pPr>
              <w:autoSpaceDN w:val="0"/>
              <w:spacing w:after="0" w:line="240" w:lineRule="auto"/>
            </w:pPr>
          </w:p>
        </w:tc>
      </w:tr>
    </w:tbl>
    <w:p w14:paraId="48D87460" w14:textId="77777777" w:rsidR="00AE592A" w:rsidRPr="00BA1E7E" w:rsidRDefault="00AE592A" w:rsidP="00AE592A">
      <w:pPr>
        <w:spacing w:after="0" w:line="240" w:lineRule="auto"/>
      </w:pPr>
    </w:p>
    <w:p w14:paraId="32F55B8C" w14:textId="77777777" w:rsidR="00AE592A" w:rsidRPr="00BA1E7E" w:rsidRDefault="00AE592A" w:rsidP="00AE5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BA1E7E">
        <w:t xml:space="preserve">Комиссия по уничтожению персональных данных, созданная на основании приказа директора </w:t>
      </w:r>
      <w:r w:rsidRPr="00BA1E7E">
        <w:rPr>
          <w:b/>
          <w:i/>
          <w:shd w:val="clear" w:color="auto" w:fill="FFFFFF"/>
        </w:rPr>
        <w:t xml:space="preserve">________________ </w:t>
      </w:r>
      <w:r w:rsidRPr="00BA1E7E">
        <w:t xml:space="preserve">от </w:t>
      </w:r>
      <w:r w:rsidRPr="00BA1E7E">
        <w:rPr>
          <w:b/>
          <w:i/>
        </w:rPr>
        <w:t>__________</w:t>
      </w:r>
      <w:r w:rsidRPr="00BA1E7E">
        <w:t xml:space="preserve"> № _____</w:t>
      </w:r>
      <w:r w:rsidRPr="00BA1E7E">
        <w:rPr>
          <w:b/>
          <w:i/>
        </w:rPr>
        <w:t>_</w:t>
      </w:r>
      <w:r w:rsidRPr="00BA1E7E">
        <w:t xml:space="preserve">, составила акт о том, что </w:t>
      </w:r>
      <w:r w:rsidRPr="00BA1E7E">
        <w:rPr>
          <w:b/>
          <w:i/>
        </w:rPr>
        <w:t xml:space="preserve">____________ </w:t>
      </w:r>
      <w:r w:rsidRPr="00BA1E7E">
        <w:t>уничтожила нижеперечисленные носители, содержащие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4"/>
        <w:gridCol w:w="2183"/>
        <w:gridCol w:w="1492"/>
        <w:gridCol w:w="2499"/>
        <w:gridCol w:w="1627"/>
      </w:tblGrid>
      <w:tr w:rsidR="00AE592A" w:rsidRPr="00BA1E7E" w14:paraId="6ADF1F33" w14:textId="77777777" w:rsidTr="000A5650">
        <w:trPr>
          <w:trHeight w:val="161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714" w14:textId="77777777" w:rsidR="00AE592A" w:rsidRPr="00BA1E7E" w:rsidRDefault="00AE592A" w:rsidP="000A5650">
            <w:pPr>
              <w:spacing w:after="0" w:line="240" w:lineRule="auto"/>
            </w:pPr>
            <w:r w:rsidRPr="00BA1E7E">
              <w:t>Учетный номер материального носителя, номер дела и т. д.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D1B" w14:textId="77777777" w:rsidR="00AE592A" w:rsidRPr="00BA1E7E" w:rsidRDefault="00AE592A" w:rsidP="000A5650">
            <w:pPr>
              <w:spacing w:after="0" w:line="240" w:lineRule="auto"/>
            </w:pPr>
            <w:r w:rsidRPr="00BA1E7E">
              <w:t>Заголовок дела</w:t>
            </w:r>
            <w:r w:rsidRPr="00BA1E7E">
              <w:br/>
              <w:t>(групповой заголовок</w:t>
            </w:r>
            <w:r w:rsidRPr="00BA1E7E">
              <w:br/>
              <w:t>документов)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792E" w14:textId="77777777" w:rsidR="00AE592A" w:rsidRPr="00BA1E7E" w:rsidRDefault="00AE592A" w:rsidP="000A5650">
            <w:pPr>
              <w:spacing w:after="0" w:line="240" w:lineRule="auto"/>
            </w:pPr>
            <w:r w:rsidRPr="00BA1E7E">
              <w:t>Тип носителя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8A4" w14:textId="77777777" w:rsidR="00AE592A" w:rsidRPr="00BA1E7E" w:rsidRDefault="00AE592A" w:rsidP="000A5650">
            <w:pPr>
              <w:spacing w:after="0" w:line="240" w:lineRule="auto"/>
            </w:pPr>
            <w:r w:rsidRPr="00BA1E7E">
              <w:t>Причина уничтожения носителя информации; стирания/обезличивания информации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DA07" w14:textId="77777777" w:rsidR="00AE592A" w:rsidRPr="00BA1E7E" w:rsidRDefault="00AE592A" w:rsidP="000A5650">
            <w:pPr>
              <w:spacing w:after="0" w:line="240" w:lineRule="auto"/>
            </w:pPr>
            <w:r w:rsidRPr="00BA1E7E">
              <w:t>Производимая операция (стирание, уничтожение, обезличивание)</w:t>
            </w:r>
          </w:p>
        </w:tc>
      </w:tr>
      <w:tr w:rsidR="00AE592A" w:rsidRPr="00BA1E7E" w14:paraId="7A2694EC" w14:textId="77777777" w:rsidTr="000A5650">
        <w:trPr>
          <w:trHeight w:val="226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CDA8" w14:textId="77777777" w:rsidR="00AE592A" w:rsidRPr="00BA1E7E" w:rsidRDefault="00AE592A" w:rsidP="000A5650">
            <w:pPr>
              <w:spacing w:after="0" w:line="240" w:lineRule="auto"/>
            </w:pPr>
            <w:r w:rsidRPr="00BA1E7E"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FB0" w14:textId="77777777" w:rsidR="00AE592A" w:rsidRPr="00BA1E7E" w:rsidRDefault="00AE592A" w:rsidP="000A5650">
            <w:pPr>
              <w:spacing w:after="0" w:line="240" w:lineRule="auto"/>
            </w:pPr>
            <w:r w:rsidRPr="00BA1E7E"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7B9E" w14:textId="77777777" w:rsidR="00AE592A" w:rsidRPr="00BA1E7E" w:rsidRDefault="00AE592A" w:rsidP="000A5650">
            <w:pPr>
              <w:spacing w:after="0" w:line="240" w:lineRule="auto"/>
            </w:pPr>
            <w:r w:rsidRPr="00BA1E7E">
              <w:t>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3D94" w14:textId="77777777" w:rsidR="00AE592A" w:rsidRPr="00BA1E7E" w:rsidRDefault="00AE592A" w:rsidP="000A5650">
            <w:pPr>
              <w:spacing w:after="0" w:line="240" w:lineRule="auto"/>
            </w:pPr>
            <w:r w:rsidRPr="00BA1E7E"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473B" w14:textId="77777777" w:rsidR="00AE592A" w:rsidRPr="00BA1E7E" w:rsidRDefault="00AE592A" w:rsidP="000A5650">
            <w:pPr>
              <w:spacing w:after="0" w:line="240" w:lineRule="auto"/>
            </w:pPr>
            <w:r w:rsidRPr="00BA1E7E">
              <w:t>4</w:t>
            </w:r>
          </w:p>
        </w:tc>
      </w:tr>
      <w:tr w:rsidR="00AE592A" w:rsidRPr="00BA1E7E" w14:paraId="47C4A90C" w14:textId="77777777" w:rsidTr="000A5650">
        <w:trPr>
          <w:trHeight w:val="69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108E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3EF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4B8C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04A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75FA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</w:tr>
      <w:tr w:rsidR="00AE592A" w:rsidRPr="00BA1E7E" w14:paraId="0E254465" w14:textId="77777777" w:rsidTr="000A5650">
        <w:trPr>
          <w:trHeight w:val="2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829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5D4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64C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B1B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16B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</w:tr>
      <w:tr w:rsidR="00AE592A" w:rsidRPr="00BA1E7E" w14:paraId="7ED27F72" w14:textId="77777777" w:rsidTr="000A5650">
        <w:trPr>
          <w:trHeight w:val="2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72C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A77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C03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E68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1EA" w14:textId="77777777" w:rsidR="00AE592A" w:rsidRPr="00BA1E7E" w:rsidRDefault="00AE592A" w:rsidP="000A5650">
            <w:pPr>
              <w:spacing w:after="0" w:line="240" w:lineRule="auto"/>
              <w:rPr>
                <w:b/>
                <w:bCs/>
                <w:i/>
              </w:rPr>
            </w:pPr>
          </w:p>
        </w:tc>
      </w:tr>
      <w:tr w:rsidR="00AE592A" w:rsidRPr="00BA1E7E" w14:paraId="6FBE9A79" w14:textId="77777777" w:rsidTr="000A5650">
        <w:trPr>
          <w:trHeight w:val="2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8EA" w14:textId="77777777" w:rsidR="00AE592A" w:rsidRPr="00BA1E7E" w:rsidRDefault="00AE592A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6A1" w14:textId="77777777" w:rsidR="00AE592A" w:rsidRPr="00BA1E7E" w:rsidRDefault="00AE592A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E6F" w14:textId="77777777" w:rsidR="00AE592A" w:rsidRPr="00BA1E7E" w:rsidRDefault="00AE592A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143" w14:textId="77777777" w:rsidR="00AE592A" w:rsidRPr="00BA1E7E" w:rsidRDefault="00AE592A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143" w14:textId="77777777" w:rsidR="00AE592A" w:rsidRPr="00BA1E7E" w:rsidRDefault="00AE592A" w:rsidP="000A56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14:paraId="7E390A91" w14:textId="77777777" w:rsidR="00AE592A" w:rsidRPr="00BA1E7E" w:rsidRDefault="00AE592A" w:rsidP="00AE592A">
      <w:pPr>
        <w:spacing w:after="0" w:line="240" w:lineRule="auto"/>
        <w:jc w:val="both"/>
        <w:rPr>
          <w:b/>
        </w:rPr>
      </w:pPr>
    </w:p>
    <w:p w14:paraId="6D574B31" w14:textId="77777777" w:rsidR="00AE592A" w:rsidRPr="00BA1E7E" w:rsidRDefault="00AE592A" w:rsidP="00AE592A">
      <w:pPr>
        <w:spacing w:after="0" w:line="240" w:lineRule="auto"/>
      </w:pPr>
      <w:r w:rsidRPr="00BA1E7E">
        <w:t xml:space="preserve">Всего подлежит уничтожению: </w:t>
      </w:r>
      <w:r w:rsidRPr="00BA1E7E">
        <w:rPr>
          <w:b/>
          <w:i/>
        </w:rPr>
        <w:t>________</w:t>
      </w:r>
      <w:r w:rsidRPr="00BA1E7E">
        <w:rPr>
          <w:b/>
        </w:rPr>
        <w:t xml:space="preserve"> </w:t>
      </w:r>
      <w:r w:rsidRPr="00BA1E7E">
        <w:t>носитель(ей).</w:t>
      </w:r>
    </w:p>
    <w:p w14:paraId="48EC9401" w14:textId="77777777" w:rsidR="00AE592A" w:rsidRPr="00BA1E7E" w:rsidRDefault="00AE592A" w:rsidP="00AE592A">
      <w:pPr>
        <w:spacing w:after="0" w:line="240" w:lineRule="auto"/>
      </w:pPr>
      <w:r w:rsidRPr="00BA1E7E">
        <w:t>Правильность произведенных записей в акте проверена. Персональные данные на носителях полностью уничтожены.</w:t>
      </w:r>
    </w:p>
    <w:tbl>
      <w:tblPr>
        <w:tblW w:w="8606" w:type="dxa"/>
        <w:tblLook w:val="04A0" w:firstRow="1" w:lastRow="0" w:firstColumn="1" w:lastColumn="0" w:noHBand="0" w:noVBand="1"/>
      </w:tblPr>
      <w:tblGrid>
        <w:gridCol w:w="4366"/>
        <w:gridCol w:w="170"/>
        <w:gridCol w:w="1534"/>
        <w:gridCol w:w="170"/>
        <w:gridCol w:w="2366"/>
      </w:tblGrid>
      <w:tr w:rsidR="00AE592A" w:rsidRPr="00BA1E7E" w14:paraId="36D42DE7" w14:textId="77777777" w:rsidTr="000A5650">
        <w:trPr>
          <w:trHeight w:val="164"/>
        </w:trPr>
        <w:tc>
          <w:tcPr>
            <w:tcW w:w="8606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F6D849" w14:textId="77777777" w:rsidR="00AE592A" w:rsidRPr="00BA1E7E" w:rsidRDefault="00AE592A" w:rsidP="000A5650">
            <w:pPr>
              <w:spacing w:after="0" w:line="240" w:lineRule="auto"/>
            </w:pPr>
            <w:r w:rsidRPr="00BA1E7E">
              <w:t>Настоящий акт составили:</w:t>
            </w:r>
          </w:p>
        </w:tc>
      </w:tr>
      <w:tr w:rsidR="00AE592A" w:rsidRPr="00BA1E7E" w14:paraId="05235911" w14:textId="77777777" w:rsidTr="000A5650">
        <w:trPr>
          <w:trHeight w:val="175"/>
        </w:trPr>
        <w:tc>
          <w:tcPr>
            <w:tcW w:w="4353" w:type="dxa"/>
            <w:tcBorders>
              <w:top w:val="nil"/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F1D867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</w:t>
            </w:r>
            <w:r w:rsidRPr="00BA1E7E">
              <w:rPr>
                <w:b/>
                <w:i/>
              </w:rPr>
              <w:br/>
              <w:t>________________________________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07A6F5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9CE00B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4BD412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139AB8" w14:textId="77777777" w:rsidR="00AE592A" w:rsidRPr="00BA1E7E" w:rsidRDefault="00AE592A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</w:tr>
      <w:tr w:rsidR="00AE592A" w:rsidRPr="00BA1E7E" w14:paraId="7F0C2BBF" w14:textId="77777777" w:rsidTr="000A5650">
        <w:trPr>
          <w:trHeight w:val="274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1C9AF2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71117A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B84DCF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8DEBE5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9F8709" w14:textId="77777777" w:rsidR="00AE592A" w:rsidRPr="00BA1E7E" w:rsidRDefault="00AE592A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</w:p>
        </w:tc>
      </w:tr>
      <w:tr w:rsidR="00AE592A" w:rsidRPr="00BA1E7E" w14:paraId="56CCCA82" w14:textId="77777777" w:rsidTr="000A5650">
        <w:trPr>
          <w:trHeight w:val="293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F74988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CCA5B8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FE7057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28940B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C44D0E" w14:textId="77777777" w:rsidR="00AE592A" w:rsidRPr="00BA1E7E" w:rsidRDefault="00AE592A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</w:tr>
      <w:tr w:rsidR="00AE592A" w:rsidRPr="00BA1E7E" w14:paraId="2583BD60" w14:textId="77777777" w:rsidTr="000A5650">
        <w:trPr>
          <w:trHeight w:val="103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81AE74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0E47B8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E244CB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760F9E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41DB38" w14:textId="77777777" w:rsidR="00AE592A" w:rsidRPr="00BA1E7E" w:rsidRDefault="00AE592A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</w:p>
        </w:tc>
      </w:tr>
      <w:tr w:rsidR="00AE592A" w:rsidRPr="00BA1E7E" w14:paraId="07B8E153" w14:textId="77777777" w:rsidTr="000A5650">
        <w:trPr>
          <w:trHeight w:val="68"/>
        </w:trPr>
        <w:tc>
          <w:tcPr>
            <w:tcW w:w="4353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04D109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D412D9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E3DABD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  <w:r w:rsidRPr="00BA1E7E">
              <w:rPr>
                <w:b/>
                <w:i/>
              </w:rPr>
              <w:t>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4B3835" w14:textId="77777777" w:rsidR="00AE592A" w:rsidRPr="00BA1E7E" w:rsidRDefault="00AE592A" w:rsidP="000A5650">
            <w:pPr>
              <w:autoSpaceDN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2359" w:type="dxa"/>
            <w:tcBorders>
              <w:left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B84843" w14:textId="77777777" w:rsidR="00AE592A" w:rsidRPr="00BA1E7E" w:rsidRDefault="00AE592A" w:rsidP="000A5650">
            <w:pPr>
              <w:autoSpaceDN w:val="0"/>
              <w:spacing w:after="0" w:line="240" w:lineRule="auto"/>
              <w:jc w:val="right"/>
              <w:rPr>
                <w:b/>
                <w:i/>
              </w:rPr>
            </w:pPr>
            <w:r w:rsidRPr="00BA1E7E">
              <w:rPr>
                <w:b/>
                <w:i/>
              </w:rPr>
              <w:t>________________</w:t>
            </w:r>
          </w:p>
        </w:tc>
      </w:tr>
    </w:tbl>
    <w:p w14:paraId="5AA8DC5B" w14:textId="77777777" w:rsidR="00AE592A" w:rsidRPr="00BA1E7E" w:rsidRDefault="00AE592A" w:rsidP="00AE592A">
      <w:pPr>
        <w:spacing w:after="0" w:line="240" w:lineRule="auto"/>
      </w:pPr>
    </w:p>
    <w:p w14:paraId="1B1A7989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2A"/>
    <w:rsid w:val="00932C41"/>
    <w:rsid w:val="00AE592A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8B2F"/>
  <w15:docId w15:val="{61A017A7-C23F-4A36-A8B3-F87EB634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2022-11-08T18:30:00Z</dcterms:created>
  <dcterms:modified xsi:type="dcterms:W3CDTF">2022-11-08T18:30:00Z</dcterms:modified>
</cp:coreProperties>
</file>