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F187" w14:textId="77777777" w:rsidR="004F4942" w:rsidRPr="004F4942" w:rsidRDefault="004F4942" w:rsidP="004F4942">
      <w:pPr>
        <w:spacing w:after="15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4F494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Перечень документов, в которых есть персональные данные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3269"/>
        <w:gridCol w:w="3340"/>
      </w:tblGrid>
      <w:tr w:rsidR="004F4942" w:rsidRPr="004F4942" w14:paraId="5A9501FD" w14:textId="77777777" w:rsidTr="004F494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AA6AD" w14:textId="77777777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Субъект данных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9247F" w14:textId="77777777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9FA53" w14:textId="77777777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Персональные данные</w:t>
            </w:r>
          </w:p>
        </w:tc>
      </w:tr>
      <w:tr w:rsidR="004F4942" w:rsidRPr="004F4942" w14:paraId="473F2C1F" w14:textId="77777777" w:rsidTr="004F494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C3B8D" w14:textId="77777777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lang w:eastAsia="ru-RU"/>
              </w:rPr>
              <w:t>Работник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567E3" w14:textId="77B8F3E6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Заявление о приеме на работу</w:t>
            </w:r>
          </w:p>
          <w:p w14:paraId="590F5D3C" w14:textId="5D942F05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Трудовая книжка</w:t>
            </w:r>
          </w:p>
          <w:p w14:paraId="3D78A4AF" w14:textId="67BB3977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Трудовой договор</w:t>
            </w:r>
          </w:p>
          <w:p w14:paraId="585297E7" w14:textId="37745EFE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Личная карточка</w:t>
            </w:r>
          </w:p>
          <w:p w14:paraId="739A59F3" w14:textId="214C577E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 из личного дела</w:t>
            </w:r>
          </w:p>
          <w:p w14:paraId="0379A1BD" w14:textId="140EC86D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lang w:eastAsia="ru-RU"/>
              </w:rPr>
              <w:t>Медицинское заключение, медкнижка и заключит</w:t>
            </w:r>
            <w:r w:rsidR="00EF1C80">
              <w:rPr>
                <w:rFonts w:ascii="Times New Roman" w:eastAsia="Times New Roman" w:hAnsi="Times New Roman" w:cs="Times New Roman"/>
                <w:lang w:eastAsia="ru-RU"/>
              </w:rPr>
              <w:t>ельный акт по итогам медосмотра</w:t>
            </w:r>
          </w:p>
          <w:p w14:paraId="6C3E76D8" w14:textId="2942A8E4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Листок нетрудоспособности</w:t>
            </w:r>
          </w:p>
          <w:p w14:paraId="33623C99" w14:textId="64A4A22B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Справка 2-НДФЛ</w:t>
            </w:r>
          </w:p>
          <w:p w14:paraId="5ABB846F" w14:textId="77777777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lang w:eastAsia="ru-RU"/>
              </w:rPr>
              <w:t>Распорядительные акты детского сада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481C5" w14:textId="3FFA10B1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  <w:p w14:paraId="01834E8B" w14:textId="1811BA69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Пол, возраст</w:t>
            </w:r>
          </w:p>
          <w:p w14:paraId="2568D428" w14:textId="71076D39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Изображение</w:t>
            </w:r>
          </w:p>
          <w:p w14:paraId="419FDC12" w14:textId="2E349CC7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  <w:p w14:paraId="2CCA8634" w14:textId="4EF72028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и место рождения</w:t>
            </w:r>
          </w:p>
          <w:p w14:paraId="708B4B02" w14:textId="0FC58506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  <w:p w14:paraId="2AC98EED" w14:textId="64357F26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lang w:eastAsia="ru-RU"/>
              </w:rPr>
              <w:t>Образование, квалификация, профессиональная подготовка и св</w:t>
            </w:r>
            <w:r w:rsidR="00EF1C80">
              <w:rPr>
                <w:rFonts w:ascii="Times New Roman" w:eastAsia="Times New Roman" w:hAnsi="Times New Roman" w:cs="Times New Roman"/>
                <w:lang w:eastAsia="ru-RU"/>
              </w:rPr>
              <w:t>едения о повышении квалификации</w:t>
            </w:r>
          </w:p>
          <w:p w14:paraId="117CF60A" w14:textId="234CD351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lang w:eastAsia="ru-RU"/>
              </w:rPr>
              <w:t>Семейное положение, н</w:t>
            </w:r>
            <w:r w:rsidR="00EF1C80">
              <w:rPr>
                <w:rFonts w:ascii="Times New Roman" w:eastAsia="Times New Roman" w:hAnsi="Times New Roman" w:cs="Times New Roman"/>
                <w:lang w:eastAsia="ru-RU"/>
              </w:rPr>
              <w:t>аличие детей, родственные связи</w:t>
            </w:r>
          </w:p>
          <w:p w14:paraId="01F78C3E" w14:textId="021FB56B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lang w:eastAsia="ru-RU"/>
              </w:rPr>
              <w:t>Факты биографии и п</w:t>
            </w:r>
            <w:r w:rsidR="00EF1C80">
              <w:rPr>
                <w:rFonts w:ascii="Times New Roman" w:eastAsia="Times New Roman" w:hAnsi="Times New Roman" w:cs="Times New Roman"/>
                <w:lang w:eastAsia="ru-RU"/>
              </w:rPr>
              <w:t>редыдущей трудовой деятельности</w:t>
            </w:r>
          </w:p>
          <w:p w14:paraId="10CBD941" w14:textId="55A56044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lang w:eastAsia="ru-RU"/>
              </w:rPr>
              <w:t>Сведен</w:t>
            </w:r>
            <w:r w:rsidR="00EF1C80">
              <w:rPr>
                <w:rFonts w:ascii="Times New Roman" w:eastAsia="Times New Roman" w:hAnsi="Times New Roman" w:cs="Times New Roman"/>
                <w:lang w:eastAsia="ru-RU"/>
              </w:rPr>
              <w:t>ия о деловых и личных качествах</w:t>
            </w:r>
          </w:p>
          <w:p w14:paraId="775A44F7" w14:textId="5638B6B5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 здоровье</w:t>
            </w:r>
          </w:p>
          <w:p w14:paraId="5D14AAF8" w14:textId="454FB3B0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</w:t>
            </w:r>
            <w:r w:rsidR="00EF1C80">
              <w:rPr>
                <w:rFonts w:ascii="Times New Roman" w:eastAsia="Times New Roman" w:hAnsi="Times New Roman" w:cs="Times New Roman"/>
                <w:lang w:eastAsia="ru-RU"/>
              </w:rPr>
              <w:t>заработной плате</w:t>
            </w:r>
          </w:p>
          <w:p w14:paraId="7CEFD404" w14:textId="1BFC740F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lang w:eastAsia="ru-RU"/>
              </w:rPr>
              <w:t>Номер банковс</w:t>
            </w:r>
            <w:r w:rsidR="00EF1C80">
              <w:rPr>
                <w:rFonts w:ascii="Times New Roman" w:eastAsia="Times New Roman" w:hAnsi="Times New Roman" w:cs="Times New Roman"/>
                <w:lang w:eastAsia="ru-RU"/>
              </w:rPr>
              <w:t>кого счета и наименование банка</w:t>
            </w:r>
          </w:p>
          <w:p w14:paraId="17A59B30" w14:textId="77777777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</w:p>
        </w:tc>
      </w:tr>
      <w:tr w:rsidR="004F4942" w:rsidRPr="004F4942" w14:paraId="23C6659A" w14:textId="77777777" w:rsidTr="004F494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C7721" w14:textId="77777777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lang w:eastAsia="ru-RU"/>
              </w:rPr>
              <w:t>Физическое лицо, выполняющее работы по договорам подряда, оказывающее услуги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30CF8" w14:textId="77777777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lang w:eastAsia="ru-RU"/>
              </w:rPr>
              <w:t>Гражданско-правовой договор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57A16" w14:textId="12DA806E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  <w:p w14:paraId="69B9585C" w14:textId="69B736BA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  <w:p w14:paraId="067FAE5F" w14:textId="132BFC46" w:rsidR="004F4942" w:rsidRPr="004F4942" w:rsidRDefault="00EF1C80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  <w:p w14:paraId="6B512A08" w14:textId="77777777" w:rsidR="004F4942" w:rsidRPr="004F4942" w:rsidRDefault="004F4942" w:rsidP="004F4942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942">
              <w:rPr>
                <w:rFonts w:ascii="Times New Roman" w:eastAsia="Times New Roman" w:hAnsi="Times New Roman" w:cs="Times New Roman"/>
                <w:lang w:eastAsia="ru-RU"/>
              </w:rPr>
              <w:t>Номер банковского счета и наименование банка</w:t>
            </w:r>
          </w:p>
        </w:tc>
      </w:tr>
    </w:tbl>
    <w:p w14:paraId="2F63AC8D" w14:textId="77777777" w:rsidR="004F4942" w:rsidRDefault="004F4942"/>
    <w:sectPr w:rsidR="004F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42"/>
    <w:rsid w:val="004F4942"/>
    <w:rsid w:val="00AD4847"/>
    <w:rsid w:val="00EE3553"/>
    <w:rsid w:val="00E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AE8D"/>
  <w15:docId w15:val="{5D0AA2D8-96F5-4540-92E0-02F8498D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9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F4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Аленичева</dc:creator>
  <cp:keywords/>
  <dc:description/>
  <cp:lastModifiedBy>Светлана Ефременко</cp:lastModifiedBy>
  <cp:revision>2</cp:revision>
  <dcterms:created xsi:type="dcterms:W3CDTF">2022-11-08T18:13:00Z</dcterms:created>
  <dcterms:modified xsi:type="dcterms:W3CDTF">2022-11-08T18:13:00Z</dcterms:modified>
</cp:coreProperties>
</file>