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C2" w:rsidRPr="00082B7C" w:rsidRDefault="00E02747" w:rsidP="00547CC2">
      <w:pPr>
        <w:pStyle w:val="1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47CC2" w:rsidRPr="00082B7C" w:rsidRDefault="00547CC2" w:rsidP="00547CC2">
      <w:pPr>
        <w:pStyle w:val="1"/>
        <w:ind w:left="4820"/>
        <w:jc w:val="center"/>
        <w:rPr>
          <w:rFonts w:ascii="Times New Roman" w:hAnsi="Times New Roman"/>
          <w:sz w:val="28"/>
          <w:szCs w:val="28"/>
        </w:rPr>
      </w:pPr>
      <w:r w:rsidRPr="00082B7C">
        <w:rPr>
          <w:rFonts w:ascii="Times New Roman" w:hAnsi="Times New Roman"/>
          <w:sz w:val="28"/>
          <w:szCs w:val="28"/>
        </w:rPr>
        <w:t>к письму министерства</w:t>
      </w:r>
    </w:p>
    <w:p w:rsidR="00547CC2" w:rsidRPr="00082B7C" w:rsidRDefault="00547CC2" w:rsidP="00547CC2">
      <w:pPr>
        <w:pStyle w:val="1"/>
        <w:ind w:left="4820"/>
        <w:jc w:val="center"/>
        <w:rPr>
          <w:rFonts w:ascii="Times New Roman" w:hAnsi="Times New Roman"/>
          <w:sz w:val="28"/>
          <w:szCs w:val="28"/>
        </w:rPr>
      </w:pPr>
      <w:r w:rsidRPr="00082B7C">
        <w:rPr>
          <w:rFonts w:ascii="Times New Roman" w:hAnsi="Times New Roman"/>
          <w:sz w:val="28"/>
          <w:szCs w:val="28"/>
        </w:rPr>
        <w:t>образования, науки и молодёжной</w:t>
      </w:r>
    </w:p>
    <w:p w:rsidR="00547CC2" w:rsidRPr="00082B7C" w:rsidRDefault="00547CC2" w:rsidP="00547CC2">
      <w:pPr>
        <w:pStyle w:val="1"/>
        <w:ind w:left="4820"/>
        <w:jc w:val="center"/>
        <w:rPr>
          <w:rFonts w:ascii="Times New Roman" w:hAnsi="Times New Roman"/>
          <w:sz w:val="28"/>
          <w:szCs w:val="28"/>
        </w:rPr>
      </w:pPr>
      <w:r w:rsidRPr="00082B7C">
        <w:rPr>
          <w:rFonts w:ascii="Times New Roman" w:hAnsi="Times New Roman"/>
          <w:sz w:val="28"/>
          <w:szCs w:val="28"/>
        </w:rPr>
        <w:t>политики Краснодарского края</w:t>
      </w:r>
    </w:p>
    <w:p w:rsidR="00547CC2" w:rsidRPr="00082B7C" w:rsidRDefault="00547CC2" w:rsidP="00547CC2">
      <w:pPr>
        <w:pStyle w:val="1"/>
        <w:ind w:left="4820"/>
        <w:jc w:val="center"/>
        <w:rPr>
          <w:rFonts w:ascii="Times New Roman" w:hAnsi="Times New Roman"/>
          <w:sz w:val="28"/>
          <w:szCs w:val="28"/>
        </w:rPr>
      </w:pPr>
      <w:r w:rsidRPr="00082B7C">
        <w:rPr>
          <w:rFonts w:ascii="Times New Roman" w:hAnsi="Times New Roman"/>
          <w:sz w:val="28"/>
          <w:szCs w:val="28"/>
        </w:rPr>
        <w:t>от _________ №___________</w:t>
      </w:r>
    </w:p>
    <w:p w:rsidR="00547CC2" w:rsidRPr="00082B7C" w:rsidRDefault="00547CC2" w:rsidP="00547C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082B7C">
        <w:rPr>
          <w:rFonts w:ascii="Times New Roman" w:hAnsi="Times New Roman" w:cs="Times New Roman"/>
          <w:b/>
          <w:sz w:val="28"/>
          <w:szCs w:val="28"/>
        </w:rPr>
        <w:br/>
        <w:t xml:space="preserve">по организации информационно-разъяснительной работы </w:t>
      </w:r>
      <w:r w:rsidRPr="00082B7C">
        <w:rPr>
          <w:rFonts w:ascii="Times New Roman" w:hAnsi="Times New Roman" w:cs="Times New Roman"/>
          <w:b/>
          <w:sz w:val="28"/>
          <w:szCs w:val="28"/>
        </w:rPr>
        <w:br/>
        <w:t>о порядке проведения государственной итоговой аттестации</w:t>
      </w:r>
      <w:r w:rsidRPr="00082B7C"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основного общего</w:t>
      </w:r>
      <w:r w:rsidR="00C370E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370EB" w:rsidRPr="00C370EB">
        <w:t xml:space="preserve"> </w:t>
      </w:r>
      <w:r w:rsidR="00C370EB" w:rsidRPr="00B33EFA">
        <w:t xml:space="preserve"> </w:t>
      </w:r>
      <w:r w:rsidR="00C370EB" w:rsidRPr="00C370EB">
        <w:rPr>
          <w:rFonts w:ascii="Times New Roman" w:hAnsi="Times New Roman" w:cs="Times New Roman"/>
          <w:b/>
          <w:sz w:val="28"/>
          <w:szCs w:val="28"/>
        </w:rPr>
        <w:t>среднего общего</w:t>
      </w:r>
      <w:r w:rsidR="00C370EB" w:rsidRPr="00B33EFA"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37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>в Краснодарском крае в 2018-2019 учебном году</w:t>
      </w: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C2" w:rsidRPr="00082B7C" w:rsidRDefault="00547CC2" w:rsidP="00547C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699" w:rsidRDefault="00547CC2" w:rsidP="00547C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Краснодар, 2018</w:t>
      </w:r>
    </w:p>
    <w:p w:rsidR="00993F4D" w:rsidRDefault="00993F4D" w:rsidP="00547C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4D" w:rsidRDefault="00993F4D" w:rsidP="00993F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93F4D" w:rsidRDefault="00993F4D" w:rsidP="00993F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6"/>
        <w:gridCol w:w="6794"/>
        <w:gridCol w:w="6"/>
      </w:tblGrid>
      <w:tr w:rsidR="00993F4D" w:rsidTr="00B0758C">
        <w:tc>
          <w:tcPr>
            <w:tcW w:w="426" w:type="dxa"/>
          </w:tcPr>
          <w:p w:rsidR="00993F4D" w:rsidRPr="0023209B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6" w:type="dxa"/>
            <w:gridSpan w:val="3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1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993F4D" w:rsidTr="00B0758C">
        <w:tc>
          <w:tcPr>
            <w:tcW w:w="426" w:type="dxa"/>
          </w:tcPr>
          <w:p w:rsidR="00993F4D" w:rsidRPr="0023209B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46" w:type="dxa"/>
            <w:gridSpan w:val="3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B0">
              <w:rPr>
                <w:rFonts w:ascii="Times New Roman" w:hAnsi="Times New Roman" w:cs="Times New Roman"/>
                <w:sz w:val="28"/>
                <w:szCs w:val="28"/>
              </w:rPr>
              <w:t>Сроки информирования о порядке проведения ГИА</w:t>
            </w:r>
          </w:p>
        </w:tc>
      </w:tr>
      <w:tr w:rsidR="00993F4D" w:rsidTr="00B0758C">
        <w:tc>
          <w:tcPr>
            <w:tcW w:w="426" w:type="dxa"/>
          </w:tcPr>
          <w:p w:rsidR="00993F4D" w:rsidRPr="0023209B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B0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информационно-разъяснительной работы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66B0"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и ОО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ИРР по вопросам подготовки к ГИА в МОУО в 2018-2019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ИРР по вопросам подготовки к ГИА в ОО в 2018-2019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документов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материалов для организации проведения ГИА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информационных стендов по вопросам подготовки и проведения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ГИА-11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информационного блока по подготовке к ГИА-9 и ГИА-11 в библиотеке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информационных стендов по вопросам подготовки и проведения ГИА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предметных кабинетах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работы официальных сайтов МОУО и ОО по подготовке к ГИА-9 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работы телефонов «горячей линии» по подготовке к ГИА в МОУО 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собраний в ОО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вопросам организации проведения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тем и вопросов для подготовки и проведения классных часов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ОО по вопросам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тем и вопросов для подготовки и проведения родительских собраний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родителями (законными представителями) обучающихся ОО по вопросам подготовки к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тем и вопросов для подготовки и проведения родительских собраний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/>
                <w:sz w:val="28"/>
                <w:szCs w:val="28"/>
              </w:rPr>
              <w:t>классных часов с обучающимися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436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по вопросам подготовки к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993F4D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 протокола родительского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 протокола классного часа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 листа ознакомления обучающихся, их родителей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родителей обучающихся (законных представителей),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явившихся на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вопросов для проведения опроса обучающихся и их родителей (законных представителей) по вопросам проведения ГИА-9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2018-2019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F4D" w:rsidTr="00B0758C">
        <w:trPr>
          <w:gridAfter w:val="1"/>
          <w:wAfter w:w="6" w:type="dxa"/>
          <w:trHeight w:val="589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ГИА-9 </w:t>
            </w: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учебным предметам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экзаменов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ГИА-9 </w:t>
            </w: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учебным предметам, материалы, которыми разрешено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запрещено пользоваться на экзаменах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3F4D" w:rsidTr="00B0758C">
        <w:trPr>
          <w:gridAfter w:val="1"/>
          <w:wAfter w:w="6" w:type="dxa"/>
        </w:trPr>
        <w:tc>
          <w:tcPr>
            <w:tcW w:w="426" w:type="dxa"/>
          </w:tcPr>
          <w:p w:rsidR="00993F4D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993F4D" w:rsidRPr="004361D6" w:rsidRDefault="00993F4D" w:rsidP="00B07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20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993F4D" w:rsidRPr="004361D6" w:rsidRDefault="00993F4D" w:rsidP="00B0758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запрете использования на ГИА-9 средств связи и справочных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93F4D" w:rsidRPr="008467E1" w:rsidRDefault="00993F4D" w:rsidP="00993F4D">
      <w:pPr>
        <w:rPr>
          <w:rFonts w:ascii="Times New Roman" w:hAnsi="Times New Roman" w:cs="Times New Roman"/>
          <w:b/>
          <w:sz w:val="28"/>
          <w:szCs w:val="28"/>
        </w:rPr>
      </w:pPr>
      <w:r w:rsidRPr="008467E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F4D" w:rsidRPr="00082B7C" w:rsidRDefault="00993F4D" w:rsidP="00993F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lastRenderedPageBreak/>
        <w:t>Перечень условных обозначений, сокращений и терминов</w:t>
      </w:r>
    </w:p>
    <w:p w:rsidR="00993F4D" w:rsidRPr="00082B7C" w:rsidRDefault="00993F4D" w:rsidP="00993F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0"/>
        <w:gridCol w:w="7144"/>
      </w:tblGrid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ИРР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                 ГИА-9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к проведения государственной итоговой аттестации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               ГИА-11</w:t>
            </w:r>
          </w:p>
        </w:tc>
        <w:tc>
          <w:tcPr>
            <w:tcW w:w="7412" w:type="dxa"/>
          </w:tcPr>
          <w:p w:rsidR="00993F4D" w:rsidRPr="00B7112E" w:rsidRDefault="00993F4D" w:rsidP="00B0758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993F4D" w:rsidRPr="00082B7C" w:rsidTr="00B0758C">
        <w:trPr>
          <w:trHeight w:val="2065"/>
        </w:trPr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не ниже удовлетворительных);</w:t>
            </w:r>
          </w:p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обучающиеся, освоившие образовательную программу основного общего образования в форме семейного образования, либо обучавшиеся по не имеющей государственной аккредитации образовательной программе основного общего образования</w:t>
            </w:r>
          </w:p>
        </w:tc>
      </w:tr>
      <w:tr w:rsidR="00993F4D" w:rsidRPr="00082B7C" w:rsidTr="00B0758C">
        <w:trPr>
          <w:trHeight w:val="424"/>
        </w:trPr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 с ограниченными возможностями здоровья, обучающиеся дети-инвалиды и инвалиды</w:t>
            </w:r>
          </w:p>
        </w:tc>
      </w:tr>
      <w:tr w:rsidR="00993F4D" w:rsidRPr="00082B7C" w:rsidTr="00B0758C">
        <w:trPr>
          <w:trHeight w:val="424"/>
        </w:trPr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ГИА-9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с ОВЗ, принимающие участие в ГИА-9</w:t>
            </w:r>
          </w:p>
        </w:tc>
      </w:tr>
      <w:tr w:rsidR="00993F4D" w:rsidRPr="009021CB" w:rsidTr="00B0758C">
        <w:trPr>
          <w:trHeight w:val="424"/>
        </w:trPr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Участники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2" w:type="dxa"/>
          </w:tcPr>
          <w:p w:rsidR="00993F4D" w:rsidRPr="009021CB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B">
              <w:rPr>
                <w:rFonts w:ascii="Times New Roman" w:hAnsi="Times New Roman" w:cs="Times New Roman"/>
                <w:sz w:val="28"/>
                <w:szCs w:val="28"/>
              </w:rPr>
              <w:t>Обучающиеся, в том числе лица с ОВЗ, о</w:t>
            </w:r>
            <w:r w:rsidRPr="0090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бучающиеся, освоившие образовательную программу среднего общего образования в форме самообразования или семейного образования,</w:t>
            </w:r>
            <w:r w:rsidRPr="009021CB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принимающие участие в ГИА-11</w:t>
            </w:r>
          </w:p>
        </w:tc>
      </w:tr>
      <w:tr w:rsidR="00993F4D" w:rsidRPr="00082B7C" w:rsidTr="00B0758C">
        <w:trPr>
          <w:trHeight w:val="424"/>
        </w:trPr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ВПЛ, СПО</w:t>
            </w:r>
          </w:p>
        </w:tc>
        <w:tc>
          <w:tcPr>
            <w:tcW w:w="7412" w:type="dxa"/>
          </w:tcPr>
          <w:p w:rsidR="00993F4D" w:rsidRPr="009021CB" w:rsidRDefault="00993F4D" w:rsidP="00B0758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Выпускники прошлых лет, лица, </w:t>
            </w:r>
            <w:r w:rsidRPr="0090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обучающиеся  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</w:t>
            </w:r>
            <w:r w:rsidRPr="009021CB">
              <w:rPr>
                <w:rFonts w:ascii="Times New Roman" w:hAnsi="Times New Roman" w:cs="Times New Roman"/>
                <w:sz w:val="28"/>
                <w:szCs w:val="28"/>
              </w:rPr>
              <w:t>принимающие участие в ГИА-11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ЦОКО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Краснодарского края Центр оценки качества образования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</w:tr>
      <w:tr w:rsidR="00993F4D" w:rsidRPr="00082B7C" w:rsidTr="00B0758C">
        <w:tc>
          <w:tcPr>
            <w:tcW w:w="2216" w:type="dxa"/>
          </w:tcPr>
          <w:p w:rsidR="00993F4D" w:rsidRPr="00082B7C" w:rsidRDefault="00993F4D" w:rsidP="00B0758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7412" w:type="dxa"/>
          </w:tcPr>
          <w:p w:rsidR="00993F4D" w:rsidRPr="00082B7C" w:rsidRDefault="00993F4D" w:rsidP="00B075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</w:t>
            </w:r>
          </w:p>
        </w:tc>
      </w:tr>
    </w:tbl>
    <w:p w:rsidR="00993F4D" w:rsidRPr="00082B7C" w:rsidRDefault="00993F4D" w:rsidP="00993F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F4D" w:rsidRDefault="00993F4D" w:rsidP="00547CC2">
      <w:pPr>
        <w:spacing w:after="0" w:line="276" w:lineRule="auto"/>
        <w:jc w:val="center"/>
      </w:pPr>
    </w:p>
    <w:p w:rsidR="00993F4D" w:rsidRDefault="00993F4D" w:rsidP="00547CC2">
      <w:pPr>
        <w:spacing w:after="0" w:line="276" w:lineRule="auto"/>
        <w:jc w:val="center"/>
      </w:pPr>
    </w:p>
    <w:p w:rsidR="00993F4D" w:rsidRDefault="00993F4D" w:rsidP="00547CC2">
      <w:pPr>
        <w:spacing w:after="0" w:line="276" w:lineRule="auto"/>
        <w:jc w:val="center"/>
      </w:pPr>
    </w:p>
    <w:p w:rsidR="00993F4D" w:rsidRDefault="00993F4D" w:rsidP="00547CC2">
      <w:pPr>
        <w:spacing w:after="0" w:line="276" w:lineRule="auto"/>
        <w:jc w:val="center"/>
      </w:pPr>
    </w:p>
    <w:p w:rsidR="00993F4D" w:rsidRDefault="00993F4D" w:rsidP="00547CC2">
      <w:pPr>
        <w:spacing w:after="0" w:line="276" w:lineRule="auto"/>
        <w:jc w:val="center"/>
      </w:pPr>
    </w:p>
    <w:p w:rsidR="00993F4D" w:rsidRDefault="00993F4D" w:rsidP="00547CC2">
      <w:pPr>
        <w:spacing w:after="0" w:line="276" w:lineRule="auto"/>
        <w:jc w:val="center"/>
      </w:pPr>
    </w:p>
    <w:p w:rsidR="00993F4D" w:rsidRPr="001800C0" w:rsidRDefault="00993F4D" w:rsidP="0099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C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93F4D" w:rsidRPr="001800C0" w:rsidRDefault="00993F4D" w:rsidP="00993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В соответствии с пунктом 13 Порядка ГИА-9 и пунктом 14 Порядка ГИА-11 министерство обеспечивает проведение ГИА, в том числе организует информирование обучающихся и их родителей (законных представителей) по вопросам организации и проведения ГИА через ОО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сети «Интернет» министерства и ЦОКО.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ИРР о порядке проведения государственной итоговой аттестации является важнейшей составляющей в системе подготовки обучающихся и их родителей (законных представителей) к проведению ГИА.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Министерство организует информирование через ОО и МОУО, а также путем взаимодействия со средствами массовой информации, организации работы телефонов «горячих линий» и ведения разделов на официальных сайтах в сети «Интернет»: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 xml:space="preserve">участников ГИА-9 и их родителей (законных представителей) по вопросам организации и проведения итогового собеседования по русскому </w:t>
      </w:r>
      <w:proofErr w:type="gramStart"/>
      <w:r w:rsidRPr="001800C0">
        <w:rPr>
          <w:rFonts w:ascii="Times New Roman" w:hAnsi="Times New Roman" w:cs="Times New Roman"/>
          <w:sz w:val="28"/>
          <w:szCs w:val="28"/>
        </w:rPr>
        <w:t>языку  и</w:t>
      </w:r>
      <w:proofErr w:type="gramEnd"/>
      <w:r w:rsidRPr="001800C0">
        <w:rPr>
          <w:rFonts w:ascii="Times New Roman" w:hAnsi="Times New Roman" w:cs="Times New Roman"/>
          <w:sz w:val="28"/>
          <w:szCs w:val="28"/>
        </w:rPr>
        <w:t xml:space="preserve"> процедуры проведения ГИА-9;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 xml:space="preserve">участников ГИА-11, ВПЛ и СПО по вопросам организации и проведения итогового сочинения (изложения) </w:t>
      </w:r>
      <w:proofErr w:type="gramStart"/>
      <w:r w:rsidRPr="001800C0">
        <w:rPr>
          <w:rFonts w:ascii="Times New Roman" w:hAnsi="Times New Roman" w:cs="Times New Roman"/>
          <w:sz w:val="28"/>
          <w:szCs w:val="28"/>
        </w:rPr>
        <w:t>и  процедуры</w:t>
      </w:r>
      <w:proofErr w:type="gramEnd"/>
      <w:r w:rsidRPr="001800C0">
        <w:rPr>
          <w:rFonts w:ascii="Times New Roman" w:hAnsi="Times New Roman" w:cs="Times New Roman"/>
          <w:sz w:val="28"/>
          <w:szCs w:val="28"/>
        </w:rPr>
        <w:t xml:space="preserve"> проведения ГИА-11.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1. Информационная поддержка участникам ГИА оказывается через средства массовой информации, сайты министерства, ЦОКО и ИРО: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800C0">
          <w:rPr>
            <w:rStyle w:val="a5"/>
            <w:rFonts w:ascii="Times New Roman" w:hAnsi="Times New Roman" w:cs="Times New Roman"/>
            <w:sz w:val="28"/>
            <w:szCs w:val="28"/>
          </w:rPr>
          <w:t>http://www.minobrkuban.ru/</w:t>
        </w:r>
      </w:hyperlink>
      <w:r w:rsidRPr="001800C0">
        <w:rPr>
          <w:rFonts w:ascii="Times New Roman" w:hAnsi="Times New Roman" w:cs="Times New Roman"/>
          <w:sz w:val="28"/>
          <w:szCs w:val="28"/>
        </w:rPr>
        <w:t xml:space="preserve"> – официальный сайт министерства;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800C0">
          <w:rPr>
            <w:rStyle w:val="a5"/>
            <w:rFonts w:ascii="Times New Roman" w:hAnsi="Times New Roman" w:cs="Times New Roman"/>
            <w:sz w:val="28"/>
            <w:szCs w:val="28"/>
          </w:rPr>
          <w:t>http://www.gas.kubannet.ru/</w:t>
        </w:r>
      </w:hyperlink>
      <w:r w:rsidRPr="001800C0">
        <w:rPr>
          <w:rFonts w:ascii="Times New Roman" w:hAnsi="Times New Roman" w:cs="Times New Roman"/>
          <w:sz w:val="28"/>
          <w:szCs w:val="28"/>
        </w:rPr>
        <w:t xml:space="preserve"> – официальный сайт ЦОКО;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800C0">
          <w:rPr>
            <w:rStyle w:val="a5"/>
            <w:rFonts w:ascii="Times New Roman" w:hAnsi="Times New Roman" w:cs="Times New Roman"/>
            <w:sz w:val="28"/>
            <w:szCs w:val="28"/>
          </w:rPr>
          <w:t>http://iro23.ru/</w:t>
        </w:r>
      </w:hyperlink>
      <w:r w:rsidRPr="001800C0">
        <w:rPr>
          <w:rFonts w:ascii="Times New Roman" w:hAnsi="Times New Roman" w:cs="Times New Roman"/>
          <w:sz w:val="28"/>
          <w:szCs w:val="28"/>
        </w:rPr>
        <w:t xml:space="preserve"> – официальный сайт ИРО.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2. В министерстве и ЦОКО работают телефоны «горячей линии» для разъяснения основных положений и правил проведения ГИА: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8 (918) 069-65-86 – «горячая линия» министерства по вопросам ОГЭ;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8 (861) 234-49-03 – «горячая линия» министерства по вопросам ГВЭ;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8(918)189-99-02 – «горячая линия» министерства по вопросам ЕГЭ;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8(861) 236-48-46 – «горячая линия» ЦОКО (РЦОИ) по вопросам ГИА-9;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8(861) 236-45-77 – «горячая линия» ЦОКО (РЦОИ) по вопросам ГИА-</w:t>
      </w:r>
      <w:proofErr w:type="gramStart"/>
      <w:r w:rsidRPr="001800C0">
        <w:rPr>
          <w:rFonts w:ascii="Times New Roman" w:hAnsi="Times New Roman" w:cs="Times New Roman"/>
          <w:sz w:val="28"/>
          <w:szCs w:val="28"/>
        </w:rPr>
        <w:t>11 .</w:t>
      </w:r>
      <w:proofErr w:type="gramEnd"/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3. В целях качественной организации и проведения ИРР министерство ежегодно утверждает план информационно-разъяснительной работы о порядке проведения ГИА в Краснодарском крае в текущем учебном году.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4. Для оказания организационно-методической помощи МОУО и ОО министерство направляет в муниципальные образования края материалы, рекомендуемые для использования при организации ИРР с участниками ГИА в текущем учебном году.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Целью ИРР является обеспечение проведения ГИА в крае в соответствии с Порядком ГИА-9 и Порядком ГИА-11.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F4D" w:rsidRPr="001800C0" w:rsidRDefault="00993F4D" w:rsidP="0099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C0">
        <w:rPr>
          <w:rFonts w:ascii="Times New Roman" w:hAnsi="Times New Roman" w:cs="Times New Roman"/>
          <w:b/>
          <w:sz w:val="28"/>
          <w:szCs w:val="28"/>
        </w:rPr>
        <w:lastRenderedPageBreak/>
        <w:t>2. Сроки информирования о порядке проведения ГИА</w:t>
      </w:r>
    </w:p>
    <w:p w:rsidR="00993F4D" w:rsidRPr="001800C0" w:rsidRDefault="00993F4D" w:rsidP="0099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2.1. ГИА-9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В целях информирования участников ГИА-9 и их родителей (законных представителей) о порядке проведения итогового собеседования по русскому языку и ГИА-9 на официальных сайтах министерства, ЦОКО, МОУО и ОО публикуется следующая информация:</w:t>
      </w:r>
    </w:p>
    <w:p w:rsidR="00993F4D" w:rsidRPr="001800C0" w:rsidRDefault="00993F4D" w:rsidP="00993F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о сроках проведения итогового собеседования по русскому языку –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позднее чем за месяц до завершения срока подачи заявления до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800C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</w:t>
      </w:r>
    </w:p>
    <w:p w:rsidR="00993F4D" w:rsidRPr="001800C0" w:rsidRDefault="00993F4D" w:rsidP="00993F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о сроках проведения ГИА-9 – не позднее чем за месяц до завершения срока подачи заявления до 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</w:t>
      </w:r>
    </w:p>
    <w:p w:rsidR="00993F4D" w:rsidRPr="001800C0" w:rsidRDefault="00993F4D" w:rsidP="00993F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о сроках и местах подачи заявлений на сдачу ГИА-9 по учебным предметам – не позднее чем за два месяца до завершения срока подачи заявления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 декабря </w:t>
      </w:r>
      <w:r w:rsidRPr="001800C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</w:t>
      </w:r>
    </w:p>
    <w:p w:rsidR="00993F4D" w:rsidRPr="001800C0" w:rsidRDefault="00993F4D" w:rsidP="00993F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собеседования по русскому языку – не позднее чем за месяц до дня проведения итогового собеседования по русскому языку до 13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</w:t>
      </w:r>
    </w:p>
    <w:p w:rsidR="00993F4D" w:rsidRPr="001800C0" w:rsidRDefault="00993F4D" w:rsidP="00993F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ГИА-9 –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позднее чем за месяц до дня начала ГИА-9 в досрочный период до 20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 в основной период до 25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 в дополнительный период до 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</w:t>
      </w:r>
    </w:p>
    <w:p w:rsidR="00993F4D" w:rsidRPr="001800C0" w:rsidRDefault="00993F4D" w:rsidP="00993F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о сроках, местах и порядке подачи и рассмотрения апелляций – не позднее чем за месяц до начала экзаменов в досрочный период до 20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 в основной период до 25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; в дополнительный период до 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800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0C0">
        <w:rPr>
          <w:rFonts w:ascii="Times New Roman" w:hAnsi="Times New Roman" w:cs="Times New Roman"/>
          <w:sz w:val="28"/>
          <w:szCs w:val="28"/>
        </w:rPr>
        <w:t>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2.2. ГИА-11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В целях информирования участников ГИА-11 и их родителей (законных представителей) о порядке проведения итогового сочинения (изложения) и ГИА-11 на официальных сайтах министерства, ЦОКО, МОУО и ОО публикуется следующая информация:</w:t>
      </w:r>
    </w:p>
    <w:p w:rsidR="00993F4D" w:rsidRPr="00091935" w:rsidRDefault="00993F4D" w:rsidP="00993F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935">
        <w:rPr>
          <w:rFonts w:ascii="Times New Roman" w:hAnsi="Times New Roman" w:cs="Times New Roman"/>
          <w:sz w:val="28"/>
          <w:szCs w:val="28"/>
        </w:rPr>
        <w:t>о сроках и местах регистрации для участия в написании итогового сочинения - не позднее чем за два месяца до дня проведения итогового сочинения (изложения) до 5 октября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;</w:t>
      </w:r>
    </w:p>
    <w:p w:rsidR="00993F4D" w:rsidRPr="00091935" w:rsidRDefault="00993F4D" w:rsidP="00993F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935">
        <w:rPr>
          <w:rFonts w:ascii="Times New Roman" w:hAnsi="Times New Roman" w:cs="Times New Roman"/>
          <w:sz w:val="28"/>
          <w:szCs w:val="28"/>
        </w:rPr>
        <w:t>о сроках проведения итогового сочинения (изложения) - не позднее чем за месяц до завершения срока подачи заявления до 19 октября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;</w:t>
      </w:r>
    </w:p>
    <w:p w:rsidR="00993F4D" w:rsidRPr="00091935" w:rsidRDefault="00993F4D" w:rsidP="00993F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935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сочинения (изложения) - не позднее чем за месяц до дня проведения итогового сочинения (изложения) до 5 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;</w:t>
      </w:r>
    </w:p>
    <w:p w:rsidR="00993F4D" w:rsidRPr="00091935" w:rsidRDefault="00993F4D" w:rsidP="00993F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935">
        <w:rPr>
          <w:rFonts w:ascii="Times New Roman" w:hAnsi="Times New Roman" w:cs="Times New Roman"/>
          <w:sz w:val="28"/>
          <w:szCs w:val="28"/>
        </w:rPr>
        <w:t>о сроках и местах подачи заявлений на сдачу ГИА - 11, местах регистрации на сдачу ЕГЭ (досрочный и основной период) - не позднее чем за два месяца до завершения срока подачи заявления до 30 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;</w:t>
      </w:r>
    </w:p>
    <w:p w:rsidR="00993F4D" w:rsidRPr="00091935" w:rsidRDefault="00993F4D" w:rsidP="00993F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935">
        <w:rPr>
          <w:rFonts w:ascii="Times New Roman" w:hAnsi="Times New Roman" w:cs="Times New Roman"/>
          <w:sz w:val="28"/>
          <w:szCs w:val="28"/>
        </w:rPr>
        <w:t>о сроках проведения ГИА-11 - не позднее чем за месяц до завершения срока подачи заявления до 28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;</w:t>
      </w:r>
    </w:p>
    <w:p w:rsidR="00993F4D" w:rsidRPr="00091935" w:rsidRDefault="00993F4D" w:rsidP="00993F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935">
        <w:rPr>
          <w:rFonts w:ascii="Times New Roman" w:hAnsi="Times New Roman" w:cs="Times New Roman"/>
          <w:sz w:val="28"/>
          <w:szCs w:val="28"/>
        </w:rPr>
        <w:lastRenderedPageBreak/>
        <w:t xml:space="preserve">о сроках, местах и порядке подачи и рассмотрении </w:t>
      </w:r>
      <w:proofErr w:type="gramStart"/>
      <w:r w:rsidRPr="00091935">
        <w:rPr>
          <w:rFonts w:ascii="Times New Roman" w:hAnsi="Times New Roman" w:cs="Times New Roman"/>
          <w:sz w:val="28"/>
          <w:szCs w:val="28"/>
        </w:rPr>
        <w:t>апелляций  -</w:t>
      </w:r>
      <w:proofErr w:type="gramEnd"/>
      <w:r w:rsidRPr="00091935">
        <w:rPr>
          <w:rFonts w:ascii="Times New Roman" w:hAnsi="Times New Roman" w:cs="Times New Roman"/>
          <w:sz w:val="28"/>
          <w:szCs w:val="28"/>
        </w:rPr>
        <w:t xml:space="preserve"> не позднее чем за месяц до начала экзаменов в досрочный период до 18 февраля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, в основной период до 26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, в дополнительный период до 3 августа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;</w:t>
      </w:r>
    </w:p>
    <w:p w:rsidR="00993F4D" w:rsidRPr="00091935" w:rsidRDefault="00993F4D" w:rsidP="00993F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935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ГИА -11 - не позднее чем за месяц до дня проведения начала экзаменов в досрочный период до 18 февраля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, в основной период до 26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, в дополнительный период до 3 августа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935">
        <w:rPr>
          <w:rFonts w:ascii="Times New Roman" w:hAnsi="Times New Roman" w:cs="Times New Roman"/>
          <w:sz w:val="28"/>
          <w:szCs w:val="28"/>
        </w:rPr>
        <w:t>.</w:t>
      </w:r>
    </w:p>
    <w:p w:rsidR="00993F4D" w:rsidRPr="001800C0" w:rsidRDefault="00993F4D" w:rsidP="0099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F4D" w:rsidRPr="001800C0" w:rsidRDefault="00993F4D" w:rsidP="0099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C0">
        <w:rPr>
          <w:rFonts w:ascii="Times New Roman" w:hAnsi="Times New Roman" w:cs="Times New Roman"/>
          <w:b/>
          <w:sz w:val="28"/>
          <w:szCs w:val="28"/>
        </w:rPr>
        <w:t>3. Требования к организации ИРР в МОУО и ОО</w:t>
      </w:r>
    </w:p>
    <w:p w:rsidR="00993F4D" w:rsidRPr="001800C0" w:rsidRDefault="00993F4D" w:rsidP="0099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Для качественной организации и проведения ИРР по вопросам ГИА в МОУО и ОО необходимо: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Поручить организацию ИРР специалистам, ответственным за проведение ГИА.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00C0">
        <w:rPr>
          <w:rFonts w:ascii="Times New Roman" w:hAnsi="Times New Roman" w:cs="Times New Roman"/>
          <w:sz w:val="28"/>
          <w:szCs w:val="28"/>
        </w:rPr>
        <w:t xml:space="preserve">воевременное и качественное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ИРР, </w:t>
      </w:r>
      <w:r w:rsidRPr="001800C0">
        <w:rPr>
          <w:rFonts w:ascii="Times New Roman" w:hAnsi="Times New Roman" w:cs="Times New Roman"/>
          <w:sz w:val="28"/>
          <w:szCs w:val="28"/>
        </w:rPr>
        <w:t>правильное оформление документов и материалов, актуал</w:t>
      </w:r>
      <w:r>
        <w:rPr>
          <w:rFonts w:ascii="Times New Roman" w:hAnsi="Times New Roman" w:cs="Times New Roman"/>
          <w:sz w:val="28"/>
          <w:szCs w:val="28"/>
        </w:rPr>
        <w:t>изация</w:t>
      </w:r>
      <w:r w:rsidRPr="001800C0">
        <w:rPr>
          <w:rFonts w:ascii="Times New Roman" w:hAnsi="Times New Roman" w:cs="Times New Roman"/>
          <w:sz w:val="28"/>
          <w:szCs w:val="28"/>
        </w:rPr>
        <w:t xml:space="preserve"> информации на сайте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0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1800C0">
        <w:rPr>
          <w:rFonts w:ascii="Times New Roman" w:hAnsi="Times New Roman" w:cs="Times New Roman"/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800C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00C0">
        <w:rPr>
          <w:rFonts w:ascii="Times New Roman" w:hAnsi="Times New Roman" w:cs="Times New Roman"/>
          <w:sz w:val="28"/>
          <w:szCs w:val="28"/>
        </w:rPr>
        <w:t xml:space="preserve"> телефонов «горячей линии», внешний вид и содержание информационных стендов, своевременное проведение всех форм собраний и правильное оформление протоколов </w:t>
      </w:r>
      <w:r>
        <w:rPr>
          <w:rFonts w:ascii="Times New Roman" w:hAnsi="Times New Roman" w:cs="Times New Roman"/>
          <w:sz w:val="28"/>
          <w:szCs w:val="28"/>
        </w:rPr>
        <w:t>их проведения</w:t>
      </w:r>
      <w:r w:rsidRPr="001800C0">
        <w:rPr>
          <w:rFonts w:ascii="Times New Roman" w:hAnsi="Times New Roman" w:cs="Times New Roman"/>
          <w:sz w:val="28"/>
          <w:szCs w:val="28"/>
        </w:rPr>
        <w:t xml:space="preserve"> входит в обязанности ответственного за организацию проведения ГИА9 в ОО и МОУО.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Начать организацию мероприятий по ИРР в начале учебного года, согласно региональным рекомендациям (приложение №1, №2).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3. Сформировать папки с документами и методическими материалами по организации и проведению ГИА-9 и ГИА-11 в текущем учебном году.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МОУО обеспечивают ОО всеми нормативными и распорядительными документами, регламентирующими проведение ГИА, а также методическими материалами по ГИА, действующими в текущем учебном году. Все документы должны быть оформлены в соответствии с установленными требованиями и систематизированы (приложение №3).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Оформить информационные стенды по вопросам подготовки и проведения ГИА-9 и ГИА-11.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Информационные стенды по ГИА-9 и ГИА-11 должны быть грамотно оформлены и размещены в МОУО и в каждой ОО. Для оформления информационных стендов необходимо руководствоваться требованиями документов федерального и регионального уровней, могут быть использованы и муниципальные разработки (приложение №4).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5. Оформить информационные блоки по подготовке к ГИА-9 и ГИА-11 в библиотеках ОО, которые должны содержать действующие федеральные и региональные нормативные и распорядительные документы, а также дополнительные материалы для самостоятельной подготовки обучающихся к сдаче ГИА по каждому учебному предмету (приложение №5).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Оформить информационные стенды по вопросам подготовки и проведения ГИА-9 и ГИА-11 в предметных кабинетах ОО, в которых проходят занятия у девятиклассников и одиннадцатиклассников.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Информация, размещенная на этих стендах, должна отражать особенности подготовки к ГИА по конкретному учебному предмету. Более подробная информация о подготовке к ГИА по конкретному учебному предмету может располагаться в методическом уголке. Методические уголки не должны заменять информационные стенды (приложение №6).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7. Создать на официальных сайтах МОУО и ОО вкладку (раздел) по вопросам организации и проведения ГИА-9 и ГИА-11. Информация во вкладке (разделе) должна постоянно обновляться (приложение №7).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8. Организовать работу телефонов «горячей линии» по вопросам ГИА-9 и ГИА-11, номера которых должны быть известны во всех ОО (приложение №8).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9. Организовать работу на муниципальном уровне по информированию ВПЛ и СПО о порядке проведения ГИА-11.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Разработать и утвердить график информационно-разъяснительных мероприятий с педагогическими работниками, обучающимися и их родителями (законными представителями) по вопросам ГИА-9 и ГИА-11 в текущем учебном году.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Для организации ИРР с участниками ГИА-9 и их родителями (законными представителями), участниками ГИА-11 необходимо использовать разнообразные организационные формы: классные часы, родительские собрания, круглые столы, консультационные пункты и пр.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Педагогические советы, классные часы с обучающимися и родительские собрания по вопросам организации проведения ГИА следует проводить с начала учебного года по графику, утвержденному планом ИРР в МОУО и ОО. (приложения № 9, №10, №11, № 12, № 13, № 14, № 15).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При проведении ИРР с лицами с ОВЗ рекомендуется использовать форму индивидуальных собеседований совместно с их родителями (законными представителями) на уровне руководителя ОО и специалиста, ответственного за организацию и проведение ГИА в муниципальном образовании.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0C0">
        <w:rPr>
          <w:rFonts w:ascii="Times New Roman" w:hAnsi="Times New Roman" w:cs="Times New Roman"/>
          <w:sz w:val="28"/>
          <w:szCs w:val="28"/>
        </w:rPr>
        <w:t>Организовать опросы обучающихся и их родителей (законных представителей) по вопросам проведения ГИА в 2018-2019 учебном году при проведении классных часов с обучающимися и на родительских собраниях в ОО с последующим анализом уровня информированности обучающихся и их родителей (приложения №16).</w:t>
      </w:r>
    </w:p>
    <w:p w:rsidR="00993F4D" w:rsidRPr="001800C0" w:rsidRDefault="00993F4D" w:rsidP="00993F4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12. Вести отчетную документацию о результатах проведенной работы.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12.1. Итогом ИРР, проводимой МОУО должны стать: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анализ результатов ГИА-9 и ГИА-11, полученных в ОО в 2018 году;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подтверждающие документы о проведении ИРР в МОУО (за каждую четверть и текущий учебный год);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информация на сайте МОУО, фотоотчеты;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lastRenderedPageBreak/>
        <w:t>анализ по результатам опросов обучающихся и их родителей (законных представителей) по вопросам ГИА-9 и ГИА-11 в разрезе МОУО в текущем учебном году;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график контроля проведения ИРР по ОО (с реквизитами) и информация по результатам проверки в МОУО.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12.2. Итогом ИРР, проводимой ОО должны стать: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анализ результатов ГИА-9 и ГИА-11, полученных выпускниками ОО в 2018 году;</w:t>
      </w:r>
    </w:p>
    <w:p w:rsidR="00993F4D" w:rsidRPr="001800C0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 xml:space="preserve">анализ по результатам </w:t>
      </w:r>
      <w:r w:rsidRPr="001800C0">
        <w:rPr>
          <w:rFonts w:ascii="Times New Roman" w:hAnsi="Times New Roman" w:cs="Times New Roman"/>
          <w:sz w:val="28"/>
          <w:szCs w:val="28"/>
        </w:rPr>
        <w:t>опросов,</w:t>
      </w:r>
      <w:r w:rsidRPr="001800C0">
        <w:rPr>
          <w:rFonts w:ascii="Times New Roman" w:hAnsi="Times New Roman" w:cs="Times New Roman"/>
          <w:sz w:val="28"/>
          <w:szCs w:val="28"/>
        </w:rPr>
        <w:t xml:space="preserve"> обучающихся ОО и их родителей (законных представителей) по вопросам ГИА-9 и ГИА-11 в текущем учебном году;</w:t>
      </w:r>
    </w:p>
    <w:p w:rsidR="00993F4D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C0">
        <w:rPr>
          <w:rFonts w:ascii="Times New Roman" w:hAnsi="Times New Roman" w:cs="Times New Roman"/>
          <w:sz w:val="28"/>
          <w:szCs w:val="28"/>
        </w:rPr>
        <w:t>протоколы родительских собраний и классных часов в ОО с листами ознакомления с информацией о проведении ГИА-9 и ГИА-11 с подписями участников ГИА и их родителей (законных представителей) в ОО.</w:t>
      </w:r>
    </w:p>
    <w:p w:rsidR="00993F4D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F4D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F4D" w:rsidRDefault="00993F4D" w:rsidP="0099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993F4D" w:rsidRPr="00DD415D" w:rsidRDefault="00993F4D" w:rsidP="0099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993F4D" w:rsidRDefault="00993F4D" w:rsidP="00993F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FB4" w:rsidRDefault="00942FB4" w:rsidP="00547CC2">
      <w:pPr>
        <w:spacing w:after="0" w:line="276" w:lineRule="auto"/>
        <w:jc w:val="center"/>
      </w:pPr>
    </w:p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Pr="00942FB4" w:rsidRDefault="00942FB4" w:rsidP="00942FB4"/>
    <w:p w:rsidR="00942FB4" w:rsidRDefault="00942FB4" w:rsidP="00942FB4"/>
    <w:p w:rsidR="00993F4D" w:rsidRDefault="00942FB4" w:rsidP="00942FB4">
      <w:pPr>
        <w:tabs>
          <w:tab w:val="left" w:pos="1920"/>
        </w:tabs>
      </w:pPr>
      <w:r>
        <w:tab/>
      </w:r>
    </w:p>
    <w:p w:rsidR="00942FB4" w:rsidRDefault="00942FB4" w:rsidP="00942FB4">
      <w:pPr>
        <w:tabs>
          <w:tab w:val="left" w:pos="1920"/>
        </w:tabs>
      </w:pPr>
    </w:p>
    <w:p w:rsidR="00942FB4" w:rsidRPr="00E455D6" w:rsidRDefault="00942FB4" w:rsidP="00942FB4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E455D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42FB4" w:rsidRPr="00E455D6" w:rsidRDefault="00942FB4" w:rsidP="00942FB4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828"/>
        <w:jc w:val="center"/>
      </w:pPr>
      <w:r w:rsidRPr="00E455D6">
        <w:t>к рекомендациям по организации</w:t>
      </w:r>
      <w:r w:rsidRPr="00E455D6">
        <w:br/>
        <w:t xml:space="preserve">информационно-разъяснительной работы </w:t>
      </w:r>
      <w:r w:rsidRPr="00E455D6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E455D6">
        <w:rPr>
          <w:b/>
          <w:sz w:val="28"/>
          <w:szCs w:val="28"/>
        </w:rPr>
        <w:t xml:space="preserve"> </w:t>
      </w:r>
      <w:r w:rsidRPr="00E455D6">
        <w:t>в Краснодарском крае в 2018-2019 учебном году</w:t>
      </w:r>
    </w:p>
    <w:p w:rsidR="00942FB4" w:rsidRPr="00E455D6" w:rsidRDefault="00942FB4" w:rsidP="009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FB4" w:rsidRPr="00E455D6" w:rsidRDefault="00942FB4" w:rsidP="009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FB4" w:rsidRPr="00E455D6" w:rsidRDefault="00942FB4" w:rsidP="009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D6">
        <w:rPr>
          <w:rFonts w:ascii="Times New Roman" w:hAnsi="Times New Roman" w:cs="Times New Roman"/>
          <w:b/>
          <w:sz w:val="28"/>
          <w:szCs w:val="28"/>
        </w:rPr>
        <w:t>Рекомендации по организации ИРР по вопросам подготовки к ГИА</w:t>
      </w:r>
      <w:r w:rsidRPr="00E455D6">
        <w:rPr>
          <w:rFonts w:ascii="Times New Roman" w:hAnsi="Times New Roman" w:cs="Times New Roman"/>
          <w:b/>
          <w:sz w:val="28"/>
          <w:szCs w:val="28"/>
        </w:rPr>
        <w:br/>
        <w:t>в МОУО в 2018-2019 году</w:t>
      </w:r>
    </w:p>
    <w:p w:rsidR="00942FB4" w:rsidRPr="00E455D6" w:rsidRDefault="00942FB4" w:rsidP="009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065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108"/>
      </w:tblGrid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5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МОУО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и материалы, подтверждающие проведение ИРР</w:t>
            </w:r>
          </w:p>
        </w:tc>
      </w:tr>
      <w:tr w:rsidR="00942FB4" w:rsidRPr="00E455D6" w:rsidTr="00B0758C">
        <w:trPr>
          <w:trHeight w:val="599"/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за организацию подготовки к ГИА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Приказ (с реквизитами) о назначении ответственного лица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ГИА, полученных в 2018 году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Анализ (с реквизитами), в котором отмечены проблемы, выявленные при проведении ГИА в 2017-2018 году </w:t>
            </w:r>
            <w:r w:rsidRPr="00E455D6">
              <w:rPr>
                <w:rFonts w:ascii="Times New Roman" w:hAnsi="Times New Roman" w:cs="Times New Roman"/>
                <w:i/>
                <w:sz w:val="28"/>
                <w:szCs w:val="28"/>
              </w:rPr>
              <w:t>(не путать со статистическим отчетом!)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Разработка плана ИРР по вопросам ГИА на 2018 - 2019 учебный год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Утвержденный план (с реквизитами), в том числе по устранению проблем, выявленных в ИРР в 2017-2018 учебном году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ответственных в ОО за подготовку к ГИА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Приказы, письма (с реквизитами) о проведении семинаров; график проведения обучения, ведомости результатов обучения, методические материалы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родительских собраний, конференций, круглых столов по вопросам ГИА и других видов работы с родителями (законными представителями) обучающихся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Приказы, письма (с реквизитами) о проведении мероприятий, график проведения, протоколы собраний и т.д.;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Заседания муниципальных методических объединений по вопросам ГИА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методических объединений</w:t>
            </w: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Проведение работы с ОО, показывающими низкие образовательные результаты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План работы (с реквизитами), Материалы мероприятий на 2018-2019 учебный год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Систематизация документов по ГИА: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федеральные  нормативные</w:t>
            </w:r>
            <w:proofErr w:type="gramEnd"/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инструктивные документы и материалы;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региональные  распорядительные</w:t>
            </w:r>
            <w:proofErr w:type="gramEnd"/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инструктивные документы и материалы;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- муниципальные документы и материалы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Папки с действующими документами и материалами только по вопросам ГИА-9 </w:t>
            </w:r>
            <w:r w:rsidRPr="00E45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ГИА-11 (сформированы по уровням, датам публикаций, оформлены титульные листы)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Ведение раздела по ГИА-9 и ГИА-11 на официальном сайте МОУО и своевременное обновление информационного сайта по вопросам ГИА-9 и ГИА-11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Наличие раздела по ГИА-9 и ГИА-11 на информационном сайте МОУО с актуальной информацией.</w:t>
            </w: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Приказ об ответственном лице за ведение раздела и его своевременное обновление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Работа «горячей линии» по ГИА-9  и ГИА-11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муниципальной действующей «горячей линии», номера телефонов «горячей линии» на сайте МОУО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 по ГИА-9 и ГИА-11 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Оформленные информационные стенды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ОО федеральными, региональными и муниципальными памятками для участников ГИА-9 и ГИА-11 и их родителей (законных представителей), содержащими информацию о порядке проведения ГИА-9 и ГИА-11  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Памятки, листовки, другие виды информационных материалов и писем о направлении материалов ИРР в ОО</w:t>
            </w:r>
          </w:p>
        </w:tc>
      </w:tr>
      <w:tr w:rsidR="00942FB4" w:rsidRPr="00E455D6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Учет обучающихся с ОВЗ и проведение с ними и их родителями (законными представителями) дополнительной ИРР по вопросам сдачи экзаменов (с целью подготовки специальных условий)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Комплект документов (заверенных в установленном порядке) из ОО о наличии лиц с ОВЗ и необходимых для них условий в ППЭ</w:t>
            </w:r>
          </w:p>
        </w:tc>
      </w:tr>
      <w:tr w:rsidR="00942FB4" w:rsidRPr="00E455D6" w:rsidTr="00B0758C">
        <w:trPr>
          <w:trHeight w:val="529"/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ИРР в ОО: 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педагогических советов, совещаний с учителями, классных часов и родительских собраний, темы или </w:t>
            </w:r>
            <w:proofErr w:type="gramStart"/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отдельные вопросы</w:t>
            </w:r>
            <w:proofErr w:type="gramEnd"/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посвящены порядку проведения ГИА-9 и ГИА-11;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школьных библиотек по подготовке к ГИА-9 и ГИА-11;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информационных стендов (школьных и предметных) в ОО;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наличие нормативных и распорядительных документов и материалов по ГИА-9 и ГИА-11 в ОО;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раздел по ГИА-9 и ГИА-11 на сайтах ОО и работы «горячей линии» по ГИА-9 и ГИА-11 в ОО;</w:t>
            </w:r>
          </w:p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бучающихся и их родителей (законных представителей) по вопросам проведения ГИА-9 и ГИА-11 в 2018-2019 учебном году в ОО</w:t>
            </w:r>
          </w:p>
        </w:tc>
        <w:tc>
          <w:tcPr>
            <w:tcW w:w="5108" w:type="dxa"/>
          </w:tcPr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 проверки (с реквизитами) и информация по результатам проверки; </w:t>
            </w: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справки по результатам проверки протоколов и листов ознакомления целевых групп;</w:t>
            </w: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B4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справки по результатам проверок;</w:t>
            </w: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устранении выявленных нарушений;</w:t>
            </w: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 xml:space="preserve">справки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повторных </w:t>
            </w: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проверок;</w:t>
            </w: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B4" w:rsidRPr="00E455D6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опроса в разрезе МОУО в текущем учебном году</w:t>
            </w:r>
          </w:p>
        </w:tc>
      </w:tr>
      <w:tr w:rsidR="00942FB4" w:rsidRPr="007452F5" w:rsidTr="00B0758C">
        <w:trPr>
          <w:jc w:val="right"/>
        </w:trPr>
        <w:tc>
          <w:tcPr>
            <w:tcW w:w="704" w:type="dxa"/>
          </w:tcPr>
          <w:p w:rsidR="00942FB4" w:rsidRPr="00E455D6" w:rsidRDefault="00942FB4" w:rsidP="00B0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53" w:type="dxa"/>
          </w:tcPr>
          <w:p w:rsidR="00942FB4" w:rsidRPr="00E455D6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Проведение МОУО других мероприятий по ИРР на муниципальном уровне</w:t>
            </w:r>
          </w:p>
        </w:tc>
        <w:tc>
          <w:tcPr>
            <w:tcW w:w="5108" w:type="dxa"/>
          </w:tcPr>
          <w:p w:rsidR="00942FB4" w:rsidRPr="007452F5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6">
              <w:rPr>
                <w:rFonts w:ascii="Times New Roman" w:hAnsi="Times New Roman" w:cs="Times New Roman"/>
                <w:sz w:val="28"/>
                <w:szCs w:val="28"/>
              </w:rPr>
              <w:t>Наличие документов и материалов, подтверждающих проведение мероприятий</w:t>
            </w:r>
          </w:p>
        </w:tc>
      </w:tr>
    </w:tbl>
    <w:p w:rsidR="00942FB4" w:rsidRDefault="00942FB4" w:rsidP="00942FB4">
      <w:pPr>
        <w:pStyle w:val="21"/>
        <w:shd w:val="clear" w:color="auto" w:fill="auto"/>
        <w:spacing w:before="0" w:after="0" w:line="240" w:lineRule="auto"/>
        <w:ind w:left="3540"/>
        <w:jc w:val="center"/>
      </w:pPr>
    </w:p>
    <w:p w:rsidR="00942FB4" w:rsidRDefault="00942FB4" w:rsidP="00942F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FB4" w:rsidRDefault="00942FB4" w:rsidP="00942FB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942FB4" w:rsidRPr="00DD415D" w:rsidRDefault="00942FB4" w:rsidP="00942FB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942FB4" w:rsidRDefault="00942FB4" w:rsidP="00942F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FB4" w:rsidRDefault="00942FB4" w:rsidP="00942FB4">
      <w:pPr>
        <w:tabs>
          <w:tab w:val="left" w:pos="1920"/>
        </w:tabs>
        <w:sectPr w:rsidR="00942FB4" w:rsidSect="00547C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2FB4" w:rsidRPr="00CB5731" w:rsidRDefault="00942FB4" w:rsidP="00942FB4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CB573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942FB4" w:rsidRDefault="00942FB4" w:rsidP="00942FB4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br/>
        <w:t>в Краснодарском крае в 2018-2019 учебном году</w:t>
      </w:r>
    </w:p>
    <w:p w:rsidR="00942FB4" w:rsidRPr="007452F5" w:rsidRDefault="00942FB4" w:rsidP="00942F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F5">
        <w:rPr>
          <w:rFonts w:ascii="Times New Roman" w:hAnsi="Times New Roman" w:cs="Times New Roman"/>
          <w:b/>
          <w:sz w:val="28"/>
          <w:szCs w:val="28"/>
        </w:rPr>
        <w:t>Рекомендации по организации ИРР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подготовки к ГИА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452F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  <w:r w:rsidRPr="007452F5">
        <w:rPr>
          <w:rFonts w:ascii="Times New Roman" w:hAnsi="Times New Roman" w:cs="Times New Roman"/>
          <w:b/>
          <w:sz w:val="28"/>
          <w:szCs w:val="28"/>
        </w:rPr>
        <w:t xml:space="preserve"> в 2018-2019 году</w:t>
      </w:r>
    </w:p>
    <w:p w:rsidR="00942FB4" w:rsidRDefault="00942FB4" w:rsidP="00942F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4535"/>
      </w:tblGrid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104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ОО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и материалы, подтверждающие проведение ИРР</w:t>
            </w:r>
          </w:p>
        </w:tc>
      </w:tr>
      <w:tr w:rsidR="00942FB4" w:rsidRPr="00673F9E" w:rsidTr="00B0758C">
        <w:trPr>
          <w:trHeight w:val="599"/>
        </w:trPr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за организацию подготовки к ГИА-9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Приказ (с реквизитами) о назначении ответственного лица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ГИА-9 и ГИА-11, полученных в 2018 году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Наличие анализа (с реквизитами),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отором отмечены проблемы, выявленные при проведении ИРР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 xml:space="preserve">2017-2018 году </w:t>
            </w:r>
            <w:r w:rsidRPr="00673F9E">
              <w:rPr>
                <w:rFonts w:ascii="Times New Roman" w:hAnsi="Times New Roman" w:cs="Times New Roman"/>
                <w:i/>
                <w:sz w:val="28"/>
                <w:szCs w:val="28"/>
              </w:rPr>
              <w:t>(не путать со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i/>
                <w:sz w:val="28"/>
                <w:szCs w:val="28"/>
              </w:rPr>
              <w:t>статистическим отчетом!)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Разработка плана ИРР по вопросам ГИА-9 и ГИА-11 на 2018 - 2019 учебный год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Утвержденный план (с реквизитами), в том числе по устранению проблем, выявленных в ИРР в 2017-2018 учебном году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Проведение в ОО родительских собраний, конференций, круглых столов по вопросам ГИА и других видов работы с родителями (законными представителями) обучающихся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Приказы, письма (с реквизитами)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проведении мероприятий, график проведения, протоколы собраний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т.д.;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советов, совещаний с учителями, классных часов и родительских собраний, темы или отдельные вопросы которых посвящены Порядку ГИА-9 и Порядку ГИА-11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педагогических советов, совещаний с учителями.</w:t>
            </w:r>
          </w:p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Протоколы классных часов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 с листами ознакомления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методических объединений по вопросам ГИА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методических объединений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Проведение работы с учащимися «группы риска»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План работы (с реквизитами), перечня адресных мероприятий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2018-2019 учебный год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Систематизация документов по ГИА:</w:t>
            </w:r>
          </w:p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федеральные  нормативные</w:t>
            </w:r>
            <w:proofErr w:type="gramEnd"/>
            <w:r w:rsidRPr="00673F9E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инструктивные документы и материалы;</w:t>
            </w:r>
          </w:p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региональные  распорядительные</w:t>
            </w:r>
            <w:proofErr w:type="gramEnd"/>
            <w:r w:rsidRPr="00673F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инструктивные документы и материалы;</w:t>
            </w:r>
          </w:p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- муниципальные документы и материалы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Папки с действующими документами и материалами по 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ГИА-9 и ГИА-11 (сформированы по уровням, датам публикаций, оформлены титульные листы)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Ведение раздела по ГИА-9 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официальном сайте ОО и своевременное обновление информации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 xml:space="preserve"> нем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Наличие раздела по ГИА-9 и ГИА-11 на информационном сайте ОО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информацией.</w:t>
            </w:r>
          </w:p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Приказ об ответственном лице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ведение раздела и его своевременное обновление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Работа «горячей линии» по ГИА-9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Наличие школьной «горячей линии», номера телефонов «горячей линии» на информационном стенде  и сайте ОО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по ГИА-9 и ГИА-11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Оформленный информационный стенд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Работа школьных библиотек по подготовке к ГИА-9 и ГИА-11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информационного блока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по подготовке к ГИА-9 и ГИА-11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предметных кабинетах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Оформленные информационные стенды в предметных кабинетах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Обеспечение участников ГИА и их родителей (законных представителей) памятками, содержащими информацию о порядке проведения ГИА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 xml:space="preserve">Памятки, листовки, другие виды информационных материалов 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Учет лиц с ОВЗ и проведение с ними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родителями (законными представителями) дополнительной ИРР по вопросам сдачи ГИА 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Комплект документов (заверенных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установленном порядке) из ОО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наличии обучающихся с ОВЗ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необходимых для них условий в ППЭ</w:t>
            </w:r>
          </w:p>
        </w:tc>
      </w:tr>
      <w:tr w:rsidR="00942FB4" w:rsidRPr="00673F9E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Проведение опросов обучающихся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 по вопросам проведения ГИА в 2018-2019 учебном году</w:t>
            </w:r>
          </w:p>
        </w:tc>
        <w:tc>
          <w:tcPr>
            <w:tcW w:w="4535" w:type="dxa"/>
          </w:tcPr>
          <w:p w:rsidR="00942FB4" w:rsidRPr="00673F9E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Наличие опросных материалов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информации о результатах опроса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ОО в текущем учебном году</w:t>
            </w:r>
          </w:p>
        </w:tc>
      </w:tr>
      <w:tr w:rsidR="00942FB4" w:rsidRPr="007452F5" w:rsidTr="00B0758C">
        <w:tc>
          <w:tcPr>
            <w:tcW w:w="567" w:type="dxa"/>
          </w:tcPr>
          <w:p w:rsidR="00942FB4" w:rsidRPr="00673F9E" w:rsidRDefault="00942FB4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F9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104" w:type="dxa"/>
          </w:tcPr>
          <w:p w:rsidR="00942FB4" w:rsidRPr="00673F9E" w:rsidRDefault="00942FB4" w:rsidP="00B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Проведение других мероприятий по ИРР в ОО</w:t>
            </w:r>
          </w:p>
        </w:tc>
        <w:tc>
          <w:tcPr>
            <w:tcW w:w="4535" w:type="dxa"/>
          </w:tcPr>
          <w:p w:rsidR="00942FB4" w:rsidRPr="007452F5" w:rsidRDefault="00942FB4" w:rsidP="00B0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E">
              <w:rPr>
                <w:rFonts w:ascii="Times New Roman" w:hAnsi="Times New Roman" w:cs="Times New Roman"/>
                <w:sz w:val="28"/>
                <w:szCs w:val="28"/>
              </w:rPr>
              <w:t>Наличие документов и материалов, подтверждающих проведение мероприятий</w:t>
            </w:r>
          </w:p>
        </w:tc>
      </w:tr>
    </w:tbl>
    <w:p w:rsidR="00942FB4" w:rsidRDefault="00942FB4" w:rsidP="00942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FB4" w:rsidRDefault="00942FB4" w:rsidP="00942FB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942FB4" w:rsidRDefault="00942FB4" w:rsidP="00942FB4">
      <w:pPr>
        <w:tabs>
          <w:tab w:val="left" w:pos="19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2FB4" w:rsidSect="00547C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</w:t>
      </w:r>
    </w:p>
    <w:p w:rsidR="0020191F" w:rsidRPr="00E53D3D" w:rsidRDefault="0020191F" w:rsidP="0020191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E53D3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0191F" w:rsidRPr="00E53D3D" w:rsidRDefault="0020191F" w:rsidP="0020191F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E53D3D">
        <w:t>к рекомендациям по организации</w:t>
      </w:r>
      <w:r w:rsidRPr="00E53D3D">
        <w:br/>
        <w:t xml:space="preserve">информационно-разъяснительной работы </w:t>
      </w:r>
      <w:r w:rsidRPr="00E53D3D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E53D3D">
        <w:rPr>
          <w:b/>
          <w:sz w:val="28"/>
          <w:szCs w:val="28"/>
        </w:rPr>
        <w:t xml:space="preserve"> </w:t>
      </w:r>
      <w:r w:rsidRPr="00E53D3D">
        <w:t>в</w:t>
      </w:r>
      <w:r>
        <w:t> </w:t>
      </w:r>
      <w:r w:rsidRPr="00E53D3D">
        <w:t xml:space="preserve"> Краснодарском крае в 2018-2019 учебном году</w:t>
      </w:r>
    </w:p>
    <w:p w:rsidR="0020191F" w:rsidRPr="00E53D3D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Pr="00E53D3D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3D">
        <w:rPr>
          <w:rFonts w:ascii="Times New Roman" w:hAnsi="Times New Roman" w:cs="Times New Roman"/>
          <w:b/>
          <w:sz w:val="28"/>
          <w:szCs w:val="28"/>
        </w:rPr>
        <w:t>Рекомендации по оформлению документов и материалов</w:t>
      </w:r>
      <w:r w:rsidRPr="00E53D3D">
        <w:rPr>
          <w:rFonts w:ascii="Times New Roman" w:hAnsi="Times New Roman" w:cs="Times New Roman"/>
          <w:b/>
          <w:sz w:val="28"/>
          <w:szCs w:val="28"/>
        </w:rPr>
        <w:br/>
        <w:t>для организации проведения ГИА в ОО</w:t>
      </w:r>
    </w:p>
    <w:p w:rsidR="0020191F" w:rsidRPr="00E53D3D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1. МОУО обеспечивают ОО всеми нормативными и распорядительными документами, регламентирующими проведение ГИА, а также методическими материалами по ГИА, действующими в текущем году.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2. Муниципальные документы разрабатываются в соответствии с</w:t>
      </w:r>
      <w:r>
        <w:rPr>
          <w:sz w:val="28"/>
          <w:szCs w:val="28"/>
        </w:rPr>
        <w:t> </w:t>
      </w:r>
      <w:r w:rsidRPr="00E53D3D">
        <w:rPr>
          <w:sz w:val="28"/>
          <w:szCs w:val="28"/>
        </w:rPr>
        <w:t>требованиями региональных документов, школьные документы – в</w:t>
      </w:r>
      <w:r>
        <w:rPr>
          <w:sz w:val="28"/>
          <w:szCs w:val="28"/>
        </w:rPr>
        <w:t> </w:t>
      </w:r>
      <w:r w:rsidRPr="00E53D3D">
        <w:rPr>
          <w:sz w:val="28"/>
          <w:szCs w:val="28"/>
        </w:rPr>
        <w:t>соответствии с требованиями муниципальных документов. В муниципальных и школьных документах (материалах) развиваются и углубляются требования вышестоящих документов (материалов) применительно к особенностям муниципалитета или школы.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 xml:space="preserve">Недопустимо дублировать вышестоящие документы при издании муниципальных и школьных документов. 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3. Документы и материалы должны быть оформлены в соответствии с</w:t>
      </w:r>
      <w:r>
        <w:rPr>
          <w:sz w:val="28"/>
          <w:szCs w:val="28"/>
        </w:rPr>
        <w:t> </w:t>
      </w:r>
      <w:r w:rsidRPr="00E53D3D">
        <w:rPr>
          <w:sz w:val="28"/>
          <w:szCs w:val="28"/>
        </w:rPr>
        <w:t>установленными требованиями, систематизированы на бумажных носителях: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по годам;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по уровням (федеральные, региональные, муниципальные и школьные);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по направлениям деятельности (ИРР, дополнительные и индивидуальные занятия с обучающимися и пр.).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Документы (материалы) на бумажных носителях должны быть, а</w:t>
      </w:r>
      <w:r>
        <w:rPr>
          <w:sz w:val="28"/>
          <w:szCs w:val="28"/>
        </w:rPr>
        <w:t> </w:t>
      </w:r>
      <w:r w:rsidRPr="00E53D3D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E53D3D">
        <w:rPr>
          <w:sz w:val="28"/>
          <w:szCs w:val="28"/>
        </w:rPr>
        <w:t>электронном виде могут быть.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4. Систематизация документов (материалов) должна позволять быстро найти необходимый документ. Если проводится постоянная работа по какому-то направлению, то формируется отдельная папка (либо раздел в папке): например, работа со слабоуспевающими, работа с обучающимися с ОВЗ, работа психолога, регистрация на участие в ГИА, протоколы собраний и пр.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Документы (материалы) по подготовке и проведению итогового собеседования по русскому языку должны систематизироваться отдельно.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5. В папках должны быть только действующие документы. Как только опубликованы новые или обновленные документы, старые необходимо извлекать из папки.</w:t>
      </w:r>
    </w:p>
    <w:p w:rsidR="0020191F" w:rsidRPr="00E53D3D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6. Систематизировать документы (материалы) в папке необходимо снизу-вверх, строго по датам – новые документы должны быть сверху. В верхнем файле каждой папки должен быть титульный лист.</w:t>
      </w:r>
    </w:p>
    <w:p w:rsidR="0020191F" w:rsidRDefault="0020191F" w:rsidP="0020191F">
      <w:pPr>
        <w:pStyle w:val="aa"/>
        <w:spacing w:after="0"/>
        <w:ind w:firstLine="709"/>
        <w:jc w:val="both"/>
        <w:rPr>
          <w:sz w:val="28"/>
          <w:szCs w:val="28"/>
        </w:rPr>
      </w:pPr>
      <w:r w:rsidRPr="00E53D3D">
        <w:rPr>
          <w:sz w:val="28"/>
          <w:szCs w:val="28"/>
        </w:rPr>
        <w:lastRenderedPageBreak/>
        <w:t>Титульный лист каждой папки должен точно отражать содержание материалов, вложенных в папку. Например, название «Статистические данные ОГЭ 2018 года» предполагает наличие материалов только по ОГЭ, и в папке не</w:t>
      </w:r>
      <w:r>
        <w:rPr>
          <w:sz w:val="28"/>
          <w:szCs w:val="28"/>
        </w:rPr>
        <w:t> </w:t>
      </w:r>
      <w:r w:rsidRPr="00E53D3D">
        <w:rPr>
          <w:sz w:val="28"/>
          <w:szCs w:val="28"/>
        </w:rPr>
        <w:t>должно быть материалов по ГВЭ-9 или ЕГЭ.  Если в папке находятся материалы по ЕГЭ и ГВЭ-11, то название должно быть «Статистические данные ГИА-11 2018 года».</w:t>
      </w:r>
    </w:p>
    <w:p w:rsidR="0020191F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20191F" w:rsidRPr="00DD415D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20191F" w:rsidRPr="00CE1EA8" w:rsidRDefault="0020191F" w:rsidP="0020191F">
      <w:pPr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942FB4">
      <w:pPr>
        <w:tabs>
          <w:tab w:val="left" w:pos="1920"/>
        </w:tabs>
        <w:sectPr w:rsidR="0020191F" w:rsidSect="00E53D3D">
          <w:headerReference w:type="default" r:id="rId10"/>
          <w:footerReference w:type="default" r:id="rId11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20191F" w:rsidRPr="0010572A" w:rsidRDefault="0020191F" w:rsidP="0020191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10572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20191F" w:rsidRPr="0010572A" w:rsidRDefault="0020191F" w:rsidP="0020191F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10572A">
        <w:t>к рекомендациям по организации</w:t>
      </w:r>
      <w:r w:rsidRPr="0010572A">
        <w:br/>
        <w:t xml:space="preserve">информационно-разъяснительной работы </w:t>
      </w:r>
      <w:r w:rsidRPr="0010572A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10572A">
        <w:rPr>
          <w:b/>
          <w:sz w:val="28"/>
          <w:szCs w:val="28"/>
        </w:rPr>
        <w:t xml:space="preserve"> </w:t>
      </w:r>
      <w:r w:rsidRPr="0010572A">
        <w:br/>
        <w:t>в Краснодарском крае в 2018-2019 учебном году</w:t>
      </w:r>
    </w:p>
    <w:p w:rsidR="0020191F" w:rsidRPr="0010572A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2A">
        <w:rPr>
          <w:rFonts w:ascii="Times New Roman" w:hAnsi="Times New Roman" w:cs="Times New Roman"/>
          <w:b/>
          <w:sz w:val="28"/>
          <w:szCs w:val="28"/>
        </w:rPr>
        <w:t xml:space="preserve">Рекомендации по оформлению информационных стендов </w:t>
      </w:r>
      <w:r w:rsidRPr="0010572A">
        <w:rPr>
          <w:rFonts w:ascii="Times New Roman" w:hAnsi="Times New Roman" w:cs="Times New Roman"/>
          <w:b/>
          <w:sz w:val="28"/>
          <w:szCs w:val="28"/>
        </w:rPr>
        <w:br/>
        <w:t>по вопросам подготовки и проведения ГИА-9 и ГИА-11 в ОО</w:t>
      </w:r>
    </w:p>
    <w:p w:rsidR="0020191F" w:rsidRPr="0010572A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каждой ОО должны быть оформлены информационные стенды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 и ГИА-11.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Информационные стенды должны быть расположены в хорошо освещенном, доступном для обучающихся и их родителей (законных представителей) месте, на высоте, позволяющей ознакомиться с содержанием всего стенда.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Заголовок информационного стенда (например, «ГОСУДАРСТВЕННАЯ ИТОГОВАЯ АТТЕСТАЦИЯ - 9 класс» либо «ГИА-9», «ГОСУДАРСТВЕННАЯ ИТОГОВАЯ АТТЕСТАЦИЯ - 11 класс» либо «ГИА-11»,) должен быть броским, четким, заметным. 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оформлении информационного стенда можно использовать федеральные и региональные документы и материалы, а также материалы, разработанные самостоятельно по всем формам проведения ГИА: ОГЭ, ГВЭ-9, ЕГЭ и ГВЭ-11.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Информационный материал на стенде должен быть кратким, конкретным, понятным для обучающихся и их родителей (законных представителей), красочно и крупно оформлен, чтобы привлекать внимание обучающихся и иметь ссылку на источник.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Информационный стенд должен содержать следующую информацию: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документов, если документы содержат большой объем информации;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документы (устаревших документов, проектов документов на стенде не должно быть);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ознакомления с полным текстом документов (в библиотеке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 кабинете ОО);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консультировании по вопросам, связанным с организацией и проведением </w:t>
      </w:r>
      <w:r w:rsidRPr="0010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ГИА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у ответственного за проведение ГИА-9 (ФИО)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№3).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Рекомендуемый перечень информации для размещения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стенде: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лицах, ответственных за проведение ГИА в ОО, в МОУО;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Интернет-ресурсах для участников ГИА;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формах ГИА; 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участниках ГИА;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итоговом собеседовании по русскому языку как условии допуска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проведения итогового собеседования по русскому языку;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получения информации о результатах итогового собеседования по русскому языку;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местах подачи заявлений на участие в ГИА;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выборе предметов для сдачи ГИА;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сдачи ГИА;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поведения обучающихся на ГИА;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экзаменационными материалами;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получения информации о результатах ГИА;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сроках, местах и порядке подачи и рассмотрения апелляций.</w:t>
      </w:r>
    </w:p>
    <w:p w:rsidR="0020191F" w:rsidRPr="0010572A" w:rsidRDefault="0020191F" w:rsidP="00201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Структура информационного стенда должна позволять изменять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дополнять информационный материал в процессе учебного года. </w:t>
      </w:r>
    </w:p>
    <w:p w:rsidR="0020191F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размеры стенда не позволяют разместить одновременно данный перечень информации, то допустимо размещать наиболее актуальную информацию на тот или иной период. 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с сентября по февраль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 ГИА-9 можно разместить информацию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местах подачи заявлений на участие в ГИА-9;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участниках ГИА-9 и формах ГИА-9;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итоговом собеседовании по русскому языку как условии допуска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проведения итогового собеседования по русскому языку;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выборе предметов для сдачи ГИА-9. 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1 февраля эту информацию заменить на: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поведения обучающихся на ГИА-9;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экзаменационными материалами;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получения информации о результатах ГИА-9;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сроках, местах и порядке подачи и рассмотрения апелляций.</w:t>
      </w:r>
    </w:p>
    <w:p w:rsidR="0020191F" w:rsidRPr="0010572A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получении буклетов, листовок, разработанных на федеральном, региональном или муниципальном уровне, необходимо оперативно размещать их на информационном стенде.</w:t>
      </w:r>
    </w:p>
    <w:p w:rsidR="0020191F" w:rsidRPr="003308A9" w:rsidRDefault="0020191F" w:rsidP="0020191F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Оформление информационного стенда в ОО входит в обязанности ответственного лица в ОО за организацию проведения ГИА.</w:t>
      </w:r>
    </w:p>
    <w:p w:rsidR="0020191F" w:rsidRDefault="0020191F" w:rsidP="002019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20191F" w:rsidRPr="00DD415D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20191F" w:rsidRDefault="0020191F" w:rsidP="0020191F">
      <w:pPr>
        <w:rPr>
          <w:rFonts w:ascii="Times New Roman" w:hAnsi="Times New Roman" w:cs="Times New Roman"/>
          <w:b/>
          <w:sz w:val="28"/>
          <w:szCs w:val="28"/>
        </w:rPr>
        <w:sectPr w:rsidR="0020191F" w:rsidSect="005E1978">
          <w:footerReference w:type="default" r:id="rId12"/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20191F" w:rsidRPr="00B67AF7" w:rsidRDefault="0020191F" w:rsidP="0020191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20191F" w:rsidRPr="00B67AF7" w:rsidRDefault="0020191F" w:rsidP="0020191F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B67AF7">
        <w:t>к рекомендациям по организации</w:t>
      </w:r>
      <w:r w:rsidRPr="00B67AF7">
        <w:br/>
        <w:t xml:space="preserve">информационно-разъяснительной работы </w:t>
      </w:r>
      <w:r w:rsidRPr="00B67AF7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B67AF7">
        <w:rPr>
          <w:b/>
          <w:sz w:val="28"/>
          <w:szCs w:val="28"/>
        </w:rPr>
        <w:t xml:space="preserve"> </w:t>
      </w:r>
      <w:r w:rsidRPr="00B67AF7">
        <w:t>в Краснодарском крае в 2018-2019 учебном году</w:t>
      </w:r>
    </w:p>
    <w:p w:rsidR="0020191F" w:rsidRPr="00B67AF7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F7">
        <w:rPr>
          <w:rFonts w:ascii="Times New Roman" w:hAnsi="Times New Roman" w:cs="Times New Roman"/>
          <w:b/>
          <w:sz w:val="28"/>
          <w:szCs w:val="28"/>
        </w:rPr>
        <w:t>Рекомендации по оформлению информационного блока</w:t>
      </w:r>
      <w:r w:rsidRPr="00B67AF7">
        <w:rPr>
          <w:rFonts w:ascii="Times New Roman" w:hAnsi="Times New Roman" w:cs="Times New Roman"/>
          <w:b/>
          <w:sz w:val="28"/>
          <w:szCs w:val="28"/>
        </w:rPr>
        <w:br/>
        <w:t>по подготовке к ГИА-9 и ГИА-11 в библиотеке ОО</w:t>
      </w:r>
    </w:p>
    <w:p w:rsidR="0020191F" w:rsidRPr="00B67AF7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библиотеке каждой ОО должен быть оформлен информационный блок по ГИА-9 и ГИА-11 в виде стенда или уголка.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информационном блоке должны быть выставлены для ознакомления обучающихся и их родителей (законных представителей):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версии действующих нормативных документов;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демоверсии </w:t>
      </w:r>
      <w:proofErr w:type="spellStart"/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предметам;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спецификации по учебным предметам;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задания для подготовки к ГИА по каждому учебному предмету, рекомендованные Федеральным институтом педагогических измерений;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для самостоятельной подготовки к сдаче ГИА по каждому учебному предмету;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hAnsi="Times New Roman" w:cs="Times New Roman"/>
          <w:sz w:val="28"/>
          <w:szCs w:val="28"/>
        </w:rPr>
        <w:t>перечень профессиональных образовательных организаций и образовательных организаций высшего образования со списком ссылок на их интернет-сайты;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профилей, открываемых в ОО муниципального образования,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учебных предметов по выбору для прохождения ГИА, соответствующих указанным профилям обучения;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электронных источников информации по ГИА-9, в том числе:</w:t>
      </w:r>
    </w:p>
    <w:p w:rsidR="0020191F" w:rsidRPr="00B67AF7" w:rsidRDefault="0020191F" w:rsidP="00201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федеральный портал «Российское образование» </w:t>
      </w:r>
      <w:hyperlink r:id="rId13" w:history="1"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http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://</w:t>
        </w:r>
        <w:proofErr w:type="spellStart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.</w:t>
        </w:r>
        <w:proofErr w:type="spellStart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/</w:t>
        </w:r>
      </w:hyperlink>
    </w:p>
    <w:p w:rsidR="0020191F" w:rsidRPr="00B67AF7" w:rsidRDefault="0020191F" w:rsidP="00201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основного государственного экзамена </w:t>
      </w:r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http</w:t>
      </w:r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://</w:t>
      </w:r>
      <w:proofErr w:type="spellStart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gia</w:t>
      </w:r>
      <w:proofErr w:type="spellEnd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.</w:t>
      </w:r>
      <w:proofErr w:type="spellStart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edu</w:t>
      </w:r>
      <w:proofErr w:type="spellEnd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.</w:t>
      </w:r>
      <w:proofErr w:type="spellStart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ru</w:t>
      </w:r>
      <w:proofErr w:type="spellEnd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/</w:t>
      </w:r>
      <w:proofErr w:type="spellStart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ru</w:t>
      </w:r>
      <w:proofErr w:type="spellEnd"/>
      <w:r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/</w:t>
      </w:r>
    </w:p>
    <w:p w:rsidR="0020191F" w:rsidRPr="00B67AF7" w:rsidRDefault="0020191F" w:rsidP="00201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Федерального института педагогических измерений </w:t>
      </w:r>
      <w:hyperlink r:id="rId14" w:history="1"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http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://</w:t>
        </w:r>
        <w:proofErr w:type="spellStart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fipi</w:t>
        </w:r>
        <w:proofErr w:type="spellEnd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.</w:t>
        </w:r>
        <w:proofErr w:type="spellStart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/</w:t>
        </w:r>
      </w:hyperlink>
    </w:p>
    <w:p w:rsidR="0020191F" w:rsidRPr="00B67AF7" w:rsidRDefault="0020191F" w:rsidP="00201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справочник «СУЗЫ по России» </w:t>
      </w:r>
      <w:hyperlink r:id="rId15" w:history="1"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http://www.edu.ru/abitur/act.17/index.php</w:t>
        </w:r>
      </w:hyperlink>
    </w:p>
    <w:p w:rsidR="0020191F" w:rsidRPr="00B67AF7" w:rsidRDefault="0020191F" w:rsidP="0020191F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образования, науки и молодежной политики Краснодарского края </w:t>
      </w:r>
      <w:hyperlink r:id="rId16" w:history="1"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https://minobr.krasnodar.ru/</w:t>
        </w:r>
      </w:hyperlink>
    </w:p>
    <w:p w:rsidR="0020191F" w:rsidRPr="00B67AF7" w:rsidRDefault="0020191F" w:rsidP="0020191F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сайт ГКУ КК Центра оценки качества образования </w:t>
      </w:r>
      <w:hyperlink r:id="rId17" w:history="1"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0191F" w:rsidRPr="00B67AF7" w:rsidRDefault="0020191F" w:rsidP="00201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</w:pP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электронных источников информации по ГИА-11, в том числе:</w:t>
      </w:r>
    </w:p>
    <w:p w:rsidR="0020191F" w:rsidRPr="00B67AF7" w:rsidRDefault="0020191F" w:rsidP="0020191F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18" w:history="1"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20191F" w:rsidRPr="00B67AF7" w:rsidRDefault="0020191F" w:rsidP="0020191F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портал единого государственного экзамена </w:t>
      </w:r>
      <w:hyperlink r:id="rId19" w:history="1"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20191F" w:rsidRPr="00B67AF7" w:rsidRDefault="0020191F" w:rsidP="0020191F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портал Федерального института педагогических измерений </w:t>
      </w:r>
      <w:hyperlink r:id="rId20" w:history="1"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20191F" w:rsidRPr="00B67AF7" w:rsidRDefault="0020191F" w:rsidP="0020191F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образования, науки и молодежной политики Краснодарского края </w:t>
      </w:r>
      <w:hyperlink r:id="rId21" w:history="1"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https://minobr.krasnodar.ru/</w:t>
        </w:r>
      </w:hyperlink>
    </w:p>
    <w:p w:rsidR="0020191F" w:rsidRPr="00B67AF7" w:rsidRDefault="0020191F" w:rsidP="0020191F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сайт ГКУ КК Центра оценки качества образования </w:t>
      </w:r>
      <w:hyperlink r:id="rId22" w:history="1"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0191F" w:rsidRPr="00B67AF7" w:rsidRDefault="0020191F" w:rsidP="0020191F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электронный справочник «Все ВУЗы России» </w:t>
      </w:r>
      <w:hyperlink r:id="rId23" w:history="1"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vse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vuzy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A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20191F" w:rsidRPr="00B67AF7" w:rsidRDefault="0020191F" w:rsidP="0020191F">
      <w:pPr>
        <w:numPr>
          <w:ilvl w:val="0"/>
          <w:numId w:val="2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электронный справочник «СУЗЫ по России»    </w:t>
      </w:r>
      <w:hyperlink r:id="rId24" w:history="1">
        <w:r w:rsidRPr="00B67AF7">
          <w:rPr>
            <w:rStyle w:val="a5"/>
            <w:rFonts w:ascii="Times New Roman" w:hAnsi="Times New Roman" w:cs="Times New Roman"/>
            <w:sz w:val="28"/>
            <w:szCs w:val="28"/>
          </w:rPr>
          <w:t>http://www.edu.ru/abitur/act.17/index.php</w:t>
        </w:r>
      </w:hyperlink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Информационный блок должен быть расположен в хорошо освещенном, доступном для обучающихся и их родителей (законных представителей) месте, на высоте, позволяющей ознакомиться с содержанием всего блока.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Заголовок информационного блока, например, «ГОСУДАРСТВЕННАЯ ИТОГОВАЯ АТТЕСТАЦИЯ - 9 класс», должен быть броским, четким, заметным. Каждый раздел информационного блока должен иметь название, отражающее его содержание.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Структура блока должна позволять изменять и дополнять информационный материал в процессе учебного года. Для этого каждый документ (материал) должен быть помещен в отдельную файловую папку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на первой странице наименования документа (материала) и его реквизитов.</w:t>
      </w:r>
    </w:p>
    <w:p w:rsidR="0020191F" w:rsidRPr="00B67AF7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Информационный блок ГИА-9 должен содержать документы (материалы) по обеим формам проведения: ОГЭ и ГВЭ-9 </w:t>
      </w:r>
    </w:p>
    <w:p w:rsidR="0020191F" w:rsidRPr="00DD415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ГИА-11 должен содержать документы (материалы) по обеим формам проведения: ЕГЭ и ГВЭ-11.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91F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1F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1F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20191F" w:rsidRPr="00DD415D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20191F" w:rsidRDefault="0020191F" w:rsidP="0020191F">
      <w:pPr>
        <w:rPr>
          <w:rFonts w:ascii="Times New Roman" w:hAnsi="Times New Roman" w:cs="Times New Roman"/>
          <w:b/>
          <w:sz w:val="28"/>
          <w:szCs w:val="28"/>
        </w:rPr>
        <w:sectPr w:rsidR="0020191F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20191F" w:rsidRPr="004F652B" w:rsidRDefault="0020191F" w:rsidP="0020191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4F652B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20191F" w:rsidRPr="004F652B" w:rsidRDefault="0020191F" w:rsidP="0020191F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4F652B">
        <w:t>к рекомендациям по организации</w:t>
      </w:r>
      <w:r w:rsidRPr="004F652B">
        <w:br/>
        <w:t xml:space="preserve">информационно-разъяснительной работы </w:t>
      </w:r>
      <w:r w:rsidRPr="004F652B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4F652B">
        <w:rPr>
          <w:b/>
          <w:sz w:val="28"/>
          <w:szCs w:val="28"/>
        </w:rPr>
        <w:t xml:space="preserve"> </w:t>
      </w:r>
      <w:r w:rsidRPr="004F652B">
        <w:t>в Краснодарском крае в 2018-2019 учебном году</w:t>
      </w:r>
    </w:p>
    <w:p w:rsidR="0020191F" w:rsidRPr="004F652B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2B">
        <w:rPr>
          <w:rFonts w:ascii="Times New Roman" w:hAnsi="Times New Roman" w:cs="Times New Roman"/>
          <w:b/>
          <w:sz w:val="28"/>
          <w:szCs w:val="28"/>
        </w:rPr>
        <w:t xml:space="preserve">Рекомендации по оформлению информационных стендов </w:t>
      </w:r>
      <w:r w:rsidRPr="004F652B">
        <w:rPr>
          <w:rFonts w:ascii="Times New Roman" w:hAnsi="Times New Roman" w:cs="Times New Roman"/>
          <w:b/>
          <w:sz w:val="28"/>
          <w:szCs w:val="28"/>
        </w:rPr>
        <w:br/>
        <w:t>по вопросам подготовки и проведения ГИА в предметных кабинетах ОО</w:t>
      </w:r>
    </w:p>
    <w:p w:rsidR="0020191F" w:rsidRPr="004F652B" w:rsidRDefault="0020191F" w:rsidP="002019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Pr="004F652B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предметных кабинетах, в которых проводятся занятия обучающихся </w:t>
      </w:r>
      <w:r w:rsidRPr="004F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(или) </w:t>
      </w:r>
      <w:r w:rsidRPr="004F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классов, учителя-предметники (или ответственное лицо за подготовку к ГИА в ОО) должны оформить информационные стенды и (по возможности) методические уголки по соответствующим учебным предметам.</w:t>
      </w:r>
    </w:p>
    <w:p w:rsidR="0020191F" w:rsidRPr="004F652B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Информация, размещенная на стендах, должна отражать особенности подготовки к ГИА по конкретному учебному предмету. Более подробная информация о подготовке к ГИА по конкретному учебному предмету может располагаться в методическом уголке.</w:t>
      </w:r>
    </w:p>
    <w:p w:rsidR="0020191F" w:rsidRPr="004F652B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Информационный стенд и методический уголок должны быть расположены в хорошо освещенном месте, доступном для обучающихся,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высоте, позволяющей ознакомиться с содержанием всего стенда и уголка.</w:t>
      </w:r>
    </w:p>
    <w:p w:rsidR="0020191F" w:rsidRPr="004F652B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Заголовки информационного стенда и методического уголка должны быть броскими и заметными.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в заголовке информационного стенда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уголка названия учебного предмета (например, «ГОТОВИМСЯ к ГИА-11 по РУССКОМУ ЯЗЫКУ»).</w:t>
      </w:r>
    </w:p>
    <w:p w:rsidR="0020191F" w:rsidRPr="004F652B" w:rsidRDefault="0020191F" w:rsidP="0020191F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Объём информационного стенда должен позволять размещение не менее 4 листов с информацией формата А4.</w:t>
      </w:r>
    </w:p>
    <w:p w:rsidR="0020191F" w:rsidRPr="004F652B" w:rsidRDefault="0020191F" w:rsidP="0020191F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Структура информационного стенда должна позволять изменять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дополнять материал в процессе учебного года. </w:t>
      </w:r>
    </w:p>
    <w:p w:rsidR="0020191F" w:rsidRPr="004F652B" w:rsidRDefault="0020191F" w:rsidP="0020191F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 на стенде должна быть оформлена крупно, ярко, понятно для обучающихся, чтобы привлекать их внимание. </w:t>
      </w:r>
    </w:p>
    <w:p w:rsidR="0020191F" w:rsidRPr="004F652B" w:rsidRDefault="0020191F" w:rsidP="0020191F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информационном стенде</w:t>
      </w:r>
      <w:r w:rsidRPr="004F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должна повторяться информация, находящаяся на информационном стенде ОО.</w:t>
      </w:r>
    </w:p>
    <w:p w:rsidR="0020191F" w:rsidRPr="004F652B" w:rsidRDefault="0020191F" w:rsidP="0020191F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Методический уголок может быть оформлен дополнительно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информационному стенду на навесной полке, стеллаже или полке в книжном шкафу. Методический уголок не может заменять информационный стенд.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уголке можно разместить полную демоверсию КИМ, учебную и дополнительную литературу для самостоятельной подготовки к ГИА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учебному предмету, методические материалы, правила заполнения экзаменационных бланков, правила поведения на ГИА т.д. 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перечень информации для размещения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стендах: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КИМ по учебному предмету (наличие частей заданий, число заданий разных частей, время, выделенное на выполнение отдельных частей заданий) (по ГИА-9 приложение № 18);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экзамена по учебному предмету (по ГИА-9 приложение № 19);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материалы, которыми разрешено и запрещено пользоваться на экзамене по конкретному учебному предмету (по ГИА-9 приложение № 19);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утвержденное расписание (выписка) индивидуальных, дополнительных занятий по учебному предмету;</w:t>
      </w:r>
    </w:p>
    <w:p w:rsidR="0020191F" w:rsidRPr="004F652B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запрете использования на ГИА-9 средств связи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 материалов (по ГИА-9 приложение № 20).</w:t>
      </w:r>
    </w:p>
    <w:p w:rsidR="0020191F" w:rsidRPr="00DF7105" w:rsidRDefault="0020191F" w:rsidP="0020191F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Оформление</w:t>
      </w:r>
      <w:r w:rsidRPr="004F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стенда и методического уголка </w:t>
      </w:r>
      <w:r w:rsidRPr="004F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входит в обязанности учителя или лица, ответственного за проведение ИРР в ОО.</w:t>
      </w:r>
    </w:p>
    <w:p w:rsidR="0020191F" w:rsidRDefault="0020191F" w:rsidP="002019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20191F" w:rsidRPr="00DD415D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20191F" w:rsidRDefault="0020191F" w:rsidP="002019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rPr>
          <w:rFonts w:ascii="Times New Roman" w:hAnsi="Times New Roman" w:cs="Times New Roman"/>
          <w:b/>
          <w:sz w:val="28"/>
          <w:szCs w:val="28"/>
        </w:rPr>
        <w:sectPr w:rsidR="0020191F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20191F" w:rsidRPr="006E463D" w:rsidRDefault="0020191F" w:rsidP="0020191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6E463D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20191F" w:rsidRPr="006E463D" w:rsidRDefault="0020191F" w:rsidP="0020191F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6E463D">
        <w:t>к рекомендациям по организации</w:t>
      </w:r>
      <w:r w:rsidRPr="006E463D">
        <w:br/>
        <w:t xml:space="preserve">информационно-разъяснительной работы </w:t>
      </w:r>
      <w:r w:rsidRPr="006E463D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6E463D">
        <w:rPr>
          <w:b/>
          <w:sz w:val="28"/>
          <w:szCs w:val="28"/>
        </w:rPr>
        <w:t xml:space="preserve"> </w:t>
      </w:r>
      <w:r w:rsidRPr="006E463D">
        <w:t>в Краснодарском крае в 2018-2019 учебном году</w:t>
      </w:r>
    </w:p>
    <w:p w:rsidR="0020191F" w:rsidRPr="006E463D" w:rsidRDefault="0020191F" w:rsidP="00201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3D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работы официальных сайтов </w:t>
      </w:r>
      <w:r w:rsidRPr="006E463D">
        <w:rPr>
          <w:rFonts w:ascii="Times New Roman" w:hAnsi="Times New Roman" w:cs="Times New Roman"/>
          <w:b/>
          <w:sz w:val="28"/>
          <w:szCs w:val="28"/>
        </w:rPr>
        <w:br/>
        <w:t>МОУО и ОО по подготовке к ГИА-9 и ГИА-11</w:t>
      </w:r>
    </w:p>
    <w:p w:rsidR="0020191F" w:rsidRPr="006E463D" w:rsidRDefault="0020191F" w:rsidP="00201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главной странице официального сайта МОУО и ОО должны быть созданы разделы, посвященные организации и проведению ГИА-9 (ОГЭ и ГВЭ) и итогового собеседования по русскому языку в 9-х классов и ГИА-11 (ЕГЭ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ГВЭ) и итогового сочинения (изложения).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в разделах «ГИА-9», «Итоговое собеседование по русскому языку в 9-х классах», «ГИА-11», «Итоговое сочинение (изложение)» должна своевременно обновляться по мере публикации новых распорядительных документов и инструктивных материалов на региональных и федеральных сайтах.</w:t>
      </w:r>
    </w:p>
    <w:p w:rsidR="0020191F" w:rsidRPr="006E463D" w:rsidRDefault="0020191F" w:rsidP="00201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E463D">
        <w:rPr>
          <w:rFonts w:ascii="Times New Roman" w:hAnsi="Times New Roman" w:cs="Times New Roman"/>
          <w:sz w:val="28"/>
          <w:szCs w:val="28"/>
        </w:rPr>
        <w:t>На главной странице официального сайта муниципального органа управления образованием (далее - МОУО) должны быть созданы разделы, посвященные организации и проведению ГИА-11 (ЕГЭ и ГВЭ) и итогового сочинения (изложения), а также опубликована информация о работе муниципальной и региональной «Горячей линии» по вопросам организации и проведения ГИА-11, итогового сочинения (изложения) с указанием номеров телефонов.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Раздел ГИА-9 должен содержать следующую информацию: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лиц, ответственных за подготовку проведения ГИА-9 (ОГЭ и ГВЭ)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МОУО и ОО, их контактные телефоны, номер рабочего кабинета, график приема;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«горячей линии» и график их работы;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регулирование ГИА-9;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ГИА-9;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ИРР для участников ГИА-9 и их родителей (законных представителей);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места подачи заявлений на прохождение ГИА-9;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ГИА-9;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места и порядок информирования о результатах ГИА-9;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места и порядок подачи и рассмотрения апелляций;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официальные федеральные и региональные сайты.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Раздел о подготовке и проведении итогового собеседования по русскому </w:t>
      </w:r>
      <w:proofErr w:type="gramStart"/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 должен</w:t>
      </w:r>
      <w:proofErr w:type="gramEnd"/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по организации и проведению итогового собеседования;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места подачи заявлений на прохождение итогового собеседования;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итогового собеседования;</w:t>
      </w:r>
    </w:p>
    <w:p w:rsidR="0020191F" w:rsidRPr="006E463D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места и порядок информирования о результатах итогового собеседования.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6. Раздел ГИА-11 на сайте МОУО должен содержать следующую информацию: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ФИО лица, ответственного за подготовку ГИА-11 (ЕГЭ и ГВЭ) в МОУО, его контактные телефоны, номер рабочего кабинета, график приема;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нормативно-правовое регулирование ГИА-11;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сроки и места регистрации на ЕГЭ для выпускников прошлых лет;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новости ГИА-11;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материалы информационно-разъяснительной работы для участников ГИА-11 и их родителей;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результаты ГИА-11;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ссылки на официальные федеральные и региональные сайты.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5. Раздел о подготовке и проведении итогового сочинения (изложения) должен содержать: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распорядительные документы и материалы по организации и проведению итогового сочинения (изложения);</w:t>
      </w:r>
    </w:p>
    <w:p w:rsidR="0020191F" w:rsidRPr="006E463D" w:rsidRDefault="0020191F" w:rsidP="0020191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сроки и места регистрации на итоговое сочинение (изложение);</w:t>
      </w:r>
    </w:p>
    <w:p w:rsidR="0020191F" w:rsidRPr="006E463D" w:rsidRDefault="0020191F" w:rsidP="002019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463D">
        <w:rPr>
          <w:rFonts w:ascii="Times New Roman" w:hAnsi="Times New Roman" w:cs="Times New Roman"/>
          <w:sz w:val="28"/>
          <w:szCs w:val="28"/>
        </w:rPr>
        <w:t>направления тем.</w:t>
      </w:r>
    </w:p>
    <w:p w:rsidR="0020191F" w:rsidRPr="006E463D" w:rsidRDefault="0020191F" w:rsidP="00201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1F" w:rsidRPr="006E463D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20191F" w:rsidRPr="00DD415D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 w:rsidRPr="006E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20191F" w:rsidRDefault="0020191F" w:rsidP="00201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91F" w:rsidRDefault="0020191F" w:rsidP="0020191F">
      <w:pPr>
        <w:rPr>
          <w:rFonts w:ascii="Times New Roman" w:hAnsi="Times New Roman" w:cs="Times New Roman"/>
          <w:b/>
          <w:sz w:val="28"/>
          <w:szCs w:val="28"/>
        </w:rPr>
        <w:sectPr w:rsidR="0020191F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20191F" w:rsidRPr="00E015FF" w:rsidRDefault="0020191F" w:rsidP="0020191F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E015FF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20191F" w:rsidRPr="00E015FF" w:rsidRDefault="0020191F" w:rsidP="0020191F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E015FF">
        <w:t>к рекомендациям по организации</w:t>
      </w:r>
      <w:r w:rsidRPr="00E015FF">
        <w:br/>
        <w:t xml:space="preserve">информационно-разъяснительной работы </w:t>
      </w:r>
      <w:r w:rsidRPr="00E015FF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E015FF">
        <w:rPr>
          <w:b/>
          <w:sz w:val="28"/>
          <w:szCs w:val="28"/>
        </w:rPr>
        <w:t xml:space="preserve"> </w:t>
      </w:r>
      <w:r w:rsidRPr="00E015FF">
        <w:t>в</w:t>
      </w:r>
      <w:r>
        <w:t> </w:t>
      </w:r>
      <w:r w:rsidRPr="00E015FF">
        <w:t>Краснодарском крае в 2018-2019 учебном году</w:t>
      </w:r>
    </w:p>
    <w:p w:rsidR="0020191F" w:rsidRPr="00E015FF" w:rsidRDefault="0020191F" w:rsidP="002019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организации работы телефонов «горячей линии»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0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вопросам ГИА в МОУО и ОО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«Горячая линия» представляет собой комплекс организационных мероприятий и технических средств, обеспечивающих возможность лицам, ответственным за работу телефона «горячей линии», оперативно информировать граждан, обратившихся с вопросами по подготовке и проведению ГИА.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МОУО и каждой ОО должны работать телефоны «горячей линии»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подготовки и проведения итогового собеседования по русскому языку в 9-х классах, итогового сочинения (изложения) в 11-х классах и ГИА.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Номера телефонов «горячей линии» и график их работы должны находиться на информационном стенде по ГИА в каждой ОО. </w:t>
      </w:r>
      <w:r w:rsidRPr="00E015FF">
        <w:rPr>
          <w:rFonts w:ascii="Times New Roman" w:hAnsi="Times New Roman" w:cs="Times New Roman"/>
          <w:sz w:val="28"/>
          <w:szCs w:val="28"/>
        </w:rPr>
        <w:t>В случае изменения номера телефона «горячей линии» информация об этом в течение одного рабочего дня размещается на официальных сайтах МОУО и ОО и</w:t>
      </w:r>
      <w:r>
        <w:rPr>
          <w:rFonts w:ascii="Times New Roman" w:hAnsi="Times New Roman" w:cs="Times New Roman"/>
          <w:sz w:val="28"/>
          <w:szCs w:val="28"/>
        </w:rPr>
        <w:t> и</w:t>
      </w:r>
      <w:r w:rsidRPr="00E015FF">
        <w:rPr>
          <w:rFonts w:ascii="Times New Roman" w:hAnsi="Times New Roman" w:cs="Times New Roman"/>
          <w:sz w:val="28"/>
          <w:szCs w:val="28"/>
        </w:rPr>
        <w:t>нформационных стендах ОО.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15FF">
        <w:rPr>
          <w:rFonts w:ascii="Times New Roman" w:hAnsi="Times New Roman" w:cs="Times New Roman"/>
          <w:sz w:val="28"/>
          <w:szCs w:val="28"/>
        </w:rPr>
        <w:t>. Входящие обращения граждан с вопросами о подготовке и проведении ГИА фиксируются в журнале по форме: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1344"/>
        <w:gridCol w:w="2058"/>
        <w:gridCol w:w="2127"/>
        <w:gridCol w:w="3543"/>
      </w:tblGrid>
      <w:tr w:rsidR="0020191F" w:rsidRPr="00E015FF" w:rsidTr="00B0758C">
        <w:tc>
          <w:tcPr>
            <w:tcW w:w="562" w:type="dxa"/>
            <w:vAlign w:val="center"/>
          </w:tcPr>
          <w:p w:rsidR="0020191F" w:rsidRPr="00E015FF" w:rsidRDefault="0020191F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№ п</w:t>
            </w:r>
            <w:r w:rsidRPr="00E015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1344" w:type="dxa"/>
            <w:vAlign w:val="center"/>
          </w:tcPr>
          <w:p w:rsidR="0020191F" w:rsidRPr="00E015FF" w:rsidRDefault="0020191F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Дата обращения</w:t>
            </w:r>
          </w:p>
        </w:tc>
        <w:tc>
          <w:tcPr>
            <w:tcW w:w="2058" w:type="dxa"/>
            <w:vAlign w:val="center"/>
          </w:tcPr>
          <w:p w:rsidR="0020191F" w:rsidRPr="00E015FF" w:rsidRDefault="0020191F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Содержание вопроса</w:t>
            </w:r>
          </w:p>
        </w:tc>
        <w:tc>
          <w:tcPr>
            <w:tcW w:w="2127" w:type="dxa"/>
            <w:vAlign w:val="center"/>
          </w:tcPr>
          <w:p w:rsidR="0020191F" w:rsidRPr="00E015FF" w:rsidRDefault="0020191F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ФИО лица, обратившегося на «горячую линию»</w:t>
            </w:r>
          </w:p>
        </w:tc>
        <w:tc>
          <w:tcPr>
            <w:tcW w:w="3543" w:type="dxa"/>
            <w:vAlign w:val="center"/>
          </w:tcPr>
          <w:p w:rsidR="0020191F" w:rsidRPr="00E015FF" w:rsidRDefault="0020191F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 xml:space="preserve">ФИО лица,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015FF">
              <w:rPr>
                <w:rFonts w:ascii="Times New Roman" w:hAnsi="Times New Roman" w:cs="Times New Roman"/>
                <w:sz w:val="24"/>
                <w:szCs w:val="28"/>
              </w:rPr>
              <w:t>тветственного за «горячую линию», принявшего вопрос</w:t>
            </w:r>
          </w:p>
        </w:tc>
      </w:tr>
      <w:tr w:rsidR="0020191F" w:rsidRPr="00E015FF" w:rsidTr="00B0758C">
        <w:tc>
          <w:tcPr>
            <w:tcW w:w="562" w:type="dxa"/>
          </w:tcPr>
          <w:p w:rsidR="0020191F" w:rsidRPr="00E015FF" w:rsidRDefault="0020191F" w:rsidP="00B0758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0191F" w:rsidRPr="00E015FF" w:rsidRDefault="0020191F" w:rsidP="00B0758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20191F" w:rsidRPr="00E015FF" w:rsidRDefault="0020191F" w:rsidP="00B0758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191F" w:rsidRPr="00E015FF" w:rsidRDefault="0020191F" w:rsidP="00B0758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0191F" w:rsidRPr="00E015FF" w:rsidRDefault="0020191F" w:rsidP="00B0758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91F" w:rsidRPr="00E015FF" w:rsidRDefault="0020191F" w:rsidP="002019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5. Требования к лицам, ответственным за работу телефона «горячей линии»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1. Знание нормативных правовых документов, регламентирующих порядок проведения ГИА.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2. Оперативная подготовка ответов на обращения.</w:t>
      </w:r>
    </w:p>
    <w:p w:rsidR="0020191F" w:rsidRPr="00E015F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3. Соблюдение правил общего этикета, умение предотвратить конфликтную ситуацию.</w:t>
      </w:r>
    </w:p>
    <w:p w:rsidR="0020191F" w:rsidRDefault="0020191F" w:rsidP="0020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hAnsi="Times New Roman" w:cs="Times New Roman"/>
          <w:sz w:val="28"/>
          <w:szCs w:val="28"/>
        </w:rPr>
        <w:t>4. Ведение журнала обращений граждан по вопросам о подготовке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5FF">
        <w:rPr>
          <w:rFonts w:ascii="Times New Roman" w:hAnsi="Times New Roman" w:cs="Times New Roman"/>
          <w:sz w:val="28"/>
          <w:szCs w:val="28"/>
        </w:rPr>
        <w:t>проведению ГИА.</w:t>
      </w:r>
    </w:p>
    <w:p w:rsidR="0020191F" w:rsidRDefault="0020191F" w:rsidP="002019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91F" w:rsidRPr="00E015FF" w:rsidRDefault="0020191F" w:rsidP="0020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20191F" w:rsidRDefault="0020191F" w:rsidP="00201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 w:rsidRPr="00E0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20191F" w:rsidRDefault="0020191F" w:rsidP="0020191F">
      <w:pPr>
        <w:rPr>
          <w:rFonts w:ascii="Times New Roman" w:hAnsi="Times New Roman" w:cs="Times New Roman"/>
          <w:b/>
          <w:sz w:val="28"/>
          <w:szCs w:val="28"/>
        </w:rPr>
        <w:sectPr w:rsidR="0020191F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AC7D2E" w:rsidRPr="00C11994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C7D2E" w:rsidRPr="00C11994" w:rsidRDefault="00AC7D2E" w:rsidP="00AC7D2E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C11994">
        <w:t>к рекомендациям по организации</w:t>
      </w:r>
      <w:r w:rsidRPr="00C11994">
        <w:br/>
        <w:t xml:space="preserve">информационно-разъяснительной работы </w:t>
      </w:r>
      <w:r w:rsidRPr="00C11994">
        <w:br/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Pr="00C11994">
        <w:rPr>
          <w:b/>
          <w:sz w:val="28"/>
          <w:szCs w:val="28"/>
        </w:rPr>
        <w:t xml:space="preserve"> </w:t>
      </w:r>
      <w:r w:rsidRPr="00C11994">
        <w:t>в Краснодарском крае в 2018-2019 учебном году</w:t>
      </w:r>
    </w:p>
    <w:p w:rsidR="00AC7D2E" w:rsidRPr="00C11994" w:rsidRDefault="00AC7D2E" w:rsidP="00AC7D2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94">
        <w:rPr>
          <w:rFonts w:ascii="Times New Roman" w:hAnsi="Times New Roman" w:cs="Times New Roman"/>
          <w:b/>
          <w:sz w:val="28"/>
          <w:szCs w:val="28"/>
        </w:rPr>
        <w:t>Рекомендации по проведению собраний в ОО</w:t>
      </w:r>
      <w:r w:rsidRPr="00C11994">
        <w:rPr>
          <w:rFonts w:ascii="Times New Roman" w:hAnsi="Times New Roman" w:cs="Times New Roman"/>
          <w:b/>
          <w:sz w:val="28"/>
          <w:szCs w:val="28"/>
        </w:rPr>
        <w:br/>
        <w:t>по вопросам организации проведения ГИА</w:t>
      </w:r>
    </w:p>
    <w:p w:rsidR="00AC7D2E" w:rsidRPr="00C11994" w:rsidRDefault="00AC7D2E" w:rsidP="00AC7D2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Собрания в разных формах (педагогический совет, совещание при директоре (зам</w:t>
      </w:r>
      <w:r>
        <w:rPr>
          <w:rFonts w:ascii="Times New Roman" w:hAnsi="Times New Roman"/>
          <w:sz w:val="28"/>
          <w:szCs w:val="28"/>
        </w:rPr>
        <w:t>естителе</w:t>
      </w:r>
      <w:r w:rsidRPr="00C11994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C11994">
        <w:rPr>
          <w:rFonts w:ascii="Times New Roman" w:hAnsi="Times New Roman"/>
          <w:sz w:val="28"/>
          <w:szCs w:val="28"/>
        </w:rPr>
        <w:t>), заседание методических объединений, родительское собрание, классный час) по вопросам подготовки к ГИА в текущем учебном году должны проводиться в соответствии с графиком, утвержденным руководителем ОО.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Родительские собрания должны проводиться регулярно, не реже одного раза в учебную четверть, классные часы – не реже 1 раза в месяц. Эта работа в обязательном порядке должна быть проведена с лицами с ОВЗ и их родителями (законными представителями).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При подготовке к собранию необходимо тщательно отобрать материал и изложить вопросы повестки собрания в доступной для слушателей форме. Не допускается зачитывать слушателям части (разделы) документов, необходимо пересказать основное содержание вопроса (проблемы). Удачным дополнением к выступлению являются презентации, плакаты, раздаточный материал в виде памяток, листовок, буклетов. 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Основными источниками для подготовки к собранию должны быть действующие нормативные и распорядительные документы или методические материалы по вопросам ГИА.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 специалисты, ответственные за проведение ИРР в МОУО и ОО информируют (под подпись) участников ГИА и их родителей (законных представителей) о процедурах подготовки и проведения ГИА.</w:t>
      </w:r>
    </w:p>
    <w:p w:rsidR="00AC7D2E" w:rsidRPr="00C11994" w:rsidRDefault="00AC7D2E" w:rsidP="00AC7D2E">
      <w:pPr>
        <w:pStyle w:val="ac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Повестка собрания (классного часа) должна включать конкретные вопросы, с которыми должны быть ознакомлены слушатели в данный период времени. </w:t>
      </w:r>
    </w:p>
    <w:p w:rsidR="00AC7D2E" w:rsidRPr="00C11994" w:rsidRDefault="00AC7D2E" w:rsidP="00AC7D2E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Подбор вопросов для рассмотрения на классных часах и родительских собраниях приведен в рекомендуемом перечне тем и вопросов для подготовки и проведения родительских собраний и классных часов с обучающимися ОО по вопросам подготовки к ГИА (приложение № 10, № 11, № 12).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Решения собраний должны быть оформлены протоколами. </w:t>
      </w:r>
    </w:p>
    <w:p w:rsidR="00AC7D2E" w:rsidRPr="00C11994" w:rsidRDefault="00AC7D2E" w:rsidP="00AC7D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протокола родительского собрания (классного часа) должна позволить точно определить, какие вопросы были рассмотрены на родительском собрании (классном часе) и за что поставили подписи родители (законные представители) или обучающиеся. </w:t>
      </w:r>
    </w:p>
    <w:p w:rsidR="00AC7D2E" w:rsidRPr="00C11994" w:rsidRDefault="00AC7D2E" w:rsidP="00AC7D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Для оформления протоколов родительских собраний (классных часов) следует формы протоколов (приложения № 13,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994">
        <w:rPr>
          <w:rFonts w:ascii="Times New Roman" w:hAnsi="Times New Roman" w:cs="Times New Roman"/>
          <w:sz w:val="28"/>
          <w:szCs w:val="28"/>
        </w:rPr>
        <w:t>14).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 Все слушатели должны быть ознакомлены под подпись с протоколами собраний </w:t>
      </w:r>
      <w:r w:rsidRPr="00C11994">
        <w:rPr>
          <w:rFonts w:ascii="Times New Roman" w:hAnsi="Times New Roman" w:cs="Times New Roman"/>
          <w:sz w:val="28"/>
          <w:szCs w:val="28"/>
        </w:rPr>
        <w:t>(классных часов)</w:t>
      </w:r>
      <w:r w:rsidRPr="00C11994">
        <w:rPr>
          <w:rFonts w:ascii="Times New Roman" w:hAnsi="Times New Roman"/>
          <w:sz w:val="28"/>
          <w:szCs w:val="28"/>
        </w:rPr>
        <w:t>.</w:t>
      </w:r>
    </w:p>
    <w:p w:rsidR="00AC7D2E" w:rsidRPr="00C11994" w:rsidRDefault="00AC7D2E" w:rsidP="00AC7D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В листе ознакомления должны быть указаны: тема, дата, повестка дня собрания, четко и кратко сформулированная информация из протокола, требующая подтверждения об ознакомлении с ней (</w:t>
      </w:r>
      <w:r w:rsidRPr="00C11994">
        <w:rPr>
          <w:rFonts w:ascii="Times New Roman" w:hAnsi="Times New Roman"/>
          <w:i/>
          <w:sz w:val="28"/>
          <w:szCs w:val="28"/>
        </w:rPr>
        <w:t>например, успешное прохождение итогового собеседования по русскому языку является условием допуска к ГИА-9, удаление с экзамена за нарушение Порядка ГИА-9, подача заявления на участие в ГИА-9 до 1 марта и т.д.</w:t>
      </w:r>
      <w:r w:rsidRPr="00C11994">
        <w:rPr>
          <w:rFonts w:ascii="Times New Roman" w:hAnsi="Times New Roman"/>
          <w:sz w:val="28"/>
          <w:szCs w:val="28"/>
        </w:rPr>
        <w:t>)).</w:t>
      </w:r>
    </w:p>
    <w:p w:rsidR="00AC7D2E" w:rsidRPr="00C11994" w:rsidRDefault="00AC7D2E" w:rsidP="00AC7D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В листе ознакомления с протоколом родительского собрания указываются Ф.И.О. и подписи всех родителей (законных представителей) обучающихся </w:t>
      </w:r>
      <w:r w:rsidRPr="00C11994">
        <w:rPr>
          <w:rFonts w:ascii="Times New Roman" w:hAnsi="Times New Roman" w:cs="Times New Roman"/>
          <w:sz w:val="28"/>
          <w:szCs w:val="28"/>
        </w:rPr>
        <w:t>(приложение № 15).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С обучающимися, отсутствующими на классных часах по каким-либо причинам, должны быть проведены индивидуальные беседы в другой день,</w:t>
      </w:r>
      <w:r w:rsidRPr="00C11994">
        <w:rPr>
          <w:rFonts w:ascii="Times New Roman" w:hAnsi="Times New Roman"/>
          <w:sz w:val="28"/>
          <w:szCs w:val="28"/>
        </w:rPr>
        <w:t xml:space="preserve"> что также должно быть отражено в листе ознакомления с указанием даты фактического проведения.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обучающихся, которые не могли присутствовать на родительских собраниях, должны быть переданы информационные материалы, обсуждаемые на собрании, а также уведомления,</w:t>
      </w:r>
      <w:r w:rsidRPr="00C11994">
        <w:rPr>
          <w:rFonts w:ascii="Times New Roman" w:hAnsi="Times New Roman"/>
          <w:sz w:val="28"/>
          <w:szCs w:val="28"/>
        </w:rPr>
        <w:t xml:space="preserve"> содержащие четко и кратко сформулированную информацию из протокола, требующую подтверждения об ознакомлении с ней.</w:t>
      </w:r>
      <w:r w:rsidRPr="00C11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2E" w:rsidRPr="00C11994" w:rsidRDefault="00AC7D2E" w:rsidP="00AC7D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 xml:space="preserve">Родители (законные представители) обучающихся должны поставить свою подпись и вернуть информационный лист в ОО. При этом в информационном листе указываются Ф.И.О. и подписи всех родителей (законных представителей) обучающихся </w:t>
      </w:r>
      <w:r w:rsidRPr="00C11994">
        <w:rPr>
          <w:rFonts w:ascii="Times New Roman" w:hAnsi="Times New Roman" w:cs="Times New Roman"/>
          <w:sz w:val="28"/>
          <w:szCs w:val="28"/>
        </w:rPr>
        <w:t>(приложение № 16).</w:t>
      </w:r>
    </w:p>
    <w:p w:rsidR="00AC7D2E" w:rsidRPr="00C11994" w:rsidRDefault="00AC7D2E" w:rsidP="00AC7D2E">
      <w:pPr>
        <w:pStyle w:val="ac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Протоколы с листами согласования и информационные листы должны систематизироваться в отдельной папке.</w:t>
      </w:r>
    </w:p>
    <w:p w:rsidR="00AC7D2E" w:rsidRPr="00C11994" w:rsidRDefault="00AC7D2E" w:rsidP="00AC7D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94">
        <w:rPr>
          <w:rFonts w:ascii="Times New Roman" w:hAnsi="Times New Roman"/>
          <w:sz w:val="28"/>
          <w:szCs w:val="28"/>
        </w:rPr>
        <w:t>В папке должны быть документы и материалы собраний всех форм (н</w:t>
      </w:r>
      <w:r w:rsidRPr="00C11994">
        <w:rPr>
          <w:rFonts w:ascii="Times New Roman" w:hAnsi="Times New Roman"/>
          <w:i/>
          <w:sz w:val="28"/>
          <w:szCs w:val="28"/>
        </w:rPr>
        <w:t>апример, в папку с протоколами собраний работников ОО по вопросам ГИА-9 необходимо положить копии или выписки из протоколов педагогических советов и совещаний при директоре (зам. директоре), методических объединений по вопросам ГИА-9)</w:t>
      </w:r>
      <w:r w:rsidRPr="00C11994">
        <w:rPr>
          <w:rFonts w:ascii="Times New Roman" w:hAnsi="Times New Roman"/>
          <w:sz w:val="28"/>
          <w:szCs w:val="28"/>
        </w:rPr>
        <w:t>.</w:t>
      </w:r>
    </w:p>
    <w:p w:rsidR="00AC7D2E" w:rsidRPr="00C11994" w:rsidRDefault="00AC7D2E" w:rsidP="00AC7D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D2E" w:rsidRPr="00C11994" w:rsidRDefault="00AC7D2E" w:rsidP="00AC7D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D2E" w:rsidRPr="00C11994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Pr="00DD415D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 w:rsidRPr="00C1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Pr="00DE5A8A" w:rsidRDefault="00AC7D2E" w:rsidP="00AC7D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D2E" w:rsidRDefault="00AC7D2E" w:rsidP="0020191F">
      <w:pPr>
        <w:rPr>
          <w:rFonts w:ascii="Times New Roman" w:hAnsi="Times New Roman" w:cs="Times New Roman"/>
          <w:b/>
          <w:sz w:val="28"/>
          <w:szCs w:val="28"/>
        </w:rPr>
        <w:sectPr w:rsidR="00AC7D2E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>
        <w:t>в Краснодарском крае в 2018-2019 учебном году</w:t>
      </w:r>
    </w:p>
    <w:p w:rsidR="00AC7D2E" w:rsidRDefault="00AC7D2E" w:rsidP="00AC7D2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42">
        <w:rPr>
          <w:rFonts w:ascii="Times New Roman" w:hAnsi="Times New Roman" w:cs="Times New Roman"/>
          <w:b/>
          <w:sz w:val="28"/>
          <w:szCs w:val="28"/>
        </w:rPr>
        <w:t>Рекомендуемый перечень тем и вопросов для подготовки и проведения классных часов с обучающимися ОО по вопросам подготовки к ГИА-9</w:t>
      </w:r>
    </w:p>
    <w:p w:rsidR="00AC7D2E" w:rsidRPr="002605A4" w:rsidRDefault="00AC7D2E" w:rsidP="00AC7D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-293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387"/>
        <w:gridCol w:w="1559"/>
      </w:tblGrid>
      <w:tr w:rsidR="00AC7D2E" w:rsidRPr="00C53917" w:rsidTr="00B0758C">
        <w:tc>
          <w:tcPr>
            <w:tcW w:w="562" w:type="dxa"/>
            <w:vAlign w:val="center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5387" w:type="dxa"/>
            <w:vAlign w:val="center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1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AC7D2E" w:rsidRPr="00C53917" w:rsidTr="00B0758C">
        <w:tc>
          <w:tcPr>
            <w:tcW w:w="562" w:type="dxa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Основные вопросы проведения ГИА-9</w:t>
            </w:r>
          </w:p>
        </w:tc>
        <w:tc>
          <w:tcPr>
            <w:tcW w:w="5387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формы проведения ГИА-9 (ОГЭ, ГВЭ);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участники ГИА-9;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количество сдаваемых экзаменов для получения аттестата;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выбор предметов, сроки и места подачи заявлений на сдачу ГИА-9;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досрочный, основной и дополнительный период проведения ГИА-9;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информационные ресурсы ГИА-9</w:t>
            </w:r>
          </w:p>
        </w:tc>
        <w:tc>
          <w:tcPr>
            <w:tcW w:w="1559" w:type="dxa"/>
          </w:tcPr>
          <w:p w:rsidR="00AC7D2E" w:rsidRPr="00C53917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C53917" w:rsidTr="00B0758C">
        <w:tc>
          <w:tcPr>
            <w:tcW w:w="562" w:type="dxa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5387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итоговое собеседование по русскому языку как условие допуска к прохождению ГИА-9;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подачи заявлений об участии в итоговом собеседовании по русскому языку;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 проведения итогового собеседования по русскому языку;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информирования о результатах итогового собеседования по русскому языку;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повторный допуск к итоговому собеседованию по русскому языку в дополнительные сроки в текущем учебном году</w:t>
            </w:r>
          </w:p>
        </w:tc>
        <w:tc>
          <w:tcPr>
            <w:tcW w:w="1559" w:type="dxa"/>
          </w:tcPr>
          <w:p w:rsidR="00AC7D2E" w:rsidRPr="00C53917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C53917" w:rsidTr="00B0758C">
        <w:tc>
          <w:tcPr>
            <w:tcW w:w="562" w:type="dxa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 xml:space="preserve">Процедура проведения ГИА-9 </w:t>
            </w:r>
          </w:p>
        </w:tc>
        <w:tc>
          <w:tcPr>
            <w:tcW w:w="5387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допуск обучающихся к ГИА-9;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создание специальных условий для обучающихся с ОВЗ;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организация подвоза участников ГИА-9 в ППЭ;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видеонаблюдение в ППЭ;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лица, присутствующие в ППЭ, их полномочия при взаимодействии с участниками ГИА- 9;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lastRenderedPageBreak/>
              <w:t>- правила поведения во время экзаменов;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-основания для удаления с экзамена</w:t>
            </w:r>
          </w:p>
        </w:tc>
        <w:tc>
          <w:tcPr>
            <w:tcW w:w="1559" w:type="dxa"/>
          </w:tcPr>
          <w:p w:rsidR="00AC7D2E" w:rsidRPr="00C53917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lastRenderedPageBreak/>
              <w:t>III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C53917" w:rsidTr="00B0758C">
        <w:tc>
          <w:tcPr>
            <w:tcW w:w="562" w:type="dxa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Информация для желающих поступить в организации профессионального образования или продолжить обучение в профильных классах</w:t>
            </w:r>
          </w:p>
        </w:tc>
        <w:tc>
          <w:tcPr>
            <w:tcW w:w="5387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ознакомление с перечнем профессиональных образовательных учреждений края;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ознакомление с перечнем профилей;</w:t>
            </w:r>
          </w:p>
          <w:p w:rsidR="00AC7D2E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перечень документов и порядок подачи заявлений для обучения в профильном классе</w:t>
            </w:r>
            <w:r>
              <w:rPr>
                <w:sz w:val="26"/>
                <w:szCs w:val="26"/>
              </w:rPr>
              <w:t>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C7D2E" w:rsidRPr="00C53917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III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C53917" w:rsidTr="00B0758C">
        <w:tc>
          <w:tcPr>
            <w:tcW w:w="562" w:type="dxa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Сроки и продолжительность экзаменов и правила заполнения бланков ответов</w:t>
            </w:r>
          </w:p>
        </w:tc>
        <w:tc>
          <w:tcPr>
            <w:tcW w:w="5387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 проведения ГИА-9;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продолжительность экзаменов;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разрешенные средства обучения, используемые на экзамене;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перечень запрещенных средств в ППЭ;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завершение экзамена по уважительной причине;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информирования о результатах ГИА-9;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повторный допуск к сдаче ГИА-9 в текущем учебном году в резервные сроки и в дополнительный период;</w:t>
            </w:r>
          </w:p>
          <w:p w:rsidR="00AC7D2E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заполнения бланков ответов №1, №2 и дополнительных бланков ответов</w:t>
            </w:r>
            <w:r>
              <w:rPr>
                <w:sz w:val="26"/>
                <w:szCs w:val="26"/>
              </w:rPr>
              <w:t>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</w:tc>
        <w:tc>
          <w:tcPr>
            <w:tcW w:w="1559" w:type="dxa"/>
          </w:tcPr>
          <w:p w:rsidR="00AC7D2E" w:rsidRPr="00C53917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IV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C53917" w:rsidTr="00B0758C">
        <w:tc>
          <w:tcPr>
            <w:tcW w:w="562" w:type="dxa"/>
          </w:tcPr>
          <w:p w:rsidR="00AC7D2E" w:rsidRPr="00C53917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Апелляции</w:t>
            </w:r>
          </w:p>
        </w:tc>
        <w:tc>
          <w:tcPr>
            <w:tcW w:w="5387" w:type="dxa"/>
          </w:tcPr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правила поведения во время экзаменов;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3917">
              <w:rPr>
                <w:sz w:val="26"/>
                <w:szCs w:val="26"/>
              </w:rPr>
              <w:t>апелляция о нарушении порядка проведения экзамена;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апелляция о несогласии с выставленными баллами;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сроки, места и порядок подачи и рассмотрения апелляций;</w:t>
            </w:r>
          </w:p>
          <w:p w:rsidR="00AC7D2E" w:rsidRPr="00C53917" w:rsidRDefault="00AC7D2E" w:rsidP="00B0758C">
            <w:pPr>
              <w:pStyle w:val="Default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</w:rPr>
              <w:t>- получение результатов рассмотрения апелляций</w:t>
            </w:r>
          </w:p>
        </w:tc>
        <w:tc>
          <w:tcPr>
            <w:tcW w:w="1559" w:type="dxa"/>
          </w:tcPr>
          <w:p w:rsidR="00AC7D2E" w:rsidRPr="00C53917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C53917">
              <w:rPr>
                <w:sz w:val="26"/>
                <w:szCs w:val="26"/>
                <w:lang w:val="en-US"/>
              </w:rPr>
              <w:t>IV</w:t>
            </w:r>
            <w:r w:rsidRPr="00C53917">
              <w:rPr>
                <w:sz w:val="26"/>
                <w:szCs w:val="26"/>
              </w:rPr>
              <w:t xml:space="preserve"> четверть</w:t>
            </w:r>
          </w:p>
          <w:p w:rsidR="00AC7D2E" w:rsidRPr="00C53917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D2E" w:rsidRPr="00C53917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D2E" w:rsidRPr="00C53917" w:rsidRDefault="00AC7D2E" w:rsidP="00B0758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391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AC7D2E" w:rsidRDefault="00AC7D2E" w:rsidP="00AC7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D2E" w:rsidRDefault="00AC7D2E" w:rsidP="00AC7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D2E" w:rsidRDefault="00AC7D2E" w:rsidP="00AC7D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Pr="00DD415D" w:rsidRDefault="00AC7D2E" w:rsidP="00AC7D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Default="00AC7D2E" w:rsidP="00AC7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D2E" w:rsidRDefault="00AC7D2E" w:rsidP="0020191F">
      <w:pPr>
        <w:rPr>
          <w:rFonts w:ascii="Times New Roman" w:hAnsi="Times New Roman" w:cs="Times New Roman"/>
          <w:b/>
          <w:sz w:val="28"/>
          <w:szCs w:val="28"/>
        </w:rPr>
        <w:sectPr w:rsidR="00AC7D2E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>
        <w:t>в   Краснодарском крае в 2018-2019 учебном году</w:t>
      </w:r>
    </w:p>
    <w:p w:rsidR="00AC7D2E" w:rsidRDefault="00AC7D2E" w:rsidP="00AC7D2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B61">
        <w:rPr>
          <w:rFonts w:ascii="Times New Roman" w:hAnsi="Times New Roman" w:cs="Times New Roman"/>
          <w:b/>
          <w:sz w:val="28"/>
          <w:szCs w:val="28"/>
        </w:rPr>
        <w:t>Рекомендуемый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B61">
        <w:rPr>
          <w:rFonts w:ascii="Times New Roman" w:hAnsi="Times New Roman" w:cs="Times New Roman"/>
          <w:b/>
          <w:sz w:val="28"/>
          <w:szCs w:val="28"/>
        </w:rPr>
        <w:t>тем и вопросов для проведения родительских собраний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B61">
        <w:rPr>
          <w:rFonts w:ascii="Times New Roman" w:hAnsi="Times New Roman" w:cs="Times New Roman"/>
          <w:b/>
          <w:sz w:val="28"/>
          <w:szCs w:val="28"/>
        </w:rPr>
        <w:t>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(законными представителями)</w:t>
      </w:r>
      <w:r w:rsidRPr="00097B61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/>
          <w:sz w:val="28"/>
          <w:szCs w:val="28"/>
        </w:rPr>
        <w:t>ОО по вопросам подготовки к ГИА-</w:t>
      </w:r>
      <w:r w:rsidRPr="00097B61">
        <w:rPr>
          <w:rFonts w:ascii="Times New Roman" w:hAnsi="Times New Roman" w:cs="Times New Roman"/>
          <w:b/>
          <w:sz w:val="28"/>
          <w:szCs w:val="28"/>
        </w:rPr>
        <w:t>9</w:t>
      </w:r>
    </w:p>
    <w:p w:rsidR="00AC7D2E" w:rsidRDefault="00AC7D2E" w:rsidP="00AC7D2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-445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239"/>
        <w:gridCol w:w="1559"/>
      </w:tblGrid>
      <w:tr w:rsidR="00AC7D2E" w:rsidRPr="00EF09DA" w:rsidTr="00B0758C">
        <w:tc>
          <w:tcPr>
            <w:tcW w:w="709" w:type="dxa"/>
            <w:vAlign w:val="center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  <w:vAlign w:val="center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Примерные темы</w:t>
            </w:r>
          </w:p>
        </w:tc>
        <w:tc>
          <w:tcPr>
            <w:tcW w:w="5239" w:type="dxa"/>
            <w:vAlign w:val="center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b/>
                <w:sz w:val="26"/>
                <w:szCs w:val="26"/>
              </w:rPr>
              <w:t>Обсуждаемые вопросы</w:t>
            </w:r>
          </w:p>
        </w:tc>
        <w:tc>
          <w:tcPr>
            <w:tcW w:w="1559" w:type="dxa"/>
          </w:tcPr>
          <w:p w:rsidR="00AC7D2E" w:rsidRPr="005E4DF0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F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AC7D2E" w:rsidRPr="00EF09DA" w:rsidTr="00B0758C">
        <w:tc>
          <w:tcPr>
            <w:tcW w:w="709" w:type="dxa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Основные вопросы проведения ГИА-9</w:t>
            </w:r>
          </w:p>
        </w:tc>
        <w:tc>
          <w:tcPr>
            <w:tcW w:w="523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формы проведения ГИА-9 (ОГЭ, ГВЭ);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участники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количество сдаваемых экзаменов для получения аттестата;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выбор предметов, сроки и места подачи заявлений на сдачу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досрочный, основной и дополнительный период проведения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информационные ресурсы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организация качественной подготовки обучающихся к ГИА-9</w:t>
            </w:r>
          </w:p>
        </w:tc>
        <w:tc>
          <w:tcPr>
            <w:tcW w:w="1559" w:type="dxa"/>
          </w:tcPr>
          <w:p w:rsidR="00AC7D2E" w:rsidRPr="00EF09DA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  <w:lang w:val="en-US"/>
              </w:rPr>
              <w:t>I</w:t>
            </w:r>
            <w:r w:rsidRPr="00EF09DA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EF09DA" w:rsidTr="00B0758C">
        <w:tc>
          <w:tcPr>
            <w:tcW w:w="709" w:type="dxa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523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итоговое собеседование по русскому языку как условие допуска к прохождению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сроки, места и порядок подачи заявлений об участии в итоговом собеседовании по русскому языку;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сроки проведения итогового собеседования по русскому языку;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сроки, места и порядок информирования о результатах итогового собеседования по русскому языку;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повторный допуск к итоговому собеседованию по русскому языку в дополнительные сроки в текущем учебном году</w:t>
            </w:r>
          </w:p>
        </w:tc>
        <w:tc>
          <w:tcPr>
            <w:tcW w:w="1559" w:type="dxa"/>
          </w:tcPr>
          <w:p w:rsidR="00AC7D2E" w:rsidRPr="00EF09DA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  <w:lang w:val="en-US"/>
              </w:rPr>
              <w:t>II</w:t>
            </w:r>
            <w:r w:rsidRPr="00EF09DA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EF09DA" w:rsidTr="00B0758C">
        <w:tc>
          <w:tcPr>
            <w:tcW w:w="709" w:type="dxa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 xml:space="preserve">Процедура проведения ГИА-9 </w:t>
            </w:r>
          </w:p>
        </w:tc>
        <w:tc>
          <w:tcPr>
            <w:tcW w:w="523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допуск обучающихся к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создание специальных условий для обучающихся с ОВЗ;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организация подвоза участников ГИА-9 в ППЭ;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lastRenderedPageBreak/>
              <w:t>- видеонаблюдение в ППЭ;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лица, присутствующие в ППЭ, их основные полномочия при взаимодействии с участниками ГИА- 9;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правила поведения во время экзаменов;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-основания для удаления с экзамена</w:t>
            </w:r>
          </w:p>
        </w:tc>
        <w:tc>
          <w:tcPr>
            <w:tcW w:w="1559" w:type="dxa"/>
          </w:tcPr>
          <w:p w:rsidR="00AC7D2E" w:rsidRPr="00EF09DA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  <w:lang w:val="en-US"/>
              </w:rPr>
              <w:lastRenderedPageBreak/>
              <w:t>III</w:t>
            </w:r>
            <w:r w:rsidRPr="00EF09DA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EF09DA" w:rsidTr="00B0758C">
        <w:tc>
          <w:tcPr>
            <w:tcW w:w="709" w:type="dxa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Информация для желающих поступить в организации профессионального образования или продолжить обучение в профильных классах</w:t>
            </w:r>
          </w:p>
        </w:tc>
        <w:tc>
          <w:tcPr>
            <w:tcW w:w="523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ознакомление с перечнем профессиональных образовательных учреждений края;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ознакомление с перечнем профилей;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перечень документов и порядок подачи заявлений для обучения в профильном классе</w:t>
            </w:r>
          </w:p>
        </w:tc>
        <w:tc>
          <w:tcPr>
            <w:tcW w:w="1559" w:type="dxa"/>
          </w:tcPr>
          <w:p w:rsidR="00AC7D2E" w:rsidRPr="00EF09DA" w:rsidRDefault="00AC7D2E" w:rsidP="00B0758C">
            <w:pPr>
              <w:pStyle w:val="Default"/>
              <w:jc w:val="center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  <w:lang w:val="en-US"/>
              </w:rPr>
              <w:t>III</w:t>
            </w:r>
            <w:r w:rsidRPr="00EF09DA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EF09DA" w:rsidTr="00B0758C">
        <w:tc>
          <w:tcPr>
            <w:tcW w:w="709" w:type="dxa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694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Система общественного наблюдения</w:t>
            </w:r>
          </w:p>
        </w:tc>
        <w:tc>
          <w:tcPr>
            <w:tcW w:w="523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лица, имеющие право стать общественным наблюдателем;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права и обязанности общественных наблюдателей;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получить</w:t>
            </w:r>
            <w:r w:rsidRPr="00EF09DA">
              <w:rPr>
                <w:sz w:val="26"/>
                <w:szCs w:val="26"/>
              </w:rPr>
              <w:t xml:space="preserve"> аккредитаци</w:t>
            </w:r>
            <w:r>
              <w:rPr>
                <w:sz w:val="26"/>
                <w:szCs w:val="26"/>
              </w:rPr>
              <w:t>ю и стать</w:t>
            </w:r>
            <w:r w:rsidRPr="00EF09DA">
              <w:rPr>
                <w:sz w:val="26"/>
                <w:szCs w:val="26"/>
              </w:rPr>
              <w:t xml:space="preserve"> общественны</w:t>
            </w:r>
            <w:r>
              <w:rPr>
                <w:sz w:val="26"/>
                <w:szCs w:val="26"/>
              </w:rPr>
              <w:t>м</w:t>
            </w:r>
            <w:r w:rsidRPr="00EF09DA">
              <w:rPr>
                <w:sz w:val="26"/>
                <w:szCs w:val="26"/>
              </w:rPr>
              <w:t xml:space="preserve"> наблюдателе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559" w:type="dxa"/>
          </w:tcPr>
          <w:p w:rsidR="00AC7D2E" w:rsidRPr="00EF09DA" w:rsidRDefault="00AC7D2E" w:rsidP="00B0758C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 w:rsidRPr="00EF09DA">
              <w:rPr>
                <w:sz w:val="26"/>
                <w:szCs w:val="26"/>
                <w:lang w:val="en-US"/>
              </w:rPr>
              <w:t>III</w:t>
            </w:r>
            <w:r w:rsidRPr="00EF09DA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EF09DA" w:rsidTr="00B0758C">
        <w:tc>
          <w:tcPr>
            <w:tcW w:w="709" w:type="dxa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4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Сроки и продолжительность экзаменов</w:t>
            </w:r>
          </w:p>
        </w:tc>
        <w:tc>
          <w:tcPr>
            <w:tcW w:w="523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сроки проведения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продолжительность экзаменов;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разрешенные средства обучения, используемые на экзамене;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перечень запрещенных средств в ППЭ;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завершение экзамена по уважительной причине;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сроки, места и порядок информирования о результатах ГИА-9;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повторный допуск к сдаче ГИА-9 в текущем учебном году в резервные сроки и в дополнительный период</w:t>
            </w:r>
          </w:p>
        </w:tc>
        <w:tc>
          <w:tcPr>
            <w:tcW w:w="155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  <w:lang w:val="en-US"/>
              </w:rPr>
              <w:t>IV</w:t>
            </w:r>
            <w:r w:rsidRPr="00EF09DA">
              <w:rPr>
                <w:sz w:val="26"/>
                <w:szCs w:val="26"/>
              </w:rPr>
              <w:t xml:space="preserve"> четверть</w:t>
            </w:r>
          </w:p>
        </w:tc>
      </w:tr>
      <w:tr w:rsidR="00AC7D2E" w:rsidRPr="00EF09DA" w:rsidTr="00B0758C">
        <w:tc>
          <w:tcPr>
            <w:tcW w:w="709" w:type="dxa"/>
          </w:tcPr>
          <w:p w:rsidR="00AC7D2E" w:rsidRPr="00EF09DA" w:rsidRDefault="00AC7D2E" w:rsidP="00B075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9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4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Апелляции</w:t>
            </w:r>
          </w:p>
        </w:tc>
        <w:tc>
          <w:tcPr>
            <w:tcW w:w="523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апелляция о нарушении порядка проведения экзамена;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апелляция о несогласии с выставленными баллами;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сроки, места и порядок подачи и рассмотрения апелляций;</w:t>
            </w:r>
          </w:p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</w:rPr>
              <w:t>- получение результатов рассмотрения апелляций</w:t>
            </w:r>
          </w:p>
        </w:tc>
        <w:tc>
          <w:tcPr>
            <w:tcW w:w="1559" w:type="dxa"/>
          </w:tcPr>
          <w:p w:rsidR="00AC7D2E" w:rsidRPr="00EF09DA" w:rsidRDefault="00AC7D2E" w:rsidP="00B0758C">
            <w:pPr>
              <w:pStyle w:val="Default"/>
              <w:rPr>
                <w:sz w:val="26"/>
                <w:szCs w:val="26"/>
              </w:rPr>
            </w:pPr>
            <w:r w:rsidRPr="00EF09DA">
              <w:rPr>
                <w:sz w:val="26"/>
                <w:szCs w:val="26"/>
                <w:lang w:val="en-US"/>
              </w:rPr>
              <w:t>IV</w:t>
            </w:r>
            <w:r w:rsidRPr="00EF09DA">
              <w:rPr>
                <w:sz w:val="26"/>
                <w:szCs w:val="26"/>
              </w:rPr>
              <w:t xml:space="preserve"> четверть</w:t>
            </w:r>
          </w:p>
        </w:tc>
      </w:tr>
    </w:tbl>
    <w:p w:rsidR="00AC7D2E" w:rsidRDefault="00AC7D2E" w:rsidP="00AC7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D2E" w:rsidRDefault="00AC7D2E" w:rsidP="00AC7D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Default="00AC7D2E" w:rsidP="00AC7D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Pr="00213F1C" w:rsidRDefault="00AC7D2E" w:rsidP="00AC7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Default="00AC7D2E" w:rsidP="0020191F">
      <w:pPr>
        <w:rPr>
          <w:rFonts w:ascii="Times New Roman" w:hAnsi="Times New Roman" w:cs="Times New Roman"/>
          <w:b/>
          <w:sz w:val="28"/>
          <w:szCs w:val="28"/>
        </w:rPr>
        <w:sectPr w:rsidR="00AC7D2E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12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>
        <w:t>в Краснодарском крае в 2018-2019 учебном году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B61">
        <w:rPr>
          <w:rFonts w:ascii="Times New Roman" w:hAnsi="Times New Roman" w:cs="Times New Roman"/>
          <w:b/>
          <w:sz w:val="28"/>
          <w:szCs w:val="28"/>
        </w:rPr>
        <w:t>Рекомендуемый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B61">
        <w:rPr>
          <w:rFonts w:ascii="Times New Roman" w:hAnsi="Times New Roman" w:cs="Times New Roman"/>
          <w:b/>
          <w:sz w:val="28"/>
          <w:szCs w:val="28"/>
        </w:rPr>
        <w:t xml:space="preserve">тем и </w:t>
      </w:r>
      <w:proofErr w:type="gramStart"/>
      <w:r w:rsidRPr="00097B61">
        <w:rPr>
          <w:rFonts w:ascii="Times New Roman" w:hAnsi="Times New Roman" w:cs="Times New Roman"/>
          <w:b/>
          <w:sz w:val="28"/>
          <w:szCs w:val="28"/>
        </w:rPr>
        <w:t>вопросов для проведения родительских собраний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0407D">
        <w:rPr>
          <w:rFonts w:ascii="Times New Roman" w:hAnsi="Times New Roman"/>
          <w:b/>
          <w:sz w:val="28"/>
          <w:szCs w:val="28"/>
        </w:rPr>
        <w:t xml:space="preserve">классных часов с обучающимися </w:t>
      </w:r>
      <w:r>
        <w:rPr>
          <w:rFonts w:ascii="Times New Roman" w:hAnsi="Times New Roman"/>
          <w:b/>
          <w:sz w:val="28"/>
          <w:szCs w:val="28"/>
        </w:rPr>
        <w:t xml:space="preserve">ОО 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подготовки к ГИА-11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1"/>
        <w:gridCol w:w="27"/>
        <w:gridCol w:w="2468"/>
        <w:gridCol w:w="5108"/>
        <w:gridCol w:w="1559"/>
      </w:tblGrid>
      <w:tr w:rsidR="00AC7D2E" w:rsidRPr="001E6DD9" w:rsidTr="00B0758C">
        <w:tc>
          <w:tcPr>
            <w:tcW w:w="761" w:type="dxa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95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5108" w:type="dxa"/>
            <w:vAlign w:val="center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Обсуждаемые вопросы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Примерные сроки</w:t>
            </w:r>
          </w:p>
        </w:tc>
      </w:tr>
      <w:tr w:rsidR="00AC7D2E" w:rsidRPr="001E6DD9" w:rsidTr="00B0758C">
        <w:tc>
          <w:tcPr>
            <w:tcW w:w="761" w:type="dxa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5" w:type="dxa"/>
            <w:gridSpan w:val="2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Общие вопросы подготовки к ГИА-11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формы проведения ГИА-11; 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участники ГИА-11, порядок допуска к ГИА-11; 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обязательные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экзамены  и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экзамены по выбору; 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выбор предметов, сроки и места подачи заявления на сдачу ГИА-11; </w:t>
            </w:r>
            <w:r w:rsidRPr="001E6DD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особенности проведения ГИА-11 по математике и иностранному языку;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досрочный, основной и дополнительный период проведения ГИА-11;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 телефоны «горячих линий» муниципальные и региональные 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</w:tr>
      <w:tr w:rsidR="00AC7D2E" w:rsidRPr="001E6DD9" w:rsidTr="00B0758C">
        <w:tc>
          <w:tcPr>
            <w:tcW w:w="788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Итоговое сочинение (изложение)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итоговое сочинение (изложение) как условие допуска к ГИА-11;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сроки, места и порядок подачи заявления на участие в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написании  итогового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сочинения (изложения);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 проведения итогового сочинения (изложения);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порядок проведения и система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оценивания  итогового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сочинения (изложения);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сроки,  места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и порядок информирования о результатах итогового сочинения (изложения);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повторный допуск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к  итоговому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сочинению (изложению) в текущем учебном году;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телефоны «горячих линий» муниципальные и региональные  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</w:tr>
      <w:tr w:rsidR="00AC7D2E" w:rsidRPr="001E6DD9" w:rsidTr="00B0758C">
        <w:tc>
          <w:tcPr>
            <w:tcW w:w="788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6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Выбор   образовательных организаций высшего образования    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  перечень образовательных организаций высшего образования и адреса их сайтов;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 особенности выбора организаций высшего образования (гражданских и военных);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особенности выбора специальностей (направлений);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 о минимальных количествах баллов, необходимых для получения аттестата и для поступления в ОО высшего образования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AC7D2E" w:rsidRPr="001E6DD9" w:rsidTr="00B0758C">
        <w:tc>
          <w:tcPr>
            <w:tcW w:w="788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Процедура проведения ГИА-11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использование систем видеонаблюдения и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металлодетекторов</w:t>
            </w:r>
            <w:proofErr w:type="spell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при проведении экзаменов в ППЭ;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лица, присутствующие в ППЭ, их основные полномочия при взаимодействии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с  участниками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экзаменов;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особенности проведения экзаменов по иностранным языкам в 2-х формах (письменный экзамен с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аудированием</w:t>
            </w:r>
            <w:proofErr w:type="spell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и устный – с разделом «Говорение»);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в ППЭ для участников ГИА-11, в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. с ОВЗ;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телефоны «горячих линий» муниципальные и региональные  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</w:tr>
      <w:tr w:rsidR="00AC7D2E" w:rsidRPr="001E6DD9" w:rsidTr="00B0758C">
        <w:tc>
          <w:tcPr>
            <w:tcW w:w="788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Правила поведения во время экзаменов в ППЭ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перечень запрещенных и допустимых средств в ППЭ;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требования к порядку поведения участников экзаменов в ППЭ;  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основания для удаления с экзамена за нарушение порядка проведения ГИА-11;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процедуры завершения экзамена по уважительной причине и удаления с экзамена 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</w:tr>
      <w:tr w:rsidR="00AC7D2E" w:rsidRPr="001E6DD9" w:rsidTr="00B0758C">
        <w:tc>
          <w:tcPr>
            <w:tcW w:w="788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6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заполнения экзаменационных бланков  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бланк регистрации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бланк ответов №1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бланк ответов № 2 (дополнительный бланк № 2);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телефоны «горячих линий» муниципальные и региональные   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</w:tr>
      <w:tr w:rsidR="00AC7D2E" w:rsidRPr="001E6DD9" w:rsidTr="00B0758C">
        <w:tc>
          <w:tcPr>
            <w:tcW w:w="788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6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Сроки и продолжительность экзаменов  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сроки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проведения  ГИА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-11;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сроки и условия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пересдачи  экзаменов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D2E" w:rsidRPr="001E6DD9" w:rsidRDefault="00AC7D2E" w:rsidP="00B07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продолжительность экзаменов;</w:t>
            </w:r>
          </w:p>
          <w:p w:rsidR="00AC7D2E" w:rsidRPr="001E6DD9" w:rsidRDefault="00AC7D2E" w:rsidP="00B07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материалы, которые можно использовать на экзаменах;</w:t>
            </w:r>
          </w:p>
          <w:p w:rsidR="00AC7D2E" w:rsidRPr="001E6DD9" w:rsidRDefault="00AC7D2E" w:rsidP="00B07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 и места получения результатов ГИА-11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</w:tr>
      <w:tr w:rsidR="00AC7D2E" w:rsidRPr="001E6DD9" w:rsidTr="00B0758C">
        <w:tc>
          <w:tcPr>
            <w:tcW w:w="788" w:type="dxa"/>
            <w:gridSpan w:val="2"/>
          </w:tcPr>
          <w:p w:rsidR="00AC7D2E" w:rsidRPr="001E6DD9" w:rsidRDefault="00AC7D2E" w:rsidP="00B0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68" w:type="dxa"/>
          </w:tcPr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Апелляции по процедуре проведения экзамена и о несогласии с выставленными баллами</w:t>
            </w:r>
          </w:p>
        </w:tc>
        <w:tc>
          <w:tcPr>
            <w:tcW w:w="5108" w:type="dxa"/>
          </w:tcPr>
          <w:p w:rsidR="00AC7D2E" w:rsidRPr="001E6DD9" w:rsidRDefault="00AC7D2E" w:rsidP="00B07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апелляция, её виды; </w:t>
            </w:r>
          </w:p>
          <w:p w:rsidR="00AC7D2E" w:rsidRPr="001E6DD9" w:rsidRDefault="00AC7D2E" w:rsidP="00B07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правила  и</w:t>
            </w:r>
            <w:proofErr w:type="gramEnd"/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сроки подачи и рассмотрения апелляций; 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получение результатов рассмотрения апелляций;</w:t>
            </w:r>
          </w:p>
          <w:p w:rsidR="00AC7D2E" w:rsidRPr="001E6DD9" w:rsidRDefault="00AC7D2E" w:rsidP="00B0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телефоны «горячих линий» муниципальные и региональные  </w:t>
            </w:r>
          </w:p>
        </w:tc>
        <w:tc>
          <w:tcPr>
            <w:tcW w:w="1559" w:type="dxa"/>
          </w:tcPr>
          <w:p w:rsidR="00AC7D2E" w:rsidRPr="001E6DD9" w:rsidRDefault="00AC7D2E" w:rsidP="00B07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1E6D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четверть</w:t>
            </w:r>
            <w:proofErr w:type="spellEnd"/>
          </w:p>
        </w:tc>
      </w:tr>
    </w:tbl>
    <w:p w:rsidR="00AC7D2E" w:rsidRDefault="00AC7D2E" w:rsidP="00AC7D2E">
      <w:pPr>
        <w:spacing w:after="0" w:line="240" w:lineRule="auto"/>
      </w:pPr>
    </w:p>
    <w:p w:rsidR="00AC7D2E" w:rsidRDefault="00AC7D2E" w:rsidP="00AC7D2E">
      <w:pPr>
        <w:spacing w:after="0" w:line="240" w:lineRule="auto"/>
      </w:pPr>
    </w:p>
    <w:p w:rsidR="00AC7D2E" w:rsidRDefault="00AC7D2E" w:rsidP="00AC7D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Pr="00DD415D" w:rsidRDefault="00AC7D2E" w:rsidP="00AC7D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Default="00AC7D2E" w:rsidP="00AC7D2E"/>
    <w:p w:rsidR="00AC7D2E" w:rsidRDefault="00AC7D2E" w:rsidP="0020191F">
      <w:pPr>
        <w:rPr>
          <w:rFonts w:ascii="Times New Roman" w:hAnsi="Times New Roman" w:cs="Times New Roman"/>
          <w:b/>
          <w:sz w:val="28"/>
          <w:szCs w:val="28"/>
        </w:rPr>
        <w:sectPr w:rsidR="00AC7D2E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13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>
        <w:t>в Краснодарском крае в 2018-2019 учебном году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</w:t>
      </w:r>
      <w:r w:rsidRPr="004C04E4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ротокола родительского собрания</w:t>
      </w: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№_____</w:t>
      </w: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собрания обучающихся класса</w:t>
      </w: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ОО ___________________муниципального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образования____________________</w:t>
      </w:r>
    </w:p>
    <w:p w:rsidR="00AC7D2E" w:rsidRPr="00A56043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 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AC7D2E" w:rsidRPr="00A56043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должность)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C7D2E" w:rsidRPr="00731750" w:rsidRDefault="00AC7D2E" w:rsidP="00AC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AC7D2E" w:rsidRPr="00731750" w:rsidRDefault="00AC7D2E" w:rsidP="00AC7D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вопросы)</w:t>
      </w:r>
    </w:p>
    <w:p w:rsidR="00AC7D2E" w:rsidRPr="00731750" w:rsidRDefault="00AC7D2E" w:rsidP="00AC7D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C7D2E" w:rsidRPr="00731750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Слушали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(должность, </w:t>
      </w:r>
      <w:proofErr w:type="spellStart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докладчика, содержание информации по вопросу в соответствии с рекомендациями по структуре оформления)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AC7D2E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Решили:</w:t>
      </w:r>
    </w:p>
    <w:p w:rsidR="00AC7D2E" w:rsidRPr="00731750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31750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</w:t>
      </w:r>
    </w:p>
    <w:p w:rsidR="00AC7D2E" w:rsidRPr="00731750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C7D2E" w:rsidRPr="00731750" w:rsidRDefault="00AC7D2E" w:rsidP="00AC7D2E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Ф.И.О.                              подпись</w:t>
      </w:r>
    </w:p>
    <w:p w:rsidR="00AC7D2E" w:rsidRPr="00731750" w:rsidRDefault="00AC7D2E" w:rsidP="00AC7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A95026" w:rsidRDefault="00AC7D2E" w:rsidP="00AC7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</w:t>
      </w:r>
    </w:p>
    <w:p w:rsidR="00AC7D2E" w:rsidRDefault="00AC7D2E" w:rsidP="00AC7D2E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подпись</w:t>
      </w:r>
    </w:p>
    <w:p w:rsidR="00AC7D2E" w:rsidRDefault="00AC7D2E" w:rsidP="00AC7D2E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документов в протоколе необходимо указывать 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полностью с реквизитами.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Default="00AC7D2E" w:rsidP="00AC7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14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>
        <w:t>в Краснодарском крае в 2018-2019 учебном году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</w:t>
      </w:r>
      <w:r w:rsidRPr="004C04E4">
        <w:rPr>
          <w:rFonts w:ascii="Times New Roman" w:hAnsi="Times New Roman" w:cs="Times New Roman"/>
          <w:b/>
          <w:sz w:val="28"/>
          <w:szCs w:val="28"/>
        </w:rPr>
        <w:t xml:space="preserve"> прото</w:t>
      </w:r>
      <w:r>
        <w:rPr>
          <w:rFonts w:ascii="Times New Roman" w:hAnsi="Times New Roman" w:cs="Times New Roman"/>
          <w:b/>
          <w:sz w:val="28"/>
          <w:szCs w:val="28"/>
        </w:rPr>
        <w:t>кола классного часа обучающихся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_____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7D2E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классного часа обучающихся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softHyphen/>
        <w:t xml:space="preserve">_________________________ 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образования________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______________________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C7D2E" w:rsidRPr="00BB29E9" w:rsidRDefault="00AC7D2E" w:rsidP="00AC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BB29E9" w:rsidRDefault="00AC7D2E" w:rsidP="00AC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вопросы)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C7D2E" w:rsidRPr="00BB29E9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Слушали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докладчика, содержание информации по вопросу в соответствии с рекомендациями по структуре оформления) … </w:t>
      </w:r>
    </w:p>
    <w:p w:rsidR="00AC7D2E" w:rsidRPr="00BB29E9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…</w:t>
      </w:r>
    </w:p>
    <w:p w:rsidR="00AC7D2E" w:rsidRPr="00BB29E9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</w:t>
      </w:r>
    </w:p>
    <w:p w:rsidR="00AC7D2E" w:rsidRPr="00BB29E9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 …</w:t>
      </w:r>
    </w:p>
    <w:p w:rsidR="00AC7D2E" w:rsidRPr="00BB29E9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BB29E9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BB29E9" w:rsidRDefault="00AC7D2E" w:rsidP="00AC7D2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C7D2E" w:rsidRPr="00BB29E9" w:rsidRDefault="00AC7D2E" w:rsidP="00AC7D2E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Ф.И.О.                                          подпись</w:t>
      </w: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BB29E9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документов в протоколе необходимо указывать </w:t>
      </w: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полностью с реквизитами.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B67AF7">
        <w:rPr>
          <w:rFonts w:ascii="Times New Roman" w:hAnsi="Times New Roman"/>
          <w:sz w:val="28"/>
          <w:szCs w:val="28"/>
        </w:rPr>
        <w:t>5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>
        <w:t>в Краснодарском крае в 2018-2019 учебном году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(родительского собрания) 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обучающихся (родителей)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___________________муниципального образования____________________</w:t>
      </w:r>
    </w:p>
    <w:p w:rsidR="00AC7D2E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AC7D2E" w:rsidRPr="00751A0B" w:rsidRDefault="00AC7D2E" w:rsidP="00AC7D2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(четко сформулированная информация из протокола, требующая подтверждения об ознакомлении с ней, </w:t>
      </w:r>
      <w:proofErr w:type="gramStart"/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proofErr w:type="gramEnd"/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51A0B">
        <w:rPr>
          <w:rFonts w:ascii="Times New Roman" w:hAnsi="Times New Roman"/>
          <w:i/>
          <w:sz w:val="28"/>
          <w:szCs w:val="28"/>
        </w:rPr>
        <w:t>успешное прохождение итогового собеседования по русскому языку как условие допуска к ГИА-9</w:t>
      </w:r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C7D2E" w:rsidRPr="00751A0B" w:rsidRDefault="00AC7D2E" w:rsidP="00AC7D2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AC7D2E" w:rsidRPr="00751A0B" w:rsidRDefault="00AC7D2E" w:rsidP="00AC7D2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C7D2E" w:rsidRPr="00751A0B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93"/>
      </w:tblGrid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2E" w:rsidRPr="00751A0B" w:rsidTr="00B0758C">
        <w:tc>
          <w:tcPr>
            <w:tcW w:w="648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0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7D2E" w:rsidRPr="00751A0B" w:rsidRDefault="00AC7D2E" w:rsidP="00B0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7D2E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листе ознакомления указываются Ф.И.О. и подписи всех родителей (законных представителей)</w:t>
      </w:r>
    </w:p>
    <w:p w:rsidR="00AC7D2E" w:rsidRDefault="00AC7D2E" w:rsidP="00AC7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Pr="00323756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Default="00AC7D2E" w:rsidP="00AC7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C7D2E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16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 w:rsidRPr="004974D2">
        <w:t>в</w:t>
      </w:r>
      <w:r w:rsidRPr="004974D2">
        <w:rPr>
          <w:sz w:val="24"/>
          <w:szCs w:val="24"/>
        </w:rPr>
        <w:t> К</w:t>
      </w:r>
      <w:r>
        <w:t>раснодарском крае в 2018-2019 учебном году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</w:t>
      </w:r>
      <w:r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4C04E4">
        <w:rPr>
          <w:rFonts w:ascii="Times New Roman" w:hAnsi="Times New Roman" w:cs="Times New Roman"/>
          <w:b/>
          <w:sz w:val="28"/>
          <w:szCs w:val="28"/>
        </w:rPr>
        <w:t>не яви</w:t>
      </w:r>
      <w:r>
        <w:rPr>
          <w:rFonts w:ascii="Times New Roman" w:hAnsi="Times New Roman" w:cs="Times New Roman"/>
          <w:b/>
          <w:sz w:val="28"/>
          <w:szCs w:val="28"/>
        </w:rPr>
        <w:t>вшихся на родительское собрание</w:t>
      </w:r>
    </w:p>
    <w:p w:rsidR="00AC7D2E" w:rsidRPr="00664350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родительского собрания 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_______№___________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 родителям обучающегося класса _____</w:t>
      </w:r>
    </w:p>
    <w:p w:rsidR="00AC7D2E" w:rsidRPr="00664350" w:rsidRDefault="00AC7D2E" w:rsidP="00AC7D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:rsidR="00AC7D2E" w:rsidRPr="00664350" w:rsidRDefault="00AC7D2E" w:rsidP="00AC7D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C7D2E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имя обучающегося)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AC7D2E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вашим отсутствием на родительском собрании 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(дата проведения)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 вопросам ____________________________________________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(перечислить)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ОО №_____ информирует вас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Уверены в вашей заинтересованности в судьбе 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надеемся на понимание, что решать любые учебные и воспитательные проблемы мы будем вместе.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обратиться по телефону 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 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:rsidR="00AC7D2E" w:rsidRPr="00664350" w:rsidRDefault="00AC7D2E" w:rsidP="00AC7D2E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(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Ф.И.О.</w:t>
      </w:r>
    </w:p>
    <w:p w:rsidR="00AC7D2E" w:rsidRPr="00664350" w:rsidRDefault="00AC7D2E" w:rsidP="00AC7D2E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7D2E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информацией ознакомлены: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7D2E" w:rsidRPr="00664350" w:rsidRDefault="00AC7D2E" w:rsidP="00AC7D2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«__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_____20__года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</w:t>
      </w:r>
    </w:p>
    <w:p w:rsidR="00AC7D2E" w:rsidRPr="00664350" w:rsidRDefault="00AC7D2E" w:rsidP="00AC7D2E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(подписи </w:t>
      </w:r>
      <w:proofErr w:type="gramStart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родителей)   </w:t>
      </w:r>
      <w:proofErr w:type="gramEnd"/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(Ф.И.О. родителей)</w:t>
      </w:r>
    </w:p>
    <w:p w:rsidR="00AC7D2E" w:rsidRPr="00664350" w:rsidRDefault="00AC7D2E" w:rsidP="00AC7D2E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C7D2E" w:rsidRPr="00664350" w:rsidRDefault="00AC7D2E" w:rsidP="00AC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листе ознакомления указываются Ф.И.О. и подписи обоих родителей (законных представителей);</w:t>
      </w:r>
    </w:p>
    <w:p w:rsidR="00AC7D2E" w:rsidRDefault="00AC7D2E" w:rsidP="00AC7D2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ознакомления с информацией родители (законные представители) возвращают уведомление классному руководителю</w:t>
      </w:r>
      <w:r w:rsidRPr="00664350">
        <w:rPr>
          <w:rFonts w:ascii="Times New Roman" w:hAnsi="Times New Roman" w:cs="Times New Roman"/>
          <w:b/>
          <w:szCs w:val="24"/>
        </w:rPr>
        <w:t>.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7D2E" w:rsidSect="005E1978">
          <w:pgSz w:w="11906" w:h="16838"/>
          <w:pgMar w:top="1134" w:right="567" w:bottom="1134" w:left="1701" w:header="709" w:footer="709" w:gutter="0"/>
          <w:pgNumType w:start="1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AC7D2E" w:rsidRPr="00B67AF7" w:rsidRDefault="00AC7D2E" w:rsidP="00AC7D2E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17</w:t>
      </w:r>
    </w:p>
    <w:p w:rsidR="00AC7D2E" w:rsidRDefault="00AC7D2E" w:rsidP="00AC7D2E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540"/>
        <w:jc w:val="center"/>
      </w:pPr>
      <w:r>
        <w:t>к рекомендациям по организации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8"/>
          <w:szCs w:val="28"/>
        </w:rPr>
        <w:t xml:space="preserve"> </w:t>
      </w:r>
      <w:r>
        <w:t>в Краснодарском крае в 2018-2019 учебном году</w:t>
      </w: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50">
        <w:rPr>
          <w:rFonts w:ascii="Times New Roman" w:hAnsi="Times New Roman" w:cs="Times New Roman"/>
          <w:b/>
          <w:sz w:val="28"/>
          <w:szCs w:val="28"/>
        </w:rPr>
        <w:t>Рекомендуемый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 для проведения опросов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 классов и их родителей 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по вопросам проведения ГИА-9 </w:t>
      </w:r>
    </w:p>
    <w:p w:rsidR="00AC7D2E" w:rsidRDefault="00AC7D2E" w:rsidP="00AC7D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D2E" w:rsidRPr="00664350" w:rsidRDefault="00AC7D2E" w:rsidP="00AC7D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50">
        <w:rPr>
          <w:rFonts w:ascii="Times New Roman" w:eastAsia="Times New Roman" w:hAnsi="Times New Roman" w:cs="Times New Roman"/>
          <w:sz w:val="28"/>
          <w:szCs w:val="28"/>
        </w:rPr>
        <w:t>Уважаемые обучающиеся и их родители!</w:t>
      </w:r>
    </w:p>
    <w:p w:rsidR="00AC7D2E" w:rsidRDefault="00AC7D2E" w:rsidP="00AC7D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50">
        <w:rPr>
          <w:rFonts w:ascii="Times New Roman" w:eastAsia="Times New Roman" w:hAnsi="Times New Roman" w:cs="Times New Roman"/>
          <w:sz w:val="28"/>
          <w:szCs w:val="28"/>
        </w:rPr>
        <w:t>Просим вас принять участие в анкетировании по вопросам проведения ГИА-9. Ответьте, пожалуйста,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350">
        <w:rPr>
          <w:rFonts w:ascii="Times New Roman" w:eastAsia="Times New Roman" w:hAnsi="Times New Roman" w:cs="Times New Roman"/>
          <w:sz w:val="28"/>
          <w:szCs w:val="28"/>
        </w:rPr>
        <w:t xml:space="preserve"> выбрав один или несколько верных ответов из предложенных.</w:t>
      </w:r>
    </w:p>
    <w:p w:rsidR="00AC7D2E" w:rsidRDefault="00AC7D2E" w:rsidP="00AC7D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 какого срока необходимо подать заявление на сдачу ГИА-9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году? </w:t>
      </w:r>
    </w:p>
    <w:p w:rsidR="00AC7D2E" w:rsidRPr="00664350" w:rsidRDefault="00AC7D2E" w:rsidP="00AC7D2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февраля (включительно);</w:t>
      </w:r>
    </w:p>
    <w:p w:rsidR="00AC7D2E" w:rsidRPr="00664350" w:rsidRDefault="00AC7D2E" w:rsidP="00AC7D2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марта (включительно);</w:t>
      </w:r>
    </w:p>
    <w:p w:rsidR="00AC7D2E" w:rsidRPr="00664350" w:rsidRDefault="00AC7D2E" w:rsidP="00AC7D2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апреля (включительно).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Сколько экзаменов необходимо сдать обучающимся 9-х классов в форме ОГЭ в 2018 году для получения аттестата?</w:t>
      </w:r>
    </w:p>
    <w:p w:rsidR="00AC7D2E" w:rsidRPr="00664350" w:rsidRDefault="00AC7D2E" w:rsidP="00AC7D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экзамен по обязательному предмету и 1 по выбору обучающего;</w:t>
      </w:r>
    </w:p>
    <w:p w:rsidR="00AC7D2E" w:rsidRPr="00664350" w:rsidRDefault="00AC7D2E" w:rsidP="00AC7D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экзамена по обязательным предметам и 1 по выбору обучающего; </w:t>
      </w:r>
    </w:p>
    <w:p w:rsidR="00AC7D2E" w:rsidRPr="00664350" w:rsidRDefault="00AC7D2E" w:rsidP="00AC7D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экзамена по обязательным предметам и 2 по выбору обучающего.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Что делать, если выбранные учебные предметы для сдачи ГИА-9 в расписании стоят в один день?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7D2E" w:rsidRPr="00664350" w:rsidRDefault="00AC7D2E" w:rsidP="00AC7D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экзаменов сдать в сентябре в дополнительный период проведения ГИА-9;</w:t>
      </w:r>
    </w:p>
    <w:p w:rsidR="00AC7D2E" w:rsidRPr="00664350" w:rsidRDefault="00AC7D2E" w:rsidP="00AC7D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другой предмет по выбору;</w:t>
      </w:r>
    </w:p>
    <w:p w:rsidR="00AC7D2E" w:rsidRPr="00664350" w:rsidRDefault="00AC7D2E" w:rsidP="00AC7D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 по одному из выбранных учебных предметов перенести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другой день, согласно единому расписанию экзаменов ОГЭ (в том числе в резервные дни основного периода).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разрешено иметь при себе участникам ГИА-9 в ППЭ в день проведения экзамена (возможно несколько вариантов ответа)?</w:t>
      </w:r>
    </w:p>
    <w:p w:rsidR="00AC7D2E" w:rsidRPr="00664350" w:rsidRDefault="00AC7D2E" w:rsidP="00AC7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черная </w:t>
      </w:r>
      <w:proofErr w:type="spellStart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гелевая</w:t>
      </w:r>
      <w:proofErr w:type="spellEnd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(капиллярная ручка);</w:t>
      </w:r>
    </w:p>
    <w:p w:rsidR="00AC7D2E" w:rsidRPr="00664350" w:rsidRDefault="00AC7D2E" w:rsidP="00AC7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пенал;</w:t>
      </w:r>
    </w:p>
    <w:p w:rsidR="00AC7D2E" w:rsidRPr="00664350" w:rsidRDefault="00AC7D2E" w:rsidP="00AC7D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документ, удостоверяющий личность.</w:t>
      </w:r>
    </w:p>
    <w:p w:rsidR="00AC7D2E" w:rsidRPr="00664350" w:rsidRDefault="00AC7D2E" w:rsidP="00AC7D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запрещено иметь при себе участникам ГИА-9 в ППЭ в день проведения экзамена (возможно несколько вариантов ответов)?</w:t>
      </w:r>
    </w:p>
    <w:p w:rsidR="00AC7D2E" w:rsidRPr="00664350" w:rsidRDefault="00AC7D2E" w:rsidP="00AC7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заметки;</w:t>
      </w:r>
    </w:p>
    <w:p w:rsidR="00AC7D2E" w:rsidRPr="00664350" w:rsidRDefault="00AC7D2E" w:rsidP="00AC7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телефон;</w:t>
      </w:r>
    </w:p>
    <w:p w:rsidR="00AC7D2E" w:rsidRPr="00664350" w:rsidRDefault="00AC7D2E" w:rsidP="00AC7D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черная </w:t>
      </w:r>
      <w:proofErr w:type="spellStart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гелевая</w:t>
      </w:r>
      <w:proofErr w:type="spellEnd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(капиллярная ручка).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 Что запрещено делать обучающимся во время экзамена (возможно несколько вариантов ответов)? </w:t>
      </w:r>
    </w:p>
    <w:p w:rsidR="00AC7D2E" w:rsidRPr="00664350" w:rsidRDefault="00AC7D2E" w:rsidP="00AC7D2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разговаривать с другими обучающимися; </w:t>
      </w:r>
    </w:p>
    <w:p w:rsidR="00AC7D2E" w:rsidRPr="00664350" w:rsidRDefault="00AC7D2E" w:rsidP="00AC7D2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 выходить из аудитории; </w:t>
      </w:r>
    </w:p>
    <w:p w:rsidR="00AC7D2E" w:rsidRPr="00664350" w:rsidRDefault="00AC7D2E" w:rsidP="00AC7D2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выносить материалы из аудитории; </w:t>
      </w:r>
    </w:p>
    <w:p w:rsidR="00AC7D2E" w:rsidRPr="00664350" w:rsidRDefault="00AC7D2E" w:rsidP="00AC7D2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просить у организатора в аудитории дополнительные бланки ответов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или черновики.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Что делать, если на экзамене у участника ГИА-9 ухудшилось состояние здоровья и он не может завершить выполнение экзаменационной работы?</w:t>
      </w:r>
    </w:p>
    <w:p w:rsidR="00AC7D2E" w:rsidRPr="00664350" w:rsidRDefault="00AC7D2E" w:rsidP="00AC7D2E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самостоятельно пройти в медицинский кабинет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оставив экзаменационные материалы на столе;</w:t>
      </w:r>
    </w:p>
    <w:p w:rsidR="00AC7D2E" w:rsidRPr="00664350" w:rsidRDefault="00AC7D2E" w:rsidP="00AC7D2E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сообщить организатору и в его сопровождении пройти в медицинский кабинет;</w:t>
      </w:r>
    </w:p>
    <w:p w:rsidR="00AC7D2E" w:rsidRDefault="00AC7D2E" w:rsidP="00AC7D2E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знаю.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можно пересдать экзамен если в назначенный день обучающийся не смог прийти на экзамен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C7D2E" w:rsidRPr="00154B2F" w:rsidRDefault="00AC7D2E" w:rsidP="00AC7D2E">
      <w:pPr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резервные сроки </w:t>
      </w:r>
      <w:r w:rsidRPr="00154B2F">
        <w:rPr>
          <w:rFonts w:ascii="Times New Roman" w:hAnsi="Times New Roman" w:cs="Times New Roman"/>
          <w:sz w:val="28"/>
          <w:szCs w:val="28"/>
        </w:rPr>
        <w:t>при наличии уважительных причин (болезни или иных обстоятельств), подтвержденных документально</w:t>
      </w:r>
      <w:r w:rsidRPr="0015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7D2E" w:rsidRDefault="00AC7D2E" w:rsidP="00AC7D2E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на экзамен в следующем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7D2E" w:rsidRPr="00664350" w:rsidRDefault="00AC7D2E" w:rsidP="00AC7D2E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резервные сроки без подтверждающих документов;</w:t>
      </w:r>
    </w:p>
    <w:p w:rsidR="00AC7D2E" w:rsidRDefault="00AC7D2E" w:rsidP="00AC7D2E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знаю.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Знаете ли Вы о наличии «горячей линии» по вопросам государственной итоговой аттестации? </w:t>
      </w:r>
    </w:p>
    <w:p w:rsidR="00AC7D2E" w:rsidRPr="00664350" w:rsidRDefault="00AC7D2E" w:rsidP="00AC7D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и я уже пользовался ее услугами; </w:t>
      </w:r>
    </w:p>
    <w:p w:rsidR="00AC7D2E" w:rsidRPr="00664350" w:rsidRDefault="00AC7D2E" w:rsidP="00AC7D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я знаю необходимые контакты и при необходимости ими воспользуюсь; </w:t>
      </w:r>
    </w:p>
    <w:p w:rsidR="00AC7D2E" w:rsidRPr="00664350" w:rsidRDefault="00AC7D2E" w:rsidP="00AC7D2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нет. 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Какие электронные ресурсы (из перечис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ленных ниже) вы используете для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информации по ГИА-9 (возможно несколько вариантов ответов)?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www.obrnadzor.gov.ru/ru/ (Федеральная служба по надзору в сфере образования и науки); 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http://gia.edu.ru/ru/ (Официальный информационный портал государственной итоговой аттестации); 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www.fipi.ru (ФГБНУ «Федеральный институт педагогических измерений»); 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www.rustest.ru (ФГБУ «Федеральный центр тестирования»); 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www.minobrkuban.ru (Министерство образования, науки и молодежной политики Краснодарског</w:t>
      </w: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края);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5" w:history="1">
        <w:r w:rsidRPr="0066435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http://www.gas.kubannet.ru/</w:t>
        </w:r>
      </w:hyperlink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(Государственное казенное учреждение Краснодарского края Центр оценки качества образования)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43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iro</w:t>
      </w:r>
      <w:proofErr w:type="spellEnd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</w:t>
      </w:r>
      <w:proofErr w:type="spellStart"/>
      <w:r w:rsidRPr="006643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(ГБОУ Институт развития образования Краснодарского края);</w:t>
      </w:r>
    </w:p>
    <w:p w:rsidR="00AC7D2E" w:rsidRPr="00664350" w:rsidRDefault="00AC7D2E" w:rsidP="00AC7D2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никакие из перечисленных. 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Где можно ознакомиться с результатами по ГИА-9 после их утверждения?</w:t>
      </w:r>
    </w:p>
    <w:p w:rsidR="00AC7D2E" w:rsidRPr="00664350" w:rsidRDefault="00AC7D2E" w:rsidP="00AC7D2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школе;</w:t>
      </w:r>
    </w:p>
    <w:p w:rsidR="00AC7D2E" w:rsidRPr="00664350" w:rsidRDefault="00AC7D2E" w:rsidP="00AC7D2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информационном портале ГИА;</w:t>
      </w:r>
    </w:p>
    <w:p w:rsidR="00AC7D2E" w:rsidRPr="00664350" w:rsidRDefault="00AC7D2E" w:rsidP="00AC7D2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об этом неизвестно.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какие сроки подается апелляция о нарушении установленного порядка проведения ГИА-9 участником экзамена?</w:t>
      </w:r>
    </w:p>
    <w:p w:rsidR="00AC7D2E" w:rsidRPr="00664350" w:rsidRDefault="00AC7D2E" w:rsidP="00AC7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проведения экзамена сразу после выхода из ППЭ; </w:t>
      </w:r>
    </w:p>
    <w:p w:rsidR="00AC7D2E" w:rsidRPr="00664350" w:rsidRDefault="00AC7D2E" w:rsidP="00AC7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двух рабочих дней со дня проведения экзамена; </w:t>
      </w:r>
    </w:p>
    <w:p w:rsidR="00AC7D2E" w:rsidRPr="00664350" w:rsidRDefault="00AC7D2E" w:rsidP="00AC7D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проведения экзамена до выхода из ППЭ. 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течение какого срока Вы можете подать апелляцию о несогласии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выставленными баллами? </w:t>
      </w:r>
    </w:p>
    <w:p w:rsidR="00AC7D2E" w:rsidRPr="00664350" w:rsidRDefault="00AC7D2E" w:rsidP="00AC7D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рабочих дней после официального дня объявления результатов ГИА-9 по соответствующем</w:t>
      </w: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предмету; </w:t>
      </w:r>
    </w:p>
    <w:p w:rsidR="00AC7D2E" w:rsidRPr="00664350" w:rsidRDefault="00AC7D2E" w:rsidP="00AC7D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 рабочих дней после официального дня объявления результатов ГИА-9 по соответствующем</w:t>
      </w: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предмету;</w:t>
      </w:r>
    </w:p>
    <w:p w:rsidR="00AC7D2E" w:rsidRPr="00664350" w:rsidRDefault="00AC7D2E" w:rsidP="00AC7D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любое время после объявления результатов ГИА-9.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Куда можно подать апелляцию о несогласии с выставленными баллами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результатам ГИА-9 в Краснодарском крае? </w:t>
      </w:r>
    </w:p>
    <w:p w:rsidR="00AC7D2E" w:rsidRPr="00664350" w:rsidRDefault="00AC7D2E" w:rsidP="00AC7D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Министерство образования, науки и молодежной политики Краснодарского края;</w:t>
      </w:r>
    </w:p>
    <w:p w:rsidR="00AC7D2E" w:rsidRPr="00664350" w:rsidRDefault="00AC7D2E" w:rsidP="00AC7D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муниципальный орган управления образованием (отдел образования); </w:t>
      </w:r>
    </w:p>
    <w:p w:rsidR="00AC7D2E" w:rsidRPr="00664350" w:rsidRDefault="00AC7D2E" w:rsidP="00AC7D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информационный портал ГИА; </w:t>
      </w:r>
    </w:p>
    <w:p w:rsidR="00AC7D2E" w:rsidRPr="00664350" w:rsidRDefault="00AC7D2E" w:rsidP="00AC7D2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конфликтную комиссию (территориальную конфликтную подкомиссию) или в свою образовательную организацию.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C7D2E" w:rsidRDefault="00AC7D2E" w:rsidP="00A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проведении итогового собеседования по русскому языку: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будет проводиться итоговое собеседование по русскому языку в 2018-2019 учебном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AC7D2E" w:rsidRPr="00664350" w:rsidRDefault="00AC7D2E" w:rsidP="00AC7D2E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вторую среду февраля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7D2E" w:rsidRPr="00664350" w:rsidRDefault="00AC7D2E" w:rsidP="00AC7D2E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первый вторник февраля;</w:t>
      </w:r>
    </w:p>
    <w:p w:rsidR="00AC7D2E" w:rsidRPr="00664350" w:rsidRDefault="00AC7D2E" w:rsidP="00AC7D2E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третий понедельник февраля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2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ли обучающийся повторно пройти итоговое собеседование по русскому языку в случае получения неудовлетворительного результата?</w:t>
      </w:r>
    </w:p>
    <w:p w:rsidR="00AC7D2E" w:rsidRPr="00664350" w:rsidRDefault="00AC7D2E" w:rsidP="00AC7D2E">
      <w:pPr>
        <w:numPr>
          <w:ilvl w:val="0"/>
          <w:numId w:val="26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может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7D2E" w:rsidRPr="00664350" w:rsidRDefault="00AC7D2E" w:rsidP="00AC7D2E">
      <w:pPr>
        <w:numPr>
          <w:ilvl w:val="0"/>
          <w:numId w:val="26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в следующем учебном году;</w:t>
      </w:r>
    </w:p>
    <w:p w:rsidR="00AC7D2E" w:rsidRDefault="00AC7D2E" w:rsidP="00AC7D2E">
      <w:pPr>
        <w:numPr>
          <w:ilvl w:val="0"/>
          <w:numId w:val="26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в дополнительные сроки в текущем учебном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из нижеперечисленного является результатом итогового собеседования по русскому языку?</w:t>
      </w:r>
    </w:p>
    <w:p w:rsidR="00AC7D2E" w:rsidRPr="00664350" w:rsidRDefault="00AC7D2E" w:rsidP="00AC7D2E">
      <w:pPr>
        <w:numPr>
          <w:ilvl w:val="0"/>
          <w:numId w:val="27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7D2E" w:rsidRPr="00664350" w:rsidRDefault="00AC7D2E" w:rsidP="00AC7D2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балл;</w:t>
      </w:r>
    </w:p>
    <w:p w:rsidR="00AC7D2E" w:rsidRDefault="00AC7D2E" w:rsidP="00AC7D2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«зачет»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7D2E" w:rsidRPr="00664350" w:rsidRDefault="00AC7D2E" w:rsidP="00AC7D2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какие сроки можно ознакомиться с результатами итогового собеседования по русскому языку?</w:t>
      </w:r>
    </w:p>
    <w:p w:rsidR="00AC7D2E" w:rsidRPr="00664350" w:rsidRDefault="00AC7D2E" w:rsidP="00AC7D2E">
      <w:pPr>
        <w:numPr>
          <w:ilvl w:val="0"/>
          <w:numId w:val="2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ранее 3 календарных дней с даты проведения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7D2E" w:rsidRPr="00664350" w:rsidRDefault="00AC7D2E" w:rsidP="00AC7D2E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ранее 5 календарных дней с даты проведения;</w:t>
      </w:r>
    </w:p>
    <w:p w:rsidR="00AC7D2E" w:rsidRDefault="00AC7D2E" w:rsidP="00AC7D2E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ранее 7 календарных дней с даты проведения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D2E" w:rsidRPr="00B9226A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D2E" w:rsidRPr="00664350" w:rsidRDefault="00AC7D2E" w:rsidP="00A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проведении</w:t>
      </w:r>
      <w:r w:rsidRPr="00664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664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иностранному языку: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Можно ли на экзамене по иностранным языкам не выполнять задания устной части из раздела «Говорение»?</w:t>
      </w:r>
    </w:p>
    <w:p w:rsidR="00AC7D2E" w:rsidRPr="00664350" w:rsidRDefault="00AC7D2E" w:rsidP="00AC7D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можно, достаточно выполнения письменных заданий; </w:t>
      </w:r>
    </w:p>
    <w:p w:rsidR="00AC7D2E" w:rsidRPr="00664350" w:rsidRDefault="00AC7D2E" w:rsidP="00AC7D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необходимо сначала выполнить письменные задания, затем перейти к выполнению заданий устной части раздела «Говорение»;</w:t>
      </w:r>
    </w:p>
    <w:p w:rsidR="00AC7D2E" w:rsidRPr="00664350" w:rsidRDefault="00AC7D2E" w:rsidP="00AC7D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этом должен сообщить организатор в аудитории.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Можно ли пользоваться черновиками при выполнении заданий раздела «Говорение»?</w:t>
      </w:r>
    </w:p>
    <w:p w:rsidR="00AC7D2E" w:rsidRPr="00664350" w:rsidRDefault="00AC7D2E" w:rsidP="00AC7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:rsidR="00AC7D2E" w:rsidRPr="00664350" w:rsidRDefault="00AC7D2E" w:rsidP="00AC7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нет;</w:t>
      </w:r>
    </w:p>
    <w:p w:rsidR="00AC7D2E" w:rsidRPr="00664350" w:rsidRDefault="00AC7D2E" w:rsidP="00AC7D2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затрудняюсь ответить.</w:t>
      </w:r>
    </w:p>
    <w:p w:rsidR="00AC7D2E" w:rsidRPr="00664350" w:rsidRDefault="00AC7D2E" w:rsidP="00AC7D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D2E" w:rsidRPr="00664350" w:rsidRDefault="00AC7D2E" w:rsidP="00A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проведении</w:t>
      </w:r>
      <w:r w:rsidRPr="00664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664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физике: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Что в обязательном порядке предоставляется участникам ОГЭ на экзамене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физике?</w:t>
      </w:r>
    </w:p>
    <w:p w:rsidR="00AC7D2E" w:rsidRPr="00664350" w:rsidRDefault="00AC7D2E" w:rsidP="00AC7D2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калькулятор и линейка; </w:t>
      </w:r>
    </w:p>
    <w:p w:rsidR="00AC7D2E" w:rsidRPr="00664350" w:rsidRDefault="00AC7D2E" w:rsidP="00AC7D2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справочные материалы по физике;</w:t>
      </w:r>
    </w:p>
    <w:p w:rsidR="00AC7D2E" w:rsidRPr="00664350" w:rsidRDefault="00AC7D2E" w:rsidP="00AC7D2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непрограммируемый калькулятор и лабораторное оборудование.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Кто осуществляет выбор лабораторного оборудования, необходимого для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выполнения экспериментального задания на экзамене по физике? </w:t>
      </w:r>
    </w:p>
    <w:p w:rsidR="00AC7D2E" w:rsidRPr="00664350" w:rsidRDefault="00AC7D2E" w:rsidP="00AC7D2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по физике, так как он следит за соблюдением правил безопасного труда во время работы участника ОГЭ с лабораторным оборудованием; </w:t>
      </w:r>
    </w:p>
    <w:p w:rsidR="00AC7D2E" w:rsidRPr="00664350" w:rsidRDefault="00AC7D2E" w:rsidP="00AC7D2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ОГЭ, исходя из содержания экспериментального задания;</w:t>
      </w:r>
    </w:p>
    <w:p w:rsidR="00AC7D2E" w:rsidRPr="00664350" w:rsidRDefault="00AC7D2E" w:rsidP="00AC7D2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в аудитории.</w:t>
      </w:r>
    </w:p>
    <w:p w:rsidR="00AC7D2E" w:rsidRPr="00664350" w:rsidRDefault="00AC7D2E" w:rsidP="00A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проведении</w:t>
      </w:r>
      <w:r w:rsidRPr="00664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664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информатике и ИКТ:</w:t>
      </w:r>
    </w:p>
    <w:p w:rsidR="00AC7D2E" w:rsidRPr="00664350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Можно ли на экзамене по информатике и ИКТ сразу перейти к выполнению заданий практической части, выполняемой на компьютере?</w:t>
      </w:r>
    </w:p>
    <w:p w:rsidR="00AC7D2E" w:rsidRPr="00664350" w:rsidRDefault="00AC7D2E" w:rsidP="00AC7D2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:rsidR="00AC7D2E" w:rsidRPr="00664350" w:rsidRDefault="00AC7D2E" w:rsidP="00AC7D2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нет;</w:t>
      </w:r>
    </w:p>
    <w:p w:rsidR="00AC7D2E" w:rsidRPr="00664350" w:rsidRDefault="00AC7D2E" w:rsidP="00AC7D2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узнаю на экзамене.</w:t>
      </w:r>
    </w:p>
    <w:p w:rsidR="00AC7D2E" w:rsidRPr="00664350" w:rsidRDefault="00AC7D2E" w:rsidP="00AC7D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делать, если во время выполнения задания практической части произойдет технический сбой на компьютере?</w:t>
      </w:r>
    </w:p>
    <w:p w:rsidR="00AC7D2E" w:rsidRPr="00664350" w:rsidRDefault="00AC7D2E" w:rsidP="00AC7D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перейти на другой свободный компьютер;</w:t>
      </w:r>
    </w:p>
    <w:p w:rsidR="00AC7D2E" w:rsidRPr="00664350" w:rsidRDefault="00AC7D2E" w:rsidP="00AC7D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перенести выполнение задания практической части в другой день проведения экзамена, согласно единому расписанию ОГЭ;</w:t>
      </w:r>
    </w:p>
    <w:p w:rsidR="00AC7D2E" w:rsidRPr="00664350" w:rsidRDefault="00AC7D2E" w:rsidP="00AC7D2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обратиться к организатору в аудитории.</w:t>
      </w:r>
    </w:p>
    <w:p w:rsidR="00AC7D2E" w:rsidRDefault="00AC7D2E" w:rsidP="00AC7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D2E" w:rsidRDefault="00AC7D2E" w:rsidP="00AC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20191F" w:rsidRPr="000F3928" w:rsidRDefault="00AC7D2E" w:rsidP="00AC7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942FB4" w:rsidRPr="00942FB4" w:rsidRDefault="00942FB4" w:rsidP="00942FB4">
      <w:pPr>
        <w:tabs>
          <w:tab w:val="left" w:pos="1920"/>
        </w:tabs>
      </w:pPr>
    </w:p>
    <w:sectPr w:rsidR="00942FB4" w:rsidRPr="00942FB4" w:rsidSect="005E1978">
      <w:pgSz w:w="11906" w:h="16838"/>
      <w:pgMar w:top="1134" w:right="567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AF" w:rsidRDefault="005303AF" w:rsidP="00942FB4">
      <w:pPr>
        <w:spacing w:after="0" w:line="240" w:lineRule="auto"/>
      </w:pPr>
      <w:r>
        <w:separator/>
      </w:r>
    </w:p>
  </w:endnote>
  <w:endnote w:type="continuationSeparator" w:id="0">
    <w:p w:rsidR="005303AF" w:rsidRDefault="005303AF" w:rsidP="0094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B" w:rsidRPr="00674175" w:rsidRDefault="005303AF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7F21EB" w:rsidRDefault="005303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B" w:rsidRPr="00674175" w:rsidRDefault="005303AF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7F21EB" w:rsidRDefault="005303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AF" w:rsidRDefault="005303AF" w:rsidP="00942FB4">
      <w:pPr>
        <w:spacing w:after="0" w:line="240" w:lineRule="auto"/>
      </w:pPr>
      <w:r>
        <w:separator/>
      </w:r>
    </w:p>
  </w:footnote>
  <w:footnote w:type="continuationSeparator" w:id="0">
    <w:p w:rsidR="005303AF" w:rsidRDefault="005303AF" w:rsidP="0094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99417"/>
      <w:docPartObj>
        <w:docPartGallery w:val="Page Numbers (Top of Page)"/>
        <w:docPartUnique/>
      </w:docPartObj>
    </w:sdtPr>
    <w:sdtEndPr/>
    <w:sdtContent>
      <w:p w:rsidR="00E53D3D" w:rsidRDefault="005303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2E">
          <w:rPr>
            <w:noProof/>
          </w:rPr>
          <w:t>14</w:t>
        </w:r>
        <w:r>
          <w:fldChar w:fldCharType="end"/>
        </w:r>
      </w:p>
    </w:sdtContent>
  </w:sdt>
  <w:p w:rsidR="00E53D3D" w:rsidRDefault="005303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564015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F1D7C"/>
    <w:multiLevelType w:val="hybridMultilevel"/>
    <w:tmpl w:val="8CBECAE4"/>
    <w:lvl w:ilvl="0" w:tplc="0C92845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3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6936DDB"/>
    <w:multiLevelType w:val="hybridMultilevel"/>
    <w:tmpl w:val="F24CD990"/>
    <w:lvl w:ilvl="0" w:tplc="9F7269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6"/>
  </w:num>
  <w:num w:numId="3">
    <w:abstractNumId w:val="19"/>
  </w:num>
  <w:num w:numId="4">
    <w:abstractNumId w:val="22"/>
  </w:num>
  <w:num w:numId="5">
    <w:abstractNumId w:val="18"/>
  </w:num>
  <w:num w:numId="6">
    <w:abstractNumId w:val="0"/>
  </w:num>
  <w:num w:numId="7">
    <w:abstractNumId w:val="14"/>
  </w:num>
  <w:num w:numId="8">
    <w:abstractNumId w:val="16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17"/>
  </w:num>
  <w:num w:numId="15">
    <w:abstractNumId w:val="27"/>
  </w:num>
  <w:num w:numId="16">
    <w:abstractNumId w:val="21"/>
  </w:num>
  <w:num w:numId="17">
    <w:abstractNumId w:val="28"/>
  </w:num>
  <w:num w:numId="18">
    <w:abstractNumId w:val="3"/>
  </w:num>
  <w:num w:numId="19">
    <w:abstractNumId w:val="4"/>
  </w:num>
  <w:num w:numId="20">
    <w:abstractNumId w:val="12"/>
  </w:num>
  <w:num w:numId="21">
    <w:abstractNumId w:val="11"/>
  </w:num>
  <w:num w:numId="22">
    <w:abstractNumId w:val="24"/>
  </w:num>
  <w:num w:numId="23">
    <w:abstractNumId w:val="10"/>
  </w:num>
  <w:num w:numId="24">
    <w:abstractNumId w:val="15"/>
  </w:num>
  <w:num w:numId="25">
    <w:abstractNumId w:val="25"/>
  </w:num>
  <w:num w:numId="26">
    <w:abstractNumId w:val="20"/>
  </w:num>
  <w:num w:numId="27">
    <w:abstractNumId w:val="6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2"/>
    <w:rsid w:val="0020191F"/>
    <w:rsid w:val="00490699"/>
    <w:rsid w:val="005303AF"/>
    <w:rsid w:val="00547CC2"/>
    <w:rsid w:val="00942FB4"/>
    <w:rsid w:val="00993F4D"/>
    <w:rsid w:val="00AC7D2E"/>
    <w:rsid w:val="00C370EB"/>
    <w:rsid w:val="00E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61F6"/>
  <w15:chartTrackingRefBased/>
  <w15:docId w15:val="{50FA24F9-13F0-439D-A42B-760C545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7CC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Знак"/>
    <w:basedOn w:val="a"/>
    <w:rsid w:val="00C370E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39"/>
    <w:rsid w:val="0099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3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93F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FB4"/>
  </w:style>
  <w:style w:type="paragraph" w:styleId="a8">
    <w:name w:val="footer"/>
    <w:basedOn w:val="a"/>
    <w:link w:val="a9"/>
    <w:uiPriority w:val="99"/>
    <w:unhideWhenUsed/>
    <w:rsid w:val="0094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FB4"/>
  </w:style>
  <w:style w:type="character" w:customStyle="1" w:styleId="2">
    <w:name w:val="Основной текст (2)_"/>
    <w:basedOn w:val="a0"/>
    <w:link w:val="21"/>
    <w:uiPriority w:val="99"/>
    <w:locked/>
    <w:rsid w:val="00942F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FB4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201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01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0191F"/>
    <w:pPr>
      <w:ind w:left="720"/>
      <w:contextualSpacing/>
    </w:pPr>
  </w:style>
  <w:style w:type="paragraph" w:customStyle="1" w:styleId="Default">
    <w:name w:val="Default"/>
    <w:rsid w:val="00AC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hyperlink" Target="http://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nobr.krasnodar.ru/" TargetMode="External"/><Relationship Id="rId7" Type="http://schemas.openxmlformats.org/officeDocument/2006/relationships/hyperlink" Target="http://www.minobrkuban.ru/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gas.kubannet.ru" TargetMode="External"/><Relationship Id="rId25" Type="http://schemas.openxmlformats.org/officeDocument/2006/relationships/hyperlink" Target="http://www.gas.kuban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.krasnodar.ru/" TargetMode="External"/><Relationship Id="rId20" Type="http://schemas.openxmlformats.org/officeDocument/2006/relationships/hyperlink" Target="http://fip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edu.ru/abitur/act.17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abitur/act.17/index.php" TargetMode="External"/><Relationship Id="rId23" Type="http://schemas.openxmlformats.org/officeDocument/2006/relationships/hyperlink" Target="http://vse-vuzy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23.ru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hyperlink" Target="http://www.gas.kubanne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10646</Words>
  <Characters>60687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Николаевна</dc:creator>
  <cp:keywords/>
  <dc:description/>
  <cp:lastModifiedBy>Kostornaya</cp:lastModifiedBy>
  <cp:revision>7</cp:revision>
  <dcterms:created xsi:type="dcterms:W3CDTF">2018-09-17T10:50:00Z</dcterms:created>
  <dcterms:modified xsi:type="dcterms:W3CDTF">2018-11-09T13:32:00Z</dcterms:modified>
</cp:coreProperties>
</file>