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6AA4" w14:textId="77777777" w:rsidR="004F7C3C" w:rsidRDefault="00E174E9" w:rsidP="00E174E9">
      <w:pPr>
        <w:pStyle w:val="a3"/>
        <w:shd w:val="clear" w:color="auto" w:fill="FFFFFF"/>
        <w:spacing w:before="0" w:beforeAutospacing="0" w:after="0" w:afterAutospacing="0"/>
        <w:ind w:left="-284"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F7C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Муниципальное казенное дошкольное образовательное учреждение </w:t>
      </w:r>
    </w:p>
    <w:p w14:paraId="11F11137" w14:textId="74B2D92E" w:rsidR="00E174E9" w:rsidRPr="004F7C3C" w:rsidRDefault="00E174E9" w:rsidP="004F7C3C">
      <w:pPr>
        <w:pStyle w:val="a3"/>
        <w:shd w:val="clear" w:color="auto" w:fill="FFFFFF"/>
        <w:spacing w:before="0" w:beforeAutospacing="0" w:after="0" w:afterAutospacing="0"/>
        <w:ind w:left="-284"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F7C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№18</w:t>
      </w:r>
      <w:r w:rsidR="004F7C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F7C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ст. Павловская</w:t>
      </w:r>
    </w:p>
    <w:p w14:paraId="682E3887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503B932B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1889C9B1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790B4272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400103A1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01F506D7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3014274B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10344324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40006CDB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6B5CF0E9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6793154D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10A51227" w14:textId="77777777" w:rsidR="00E174E9" w:rsidRP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0"/>
          <w:szCs w:val="40"/>
          <w:bdr w:val="none" w:sz="0" w:space="0" w:color="auto" w:frame="1"/>
        </w:rPr>
      </w:pPr>
      <w:r w:rsidRPr="00E174E9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Мастер – класс:</w:t>
      </w:r>
    </w:p>
    <w:p w14:paraId="27B61A37" w14:textId="77777777" w:rsidR="00E174E9" w:rsidRP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0"/>
          <w:szCs w:val="40"/>
          <w:bdr w:val="none" w:sz="0" w:space="0" w:color="auto" w:frame="1"/>
        </w:rPr>
      </w:pPr>
      <w:r w:rsidRPr="00E174E9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 xml:space="preserve">«Использование </w:t>
      </w:r>
      <w:proofErr w:type="spellStart"/>
      <w:r w:rsidRPr="00E174E9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здоровьесберегающих</w:t>
      </w:r>
      <w:proofErr w:type="spellEnd"/>
      <w:r w:rsidRPr="00E174E9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 xml:space="preserve"> технологий </w:t>
      </w:r>
    </w:p>
    <w:p w14:paraId="101884BA" w14:textId="0C42C17C" w:rsidR="00E174E9" w:rsidRP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0"/>
          <w:szCs w:val="40"/>
          <w:bdr w:val="none" w:sz="0" w:space="0" w:color="auto" w:frame="1"/>
        </w:rPr>
      </w:pPr>
      <w:r w:rsidRPr="00E174E9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с детьми раннего возраста»</w:t>
      </w:r>
    </w:p>
    <w:p w14:paraId="17A897C2" w14:textId="77777777" w:rsidR="00E174E9" w:rsidRP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0"/>
          <w:szCs w:val="40"/>
          <w:bdr w:val="none" w:sz="0" w:space="0" w:color="auto" w:frame="1"/>
        </w:rPr>
      </w:pPr>
    </w:p>
    <w:p w14:paraId="39D2AC31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6224AEE9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34571C0D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0CDBFEC9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6ECA133F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59515ADC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2117973F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2111FFE4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4A92838D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71CD9B20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77C511D5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7284C115" w14:textId="77777777" w:rsidR="00E174E9" w:rsidRDefault="00E174E9" w:rsidP="004F7C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69F03917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6CB70D47" w14:textId="77777777" w:rsidR="00E174E9" w:rsidRDefault="00E174E9" w:rsidP="004F7C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45855474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2705C321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231B8C6D" w14:textId="77777777" w:rsidR="00E174E9" w:rsidRDefault="00E174E9" w:rsidP="00D839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72E6F75A" w14:textId="1564948C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Подготовила воспитатель МКДОУ №18</w:t>
      </w:r>
      <w:r w:rsidR="004F7C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14:paraId="21AC3C05" w14:textId="77777777" w:rsidR="00E174E9" w:rsidRDefault="00E174E9" w:rsidP="00E174E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Сёмка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Зоя Васильевна</w:t>
      </w:r>
    </w:p>
    <w:p w14:paraId="67875D43" w14:textId="6D9033CB" w:rsidR="00E174E9" w:rsidRDefault="00E174E9" w:rsidP="002B3E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501FE6A9" w14:textId="72E0BB3B" w:rsidR="004F7C3C" w:rsidRDefault="004F7C3C" w:rsidP="002B3E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327BBE78" w14:textId="5046DB22" w:rsidR="004F7C3C" w:rsidRDefault="004F7C3C" w:rsidP="002B3E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49518383" w14:textId="572F2276" w:rsidR="004F7C3C" w:rsidRDefault="004F7C3C" w:rsidP="002B3E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4649FBF5" w14:textId="1F53BFD8" w:rsidR="004F7C3C" w:rsidRDefault="004F7C3C" w:rsidP="002B3E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6AF39323" w14:textId="1D60A578" w:rsidR="004F7C3C" w:rsidRDefault="004F7C3C" w:rsidP="002B3E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09DD99DE" w14:textId="77777777" w:rsidR="004F7C3C" w:rsidRPr="002B3E84" w:rsidRDefault="004F7C3C" w:rsidP="002B3E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4F11BE30" w14:textId="2263E68B" w:rsidR="00E174E9" w:rsidRPr="002B3E84" w:rsidRDefault="004F7C3C" w:rsidP="004F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14:paraId="76BA1206" w14:textId="77777777" w:rsidR="00D839CD" w:rsidRPr="002B3E84" w:rsidRDefault="00596A12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839CD" w:rsidRPr="002B3E84">
        <w:rPr>
          <w:rFonts w:ascii="Times New Roman" w:hAnsi="Times New Roman" w:cs="Times New Roman"/>
          <w:sz w:val="28"/>
          <w:szCs w:val="28"/>
        </w:rPr>
        <w:t xml:space="preserve">Дети- цветы жизни. Чтобы цветы росли здоровыми, счастливыми, красивыми и ухоженными, необходимо создать и поддерживать благоприятные условия, о них нужно всегда заботиться. Одним из таких условий является использование </w:t>
      </w:r>
      <w:proofErr w:type="spellStart"/>
      <w:r w:rsidR="00D839CD" w:rsidRPr="002B3E8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839CD" w:rsidRPr="002B3E84">
        <w:rPr>
          <w:rFonts w:ascii="Times New Roman" w:hAnsi="Times New Roman" w:cs="Times New Roman"/>
          <w:sz w:val="28"/>
          <w:szCs w:val="28"/>
        </w:rPr>
        <w:t xml:space="preserve"> технологий в семье и детском саду, где ребенок проводит большую часть своего времени.</w:t>
      </w:r>
    </w:p>
    <w:p w14:paraId="5B52612C" w14:textId="2BF3581C" w:rsidR="00D839CD" w:rsidRPr="002B3E84" w:rsidRDefault="00D839CD" w:rsidP="002B3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Дети раннего возраста являются своеобразной группой риска в любом детском саду. Адаптация, смена режима, окружающей обстановки и прочие факторы неблагоприятно сказываются на здоровье малышей: дети часто и тяжело болеют. В связи с этим появляется необходимость профилактических мероприятий по охране и укреплению здоровья детей.</w:t>
      </w:r>
    </w:p>
    <w:p w14:paraId="37CF2C04" w14:textId="41360D8A" w:rsidR="00596A12" w:rsidRPr="002B3E84" w:rsidRDefault="00D839CD" w:rsidP="002B3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Здоровьесберегающая технология –</w:t>
      </w:r>
      <w:r w:rsidR="002B3E84">
        <w:rPr>
          <w:rFonts w:ascii="Times New Roman" w:hAnsi="Times New Roman" w:cs="Times New Roman"/>
          <w:sz w:val="28"/>
          <w:szCs w:val="28"/>
        </w:rPr>
        <w:t xml:space="preserve"> </w:t>
      </w:r>
      <w:r w:rsidRPr="002B3E84">
        <w:rPr>
          <w:rFonts w:ascii="Times New Roman" w:hAnsi="Times New Roman" w:cs="Times New Roman"/>
          <w:sz w:val="28"/>
          <w:szCs w:val="28"/>
        </w:rPr>
        <w:t>это целостная</w:t>
      </w:r>
      <w:r w:rsidR="002B3E84">
        <w:rPr>
          <w:rFonts w:ascii="Times New Roman" w:hAnsi="Times New Roman" w:cs="Times New Roman"/>
          <w:sz w:val="28"/>
          <w:szCs w:val="28"/>
        </w:rPr>
        <w:t xml:space="preserve"> </w:t>
      </w:r>
      <w:r w:rsidRPr="002B3E84">
        <w:rPr>
          <w:rFonts w:ascii="Times New Roman" w:hAnsi="Times New Roman" w:cs="Times New Roman"/>
          <w:sz w:val="28"/>
          <w:szCs w:val="28"/>
        </w:rPr>
        <w:t>система воспитательно-оздоровительных, коррекционных и</w:t>
      </w:r>
      <w:r w:rsidR="002B3E84">
        <w:rPr>
          <w:rFonts w:ascii="Times New Roman" w:hAnsi="Times New Roman" w:cs="Times New Roman"/>
          <w:sz w:val="28"/>
          <w:szCs w:val="28"/>
        </w:rPr>
        <w:t xml:space="preserve"> </w:t>
      </w:r>
      <w:r w:rsidRPr="002B3E84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</w:t>
      </w:r>
      <w:r w:rsidR="00596A12" w:rsidRPr="002B3E84">
        <w:rPr>
          <w:rFonts w:ascii="Times New Roman" w:hAnsi="Times New Roman" w:cs="Times New Roman"/>
          <w:sz w:val="28"/>
          <w:szCs w:val="28"/>
        </w:rPr>
        <w:t>которые осуществляются в процессе взаимодействия ребёнка и педагога.</w:t>
      </w:r>
    </w:p>
    <w:p w14:paraId="21D8645B" w14:textId="51B2361B" w:rsidR="00596A12" w:rsidRPr="002B3E84" w:rsidRDefault="00596A12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839CD" w:rsidRPr="00490EB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839CD" w:rsidRPr="002B3E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839CD" w:rsidRPr="002B3E8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839CD" w:rsidRPr="002B3E84">
        <w:rPr>
          <w:rFonts w:ascii="Times New Roman" w:hAnsi="Times New Roman" w:cs="Times New Roman"/>
          <w:sz w:val="28"/>
          <w:szCs w:val="28"/>
        </w:rPr>
        <w:t xml:space="preserve"> образовательных технологий- обеспечить дошкольнику возможность сохранения здоровья, сформировать у него необходимые знания, умения и навыки по здоровому образу жизни, научить использовать полученные знания в повседневной жизни.</w:t>
      </w:r>
      <w:r w:rsidR="002B3E84">
        <w:rPr>
          <w:rFonts w:ascii="Times New Roman" w:hAnsi="Times New Roman" w:cs="Times New Roman"/>
          <w:sz w:val="28"/>
          <w:szCs w:val="28"/>
        </w:rPr>
        <w:t xml:space="preserve"> </w:t>
      </w:r>
      <w:r w:rsidR="00EC75EC" w:rsidRPr="002B3E84">
        <w:rPr>
          <w:rFonts w:ascii="Times New Roman" w:hAnsi="Times New Roman" w:cs="Times New Roman"/>
          <w:sz w:val="28"/>
          <w:szCs w:val="28"/>
        </w:rPr>
        <w:t xml:space="preserve">Ранний возраст </w:t>
      </w:r>
      <w:r w:rsidR="00523C5B" w:rsidRPr="002B3E84">
        <w:rPr>
          <w:rFonts w:ascii="Times New Roman" w:hAnsi="Times New Roman" w:cs="Times New Roman"/>
          <w:sz w:val="28"/>
          <w:szCs w:val="28"/>
        </w:rPr>
        <w:t xml:space="preserve">- </w:t>
      </w:r>
      <w:r w:rsidR="00EC75EC" w:rsidRPr="002B3E84">
        <w:rPr>
          <w:rFonts w:ascii="Times New Roman" w:hAnsi="Times New Roman" w:cs="Times New Roman"/>
          <w:sz w:val="28"/>
          <w:szCs w:val="28"/>
        </w:rPr>
        <w:t>это возраст, который ограничен малыми возможностями самих малышей, но одновременно очень важный период в жизни человека, в котором закладываются все основные кирпичики его будущего благополучия. Наиболее характерной особенностью поведения ребенка этого возраста является высокая двигательная активность, эмоциональность, большой интерес к окружающему, большая потребность в частом общении с взрослыми.</w:t>
      </w:r>
    </w:p>
    <w:p w14:paraId="522D6205" w14:textId="7C332217" w:rsidR="00EC75EC" w:rsidRPr="002B3E84" w:rsidRDefault="00EC75EC" w:rsidP="0049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 xml:space="preserve">В нашей группе созданы педагогические условия </w:t>
      </w:r>
      <w:proofErr w:type="spellStart"/>
      <w:r w:rsidRPr="002B3E8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B3E84">
        <w:rPr>
          <w:rFonts w:ascii="Times New Roman" w:hAnsi="Times New Roman" w:cs="Times New Roman"/>
          <w:sz w:val="28"/>
          <w:szCs w:val="28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оснащение деятельности детей оборудованием, игрушками, играми, игровыми упражнениями и пособиями. </w:t>
      </w:r>
    </w:p>
    <w:p w14:paraId="32163EE5" w14:textId="1EE1C549" w:rsidR="00EC75EC" w:rsidRPr="002B3E84" w:rsidRDefault="00E174E9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 xml:space="preserve">  </w:t>
      </w:r>
      <w:r w:rsidR="002B3E84">
        <w:rPr>
          <w:rFonts w:ascii="Times New Roman" w:hAnsi="Times New Roman" w:cs="Times New Roman"/>
          <w:sz w:val="28"/>
          <w:szCs w:val="28"/>
        </w:rPr>
        <w:tab/>
      </w:r>
      <w:r w:rsidR="00EC75EC" w:rsidRPr="002B3E84">
        <w:rPr>
          <w:rFonts w:ascii="Times New Roman" w:hAnsi="Times New Roman" w:cs="Times New Roman"/>
          <w:sz w:val="28"/>
          <w:szCs w:val="28"/>
        </w:rPr>
        <w:t xml:space="preserve">Используя технологию сохранения и стимулирования здоровья, я применяю: динамические паузы, подвижные игры, релаксацию, пальчиковую гимнастику, гимнастику для глаз, дыхательную и бодрящую гимнастики. В этом возрасте огромное внимание уделяется адаптации детишек к дошкольному учреждению. Все виды </w:t>
      </w:r>
      <w:proofErr w:type="spellStart"/>
      <w:r w:rsidR="00EC75EC" w:rsidRPr="002B3E8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C75EC" w:rsidRPr="002B3E84">
        <w:rPr>
          <w:rFonts w:ascii="Times New Roman" w:hAnsi="Times New Roman" w:cs="Times New Roman"/>
          <w:sz w:val="28"/>
          <w:szCs w:val="28"/>
        </w:rPr>
        <w:t xml:space="preserve"> технологий отлично подходят для решения этой задачи.</w:t>
      </w:r>
    </w:p>
    <w:p w14:paraId="7D002F60" w14:textId="476DF1F6" w:rsidR="00E174E9" w:rsidRPr="002B3E84" w:rsidRDefault="00EC75EC" w:rsidP="002B3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b/>
          <w:bCs/>
          <w:sz w:val="28"/>
          <w:szCs w:val="28"/>
        </w:rPr>
        <w:t>Динамические паузы</w:t>
      </w:r>
      <w:r w:rsidR="00596A12" w:rsidRPr="002B3E84">
        <w:rPr>
          <w:rFonts w:ascii="Times New Roman" w:hAnsi="Times New Roman" w:cs="Times New Roman"/>
          <w:sz w:val="28"/>
          <w:szCs w:val="28"/>
        </w:rPr>
        <w:t>- п</w:t>
      </w:r>
      <w:r w:rsidRPr="002B3E84">
        <w:rPr>
          <w:rFonts w:ascii="Times New Roman" w:hAnsi="Times New Roman" w:cs="Times New Roman"/>
          <w:sz w:val="28"/>
          <w:szCs w:val="28"/>
        </w:rPr>
        <w:t>роводятся для всех детей во время занятий, в качестве профилактики</w:t>
      </w:r>
      <w:r w:rsidR="006338FC" w:rsidRPr="002B3E84">
        <w:rPr>
          <w:rFonts w:ascii="Times New Roman" w:hAnsi="Times New Roman" w:cs="Times New Roman"/>
          <w:sz w:val="28"/>
          <w:szCs w:val="28"/>
        </w:rPr>
        <w:t xml:space="preserve"> утомления.</w:t>
      </w:r>
      <w:r w:rsidR="002B3E84">
        <w:rPr>
          <w:rFonts w:ascii="Times New Roman" w:hAnsi="Times New Roman" w:cs="Times New Roman"/>
          <w:sz w:val="28"/>
          <w:szCs w:val="28"/>
        </w:rPr>
        <w:t xml:space="preserve"> </w:t>
      </w:r>
      <w:r w:rsidRPr="002B3E84">
        <w:rPr>
          <w:rFonts w:ascii="Times New Roman" w:hAnsi="Times New Roman" w:cs="Times New Roman"/>
          <w:sz w:val="28"/>
          <w:szCs w:val="28"/>
        </w:rPr>
        <w:t>Благодаря динамическим паузам дети лучше усваивают материал, занятие становится более интересным.</w:t>
      </w:r>
    </w:p>
    <w:p w14:paraId="0B267C4D" w14:textId="75A0499E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 xml:space="preserve">Следующий вид использованных мною технологий – это </w:t>
      </w:r>
      <w:r w:rsidRPr="002B3E84">
        <w:rPr>
          <w:rFonts w:ascii="Times New Roman" w:hAnsi="Times New Roman" w:cs="Times New Roman"/>
          <w:b/>
          <w:bCs/>
          <w:sz w:val="28"/>
          <w:szCs w:val="28"/>
        </w:rPr>
        <w:t xml:space="preserve">подвижные </w:t>
      </w:r>
      <w:r w:rsidR="002B3E84" w:rsidRPr="002B3E84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="004F7C3C">
        <w:rPr>
          <w:rFonts w:ascii="Times New Roman" w:hAnsi="Times New Roman" w:cs="Times New Roman"/>
          <w:b/>
          <w:bCs/>
          <w:sz w:val="28"/>
          <w:szCs w:val="28"/>
        </w:rPr>
        <w:t xml:space="preserve"> и спортивные упражнения</w:t>
      </w:r>
      <w:r w:rsidRPr="002B3E84">
        <w:rPr>
          <w:rFonts w:ascii="Times New Roman" w:hAnsi="Times New Roman" w:cs="Times New Roman"/>
          <w:sz w:val="28"/>
          <w:szCs w:val="28"/>
        </w:rPr>
        <w:t xml:space="preserve">. Они проводятся ежедневно как часть физкультурного занятия, на прогулке, в групповой комнате - малой </w:t>
      </w:r>
      <w:r w:rsidR="002B3E84">
        <w:rPr>
          <w:rFonts w:ascii="Times New Roman" w:hAnsi="Times New Roman" w:cs="Times New Roman"/>
          <w:sz w:val="28"/>
          <w:szCs w:val="28"/>
        </w:rPr>
        <w:t xml:space="preserve">и </w:t>
      </w:r>
      <w:r w:rsidRPr="002B3E84">
        <w:rPr>
          <w:rFonts w:ascii="Times New Roman" w:hAnsi="Times New Roman" w:cs="Times New Roman"/>
          <w:sz w:val="28"/>
          <w:szCs w:val="28"/>
        </w:rPr>
        <w:t>со средней степенью подвижности.</w:t>
      </w:r>
      <w:r w:rsidR="004F7C3C">
        <w:rPr>
          <w:rFonts w:ascii="Times New Roman" w:hAnsi="Times New Roman" w:cs="Times New Roman"/>
          <w:sz w:val="28"/>
          <w:szCs w:val="28"/>
        </w:rPr>
        <w:t xml:space="preserve"> Например, «Догони», 2Собери мячики в корзинку», «Солнышко и дождик», «Солнечный зайчик». «Проползи в тоннеле», «Перепрыгни лужицу» и т.д.</w:t>
      </w:r>
    </w:p>
    <w:p w14:paraId="5E7B445A" w14:textId="77777777" w:rsidR="00EC75EC" w:rsidRPr="002B3E84" w:rsidRDefault="00EC75EC" w:rsidP="004F7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Пальчиковая гимнастика</w:t>
      </w:r>
      <w:r w:rsidRPr="002B3E84">
        <w:rPr>
          <w:rFonts w:ascii="Times New Roman" w:hAnsi="Times New Roman" w:cs="Times New Roman"/>
          <w:sz w:val="28"/>
          <w:szCs w:val="28"/>
        </w:rPr>
        <w:t>.</w:t>
      </w:r>
      <w:r w:rsidR="00E174E9" w:rsidRPr="002B3E84">
        <w:rPr>
          <w:rFonts w:ascii="Times New Roman" w:hAnsi="Times New Roman" w:cs="Times New Roman"/>
          <w:sz w:val="28"/>
          <w:szCs w:val="28"/>
        </w:rPr>
        <w:t xml:space="preserve"> </w:t>
      </w:r>
      <w:r w:rsidRPr="002B3E84">
        <w:rPr>
          <w:rFonts w:ascii="Times New Roman" w:hAnsi="Times New Roman" w:cs="Times New Roman"/>
          <w:sz w:val="28"/>
          <w:szCs w:val="28"/>
        </w:rPr>
        <w:t xml:space="preserve">Проводится индивидуально либо с подгруппой </w:t>
      </w:r>
      <w:r w:rsidR="00E174E9" w:rsidRPr="002B3E84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2B3E84">
        <w:rPr>
          <w:rFonts w:ascii="Times New Roman" w:hAnsi="Times New Roman" w:cs="Times New Roman"/>
          <w:sz w:val="28"/>
          <w:szCs w:val="28"/>
        </w:rPr>
        <w:t xml:space="preserve">ежедневно. Проводится </w:t>
      </w:r>
      <w:r w:rsidR="006338FC" w:rsidRPr="002B3E84">
        <w:rPr>
          <w:rFonts w:ascii="Times New Roman" w:hAnsi="Times New Roman" w:cs="Times New Roman"/>
          <w:sz w:val="28"/>
          <w:szCs w:val="28"/>
        </w:rPr>
        <w:t>в любое удобное время</w:t>
      </w:r>
      <w:r w:rsidRPr="002B3E84">
        <w:rPr>
          <w:rFonts w:ascii="Times New Roman" w:hAnsi="Times New Roman" w:cs="Times New Roman"/>
          <w:sz w:val="28"/>
          <w:szCs w:val="28"/>
        </w:rPr>
        <w:t xml:space="preserve">. Регулярно выполняя </w:t>
      </w:r>
      <w:proofErr w:type="gramStart"/>
      <w:r w:rsidRPr="002B3E84">
        <w:rPr>
          <w:rFonts w:ascii="Times New Roman" w:hAnsi="Times New Roman" w:cs="Times New Roman"/>
          <w:sz w:val="28"/>
          <w:szCs w:val="28"/>
        </w:rPr>
        <w:t>пальчиковую гимнастику</w:t>
      </w:r>
      <w:proofErr w:type="gramEnd"/>
      <w:r w:rsidRPr="002B3E84">
        <w:rPr>
          <w:rFonts w:ascii="Times New Roman" w:hAnsi="Times New Roman" w:cs="Times New Roman"/>
          <w:sz w:val="28"/>
          <w:szCs w:val="28"/>
        </w:rPr>
        <w:t xml:space="preserve"> мы не только развиваем мелкие мышцы рук, но и готовим руку ребенка к письму, к дальнейшему обучению в школе.</w:t>
      </w:r>
      <w:r w:rsidR="00390926" w:rsidRPr="002B3E84">
        <w:rPr>
          <w:rFonts w:ascii="Times New Roman" w:hAnsi="Times New Roman" w:cs="Times New Roman"/>
          <w:sz w:val="28"/>
          <w:szCs w:val="28"/>
        </w:rPr>
        <w:t xml:space="preserve"> (Пальчиковая </w:t>
      </w:r>
      <w:proofErr w:type="gramStart"/>
      <w:r w:rsidR="00390926" w:rsidRPr="002B3E84">
        <w:rPr>
          <w:rFonts w:ascii="Times New Roman" w:hAnsi="Times New Roman" w:cs="Times New Roman"/>
          <w:sz w:val="28"/>
          <w:szCs w:val="28"/>
        </w:rPr>
        <w:t>гимнастика,  игры</w:t>
      </w:r>
      <w:proofErr w:type="gramEnd"/>
      <w:r w:rsidR="00390926" w:rsidRPr="002B3E84">
        <w:rPr>
          <w:rFonts w:ascii="Times New Roman" w:hAnsi="Times New Roman" w:cs="Times New Roman"/>
          <w:sz w:val="28"/>
          <w:szCs w:val="28"/>
        </w:rPr>
        <w:t xml:space="preserve"> с прищепками).</w:t>
      </w:r>
    </w:p>
    <w:p w14:paraId="39FA1B3E" w14:textId="0AB811BF" w:rsidR="00EC75EC" w:rsidRPr="002B3E84" w:rsidRDefault="00E174E9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 xml:space="preserve"> </w:t>
      </w:r>
      <w:r w:rsidR="00390926" w:rsidRPr="002B3E84">
        <w:rPr>
          <w:rFonts w:ascii="Times New Roman" w:hAnsi="Times New Roman" w:cs="Times New Roman"/>
          <w:sz w:val="28"/>
          <w:szCs w:val="28"/>
        </w:rPr>
        <w:t xml:space="preserve">Ходьба по дорожкам здоровья- с </w:t>
      </w:r>
      <w:r w:rsidR="00EC75EC" w:rsidRPr="002B3E84">
        <w:rPr>
          <w:rFonts w:ascii="Times New Roman" w:hAnsi="Times New Roman" w:cs="Times New Roman"/>
          <w:sz w:val="28"/>
          <w:szCs w:val="28"/>
        </w:rPr>
        <w:t xml:space="preserve">малышами 2 – 3 </w:t>
      </w:r>
      <w:r w:rsidRPr="002B3E84">
        <w:rPr>
          <w:rFonts w:ascii="Times New Roman" w:hAnsi="Times New Roman" w:cs="Times New Roman"/>
          <w:sz w:val="28"/>
          <w:szCs w:val="28"/>
        </w:rPr>
        <w:t>лет организуется и проводит</w:t>
      </w:r>
      <w:r w:rsidR="00EC75EC" w:rsidRPr="002B3E84">
        <w:rPr>
          <w:rFonts w:ascii="Times New Roman" w:hAnsi="Times New Roman" w:cs="Times New Roman"/>
          <w:sz w:val="28"/>
          <w:szCs w:val="28"/>
        </w:rPr>
        <w:t>ся как профилактическое мероприятие – ходьба по дорожкам здоровья, в ходе проведения</w:t>
      </w:r>
      <w:r w:rsidR="002B3E84">
        <w:rPr>
          <w:rFonts w:ascii="Times New Roman" w:hAnsi="Times New Roman" w:cs="Times New Roman"/>
          <w:sz w:val="28"/>
          <w:szCs w:val="28"/>
        </w:rPr>
        <w:t xml:space="preserve"> </w:t>
      </w:r>
      <w:r w:rsidR="00EC75EC" w:rsidRPr="002B3E84">
        <w:rPr>
          <w:rFonts w:ascii="Times New Roman" w:hAnsi="Times New Roman" w:cs="Times New Roman"/>
          <w:sz w:val="28"/>
          <w:szCs w:val="28"/>
        </w:rPr>
        <w:t xml:space="preserve">которых дети не только </w:t>
      </w:r>
      <w:proofErr w:type="spellStart"/>
      <w:r w:rsidR="00EC75EC" w:rsidRPr="002B3E84">
        <w:rPr>
          <w:rFonts w:ascii="Times New Roman" w:hAnsi="Times New Roman" w:cs="Times New Roman"/>
          <w:sz w:val="28"/>
          <w:szCs w:val="28"/>
        </w:rPr>
        <w:t>оздоравливаются</w:t>
      </w:r>
      <w:proofErr w:type="spellEnd"/>
      <w:r w:rsidR="00EC75EC" w:rsidRPr="002B3E84">
        <w:rPr>
          <w:rFonts w:ascii="Times New Roman" w:hAnsi="Times New Roman" w:cs="Times New Roman"/>
          <w:sz w:val="28"/>
          <w:szCs w:val="28"/>
        </w:rPr>
        <w:t>, но и вооружаются стремлением выполнять комплекс общеразвивающих упражнений, которые включены в процесс выполнения гимнастики после сна.</w:t>
      </w:r>
      <w:r w:rsidRPr="002B3E84">
        <w:rPr>
          <w:rFonts w:ascii="Times New Roman" w:hAnsi="Times New Roman" w:cs="Times New Roman"/>
          <w:sz w:val="28"/>
          <w:szCs w:val="28"/>
        </w:rPr>
        <w:t xml:space="preserve"> </w:t>
      </w:r>
      <w:r w:rsidR="00EC75EC" w:rsidRPr="002B3E84">
        <w:rPr>
          <w:rFonts w:ascii="Times New Roman" w:hAnsi="Times New Roman" w:cs="Times New Roman"/>
          <w:sz w:val="28"/>
          <w:szCs w:val="28"/>
        </w:rPr>
        <w:t>При ходьбе на ножку ребенка действуют разные раздражители – мягкие и жесткие, давая различные ощущения стопе. Коврики могут использоваться в гимнастике после сна. Ребенок встает на коврик и выполняет действия, озвученные словами, вот некоторые из них.</w:t>
      </w:r>
    </w:p>
    <w:p w14:paraId="4AF3FE9A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Примеры потешек:</w:t>
      </w:r>
    </w:p>
    <w:p w14:paraId="0D7B3510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Лужа</w:t>
      </w:r>
    </w:p>
    <w:p w14:paraId="4AAF557E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Я иду, я иду.</w:t>
      </w:r>
    </w:p>
    <w:p w14:paraId="436FA2D5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Поднимаю ножки, (Ходьба вокруг обруча, высоко поднимая ноги)</w:t>
      </w:r>
    </w:p>
    <w:p w14:paraId="2CC699F9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У меня на ногах новые сапожки.</w:t>
      </w:r>
    </w:p>
    <w:p w14:paraId="5A0DC211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Ой-ой-ой, посмотри,</w:t>
      </w:r>
    </w:p>
    <w:p w14:paraId="5CDAF37F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Лужа – то какая,</w:t>
      </w:r>
    </w:p>
    <w:p w14:paraId="56BC2980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Ай-ай-ай, ай-ай-ай</w:t>
      </w:r>
    </w:p>
    <w:p w14:paraId="0B90EF97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Лужа-то большая. (Остановка, поворот лицом к центру, вытянув руки вперед)</w:t>
      </w:r>
    </w:p>
    <w:p w14:paraId="52443066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Высоко-высоко-высоко,</w:t>
      </w:r>
    </w:p>
    <w:p w14:paraId="1D0189E8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Подпрыгну,</w:t>
      </w:r>
    </w:p>
    <w:p w14:paraId="5F143C61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Не боюсь, не боюсь,</w:t>
      </w:r>
    </w:p>
    <w:p w14:paraId="265D50CC" w14:textId="77777777" w:rsidR="00EC75EC" w:rsidRPr="002B3E84" w:rsidRDefault="00EC75EC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Лужу перепрыгну! (Прижав руки к щекам покачивание головой)</w:t>
      </w:r>
    </w:p>
    <w:p w14:paraId="64F169BD" w14:textId="77777777" w:rsidR="00596A12" w:rsidRPr="002B3E84" w:rsidRDefault="00596A12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7C23C" w14:textId="21353214" w:rsidR="00C26956" w:rsidRPr="004F7C3C" w:rsidRDefault="00390926" w:rsidP="002B3E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 xml:space="preserve"> </w:t>
      </w:r>
      <w:r w:rsidR="002B3E84">
        <w:rPr>
          <w:rFonts w:ascii="Times New Roman" w:hAnsi="Times New Roman" w:cs="Times New Roman"/>
          <w:sz w:val="28"/>
          <w:szCs w:val="28"/>
        </w:rPr>
        <w:tab/>
      </w:r>
      <w:r w:rsidRPr="002B3E84">
        <w:rPr>
          <w:rFonts w:ascii="Times New Roman" w:hAnsi="Times New Roman" w:cs="Times New Roman"/>
          <w:sz w:val="28"/>
          <w:szCs w:val="28"/>
        </w:rPr>
        <w:t xml:space="preserve">Одной из форм работы по профилактике и коррекции нарушений зрения, переутомления зрительного аппарата выступает </w:t>
      </w:r>
      <w:r w:rsidRPr="004F7C3C">
        <w:rPr>
          <w:rFonts w:ascii="Times New Roman" w:hAnsi="Times New Roman" w:cs="Times New Roman"/>
          <w:b/>
          <w:bCs/>
          <w:sz w:val="28"/>
          <w:szCs w:val="28"/>
        </w:rPr>
        <w:t>гимнастика для глаз.</w:t>
      </w:r>
      <w:r w:rsidR="00C26956" w:rsidRPr="004F7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6956" w:rsidRPr="002B3E84">
        <w:rPr>
          <w:rFonts w:ascii="Times New Roman" w:hAnsi="Times New Roman" w:cs="Times New Roman"/>
          <w:sz w:val="28"/>
          <w:szCs w:val="28"/>
        </w:rPr>
        <w:t>Упражнения: «Крылья»</w:t>
      </w:r>
      <w:r w:rsidR="00490EB6">
        <w:rPr>
          <w:rFonts w:ascii="Times New Roman" w:hAnsi="Times New Roman" w:cs="Times New Roman"/>
          <w:sz w:val="28"/>
          <w:szCs w:val="28"/>
        </w:rPr>
        <w:t>-</w:t>
      </w:r>
      <w:r w:rsidR="00C26956" w:rsidRPr="002B3E84">
        <w:rPr>
          <w:rFonts w:ascii="Times New Roman" w:hAnsi="Times New Roman" w:cs="Times New Roman"/>
          <w:sz w:val="28"/>
          <w:szCs w:val="28"/>
        </w:rPr>
        <w:t xml:space="preserve"> </w:t>
      </w:r>
      <w:r w:rsidR="00490EB6">
        <w:rPr>
          <w:rFonts w:ascii="Times New Roman" w:hAnsi="Times New Roman" w:cs="Times New Roman"/>
          <w:sz w:val="28"/>
          <w:szCs w:val="28"/>
        </w:rPr>
        <w:t>м</w:t>
      </w:r>
      <w:r w:rsidR="00C26956" w:rsidRPr="002B3E84">
        <w:rPr>
          <w:rFonts w:ascii="Times New Roman" w:hAnsi="Times New Roman" w:cs="Times New Roman"/>
          <w:sz w:val="28"/>
          <w:szCs w:val="28"/>
        </w:rPr>
        <w:t xml:space="preserve">органие глазами с перерывом 5 секунд.  </w:t>
      </w:r>
    </w:p>
    <w:p w14:paraId="63935E12" w14:textId="2547AA8E" w:rsidR="00390926" w:rsidRPr="002B3E84" w:rsidRDefault="00C26956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«Жмурки»</w:t>
      </w:r>
      <w:r w:rsidR="00490EB6">
        <w:rPr>
          <w:rFonts w:ascii="Times New Roman" w:hAnsi="Times New Roman" w:cs="Times New Roman"/>
          <w:sz w:val="28"/>
          <w:szCs w:val="28"/>
        </w:rPr>
        <w:t xml:space="preserve"> - к</w:t>
      </w:r>
      <w:r w:rsidRPr="002B3E84">
        <w:rPr>
          <w:rFonts w:ascii="Times New Roman" w:hAnsi="Times New Roman" w:cs="Times New Roman"/>
          <w:sz w:val="28"/>
          <w:szCs w:val="28"/>
        </w:rPr>
        <w:t>репко зажмуриться на несколько секунд, после чего открыть глаза и повторить 2-3раза.</w:t>
      </w:r>
    </w:p>
    <w:p w14:paraId="278CD67F" w14:textId="4EA3697E" w:rsidR="00EC75EC" w:rsidRPr="002B3E84" w:rsidRDefault="00390926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B6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</w:t>
      </w:r>
      <w:r w:rsidRPr="002B3E84">
        <w:rPr>
          <w:rFonts w:ascii="Times New Roman" w:hAnsi="Times New Roman" w:cs="Times New Roman"/>
          <w:sz w:val="28"/>
          <w:szCs w:val="28"/>
        </w:rPr>
        <w:t xml:space="preserve"> </w:t>
      </w:r>
      <w:r w:rsidR="00C26956" w:rsidRPr="002B3E84">
        <w:rPr>
          <w:rFonts w:ascii="Times New Roman" w:hAnsi="Times New Roman" w:cs="Times New Roman"/>
          <w:sz w:val="28"/>
          <w:szCs w:val="28"/>
        </w:rPr>
        <w:t>–</w:t>
      </w:r>
      <w:r w:rsidR="004F7C3C">
        <w:rPr>
          <w:rFonts w:ascii="Times New Roman" w:hAnsi="Times New Roman" w:cs="Times New Roman"/>
          <w:sz w:val="28"/>
          <w:szCs w:val="28"/>
        </w:rPr>
        <w:t xml:space="preserve"> </w:t>
      </w:r>
      <w:r w:rsidR="00C26956" w:rsidRPr="002B3E84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596A12" w:rsidRPr="002B3E84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="00596A12" w:rsidRPr="002B3E84">
        <w:rPr>
          <w:rFonts w:ascii="Times New Roman" w:hAnsi="Times New Roman" w:cs="Times New Roman"/>
          <w:sz w:val="28"/>
          <w:szCs w:val="28"/>
        </w:rPr>
        <w:t>данных  упражнений</w:t>
      </w:r>
      <w:proofErr w:type="gramEnd"/>
      <w:r w:rsidR="00C26956" w:rsidRPr="002B3E84">
        <w:rPr>
          <w:rFonts w:ascii="Times New Roman" w:hAnsi="Times New Roman" w:cs="Times New Roman"/>
          <w:sz w:val="28"/>
          <w:szCs w:val="28"/>
        </w:rPr>
        <w:t xml:space="preserve"> – укрепление мышц речевого аппарата. («Сдуй бабочку с цветочка», «Горячий чай</w:t>
      </w:r>
      <w:proofErr w:type="gramStart"/>
      <w:r w:rsidR="00C26956" w:rsidRPr="002B3E84">
        <w:rPr>
          <w:rFonts w:ascii="Times New Roman" w:hAnsi="Times New Roman" w:cs="Times New Roman"/>
          <w:sz w:val="28"/>
          <w:szCs w:val="28"/>
        </w:rPr>
        <w:t>»</w:t>
      </w:r>
      <w:r w:rsidR="00490EB6">
        <w:rPr>
          <w:rFonts w:ascii="Times New Roman" w:hAnsi="Times New Roman" w:cs="Times New Roman"/>
          <w:sz w:val="28"/>
          <w:szCs w:val="28"/>
        </w:rPr>
        <w:t xml:space="preserve">,  </w:t>
      </w:r>
      <w:r w:rsidR="00C26956" w:rsidRPr="002B3E8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26956" w:rsidRPr="002B3E84">
        <w:rPr>
          <w:rFonts w:ascii="Times New Roman" w:hAnsi="Times New Roman" w:cs="Times New Roman"/>
          <w:sz w:val="28"/>
          <w:szCs w:val="28"/>
        </w:rPr>
        <w:t>Голодные фрукты».</w:t>
      </w:r>
    </w:p>
    <w:p w14:paraId="610D8693" w14:textId="3A8B646B" w:rsidR="00EC75EC" w:rsidRPr="002B3E84" w:rsidRDefault="00596A12" w:rsidP="002B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В заключении</w:t>
      </w:r>
      <w:r w:rsidR="00EC75EC" w:rsidRPr="002B3E84">
        <w:rPr>
          <w:rFonts w:ascii="Times New Roman" w:hAnsi="Times New Roman" w:cs="Times New Roman"/>
          <w:sz w:val="28"/>
          <w:szCs w:val="28"/>
        </w:rPr>
        <w:t xml:space="preserve"> можно сказать, что используемые в комплексе </w:t>
      </w:r>
      <w:proofErr w:type="spellStart"/>
      <w:r w:rsidR="00EC75EC" w:rsidRPr="002B3E8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C75EC" w:rsidRPr="002B3E84"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ребенка стойкую мотивацию на з</w:t>
      </w:r>
      <w:r w:rsidRPr="002B3E84">
        <w:rPr>
          <w:rFonts w:ascii="Times New Roman" w:hAnsi="Times New Roman" w:cs="Times New Roman"/>
          <w:sz w:val="28"/>
          <w:szCs w:val="28"/>
        </w:rPr>
        <w:t xml:space="preserve">доровый образ жизни. </w:t>
      </w:r>
    </w:p>
    <w:p w14:paraId="5EF09755" w14:textId="77777777" w:rsidR="00596A12" w:rsidRPr="002B3E84" w:rsidRDefault="00366263" w:rsidP="0049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84">
        <w:rPr>
          <w:rFonts w:ascii="Times New Roman" w:hAnsi="Times New Roman" w:cs="Times New Roman"/>
          <w:sz w:val="28"/>
          <w:szCs w:val="28"/>
        </w:rPr>
        <w:t>Закончить свое выступление хочу словами Сухомлинского В.А.: «Я не боюсь еще и еще повторить: забота о здоровье –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sectPr w:rsidR="00596A12" w:rsidRPr="002B3E84" w:rsidSect="003662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2519"/>
    <w:multiLevelType w:val="multilevel"/>
    <w:tmpl w:val="D670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926B2"/>
    <w:multiLevelType w:val="multilevel"/>
    <w:tmpl w:val="4954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44408"/>
    <w:multiLevelType w:val="multilevel"/>
    <w:tmpl w:val="7940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544094">
    <w:abstractNumId w:val="2"/>
  </w:num>
  <w:num w:numId="2" w16cid:durableId="1269391430">
    <w:abstractNumId w:val="0"/>
  </w:num>
  <w:num w:numId="3" w16cid:durableId="25200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F76"/>
    <w:rsid w:val="00140358"/>
    <w:rsid w:val="002B3E84"/>
    <w:rsid w:val="00366263"/>
    <w:rsid w:val="00390926"/>
    <w:rsid w:val="00490EB6"/>
    <w:rsid w:val="004F7C3C"/>
    <w:rsid w:val="00523C5B"/>
    <w:rsid w:val="00596A12"/>
    <w:rsid w:val="006338FC"/>
    <w:rsid w:val="00AC19A8"/>
    <w:rsid w:val="00C26956"/>
    <w:rsid w:val="00D31DCE"/>
    <w:rsid w:val="00D40F76"/>
    <w:rsid w:val="00D839CD"/>
    <w:rsid w:val="00DA6A0D"/>
    <w:rsid w:val="00E174E9"/>
    <w:rsid w:val="00E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76C0"/>
  <w15:docId w15:val="{2EF24F01-7B21-41F9-9E00-549D56DA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Сёмка</dc:creator>
  <cp:keywords/>
  <dc:description/>
  <cp:lastModifiedBy>Пользователь</cp:lastModifiedBy>
  <cp:revision>5</cp:revision>
  <dcterms:created xsi:type="dcterms:W3CDTF">2023-03-10T07:29:00Z</dcterms:created>
  <dcterms:modified xsi:type="dcterms:W3CDTF">2023-03-13T12:31:00Z</dcterms:modified>
</cp:coreProperties>
</file>